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CC6D48" w:rsidRDefault="00A97BB8" w14:paraId="352FC8C5" w14:textId="77777777">
      <w:pPr>
        <w:suppressAutoHyphens/>
        <w:rPr>
          <w:lang w:val="en-US"/>
        </w:rPr>
      </w:pPr>
      <w:bookmarkStart w:name="bmkMinuut" w:id="0"/>
      <w:bookmarkEnd w:id="0"/>
    </w:p>
    <w:p w:rsidR="00A97BB8" w:rsidP="00CC6D48" w:rsidRDefault="00A97BB8" w14:paraId="0535F1FB" w14:textId="77777777">
      <w:pPr>
        <w:suppressAutoHyphens/>
        <w:rPr>
          <w:lang w:val="en-US"/>
        </w:rPr>
      </w:pPr>
    </w:p>
    <w:p w:rsidRPr="00A97BB8" w:rsidR="00A97BB8" w:rsidP="00CC6D48" w:rsidRDefault="00B0034A" w14:paraId="0190D772"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D501FE" w:rsidTr="001E7B11" w14:paraId="717B06A3" w14:textId="77777777">
        <w:tc>
          <w:tcPr>
            <w:tcW w:w="3510" w:type="dxa"/>
          </w:tcPr>
          <w:p w:rsidR="0075628C" w:rsidP="00CC6D48" w:rsidRDefault="0075628C" w14:paraId="2CA5D8CD" w14:textId="77777777">
            <w:pPr>
              <w:suppressAutoHyphens/>
            </w:pPr>
          </w:p>
        </w:tc>
      </w:tr>
    </w:tbl>
    <w:p w:rsidR="003502AE" w:rsidP="00CC6D48" w:rsidRDefault="003502AE" w14:paraId="17BAA293"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25168A" w:rsidP="00CC6D48" w:rsidRDefault="00B0034A" w14:paraId="6DFBAD4D" w14:textId="77777777">
      <w:pPr>
        <w:suppressAutoHyphens/>
      </w:pPr>
      <w:r>
        <w:t>De Voorzitter van de Tweede Kamer</w:t>
      </w:r>
      <w:r>
        <w:br/>
        <w:t>der Staten-Generaal</w:t>
      </w:r>
      <w:r>
        <w:br/>
        <w:t>Postbus 20018</w:t>
      </w:r>
      <w:r>
        <w:br/>
        <w:t>2500 EA  DEN HAAG</w:t>
      </w:r>
    </w:p>
    <w:p w:rsidR="00A97BB8" w:rsidP="00CC6D48" w:rsidRDefault="00A97BB8" w14:paraId="6B34633F" w14:textId="77777777">
      <w:pPr>
        <w:suppressAutoHyphens/>
      </w:pPr>
    </w:p>
    <w:p w:rsidRPr="007539FC" w:rsidR="00C04DE9" w:rsidP="00CC6D48" w:rsidRDefault="00C04DE9" w14:paraId="53D066E4" w14:textId="77777777">
      <w:pPr>
        <w:suppressAutoHyphens/>
      </w:pPr>
    </w:p>
    <w:p w:rsidRPr="007539FC" w:rsidR="00A97BB8" w:rsidP="00CC6D48" w:rsidRDefault="00A97BB8" w14:paraId="7D080E2B" w14:textId="77777777">
      <w:pPr>
        <w:suppressAutoHyphens/>
      </w:pPr>
    </w:p>
    <w:p w:rsidR="00054C93" w:rsidP="00CC6D48" w:rsidRDefault="00054C93" w14:paraId="3914838E" w14:textId="77777777">
      <w:pPr>
        <w:tabs>
          <w:tab w:val="left" w:pos="737"/>
        </w:tabs>
        <w:suppressAutoHyphens/>
        <w:outlineLvl w:val="0"/>
      </w:pPr>
    </w:p>
    <w:p w:rsidR="00054C93" w:rsidP="00CC6D48" w:rsidRDefault="00054C93" w14:paraId="6307A2D8" w14:textId="77777777">
      <w:pPr>
        <w:tabs>
          <w:tab w:val="left" w:pos="737"/>
        </w:tabs>
        <w:suppressAutoHyphens/>
        <w:outlineLvl w:val="0"/>
      </w:pPr>
    </w:p>
    <w:p w:rsidR="009E59AE" w:rsidP="00CC6D48" w:rsidRDefault="009E59AE" w14:paraId="36FF2484" w14:textId="77777777">
      <w:pPr>
        <w:tabs>
          <w:tab w:val="left" w:pos="737"/>
        </w:tabs>
        <w:suppressAutoHyphens/>
        <w:outlineLvl w:val="0"/>
      </w:pPr>
    </w:p>
    <w:p w:rsidR="00516695" w:rsidP="00CC6D48" w:rsidRDefault="00B0034A" w14:paraId="7528B2F1" w14:textId="549EF3F9">
      <w:pPr>
        <w:tabs>
          <w:tab w:val="left" w:pos="737"/>
        </w:tabs>
        <w:suppressAutoHyphens/>
        <w:outlineLvl w:val="0"/>
      </w:pPr>
      <w:r>
        <w:t>Datum</w:t>
      </w:r>
      <w:r w:rsidR="00690263">
        <w:t xml:space="preserve"> 4 april 2025</w:t>
      </w:r>
    </w:p>
    <w:p w:rsidRPr="007539FC" w:rsidR="00005041" w:rsidP="00CC6D48" w:rsidRDefault="00B0034A" w14:paraId="3565C355" w14:textId="04046619">
      <w:pPr>
        <w:tabs>
          <w:tab w:val="left" w:pos="737"/>
        </w:tabs>
        <w:suppressAutoHyphens/>
        <w:outlineLvl w:val="0"/>
      </w:pPr>
      <w:r>
        <w:t>Betreft</w:t>
      </w:r>
      <w:r w:rsidR="00D10638">
        <w:t xml:space="preserve"> </w:t>
      </w:r>
      <w:r w:rsidR="0025168A">
        <w:t xml:space="preserve">motie inzake </w:t>
      </w:r>
      <w:bookmarkStart w:name="_Hlk190693316" w:id="1"/>
      <w:r w:rsidRPr="00CF235A" w:rsidR="0025168A">
        <w:rPr>
          <w:rFonts w:cs="Arial"/>
          <w:szCs w:val="18"/>
        </w:rPr>
        <w:t xml:space="preserve">het </w:t>
      </w:r>
      <w:r w:rsidRPr="00800924" w:rsidR="0025168A">
        <w:rPr>
          <w:rFonts w:cs="Arial"/>
          <w:szCs w:val="18"/>
        </w:rPr>
        <w:t>jaartal waarin de verkoop van tabaksproducten en aanverwante producten voorbehouden wordt aan speciaalzaken naar voren te halen van 2032 naar 2028</w:t>
      </w:r>
      <w:bookmarkEnd w:id="1"/>
    </w:p>
    <w:p w:rsidR="004542AB" w:rsidP="00CC6D48" w:rsidRDefault="004542AB" w14:paraId="1C03706B" w14:textId="77777777">
      <w:pPr>
        <w:suppressAutoHyphens/>
      </w:pPr>
    </w:p>
    <w:p w:rsidR="004542AB" w:rsidP="00CC6D48" w:rsidRDefault="004542AB" w14:paraId="4AFC78DC" w14:textId="77777777">
      <w:pPr>
        <w:suppressAutoHyphens/>
      </w:pPr>
    </w:p>
    <w:p w:rsidR="004542AB" w:rsidP="00CC6D48" w:rsidRDefault="004542AB" w14:paraId="52B56E68" w14:textId="77777777">
      <w:pPr>
        <w:suppressAutoHyphens/>
      </w:pPr>
    </w:p>
    <w:p w:rsidR="004542AB" w:rsidP="00CC6D48" w:rsidRDefault="00B0034A" w14:paraId="1559677F" w14:textId="77777777">
      <w:pPr>
        <w:suppressAutoHyphens/>
      </w:pPr>
      <w:r>
        <w:t>Geachte voorzitter,</w:t>
      </w:r>
    </w:p>
    <w:p w:rsidR="004542AB" w:rsidP="00CC6D48" w:rsidRDefault="004542AB" w14:paraId="21E43334" w14:textId="77777777">
      <w:pPr>
        <w:suppressAutoHyphens/>
      </w:pPr>
    </w:p>
    <w:p w:rsidR="0025168A" w:rsidP="00CC6D48" w:rsidRDefault="00B0034A" w14:paraId="4A8D10FB" w14:textId="77777777">
      <w:pPr>
        <w:suppressAutoHyphens/>
        <w:rPr>
          <w:rFonts w:cs="Arial"/>
          <w:szCs w:val="18"/>
        </w:rPr>
      </w:pPr>
      <w:bookmarkStart w:name="_Hlk190693333" w:id="2"/>
      <w:r w:rsidRPr="00CF235A">
        <w:rPr>
          <w:rFonts w:cs="Arial"/>
          <w:szCs w:val="18"/>
        </w:rPr>
        <w:t xml:space="preserve">In de motie </w:t>
      </w:r>
      <w:r>
        <w:rPr>
          <w:rFonts w:cs="Arial"/>
          <w:szCs w:val="18"/>
        </w:rPr>
        <w:t>Daniëlle Jansen c.s.</w:t>
      </w:r>
      <w:r>
        <w:rPr>
          <w:rStyle w:val="Voetnootmarkering"/>
          <w:rFonts w:cs="Arial"/>
          <w:szCs w:val="18"/>
        </w:rPr>
        <w:footnoteReference w:id="1"/>
      </w:r>
      <w:r w:rsidRPr="00CF235A">
        <w:rPr>
          <w:rFonts w:cs="Arial"/>
          <w:szCs w:val="18"/>
        </w:rPr>
        <w:t xml:space="preserve"> wordt de regering verzocht het </w:t>
      </w:r>
      <w:r w:rsidRPr="00800924">
        <w:rPr>
          <w:rFonts w:cs="Arial"/>
          <w:szCs w:val="18"/>
        </w:rPr>
        <w:t>jaartal waarin de verkoop van tabaksproducten en aanverwante producten</w:t>
      </w:r>
      <w:r>
        <w:rPr>
          <w:rStyle w:val="Voetnootmarkering"/>
          <w:rFonts w:cs="Arial"/>
          <w:szCs w:val="18"/>
        </w:rPr>
        <w:footnoteReference w:id="2"/>
      </w:r>
      <w:r w:rsidRPr="00800924">
        <w:rPr>
          <w:rFonts w:cs="Arial"/>
          <w:szCs w:val="18"/>
        </w:rPr>
        <w:t xml:space="preserve"> voorbehouden wordt aan speciaalzaken naar voren te halen van 2032 naar 2028</w:t>
      </w:r>
      <w:r w:rsidRPr="00CF235A">
        <w:rPr>
          <w:szCs w:val="18"/>
        </w:rPr>
        <w:t xml:space="preserve">. </w:t>
      </w:r>
      <w:r w:rsidRPr="00CF235A">
        <w:rPr>
          <w:rFonts w:cs="Arial"/>
          <w:szCs w:val="18"/>
        </w:rPr>
        <w:t xml:space="preserve">Net als </w:t>
      </w:r>
      <w:r>
        <w:rPr>
          <w:rFonts w:cs="Arial"/>
          <w:szCs w:val="18"/>
        </w:rPr>
        <w:t>de indieners</w:t>
      </w:r>
      <w:r w:rsidRPr="00CF235A">
        <w:rPr>
          <w:rFonts w:cs="Arial"/>
          <w:szCs w:val="18"/>
        </w:rPr>
        <w:t xml:space="preserve"> </w:t>
      </w:r>
      <w:r>
        <w:rPr>
          <w:rFonts w:cs="Arial"/>
          <w:szCs w:val="18"/>
        </w:rPr>
        <w:t>acht</w:t>
      </w:r>
      <w:r w:rsidRPr="00CF235A">
        <w:rPr>
          <w:rFonts w:cs="Arial"/>
          <w:szCs w:val="18"/>
        </w:rPr>
        <w:t xml:space="preserve"> ik </w:t>
      </w:r>
      <w:r w:rsidRPr="00800924">
        <w:rPr>
          <w:rFonts w:cs="Arial"/>
          <w:szCs w:val="18"/>
        </w:rPr>
        <w:t xml:space="preserve">het beperken van het aantal verkooppunten </w:t>
      </w:r>
      <w:r>
        <w:rPr>
          <w:rFonts w:cs="Arial"/>
          <w:szCs w:val="18"/>
        </w:rPr>
        <w:t>van groot belang</w:t>
      </w:r>
      <w:r w:rsidRPr="00800924">
        <w:rPr>
          <w:rFonts w:cs="Arial"/>
          <w:szCs w:val="18"/>
        </w:rPr>
        <w:t xml:space="preserve"> om de toegang tot </w:t>
      </w:r>
      <w:r>
        <w:rPr>
          <w:rFonts w:cs="Arial"/>
          <w:szCs w:val="18"/>
        </w:rPr>
        <w:t xml:space="preserve">deze </w:t>
      </w:r>
      <w:r w:rsidRPr="00800924">
        <w:rPr>
          <w:rFonts w:cs="Arial"/>
          <w:szCs w:val="18"/>
        </w:rPr>
        <w:t xml:space="preserve">producten te verminderen </w:t>
      </w:r>
      <w:r>
        <w:rPr>
          <w:rFonts w:cs="Arial"/>
          <w:szCs w:val="18"/>
        </w:rPr>
        <w:t xml:space="preserve">en daarmee bij te dragen aan </w:t>
      </w:r>
      <w:r w:rsidRPr="00800924">
        <w:rPr>
          <w:rFonts w:cs="Arial"/>
          <w:szCs w:val="18"/>
        </w:rPr>
        <w:t>het realiseren van een rookvrije generatie</w:t>
      </w:r>
      <w:r>
        <w:rPr>
          <w:rFonts w:cs="Arial"/>
          <w:szCs w:val="18"/>
        </w:rPr>
        <w:t xml:space="preserve">. </w:t>
      </w:r>
      <w:r w:rsidRPr="00310518">
        <w:rPr>
          <w:rFonts w:cs="Arial"/>
          <w:szCs w:val="18"/>
        </w:rPr>
        <w:t>Het wetsvoorstel waar</w:t>
      </w:r>
      <w:r>
        <w:rPr>
          <w:rFonts w:cs="Arial"/>
          <w:szCs w:val="18"/>
        </w:rPr>
        <w:t>mee</w:t>
      </w:r>
      <w:r w:rsidRPr="00310518">
        <w:rPr>
          <w:rFonts w:cs="Arial"/>
          <w:szCs w:val="18"/>
        </w:rPr>
        <w:t xml:space="preserve"> </w:t>
      </w:r>
      <w:r>
        <w:rPr>
          <w:rFonts w:cs="Arial"/>
          <w:szCs w:val="18"/>
        </w:rPr>
        <w:t xml:space="preserve">de </w:t>
      </w:r>
      <w:r w:rsidRPr="00310518">
        <w:rPr>
          <w:rFonts w:cs="Arial"/>
          <w:szCs w:val="18"/>
        </w:rPr>
        <w:t>verkoop</w:t>
      </w:r>
      <w:r>
        <w:rPr>
          <w:rFonts w:cs="Arial"/>
          <w:szCs w:val="18"/>
        </w:rPr>
        <w:t xml:space="preserve"> van</w:t>
      </w:r>
      <w:r w:rsidRPr="00310518">
        <w:rPr>
          <w:rFonts w:cs="Arial"/>
          <w:szCs w:val="18"/>
        </w:rPr>
        <w:t xml:space="preserve"> </w:t>
      </w:r>
      <w:r w:rsidRPr="00800924">
        <w:rPr>
          <w:rFonts w:cs="Arial"/>
          <w:szCs w:val="18"/>
        </w:rPr>
        <w:t>tabaksproducten en aanverwante producten</w:t>
      </w:r>
      <w:r w:rsidRPr="00310518">
        <w:rPr>
          <w:rFonts w:cs="Arial"/>
          <w:szCs w:val="18"/>
        </w:rPr>
        <w:t xml:space="preserve"> tot speciaalzaken wordt beperkt is </w:t>
      </w:r>
      <w:r>
        <w:rPr>
          <w:rFonts w:cs="Arial"/>
          <w:szCs w:val="18"/>
        </w:rPr>
        <w:t xml:space="preserve">op dit moment </w:t>
      </w:r>
      <w:r w:rsidRPr="00310518">
        <w:rPr>
          <w:rFonts w:cs="Arial"/>
          <w:szCs w:val="18"/>
        </w:rPr>
        <w:t>in voorbereiding.</w:t>
      </w:r>
    </w:p>
    <w:p w:rsidR="0025168A" w:rsidP="00CC6D48" w:rsidRDefault="0025168A" w14:paraId="20D144C7" w14:textId="77777777">
      <w:pPr>
        <w:suppressAutoHyphens/>
        <w:rPr>
          <w:rFonts w:cs="Arial"/>
          <w:szCs w:val="18"/>
        </w:rPr>
      </w:pPr>
    </w:p>
    <w:bookmarkEnd w:id="2"/>
    <w:p w:rsidR="00ED295B" w:rsidP="00CC6D48" w:rsidRDefault="00B0034A" w14:paraId="1EEF66D1" w14:textId="02FC43C2">
      <w:pPr>
        <w:suppressAutoHyphens/>
        <w:rPr>
          <w:rFonts w:cs="Arial"/>
          <w:szCs w:val="18"/>
          <w:shd w:val="clear" w:color="auto" w:fill="FFFFFF"/>
        </w:rPr>
      </w:pPr>
      <w:r w:rsidRPr="0013494E">
        <w:rPr>
          <w:rFonts w:cs="Arial"/>
          <w:szCs w:val="18"/>
          <w:shd w:val="clear" w:color="auto" w:fill="FFFFFF"/>
        </w:rPr>
        <w:t xml:space="preserve">Bij brief van </w:t>
      </w:r>
      <w:r w:rsidRPr="00762D09">
        <w:rPr>
          <w:rFonts w:cs="Arial"/>
          <w:szCs w:val="18"/>
          <w:shd w:val="clear" w:color="auto" w:fill="FFFFFF"/>
        </w:rPr>
        <w:t>20 november 2020</w:t>
      </w:r>
      <w:r>
        <w:rPr>
          <w:rStyle w:val="Voetnootmarkering"/>
          <w:rFonts w:cs="Arial"/>
          <w:szCs w:val="18"/>
          <w:shd w:val="clear" w:color="auto" w:fill="FFFFFF"/>
        </w:rPr>
        <w:footnoteReference w:id="3"/>
      </w:r>
      <w:r w:rsidRPr="00762D09">
        <w:rPr>
          <w:rFonts w:cs="Arial"/>
          <w:szCs w:val="18"/>
          <w:shd w:val="clear" w:color="auto" w:fill="FFFFFF"/>
        </w:rPr>
        <w:t xml:space="preserve"> </w:t>
      </w:r>
      <w:r w:rsidR="00ED295B">
        <w:rPr>
          <w:rFonts w:cs="Arial"/>
          <w:szCs w:val="18"/>
          <w:shd w:val="clear" w:color="auto" w:fill="FFFFFF"/>
        </w:rPr>
        <w:t xml:space="preserve">aan uw Kamer </w:t>
      </w:r>
      <w:r w:rsidR="00351910">
        <w:rPr>
          <w:rFonts w:cs="Arial"/>
          <w:szCs w:val="18"/>
          <w:shd w:val="clear" w:color="auto" w:fill="FFFFFF"/>
        </w:rPr>
        <w:t xml:space="preserve">is </w:t>
      </w:r>
      <w:r w:rsidRPr="00762D09">
        <w:rPr>
          <w:rFonts w:cs="Arial"/>
          <w:szCs w:val="18"/>
          <w:shd w:val="clear" w:color="auto" w:fill="FFFFFF"/>
        </w:rPr>
        <w:t xml:space="preserve">bekendgemaakt dat de verkoop van tabaksproducten en aanverwante producten na 2030 gefaseerd wordt afgebouwd achtereenvolgens bij tankstations en gemakszaken, waarna de verkoop van </w:t>
      </w:r>
      <w:r w:rsidR="00D13B05">
        <w:rPr>
          <w:rFonts w:cs="Arial"/>
          <w:szCs w:val="18"/>
          <w:shd w:val="clear" w:color="auto" w:fill="FFFFFF"/>
        </w:rPr>
        <w:t xml:space="preserve">de betreffende producten </w:t>
      </w:r>
      <w:r w:rsidRPr="00762D09">
        <w:rPr>
          <w:rFonts w:cs="Arial"/>
          <w:szCs w:val="18"/>
          <w:shd w:val="clear" w:color="auto" w:fill="FFFFFF"/>
        </w:rPr>
        <w:t>voorbehouden is aan speciaalzaken. Bij brief van 2 december 2022</w:t>
      </w:r>
      <w:r>
        <w:rPr>
          <w:rStyle w:val="Voetnootmarkering"/>
          <w:rFonts w:cs="Arial"/>
          <w:szCs w:val="18"/>
          <w:shd w:val="clear" w:color="auto" w:fill="FFFFFF"/>
        </w:rPr>
        <w:footnoteReference w:id="4"/>
      </w:r>
      <w:r w:rsidRPr="00762D09">
        <w:rPr>
          <w:rFonts w:cs="Arial"/>
          <w:szCs w:val="18"/>
          <w:shd w:val="clear" w:color="auto" w:fill="FFFFFF"/>
        </w:rPr>
        <w:t xml:space="preserve"> is vervolgens gespecificeerd dat vanaf 2030 de verkoop voorbehouden zal zijn aan gemakszaken en speciaalzaken en</w:t>
      </w:r>
      <w:r>
        <w:rPr>
          <w:rFonts w:cs="Arial"/>
          <w:szCs w:val="18"/>
          <w:shd w:val="clear" w:color="auto" w:fill="FFFFFF"/>
        </w:rPr>
        <w:t xml:space="preserve"> dat met</w:t>
      </w:r>
      <w:r w:rsidRPr="00762D09">
        <w:rPr>
          <w:rFonts w:cs="Arial"/>
          <w:szCs w:val="18"/>
          <w:shd w:val="clear" w:color="auto" w:fill="FFFFFF"/>
        </w:rPr>
        <w:t xml:space="preserve"> ingang van 2032 alleen nog tabak</w:t>
      </w:r>
      <w:r w:rsidR="00351910">
        <w:rPr>
          <w:rFonts w:cs="Arial"/>
          <w:szCs w:val="18"/>
          <w:shd w:val="clear" w:color="auto" w:fill="FFFFFF"/>
        </w:rPr>
        <w:t>sproducten en aanverwante producten</w:t>
      </w:r>
      <w:r w:rsidRPr="00762D09">
        <w:rPr>
          <w:rFonts w:cs="Arial"/>
          <w:szCs w:val="18"/>
          <w:shd w:val="clear" w:color="auto" w:fill="FFFFFF"/>
        </w:rPr>
        <w:t xml:space="preserve"> verkocht m</w:t>
      </w:r>
      <w:r w:rsidR="00351910">
        <w:rPr>
          <w:rFonts w:cs="Arial"/>
          <w:szCs w:val="18"/>
          <w:shd w:val="clear" w:color="auto" w:fill="FFFFFF"/>
        </w:rPr>
        <w:t>o</w:t>
      </w:r>
      <w:r w:rsidRPr="00762D09">
        <w:rPr>
          <w:rFonts w:cs="Arial"/>
          <w:szCs w:val="18"/>
          <w:shd w:val="clear" w:color="auto" w:fill="FFFFFF"/>
        </w:rPr>
        <w:t>g</w:t>
      </w:r>
      <w:r w:rsidR="00351910">
        <w:rPr>
          <w:rFonts w:cs="Arial"/>
          <w:szCs w:val="18"/>
          <w:shd w:val="clear" w:color="auto" w:fill="FFFFFF"/>
        </w:rPr>
        <w:t>en</w:t>
      </w:r>
      <w:r w:rsidRPr="00762D09">
        <w:rPr>
          <w:rFonts w:cs="Arial"/>
          <w:szCs w:val="18"/>
          <w:shd w:val="clear" w:color="auto" w:fill="FFFFFF"/>
        </w:rPr>
        <w:t xml:space="preserve"> worden in speciaalzaken. </w:t>
      </w:r>
      <w:r w:rsidRPr="001D679C" w:rsidR="001D679C">
        <w:rPr>
          <w:rFonts w:cs="Arial"/>
          <w:szCs w:val="18"/>
          <w:shd w:val="clear" w:color="auto" w:fill="FFFFFF"/>
        </w:rPr>
        <w:t xml:space="preserve">De verkoop van elektronische rookwaar </w:t>
      </w:r>
      <w:r w:rsidR="00D73DA9">
        <w:rPr>
          <w:rFonts w:cs="Arial"/>
          <w:szCs w:val="18"/>
          <w:shd w:val="clear" w:color="auto" w:fill="FFFFFF"/>
        </w:rPr>
        <w:t xml:space="preserve">waaronder </w:t>
      </w:r>
      <w:proofErr w:type="spellStart"/>
      <w:r w:rsidR="00D73DA9">
        <w:rPr>
          <w:rFonts w:cs="Arial"/>
          <w:szCs w:val="18"/>
          <w:shd w:val="clear" w:color="auto" w:fill="FFFFFF"/>
        </w:rPr>
        <w:t>vapes</w:t>
      </w:r>
      <w:proofErr w:type="spellEnd"/>
      <w:r w:rsidR="00D73DA9">
        <w:rPr>
          <w:rFonts w:cs="Arial"/>
          <w:szCs w:val="18"/>
          <w:shd w:val="clear" w:color="auto" w:fill="FFFFFF"/>
        </w:rPr>
        <w:t xml:space="preserve"> </w:t>
      </w:r>
      <w:r w:rsidRPr="001D679C" w:rsidR="001D679C">
        <w:rPr>
          <w:rFonts w:cs="Arial"/>
          <w:szCs w:val="18"/>
          <w:shd w:val="clear" w:color="auto" w:fill="FFFFFF"/>
        </w:rPr>
        <w:t xml:space="preserve">zal </w:t>
      </w:r>
      <w:r w:rsidR="00D73DA9">
        <w:rPr>
          <w:rFonts w:cs="Arial"/>
          <w:szCs w:val="18"/>
          <w:shd w:val="clear" w:color="auto" w:fill="FFFFFF"/>
        </w:rPr>
        <w:t>al eerder voorbehouden zijn aan</w:t>
      </w:r>
      <w:r w:rsidRPr="001D679C" w:rsidR="001D679C">
        <w:rPr>
          <w:rFonts w:cs="Arial"/>
          <w:szCs w:val="18"/>
          <w:shd w:val="clear" w:color="auto" w:fill="FFFFFF"/>
        </w:rPr>
        <w:t xml:space="preserve"> speciaalzaken. </w:t>
      </w:r>
      <w:r w:rsidRPr="00762D09">
        <w:rPr>
          <w:rFonts w:cs="Arial"/>
          <w:szCs w:val="18"/>
          <w:shd w:val="clear" w:color="auto" w:fill="FFFFFF"/>
        </w:rPr>
        <w:t xml:space="preserve">Ondernemers zullen hun bedrijfsvoering hierop moeten aanpassen. </w:t>
      </w:r>
      <w:r>
        <w:rPr>
          <w:rFonts w:cs="Arial"/>
          <w:szCs w:val="18"/>
          <w:shd w:val="clear" w:color="auto" w:fill="FFFFFF"/>
        </w:rPr>
        <w:t>Vanu</w:t>
      </w:r>
      <w:r w:rsidRPr="00762D09">
        <w:rPr>
          <w:rFonts w:cs="Arial"/>
          <w:szCs w:val="18"/>
          <w:shd w:val="clear" w:color="auto" w:fill="FFFFFF"/>
        </w:rPr>
        <w:t>it het oog</w:t>
      </w:r>
      <w:r>
        <w:rPr>
          <w:rFonts w:cs="Arial"/>
          <w:szCs w:val="18"/>
          <w:shd w:val="clear" w:color="auto" w:fill="FFFFFF"/>
        </w:rPr>
        <w:t>punt</w:t>
      </w:r>
      <w:r w:rsidRPr="00762D09">
        <w:rPr>
          <w:rFonts w:cs="Arial"/>
          <w:szCs w:val="18"/>
          <w:shd w:val="clear" w:color="auto" w:fill="FFFFFF"/>
        </w:rPr>
        <w:t xml:space="preserve"> van een betrouwbare overheid heb ik hierom besloten de motie te ontraden en aangegeven aan het tijdspad te willen vasthouden.</w:t>
      </w:r>
      <w:r>
        <w:rPr>
          <w:rStyle w:val="Voetnootmarkering"/>
          <w:rFonts w:cs="Arial"/>
          <w:szCs w:val="18"/>
        </w:rPr>
        <w:footnoteReference w:id="5"/>
      </w:r>
    </w:p>
    <w:p w:rsidR="00ED295B" w:rsidP="00CC6D48" w:rsidRDefault="00ED295B" w14:paraId="0A83AA1B" w14:textId="4B66CABE">
      <w:pPr>
        <w:suppressAutoHyphens/>
      </w:pPr>
      <w:r>
        <w:lastRenderedPageBreak/>
        <w:t>Door het invoeren van het verbod op de verkoop van tabaksproducten en aanverwante producten in supermarkten en horeca-inrichtingen</w:t>
      </w:r>
      <w:r>
        <w:rPr>
          <w:rStyle w:val="Voetnootmarkering"/>
        </w:rPr>
        <w:footnoteReference w:id="6"/>
      </w:r>
      <w:r>
        <w:t>, het verbod op de online verkoop</w:t>
      </w:r>
      <w:r>
        <w:rPr>
          <w:rStyle w:val="Voetnootmarkering"/>
        </w:rPr>
        <w:footnoteReference w:id="7"/>
      </w:r>
      <w:r>
        <w:t xml:space="preserve"> en het verbod op de productie en verkoop van e-sigaretten met een smaakbepalend additief</w:t>
      </w:r>
      <w:r>
        <w:rPr>
          <w:rStyle w:val="Voetnootmarkering"/>
        </w:rPr>
        <w:footnoteReference w:id="8"/>
      </w:r>
      <w:r>
        <w:t xml:space="preserve"> (het zogenoemde smaakjesverbod) is de markt voor tabaksproducten en aanverwante producten sterk in beweging. </w:t>
      </w:r>
      <w:r w:rsidR="00B53558">
        <w:t xml:space="preserve">Het beperken van de verkoop tot gemakszaken </w:t>
      </w:r>
      <w:r w:rsidR="00610F4A">
        <w:t xml:space="preserve">en speciaalzaken </w:t>
      </w:r>
      <w:r w:rsidR="00B53558">
        <w:t xml:space="preserve">en </w:t>
      </w:r>
      <w:r w:rsidR="00610F4A">
        <w:t xml:space="preserve">uiteindelijk </w:t>
      </w:r>
      <w:r w:rsidR="00B53558">
        <w:t>tot enkel speciaalzaken is een ingrijpende wijziging van de marktsituatie. In</w:t>
      </w:r>
      <w:r>
        <w:t xml:space="preserve"> voormelde brief van 2 december 2022 </w:t>
      </w:r>
      <w:r w:rsidR="00B53558">
        <w:t>is daarom opgenomen dat</w:t>
      </w:r>
      <w:r>
        <w:t xml:space="preserve"> </w:t>
      </w:r>
      <w:r w:rsidR="00B53558">
        <w:t xml:space="preserve">voor </w:t>
      </w:r>
      <w:r>
        <w:t xml:space="preserve">een gefaseerde afbouw van het </w:t>
      </w:r>
      <w:r w:rsidR="00B53558">
        <w:t>soort</w:t>
      </w:r>
      <w:r>
        <w:t xml:space="preserve"> verkooppunten </w:t>
      </w:r>
      <w:r w:rsidR="00B53558">
        <w:t>is gekozen.</w:t>
      </w:r>
    </w:p>
    <w:p w:rsidR="00D6185D" w:rsidP="00CC6D48" w:rsidRDefault="00D6185D" w14:paraId="697B0536" w14:textId="77777777">
      <w:pPr>
        <w:suppressAutoHyphens/>
      </w:pPr>
    </w:p>
    <w:p w:rsidR="00D6185D" w:rsidP="00CC6D48" w:rsidRDefault="00D6185D" w14:paraId="710C2307" w14:textId="5B617D03">
      <w:pPr>
        <w:suppressAutoHyphens/>
      </w:pPr>
      <w:r>
        <w:rPr>
          <w:rFonts w:cs="Arial"/>
          <w:szCs w:val="18"/>
        </w:rPr>
        <w:t xml:space="preserve">Nu de motie is aangenomen, verken ik de mogelijkheden om het moment waarop de verkoop voorbehouden zal zijn aan speciaalzaken te vervroegen naar 2028. </w:t>
      </w:r>
      <w:r>
        <w:t xml:space="preserve">Ik laat daarbij twee onderzoeken verrichten, gericht op de implicaties van het vervroegen. </w:t>
      </w:r>
    </w:p>
    <w:p w:rsidR="00ED295B" w:rsidP="00CC6D48" w:rsidRDefault="00ED295B" w14:paraId="4409E0AD" w14:textId="77777777">
      <w:pPr>
        <w:suppressAutoHyphens/>
      </w:pPr>
    </w:p>
    <w:p w:rsidR="00ED295B" w:rsidP="00CC6D48" w:rsidRDefault="009C557F" w14:paraId="55458F3B" w14:textId="46CF0872">
      <w:pPr>
        <w:suppressAutoHyphens/>
      </w:pPr>
      <w:r>
        <w:t xml:space="preserve">Het </w:t>
      </w:r>
      <w:r w:rsidR="00D13B05">
        <w:t xml:space="preserve">eerste </w:t>
      </w:r>
      <w:r>
        <w:t>onderzoek dat ik zal laten uitvoeren richt zich specifiek op de gevolgen voor de grensoverschrijdende aankopen, illegale handel en de gevolgen voor het verkooppuntenlandschap. Daarbij zullen deze effecten zowel worden onderzocht voor de situatie waarbij aan het tijdspad van 2032 wordt vastgehouden als de versnelling waarbij de verkoop vanaf 2028 is voorbehouden aan speciaalzaken.</w:t>
      </w:r>
      <w:r w:rsidR="008449E9">
        <w:t xml:space="preserve"> </w:t>
      </w:r>
      <w:r w:rsidR="00D440BC">
        <w:t xml:space="preserve">Voorts zal ik de Landsadvocaat vragen te adviseren over de gevolgen van de versnelling naar 2028 in verhouding tot de beperking op het eigendomsrecht. </w:t>
      </w:r>
      <w:r w:rsidR="00A77E3D">
        <w:t xml:space="preserve">Beperking van het eigendomsrecht is juridisch alleen toelaatbaar als er voldoende rekening gehouden wordt met belang van de ondernemers van wie het eigendom (bedrijfsmiddelen voor de verkoop van tabaksproducten en aanverwante producten) gereguleerd wordt. De vraag die speelt is of er bij een versnelling naar 2028 voldoende rekening gehouden wordt met de belangen van de ondernemers, die zich sneller dan voorheen voorzien moeten aanpassen aan nieuwe regelgeving. </w:t>
      </w:r>
    </w:p>
    <w:p w:rsidR="00ED295B" w:rsidP="00CC6D48" w:rsidRDefault="00ED295B" w14:paraId="24CDFF56" w14:textId="77777777">
      <w:pPr>
        <w:suppressAutoHyphens/>
      </w:pPr>
    </w:p>
    <w:p w:rsidRPr="00D13B05" w:rsidR="001375AF" w:rsidP="00CC6D48" w:rsidRDefault="00B0034A" w14:paraId="6F537F9F" w14:textId="15C82E93">
      <w:pPr>
        <w:suppressAutoHyphens/>
        <w:rPr>
          <w:rFonts w:cs="Calibri"/>
          <w:szCs w:val="18"/>
        </w:rPr>
      </w:pPr>
      <w:r w:rsidRPr="00D13B05">
        <w:rPr>
          <w:szCs w:val="18"/>
        </w:rPr>
        <w:t>Ik zal uw Kamer over de uitkomst</w:t>
      </w:r>
      <w:r w:rsidRPr="00D13B05" w:rsidR="00A77E3D">
        <w:rPr>
          <w:szCs w:val="18"/>
        </w:rPr>
        <w:t>en van de onderzoeken</w:t>
      </w:r>
      <w:r w:rsidRPr="00D13B05">
        <w:rPr>
          <w:szCs w:val="18"/>
        </w:rPr>
        <w:t xml:space="preserve"> informeren. </w:t>
      </w:r>
      <w:r w:rsidRPr="00D13B05" w:rsidR="001375AF">
        <w:rPr>
          <w:szCs w:val="18"/>
        </w:rPr>
        <w:t xml:space="preserve">Om de voortgang van het wetsvoorstel te bewaken, zal ik het wetsvoorstel waarin het tijdpad tot 2032 is opgenomen, verder in procedure brengen. </w:t>
      </w:r>
      <w:r w:rsidRPr="00D13B05" w:rsidR="00D73DA9">
        <w:rPr>
          <w:szCs w:val="18"/>
        </w:rPr>
        <w:t>Dit is noodzakelijk om</w:t>
      </w:r>
      <w:r w:rsidRPr="00D13B05" w:rsidR="00663228">
        <w:rPr>
          <w:szCs w:val="18"/>
        </w:rPr>
        <w:t xml:space="preserve"> te blijven streven naar inwerkingtreding van de maatregel</w:t>
      </w:r>
      <w:r w:rsidRPr="00D13B05" w:rsidR="00F574F5">
        <w:rPr>
          <w:szCs w:val="18"/>
        </w:rPr>
        <w:t xml:space="preserve"> </w:t>
      </w:r>
      <w:r w:rsidRPr="00D13B05" w:rsidR="00D73DA9">
        <w:rPr>
          <w:szCs w:val="18"/>
        </w:rPr>
        <w:t xml:space="preserve">dat </w:t>
      </w:r>
      <w:r w:rsidRPr="00D13B05" w:rsidR="00D73DA9">
        <w:rPr>
          <w:rFonts w:cs="Calibri"/>
          <w:szCs w:val="18"/>
        </w:rPr>
        <w:t>de verkoop van elektronische rookwaar per 2026 voorbehouden is aan speciaalzaken.</w:t>
      </w:r>
    </w:p>
    <w:p w:rsidR="00F574F5" w:rsidP="00CC6D48" w:rsidRDefault="00F574F5" w14:paraId="31CF33CC" w14:textId="77777777">
      <w:pPr>
        <w:suppressAutoHyphens/>
      </w:pPr>
    </w:p>
    <w:p w:rsidRPr="007A681B" w:rsidR="009475D2" w:rsidP="00CC6D48" w:rsidRDefault="009475D2" w14:paraId="008006B6" w14:textId="77777777">
      <w:pPr>
        <w:suppressAutoHyphens/>
      </w:pPr>
      <w:r w:rsidRPr="007A681B">
        <w:t>Hoogachtend,</w:t>
      </w:r>
    </w:p>
    <w:p w:rsidRPr="007A681B" w:rsidR="009475D2" w:rsidP="00CC6D48" w:rsidRDefault="009475D2" w14:paraId="4A8E1622" w14:textId="77777777">
      <w:pPr>
        <w:suppressAutoHyphens/>
        <w:rPr>
          <w:spacing w:val="-2"/>
        </w:rPr>
      </w:pPr>
    </w:p>
    <w:p w:rsidR="009475D2" w:rsidP="00CC6D48" w:rsidRDefault="009475D2" w14:paraId="47F40206" w14:textId="102CA81F">
      <w:pPr>
        <w:widowControl w:val="0"/>
        <w:suppressAutoHyphens/>
        <w:autoSpaceDN w:val="0"/>
        <w:textAlignment w:val="baseline"/>
        <w:rPr>
          <w:rFonts w:eastAsia="SimSun" w:cs="Lohit Hindi"/>
          <w:kern w:val="3"/>
          <w:szCs w:val="24"/>
          <w:lang w:eastAsia="zh-CN" w:bidi="hi-IN"/>
        </w:rPr>
      </w:pPr>
      <w:r w:rsidRPr="007A681B">
        <w:rPr>
          <w:rFonts w:eastAsia="SimSun" w:cs="Lohit Hindi"/>
          <w:kern w:val="3"/>
          <w:szCs w:val="24"/>
          <w:lang w:eastAsia="zh-CN" w:bidi="hi-IN"/>
        </w:rPr>
        <w:t xml:space="preserve">de </w:t>
      </w:r>
      <w:r w:rsidR="00CC6D48">
        <w:rPr>
          <w:rFonts w:eastAsia="SimSun" w:cs="Lohit Hindi"/>
          <w:kern w:val="3"/>
          <w:szCs w:val="24"/>
          <w:lang w:eastAsia="zh-CN" w:bidi="hi-IN"/>
        </w:rPr>
        <w:t>s</w:t>
      </w:r>
      <w:r w:rsidRPr="007A681B">
        <w:rPr>
          <w:rFonts w:eastAsia="SimSun" w:cs="Lohit Hindi"/>
          <w:kern w:val="3"/>
          <w:szCs w:val="24"/>
          <w:lang w:eastAsia="zh-CN" w:bidi="hi-IN"/>
        </w:rPr>
        <w:t>taatssecretaris</w:t>
      </w:r>
      <w:r>
        <w:rPr>
          <w:rFonts w:eastAsia="SimSun" w:cs="Lohit Hindi"/>
          <w:kern w:val="3"/>
          <w:szCs w:val="24"/>
          <w:lang w:eastAsia="zh-CN" w:bidi="hi-IN"/>
        </w:rPr>
        <w:t xml:space="preserve"> Jeugd,</w:t>
      </w:r>
    </w:p>
    <w:p w:rsidRPr="007A681B" w:rsidR="009475D2" w:rsidP="00CC6D48" w:rsidRDefault="009475D2" w14:paraId="76FE8627"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Preventie en Sport</w:t>
      </w:r>
      <w:r w:rsidRPr="007A681B">
        <w:rPr>
          <w:rFonts w:eastAsia="SimSun" w:cs="Lohit Hindi"/>
          <w:kern w:val="3"/>
          <w:szCs w:val="24"/>
          <w:lang w:eastAsia="zh-CN" w:bidi="hi-IN"/>
        </w:rPr>
        <w:t>,</w:t>
      </w:r>
    </w:p>
    <w:p w:rsidRPr="007A681B" w:rsidR="009475D2" w:rsidP="00CC6D48" w:rsidRDefault="009475D2" w14:paraId="1D6D8E8A" w14:textId="77777777">
      <w:pPr>
        <w:widowControl w:val="0"/>
        <w:suppressAutoHyphens/>
        <w:autoSpaceDN w:val="0"/>
        <w:textAlignment w:val="baseline"/>
        <w:rPr>
          <w:rFonts w:eastAsia="SimSun" w:cs="Lohit Hindi"/>
          <w:kern w:val="3"/>
          <w:szCs w:val="18"/>
          <w:lang w:eastAsia="zh-CN" w:bidi="hi-IN"/>
        </w:rPr>
      </w:pPr>
    </w:p>
    <w:p w:rsidRPr="007A681B" w:rsidR="009475D2" w:rsidP="00CC6D48" w:rsidRDefault="009475D2" w14:paraId="0F020E17" w14:textId="77777777">
      <w:pPr>
        <w:widowControl w:val="0"/>
        <w:suppressAutoHyphens/>
        <w:autoSpaceDN w:val="0"/>
        <w:textAlignment w:val="baseline"/>
        <w:rPr>
          <w:rFonts w:eastAsia="SimSun" w:cs="Lohit Hindi"/>
          <w:kern w:val="3"/>
          <w:szCs w:val="18"/>
          <w:lang w:eastAsia="zh-CN" w:bidi="hi-IN"/>
        </w:rPr>
      </w:pPr>
    </w:p>
    <w:p w:rsidRPr="007A681B" w:rsidR="009475D2" w:rsidP="00CC6D48" w:rsidRDefault="009475D2" w14:paraId="5CE3468B" w14:textId="77777777">
      <w:pPr>
        <w:widowControl w:val="0"/>
        <w:suppressAutoHyphens/>
        <w:autoSpaceDN w:val="0"/>
        <w:textAlignment w:val="baseline"/>
      </w:pPr>
    </w:p>
    <w:p w:rsidRPr="007A681B" w:rsidR="009475D2" w:rsidP="00CC6D48" w:rsidRDefault="009475D2" w14:paraId="1616398F" w14:textId="77777777">
      <w:pPr>
        <w:widowControl w:val="0"/>
        <w:suppressAutoHyphens/>
        <w:autoSpaceDN w:val="0"/>
        <w:textAlignment w:val="baseline"/>
      </w:pPr>
    </w:p>
    <w:p w:rsidRPr="007A681B" w:rsidR="009475D2" w:rsidP="00CC6D48" w:rsidRDefault="009475D2" w14:paraId="6DAAEE79" w14:textId="77777777">
      <w:pPr>
        <w:widowControl w:val="0"/>
        <w:suppressAutoHyphens/>
        <w:autoSpaceDN w:val="0"/>
        <w:textAlignment w:val="baseline"/>
      </w:pPr>
    </w:p>
    <w:p w:rsidRPr="007A681B" w:rsidR="009475D2" w:rsidP="00CC6D48" w:rsidRDefault="009475D2" w14:paraId="518B9BC1" w14:textId="77777777">
      <w:pPr>
        <w:widowControl w:val="0"/>
        <w:suppressAutoHyphens/>
        <w:autoSpaceDN w:val="0"/>
        <w:textAlignment w:val="baseline"/>
        <w:rPr>
          <w:rFonts w:eastAsia="SimSun" w:cs="Lohit Hindi"/>
          <w:kern w:val="3"/>
          <w:szCs w:val="18"/>
          <w:lang w:eastAsia="zh-CN" w:bidi="hi-IN"/>
        </w:rPr>
      </w:pPr>
    </w:p>
    <w:p w:rsidRPr="008449E9" w:rsidR="005212B5" w:rsidP="00CC6D48" w:rsidRDefault="009475D2" w14:paraId="204DAFB7" w14:textId="0F83DCCD">
      <w:pPr>
        <w:suppressAutoHyphens/>
        <w:spacing w:line="240" w:lineRule="auto"/>
        <w:rPr>
          <w:rFonts w:ascii="Calibri" w:hAnsi="Calibri" w:cs="Calibri"/>
          <w:szCs w:val="18"/>
        </w:rPr>
      </w:pPr>
      <w:r w:rsidRPr="00D13B05">
        <w:rPr>
          <w:rFonts w:cs="Calibri"/>
          <w:szCs w:val="18"/>
        </w:rPr>
        <w:t>Vincent Karremans</w:t>
      </w:r>
    </w:p>
    <w:sectPr w:rsidRPr="008449E9"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89B06" w14:textId="77777777" w:rsidR="00891DB0" w:rsidRDefault="00891DB0">
      <w:pPr>
        <w:spacing w:line="240" w:lineRule="auto"/>
      </w:pPr>
      <w:r>
        <w:separator/>
      </w:r>
    </w:p>
  </w:endnote>
  <w:endnote w:type="continuationSeparator" w:id="0">
    <w:p w14:paraId="33434CE9" w14:textId="77777777" w:rsidR="00891DB0" w:rsidRDefault="00891D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3F0EC" w14:textId="77777777" w:rsidR="00891DB0" w:rsidRDefault="00891DB0">
      <w:pPr>
        <w:spacing w:line="240" w:lineRule="auto"/>
      </w:pPr>
      <w:r>
        <w:separator/>
      </w:r>
    </w:p>
  </w:footnote>
  <w:footnote w:type="continuationSeparator" w:id="0">
    <w:p w14:paraId="34D2EBE8" w14:textId="77777777" w:rsidR="00891DB0" w:rsidRDefault="00891DB0">
      <w:pPr>
        <w:spacing w:line="240" w:lineRule="auto"/>
      </w:pPr>
      <w:r>
        <w:continuationSeparator/>
      </w:r>
    </w:p>
  </w:footnote>
  <w:footnote w:id="1">
    <w:p w14:paraId="7FCEFD70" w14:textId="77777777" w:rsidR="0025168A" w:rsidRPr="009475D2" w:rsidRDefault="00B0034A" w:rsidP="0025168A">
      <w:pPr>
        <w:pStyle w:val="Voetnoottekst"/>
        <w:tabs>
          <w:tab w:val="left" w:pos="142"/>
        </w:tabs>
        <w:ind w:left="142" w:hanging="142"/>
        <w:rPr>
          <w:sz w:val="16"/>
          <w:szCs w:val="16"/>
        </w:rPr>
      </w:pPr>
      <w:r w:rsidRPr="009475D2">
        <w:rPr>
          <w:rStyle w:val="Voetnootmarkering"/>
          <w:sz w:val="16"/>
          <w:szCs w:val="16"/>
        </w:rPr>
        <w:footnoteRef/>
      </w:r>
      <w:r w:rsidRPr="009475D2">
        <w:rPr>
          <w:sz w:val="16"/>
          <w:szCs w:val="16"/>
        </w:rPr>
        <w:t xml:space="preserve"> </w:t>
      </w:r>
      <w:bookmarkStart w:id="3" w:name="_Hlk190693349"/>
      <w:r w:rsidRPr="009475D2">
        <w:rPr>
          <w:sz w:val="16"/>
          <w:szCs w:val="16"/>
        </w:rPr>
        <w:tab/>
        <w:t>Kamerstukken II 2024/25, 36541, nr. 8.</w:t>
      </w:r>
      <w:bookmarkEnd w:id="3"/>
    </w:p>
  </w:footnote>
  <w:footnote w:id="2">
    <w:p w14:paraId="42DDC05A" w14:textId="77777777" w:rsidR="0025168A" w:rsidRPr="009475D2" w:rsidRDefault="00B0034A" w:rsidP="0025168A">
      <w:pPr>
        <w:pStyle w:val="Voetnoottekst"/>
        <w:tabs>
          <w:tab w:val="left" w:pos="142"/>
        </w:tabs>
        <w:ind w:left="142" w:hanging="142"/>
        <w:rPr>
          <w:sz w:val="16"/>
          <w:szCs w:val="16"/>
        </w:rPr>
      </w:pPr>
      <w:r w:rsidRPr="009475D2">
        <w:rPr>
          <w:rStyle w:val="Voetnootmarkering"/>
          <w:sz w:val="16"/>
          <w:szCs w:val="16"/>
        </w:rPr>
        <w:footnoteRef/>
      </w:r>
      <w:r w:rsidRPr="009475D2">
        <w:rPr>
          <w:sz w:val="16"/>
          <w:szCs w:val="16"/>
        </w:rPr>
        <w:t xml:space="preserve"> </w:t>
      </w:r>
      <w:r w:rsidRPr="009475D2">
        <w:rPr>
          <w:sz w:val="16"/>
          <w:szCs w:val="16"/>
        </w:rPr>
        <w:tab/>
        <w:t>In de motie wordt gesproken over nicotineproducten en uit de context wordt duidelijk dat dit ook tabaksproducten omvat. In deze brief wordt daarom gesproken over tabaksproducten en aanverwante producten waartoe eveneens e-sigaretten zonder nicotine behoren.</w:t>
      </w:r>
    </w:p>
  </w:footnote>
  <w:footnote w:id="3">
    <w:p w14:paraId="5029108A" w14:textId="77777777" w:rsidR="0025168A" w:rsidRPr="009475D2" w:rsidRDefault="00B0034A" w:rsidP="0025168A">
      <w:pPr>
        <w:pStyle w:val="Voetnoottekst"/>
        <w:tabs>
          <w:tab w:val="left" w:pos="142"/>
        </w:tabs>
        <w:ind w:left="142" w:hanging="142"/>
        <w:rPr>
          <w:sz w:val="16"/>
          <w:szCs w:val="16"/>
        </w:rPr>
      </w:pPr>
      <w:r w:rsidRPr="009475D2">
        <w:rPr>
          <w:rStyle w:val="Voetnootmarkering"/>
          <w:sz w:val="16"/>
          <w:szCs w:val="16"/>
        </w:rPr>
        <w:footnoteRef/>
      </w:r>
      <w:r w:rsidRPr="009475D2">
        <w:rPr>
          <w:sz w:val="16"/>
          <w:szCs w:val="16"/>
        </w:rPr>
        <w:t xml:space="preserve"> </w:t>
      </w:r>
      <w:r w:rsidRPr="009475D2">
        <w:rPr>
          <w:sz w:val="16"/>
          <w:szCs w:val="16"/>
        </w:rPr>
        <w:tab/>
        <w:t>Kamerstukken II 2020/21, 32011, nr. 79.</w:t>
      </w:r>
    </w:p>
  </w:footnote>
  <w:footnote w:id="4">
    <w:p w14:paraId="526C61C9" w14:textId="77777777" w:rsidR="0025168A" w:rsidRPr="009475D2" w:rsidRDefault="00B0034A" w:rsidP="0025168A">
      <w:pPr>
        <w:pStyle w:val="Voetnoottekst"/>
        <w:tabs>
          <w:tab w:val="left" w:pos="142"/>
        </w:tabs>
        <w:ind w:left="142" w:hanging="142"/>
        <w:rPr>
          <w:sz w:val="16"/>
          <w:szCs w:val="16"/>
        </w:rPr>
      </w:pPr>
      <w:r w:rsidRPr="009475D2">
        <w:rPr>
          <w:rStyle w:val="Voetnootmarkering"/>
          <w:sz w:val="16"/>
          <w:szCs w:val="16"/>
        </w:rPr>
        <w:footnoteRef/>
      </w:r>
      <w:r w:rsidRPr="009475D2">
        <w:rPr>
          <w:sz w:val="16"/>
          <w:szCs w:val="16"/>
        </w:rPr>
        <w:t xml:space="preserve"> </w:t>
      </w:r>
      <w:r w:rsidRPr="009475D2">
        <w:rPr>
          <w:sz w:val="16"/>
          <w:szCs w:val="16"/>
        </w:rPr>
        <w:tab/>
        <w:t>Kamerstukken II 2022/23, 32011, nr. 97.</w:t>
      </w:r>
    </w:p>
  </w:footnote>
  <w:footnote w:id="5">
    <w:p w14:paraId="22F04C30" w14:textId="77777777" w:rsidR="0025168A" w:rsidRPr="009475D2" w:rsidRDefault="00B0034A" w:rsidP="0025168A">
      <w:pPr>
        <w:tabs>
          <w:tab w:val="left" w:pos="142"/>
        </w:tabs>
        <w:spacing w:line="240" w:lineRule="auto"/>
        <w:ind w:left="142" w:hanging="142"/>
        <w:rPr>
          <w:sz w:val="16"/>
          <w:szCs w:val="16"/>
        </w:rPr>
      </w:pPr>
      <w:r w:rsidRPr="009475D2">
        <w:rPr>
          <w:rStyle w:val="Voetnootmarkering"/>
          <w:sz w:val="16"/>
          <w:szCs w:val="16"/>
        </w:rPr>
        <w:footnoteRef/>
      </w:r>
      <w:r w:rsidRPr="009475D2">
        <w:rPr>
          <w:sz w:val="16"/>
          <w:szCs w:val="16"/>
        </w:rPr>
        <w:t xml:space="preserve"> </w:t>
      </w:r>
      <w:r w:rsidRPr="009475D2">
        <w:rPr>
          <w:sz w:val="16"/>
          <w:szCs w:val="16"/>
        </w:rPr>
        <w:tab/>
        <w:t>Uw Kamer heeft verzocht bij moties die de appreciatie ‘ontraden’ hebben gekregen, maar toch door een meerderheid van de Kamer worden gesteund en daarmee worden aangenomen, zo snel mogelijk een brief te ontvangen over de wijze waarop uitvoering wordt gegeven aan deze motie (brief van de Voorzitter der Tweede kamer der Staten-Generaal van 7 november 2024 over het beoordelingskader voor moties). Met deze brief voldoe ik daaraan.</w:t>
      </w:r>
    </w:p>
    <w:p w14:paraId="77A7A40D" w14:textId="77777777" w:rsidR="0025168A" w:rsidRPr="00700F74" w:rsidRDefault="0025168A" w:rsidP="0025168A">
      <w:pPr>
        <w:pStyle w:val="Voetnoottekst"/>
        <w:rPr>
          <w:sz w:val="16"/>
          <w:szCs w:val="16"/>
        </w:rPr>
      </w:pPr>
    </w:p>
  </w:footnote>
  <w:footnote w:id="6">
    <w:p w14:paraId="04D87F24" w14:textId="3181E010" w:rsidR="00ED295B" w:rsidRPr="00700F74" w:rsidRDefault="00ED295B">
      <w:pPr>
        <w:pStyle w:val="Voetnoottekst"/>
        <w:rPr>
          <w:sz w:val="16"/>
          <w:szCs w:val="16"/>
        </w:rPr>
      </w:pPr>
      <w:r w:rsidRPr="00700F74">
        <w:rPr>
          <w:rStyle w:val="Voetnootmarkering"/>
          <w:sz w:val="16"/>
          <w:szCs w:val="16"/>
        </w:rPr>
        <w:footnoteRef/>
      </w:r>
      <w:r w:rsidRPr="00700F74">
        <w:rPr>
          <w:sz w:val="16"/>
          <w:szCs w:val="16"/>
        </w:rPr>
        <w:t xml:space="preserve"> </w:t>
      </w:r>
      <w:r w:rsidR="00EB4116" w:rsidRPr="00700F74">
        <w:rPr>
          <w:sz w:val="16"/>
          <w:szCs w:val="16"/>
        </w:rPr>
        <w:t>Stb. 2024, 89.</w:t>
      </w:r>
    </w:p>
  </w:footnote>
  <w:footnote w:id="7">
    <w:p w14:paraId="4398A20A" w14:textId="2E1C2DC3" w:rsidR="00ED295B" w:rsidRPr="00700F74" w:rsidRDefault="00ED295B">
      <w:pPr>
        <w:pStyle w:val="Voetnoottekst"/>
        <w:rPr>
          <w:sz w:val="16"/>
          <w:szCs w:val="16"/>
        </w:rPr>
      </w:pPr>
      <w:r w:rsidRPr="00700F74">
        <w:rPr>
          <w:rStyle w:val="Voetnootmarkering"/>
          <w:sz w:val="16"/>
          <w:szCs w:val="16"/>
        </w:rPr>
        <w:footnoteRef/>
      </w:r>
      <w:r w:rsidRPr="00700F74">
        <w:rPr>
          <w:sz w:val="16"/>
          <w:szCs w:val="16"/>
        </w:rPr>
        <w:t xml:space="preserve"> </w:t>
      </w:r>
      <w:r w:rsidR="00EB4116" w:rsidRPr="00700F74">
        <w:rPr>
          <w:sz w:val="16"/>
          <w:szCs w:val="16"/>
        </w:rPr>
        <w:t>Stb. 2023, 141 en Stb. 2024, 416.</w:t>
      </w:r>
    </w:p>
  </w:footnote>
  <w:footnote w:id="8">
    <w:p w14:paraId="2704EE10" w14:textId="6BD8578A" w:rsidR="00ED295B" w:rsidRDefault="00ED295B">
      <w:pPr>
        <w:pStyle w:val="Voetnoottekst"/>
      </w:pPr>
      <w:r w:rsidRPr="00700F74">
        <w:rPr>
          <w:rStyle w:val="Voetnootmarkering"/>
          <w:sz w:val="16"/>
          <w:szCs w:val="16"/>
        </w:rPr>
        <w:footnoteRef/>
      </w:r>
      <w:r w:rsidRPr="00700F74">
        <w:rPr>
          <w:sz w:val="16"/>
          <w:szCs w:val="16"/>
        </w:rPr>
        <w:t xml:space="preserve"> </w:t>
      </w:r>
      <w:r w:rsidR="00EB4116" w:rsidRPr="00700F74">
        <w:rPr>
          <w:sz w:val="16"/>
          <w:szCs w:val="16"/>
        </w:rPr>
        <w:t xml:space="preserve">Stb. 2022, 463 en </w:t>
      </w:r>
      <w:proofErr w:type="spellStart"/>
      <w:r w:rsidR="00EB4116" w:rsidRPr="00700F74">
        <w:rPr>
          <w:sz w:val="16"/>
          <w:szCs w:val="16"/>
        </w:rPr>
        <w:t>Stcrt</w:t>
      </w:r>
      <w:proofErr w:type="spellEnd"/>
      <w:r w:rsidR="00EB4116" w:rsidRPr="00700F74">
        <w:rPr>
          <w:sz w:val="16"/>
          <w:szCs w:val="16"/>
        </w:rPr>
        <w:t>. 2022, 32367.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CF5F" w14:textId="049B40DA" w:rsidR="00830438" w:rsidRDefault="00670279">
    <w:pPr>
      <w:pStyle w:val="Koptekst"/>
    </w:pPr>
    <w:r>
      <w:rPr>
        <w:noProof/>
      </w:rPr>
      <mc:AlternateContent>
        <mc:Choice Requires="wps">
          <w:drawing>
            <wp:anchor distT="0" distB="0" distL="114300" distR="114300" simplePos="0" relativeHeight="251659264" behindDoc="0" locked="0" layoutInCell="1" allowOverlap="1" wp14:anchorId="7495125F" wp14:editId="691C7AAD">
              <wp:simplePos x="0" y="0"/>
              <wp:positionH relativeFrom="column">
                <wp:posOffset>4928870</wp:posOffset>
              </wp:positionH>
              <wp:positionV relativeFrom="paragraph">
                <wp:posOffset>9721215</wp:posOffset>
              </wp:positionV>
              <wp:extent cx="1263650" cy="342900"/>
              <wp:effectExtent l="0" t="0" r="0" b="0"/>
              <wp:wrapNone/>
              <wp:docPr id="1204182350"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B8566" w14:textId="77777777" w:rsidR="00830438" w:rsidRDefault="00B0034A"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5125F"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3A1B8566" w14:textId="77777777" w:rsidR="00830438" w:rsidRDefault="00B0034A"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6F90412E"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8087" w14:textId="5815B0AF" w:rsidR="00830438" w:rsidRDefault="00670279" w:rsidP="00536636">
    <w:pPr>
      <w:pStyle w:val="Koptekst"/>
    </w:pPr>
    <w:r>
      <w:rPr>
        <w:noProof/>
      </w:rPr>
      <mc:AlternateContent>
        <mc:Choice Requires="wps">
          <w:drawing>
            <wp:anchor distT="0" distB="0" distL="114300" distR="114300" simplePos="0" relativeHeight="251658240" behindDoc="0" locked="0" layoutInCell="1" allowOverlap="1" wp14:anchorId="15EEC61E" wp14:editId="33E0F4A2">
              <wp:simplePos x="0" y="0"/>
              <wp:positionH relativeFrom="column">
                <wp:posOffset>4928870</wp:posOffset>
              </wp:positionH>
              <wp:positionV relativeFrom="paragraph">
                <wp:posOffset>9721215</wp:posOffset>
              </wp:positionV>
              <wp:extent cx="1263650" cy="342900"/>
              <wp:effectExtent l="0" t="0" r="0" b="0"/>
              <wp:wrapNone/>
              <wp:docPr id="1422313203"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268D8F" w14:textId="77777777" w:rsidR="00830438" w:rsidRDefault="00B0034A"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EC61E"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4A268D8F" w14:textId="77777777" w:rsidR="00830438" w:rsidRDefault="00B0034A"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04332D44" wp14:editId="3E97BBE3">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02FFB422" w14:textId="77777777" w:rsidR="00830438" w:rsidRDefault="00830438" w:rsidP="00536636">
    <w:pPr>
      <w:pStyle w:val="Koptekst"/>
    </w:pPr>
  </w:p>
  <w:p w14:paraId="26AE1DD9" w14:textId="5C35DC59" w:rsidR="00830438" w:rsidRPr="00536636" w:rsidRDefault="00670279"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3A5C3E4E" wp14:editId="6F34EB5A">
              <wp:simplePos x="0" y="0"/>
              <wp:positionH relativeFrom="margin">
                <wp:posOffset>4928870</wp:posOffset>
              </wp:positionH>
              <wp:positionV relativeFrom="paragraph">
                <wp:posOffset>1136650</wp:posOffset>
              </wp:positionV>
              <wp:extent cx="1263650" cy="8035925"/>
              <wp:effectExtent l="0" t="0" r="0" b="0"/>
              <wp:wrapSquare wrapText="bothSides"/>
              <wp:docPr id="453729917"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FEF1B" w14:textId="77777777" w:rsidR="00830438" w:rsidRPr="006D7336" w:rsidRDefault="00B0034A" w:rsidP="00536636">
                          <w:pPr>
                            <w:pStyle w:val="Afzendgegevens"/>
                            <w:rPr>
                              <w:b/>
                            </w:rPr>
                          </w:pPr>
                          <w:r w:rsidRPr="006D7336">
                            <w:rPr>
                              <w:b/>
                            </w:rPr>
                            <w:t>Bezoekadres:</w:t>
                          </w:r>
                        </w:p>
                        <w:p w14:paraId="1D34DDD1" w14:textId="77777777" w:rsidR="00830438" w:rsidRDefault="00B0034A" w:rsidP="00536636">
                          <w:pPr>
                            <w:pStyle w:val="Afzendgegevens"/>
                          </w:pPr>
                          <w:r>
                            <w:t>Parnassusplein 5</w:t>
                          </w:r>
                        </w:p>
                        <w:p w14:paraId="102E49E9" w14:textId="77777777" w:rsidR="00830438" w:rsidRDefault="00B0034A" w:rsidP="0051346F">
                          <w:pPr>
                            <w:pStyle w:val="Afzendgegevens"/>
                          </w:pPr>
                          <w:r>
                            <w:t>25</w:t>
                          </w:r>
                          <w:r w:rsidR="00144715">
                            <w:t>11</w:t>
                          </w:r>
                          <w:r>
                            <w:t xml:space="preserve"> </w:t>
                          </w:r>
                          <w:r w:rsidR="00144715">
                            <w:t xml:space="preserve">VX </w:t>
                          </w:r>
                          <w:r w:rsidR="005C61EB">
                            <w:t xml:space="preserve"> </w:t>
                          </w:r>
                          <w:r>
                            <w:t>Den Haag</w:t>
                          </w:r>
                        </w:p>
                        <w:p w14:paraId="5AD61ED9" w14:textId="77777777" w:rsidR="00830438" w:rsidRDefault="00B0034A" w:rsidP="00536636">
                          <w:pPr>
                            <w:pStyle w:val="Afzendgegevens"/>
                            <w:tabs>
                              <w:tab w:val="left" w:pos="170"/>
                            </w:tabs>
                          </w:pPr>
                          <w:r>
                            <w:t>T</w:t>
                          </w:r>
                          <w:r>
                            <w:tab/>
                            <w:t>070 340 79 11</w:t>
                          </w:r>
                        </w:p>
                        <w:p w14:paraId="636A554E" w14:textId="77777777" w:rsidR="00830438" w:rsidRDefault="00B0034A" w:rsidP="00536636">
                          <w:pPr>
                            <w:pStyle w:val="Afzendgegevens"/>
                            <w:tabs>
                              <w:tab w:val="left" w:pos="170"/>
                            </w:tabs>
                          </w:pPr>
                          <w:r>
                            <w:t>F</w:t>
                          </w:r>
                          <w:r>
                            <w:tab/>
                            <w:t>070 340 78 34</w:t>
                          </w:r>
                        </w:p>
                        <w:p w14:paraId="01576F73" w14:textId="77777777" w:rsidR="00830438" w:rsidRDefault="00B0034A" w:rsidP="00536636">
                          <w:pPr>
                            <w:pStyle w:val="Afzendgegevens"/>
                          </w:pPr>
                          <w:r>
                            <w:t>www.rijksoverheid.nl</w:t>
                          </w:r>
                        </w:p>
                        <w:p w14:paraId="125B47A7" w14:textId="77777777" w:rsidR="00830438" w:rsidRDefault="00830438" w:rsidP="00536636">
                          <w:pPr>
                            <w:pStyle w:val="Afzendgegevenswitregel2"/>
                          </w:pPr>
                        </w:p>
                        <w:p w14:paraId="52D87FF9" w14:textId="77777777" w:rsidR="00830438" w:rsidRPr="006D7336" w:rsidRDefault="00B0034A" w:rsidP="00005041">
                          <w:pPr>
                            <w:pStyle w:val="Afzendgegevens"/>
                            <w:rPr>
                              <w:b/>
                            </w:rPr>
                          </w:pPr>
                          <w:r w:rsidRPr="006D7336">
                            <w:rPr>
                              <w:b/>
                            </w:rPr>
                            <w:t>Ons kenmerk</w:t>
                          </w:r>
                        </w:p>
                        <w:p w14:paraId="56B2628A" w14:textId="77777777" w:rsidR="00830438" w:rsidRDefault="00B0034A" w:rsidP="00005041">
                          <w:pPr>
                            <w:pStyle w:val="Afzendgegevens"/>
                          </w:pPr>
                          <w:r>
                            <w:t>4062897-1079113-VGP</w:t>
                          </w:r>
                        </w:p>
                        <w:p w14:paraId="147B19A8" w14:textId="77777777" w:rsidR="0012322E" w:rsidRDefault="0012322E" w:rsidP="0012322E">
                          <w:pPr>
                            <w:pStyle w:val="Afzendgegevens"/>
                          </w:pPr>
                        </w:p>
                        <w:p w14:paraId="51940D7C" w14:textId="77777777" w:rsidR="0012322E" w:rsidRPr="001E7B11" w:rsidRDefault="00B0034A" w:rsidP="0012322E">
                          <w:pPr>
                            <w:pStyle w:val="Afzendgegevens"/>
                            <w:rPr>
                              <w:b/>
                            </w:rPr>
                          </w:pPr>
                          <w:r w:rsidRPr="001E7B11">
                            <w:rPr>
                              <w:b/>
                            </w:rPr>
                            <w:t>Bijlage</w:t>
                          </w:r>
                          <w:r>
                            <w:rPr>
                              <w:b/>
                            </w:rPr>
                            <w:t>(n)</w:t>
                          </w:r>
                        </w:p>
                        <w:p w14:paraId="37D62484" w14:textId="77777777" w:rsidR="0012322E" w:rsidRDefault="00B0034A" w:rsidP="0012322E">
                          <w:pPr>
                            <w:pStyle w:val="Afzendgegevens"/>
                          </w:pPr>
                          <w:r>
                            <w:t>-</w:t>
                          </w:r>
                        </w:p>
                        <w:p w14:paraId="2D43A6F5" w14:textId="77777777" w:rsidR="0012322E" w:rsidRPr="0012322E" w:rsidRDefault="0012322E" w:rsidP="0012322E">
                          <w:pPr>
                            <w:pStyle w:val="Afzendgegevens"/>
                          </w:pPr>
                        </w:p>
                        <w:p w14:paraId="1768D807" w14:textId="77777777" w:rsidR="00830438" w:rsidRPr="0051346F" w:rsidRDefault="00B0034A" w:rsidP="00536636">
                          <w:pPr>
                            <w:pStyle w:val="Afzendgegevenskopjes"/>
                          </w:pPr>
                          <w:r>
                            <w:t>Uw</w:t>
                          </w:r>
                          <w:r w:rsidRPr="0051346F">
                            <w:t xml:space="preserve"> kenmerk</w:t>
                          </w:r>
                        </w:p>
                        <w:p w14:paraId="2C3441E9" w14:textId="77777777" w:rsidR="00830438" w:rsidRDefault="00B0034A" w:rsidP="00384D72">
                          <w:pPr>
                            <w:pStyle w:val="Afzendgegevens"/>
                          </w:pPr>
                          <w:r>
                            <w:t>36541-8</w:t>
                          </w:r>
                        </w:p>
                        <w:p w14:paraId="6BD1586A" w14:textId="77777777" w:rsidR="00830438" w:rsidRDefault="00830438" w:rsidP="00384D72">
                          <w:pPr>
                            <w:pStyle w:val="Afzendgegevens"/>
                          </w:pPr>
                        </w:p>
                        <w:p w14:paraId="5939D35E" w14:textId="77777777" w:rsidR="0012322E" w:rsidRDefault="0012322E" w:rsidP="00384D72">
                          <w:pPr>
                            <w:pStyle w:val="Afzendgegevens"/>
                          </w:pPr>
                        </w:p>
                        <w:p w14:paraId="1A6E968A" w14:textId="77777777" w:rsidR="00830438" w:rsidRPr="00C45528" w:rsidRDefault="00B0034A" w:rsidP="00536636">
                          <w:pPr>
                            <w:pStyle w:val="Afzendgegevens"/>
                            <w:rPr>
                              <w:i/>
                            </w:rPr>
                          </w:pPr>
                          <w:bookmarkStart w:id="4" w:name="bmkUwBrief"/>
                          <w:bookmarkEnd w:id="4"/>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C3E4E"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6C6FEF1B" w14:textId="77777777" w:rsidR="00830438" w:rsidRPr="006D7336" w:rsidRDefault="00B0034A" w:rsidP="00536636">
                    <w:pPr>
                      <w:pStyle w:val="Afzendgegevens"/>
                      <w:rPr>
                        <w:b/>
                      </w:rPr>
                    </w:pPr>
                    <w:r w:rsidRPr="006D7336">
                      <w:rPr>
                        <w:b/>
                      </w:rPr>
                      <w:t>Bezoekadres:</w:t>
                    </w:r>
                  </w:p>
                  <w:p w14:paraId="1D34DDD1" w14:textId="77777777" w:rsidR="00830438" w:rsidRDefault="00B0034A" w:rsidP="00536636">
                    <w:pPr>
                      <w:pStyle w:val="Afzendgegevens"/>
                    </w:pPr>
                    <w:r>
                      <w:t>Parnassusplein 5</w:t>
                    </w:r>
                  </w:p>
                  <w:p w14:paraId="102E49E9" w14:textId="77777777" w:rsidR="00830438" w:rsidRDefault="00B0034A" w:rsidP="0051346F">
                    <w:pPr>
                      <w:pStyle w:val="Afzendgegevens"/>
                    </w:pPr>
                    <w:r>
                      <w:t>25</w:t>
                    </w:r>
                    <w:r w:rsidR="00144715">
                      <w:t>11</w:t>
                    </w:r>
                    <w:r>
                      <w:t xml:space="preserve"> </w:t>
                    </w:r>
                    <w:r w:rsidR="00144715">
                      <w:t xml:space="preserve">VX </w:t>
                    </w:r>
                    <w:r w:rsidR="005C61EB">
                      <w:t xml:space="preserve"> </w:t>
                    </w:r>
                    <w:r>
                      <w:t>Den Haag</w:t>
                    </w:r>
                  </w:p>
                  <w:p w14:paraId="5AD61ED9" w14:textId="77777777" w:rsidR="00830438" w:rsidRDefault="00B0034A" w:rsidP="00536636">
                    <w:pPr>
                      <w:pStyle w:val="Afzendgegevens"/>
                      <w:tabs>
                        <w:tab w:val="left" w:pos="170"/>
                      </w:tabs>
                    </w:pPr>
                    <w:r>
                      <w:t>T</w:t>
                    </w:r>
                    <w:r>
                      <w:tab/>
                      <w:t>070 340 79 11</w:t>
                    </w:r>
                  </w:p>
                  <w:p w14:paraId="636A554E" w14:textId="77777777" w:rsidR="00830438" w:rsidRDefault="00B0034A" w:rsidP="00536636">
                    <w:pPr>
                      <w:pStyle w:val="Afzendgegevens"/>
                      <w:tabs>
                        <w:tab w:val="left" w:pos="170"/>
                      </w:tabs>
                    </w:pPr>
                    <w:r>
                      <w:t>F</w:t>
                    </w:r>
                    <w:r>
                      <w:tab/>
                      <w:t>070 340 78 34</w:t>
                    </w:r>
                  </w:p>
                  <w:p w14:paraId="01576F73" w14:textId="77777777" w:rsidR="00830438" w:rsidRDefault="00B0034A" w:rsidP="00536636">
                    <w:pPr>
                      <w:pStyle w:val="Afzendgegevens"/>
                    </w:pPr>
                    <w:r>
                      <w:t>www.rijksoverheid.nl</w:t>
                    </w:r>
                  </w:p>
                  <w:p w14:paraId="125B47A7" w14:textId="77777777" w:rsidR="00830438" w:rsidRDefault="00830438" w:rsidP="00536636">
                    <w:pPr>
                      <w:pStyle w:val="Afzendgegevenswitregel2"/>
                    </w:pPr>
                  </w:p>
                  <w:p w14:paraId="52D87FF9" w14:textId="77777777" w:rsidR="00830438" w:rsidRPr="006D7336" w:rsidRDefault="00B0034A" w:rsidP="00005041">
                    <w:pPr>
                      <w:pStyle w:val="Afzendgegevens"/>
                      <w:rPr>
                        <w:b/>
                      </w:rPr>
                    </w:pPr>
                    <w:r w:rsidRPr="006D7336">
                      <w:rPr>
                        <w:b/>
                      </w:rPr>
                      <w:t>Ons kenmerk</w:t>
                    </w:r>
                  </w:p>
                  <w:p w14:paraId="56B2628A" w14:textId="77777777" w:rsidR="00830438" w:rsidRDefault="00B0034A" w:rsidP="00005041">
                    <w:pPr>
                      <w:pStyle w:val="Afzendgegevens"/>
                    </w:pPr>
                    <w:r>
                      <w:t>4062897-1079113-VGP</w:t>
                    </w:r>
                  </w:p>
                  <w:p w14:paraId="147B19A8" w14:textId="77777777" w:rsidR="0012322E" w:rsidRDefault="0012322E" w:rsidP="0012322E">
                    <w:pPr>
                      <w:pStyle w:val="Afzendgegevens"/>
                    </w:pPr>
                  </w:p>
                  <w:p w14:paraId="51940D7C" w14:textId="77777777" w:rsidR="0012322E" w:rsidRPr="001E7B11" w:rsidRDefault="00B0034A" w:rsidP="0012322E">
                    <w:pPr>
                      <w:pStyle w:val="Afzendgegevens"/>
                      <w:rPr>
                        <w:b/>
                      </w:rPr>
                    </w:pPr>
                    <w:r w:rsidRPr="001E7B11">
                      <w:rPr>
                        <w:b/>
                      </w:rPr>
                      <w:t>Bijlage</w:t>
                    </w:r>
                    <w:r>
                      <w:rPr>
                        <w:b/>
                      </w:rPr>
                      <w:t>(n)</w:t>
                    </w:r>
                  </w:p>
                  <w:p w14:paraId="37D62484" w14:textId="77777777" w:rsidR="0012322E" w:rsidRDefault="00B0034A" w:rsidP="0012322E">
                    <w:pPr>
                      <w:pStyle w:val="Afzendgegevens"/>
                    </w:pPr>
                    <w:r>
                      <w:t>-</w:t>
                    </w:r>
                  </w:p>
                  <w:p w14:paraId="2D43A6F5" w14:textId="77777777" w:rsidR="0012322E" w:rsidRPr="0012322E" w:rsidRDefault="0012322E" w:rsidP="0012322E">
                    <w:pPr>
                      <w:pStyle w:val="Afzendgegevens"/>
                    </w:pPr>
                  </w:p>
                  <w:p w14:paraId="1768D807" w14:textId="77777777" w:rsidR="00830438" w:rsidRPr="0051346F" w:rsidRDefault="00B0034A" w:rsidP="00536636">
                    <w:pPr>
                      <w:pStyle w:val="Afzendgegevenskopjes"/>
                    </w:pPr>
                    <w:r>
                      <w:t>Uw</w:t>
                    </w:r>
                    <w:r w:rsidRPr="0051346F">
                      <w:t xml:space="preserve"> kenmerk</w:t>
                    </w:r>
                  </w:p>
                  <w:p w14:paraId="2C3441E9" w14:textId="77777777" w:rsidR="00830438" w:rsidRDefault="00B0034A" w:rsidP="00384D72">
                    <w:pPr>
                      <w:pStyle w:val="Afzendgegevens"/>
                    </w:pPr>
                    <w:r>
                      <w:t>36541-8</w:t>
                    </w:r>
                  </w:p>
                  <w:p w14:paraId="6BD1586A" w14:textId="77777777" w:rsidR="00830438" w:rsidRDefault="00830438" w:rsidP="00384D72">
                    <w:pPr>
                      <w:pStyle w:val="Afzendgegevens"/>
                    </w:pPr>
                  </w:p>
                  <w:p w14:paraId="5939D35E" w14:textId="77777777" w:rsidR="0012322E" w:rsidRDefault="0012322E" w:rsidP="00384D72">
                    <w:pPr>
                      <w:pStyle w:val="Afzendgegevens"/>
                    </w:pPr>
                  </w:p>
                  <w:p w14:paraId="1A6E968A" w14:textId="77777777" w:rsidR="00830438" w:rsidRPr="00C45528" w:rsidRDefault="00B0034A" w:rsidP="00536636">
                    <w:pPr>
                      <w:pStyle w:val="Afzendgegevens"/>
                      <w:rPr>
                        <w:i/>
                      </w:rPr>
                    </w:pPr>
                    <w:bookmarkStart w:id="5" w:name="bmkUwBrief"/>
                    <w:bookmarkEnd w:id="5"/>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0FB4453"/>
    <w:multiLevelType w:val="hybridMultilevel"/>
    <w:tmpl w:val="BB3435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37271FE1"/>
    <w:multiLevelType w:val="hybridMultilevel"/>
    <w:tmpl w:val="FDB0DE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902212878">
    <w:abstractNumId w:val="9"/>
  </w:num>
  <w:num w:numId="2" w16cid:durableId="79914011">
    <w:abstractNumId w:val="14"/>
  </w:num>
  <w:num w:numId="3" w16cid:durableId="1228877068">
    <w:abstractNumId w:val="7"/>
  </w:num>
  <w:num w:numId="4" w16cid:durableId="2116902273">
    <w:abstractNumId w:val="6"/>
  </w:num>
  <w:num w:numId="5" w16cid:durableId="1525098298">
    <w:abstractNumId w:val="5"/>
  </w:num>
  <w:num w:numId="6" w16cid:durableId="368997649">
    <w:abstractNumId w:val="4"/>
  </w:num>
  <w:num w:numId="7" w16cid:durableId="18512851">
    <w:abstractNumId w:val="8"/>
  </w:num>
  <w:num w:numId="8" w16cid:durableId="1066337770">
    <w:abstractNumId w:val="3"/>
  </w:num>
  <w:num w:numId="9" w16cid:durableId="1544053056">
    <w:abstractNumId w:val="2"/>
  </w:num>
  <w:num w:numId="10" w16cid:durableId="660041640">
    <w:abstractNumId w:val="1"/>
  </w:num>
  <w:num w:numId="11" w16cid:durableId="76292988">
    <w:abstractNumId w:val="0"/>
  </w:num>
  <w:num w:numId="12" w16cid:durableId="121853055">
    <w:abstractNumId w:val="15"/>
  </w:num>
  <w:num w:numId="13" w16cid:durableId="1856268280">
    <w:abstractNumId w:val="16"/>
  </w:num>
  <w:num w:numId="14" w16cid:durableId="849107535">
    <w:abstractNumId w:val="10"/>
  </w:num>
  <w:num w:numId="15" w16cid:durableId="46490023">
    <w:abstractNumId w:val="17"/>
  </w:num>
  <w:num w:numId="16" w16cid:durableId="2056542057">
    <w:abstractNumId w:val="17"/>
  </w:num>
  <w:num w:numId="17" w16cid:durableId="54356994">
    <w:abstractNumId w:val="17"/>
  </w:num>
  <w:num w:numId="18" w16cid:durableId="210503297">
    <w:abstractNumId w:val="13"/>
  </w:num>
  <w:num w:numId="19" w16cid:durableId="160707664">
    <w:abstractNumId w:val="13"/>
  </w:num>
  <w:num w:numId="20" w16cid:durableId="116610591">
    <w:abstractNumId w:val="13"/>
  </w:num>
  <w:num w:numId="21" w16cid:durableId="1894197667">
    <w:abstractNumId w:val="14"/>
  </w:num>
  <w:num w:numId="22" w16cid:durableId="1793553219">
    <w:abstractNumId w:val="7"/>
  </w:num>
  <w:num w:numId="23" w16cid:durableId="1328021934">
    <w:abstractNumId w:val="6"/>
  </w:num>
  <w:num w:numId="24" w16cid:durableId="1081441548">
    <w:abstractNumId w:val="10"/>
  </w:num>
  <w:num w:numId="25" w16cid:durableId="1827670055">
    <w:abstractNumId w:val="14"/>
  </w:num>
  <w:num w:numId="26" w16cid:durableId="1801418368">
    <w:abstractNumId w:val="7"/>
  </w:num>
  <w:num w:numId="27" w16cid:durableId="1377000060">
    <w:abstractNumId w:val="6"/>
  </w:num>
  <w:num w:numId="28" w16cid:durableId="1865941282">
    <w:abstractNumId w:val="18"/>
  </w:num>
  <w:num w:numId="29" w16cid:durableId="925577844">
    <w:abstractNumId w:val="18"/>
  </w:num>
  <w:num w:numId="30" w16cid:durableId="643896775">
    <w:abstractNumId w:val="18"/>
  </w:num>
  <w:num w:numId="31" w16cid:durableId="1735660744">
    <w:abstractNumId w:val="18"/>
  </w:num>
  <w:num w:numId="32" w16cid:durableId="1695183309">
    <w:abstractNumId w:val="16"/>
  </w:num>
  <w:num w:numId="33" w16cid:durableId="1493717235">
    <w:abstractNumId w:val="16"/>
  </w:num>
  <w:num w:numId="34" w16cid:durableId="1569150499">
    <w:abstractNumId w:val="16"/>
  </w:num>
  <w:num w:numId="35" w16cid:durableId="773597702">
    <w:abstractNumId w:val="13"/>
  </w:num>
  <w:num w:numId="36" w16cid:durableId="14112955">
    <w:abstractNumId w:val="13"/>
  </w:num>
  <w:num w:numId="37" w16cid:durableId="1648393341">
    <w:abstractNumId w:val="13"/>
  </w:num>
  <w:num w:numId="38" w16cid:durableId="1267619758">
    <w:abstractNumId w:val="14"/>
  </w:num>
  <w:num w:numId="39" w16cid:durableId="116073522">
    <w:abstractNumId w:val="7"/>
  </w:num>
  <w:num w:numId="40" w16cid:durableId="965817717">
    <w:abstractNumId w:val="6"/>
  </w:num>
  <w:num w:numId="41" w16cid:durableId="207423272">
    <w:abstractNumId w:val="5"/>
  </w:num>
  <w:num w:numId="42" w16cid:durableId="1793549720">
    <w:abstractNumId w:val="4"/>
  </w:num>
  <w:num w:numId="43" w16cid:durableId="1640766347">
    <w:abstractNumId w:val="18"/>
  </w:num>
  <w:num w:numId="44" w16cid:durableId="671688894">
    <w:abstractNumId w:val="18"/>
  </w:num>
  <w:num w:numId="45" w16cid:durableId="761923377">
    <w:abstractNumId w:val="18"/>
  </w:num>
  <w:num w:numId="46" w16cid:durableId="716052876">
    <w:abstractNumId w:val="18"/>
  </w:num>
  <w:num w:numId="47" w16cid:durableId="1602296932">
    <w:abstractNumId w:val="0"/>
  </w:num>
  <w:num w:numId="48" w16cid:durableId="1435132595">
    <w:abstractNumId w:val="12"/>
  </w:num>
  <w:num w:numId="49" w16cid:durableId="16096607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4DB1"/>
    <w:rsid w:val="00005041"/>
    <w:rsid w:val="000106BB"/>
    <w:rsid w:val="00011DBF"/>
    <w:rsid w:val="00016B31"/>
    <w:rsid w:val="00024097"/>
    <w:rsid w:val="00033F0D"/>
    <w:rsid w:val="000364BD"/>
    <w:rsid w:val="000429AB"/>
    <w:rsid w:val="00044264"/>
    <w:rsid w:val="00053407"/>
    <w:rsid w:val="00054C93"/>
    <w:rsid w:val="00055961"/>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3494E"/>
    <w:rsid w:val="001375AF"/>
    <w:rsid w:val="00142461"/>
    <w:rsid w:val="00144715"/>
    <w:rsid w:val="001456A9"/>
    <w:rsid w:val="00160FE0"/>
    <w:rsid w:val="0017019F"/>
    <w:rsid w:val="00173CC5"/>
    <w:rsid w:val="001751C3"/>
    <w:rsid w:val="00195B45"/>
    <w:rsid w:val="001B69D3"/>
    <w:rsid w:val="001C1B88"/>
    <w:rsid w:val="001C5BE6"/>
    <w:rsid w:val="001D5CE1"/>
    <w:rsid w:val="001D679C"/>
    <w:rsid w:val="001E4AA7"/>
    <w:rsid w:val="001E7B11"/>
    <w:rsid w:val="001F4FDF"/>
    <w:rsid w:val="001F7FC8"/>
    <w:rsid w:val="00207873"/>
    <w:rsid w:val="00213634"/>
    <w:rsid w:val="002212EC"/>
    <w:rsid w:val="00222176"/>
    <w:rsid w:val="0022640B"/>
    <w:rsid w:val="002402CA"/>
    <w:rsid w:val="0025168A"/>
    <w:rsid w:val="00261464"/>
    <w:rsid w:val="002614F2"/>
    <w:rsid w:val="0026437C"/>
    <w:rsid w:val="00275778"/>
    <w:rsid w:val="0027737A"/>
    <w:rsid w:val="00282965"/>
    <w:rsid w:val="00283FB4"/>
    <w:rsid w:val="002937FB"/>
    <w:rsid w:val="002A1EAA"/>
    <w:rsid w:val="002C1A5D"/>
    <w:rsid w:val="002C728A"/>
    <w:rsid w:val="002F03F9"/>
    <w:rsid w:val="002F1DD0"/>
    <w:rsid w:val="00305A22"/>
    <w:rsid w:val="00310518"/>
    <w:rsid w:val="003129FE"/>
    <w:rsid w:val="00323A44"/>
    <w:rsid w:val="0034374E"/>
    <w:rsid w:val="003502AE"/>
    <w:rsid w:val="00351910"/>
    <w:rsid w:val="003808CB"/>
    <w:rsid w:val="00381235"/>
    <w:rsid w:val="00383400"/>
    <w:rsid w:val="00384D72"/>
    <w:rsid w:val="00394359"/>
    <w:rsid w:val="00394BD1"/>
    <w:rsid w:val="00395A73"/>
    <w:rsid w:val="003A6A0D"/>
    <w:rsid w:val="003F281F"/>
    <w:rsid w:val="00417836"/>
    <w:rsid w:val="00423F87"/>
    <w:rsid w:val="00433BEC"/>
    <w:rsid w:val="00442544"/>
    <w:rsid w:val="004451A2"/>
    <w:rsid w:val="004542AB"/>
    <w:rsid w:val="00464422"/>
    <w:rsid w:val="00472D0A"/>
    <w:rsid w:val="0047594C"/>
    <w:rsid w:val="0048542D"/>
    <w:rsid w:val="00494227"/>
    <w:rsid w:val="004B40C8"/>
    <w:rsid w:val="004B5A41"/>
    <w:rsid w:val="004C28CC"/>
    <w:rsid w:val="004D3EE4"/>
    <w:rsid w:val="004D506C"/>
    <w:rsid w:val="004D782C"/>
    <w:rsid w:val="004E2A1A"/>
    <w:rsid w:val="004F4498"/>
    <w:rsid w:val="0051346F"/>
    <w:rsid w:val="00516263"/>
    <w:rsid w:val="00516695"/>
    <w:rsid w:val="005212B5"/>
    <w:rsid w:val="00533C6D"/>
    <w:rsid w:val="005352CF"/>
    <w:rsid w:val="0053546A"/>
    <w:rsid w:val="00536636"/>
    <w:rsid w:val="00537FA3"/>
    <w:rsid w:val="00547739"/>
    <w:rsid w:val="00547FE6"/>
    <w:rsid w:val="0056286D"/>
    <w:rsid w:val="00563545"/>
    <w:rsid w:val="00581D53"/>
    <w:rsid w:val="00586002"/>
    <w:rsid w:val="005902B8"/>
    <w:rsid w:val="005A668A"/>
    <w:rsid w:val="005C55B1"/>
    <w:rsid w:val="005C61EB"/>
    <w:rsid w:val="00610F4A"/>
    <w:rsid w:val="00635330"/>
    <w:rsid w:val="0065343A"/>
    <w:rsid w:val="00662198"/>
    <w:rsid w:val="00663228"/>
    <w:rsid w:val="00670279"/>
    <w:rsid w:val="00670F32"/>
    <w:rsid w:val="0067640E"/>
    <w:rsid w:val="00682AC0"/>
    <w:rsid w:val="00690263"/>
    <w:rsid w:val="00693115"/>
    <w:rsid w:val="006B6EEB"/>
    <w:rsid w:val="006C0CC8"/>
    <w:rsid w:val="006D6512"/>
    <w:rsid w:val="006D7336"/>
    <w:rsid w:val="006E1A46"/>
    <w:rsid w:val="006F0AEE"/>
    <w:rsid w:val="00700F74"/>
    <w:rsid w:val="00701066"/>
    <w:rsid w:val="00710556"/>
    <w:rsid w:val="0071418D"/>
    <w:rsid w:val="007275B8"/>
    <w:rsid w:val="00730703"/>
    <w:rsid w:val="007539FC"/>
    <w:rsid w:val="00754BBC"/>
    <w:rsid w:val="0075628C"/>
    <w:rsid w:val="00756CC5"/>
    <w:rsid w:val="007605B0"/>
    <w:rsid w:val="00762D09"/>
    <w:rsid w:val="00786681"/>
    <w:rsid w:val="00793857"/>
    <w:rsid w:val="007A5CB5"/>
    <w:rsid w:val="007A6B88"/>
    <w:rsid w:val="007B24EE"/>
    <w:rsid w:val="007B6116"/>
    <w:rsid w:val="007C0BC6"/>
    <w:rsid w:val="007C2351"/>
    <w:rsid w:val="007C6FCF"/>
    <w:rsid w:val="007D6882"/>
    <w:rsid w:val="007E13A5"/>
    <w:rsid w:val="007E5B79"/>
    <w:rsid w:val="007E7BA7"/>
    <w:rsid w:val="007F5AEE"/>
    <w:rsid w:val="007F63F2"/>
    <w:rsid w:val="00800924"/>
    <w:rsid w:val="00803C7D"/>
    <w:rsid w:val="00814714"/>
    <w:rsid w:val="00830438"/>
    <w:rsid w:val="008449E9"/>
    <w:rsid w:val="008537C9"/>
    <w:rsid w:val="00861D19"/>
    <w:rsid w:val="008637B7"/>
    <w:rsid w:val="0086439B"/>
    <w:rsid w:val="008729DD"/>
    <w:rsid w:val="00881A5B"/>
    <w:rsid w:val="00891202"/>
    <w:rsid w:val="00891DB0"/>
    <w:rsid w:val="008A4793"/>
    <w:rsid w:val="008E0031"/>
    <w:rsid w:val="008E14BD"/>
    <w:rsid w:val="009071A4"/>
    <w:rsid w:val="00907302"/>
    <w:rsid w:val="00920DD6"/>
    <w:rsid w:val="00932309"/>
    <w:rsid w:val="0093416E"/>
    <w:rsid w:val="009475D2"/>
    <w:rsid w:val="00950254"/>
    <w:rsid w:val="009608D3"/>
    <w:rsid w:val="009615EB"/>
    <w:rsid w:val="00963E22"/>
    <w:rsid w:val="009643F2"/>
    <w:rsid w:val="00965B01"/>
    <w:rsid w:val="0096635E"/>
    <w:rsid w:val="0097481D"/>
    <w:rsid w:val="009779BC"/>
    <w:rsid w:val="009932FB"/>
    <w:rsid w:val="009945B3"/>
    <w:rsid w:val="009B7B79"/>
    <w:rsid w:val="009C557F"/>
    <w:rsid w:val="009D469E"/>
    <w:rsid w:val="009E49D6"/>
    <w:rsid w:val="009E59AE"/>
    <w:rsid w:val="00A0092D"/>
    <w:rsid w:val="00A11E19"/>
    <w:rsid w:val="00A420CE"/>
    <w:rsid w:val="00A46115"/>
    <w:rsid w:val="00A75276"/>
    <w:rsid w:val="00A77E3D"/>
    <w:rsid w:val="00A902DB"/>
    <w:rsid w:val="00A95AF0"/>
    <w:rsid w:val="00A97BB8"/>
    <w:rsid w:val="00AB0B6F"/>
    <w:rsid w:val="00AB1BC6"/>
    <w:rsid w:val="00AB33BE"/>
    <w:rsid w:val="00AB4A9A"/>
    <w:rsid w:val="00AB4AB7"/>
    <w:rsid w:val="00AB4C30"/>
    <w:rsid w:val="00AB6116"/>
    <w:rsid w:val="00AC104E"/>
    <w:rsid w:val="00AC1B4F"/>
    <w:rsid w:val="00AC3430"/>
    <w:rsid w:val="00AD5770"/>
    <w:rsid w:val="00AE5E7A"/>
    <w:rsid w:val="00AE7E55"/>
    <w:rsid w:val="00AF35D8"/>
    <w:rsid w:val="00B0034A"/>
    <w:rsid w:val="00B02455"/>
    <w:rsid w:val="00B40935"/>
    <w:rsid w:val="00B42A63"/>
    <w:rsid w:val="00B45DDD"/>
    <w:rsid w:val="00B4655F"/>
    <w:rsid w:val="00B478A6"/>
    <w:rsid w:val="00B53439"/>
    <w:rsid w:val="00B53558"/>
    <w:rsid w:val="00B54A56"/>
    <w:rsid w:val="00B55170"/>
    <w:rsid w:val="00B5555C"/>
    <w:rsid w:val="00B610A4"/>
    <w:rsid w:val="00B65DEA"/>
    <w:rsid w:val="00B83641"/>
    <w:rsid w:val="00B95F71"/>
    <w:rsid w:val="00BA19A7"/>
    <w:rsid w:val="00BA2E03"/>
    <w:rsid w:val="00BA4151"/>
    <w:rsid w:val="00BB6C75"/>
    <w:rsid w:val="00BD76E0"/>
    <w:rsid w:val="00BE1ECC"/>
    <w:rsid w:val="00BF0167"/>
    <w:rsid w:val="00BF0A88"/>
    <w:rsid w:val="00BF1E5F"/>
    <w:rsid w:val="00BF4D73"/>
    <w:rsid w:val="00C03573"/>
    <w:rsid w:val="00C04DE9"/>
    <w:rsid w:val="00C21323"/>
    <w:rsid w:val="00C2219A"/>
    <w:rsid w:val="00C45528"/>
    <w:rsid w:val="00C57B26"/>
    <w:rsid w:val="00C638EB"/>
    <w:rsid w:val="00C65EAA"/>
    <w:rsid w:val="00C70223"/>
    <w:rsid w:val="00C742D7"/>
    <w:rsid w:val="00C76957"/>
    <w:rsid w:val="00C87B4D"/>
    <w:rsid w:val="00C9417E"/>
    <w:rsid w:val="00C94191"/>
    <w:rsid w:val="00CA481F"/>
    <w:rsid w:val="00CA76AB"/>
    <w:rsid w:val="00CB09AE"/>
    <w:rsid w:val="00CC6D48"/>
    <w:rsid w:val="00CD04DD"/>
    <w:rsid w:val="00CF235A"/>
    <w:rsid w:val="00CF2F7C"/>
    <w:rsid w:val="00D043E0"/>
    <w:rsid w:val="00D057BA"/>
    <w:rsid w:val="00D10638"/>
    <w:rsid w:val="00D12650"/>
    <w:rsid w:val="00D13B05"/>
    <w:rsid w:val="00D376E1"/>
    <w:rsid w:val="00D440BC"/>
    <w:rsid w:val="00D501FE"/>
    <w:rsid w:val="00D6185D"/>
    <w:rsid w:val="00D73DA9"/>
    <w:rsid w:val="00D744AD"/>
    <w:rsid w:val="00D77A4C"/>
    <w:rsid w:val="00D81FF9"/>
    <w:rsid w:val="00D87848"/>
    <w:rsid w:val="00D902ED"/>
    <w:rsid w:val="00D91799"/>
    <w:rsid w:val="00D97A0B"/>
    <w:rsid w:val="00DB211D"/>
    <w:rsid w:val="00DB3E21"/>
    <w:rsid w:val="00DB4C6B"/>
    <w:rsid w:val="00DB6E6E"/>
    <w:rsid w:val="00DC7090"/>
    <w:rsid w:val="00DD0CE7"/>
    <w:rsid w:val="00DD127F"/>
    <w:rsid w:val="00DD536E"/>
    <w:rsid w:val="00DE3C6C"/>
    <w:rsid w:val="00E00E6C"/>
    <w:rsid w:val="00E3247D"/>
    <w:rsid w:val="00E46900"/>
    <w:rsid w:val="00E57FE4"/>
    <w:rsid w:val="00E6652F"/>
    <w:rsid w:val="00E736D3"/>
    <w:rsid w:val="00E93071"/>
    <w:rsid w:val="00EB11C1"/>
    <w:rsid w:val="00EB2F0F"/>
    <w:rsid w:val="00EB4116"/>
    <w:rsid w:val="00EB49A6"/>
    <w:rsid w:val="00EC326D"/>
    <w:rsid w:val="00EC5D06"/>
    <w:rsid w:val="00ED295B"/>
    <w:rsid w:val="00EE53A4"/>
    <w:rsid w:val="00EE6EBB"/>
    <w:rsid w:val="00F01F8C"/>
    <w:rsid w:val="00F10705"/>
    <w:rsid w:val="00F15E23"/>
    <w:rsid w:val="00F306B5"/>
    <w:rsid w:val="00F3128D"/>
    <w:rsid w:val="00F32278"/>
    <w:rsid w:val="00F35583"/>
    <w:rsid w:val="00F36B68"/>
    <w:rsid w:val="00F46DEC"/>
    <w:rsid w:val="00F574F5"/>
    <w:rsid w:val="00F71053"/>
    <w:rsid w:val="00F85BF5"/>
    <w:rsid w:val="00F86048"/>
    <w:rsid w:val="00F96B86"/>
    <w:rsid w:val="00FA5FCC"/>
    <w:rsid w:val="00FB3314"/>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85209"/>
  <w15:docId w15:val="{55C29070-54EE-4A51-B75B-79E2306F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semiHidden/>
    <w:unhideWhenUsed/>
    <w:rsid w:val="0025168A"/>
    <w:rPr>
      <w:vertAlign w:val="superscript"/>
    </w:rPr>
  </w:style>
  <w:style w:type="paragraph" w:styleId="Revisie">
    <w:name w:val="Revision"/>
    <w:hidden/>
    <w:uiPriority w:val="99"/>
    <w:semiHidden/>
    <w:rsid w:val="00ED295B"/>
    <w:rPr>
      <w:rFonts w:ascii="Verdana" w:hAnsi="Verdana"/>
      <w:sz w:val="18"/>
    </w:rPr>
  </w:style>
  <w:style w:type="paragraph" w:styleId="Lijstalinea">
    <w:name w:val="List Paragraph"/>
    <w:basedOn w:val="Standaard"/>
    <w:uiPriority w:val="34"/>
    <w:qFormat/>
    <w:rsid w:val="00ED295B"/>
    <w:pPr>
      <w:widowControl w:val="0"/>
      <w:suppressAutoHyphens/>
      <w:autoSpaceDN w:val="0"/>
      <w:spacing w:line="240" w:lineRule="exact"/>
      <w:ind w:left="720"/>
      <w:contextualSpacing/>
      <w:textAlignment w:val="baseline"/>
    </w:pPr>
    <w:rPr>
      <w:rFonts w:eastAsia="DejaVu Sans" w:cs="Mangal"/>
      <w:kern w:val="3"/>
      <w:szCs w:val="24"/>
      <w:lang w:eastAsia="zh-CN" w:bidi="hi-IN"/>
    </w:rPr>
  </w:style>
  <w:style w:type="character" w:styleId="Verwijzingopmerking">
    <w:name w:val="annotation reference"/>
    <w:basedOn w:val="Standaardalinea-lettertype"/>
    <w:semiHidden/>
    <w:unhideWhenUsed/>
    <w:rsid w:val="007C2351"/>
    <w:rPr>
      <w:sz w:val="16"/>
      <w:szCs w:val="16"/>
    </w:rPr>
  </w:style>
  <w:style w:type="paragraph" w:styleId="Onderwerpvanopmerking">
    <w:name w:val="annotation subject"/>
    <w:basedOn w:val="Tekstopmerking"/>
    <w:next w:val="Tekstopmerking"/>
    <w:link w:val="OnderwerpvanopmerkingChar"/>
    <w:semiHidden/>
    <w:unhideWhenUsed/>
    <w:rsid w:val="007C2351"/>
    <w:pPr>
      <w:spacing w:line="240" w:lineRule="atLeast"/>
    </w:pPr>
    <w:rPr>
      <w:b/>
      <w:bCs/>
      <w:sz w:val="20"/>
    </w:rPr>
  </w:style>
  <w:style w:type="character" w:customStyle="1" w:styleId="TekstopmerkingChar">
    <w:name w:val="Tekst opmerking Char"/>
    <w:basedOn w:val="Standaardalinea-lettertype"/>
    <w:link w:val="Tekstopmerking"/>
    <w:semiHidden/>
    <w:rsid w:val="007C2351"/>
    <w:rPr>
      <w:rFonts w:ascii="Verdana" w:hAnsi="Verdana"/>
      <w:sz w:val="18"/>
    </w:rPr>
  </w:style>
  <w:style w:type="character" w:customStyle="1" w:styleId="OnderwerpvanopmerkingChar">
    <w:name w:val="Onderwerp van opmerking Char"/>
    <w:basedOn w:val="TekstopmerkingChar"/>
    <w:link w:val="Onderwerpvanopmerking"/>
    <w:semiHidden/>
    <w:rsid w:val="007C2351"/>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826450">
      <w:bodyDiv w:val="1"/>
      <w:marLeft w:val="0"/>
      <w:marRight w:val="0"/>
      <w:marTop w:val="0"/>
      <w:marBottom w:val="0"/>
      <w:divBdr>
        <w:top w:val="none" w:sz="0" w:space="0" w:color="auto"/>
        <w:left w:val="none" w:sz="0" w:space="0" w:color="auto"/>
        <w:bottom w:val="none" w:sz="0" w:space="0" w:color="auto"/>
        <w:right w:val="none" w:sz="0" w:space="0" w:color="auto"/>
      </w:divBdr>
    </w:div>
    <w:div w:id="195729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640</ap:Words>
  <ap:Characters>3520</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2025-04-02T10:27:00.0000000Z</lastPrinted>
  <dcterms:created xsi:type="dcterms:W3CDTF">2025-04-04T12:28:00.0000000Z</dcterms:created>
  <dcterms:modified xsi:type="dcterms:W3CDTF">2025-04-04T12:28:00.0000000Z</dcterms:modified>
  <dc:description>------------------------</dc:description>
  <dc:subject/>
  <keywords/>
  <version/>
  <category/>
</coreProperties>
</file>