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2598" w:rsidRDefault="00CD537B" w14:paraId="759AE0C9" w14:textId="77777777">
      <w:r>
        <w:t>Op 21 maart 2025 heeft het lid Ceder (ChristenUnie) Kamervragen gesteld over de brandbrief die Amsterdamse kerken aan de burgemeester van Amsterdam stuurden in verband met het gebrek aan fysieke ruimte om hun diensten en activiteiten plaats te laten vinden (kenmerk 2025Z05378). Voor beantwoording is meer tijd nodig dan de daarvoor gestelde termijn. U ontvangt de antwoorden zo spoedig mogelijk.</w:t>
      </w:r>
    </w:p>
    <w:p w:rsidR="001B2598" w:rsidRDefault="001B2598" w14:paraId="51AE769B" w14:textId="77777777"/>
    <w:p w:rsidR="001B2598" w:rsidRDefault="001B2598" w14:paraId="2D08EE41" w14:textId="77777777"/>
    <w:p w:rsidR="001B2598" w:rsidRDefault="005A72EE" w14:paraId="4AA8F433" w14:textId="77777777">
      <w:r>
        <w:t>De minister van Binnenlandse Zaken en Koninkrijksrelaties,</w:t>
      </w:r>
      <w:r>
        <w:br/>
      </w:r>
      <w:r>
        <w:br/>
      </w:r>
      <w:r>
        <w:br/>
      </w:r>
      <w:r>
        <w:br/>
      </w:r>
      <w:r>
        <w:br/>
      </w:r>
      <w:r>
        <w:br/>
        <w:t>J.J.M. Uitermark</w:t>
      </w:r>
    </w:p>
    <w:sectPr w:rsidR="001B2598">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9A16" w14:textId="77777777" w:rsidR="00DF327F" w:rsidRDefault="00DF327F">
      <w:pPr>
        <w:spacing w:line="240" w:lineRule="auto"/>
      </w:pPr>
      <w:r>
        <w:separator/>
      </w:r>
    </w:p>
  </w:endnote>
  <w:endnote w:type="continuationSeparator" w:id="0">
    <w:p w14:paraId="646F05A2" w14:textId="77777777" w:rsidR="00DF327F" w:rsidRDefault="00DF32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D170" w14:textId="77777777" w:rsidR="00862538" w:rsidRDefault="00862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A676" w14:textId="77777777" w:rsidR="00862538" w:rsidRDefault="008625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316A" w14:textId="77777777" w:rsidR="00862538" w:rsidRDefault="008625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6ABA" w14:textId="77777777" w:rsidR="00DF327F" w:rsidRDefault="00DF327F">
      <w:pPr>
        <w:spacing w:line="240" w:lineRule="auto"/>
      </w:pPr>
      <w:r>
        <w:separator/>
      </w:r>
    </w:p>
  </w:footnote>
  <w:footnote w:type="continuationSeparator" w:id="0">
    <w:p w14:paraId="27D9836E" w14:textId="77777777" w:rsidR="00DF327F" w:rsidRDefault="00DF32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98E6" w14:textId="77777777" w:rsidR="00862538" w:rsidRDefault="008625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8B04" w14:textId="77777777" w:rsidR="001B2598" w:rsidRDefault="005A72EE">
    <w:r>
      <w:rPr>
        <w:noProof/>
      </w:rPr>
      <mc:AlternateContent>
        <mc:Choice Requires="wps">
          <w:drawing>
            <wp:anchor distT="0" distB="0" distL="0" distR="0" simplePos="1" relativeHeight="251652096" behindDoc="0" locked="1" layoutInCell="1" allowOverlap="1" wp14:anchorId="162F5C56" wp14:editId="31F608F0">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483ED4" w14:textId="1DA42007" w:rsidR="0064526D" w:rsidRDefault="006F3FF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162F5C5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0483ED4" w14:textId="1DA42007" w:rsidR="0064526D" w:rsidRDefault="006F3FF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46C1B3C8" wp14:editId="101ADC45">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A9ED08" w14:textId="77777777" w:rsidR="001B2598" w:rsidRDefault="005A72EE">
                          <w:pPr>
                            <w:pStyle w:val="Referentiegegevensbold"/>
                          </w:pPr>
                          <w:r>
                            <w:t xml:space="preserve">DG Openbaar Bestuur &amp; </w:t>
                          </w:r>
                          <w:proofErr w:type="spellStart"/>
                          <w:r>
                            <w:t>Democr</w:t>
                          </w:r>
                          <w:proofErr w:type="spellEnd"/>
                          <w:r>
                            <w:t xml:space="preserve"> Rechtsstaat</w:t>
                          </w:r>
                        </w:p>
                        <w:p w14:paraId="32F7194F" w14:textId="77777777" w:rsidR="001B2598" w:rsidRDefault="005A72EE">
                          <w:pPr>
                            <w:pStyle w:val="Referentiegegevens"/>
                          </w:pPr>
                          <w:r>
                            <w:t>DGOBDR-CZW-Constitutionele Zaken</w:t>
                          </w:r>
                        </w:p>
                        <w:p w14:paraId="4C92B787" w14:textId="77777777" w:rsidR="001B2598" w:rsidRDefault="001B2598">
                          <w:pPr>
                            <w:pStyle w:val="WitregelW2"/>
                          </w:pPr>
                        </w:p>
                        <w:p w14:paraId="339788FD" w14:textId="77777777" w:rsidR="001B2598" w:rsidRDefault="005A72EE">
                          <w:pPr>
                            <w:pStyle w:val="Referentiegegevensbold"/>
                          </w:pPr>
                          <w:r>
                            <w:t>Datum</w:t>
                          </w:r>
                        </w:p>
                        <w:p w14:paraId="576F2EAC" w14:textId="4B45CEC6" w:rsidR="0064526D" w:rsidRDefault="006F3FFC">
                          <w:pPr>
                            <w:pStyle w:val="Referentiegegevens"/>
                          </w:pPr>
                          <w:r>
                            <w:fldChar w:fldCharType="begin"/>
                          </w:r>
                          <w:r>
                            <w:instrText xml:space="preserve"> DOCPROPERTY  "Datum"  \* MERGEFORMAT </w:instrText>
                          </w:r>
                          <w:r>
                            <w:fldChar w:fldCharType="separate"/>
                          </w:r>
                          <w:r>
                            <w:t>4 april 2025</w:t>
                          </w:r>
                          <w:r>
                            <w:fldChar w:fldCharType="end"/>
                          </w:r>
                        </w:p>
                        <w:p w14:paraId="5F5E5160" w14:textId="77777777" w:rsidR="001B2598" w:rsidRDefault="001B2598">
                          <w:pPr>
                            <w:pStyle w:val="WitregelW1"/>
                          </w:pPr>
                        </w:p>
                        <w:p w14:paraId="4064C85C" w14:textId="77777777" w:rsidR="001B2598" w:rsidRDefault="005A72EE">
                          <w:pPr>
                            <w:pStyle w:val="Referentiegegevensbold"/>
                          </w:pPr>
                          <w:r>
                            <w:t>Onze referentie</w:t>
                          </w:r>
                        </w:p>
                        <w:p w14:paraId="75674E41" w14:textId="1CB597F5" w:rsidR="0064526D" w:rsidRDefault="006F3FFC">
                          <w:pPr>
                            <w:pStyle w:val="Referentiegegevens"/>
                          </w:pPr>
                          <w:r>
                            <w:fldChar w:fldCharType="begin"/>
                          </w:r>
                          <w:r>
                            <w:instrText xml:space="preserve"> DOCPROPERTY  "Kenmerk"  \* MERGEFORMAT </w:instrText>
                          </w:r>
                          <w:r>
                            <w:fldChar w:fldCharType="separate"/>
                          </w:r>
                          <w:r>
                            <w:t>2025-0000264676</w:t>
                          </w:r>
                          <w:r>
                            <w:fldChar w:fldCharType="end"/>
                          </w:r>
                        </w:p>
                      </w:txbxContent>
                    </wps:txbx>
                    <wps:bodyPr vert="horz" wrap="square" lIns="0" tIns="0" rIns="0" bIns="0" anchor="t" anchorCtr="0"/>
                  </wps:wsp>
                </a:graphicData>
              </a:graphic>
            </wp:anchor>
          </w:drawing>
        </mc:Choice>
        <mc:Fallback>
          <w:pict>
            <v:shape w14:anchorId="46C1B3C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5A9ED08" w14:textId="77777777" w:rsidR="001B2598" w:rsidRDefault="005A72EE">
                    <w:pPr>
                      <w:pStyle w:val="Referentiegegevensbold"/>
                    </w:pPr>
                    <w:r>
                      <w:t xml:space="preserve">DG Openbaar Bestuur &amp; </w:t>
                    </w:r>
                    <w:proofErr w:type="spellStart"/>
                    <w:r>
                      <w:t>Democr</w:t>
                    </w:r>
                    <w:proofErr w:type="spellEnd"/>
                    <w:r>
                      <w:t xml:space="preserve"> Rechtsstaat</w:t>
                    </w:r>
                  </w:p>
                  <w:p w14:paraId="32F7194F" w14:textId="77777777" w:rsidR="001B2598" w:rsidRDefault="005A72EE">
                    <w:pPr>
                      <w:pStyle w:val="Referentiegegevens"/>
                    </w:pPr>
                    <w:r>
                      <w:t>DGOBDR-CZW-Constitutionele Zaken</w:t>
                    </w:r>
                  </w:p>
                  <w:p w14:paraId="4C92B787" w14:textId="77777777" w:rsidR="001B2598" w:rsidRDefault="001B2598">
                    <w:pPr>
                      <w:pStyle w:val="WitregelW2"/>
                    </w:pPr>
                  </w:p>
                  <w:p w14:paraId="339788FD" w14:textId="77777777" w:rsidR="001B2598" w:rsidRDefault="005A72EE">
                    <w:pPr>
                      <w:pStyle w:val="Referentiegegevensbold"/>
                    </w:pPr>
                    <w:r>
                      <w:t>Datum</w:t>
                    </w:r>
                  </w:p>
                  <w:p w14:paraId="576F2EAC" w14:textId="4B45CEC6" w:rsidR="0064526D" w:rsidRDefault="006F3FFC">
                    <w:pPr>
                      <w:pStyle w:val="Referentiegegevens"/>
                    </w:pPr>
                    <w:r>
                      <w:fldChar w:fldCharType="begin"/>
                    </w:r>
                    <w:r>
                      <w:instrText xml:space="preserve"> DOCPROPERTY  "Datum"  \* MERGEFORMAT </w:instrText>
                    </w:r>
                    <w:r>
                      <w:fldChar w:fldCharType="separate"/>
                    </w:r>
                    <w:r>
                      <w:t>4 april 2025</w:t>
                    </w:r>
                    <w:r>
                      <w:fldChar w:fldCharType="end"/>
                    </w:r>
                  </w:p>
                  <w:p w14:paraId="5F5E5160" w14:textId="77777777" w:rsidR="001B2598" w:rsidRDefault="001B2598">
                    <w:pPr>
                      <w:pStyle w:val="WitregelW1"/>
                    </w:pPr>
                  </w:p>
                  <w:p w14:paraId="4064C85C" w14:textId="77777777" w:rsidR="001B2598" w:rsidRDefault="005A72EE">
                    <w:pPr>
                      <w:pStyle w:val="Referentiegegevensbold"/>
                    </w:pPr>
                    <w:r>
                      <w:t>Onze referentie</w:t>
                    </w:r>
                  </w:p>
                  <w:p w14:paraId="75674E41" w14:textId="1CB597F5" w:rsidR="0064526D" w:rsidRDefault="006F3FFC">
                    <w:pPr>
                      <w:pStyle w:val="Referentiegegevens"/>
                    </w:pPr>
                    <w:r>
                      <w:fldChar w:fldCharType="begin"/>
                    </w:r>
                    <w:r>
                      <w:instrText xml:space="preserve"> DOCPROPERTY  "Kenmerk"  \* MERGEFORMAT </w:instrText>
                    </w:r>
                    <w:r>
                      <w:fldChar w:fldCharType="separate"/>
                    </w:r>
                    <w:r>
                      <w:t>2025-0000264676</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71810A05" wp14:editId="7E6A628A">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7CA741" w14:textId="0756A813" w:rsidR="0064526D" w:rsidRDefault="006F3FF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1810A0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77CA741" w14:textId="0756A813" w:rsidR="0064526D" w:rsidRDefault="006F3FF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52534ABB" wp14:editId="6066D8D9">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07F3017" w14:textId="77777777" w:rsidR="0064526D" w:rsidRDefault="006F3FF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2534AB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07F3017" w14:textId="77777777" w:rsidR="0064526D" w:rsidRDefault="006F3FF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9A9F" w14:textId="77777777" w:rsidR="001B2598" w:rsidRDefault="005A72EE">
    <w:pPr>
      <w:spacing w:after="6377" w:line="14" w:lineRule="exact"/>
    </w:pPr>
    <w:r>
      <w:rPr>
        <w:noProof/>
      </w:rPr>
      <mc:AlternateContent>
        <mc:Choice Requires="wps">
          <w:drawing>
            <wp:anchor distT="0" distB="0" distL="0" distR="0" simplePos="0" relativeHeight="251656192" behindDoc="0" locked="1" layoutInCell="1" allowOverlap="1" wp14:anchorId="6499F2C4" wp14:editId="010345AA">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2EB5A7D" w14:textId="77777777" w:rsidR="001B2598" w:rsidRDefault="005A72EE">
                          <w:pPr>
                            <w:spacing w:line="240" w:lineRule="auto"/>
                          </w:pPr>
                          <w:r>
                            <w:rPr>
                              <w:noProof/>
                            </w:rPr>
                            <w:drawing>
                              <wp:inline distT="0" distB="0" distL="0" distR="0" wp14:anchorId="0D1324C4" wp14:editId="32763C1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499F2C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32EB5A7D" w14:textId="77777777" w:rsidR="001B2598" w:rsidRDefault="005A72EE">
                    <w:pPr>
                      <w:spacing w:line="240" w:lineRule="auto"/>
                    </w:pPr>
                    <w:r>
                      <w:rPr>
                        <w:noProof/>
                      </w:rPr>
                      <w:drawing>
                        <wp:inline distT="0" distB="0" distL="0" distR="0" wp14:anchorId="0D1324C4" wp14:editId="32763C1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59432EB" wp14:editId="517248F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BBB886" w14:textId="77777777" w:rsidR="001B2598" w:rsidRDefault="005A72EE">
                          <w:pPr>
                            <w:spacing w:line="240" w:lineRule="auto"/>
                          </w:pPr>
                          <w:r>
                            <w:rPr>
                              <w:noProof/>
                            </w:rPr>
                            <w:drawing>
                              <wp:inline distT="0" distB="0" distL="0" distR="0" wp14:anchorId="7CECCDE4" wp14:editId="23A3AE3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9432E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4BBB886" w14:textId="77777777" w:rsidR="001B2598" w:rsidRDefault="005A72EE">
                    <w:pPr>
                      <w:spacing w:line="240" w:lineRule="auto"/>
                    </w:pPr>
                    <w:r>
                      <w:rPr>
                        <w:noProof/>
                      </w:rPr>
                      <w:drawing>
                        <wp:inline distT="0" distB="0" distL="0" distR="0" wp14:anchorId="7CECCDE4" wp14:editId="23A3AE3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8674C1C" wp14:editId="1DDF901C">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22F677" w14:textId="77777777" w:rsidR="001B2598" w:rsidRDefault="005A72EE">
                          <w:pPr>
                            <w:pStyle w:val="Referentiegegevens"/>
                          </w:pPr>
                          <w:r>
                            <w:t xml:space="preserve">&gt; Retouradres    </w:t>
                          </w:r>
                        </w:p>
                      </w:txbxContent>
                    </wps:txbx>
                    <wps:bodyPr vert="horz" wrap="square" lIns="0" tIns="0" rIns="0" bIns="0" anchor="t" anchorCtr="0"/>
                  </wps:wsp>
                </a:graphicData>
              </a:graphic>
            </wp:anchor>
          </w:drawing>
        </mc:Choice>
        <mc:Fallback>
          <w:pict>
            <v:shape w14:anchorId="28674C1C"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6C22F677" w14:textId="77777777" w:rsidR="001B2598" w:rsidRDefault="005A72EE">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4A85605" wp14:editId="68F8BB1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7C3F4BB" w14:textId="2B76F1A5" w:rsidR="0064526D" w:rsidRDefault="006F3FF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39091C9" w14:textId="77777777" w:rsidR="001B2598" w:rsidRDefault="00543C9B">
                          <w:r>
                            <w:t>Aan d</w:t>
                          </w:r>
                          <w:r w:rsidR="00CD537B">
                            <w:t xml:space="preserve">e </w:t>
                          </w:r>
                          <w:r>
                            <w:t>V</w:t>
                          </w:r>
                          <w:r w:rsidR="00CD537B">
                            <w:t xml:space="preserve">oorzitter van de </w:t>
                          </w:r>
                          <w:r w:rsidR="005A72EE">
                            <w:t>Tweede Kamer</w:t>
                          </w:r>
                          <w:r w:rsidR="00CD537B">
                            <w:t xml:space="preserve"> der Staten-Generaal</w:t>
                          </w:r>
                        </w:p>
                        <w:p w14:paraId="1C359C6C" w14:textId="77777777" w:rsidR="00CD537B" w:rsidRDefault="00CD537B">
                          <w:r>
                            <w:t>Postbus 20018</w:t>
                          </w:r>
                        </w:p>
                        <w:p w14:paraId="4FBE8AE3" w14:textId="77777777" w:rsidR="00CD537B" w:rsidRDefault="00CD537B">
                          <w:r>
                            <w:t>2500 EA Den Haag</w:t>
                          </w:r>
                        </w:p>
                        <w:p w14:paraId="5BE31462" w14:textId="77777777" w:rsidR="001B2598" w:rsidRDefault="005A72EE">
                          <w:r>
                            <w:t xml:space="preserve"> </w:t>
                          </w:r>
                        </w:p>
                      </w:txbxContent>
                    </wps:txbx>
                    <wps:bodyPr vert="horz" wrap="square" lIns="0" tIns="0" rIns="0" bIns="0" anchor="t" anchorCtr="0"/>
                  </wps:wsp>
                </a:graphicData>
              </a:graphic>
            </wp:anchor>
          </w:drawing>
        </mc:Choice>
        <mc:Fallback>
          <w:pict>
            <v:shapetype w14:anchorId="24A85605"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7C3F4BB" w14:textId="2B76F1A5" w:rsidR="0064526D" w:rsidRDefault="006F3FF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39091C9" w14:textId="77777777" w:rsidR="001B2598" w:rsidRDefault="00543C9B">
                    <w:r>
                      <w:t>Aan d</w:t>
                    </w:r>
                    <w:r w:rsidR="00CD537B">
                      <w:t xml:space="preserve">e </w:t>
                    </w:r>
                    <w:r>
                      <w:t>V</w:t>
                    </w:r>
                    <w:r w:rsidR="00CD537B">
                      <w:t xml:space="preserve">oorzitter van de </w:t>
                    </w:r>
                    <w:r w:rsidR="005A72EE">
                      <w:t>Tweede Kamer</w:t>
                    </w:r>
                    <w:r w:rsidR="00CD537B">
                      <w:t xml:space="preserve"> der Staten-Generaal</w:t>
                    </w:r>
                  </w:p>
                  <w:p w14:paraId="1C359C6C" w14:textId="77777777" w:rsidR="00CD537B" w:rsidRDefault="00CD537B">
                    <w:r>
                      <w:t>Postbus 20018</w:t>
                    </w:r>
                  </w:p>
                  <w:p w14:paraId="4FBE8AE3" w14:textId="77777777" w:rsidR="00CD537B" w:rsidRDefault="00CD537B">
                    <w:r>
                      <w:t>2500 EA Den Haag</w:t>
                    </w:r>
                  </w:p>
                  <w:p w14:paraId="5BE31462" w14:textId="77777777" w:rsidR="001B2598" w:rsidRDefault="005A72EE">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92EEAFA" wp14:editId="6AA71A0E">
              <wp:simplePos x="0" y="0"/>
              <wp:positionH relativeFrom="page">
                <wp:posOffset>1021080</wp:posOffset>
              </wp:positionH>
              <wp:positionV relativeFrom="page">
                <wp:posOffset>3337560</wp:posOffset>
              </wp:positionV>
              <wp:extent cx="4772025" cy="96012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96012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B2598" w14:paraId="6AE86744" w14:textId="77777777">
                            <w:trPr>
                              <w:trHeight w:val="240"/>
                            </w:trPr>
                            <w:tc>
                              <w:tcPr>
                                <w:tcW w:w="1140" w:type="dxa"/>
                              </w:tcPr>
                              <w:p w14:paraId="44323AD0" w14:textId="77777777" w:rsidR="001B2598" w:rsidRDefault="005A72EE">
                                <w:r>
                                  <w:t>Datum</w:t>
                                </w:r>
                              </w:p>
                            </w:tc>
                            <w:tc>
                              <w:tcPr>
                                <w:tcW w:w="5918" w:type="dxa"/>
                              </w:tcPr>
                              <w:p w14:paraId="56072377" w14:textId="47D44E48" w:rsidR="0064526D" w:rsidRDefault="006F3FFC">
                                <w:r>
                                  <w:fldChar w:fldCharType="begin"/>
                                </w:r>
                                <w:r>
                                  <w:instrText xml:space="preserve"> DOCPROPERTY  "Datum"  \* MERGEFORMAT </w:instrText>
                                </w:r>
                                <w:r>
                                  <w:fldChar w:fldCharType="separate"/>
                                </w:r>
                                <w:r>
                                  <w:t>4 april 2025</w:t>
                                </w:r>
                                <w:r>
                                  <w:fldChar w:fldCharType="end"/>
                                </w:r>
                              </w:p>
                            </w:tc>
                          </w:tr>
                          <w:tr w:rsidR="001B2598" w14:paraId="2A160D04" w14:textId="77777777">
                            <w:trPr>
                              <w:trHeight w:val="240"/>
                            </w:trPr>
                            <w:tc>
                              <w:tcPr>
                                <w:tcW w:w="1140" w:type="dxa"/>
                              </w:tcPr>
                              <w:p w14:paraId="70CE9024" w14:textId="77777777" w:rsidR="001B2598" w:rsidRDefault="005A72EE">
                                <w:r>
                                  <w:t>Betreft</w:t>
                                </w:r>
                              </w:p>
                            </w:tc>
                            <w:tc>
                              <w:tcPr>
                                <w:tcW w:w="5918" w:type="dxa"/>
                              </w:tcPr>
                              <w:p w14:paraId="3F7C9968" w14:textId="5134939C" w:rsidR="0064526D" w:rsidRDefault="00862538">
                                <w:r w:rsidRPr="00862538">
                                  <w:t>Uitstelbericht - Kamervragen over de brandbrief van Amsterdamse kerken</w:t>
                                </w:r>
                              </w:p>
                            </w:tc>
                          </w:tr>
                        </w:tbl>
                        <w:p w14:paraId="2AFE0AF3" w14:textId="77777777" w:rsidR="005A72EE" w:rsidRDefault="005A72E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92EEAFA" id="1670fa0c-13cb-45ec-92be-ef1f34d237c5" o:spid="_x0000_s1034" type="#_x0000_t202" style="position:absolute;margin-left:80.4pt;margin-top:262.8pt;width:375.75pt;height:75.6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1B2598" w14:paraId="6AE86744" w14:textId="77777777">
                      <w:trPr>
                        <w:trHeight w:val="240"/>
                      </w:trPr>
                      <w:tc>
                        <w:tcPr>
                          <w:tcW w:w="1140" w:type="dxa"/>
                        </w:tcPr>
                        <w:p w14:paraId="44323AD0" w14:textId="77777777" w:rsidR="001B2598" w:rsidRDefault="005A72EE">
                          <w:r>
                            <w:t>Datum</w:t>
                          </w:r>
                        </w:p>
                      </w:tc>
                      <w:tc>
                        <w:tcPr>
                          <w:tcW w:w="5918" w:type="dxa"/>
                        </w:tcPr>
                        <w:p w14:paraId="56072377" w14:textId="47D44E48" w:rsidR="0064526D" w:rsidRDefault="006F3FFC">
                          <w:r>
                            <w:fldChar w:fldCharType="begin"/>
                          </w:r>
                          <w:r>
                            <w:instrText xml:space="preserve"> DOCPROPERTY  "Datum"  \* MERGEFORMAT </w:instrText>
                          </w:r>
                          <w:r>
                            <w:fldChar w:fldCharType="separate"/>
                          </w:r>
                          <w:r>
                            <w:t>4 april 2025</w:t>
                          </w:r>
                          <w:r>
                            <w:fldChar w:fldCharType="end"/>
                          </w:r>
                        </w:p>
                      </w:tc>
                    </w:tr>
                    <w:tr w:rsidR="001B2598" w14:paraId="2A160D04" w14:textId="77777777">
                      <w:trPr>
                        <w:trHeight w:val="240"/>
                      </w:trPr>
                      <w:tc>
                        <w:tcPr>
                          <w:tcW w:w="1140" w:type="dxa"/>
                        </w:tcPr>
                        <w:p w14:paraId="70CE9024" w14:textId="77777777" w:rsidR="001B2598" w:rsidRDefault="005A72EE">
                          <w:r>
                            <w:t>Betreft</w:t>
                          </w:r>
                        </w:p>
                      </w:tc>
                      <w:tc>
                        <w:tcPr>
                          <w:tcW w:w="5918" w:type="dxa"/>
                        </w:tcPr>
                        <w:p w14:paraId="3F7C9968" w14:textId="5134939C" w:rsidR="0064526D" w:rsidRDefault="00862538">
                          <w:r w:rsidRPr="00862538">
                            <w:t>Uitstelbericht - Kamervragen over de brandbrief van Amsterdamse kerken</w:t>
                          </w:r>
                        </w:p>
                      </w:tc>
                    </w:tr>
                  </w:tbl>
                  <w:p w14:paraId="2AFE0AF3" w14:textId="77777777" w:rsidR="005A72EE" w:rsidRDefault="005A72E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26954A2" wp14:editId="1DE06F45">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0A7A16B" w14:textId="77777777" w:rsidR="001B2598" w:rsidRDefault="005A72EE">
                          <w:pPr>
                            <w:pStyle w:val="Referentiegegevensbold"/>
                          </w:pPr>
                          <w:r>
                            <w:t xml:space="preserve">DG Openbaar Bestuur &amp; </w:t>
                          </w:r>
                          <w:proofErr w:type="spellStart"/>
                          <w:r>
                            <w:t>Democr</w:t>
                          </w:r>
                          <w:proofErr w:type="spellEnd"/>
                          <w:r>
                            <w:t xml:space="preserve"> Rechtsstaat</w:t>
                          </w:r>
                        </w:p>
                        <w:p w14:paraId="09E846D6" w14:textId="77777777" w:rsidR="001B2598" w:rsidRDefault="005A72EE">
                          <w:pPr>
                            <w:pStyle w:val="Referentiegegevens"/>
                          </w:pPr>
                          <w:r>
                            <w:t>DGOBDR-CZW-Constitutionele Zaken</w:t>
                          </w:r>
                        </w:p>
                        <w:p w14:paraId="2EF245BA" w14:textId="77777777" w:rsidR="001B2598" w:rsidRDefault="001B2598">
                          <w:pPr>
                            <w:pStyle w:val="WitregelW1"/>
                          </w:pPr>
                        </w:p>
                        <w:p w14:paraId="1F69BD13" w14:textId="77777777" w:rsidR="001B2598" w:rsidRDefault="005A72EE">
                          <w:pPr>
                            <w:pStyle w:val="Referentiegegevens"/>
                          </w:pPr>
                          <w:r>
                            <w:t>Turfmarkt 147</w:t>
                          </w:r>
                        </w:p>
                        <w:p w14:paraId="368746D6" w14:textId="77777777" w:rsidR="001B2598" w:rsidRDefault="005A72EE">
                          <w:pPr>
                            <w:pStyle w:val="Referentiegegevens"/>
                          </w:pPr>
                          <w:r>
                            <w:t>2511 DP  Den Haag</w:t>
                          </w:r>
                        </w:p>
                        <w:p w14:paraId="7EB55DC6" w14:textId="77777777" w:rsidR="001B2598" w:rsidRDefault="001B2598">
                          <w:pPr>
                            <w:pStyle w:val="WitregelW1"/>
                          </w:pPr>
                        </w:p>
                        <w:p w14:paraId="0EDB7390" w14:textId="77777777" w:rsidR="001B2598" w:rsidRDefault="001B2598">
                          <w:pPr>
                            <w:pStyle w:val="WitregelW2"/>
                          </w:pPr>
                        </w:p>
                        <w:p w14:paraId="13ED0DE4" w14:textId="77777777" w:rsidR="001B2598" w:rsidRDefault="005A72EE">
                          <w:pPr>
                            <w:pStyle w:val="Referentiegegevensbold"/>
                          </w:pPr>
                          <w:r>
                            <w:t>Onze referentie</w:t>
                          </w:r>
                        </w:p>
                        <w:p w14:paraId="083AAE9C" w14:textId="49680723" w:rsidR="0064526D" w:rsidRDefault="006F3FFC">
                          <w:pPr>
                            <w:pStyle w:val="Referentiegegevens"/>
                          </w:pPr>
                          <w:r>
                            <w:fldChar w:fldCharType="begin"/>
                          </w:r>
                          <w:r>
                            <w:instrText xml:space="preserve"> DOCPROPERTY  "Kenmerk"  \* MERGEFORMAT </w:instrText>
                          </w:r>
                          <w:r>
                            <w:fldChar w:fldCharType="separate"/>
                          </w:r>
                          <w:r>
                            <w:t>2025-0000264676</w:t>
                          </w:r>
                          <w:r>
                            <w:fldChar w:fldCharType="end"/>
                          </w:r>
                        </w:p>
                        <w:p w14:paraId="4E4954C9" w14:textId="77777777" w:rsidR="001B2598" w:rsidRDefault="001B2598">
                          <w:pPr>
                            <w:pStyle w:val="WitregelW1"/>
                          </w:pPr>
                        </w:p>
                        <w:p w14:paraId="6E46931C" w14:textId="77777777" w:rsidR="001B2598" w:rsidRDefault="005A72EE">
                          <w:pPr>
                            <w:pStyle w:val="Referentiegegevensbold"/>
                          </w:pPr>
                          <w:r>
                            <w:t>Uw referentie</w:t>
                          </w:r>
                        </w:p>
                        <w:p w14:paraId="24868F30" w14:textId="49FD862C" w:rsidR="0064526D" w:rsidRDefault="006F3FFC">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26954A2"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10A7A16B" w14:textId="77777777" w:rsidR="001B2598" w:rsidRDefault="005A72EE">
                    <w:pPr>
                      <w:pStyle w:val="Referentiegegevensbold"/>
                    </w:pPr>
                    <w:r>
                      <w:t xml:space="preserve">DG Openbaar Bestuur &amp; </w:t>
                    </w:r>
                    <w:proofErr w:type="spellStart"/>
                    <w:r>
                      <w:t>Democr</w:t>
                    </w:r>
                    <w:proofErr w:type="spellEnd"/>
                    <w:r>
                      <w:t xml:space="preserve"> Rechtsstaat</w:t>
                    </w:r>
                  </w:p>
                  <w:p w14:paraId="09E846D6" w14:textId="77777777" w:rsidR="001B2598" w:rsidRDefault="005A72EE">
                    <w:pPr>
                      <w:pStyle w:val="Referentiegegevens"/>
                    </w:pPr>
                    <w:r>
                      <w:t>DGOBDR-CZW-Constitutionele Zaken</w:t>
                    </w:r>
                  </w:p>
                  <w:p w14:paraId="2EF245BA" w14:textId="77777777" w:rsidR="001B2598" w:rsidRDefault="001B2598">
                    <w:pPr>
                      <w:pStyle w:val="WitregelW1"/>
                    </w:pPr>
                  </w:p>
                  <w:p w14:paraId="1F69BD13" w14:textId="77777777" w:rsidR="001B2598" w:rsidRDefault="005A72EE">
                    <w:pPr>
                      <w:pStyle w:val="Referentiegegevens"/>
                    </w:pPr>
                    <w:r>
                      <w:t>Turfmarkt 147</w:t>
                    </w:r>
                  </w:p>
                  <w:p w14:paraId="368746D6" w14:textId="77777777" w:rsidR="001B2598" w:rsidRDefault="005A72EE">
                    <w:pPr>
                      <w:pStyle w:val="Referentiegegevens"/>
                    </w:pPr>
                    <w:r>
                      <w:t>2511 DP  Den Haag</w:t>
                    </w:r>
                  </w:p>
                  <w:p w14:paraId="7EB55DC6" w14:textId="77777777" w:rsidR="001B2598" w:rsidRDefault="001B2598">
                    <w:pPr>
                      <w:pStyle w:val="WitregelW1"/>
                    </w:pPr>
                  </w:p>
                  <w:p w14:paraId="0EDB7390" w14:textId="77777777" w:rsidR="001B2598" w:rsidRDefault="001B2598">
                    <w:pPr>
                      <w:pStyle w:val="WitregelW2"/>
                    </w:pPr>
                  </w:p>
                  <w:p w14:paraId="13ED0DE4" w14:textId="77777777" w:rsidR="001B2598" w:rsidRDefault="005A72EE">
                    <w:pPr>
                      <w:pStyle w:val="Referentiegegevensbold"/>
                    </w:pPr>
                    <w:r>
                      <w:t>Onze referentie</w:t>
                    </w:r>
                  </w:p>
                  <w:p w14:paraId="083AAE9C" w14:textId="49680723" w:rsidR="0064526D" w:rsidRDefault="006F3FFC">
                    <w:pPr>
                      <w:pStyle w:val="Referentiegegevens"/>
                    </w:pPr>
                    <w:r>
                      <w:fldChar w:fldCharType="begin"/>
                    </w:r>
                    <w:r>
                      <w:instrText xml:space="preserve"> DOCPROPERTY  "Kenmerk"  \* MERGEFORMAT </w:instrText>
                    </w:r>
                    <w:r>
                      <w:fldChar w:fldCharType="separate"/>
                    </w:r>
                    <w:r>
                      <w:t>2025-0000264676</w:t>
                    </w:r>
                    <w:r>
                      <w:fldChar w:fldCharType="end"/>
                    </w:r>
                  </w:p>
                  <w:p w14:paraId="4E4954C9" w14:textId="77777777" w:rsidR="001B2598" w:rsidRDefault="001B2598">
                    <w:pPr>
                      <w:pStyle w:val="WitregelW1"/>
                    </w:pPr>
                  </w:p>
                  <w:p w14:paraId="6E46931C" w14:textId="77777777" w:rsidR="001B2598" w:rsidRDefault="005A72EE">
                    <w:pPr>
                      <w:pStyle w:val="Referentiegegevensbold"/>
                    </w:pPr>
                    <w:r>
                      <w:t>Uw referentie</w:t>
                    </w:r>
                  </w:p>
                  <w:p w14:paraId="24868F30" w14:textId="49FD862C" w:rsidR="0064526D" w:rsidRDefault="006F3FFC">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619682F" wp14:editId="57BEB3CE">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BF977FE" w14:textId="77777777" w:rsidR="0064526D" w:rsidRDefault="006F3FF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619682F"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BF977FE" w14:textId="77777777" w:rsidR="0064526D" w:rsidRDefault="006F3FF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A04D2C8" wp14:editId="3617208B">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3C70C17" w14:textId="77777777" w:rsidR="005A72EE" w:rsidRDefault="005A72EE"/>
                      </w:txbxContent>
                    </wps:txbx>
                    <wps:bodyPr vert="horz" wrap="square" lIns="0" tIns="0" rIns="0" bIns="0" anchor="t" anchorCtr="0"/>
                  </wps:wsp>
                </a:graphicData>
              </a:graphic>
            </wp:anchor>
          </w:drawing>
        </mc:Choice>
        <mc:Fallback>
          <w:pict>
            <v:shape w14:anchorId="4A04D2C8"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3C70C17" w14:textId="77777777" w:rsidR="005A72EE" w:rsidRDefault="005A72E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B95C6"/>
    <w:multiLevelType w:val="multilevel"/>
    <w:tmpl w:val="5FA32E5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637F798"/>
    <w:multiLevelType w:val="multilevel"/>
    <w:tmpl w:val="B4C5BB3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7A4E557"/>
    <w:multiLevelType w:val="multilevel"/>
    <w:tmpl w:val="0C238AD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C2BAECCD"/>
    <w:multiLevelType w:val="multilevel"/>
    <w:tmpl w:val="EFA1D1E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B49044E"/>
    <w:multiLevelType w:val="multilevel"/>
    <w:tmpl w:val="A3B8403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876846522">
    <w:abstractNumId w:val="2"/>
  </w:num>
  <w:num w:numId="2" w16cid:durableId="1684936538">
    <w:abstractNumId w:val="0"/>
  </w:num>
  <w:num w:numId="3" w16cid:durableId="460225455">
    <w:abstractNumId w:val="4"/>
  </w:num>
  <w:num w:numId="4" w16cid:durableId="191655514">
    <w:abstractNumId w:val="1"/>
  </w:num>
  <w:num w:numId="5" w16cid:durableId="1246108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98"/>
    <w:rsid w:val="00075079"/>
    <w:rsid w:val="001B2598"/>
    <w:rsid w:val="001E49D0"/>
    <w:rsid w:val="00263063"/>
    <w:rsid w:val="0038096E"/>
    <w:rsid w:val="00511AC8"/>
    <w:rsid w:val="00543C9B"/>
    <w:rsid w:val="005A72EE"/>
    <w:rsid w:val="005B02B4"/>
    <w:rsid w:val="005C0ECF"/>
    <w:rsid w:val="0064526D"/>
    <w:rsid w:val="006F3FFC"/>
    <w:rsid w:val="007C10BF"/>
    <w:rsid w:val="00862538"/>
    <w:rsid w:val="00987A03"/>
    <w:rsid w:val="00AB4E5A"/>
    <w:rsid w:val="00CD537B"/>
    <w:rsid w:val="00D3213E"/>
    <w:rsid w:val="00D86CC9"/>
    <w:rsid w:val="00DA4A82"/>
    <w:rsid w:val="00DF3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EB53A"/>
  <w15:docId w15:val="{BB394894-B07B-41C2-8D2F-69BFC84D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D537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D537B"/>
    <w:rPr>
      <w:rFonts w:ascii="Verdana" w:hAnsi="Verdana"/>
      <w:color w:val="000000"/>
      <w:sz w:val="18"/>
      <w:szCs w:val="18"/>
    </w:rPr>
  </w:style>
  <w:style w:type="paragraph" w:styleId="Voettekst">
    <w:name w:val="footer"/>
    <w:basedOn w:val="Standaard"/>
    <w:link w:val="VoettekstChar"/>
    <w:uiPriority w:val="99"/>
    <w:unhideWhenUsed/>
    <w:rsid w:val="00CD537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D537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73</ap:Words>
  <ap:Characters>407</ap:Characters>
  <ap:DocSecurity>0</ap:DocSecurity>
  <ap:Lines>3</ap:Lines>
  <ap:Paragraphs>1</ap:Paragraphs>
  <ap:ScaleCrop>false</ap:ScaleCrop>
  <ap:LinksUpToDate>false</ap:LinksUpToDate>
  <ap:CharactersWithSpaces>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2025-04-01T10:46:00.0000000Z</dcterms:created>
  <dcterms:modified xsi:type="dcterms:W3CDTF">2025-04-04T08:48:00.0000000Z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Uitstelbericht - Kamervragen</vt:lpwstr>
  </property>
  <property fmtid="{D5CDD505-2E9C-101B-9397-08002B2CF9AE}" pid="5" name="Publicatiedatum">
    <vt:lpwstr/>
  </property>
  <property fmtid="{D5CDD505-2E9C-101B-9397-08002B2CF9AE}" pid="6" name="Verantwoordelijke organisatie">
    <vt:lpwstr>DGOBDR-CZW-Constitutionele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2025-0000264676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Uitstelbericht - kamervragen</vt:lpwstr>
  </property>
  <property fmtid="{D5CDD505-2E9C-101B-9397-08002B2CF9AE}" pid="30" name="UwKenmerk">
    <vt:lpwstr/>
  </property>
</Properties>
</file>