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71D48" w:rsidR="00A71D48" w:rsidP="00A71D48" w:rsidRDefault="00A71D48" w14:paraId="3442FFE2" w14:textId="7156D1CE">
      <w:pPr>
        <w:pStyle w:val="Geenafstand"/>
        <w:rPr>
          <w:b/>
          <w:bCs/>
        </w:rPr>
      </w:pPr>
      <w:r w:rsidRPr="00A71D48">
        <w:rPr>
          <w:b/>
          <w:bCs/>
        </w:rPr>
        <w:t>AH 1852</w:t>
      </w:r>
    </w:p>
    <w:p w:rsidR="00A71D48" w:rsidP="00A71D48" w:rsidRDefault="00A71D48" w14:paraId="7DBE1959" w14:textId="2DC3ECB1">
      <w:pPr>
        <w:pStyle w:val="Geenafstand"/>
        <w:rPr>
          <w:b/>
          <w:bCs/>
        </w:rPr>
      </w:pPr>
      <w:r w:rsidRPr="00A71D48">
        <w:rPr>
          <w:b/>
          <w:bCs/>
        </w:rPr>
        <w:t>2025Z04649</w:t>
      </w:r>
    </w:p>
    <w:p w:rsidRPr="00A71D48" w:rsidR="00A71D48" w:rsidP="00A71D48" w:rsidRDefault="00A71D48" w14:paraId="636239C4" w14:textId="77777777">
      <w:pPr>
        <w:pStyle w:val="Geenafstand"/>
        <w:rPr>
          <w:b/>
          <w:bCs/>
        </w:rPr>
      </w:pPr>
    </w:p>
    <w:p w:rsidR="00A71D48" w:rsidP="00A71D48" w:rsidRDefault="00A71D48" w14:paraId="750A2CC7" w14:textId="5D897BA8">
      <w:pPr>
        <w:rPr>
          <w:spacing w:val="-2"/>
        </w:rPr>
      </w:pPr>
      <w:r w:rsidRPr="00A71D48">
        <w:rPr>
          <w:spacing w:val="-2"/>
          <w:sz w:val="24"/>
          <w:szCs w:val="24"/>
        </w:rPr>
        <w:t>Mededeling van minister Wiersma (Landbouw, Visserij, Voedselzekerheid en Natuur) (ontvangen</w:t>
      </w:r>
      <w:r>
        <w:rPr>
          <w:spacing w:val="-2"/>
          <w:sz w:val="24"/>
          <w:szCs w:val="24"/>
        </w:rPr>
        <w:t xml:space="preserve"> 7 april 2025)</w:t>
      </w:r>
    </w:p>
    <w:p w:rsidR="00A71D48" w:rsidP="00A71D48" w:rsidRDefault="00A71D48" w14:paraId="095F40CB" w14:textId="77777777">
      <w:pPr>
        <w:rPr>
          <w:spacing w:val="-2"/>
        </w:rPr>
      </w:pPr>
      <w:r>
        <w:rPr>
          <w:spacing w:val="-2"/>
        </w:rPr>
        <w:t xml:space="preserve">De vragen van lid Van Meijeren (FVD) over vaccinatie tegen vogelgriep (ingediend op 13 maart 2025; </w:t>
      </w:r>
      <w:r w:rsidRPr="001460DF">
        <w:t>2025Z04649)</w:t>
      </w:r>
      <w:r>
        <w:rPr>
          <w:spacing w:val="-2"/>
        </w:rPr>
        <w:t xml:space="preserve"> kunnen tot mijn spijt niet binnen de gebruikelijke termijn worden beantwoord. De reden van het uitstel is dat de afstemming meer tijd vraagt.</w:t>
      </w:r>
    </w:p>
    <w:p w:rsidR="00A71D48" w:rsidP="00A71D48" w:rsidRDefault="00A71D48" w14:paraId="26456E5C" w14:textId="77777777">
      <w:pPr>
        <w:rPr>
          <w:spacing w:val="-2"/>
        </w:rPr>
      </w:pPr>
    </w:p>
    <w:p w:rsidR="00A71D48" w:rsidP="00A71D48" w:rsidRDefault="00A71D48" w14:paraId="50A78541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proofErr w:type="spellStart"/>
      <w:r>
        <w:rPr>
          <w:spacing w:val="-2"/>
        </w:rPr>
        <w:t>kamervragen</w:t>
      </w:r>
      <w:proofErr w:type="spellEnd"/>
      <w:r>
        <w:rPr>
          <w:spacing w:val="-2"/>
        </w:rPr>
        <w:t xml:space="preserve"> doen toekomen.</w:t>
      </w:r>
    </w:p>
    <w:p w:rsidR="002C3023" w:rsidRDefault="002C3023" w14:paraId="5E5B5C29" w14:textId="77777777"/>
    <w:sectPr w:rsidR="002C3023" w:rsidSect="00A71D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CBB4" w14:textId="77777777" w:rsidR="00A71D48" w:rsidRDefault="00A71D48" w:rsidP="00A71D48">
      <w:pPr>
        <w:spacing w:after="0" w:line="240" w:lineRule="auto"/>
      </w:pPr>
      <w:r>
        <w:separator/>
      </w:r>
    </w:p>
  </w:endnote>
  <w:endnote w:type="continuationSeparator" w:id="0">
    <w:p w14:paraId="3A4D3391" w14:textId="77777777" w:rsidR="00A71D48" w:rsidRDefault="00A71D48" w:rsidP="00A7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D58C" w14:textId="77777777" w:rsidR="00A71D48" w:rsidRPr="00A71D48" w:rsidRDefault="00A71D48" w:rsidP="00A71D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4828" w14:textId="77777777" w:rsidR="00A71D48" w:rsidRPr="00A71D48" w:rsidRDefault="00A71D48" w:rsidP="00A71D4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287E" w14:textId="77777777" w:rsidR="00A71D48" w:rsidRPr="00A71D48" w:rsidRDefault="00A71D48" w:rsidP="00A7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EEDB" w14:textId="77777777" w:rsidR="00A71D48" w:rsidRDefault="00A71D48" w:rsidP="00A71D48">
      <w:pPr>
        <w:spacing w:after="0" w:line="240" w:lineRule="auto"/>
      </w:pPr>
      <w:r>
        <w:separator/>
      </w:r>
    </w:p>
  </w:footnote>
  <w:footnote w:type="continuationSeparator" w:id="0">
    <w:p w14:paraId="15F915DE" w14:textId="77777777" w:rsidR="00A71D48" w:rsidRDefault="00A71D48" w:rsidP="00A71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8BDB" w14:textId="77777777" w:rsidR="00A71D48" w:rsidRPr="00A71D48" w:rsidRDefault="00A71D48" w:rsidP="00A71D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101C" w14:textId="77777777" w:rsidR="00A71D48" w:rsidRPr="00A71D48" w:rsidRDefault="00A71D48" w:rsidP="00A71D4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2C3F" w14:textId="77777777" w:rsidR="00A71D48" w:rsidRPr="00A71D48" w:rsidRDefault="00A71D48" w:rsidP="00A71D4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48"/>
    <w:rsid w:val="002C3023"/>
    <w:rsid w:val="00900EC9"/>
    <w:rsid w:val="00A71D4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3F8B"/>
  <w15:chartTrackingRefBased/>
  <w15:docId w15:val="{FD3231F3-4B64-4680-8EEA-3F7F5D75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1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1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1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1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1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1D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1D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1D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1D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1D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1D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1D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1D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1D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1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1D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1D4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A71D4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A71D48"/>
  </w:style>
  <w:style w:type="paragraph" w:styleId="Voettekst">
    <w:name w:val="footer"/>
    <w:basedOn w:val="Standaard"/>
    <w:link w:val="VoettekstChar1"/>
    <w:rsid w:val="00A71D4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A71D48"/>
  </w:style>
  <w:style w:type="paragraph" w:customStyle="1" w:styleId="Huisstijl-Adres">
    <w:name w:val="Huisstijl-Adres"/>
    <w:basedOn w:val="Standaard"/>
    <w:link w:val="Huisstijl-AdresChar"/>
    <w:rsid w:val="00A71D4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A71D4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A71D4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A71D4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A71D4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A71D4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A71D48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A71D4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A71D4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A71D4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A71D4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A71D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387</ap:Characters>
  <ap:DocSecurity>0</ap:DocSecurity>
  <ap:Lines>3</ap:Lines>
  <ap:Paragraphs>1</ap:Paragraphs>
  <ap:ScaleCrop>false</ap:ScaleCrop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2025-04-07T10:37:00.0000000Z</dcterms:created>
  <dcterms:modified xsi:type="dcterms:W3CDTF">2025-04-07T10:38:00.0000000Z</dcterms:modified>
  <version/>
  <category/>
</coreProperties>
</file>