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8A7" w:rsidRDefault="002758A7" w14:paraId="06B2DFCA" w14:textId="0427430F">
      <w:r>
        <w:t>Geachte voorzitter,</w:t>
      </w:r>
    </w:p>
    <w:p w:rsidR="002758A7" w:rsidRDefault="002758A7" w14:paraId="0BB9A397" w14:textId="77777777"/>
    <w:p w:rsidR="00281DE4" w:rsidRDefault="00621456" w14:paraId="69A09178" w14:textId="4DAFD705">
      <w:r>
        <w:t xml:space="preserve">Hierbij bied ik u de antwoorden aan op de schriftelijke vragen gesteld door het lid Dassen (Volt) over </w:t>
      </w:r>
      <w:r w:rsidR="00C16F6F">
        <w:t xml:space="preserve">het bericht ‘Duitsland scherpt reisadvies voor VS aan, Franse wetenschapper met kritiek op </w:t>
      </w:r>
      <w:proofErr w:type="spellStart"/>
      <w:r w:rsidR="00C16F6F">
        <w:t>Trump</w:t>
      </w:r>
      <w:proofErr w:type="spellEnd"/>
      <w:r w:rsidR="00C16F6F">
        <w:t xml:space="preserve"> geweigerd’. </w:t>
      </w:r>
      <w:r>
        <w:t>Deze vragen werden ingezonden op 24 maart 2025 met kenmerk 2025Z05471.</w:t>
      </w:r>
    </w:p>
    <w:p w:rsidR="00281DE4" w:rsidRDefault="00281DE4" w14:paraId="69A09179" w14:textId="77777777"/>
    <w:p w:rsidR="00281DE4" w:rsidRDefault="00281DE4" w14:paraId="69A0917D" w14:textId="77777777"/>
    <w:p w:rsidR="00281DE4" w:rsidRDefault="00621456" w14:paraId="69A0917E" w14:textId="77777777">
      <w:r>
        <w:t>De minister van Buitenlandse Zaken,</w:t>
      </w:r>
      <w:r>
        <w:br/>
      </w:r>
      <w:r>
        <w:br/>
      </w:r>
      <w:r>
        <w:br/>
      </w:r>
      <w:r>
        <w:br/>
      </w:r>
      <w:r>
        <w:br/>
      </w:r>
      <w:r>
        <w:br/>
        <w:t>Caspar Veldkamp</w:t>
      </w:r>
    </w:p>
    <w:p w:rsidR="00281DE4" w:rsidRDefault="00621456" w14:paraId="69A0917F" w14:textId="77777777">
      <w:pPr>
        <w:pStyle w:val="WitregelW1bodytekst"/>
      </w:pPr>
      <w:r>
        <w:br w:type="page"/>
      </w:r>
    </w:p>
    <w:p w:rsidR="00281DE4" w:rsidRDefault="00621456" w14:paraId="69A09180" w14:textId="4874100A">
      <w:r>
        <w:rPr>
          <w:b/>
        </w:rPr>
        <w:lastRenderedPageBreak/>
        <w:t xml:space="preserve">Antwoorden van de </w:t>
      </w:r>
      <w:r w:rsidR="00715BDD">
        <w:rPr>
          <w:b/>
        </w:rPr>
        <w:t>m</w:t>
      </w:r>
      <w:r>
        <w:rPr>
          <w:b/>
        </w:rPr>
        <w:t>inister van Buitenlandse Zaken op vragen van het lid Dassen (Volt) </w:t>
      </w:r>
      <w:r w:rsidRPr="00C16F6F" w:rsidR="00C16F6F">
        <w:rPr>
          <w:b/>
        </w:rPr>
        <w:t xml:space="preserve">over het bericht ‘Duitsland scherpt reisadvies voor VS aan, Franse wetenschapper met kritiek op </w:t>
      </w:r>
      <w:proofErr w:type="spellStart"/>
      <w:r w:rsidRPr="00C16F6F" w:rsidR="00C16F6F">
        <w:rPr>
          <w:b/>
        </w:rPr>
        <w:t>Trump</w:t>
      </w:r>
      <w:proofErr w:type="spellEnd"/>
      <w:r w:rsidRPr="00C16F6F" w:rsidR="00C16F6F">
        <w:rPr>
          <w:b/>
        </w:rPr>
        <w:t xml:space="preserve"> geweigerd’</w:t>
      </w:r>
    </w:p>
    <w:p w:rsidR="00281DE4" w:rsidRDefault="00281DE4" w14:paraId="69A09181" w14:textId="77777777"/>
    <w:p w:rsidR="00621456" w:rsidRDefault="00621456" w14:paraId="7F5678FC" w14:textId="77777777">
      <w:pPr>
        <w:rPr>
          <w:b/>
        </w:rPr>
      </w:pPr>
      <w:r>
        <w:rPr>
          <w:b/>
        </w:rPr>
        <w:t>Vraag 1</w:t>
      </w:r>
    </w:p>
    <w:p w:rsidR="00281DE4" w:rsidRDefault="00621456" w14:paraId="69A09183" w14:textId="031CB4F3">
      <w:r w:rsidRPr="00621456">
        <w:t xml:space="preserve">Kunt u de eerder ingediende schriftelijke vragen van het lid Dassen (Volt) over het bericht ‘Duitsland scherpt reisadvies voor VS aan, Franse wetenschapper met kritiek op </w:t>
      </w:r>
      <w:proofErr w:type="spellStart"/>
      <w:r w:rsidRPr="00621456">
        <w:t>Trump</w:t>
      </w:r>
      <w:proofErr w:type="spellEnd"/>
      <w:r w:rsidRPr="00621456">
        <w:t xml:space="preserve"> geweigerd’ 1) met spoed, vóór het einde van deze week, beantwoorden?</w:t>
      </w:r>
    </w:p>
    <w:p w:rsidR="00281DE4" w:rsidRDefault="00281DE4" w14:paraId="69A09184" w14:textId="77777777"/>
    <w:p w:rsidR="00281DE4" w:rsidRDefault="00621456" w14:paraId="69A09185" w14:textId="77777777">
      <w:r>
        <w:rPr>
          <w:b/>
        </w:rPr>
        <w:t>Antwoord</w:t>
      </w:r>
    </w:p>
    <w:p w:rsidR="00281DE4" w:rsidRDefault="00621456" w14:paraId="69A0919E" w14:textId="290DEAA9">
      <w:r w:rsidRPr="00621456">
        <w:t xml:space="preserve">De vragen </w:t>
      </w:r>
      <w:r w:rsidR="00C26163">
        <w:t xml:space="preserve">worden zo spoedig mogelijk en in ieder geval binnen de gebruikelijke beantwoordingstermijn van drie weken beantwoord. </w:t>
      </w:r>
    </w:p>
    <w:sectPr w:rsidR="00281DE4" w:rsidSect="005048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091A7" w14:textId="77777777" w:rsidR="00621456" w:rsidRDefault="00621456">
      <w:pPr>
        <w:spacing w:line="240" w:lineRule="auto"/>
      </w:pPr>
      <w:r>
        <w:separator/>
      </w:r>
    </w:p>
  </w:endnote>
  <w:endnote w:type="continuationSeparator" w:id="0">
    <w:p w14:paraId="69A091A9" w14:textId="77777777" w:rsidR="00621456" w:rsidRDefault="006214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9263E" w14:textId="77777777" w:rsidR="00827142" w:rsidRDefault="008271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A86A" w14:textId="77777777" w:rsidR="00827142" w:rsidRDefault="008271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865D" w14:textId="77777777" w:rsidR="00827142" w:rsidRDefault="00827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091A3" w14:textId="77777777" w:rsidR="00621456" w:rsidRDefault="00621456">
      <w:pPr>
        <w:spacing w:line="240" w:lineRule="auto"/>
      </w:pPr>
      <w:r>
        <w:separator/>
      </w:r>
    </w:p>
  </w:footnote>
  <w:footnote w:type="continuationSeparator" w:id="0">
    <w:p w14:paraId="69A091A5" w14:textId="77777777" w:rsidR="00621456" w:rsidRDefault="006214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8C2E" w14:textId="77777777" w:rsidR="00827142" w:rsidRDefault="008271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919F" w14:textId="77777777" w:rsidR="00281DE4" w:rsidRDefault="00621456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9A091A3" wp14:editId="69A091A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A091D3" w14:textId="77777777" w:rsidR="00281DE4" w:rsidRDefault="0062145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9A091D4" w14:textId="77777777" w:rsidR="00281DE4" w:rsidRDefault="00281DE4">
                          <w:pPr>
                            <w:pStyle w:val="WitregelW2"/>
                          </w:pPr>
                        </w:p>
                        <w:p w14:paraId="69A091D5" w14:textId="77777777" w:rsidR="00281DE4" w:rsidRDefault="0062145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9A091D6" w14:textId="77777777" w:rsidR="00281DE4" w:rsidRDefault="00621456">
                          <w:pPr>
                            <w:pStyle w:val="Referentiegegevens"/>
                          </w:pPr>
                          <w:r>
                            <w:t>BZ2514446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A091A3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9A091D3" w14:textId="77777777" w:rsidR="00281DE4" w:rsidRDefault="0062145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9A091D4" w14:textId="77777777" w:rsidR="00281DE4" w:rsidRDefault="00281DE4">
                    <w:pPr>
                      <w:pStyle w:val="WitregelW2"/>
                    </w:pPr>
                  </w:p>
                  <w:p w14:paraId="69A091D5" w14:textId="77777777" w:rsidR="00281DE4" w:rsidRDefault="0062145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9A091D6" w14:textId="77777777" w:rsidR="00281DE4" w:rsidRDefault="00621456">
                    <w:pPr>
                      <w:pStyle w:val="Referentiegegevens"/>
                    </w:pPr>
                    <w:r>
                      <w:t>BZ2514446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9A091A5" wp14:editId="69A091A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A091D7" w14:textId="77777777" w:rsidR="00281DE4" w:rsidRDefault="00621456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A091A5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9A091D7" w14:textId="77777777" w:rsidR="00281DE4" w:rsidRDefault="00621456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9A091A7" wp14:editId="69A091A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A091D8" w14:textId="409F0BF8" w:rsidR="00281DE4" w:rsidRDefault="0062145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21F9B"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721F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21F9B"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721F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A091A7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9A091D8" w14:textId="409F0BF8" w:rsidR="00281DE4" w:rsidRDefault="0062145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21F9B"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721F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21F9B"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721F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91A1" w14:textId="77777777" w:rsidR="00281DE4" w:rsidRDefault="0062145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9A091A9" wp14:editId="69A091AA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A091D9" w14:textId="77777777" w:rsidR="00621456" w:rsidRDefault="006214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A091A9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9A091D9" w14:textId="77777777" w:rsidR="00621456" w:rsidRDefault="0062145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9A091AB" wp14:editId="69A091A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A091BA" w14:textId="77777777" w:rsidR="00281DE4" w:rsidRDefault="00621456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A091AB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9A091BA" w14:textId="77777777" w:rsidR="00281DE4" w:rsidRDefault="00621456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9A091AD" wp14:editId="69A091AE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877"/>
                            <w:gridCol w:w="6652"/>
                          </w:tblGrid>
                          <w:tr w:rsidR="00281DE4" w14:paraId="69A091BD" w14:textId="77777777">
                            <w:tc>
                              <w:tcPr>
                                <w:tcW w:w="903" w:type="dxa"/>
                              </w:tcPr>
                              <w:p w14:paraId="69A091BB" w14:textId="77777777" w:rsidR="00281DE4" w:rsidRDefault="0062145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626" w:type="dxa"/>
                              </w:tcPr>
                              <w:p w14:paraId="69A091BC" w14:textId="6E9AB4EA" w:rsidR="00281DE4" w:rsidRDefault="00827142">
                                <w:r>
                                  <w:t xml:space="preserve">7 </w:t>
                                </w:r>
                                <w:r w:rsidR="00C16F6F">
                                  <w:t>april</w:t>
                                </w:r>
                                <w:r w:rsidR="00621456">
                                  <w:t xml:space="preserve"> 2025</w:t>
                                </w:r>
                              </w:p>
                            </w:tc>
                          </w:tr>
                          <w:tr w:rsidR="00281DE4" w14:paraId="69A091C2" w14:textId="77777777">
                            <w:tc>
                              <w:tcPr>
                                <w:tcW w:w="678" w:type="dxa"/>
                              </w:tcPr>
                              <w:p w14:paraId="69A091BE" w14:textId="77777777" w:rsidR="00281DE4" w:rsidRDefault="00621456">
                                <w:r>
                                  <w:t>Betreft</w:t>
                                </w:r>
                              </w:p>
                              <w:p w14:paraId="69A091BF" w14:textId="77777777" w:rsidR="00281DE4" w:rsidRDefault="00281DE4"/>
                            </w:tc>
                            <w:tc>
                              <w:tcPr>
                                <w:tcW w:w="6851" w:type="dxa"/>
                              </w:tcPr>
                              <w:p w14:paraId="69A091C0" w14:textId="3B7E2295" w:rsidR="00281DE4" w:rsidRDefault="00621456">
                                <w:r>
                                  <w:t xml:space="preserve">Beantwoording vragen van het lid Dassen (Volt) </w:t>
                                </w:r>
                                <w:bookmarkStart w:id="0" w:name="_Hlk194305055"/>
                                <w:r>
                                  <w:t xml:space="preserve">over </w:t>
                                </w:r>
                                <w:r w:rsidR="00C16F6F">
                                  <w:t xml:space="preserve">het bericht ‘Duitsland scherpt reisadvies voor VS aan, Franse wetenschapper met kritiek op </w:t>
                                </w:r>
                                <w:proofErr w:type="spellStart"/>
                                <w:r w:rsidR="00C16F6F">
                                  <w:t>Trump</w:t>
                                </w:r>
                                <w:proofErr w:type="spellEnd"/>
                                <w:r w:rsidR="00C16F6F">
                                  <w:t xml:space="preserve"> geweigerd’</w:t>
                                </w:r>
                              </w:p>
                              <w:bookmarkEnd w:id="0"/>
                              <w:p w14:paraId="69A091C1" w14:textId="77777777" w:rsidR="00281DE4" w:rsidRDefault="00281DE4"/>
                            </w:tc>
                          </w:tr>
                        </w:tbl>
                        <w:p w14:paraId="69A091C3" w14:textId="77777777" w:rsidR="00281DE4" w:rsidRDefault="00281D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A091AD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877"/>
                      <w:gridCol w:w="6652"/>
                    </w:tblGrid>
                    <w:tr w:rsidR="00281DE4" w14:paraId="69A091BD" w14:textId="77777777">
                      <w:tc>
                        <w:tcPr>
                          <w:tcW w:w="903" w:type="dxa"/>
                        </w:tcPr>
                        <w:p w14:paraId="69A091BB" w14:textId="77777777" w:rsidR="00281DE4" w:rsidRDefault="00621456">
                          <w:r>
                            <w:t>Datum</w:t>
                          </w:r>
                        </w:p>
                      </w:tc>
                      <w:tc>
                        <w:tcPr>
                          <w:tcW w:w="6626" w:type="dxa"/>
                        </w:tcPr>
                        <w:p w14:paraId="69A091BC" w14:textId="6E9AB4EA" w:rsidR="00281DE4" w:rsidRDefault="00827142">
                          <w:r>
                            <w:t xml:space="preserve">7 </w:t>
                          </w:r>
                          <w:r w:rsidR="00C16F6F">
                            <w:t>april</w:t>
                          </w:r>
                          <w:r w:rsidR="00621456">
                            <w:t xml:space="preserve"> 2025</w:t>
                          </w:r>
                        </w:p>
                      </w:tc>
                    </w:tr>
                    <w:tr w:rsidR="00281DE4" w14:paraId="69A091C2" w14:textId="77777777">
                      <w:tc>
                        <w:tcPr>
                          <w:tcW w:w="678" w:type="dxa"/>
                        </w:tcPr>
                        <w:p w14:paraId="69A091BE" w14:textId="77777777" w:rsidR="00281DE4" w:rsidRDefault="00621456">
                          <w:r>
                            <w:t>Betreft</w:t>
                          </w:r>
                        </w:p>
                        <w:p w14:paraId="69A091BF" w14:textId="77777777" w:rsidR="00281DE4" w:rsidRDefault="00281DE4"/>
                      </w:tc>
                      <w:tc>
                        <w:tcPr>
                          <w:tcW w:w="6851" w:type="dxa"/>
                        </w:tcPr>
                        <w:p w14:paraId="69A091C0" w14:textId="3B7E2295" w:rsidR="00281DE4" w:rsidRDefault="00621456">
                          <w:r>
                            <w:t xml:space="preserve">Beantwoording vragen van het lid Dassen (Volt) </w:t>
                          </w:r>
                          <w:bookmarkStart w:id="1" w:name="_Hlk194305055"/>
                          <w:r>
                            <w:t xml:space="preserve">over </w:t>
                          </w:r>
                          <w:r w:rsidR="00C16F6F">
                            <w:t xml:space="preserve">het bericht ‘Duitsland scherpt reisadvies voor VS aan, Franse wetenschapper met kritiek op </w:t>
                          </w:r>
                          <w:proofErr w:type="spellStart"/>
                          <w:r w:rsidR="00C16F6F">
                            <w:t>Trump</w:t>
                          </w:r>
                          <w:proofErr w:type="spellEnd"/>
                          <w:r w:rsidR="00C16F6F">
                            <w:t xml:space="preserve"> geweigerd’</w:t>
                          </w:r>
                        </w:p>
                        <w:bookmarkEnd w:id="1"/>
                        <w:p w14:paraId="69A091C1" w14:textId="77777777" w:rsidR="00281DE4" w:rsidRDefault="00281DE4"/>
                      </w:tc>
                    </w:tr>
                  </w:tbl>
                  <w:p w14:paraId="69A091C3" w14:textId="77777777" w:rsidR="00281DE4" w:rsidRDefault="00281D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9A091AF" wp14:editId="69A091B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A091C4" w14:textId="77777777" w:rsidR="00281DE4" w:rsidRDefault="0062145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9A091C5" w14:textId="77777777" w:rsidR="00281DE4" w:rsidRDefault="00281DE4">
                          <w:pPr>
                            <w:pStyle w:val="WitregelW1"/>
                          </w:pPr>
                        </w:p>
                        <w:p w14:paraId="69A091C6" w14:textId="337A14BD" w:rsidR="00281DE4" w:rsidRPr="002758A7" w:rsidRDefault="002758A7">
                          <w:pPr>
                            <w:pStyle w:val="Referentiegegevens"/>
                          </w:pPr>
                          <w:r w:rsidRPr="002758A7">
                            <w:t>Rijnstraat 8</w:t>
                          </w:r>
                        </w:p>
                        <w:p w14:paraId="10078BA8" w14:textId="6BE1C10B" w:rsidR="002758A7" w:rsidRPr="002758A7" w:rsidRDefault="002758A7" w:rsidP="002758A7">
                          <w:pPr>
                            <w:rPr>
                              <w:sz w:val="13"/>
                              <w:szCs w:val="13"/>
                              <w:lang w:val="fr-FR"/>
                            </w:rPr>
                          </w:pPr>
                          <w:r w:rsidRPr="002758A7">
                            <w:rPr>
                              <w:sz w:val="13"/>
                              <w:szCs w:val="13"/>
                              <w:lang w:val="fr-FR"/>
                            </w:rPr>
                            <w:t>2515 XP Den Haag</w:t>
                          </w:r>
                        </w:p>
                        <w:p w14:paraId="5EC0328A" w14:textId="3E0A893B" w:rsidR="002758A7" w:rsidRPr="002758A7" w:rsidRDefault="002758A7" w:rsidP="002758A7">
                          <w:pPr>
                            <w:rPr>
                              <w:sz w:val="13"/>
                              <w:szCs w:val="13"/>
                              <w:lang w:val="fr-FR"/>
                            </w:rPr>
                          </w:pPr>
                          <w:r w:rsidRPr="002758A7">
                            <w:rPr>
                              <w:sz w:val="13"/>
                              <w:szCs w:val="13"/>
                              <w:lang w:val="fr-FR"/>
                            </w:rPr>
                            <w:t>Postbus 20061</w:t>
                          </w:r>
                        </w:p>
                        <w:p w14:paraId="0CEC778B" w14:textId="64A6E893" w:rsidR="002758A7" w:rsidRPr="002758A7" w:rsidRDefault="002758A7" w:rsidP="002758A7">
                          <w:pPr>
                            <w:rPr>
                              <w:sz w:val="13"/>
                              <w:szCs w:val="13"/>
                              <w:lang w:val="fr-FR"/>
                            </w:rPr>
                          </w:pPr>
                          <w:r w:rsidRPr="002758A7">
                            <w:rPr>
                              <w:sz w:val="13"/>
                              <w:szCs w:val="13"/>
                              <w:lang w:val="fr-FR"/>
                            </w:rPr>
                            <w:t>Nederland</w:t>
                          </w:r>
                        </w:p>
                        <w:p w14:paraId="69A091C7" w14:textId="77777777" w:rsidR="00281DE4" w:rsidRPr="002758A7" w:rsidRDefault="00621456">
                          <w:pPr>
                            <w:pStyle w:val="Referentiegegevens"/>
                            <w:rPr>
                              <w:lang w:val="fr-FR"/>
                            </w:rPr>
                          </w:pPr>
                          <w:r w:rsidRPr="002758A7">
                            <w:rPr>
                              <w:lang w:val="fr-FR"/>
                            </w:rPr>
                            <w:t>www.minbuza.nl</w:t>
                          </w:r>
                        </w:p>
                        <w:p w14:paraId="69A091C8" w14:textId="77777777" w:rsidR="00281DE4" w:rsidRPr="002758A7" w:rsidRDefault="00281DE4">
                          <w:pPr>
                            <w:pStyle w:val="WitregelW2"/>
                            <w:rPr>
                              <w:lang w:val="fr-FR"/>
                            </w:rPr>
                          </w:pPr>
                        </w:p>
                        <w:p w14:paraId="69A091C9" w14:textId="77777777" w:rsidR="00281DE4" w:rsidRDefault="0062145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9A091CA" w14:textId="77777777" w:rsidR="00281DE4" w:rsidRDefault="00621456">
                          <w:pPr>
                            <w:pStyle w:val="Referentiegegevens"/>
                          </w:pPr>
                          <w:r>
                            <w:t>BZ2514446</w:t>
                          </w:r>
                        </w:p>
                        <w:p w14:paraId="69A091CB" w14:textId="77777777" w:rsidR="00281DE4" w:rsidRDefault="00281DE4">
                          <w:pPr>
                            <w:pStyle w:val="WitregelW1"/>
                          </w:pPr>
                        </w:p>
                        <w:p w14:paraId="69A091CC" w14:textId="77777777" w:rsidR="00281DE4" w:rsidRDefault="00621456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9A091CD" w14:textId="77777777" w:rsidR="00281DE4" w:rsidRDefault="00621456">
                          <w:pPr>
                            <w:pStyle w:val="Referentiegegevens"/>
                          </w:pPr>
                          <w:r>
                            <w:t>2025Z05471</w:t>
                          </w:r>
                        </w:p>
                        <w:p w14:paraId="69A091CE" w14:textId="77777777" w:rsidR="00281DE4" w:rsidRDefault="00281DE4">
                          <w:pPr>
                            <w:pStyle w:val="WitregelW1"/>
                          </w:pPr>
                        </w:p>
                        <w:p w14:paraId="69A091CF" w14:textId="77777777" w:rsidR="00281DE4" w:rsidRDefault="0062145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9A091D0" w14:textId="77777777" w:rsidR="00281DE4" w:rsidRDefault="00621456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A091AF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9A091C4" w14:textId="77777777" w:rsidR="00281DE4" w:rsidRDefault="0062145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9A091C5" w14:textId="77777777" w:rsidR="00281DE4" w:rsidRDefault="00281DE4">
                    <w:pPr>
                      <w:pStyle w:val="WitregelW1"/>
                    </w:pPr>
                  </w:p>
                  <w:p w14:paraId="69A091C6" w14:textId="337A14BD" w:rsidR="00281DE4" w:rsidRPr="002758A7" w:rsidRDefault="002758A7">
                    <w:pPr>
                      <w:pStyle w:val="Referentiegegevens"/>
                    </w:pPr>
                    <w:r w:rsidRPr="002758A7">
                      <w:t>Rijnstraat 8</w:t>
                    </w:r>
                  </w:p>
                  <w:p w14:paraId="10078BA8" w14:textId="6BE1C10B" w:rsidR="002758A7" w:rsidRPr="002758A7" w:rsidRDefault="002758A7" w:rsidP="002758A7">
                    <w:pPr>
                      <w:rPr>
                        <w:sz w:val="13"/>
                        <w:szCs w:val="13"/>
                        <w:lang w:val="fr-FR"/>
                      </w:rPr>
                    </w:pPr>
                    <w:r w:rsidRPr="002758A7">
                      <w:rPr>
                        <w:sz w:val="13"/>
                        <w:szCs w:val="13"/>
                        <w:lang w:val="fr-FR"/>
                      </w:rPr>
                      <w:t>2515 XP Den Haag</w:t>
                    </w:r>
                  </w:p>
                  <w:p w14:paraId="5EC0328A" w14:textId="3E0A893B" w:rsidR="002758A7" w:rsidRPr="002758A7" w:rsidRDefault="002758A7" w:rsidP="002758A7">
                    <w:pPr>
                      <w:rPr>
                        <w:sz w:val="13"/>
                        <w:szCs w:val="13"/>
                        <w:lang w:val="fr-FR"/>
                      </w:rPr>
                    </w:pPr>
                    <w:r w:rsidRPr="002758A7">
                      <w:rPr>
                        <w:sz w:val="13"/>
                        <w:szCs w:val="13"/>
                        <w:lang w:val="fr-FR"/>
                      </w:rPr>
                      <w:t>Postbus 20061</w:t>
                    </w:r>
                  </w:p>
                  <w:p w14:paraId="0CEC778B" w14:textId="64A6E893" w:rsidR="002758A7" w:rsidRPr="002758A7" w:rsidRDefault="002758A7" w:rsidP="002758A7">
                    <w:pPr>
                      <w:rPr>
                        <w:sz w:val="13"/>
                        <w:szCs w:val="13"/>
                        <w:lang w:val="fr-FR"/>
                      </w:rPr>
                    </w:pPr>
                    <w:r w:rsidRPr="002758A7">
                      <w:rPr>
                        <w:sz w:val="13"/>
                        <w:szCs w:val="13"/>
                        <w:lang w:val="fr-FR"/>
                      </w:rPr>
                      <w:t>Nederland</w:t>
                    </w:r>
                  </w:p>
                  <w:p w14:paraId="69A091C7" w14:textId="77777777" w:rsidR="00281DE4" w:rsidRPr="002758A7" w:rsidRDefault="00621456">
                    <w:pPr>
                      <w:pStyle w:val="Referentiegegevens"/>
                      <w:rPr>
                        <w:lang w:val="fr-FR"/>
                      </w:rPr>
                    </w:pPr>
                    <w:r w:rsidRPr="002758A7">
                      <w:rPr>
                        <w:lang w:val="fr-FR"/>
                      </w:rPr>
                      <w:t>www.minbuza.nl</w:t>
                    </w:r>
                  </w:p>
                  <w:p w14:paraId="69A091C8" w14:textId="77777777" w:rsidR="00281DE4" w:rsidRPr="002758A7" w:rsidRDefault="00281DE4">
                    <w:pPr>
                      <w:pStyle w:val="WitregelW2"/>
                      <w:rPr>
                        <w:lang w:val="fr-FR"/>
                      </w:rPr>
                    </w:pPr>
                  </w:p>
                  <w:p w14:paraId="69A091C9" w14:textId="77777777" w:rsidR="00281DE4" w:rsidRDefault="0062145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9A091CA" w14:textId="77777777" w:rsidR="00281DE4" w:rsidRDefault="00621456">
                    <w:pPr>
                      <w:pStyle w:val="Referentiegegevens"/>
                    </w:pPr>
                    <w:r>
                      <w:t>BZ2514446</w:t>
                    </w:r>
                  </w:p>
                  <w:p w14:paraId="69A091CB" w14:textId="77777777" w:rsidR="00281DE4" w:rsidRDefault="00281DE4">
                    <w:pPr>
                      <w:pStyle w:val="WitregelW1"/>
                    </w:pPr>
                  </w:p>
                  <w:p w14:paraId="69A091CC" w14:textId="77777777" w:rsidR="00281DE4" w:rsidRDefault="00621456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9A091CD" w14:textId="77777777" w:rsidR="00281DE4" w:rsidRDefault="00621456">
                    <w:pPr>
                      <w:pStyle w:val="Referentiegegevens"/>
                    </w:pPr>
                    <w:r>
                      <w:t>2025Z05471</w:t>
                    </w:r>
                  </w:p>
                  <w:p w14:paraId="69A091CE" w14:textId="77777777" w:rsidR="00281DE4" w:rsidRDefault="00281DE4">
                    <w:pPr>
                      <w:pStyle w:val="WitregelW1"/>
                    </w:pPr>
                  </w:p>
                  <w:p w14:paraId="69A091CF" w14:textId="77777777" w:rsidR="00281DE4" w:rsidRDefault="0062145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9A091D0" w14:textId="77777777" w:rsidR="00281DE4" w:rsidRDefault="00621456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9A091B1" wp14:editId="69A091B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A091D1" w14:textId="77777777" w:rsidR="00281DE4" w:rsidRDefault="00621456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A091B1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69A091D1" w14:textId="77777777" w:rsidR="00281DE4" w:rsidRDefault="00621456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9A091B3" wp14:editId="69A091B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A091DF" w14:textId="77777777" w:rsidR="00621456" w:rsidRDefault="006214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A091B3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9A091DF" w14:textId="77777777" w:rsidR="00621456" w:rsidRDefault="0062145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9A091B5" wp14:editId="69A091B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A091E1" w14:textId="77777777" w:rsidR="00621456" w:rsidRDefault="006214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A091B5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9A091E1" w14:textId="77777777" w:rsidR="00621456" w:rsidRDefault="0062145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9A091B7" wp14:editId="69A091B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A091D2" w14:textId="77777777" w:rsidR="00281DE4" w:rsidRDefault="0062145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A091D9" wp14:editId="69A091DA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A091B7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69A091D2" w14:textId="77777777" w:rsidR="00281DE4" w:rsidRDefault="0062145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A091D9" wp14:editId="69A091DA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4667FA"/>
    <w:multiLevelType w:val="multilevel"/>
    <w:tmpl w:val="96CCE39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CBD167A"/>
    <w:multiLevelType w:val="multilevel"/>
    <w:tmpl w:val="7A0C7336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F2149740"/>
    <w:multiLevelType w:val="multilevel"/>
    <w:tmpl w:val="147EB13A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094B17"/>
    <w:multiLevelType w:val="multilevel"/>
    <w:tmpl w:val="6C6247D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80E34B3"/>
    <w:multiLevelType w:val="multilevel"/>
    <w:tmpl w:val="72956406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22756525">
    <w:abstractNumId w:val="4"/>
  </w:num>
  <w:num w:numId="2" w16cid:durableId="2025784855">
    <w:abstractNumId w:val="3"/>
  </w:num>
  <w:num w:numId="3" w16cid:durableId="1826049718">
    <w:abstractNumId w:val="0"/>
  </w:num>
  <w:num w:numId="4" w16cid:durableId="1708217384">
    <w:abstractNumId w:val="1"/>
  </w:num>
  <w:num w:numId="5" w16cid:durableId="199711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DE4"/>
    <w:rsid w:val="0006085C"/>
    <w:rsid w:val="002758A7"/>
    <w:rsid w:val="00281DE4"/>
    <w:rsid w:val="00504829"/>
    <w:rsid w:val="005F5D8A"/>
    <w:rsid w:val="00621456"/>
    <w:rsid w:val="006377FE"/>
    <w:rsid w:val="006502B5"/>
    <w:rsid w:val="00715BDD"/>
    <w:rsid w:val="00721F9B"/>
    <w:rsid w:val="00827142"/>
    <w:rsid w:val="009865D8"/>
    <w:rsid w:val="00C16F6F"/>
    <w:rsid w:val="00C26163"/>
    <w:rsid w:val="00C55DCF"/>
    <w:rsid w:val="00D2280E"/>
    <w:rsid w:val="00D6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A09177"/>
  <w15:docId w15:val="{BF664225-E636-4811-BD93-2768D8C2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2616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16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2616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16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147</ap:Words>
  <ap:Characters>811</ap:Characters>
  <ap:DocSecurity>0</ap:DocSecurity>
  <ap:Lines>6</ap:Lines>
  <ap:Paragraphs>1</ap:Paragraphs>
  <ap:ScaleCrop>false</ap:ScaleCrop>
  <ap:LinksUpToDate>false</ap:LinksUpToDate>
  <ap:CharactersWithSpaces>957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2025-03-31T07:17:00.0000000Z</lastPrinted>
  <dcterms:created xsi:type="dcterms:W3CDTF">2025-04-07T08:03:00.0000000Z</dcterms:created>
  <dcterms:modified xsi:type="dcterms:W3CDTF">2025-04-07T08:03:00.0000000Z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0x0101009C7CE436063D44E9BE7DC0259EF7C32F006EB9F9836A634AE58B6169785FD3936F009019CF5A0BDEB4478360BD9475F33AAB</vt:lpwstr>
  </property>
  <property fmtid="{D5CDD505-2E9C-101B-9397-08002B2CF9AE}" pid="3" name="_dlc_DocIdItemGuid">
    <vt:lpwstr>1c82a3cf-cb14-4cd3-ba50-e5e53153dcdb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