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29C7" w:rsidR="003729C7" w:rsidP="003729C7" w:rsidRDefault="003729C7" w14:paraId="7DC238A6" w14:textId="16B49EF5">
      <w:pPr>
        <w:pStyle w:val="Geenafstand"/>
        <w:rPr>
          <w:b/>
          <w:bCs/>
        </w:rPr>
      </w:pPr>
      <w:r w:rsidRPr="003729C7">
        <w:rPr>
          <w:b/>
          <w:bCs/>
        </w:rPr>
        <w:t>AH 1856</w:t>
      </w:r>
    </w:p>
    <w:p w:rsidR="003729C7" w:rsidP="003729C7" w:rsidRDefault="003729C7" w14:paraId="5FC3762C" w14:textId="7B0985D6">
      <w:pPr>
        <w:pStyle w:val="Geenafstand"/>
        <w:rPr>
          <w:b/>
          <w:bCs/>
        </w:rPr>
      </w:pPr>
      <w:r w:rsidRPr="003729C7">
        <w:rPr>
          <w:b/>
          <w:bCs/>
        </w:rPr>
        <w:t>2025Z05471</w:t>
      </w:r>
    </w:p>
    <w:p w:rsidRPr="003729C7" w:rsidR="003729C7" w:rsidP="003729C7" w:rsidRDefault="003729C7" w14:paraId="39BD4109" w14:textId="77777777">
      <w:pPr>
        <w:pStyle w:val="Geenafstand"/>
        <w:rPr>
          <w:b/>
          <w:bCs/>
        </w:rPr>
      </w:pPr>
    </w:p>
    <w:p w:rsidR="003729C7" w:rsidP="003729C7" w:rsidRDefault="003729C7" w14:paraId="0525CDAB" w14:textId="4C7356A7">
      <w:pPr>
        <w:rPr>
          <w:sz w:val="24"/>
          <w:szCs w:val="24"/>
        </w:rPr>
      </w:pPr>
      <w:r w:rsidRPr="009B5FE1">
        <w:rPr>
          <w:sz w:val="24"/>
          <w:szCs w:val="24"/>
        </w:rPr>
        <w:t>Antwoord van minister Veldkamp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7 april 2025)</w:t>
      </w:r>
    </w:p>
    <w:p w:rsidRPr="003729C7" w:rsidR="003729C7" w:rsidP="003729C7" w:rsidRDefault="003729C7" w14:paraId="6CFE809B" w14:textId="77777777">
      <w:pPr>
        <w:rPr>
          <w:sz w:val="24"/>
          <w:szCs w:val="24"/>
        </w:rPr>
      </w:pPr>
    </w:p>
    <w:p w:rsidR="003729C7" w:rsidP="003729C7" w:rsidRDefault="003729C7" w14:paraId="1F042C39" w14:textId="77777777">
      <w:pPr>
        <w:rPr>
          <w:b/>
        </w:rPr>
      </w:pPr>
      <w:r>
        <w:rPr>
          <w:b/>
        </w:rPr>
        <w:t>Vraag 1</w:t>
      </w:r>
    </w:p>
    <w:p w:rsidR="003729C7" w:rsidP="003729C7" w:rsidRDefault="003729C7" w14:paraId="7E213A2E" w14:textId="3668C2D2">
      <w:r w:rsidRPr="00621456">
        <w:t xml:space="preserve">Kunt u de eerder ingediende schriftelijke vragen van het lid Dassen (Volt) over het bericht ‘Duitsland scherpt reisadvies voor VS aan, Franse wetenschapper met kritiek op </w:t>
      </w:r>
      <w:proofErr w:type="spellStart"/>
      <w:r w:rsidRPr="00621456">
        <w:t>Trump</w:t>
      </w:r>
      <w:proofErr w:type="spellEnd"/>
      <w:r w:rsidRPr="00621456">
        <w:t xml:space="preserve"> geweigerd’ </w:t>
      </w:r>
      <w:r>
        <w:rPr>
          <w:rStyle w:val="Voetnootmarkering"/>
        </w:rPr>
        <w:footnoteReference w:id="1"/>
      </w:r>
      <w:r w:rsidRPr="00621456">
        <w:t xml:space="preserve"> met spoed, vóór het einde van deze week, beantwoorden?</w:t>
      </w:r>
    </w:p>
    <w:p w:rsidR="003729C7" w:rsidP="003729C7" w:rsidRDefault="003729C7" w14:paraId="5BC1EEBF" w14:textId="77777777"/>
    <w:p w:rsidR="003729C7" w:rsidP="003729C7" w:rsidRDefault="003729C7" w14:paraId="39F0EEED" w14:textId="77777777">
      <w:r>
        <w:rPr>
          <w:b/>
        </w:rPr>
        <w:t>Antwoord</w:t>
      </w:r>
    </w:p>
    <w:p w:rsidR="003729C7" w:rsidP="003729C7" w:rsidRDefault="003729C7" w14:paraId="6B0AD642" w14:textId="77777777">
      <w:r w:rsidRPr="00621456">
        <w:t xml:space="preserve">De vragen </w:t>
      </w:r>
      <w:r>
        <w:t xml:space="preserve">worden zo spoedig mogelijk en in ieder geval binnen de gebruikelijke beantwoordingstermijn van drie weken beantwoord. </w:t>
      </w:r>
    </w:p>
    <w:p w:rsidR="002C3023" w:rsidRDefault="002C3023" w14:paraId="19CA8BDA" w14:textId="77777777"/>
    <w:sectPr w:rsidR="002C3023" w:rsidSect="003729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FB815" w14:textId="77777777" w:rsidR="003729C7" w:rsidRDefault="003729C7" w:rsidP="003729C7">
      <w:pPr>
        <w:spacing w:after="0" w:line="240" w:lineRule="auto"/>
      </w:pPr>
      <w:r>
        <w:separator/>
      </w:r>
    </w:p>
  </w:endnote>
  <w:endnote w:type="continuationSeparator" w:id="0">
    <w:p w14:paraId="57938F01" w14:textId="77777777" w:rsidR="003729C7" w:rsidRDefault="003729C7" w:rsidP="0037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6550" w14:textId="77777777" w:rsidR="003729C7" w:rsidRPr="003729C7" w:rsidRDefault="003729C7" w:rsidP="003729C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C218" w14:textId="77777777" w:rsidR="003729C7" w:rsidRPr="003729C7" w:rsidRDefault="003729C7" w:rsidP="003729C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0108" w14:textId="77777777" w:rsidR="003729C7" w:rsidRPr="003729C7" w:rsidRDefault="003729C7" w:rsidP="003729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1F37B" w14:textId="77777777" w:rsidR="003729C7" w:rsidRDefault="003729C7" w:rsidP="003729C7">
      <w:pPr>
        <w:spacing w:after="0" w:line="240" w:lineRule="auto"/>
      </w:pPr>
      <w:r>
        <w:separator/>
      </w:r>
    </w:p>
  </w:footnote>
  <w:footnote w:type="continuationSeparator" w:id="0">
    <w:p w14:paraId="627DAB00" w14:textId="77777777" w:rsidR="003729C7" w:rsidRDefault="003729C7" w:rsidP="003729C7">
      <w:pPr>
        <w:spacing w:after="0" w:line="240" w:lineRule="auto"/>
      </w:pPr>
      <w:r>
        <w:continuationSeparator/>
      </w:r>
    </w:p>
  </w:footnote>
  <w:footnote w:id="1">
    <w:p w14:paraId="6C06C6BB" w14:textId="727C3740" w:rsidR="003729C7" w:rsidRDefault="003729C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3729C7">
        <w:t xml:space="preserve"> vraagnummer 2025Z05221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D208" w14:textId="77777777" w:rsidR="003729C7" w:rsidRPr="003729C7" w:rsidRDefault="003729C7" w:rsidP="003729C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9946" w14:textId="77777777" w:rsidR="003729C7" w:rsidRPr="003729C7" w:rsidRDefault="003729C7" w:rsidP="003729C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2F59" w14:textId="77777777" w:rsidR="003729C7" w:rsidRPr="003729C7" w:rsidRDefault="003729C7" w:rsidP="003729C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C7"/>
    <w:rsid w:val="002B64A3"/>
    <w:rsid w:val="002C3023"/>
    <w:rsid w:val="003729C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1C4F"/>
  <w15:chartTrackingRefBased/>
  <w15:docId w15:val="{9FF0195B-7AC4-4152-831A-118309E5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2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2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2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2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2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2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2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2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2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2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2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2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29C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29C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29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29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29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29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2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2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2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2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2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29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29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29C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2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29C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29C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729C7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729C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729C7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729C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3729C7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729C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729C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729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416</ap:Characters>
  <ap:DocSecurity>0</ap:DocSecurity>
  <ap:Lines>3</ap:Lines>
  <ap:Paragraphs>1</ap:Paragraphs>
  <ap:ScaleCrop>false</ap:ScaleCrop>
  <ap:LinksUpToDate>false</ap:LinksUpToDate>
  <ap:CharactersWithSpaces>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2025-04-07T10:51:00.0000000Z</dcterms:created>
  <dcterms:modified xsi:type="dcterms:W3CDTF">2025-04-07T10:53:00.0000000Z</dcterms:modified>
  <version/>
  <category/>
</coreProperties>
</file>