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715E" w:rsidP="007955F6" w:rsidRDefault="0004715E" w14:paraId="52498625" w14:textId="77777777"/>
    <w:p w:rsidR="007955F6" w:rsidP="007955F6" w:rsidRDefault="00E05EBB" w14:paraId="1925F432" w14:textId="70F3C13F">
      <w:r>
        <w:t>Geachte Voorzitter,</w:t>
      </w:r>
      <w:r>
        <w:br/>
      </w:r>
    </w:p>
    <w:p w:rsidR="007955F6" w:rsidP="007955F6" w:rsidRDefault="00E05EBB" w14:paraId="6015DB55" w14:textId="5F2632D0">
      <w:pPr>
        <w:rPr>
          <w:szCs w:val="18"/>
        </w:rPr>
      </w:pPr>
      <w:r>
        <w:rPr>
          <w:szCs w:val="18"/>
        </w:rPr>
        <w:t xml:space="preserve">De vragen van het lid </w:t>
      </w:r>
      <w:r w:rsidR="002269BA">
        <w:rPr>
          <w:szCs w:val="18"/>
        </w:rPr>
        <w:t>Grinwis</w:t>
      </w:r>
      <w:r>
        <w:rPr>
          <w:szCs w:val="18"/>
        </w:rPr>
        <w:t xml:space="preserve"> (</w:t>
      </w:r>
      <w:r w:rsidR="002269BA">
        <w:rPr>
          <w:szCs w:val="18"/>
        </w:rPr>
        <w:t>ChristenUnie</w:t>
      </w:r>
      <w:r>
        <w:rPr>
          <w:szCs w:val="18"/>
        </w:rPr>
        <w:t xml:space="preserve">) over </w:t>
      </w:r>
      <w:r w:rsidR="002269BA">
        <w:rPr>
          <w:szCs w:val="18"/>
        </w:rPr>
        <w:t>stikstofdifferentiatie ten behoeve van suikerbieten, tarwe, gerst of aardappelen op kleigrond</w:t>
      </w:r>
      <w:r>
        <w:rPr>
          <w:szCs w:val="18"/>
        </w:rPr>
        <w:t xml:space="preserve"> </w:t>
      </w:r>
      <w:r w:rsidR="002269BA">
        <w:rPr>
          <w:szCs w:val="18"/>
        </w:rPr>
        <w:t>(</w:t>
      </w:r>
      <w:r w:rsidRPr="002269BA" w:rsidR="002269BA">
        <w:rPr>
          <w:szCs w:val="18"/>
        </w:rPr>
        <w:t>2025Z02388</w:t>
      </w:r>
      <w:r>
        <w:rPr>
          <w:szCs w:val="18"/>
        </w:rPr>
        <w:t>) kunnen niet binnen de gebruikelijke termijn worden beantwoord. Ik</w:t>
      </w:r>
      <w:r w:rsidR="00D7176E">
        <w:rPr>
          <w:szCs w:val="18"/>
        </w:rPr>
        <w:t> </w:t>
      </w:r>
      <w:r>
        <w:rPr>
          <w:szCs w:val="18"/>
        </w:rPr>
        <w:t>zal uw Kamer zo spoedig mogelijk de antwoorden op de vragen doen toekomen.</w:t>
      </w:r>
    </w:p>
    <w:p w:rsidR="00C94E5A" w:rsidP="007955F6" w:rsidRDefault="00C94E5A" w14:paraId="06565738" w14:textId="77777777">
      <w:pPr>
        <w:rPr>
          <w:rStyle w:val="Zwaar"/>
          <w:b w:val="0"/>
          <w:bCs w:val="0"/>
        </w:rPr>
      </w:pPr>
    </w:p>
    <w:p w:rsidRPr="007955F6" w:rsidR="00C94E5A" w:rsidP="007955F6" w:rsidRDefault="00E05EBB" w14:paraId="395CA5A2" w14:textId="77777777">
      <w:pPr>
        <w:rPr>
          <w:b/>
          <w:bCs/>
        </w:rPr>
      </w:pPr>
      <w:r>
        <w:rPr>
          <w:rStyle w:val="Zwaar"/>
          <w:b w:val="0"/>
          <w:bCs w:val="0"/>
        </w:rPr>
        <w:t>Hoogachtend,</w:t>
      </w:r>
    </w:p>
    <w:p w:rsidRPr="00EC58D9" w:rsidR="00F71F9E" w:rsidP="007255FC" w:rsidRDefault="00F71F9E" w14:paraId="324B0AB9" w14:textId="77777777"/>
    <w:p w:rsidRPr="00EC58D9" w:rsidR="007239A1" w:rsidP="007255FC" w:rsidRDefault="007239A1" w14:paraId="03E73101" w14:textId="77777777"/>
    <w:p w:rsidR="007239A1" w:rsidP="007255FC" w:rsidRDefault="007239A1" w14:paraId="574FA604" w14:textId="77777777"/>
    <w:p w:rsidR="00785B09" w:rsidP="007255FC" w:rsidRDefault="00785B09" w14:paraId="29BE890B" w14:textId="77777777"/>
    <w:p w:rsidRPr="00EC58D9" w:rsidR="00785B09" w:rsidP="007255FC" w:rsidRDefault="00785B09" w14:paraId="0A723144" w14:textId="77777777"/>
    <w:p w:rsidRPr="006A15A5" w:rsidR="007239A1" w:rsidP="007255FC" w:rsidRDefault="00E05EBB" w14:paraId="25A0B934" w14:textId="77777777">
      <w:pPr>
        <w:rPr>
          <w:szCs w:val="18"/>
        </w:rPr>
      </w:pPr>
      <w:r w:rsidRPr="00B11DD6">
        <w:t>Femke Marije Wiersma</w:t>
      </w:r>
    </w:p>
    <w:p w:rsidR="004E505E" w:rsidP="00524FB4" w:rsidRDefault="00E05EBB" w14:paraId="21EDB9E3" w14:textId="77777777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p w:rsidRPr="00006C01" w:rsidR="00481085" w:rsidP="00524FB4" w:rsidRDefault="00481085" w14:paraId="38010392" w14:textId="77777777"/>
    <w:sectPr w:rsidRPr="00006C01" w:rsidR="00481085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DC536" w14:textId="77777777" w:rsidR="00031EBF" w:rsidRDefault="00031EBF">
      <w:r>
        <w:separator/>
      </w:r>
    </w:p>
    <w:p w14:paraId="668362FC" w14:textId="77777777" w:rsidR="00031EBF" w:rsidRDefault="00031EBF"/>
  </w:endnote>
  <w:endnote w:type="continuationSeparator" w:id="0">
    <w:p w14:paraId="1D2BA1A9" w14:textId="77777777" w:rsidR="00031EBF" w:rsidRDefault="00031EBF">
      <w:r>
        <w:continuationSeparator/>
      </w:r>
    </w:p>
    <w:p w14:paraId="2DE59ABA" w14:textId="77777777" w:rsidR="00031EBF" w:rsidRDefault="00031E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A2DC" w14:textId="77777777" w:rsidR="0004715E" w:rsidRDefault="0004715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829A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3B79CD" w14:paraId="48A320FF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572B03A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BDF82A0" w14:textId="76DE878D" w:rsidR="00527BD4" w:rsidRPr="00645414" w:rsidRDefault="00E05EBB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2269BA">
              <w:t>2</w:t>
            </w:r>
          </w:fldSimple>
        </w:p>
      </w:tc>
    </w:tr>
  </w:tbl>
  <w:p w14:paraId="3535ADA1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3B79CD" w14:paraId="17BBECCA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6624DE3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2452CE2A" w14:textId="34E59AA0" w:rsidR="00527BD4" w:rsidRPr="00ED539E" w:rsidRDefault="00E05EBB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04715E">
              <w:t>1</w:t>
            </w:r>
          </w:fldSimple>
        </w:p>
      </w:tc>
    </w:tr>
  </w:tbl>
  <w:p w14:paraId="1F77B87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EEC2763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A6DED" w14:textId="77777777" w:rsidR="00031EBF" w:rsidRDefault="00031EBF">
      <w:r>
        <w:separator/>
      </w:r>
    </w:p>
    <w:p w14:paraId="4307FB95" w14:textId="77777777" w:rsidR="00031EBF" w:rsidRDefault="00031EBF"/>
  </w:footnote>
  <w:footnote w:type="continuationSeparator" w:id="0">
    <w:p w14:paraId="7A824487" w14:textId="77777777" w:rsidR="00031EBF" w:rsidRDefault="00031EBF">
      <w:r>
        <w:continuationSeparator/>
      </w:r>
    </w:p>
    <w:p w14:paraId="728BFADB" w14:textId="77777777" w:rsidR="00031EBF" w:rsidRDefault="00031E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80F52" w14:textId="77777777" w:rsidR="0004715E" w:rsidRDefault="0004715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3B79CD" w14:paraId="62027D30" w14:textId="77777777" w:rsidTr="00A50CF6">
      <w:tc>
        <w:tcPr>
          <w:tcW w:w="2156" w:type="dxa"/>
          <w:shd w:val="clear" w:color="auto" w:fill="auto"/>
        </w:tcPr>
        <w:p w14:paraId="537F9EF8" w14:textId="77777777" w:rsidR="00527BD4" w:rsidRPr="005819CE" w:rsidRDefault="00E05EBB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Plantaardige Agroketens en Voedselkwaliteit</w:t>
          </w:r>
        </w:p>
      </w:tc>
    </w:tr>
    <w:tr w:rsidR="003B79CD" w14:paraId="7AF07A6C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14898643" w14:textId="77777777" w:rsidR="00527BD4" w:rsidRPr="005819CE" w:rsidRDefault="00527BD4" w:rsidP="00A50CF6"/>
      </w:tc>
    </w:tr>
    <w:tr w:rsidR="003B79CD" w14:paraId="3D81962B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76958960" w14:textId="77777777" w:rsidR="00527BD4" w:rsidRDefault="00E05EBB" w:rsidP="003A5290">
          <w:pPr>
            <w:pStyle w:val="Huisstijl-Kopje"/>
          </w:pPr>
          <w:r>
            <w:t>Ons kenmerk</w:t>
          </w:r>
        </w:p>
        <w:p w14:paraId="61C429B9" w14:textId="77777777" w:rsidR="00527BD4" w:rsidRPr="005819CE" w:rsidRDefault="00E05EBB" w:rsidP="001E6117">
          <w:pPr>
            <w:pStyle w:val="Huisstijl-Kopje"/>
          </w:pPr>
          <w:r>
            <w:rPr>
              <w:b w:val="0"/>
            </w:rPr>
            <w:t>DGA-PAV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F90A14">
                <w:rPr>
                  <w:b w:val="0"/>
                </w:rPr>
                <w:t>documentId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2F6AC20B" w14:textId="77777777" w:rsidR="00527BD4" w:rsidRDefault="00527BD4" w:rsidP="008C356D"/>
  <w:p w14:paraId="2DA2F258" w14:textId="77777777" w:rsidR="00527BD4" w:rsidRPr="00740712" w:rsidRDefault="00527BD4" w:rsidP="008C356D"/>
  <w:p w14:paraId="5F37E558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E6656D4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371DF881" w14:textId="77777777" w:rsidR="00527BD4" w:rsidRDefault="00527BD4" w:rsidP="004F44C2"/>
  <w:p w14:paraId="13D33F83" w14:textId="77777777" w:rsidR="00527BD4" w:rsidRPr="00740712" w:rsidRDefault="00527BD4" w:rsidP="004F44C2"/>
  <w:p w14:paraId="2A38457B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B79CD" w14:paraId="3B6DBF40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ED876D1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1531648" w14:textId="77777777" w:rsidR="00527BD4" w:rsidRDefault="00E05EBB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627BDC04" wp14:editId="44B48043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B8A806D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7C4EBD9B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3CCEED2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B79CD" w14:paraId="0767074A" w14:textId="77777777" w:rsidTr="00A50CF6">
      <w:tc>
        <w:tcPr>
          <w:tcW w:w="2160" w:type="dxa"/>
          <w:shd w:val="clear" w:color="auto" w:fill="auto"/>
        </w:tcPr>
        <w:p w14:paraId="17F2F6E3" w14:textId="77777777" w:rsidR="00527BD4" w:rsidRPr="005819CE" w:rsidRDefault="00E05EBB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Plantaardige Agroketens en Voedselkwaliteit</w:t>
          </w:r>
        </w:p>
        <w:p w14:paraId="5EF61B09" w14:textId="77777777" w:rsidR="00527BD4" w:rsidRPr="00BE5ED9" w:rsidRDefault="00E05EBB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278076E" w14:textId="77777777" w:rsidR="00EF495B" w:rsidRDefault="00E05EBB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1C1D4A9" w14:textId="77777777" w:rsidR="00556BEE" w:rsidRPr="005B3814" w:rsidRDefault="00E05EBB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554306C1" w14:textId="04F59563" w:rsidR="00527BD4" w:rsidRPr="00D7176E" w:rsidRDefault="00E05EBB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3B79CD" w14:paraId="11C7F33F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168F47F3" w14:textId="77777777" w:rsidR="00527BD4" w:rsidRPr="005819CE" w:rsidRDefault="00527BD4" w:rsidP="00A50CF6"/>
      </w:tc>
    </w:tr>
    <w:tr w:rsidR="003B79CD" w14:paraId="563C658C" w14:textId="77777777" w:rsidTr="00A50CF6">
      <w:tc>
        <w:tcPr>
          <w:tcW w:w="2160" w:type="dxa"/>
          <w:shd w:val="clear" w:color="auto" w:fill="auto"/>
        </w:tcPr>
        <w:p w14:paraId="3ECB73AE" w14:textId="77777777" w:rsidR="000C0163" w:rsidRPr="005819CE" w:rsidRDefault="00E05EBB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1E21B21B" w14:textId="77777777" w:rsidR="000C0163" w:rsidRPr="005819CE" w:rsidRDefault="00E05EBB" w:rsidP="000C0163">
          <w:pPr>
            <w:pStyle w:val="Huisstijl-Gegeven"/>
          </w:pPr>
          <w:r>
            <w:t>DGA-PAV /</w:t>
          </w:r>
          <w:r w:rsidR="00CC7BA8">
            <w:t xml:space="preserve"> </w:t>
          </w:r>
          <w:r>
            <w:t>98160974</w:t>
          </w:r>
        </w:p>
        <w:p w14:paraId="0DBA6BC3" w14:textId="77777777" w:rsidR="00527BD4" w:rsidRPr="005819CE" w:rsidRDefault="00E05EBB" w:rsidP="00A50CF6">
          <w:pPr>
            <w:pStyle w:val="Huisstijl-Kopje"/>
          </w:pPr>
          <w:r>
            <w:t>Uw kenmerk</w:t>
          </w:r>
        </w:p>
        <w:p w14:paraId="43C4C2EC" w14:textId="77777777" w:rsidR="00527BD4" w:rsidRPr="005819CE" w:rsidRDefault="00E05EBB" w:rsidP="00A50CF6">
          <w:pPr>
            <w:pStyle w:val="Huisstijl-Gegeven"/>
          </w:pPr>
          <w:r>
            <w:t>2025Z02388</w:t>
          </w:r>
        </w:p>
        <w:p w14:paraId="5D13A8B7" w14:textId="77777777" w:rsidR="00527BD4" w:rsidRPr="005819CE" w:rsidRDefault="00527BD4" w:rsidP="00D7176E">
          <w:pPr>
            <w:pStyle w:val="Huisstijl-Kopje"/>
          </w:pPr>
        </w:p>
      </w:tc>
    </w:tr>
  </w:tbl>
  <w:p w14:paraId="6610895E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3B79CD" w14:paraId="0689F210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2372CF5D" w14:textId="77777777" w:rsidR="00527BD4" w:rsidRPr="00BC3B53" w:rsidRDefault="00E05EBB" w:rsidP="00A50CF6">
          <w:pPr>
            <w:pStyle w:val="Huisstijl-Retouradres"/>
          </w:pPr>
          <w:r>
            <w:t>&gt; Retouradres Postbus 20401 2500 EK Den Haag</w:t>
          </w:r>
        </w:p>
      </w:tc>
    </w:tr>
    <w:tr w:rsidR="003B79CD" w14:paraId="3645B3EB" w14:textId="77777777" w:rsidTr="009E2051">
      <w:tc>
        <w:tcPr>
          <w:tcW w:w="7520" w:type="dxa"/>
          <w:gridSpan w:val="2"/>
          <w:shd w:val="clear" w:color="auto" w:fill="auto"/>
        </w:tcPr>
        <w:p w14:paraId="75180A07" w14:textId="77777777" w:rsidR="00527BD4" w:rsidRPr="00983E8F" w:rsidRDefault="00527BD4" w:rsidP="00A50CF6">
          <w:pPr>
            <w:pStyle w:val="Huisstijl-Rubricering"/>
          </w:pPr>
        </w:p>
      </w:tc>
    </w:tr>
    <w:tr w:rsidR="003B79CD" w14:paraId="10950860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2B13FE23" w14:textId="77777777" w:rsidR="00527BD4" w:rsidRDefault="00E05EBB" w:rsidP="00A50CF6">
          <w:pPr>
            <w:pStyle w:val="Huisstijl-NAW"/>
          </w:pPr>
          <w:r>
            <w:t xml:space="preserve">De Voorzitter van de Tweede Kamer </w:t>
          </w:r>
        </w:p>
        <w:p w14:paraId="39094E4C" w14:textId="77777777" w:rsidR="00D87195" w:rsidRDefault="00E05EBB" w:rsidP="00D87195">
          <w:pPr>
            <w:pStyle w:val="Huisstijl-NAW"/>
          </w:pPr>
          <w:r>
            <w:t>der Staten-Generaal</w:t>
          </w:r>
        </w:p>
        <w:p w14:paraId="350D7B53" w14:textId="77777777" w:rsidR="005C769E" w:rsidRDefault="00E05EBB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6140DE17" w14:textId="77777777" w:rsidR="005C769E" w:rsidRDefault="00E05EBB" w:rsidP="005C769E">
          <w:pPr>
            <w:pStyle w:val="Huisstijl-NAW"/>
          </w:pPr>
          <w:r>
            <w:t>2595 BD  DEN HAAG</w:t>
          </w:r>
        </w:p>
      </w:tc>
    </w:tr>
    <w:tr w:rsidR="003B79CD" w14:paraId="004E0FC6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406F138E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B79CD" w14:paraId="1F564FFD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4DBFC298" w14:textId="77777777" w:rsidR="00527BD4" w:rsidRPr="007709EF" w:rsidRDefault="00E05EBB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50992CBE" w14:textId="24286FFE" w:rsidR="00527BD4" w:rsidRPr="007709EF" w:rsidRDefault="0004715E" w:rsidP="00A50CF6">
          <w:r>
            <w:t>7 april 2025</w:t>
          </w:r>
        </w:p>
      </w:tc>
    </w:tr>
    <w:tr w:rsidR="003B79CD" w14:paraId="6E1920F5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4D476404" w14:textId="77777777" w:rsidR="00527BD4" w:rsidRPr="007709EF" w:rsidRDefault="00E05EBB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46D4D5C1" w14:textId="4121BAFB" w:rsidR="00527BD4" w:rsidRPr="007709EF" w:rsidRDefault="00E05EBB" w:rsidP="00A50CF6">
          <w:r>
            <w:t>Uitstelbrief op Kamervragen over stikstofdifferentiatie ten behoeve van suikerbieten</w:t>
          </w:r>
          <w:r w:rsidR="002269BA">
            <w:t>, t</w:t>
          </w:r>
          <w:r w:rsidR="002269BA" w:rsidRPr="002269BA">
            <w:t>arwe, gerst of aardappelen op kleigrond</w:t>
          </w:r>
        </w:p>
      </w:tc>
    </w:tr>
  </w:tbl>
  <w:p w14:paraId="55123AA8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C0419D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D1CD2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1456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CA1F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9286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F645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8822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4CB1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3A35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39C478A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80A41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1904E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2C3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7A61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E3A1A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B474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841E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34CB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3776463">
    <w:abstractNumId w:val="10"/>
  </w:num>
  <w:num w:numId="2" w16cid:durableId="534466929">
    <w:abstractNumId w:val="7"/>
  </w:num>
  <w:num w:numId="3" w16cid:durableId="826939297">
    <w:abstractNumId w:val="6"/>
  </w:num>
  <w:num w:numId="4" w16cid:durableId="1112672654">
    <w:abstractNumId w:val="5"/>
  </w:num>
  <w:num w:numId="5" w16cid:durableId="1263731560">
    <w:abstractNumId w:val="4"/>
  </w:num>
  <w:num w:numId="6" w16cid:durableId="1407412827">
    <w:abstractNumId w:val="8"/>
  </w:num>
  <w:num w:numId="7" w16cid:durableId="999234286">
    <w:abstractNumId w:val="3"/>
  </w:num>
  <w:num w:numId="8" w16cid:durableId="1336305345">
    <w:abstractNumId w:val="2"/>
  </w:num>
  <w:num w:numId="9" w16cid:durableId="1813054511">
    <w:abstractNumId w:val="1"/>
  </w:num>
  <w:num w:numId="10" w16cid:durableId="241991008">
    <w:abstractNumId w:val="0"/>
  </w:num>
  <w:num w:numId="11" w16cid:durableId="185294398">
    <w:abstractNumId w:val="9"/>
  </w:num>
  <w:num w:numId="12" w16cid:durableId="32927739">
    <w:abstractNumId w:val="11"/>
  </w:num>
  <w:num w:numId="13" w16cid:durableId="92824871">
    <w:abstractNumId w:val="13"/>
  </w:num>
  <w:num w:numId="14" w16cid:durableId="176777464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1715F"/>
    <w:rsid w:val="00020189"/>
    <w:rsid w:val="00020EE4"/>
    <w:rsid w:val="00023E9A"/>
    <w:rsid w:val="000301C7"/>
    <w:rsid w:val="00031EBF"/>
    <w:rsid w:val="00033CDD"/>
    <w:rsid w:val="00034A84"/>
    <w:rsid w:val="00035E67"/>
    <w:rsid w:val="000366F3"/>
    <w:rsid w:val="0004715E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0ED8"/>
    <w:rsid w:val="000B7281"/>
    <w:rsid w:val="000B7FAB"/>
    <w:rsid w:val="000C0163"/>
    <w:rsid w:val="000C07A9"/>
    <w:rsid w:val="000C1BA1"/>
    <w:rsid w:val="000C3EA9"/>
    <w:rsid w:val="000D0225"/>
    <w:rsid w:val="000D73D7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02394"/>
    <w:rsid w:val="00212F2A"/>
    <w:rsid w:val="00214F2B"/>
    <w:rsid w:val="00217880"/>
    <w:rsid w:val="00222D66"/>
    <w:rsid w:val="00224A8A"/>
    <w:rsid w:val="002269B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A084F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9CD"/>
    <w:rsid w:val="003B7EE7"/>
    <w:rsid w:val="003C2CCB"/>
    <w:rsid w:val="003D39EC"/>
    <w:rsid w:val="003E0C4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3454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C769E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76727"/>
    <w:rsid w:val="00685545"/>
    <w:rsid w:val="006864B3"/>
    <w:rsid w:val="00692D64"/>
    <w:rsid w:val="0069390E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D4287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85B09"/>
    <w:rsid w:val="0079551B"/>
    <w:rsid w:val="007955F6"/>
    <w:rsid w:val="00797AA5"/>
    <w:rsid w:val="007A26BD"/>
    <w:rsid w:val="007A3CC4"/>
    <w:rsid w:val="007A4105"/>
    <w:rsid w:val="007B4503"/>
    <w:rsid w:val="007C406E"/>
    <w:rsid w:val="007C5183"/>
    <w:rsid w:val="007C7573"/>
    <w:rsid w:val="007D5B24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240EC"/>
    <w:rsid w:val="00924A2D"/>
    <w:rsid w:val="00930B13"/>
    <w:rsid w:val="009311C8"/>
    <w:rsid w:val="00933376"/>
    <w:rsid w:val="00933A2F"/>
    <w:rsid w:val="00940813"/>
    <w:rsid w:val="009632E6"/>
    <w:rsid w:val="00963300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6EAC"/>
    <w:rsid w:val="00AE013D"/>
    <w:rsid w:val="00AE11B7"/>
    <w:rsid w:val="00AE7F68"/>
    <w:rsid w:val="00AF0DE7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4920"/>
    <w:rsid w:val="00B91CFC"/>
    <w:rsid w:val="00B9300F"/>
    <w:rsid w:val="00B93893"/>
    <w:rsid w:val="00BA129E"/>
    <w:rsid w:val="00BA6E75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02E2F"/>
    <w:rsid w:val="00C15A91"/>
    <w:rsid w:val="00C206F1"/>
    <w:rsid w:val="00C217E1"/>
    <w:rsid w:val="00C219B1"/>
    <w:rsid w:val="00C306E6"/>
    <w:rsid w:val="00C4015B"/>
    <w:rsid w:val="00C40C60"/>
    <w:rsid w:val="00C5258E"/>
    <w:rsid w:val="00C530C9"/>
    <w:rsid w:val="00C619A7"/>
    <w:rsid w:val="00C73D5F"/>
    <w:rsid w:val="00C94E5A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63870"/>
    <w:rsid w:val="00D7176E"/>
    <w:rsid w:val="00D75078"/>
    <w:rsid w:val="00D77870"/>
    <w:rsid w:val="00D80977"/>
    <w:rsid w:val="00D80CCE"/>
    <w:rsid w:val="00D86EEA"/>
    <w:rsid w:val="00D87195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5EBB"/>
    <w:rsid w:val="00E10DC6"/>
    <w:rsid w:val="00E11F8E"/>
    <w:rsid w:val="00E15881"/>
    <w:rsid w:val="00E16A8F"/>
    <w:rsid w:val="00E21DE3"/>
    <w:rsid w:val="00E307D1"/>
    <w:rsid w:val="00E31177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45D0F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4210"/>
    <w:rsid w:val="00FD5776"/>
    <w:rsid w:val="00FE19DA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C8BDA8"/>
  <w15:docId w15:val="{49D326B3-8B25-43C4-AD40-958B7BBC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B53F0C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0B0ED8"/>
    <w:rsid w:val="00553454"/>
    <w:rsid w:val="007D5B24"/>
    <w:rsid w:val="00A81D67"/>
    <w:rsid w:val="00B53F0C"/>
    <w:rsid w:val="00BA6E75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366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2025-04-07T13:53:00.0000000Z</dcterms:created>
  <dcterms:modified xsi:type="dcterms:W3CDTF">2025-04-07T15:00:00.0000000Z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rhebergent</vt:lpwstr>
  </property>
  <property fmtid="{D5CDD505-2E9C-101B-9397-08002B2CF9AE}" pid="3" name="AUTHOR_ID">
    <vt:lpwstr>rhebergent</vt:lpwstr>
  </property>
  <property fmtid="{D5CDD505-2E9C-101B-9397-08002B2CF9AE}" pid="4" name="A_DEP_NAAM">
    <vt:lpwstr>LNV</vt:lpwstr>
  </property>
  <property fmtid="{D5CDD505-2E9C-101B-9397-08002B2CF9AE}" pid="5" name="A_DOC_RICHTING_ID">
    <vt:lpwstr>Uitgaand</vt:lpwstr>
  </property>
  <property fmtid="{D5CDD505-2E9C-101B-9397-08002B2CF9AE}" pid="6" name="A_KENMERK">
    <vt:lpwstr>2025Z02388</vt:lpwstr>
  </property>
  <property fmtid="{D5CDD505-2E9C-101B-9397-08002B2CF9AE}" pid="7" name="DOCNAME">
    <vt:lpwstr>Uitstelbrief op Kamervragen over stikstofdifferentiatie ten behoeve van suikerbieten</vt:lpwstr>
  </property>
  <property fmtid="{D5CDD505-2E9C-101B-9397-08002B2CF9AE}" pid="8" name="documentId">
    <vt:lpwstr>documentId</vt:lpwstr>
  </property>
  <property fmtid="{D5CDD505-2E9C-101B-9397-08002B2CF9AE}" pid="9" name="Header">
    <vt:lpwstr>Kamervragen beantwoording - LVVN</vt:lpwstr>
  </property>
  <property fmtid="{D5CDD505-2E9C-101B-9397-08002B2CF9AE}" pid="10" name="HeaderId">
    <vt:lpwstr>16221BD320AA4B43B6AEE94148D6515A</vt:lpwstr>
  </property>
  <property fmtid="{D5CDD505-2E9C-101B-9397-08002B2CF9AE}" pid="11" name="MSIP_Label_4bde8109-f994-4a60-a1d3-5c95e2ff3620_ActionId">
    <vt:lpwstr>e8538971-44ed-48cf-ac05-671ff700a554</vt:lpwstr>
  </property>
  <property fmtid="{D5CDD505-2E9C-101B-9397-08002B2CF9AE}" pid="12" name="MSIP_Label_4bde8109-f994-4a60-a1d3-5c95e2ff3620_ContentBits">
    <vt:lpwstr>0</vt:lpwstr>
  </property>
  <property fmtid="{D5CDD505-2E9C-101B-9397-08002B2CF9AE}" pid="13" name="MSIP_Label_4bde8109-f994-4a60-a1d3-5c95e2ff3620_Enabled">
    <vt:lpwstr>true</vt:lpwstr>
  </property>
  <property fmtid="{D5CDD505-2E9C-101B-9397-08002B2CF9AE}" pid="14" name="MSIP_Label_4bde8109-f994-4a60-a1d3-5c95e2ff3620_Method">
    <vt:lpwstr>Privileged</vt:lpwstr>
  </property>
  <property fmtid="{D5CDD505-2E9C-101B-9397-08002B2CF9AE}" pid="15" name="MSIP_Label_4bde8109-f994-4a60-a1d3-5c95e2ff3620_Name">
    <vt:lpwstr>FLPubliek</vt:lpwstr>
  </property>
  <property fmtid="{D5CDD505-2E9C-101B-9397-08002B2CF9AE}" pid="16" name="MSIP_Label_4bde8109-f994-4a60-a1d3-5c95e2ff3620_SetDate">
    <vt:lpwstr>2022-11-15T07:48:28Z</vt:lpwstr>
  </property>
  <property fmtid="{D5CDD505-2E9C-101B-9397-08002B2CF9AE}" pid="17" name="MSIP_Label_4bde8109-f994-4a60-a1d3-5c95e2ff3620_SiteId">
    <vt:lpwstr>1321633e-f6b9-44e2-a44f-59b9d264ecb7</vt:lpwstr>
  </property>
  <property fmtid="{D5CDD505-2E9C-101B-9397-08002B2CF9AE}" pid="18" name="Template">
    <vt:lpwstr>Kamervragen beantwoording - LVVN</vt:lpwstr>
  </property>
  <property fmtid="{D5CDD505-2E9C-101B-9397-08002B2CF9AE}" pid="19" name="TemplateId">
    <vt:lpwstr>FB7D43C455404D2E84E2D191E4E67024</vt:lpwstr>
  </property>
  <property fmtid="{D5CDD505-2E9C-101B-9397-08002B2CF9AE}" pid="20" name="TYPE_ID">
    <vt:lpwstr>Brief</vt:lpwstr>
  </property>
  <property fmtid="{D5CDD505-2E9C-101B-9397-08002B2CF9AE}" pid="21" name="Typist">
    <vt:lpwstr>rhebergent</vt:lpwstr>
  </property>
</Properties>
</file>