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2025Z06727</w:t>
        <w:br/>
      </w:r>
      <w:proofErr w:type="spellEnd"/>
    </w:p>
    <w:p>
      <w:pPr>
        <w:pStyle w:val="Normal"/>
        <w:rPr>
          <w:b w:val="1"/>
          <w:bCs w:val="1"/>
        </w:rPr>
      </w:pPr>
      <w:r w:rsidR="250AE766">
        <w:rPr>
          <w:b w:val="0"/>
          <w:bCs w:val="0"/>
        </w:rPr>
        <w:t>(ingezonden 8 april 2025)</w:t>
        <w:br/>
      </w:r>
    </w:p>
    <w:p>
      <w:r>
        <w:t xml:space="preserve">Vragen van het lid Dobbe (SP) aan de staatssecretaris van Defensie over de mogelijke uitbreiding van het oefengebied van defensie op de Weerterheide.</w:t>
      </w:r>
      <w:r>
        <w:br/>
      </w:r>
    </w:p>
    <w:p>
      <w:r>
        <w:t xml:space="preserve"> </w:t>
      </w:r>
      <w:r>
        <w:br/>
      </w:r>
    </w:p>
    <w:p>
      <w:pPr>
        <w:pStyle w:val="ListParagraph"/>
        <w:numPr>
          <w:ilvl w:val="0"/>
          <w:numId w:val="100474650"/>
        </w:numPr>
        <w:ind w:left="360"/>
      </w:pPr>
      <w:r>
        <w:t>Bent u bekend met de zorgen van de mensen die wonen op de Weerterheide? Wat is uw reactie op de petitie? [1]</w:t>
      </w:r>
      <w:r>
        <w:br/>
      </w:r>
    </w:p>
    <w:p>
      <w:pPr>
        <w:pStyle w:val="ListParagraph"/>
        <w:numPr>
          <w:ilvl w:val="0"/>
          <w:numId w:val="100474650"/>
        </w:numPr>
        <w:ind w:left="360"/>
      </w:pPr>
      <w:r>
        <w:t>Erkent u dat (mogelijke) onteigening van huis en bedrijf enorm ingrijpend is in de levens van mensen? Wilt u dit toelichten? </w:t>
      </w:r>
      <w:r>
        <w:br/>
      </w:r>
    </w:p>
    <w:p>
      <w:pPr>
        <w:pStyle w:val="ListParagraph"/>
        <w:numPr>
          <w:ilvl w:val="0"/>
          <w:numId w:val="100474650"/>
        </w:numPr>
        <w:ind w:left="360"/>
      </w:pPr>
      <w:r>
        <w:t>Op welke manier hebt u contact gezocht met de mensen die in het mogelijke uitbreidingsgebied bij de Weerterheide wonen? Indien u dat niet hebt gedaan, waarom niet, aangezien bekend is dat er grote onrust bij deze mensen is ontstaan? Indien u dit niet hebt gedaan, bent u bereid om alsnog in gesprek te gaan met deze bewoners?</w:t>
      </w:r>
      <w:r>
        <w:br/>
      </w:r>
    </w:p>
    <w:p>
      <w:pPr>
        <w:pStyle w:val="ListParagraph"/>
        <w:numPr>
          <w:ilvl w:val="0"/>
          <w:numId w:val="100474650"/>
        </w:numPr>
        <w:ind w:left="360"/>
      </w:pPr>
      <w:r>
        <w:t>Hoe zijn de belangen van de bewoners meegenomen in de selectie van dit gebied bij de Weerterheide als mogelijke uitbreidingslocatie van Defensie? Wilt u toelichten, specifiek op welke momenten, welke onderdelen en op welke manier dit is gebeurd en gaat gebeuren?</w:t>
      </w:r>
      <w:r>
        <w:br/>
      </w:r>
    </w:p>
    <w:p>
      <w:pPr>
        <w:pStyle w:val="ListParagraph"/>
        <w:numPr>
          <w:ilvl w:val="0"/>
          <w:numId w:val="100474650"/>
        </w:numPr>
        <w:ind w:left="360"/>
      </w:pPr>
      <w:r>
        <w:t>Mogen wij de achterliggende stukken ontvangen waarin de belangen van deze bewoners zijn afgewogen en/of op welke manier de belangen van bewoners zijn gewogen bij de selectie van deze mogelijke uitbreidingslocatie? Zo nee, waarom niet?</w:t>
      </w:r>
      <w:r>
        <w:br/>
      </w:r>
    </w:p>
    <w:p>
      <w:pPr>
        <w:pStyle w:val="ListParagraph"/>
        <w:numPr>
          <w:ilvl w:val="0"/>
          <w:numId w:val="100474650"/>
        </w:numPr>
        <w:ind w:left="360"/>
      </w:pPr>
      <w:r>
        <w:t>Op welke manier en op welke momenten hebben bewoners op de mogelijke uitbreidingslocatie bij de Weerterheide zeggenschap over hun huis, hun gemeenschap en of er wel of niet gedwongen zal worden onteigend?</w:t>
      </w:r>
      <w:r>
        <w:br/>
      </w:r>
    </w:p>
    <w:p>
      <w:pPr>
        <w:pStyle w:val="ListParagraph"/>
        <w:numPr>
          <w:ilvl w:val="0"/>
          <w:numId w:val="100474650"/>
        </w:numPr>
        <w:ind w:left="360"/>
      </w:pPr>
      <w:r>
        <w:t>Zijn er andere locaties in Europa die kunnen dienen als oefenterrein? Wanneer en op welke manier zijn deze locaties als oefenterrein afgewogen? Mogen we het onderliggende onderzoek op basis waarvan deze afweging wordt gemaakt ontvangen? </w:t>
      </w:r>
      <w:r>
        <w:br/>
      </w:r>
    </w:p>
    <w:p>
      <w:pPr>
        <w:pStyle w:val="ListParagraph"/>
        <w:numPr>
          <w:ilvl w:val="0"/>
          <w:numId w:val="100474650"/>
        </w:numPr>
        <w:ind w:left="360"/>
      </w:pPr>
      <w:r>
        <w:t>Bent u bereid om, indien gezocht wordt naar uitbreidingslocaties voor Defensie, daarbij als uitgangspunt te hanteren dat er geen uitbreiding zal plaatsvinden op locaties waar mensen gedwongen onteigend moeten worden of gedwongen worden om te verhuizen? Wilt u dit toelichten?</w:t>
      </w:r>
      <w:r>
        <w:br/>
      </w:r>
    </w:p>
    <w:p>
      <w:pPr>
        <w:pStyle w:val="ListParagraph"/>
        <w:numPr>
          <w:ilvl w:val="0"/>
          <w:numId w:val="100474650"/>
        </w:numPr>
        <w:ind w:left="360"/>
      </w:pPr>
      <w:r>
        <w:t>Bent u bereid om, indien gezocht wordt naar uitbreidingslocaties voor Defensie, daarbij als uitgangspunt te hanteren dat er geen uitbreiding zal plaatsvinden op locaties waar dit ten koste gaat van beschermde natuur? Wilt u dit toelichten?</w:t>
      </w:r>
      <w:r>
        <w:br/>
      </w:r>
    </w:p>
    <w:p>
      <w:pPr>
        <w:pStyle w:val="ListParagraph"/>
        <w:numPr>
          <w:ilvl w:val="0"/>
          <w:numId w:val="100474650"/>
        </w:numPr>
        <w:ind w:left="360"/>
      </w:pPr>
      <w:r>
        <w:t>Bent u bereid deze vragen een voor een te beantwoorden?</w:t>
      </w:r>
      <w:r>
        <w:br/>
      </w:r>
    </w:p>
    <w:p>
      <w:r>
        <w:t xml:space="preserve"> </w:t>
      </w:r>
      <w:r>
        <w:br/>
      </w:r>
    </w:p>
    <w:p>
      <w:r>
        <w:t xml:space="preserve">[1] Petities.nl, 18 maart 2025, 'Sta geen uitbreiding toe van Defensie op de Weerterheide', (https://petities.nl/petitions/sta-geen-uitbreiding-toe-van-defensie-op-de-weerterheide?locale=Nl)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590">
    <w:abstractNumId w:val="100474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