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EF1" w:rsidRDefault="00113D51" w14:paraId="2E1561CB" w14:textId="77777777">
      <w:pPr>
        <w:pStyle w:val="StandaardAanhef"/>
      </w:pPr>
      <w:r>
        <w:t>Geachte voorzitter,</w:t>
      </w:r>
    </w:p>
    <w:p w:rsidR="00113D51" w:rsidRDefault="00113D51" w14:paraId="05557A6C" w14:textId="77777777">
      <w:pPr>
        <w:pStyle w:val="StandaardSlotzin"/>
      </w:pPr>
      <w:r>
        <w:t xml:space="preserve">Hierbij stuur ik u de Geannoteerde Agenda voor de inzet van het Koninkrijk der Nederlanden </w:t>
      </w:r>
      <w:r w:rsidR="00FB5554">
        <w:t>tijdens de voorjaarsvergadering van het IMF van 22 – 26 april 2025</w:t>
      </w:r>
      <w:r>
        <w:t xml:space="preserve"> en de inzet van Nederland bij de </w:t>
      </w:r>
      <w:r w:rsidR="00FB5554">
        <w:t xml:space="preserve">ministeriële vergadering van de </w:t>
      </w:r>
      <w:proofErr w:type="spellStart"/>
      <w:r>
        <w:t>Coalition</w:t>
      </w:r>
      <w:proofErr w:type="spellEnd"/>
      <w:r>
        <w:t xml:space="preserve"> of Finance Ministers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Action (CFMCA).</w:t>
      </w:r>
    </w:p>
    <w:p w:rsidR="00113D51" w:rsidRDefault="00113D51" w14:paraId="3B463443" w14:textId="77777777">
      <w:pPr>
        <w:pStyle w:val="StandaardSlotzin"/>
      </w:pPr>
    </w:p>
    <w:p w:rsidR="00FB0EF1" w:rsidRDefault="00113D51" w14:paraId="0F4FBC91" w14:textId="77777777">
      <w:pPr>
        <w:pStyle w:val="StandaardSlotzin"/>
      </w:pPr>
      <w:r>
        <w:t>Hoogachtend,</w:t>
      </w:r>
    </w:p>
    <w:p w:rsidR="00FB0EF1" w:rsidRDefault="00FB0EF1" w14:paraId="0101D26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B0EF1" w14:paraId="235EE386" w14:textId="77777777">
        <w:tc>
          <w:tcPr>
            <w:tcW w:w="3592" w:type="dxa"/>
          </w:tcPr>
          <w:p w:rsidR="00FB0EF1" w:rsidRDefault="00113D51" w14:paraId="3DF291F0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B0EF1" w:rsidRDefault="00FB0EF1" w14:paraId="1DD58513" w14:textId="77777777"/>
        </w:tc>
      </w:tr>
      <w:tr w:rsidR="00FB0EF1" w14:paraId="3560071F" w14:textId="77777777">
        <w:tc>
          <w:tcPr>
            <w:tcW w:w="3592" w:type="dxa"/>
          </w:tcPr>
          <w:p w:rsidR="00FB0EF1" w:rsidRDefault="00FB0EF1" w14:paraId="0A4B594F" w14:textId="77777777"/>
        </w:tc>
        <w:tc>
          <w:tcPr>
            <w:tcW w:w="3892" w:type="dxa"/>
          </w:tcPr>
          <w:p w:rsidR="00FB0EF1" w:rsidRDefault="00FB0EF1" w14:paraId="07ADE612" w14:textId="77777777"/>
        </w:tc>
      </w:tr>
      <w:tr w:rsidR="00FB0EF1" w14:paraId="70000362" w14:textId="77777777">
        <w:tc>
          <w:tcPr>
            <w:tcW w:w="3592" w:type="dxa"/>
          </w:tcPr>
          <w:p w:rsidR="00FB0EF1" w:rsidRDefault="00FB0EF1" w14:paraId="3FFE0E26" w14:textId="77777777"/>
        </w:tc>
        <w:tc>
          <w:tcPr>
            <w:tcW w:w="3892" w:type="dxa"/>
          </w:tcPr>
          <w:p w:rsidR="00FB0EF1" w:rsidRDefault="00FB0EF1" w14:paraId="10719223" w14:textId="77777777"/>
        </w:tc>
      </w:tr>
      <w:tr w:rsidR="00FB0EF1" w14:paraId="683A43C3" w14:textId="77777777">
        <w:tc>
          <w:tcPr>
            <w:tcW w:w="3592" w:type="dxa"/>
          </w:tcPr>
          <w:p w:rsidR="00FB0EF1" w:rsidRDefault="00FB0EF1" w14:paraId="4B8EA90F" w14:textId="77777777"/>
        </w:tc>
        <w:tc>
          <w:tcPr>
            <w:tcW w:w="3892" w:type="dxa"/>
          </w:tcPr>
          <w:p w:rsidR="00FB0EF1" w:rsidRDefault="00FB0EF1" w14:paraId="3AF87200" w14:textId="77777777"/>
        </w:tc>
      </w:tr>
      <w:tr w:rsidR="00FB0EF1" w14:paraId="5F393698" w14:textId="77777777">
        <w:tc>
          <w:tcPr>
            <w:tcW w:w="3592" w:type="dxa"/>
          </w:tcPr>
          <w:p w:rsidR="00FB0EF1" w:rsidRDefault="00FB0EF1" w14:paraId="1E4680E9" w14:textId="77777777"/>
        </w:tc>
        <w:tc>
          <w:tcPr>
            <w:tcW w:w="3892" w:type="dxa"/>
          </w:tcPr>
          <w:p w:rsidR="00FB0EF1" w:rsidRDefault="00FB0EF1" w14:paraId="11CC21CB" w14:textId="77777777"/>
        </w:tc>
      </w:tr>
    </w:tbl>
    <w:p w:rsidR="00FB0EF1" w:rsidRDefault="00FB0EF1" w14:paraId="30F05ADB" w14:textId="77777777">
      <w:pPr>
        <w:pStyle w:val="Verdana7"/>
      </w:pPr>
    </w:p>
    <w:sectPr w:rsidR="00FB0EF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E829" w14:textId="77777777" w:rsidR="00113D51" w:rsidRDefault="00113D51">
      <w:pPr>
        <w:spacing w:line="240" w:lineRule="auto"/>
      </w:pPr>
      <w:r>
        <w:separator/>
      </w:r>
    </w:p>
  </w:endnote>
  <w:endnote w:type="continuationSeparator" w:id="0">
    <w:p w14:paraId="18595F63" w14:textId="77777777" w:rsidR="00113D51" w:rsidRDefault="00113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99C2" w14:textId="77777777" w:rsidR="00113D51" w:rsidRDefault="00113D51">
      <w:pPr>
        <w:spacing w:line="240" w:lineRule="auto"/>
      </w:pPr>
      <w:r>
        <w:separator/>
      </w:r>
    </w:p>
  </w:footnote>
  <w:footnote w:type="continuationSeparator" w:id="0">
    <w:p w14:paraId="7CC7BC41" w14:textId="77777777" w:rsidR="00113D51" w:rsidRDefault="00113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EE65" w14:textId="77777777" w:rsidR="00FB0EF1" w:rsidRDefault="00113D5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BAA96F9" wp14:editId="4A6E89B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E934B" w14:textId="77777777" w:rsidR="00FB0EF1" w:rsidRDefault="00113D5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6D55D32" w14:textId="77777777" w:rsidR="00FB0EF1" w:rsidRDefault="00FB0EF1">
                          <w:pPr>
                            <w:pStyle w:val="WitregelW1"/>
                          </w:pPr>
                        </w:p>
                        <w:p w14:paraId="4264FC70" w14:textId="77777777" w:rsidR="00FB0EF1" w:rsidRDefault="00113D5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7353426" w14:textId="77777777" w:rsidR="00AB5A19" w:rsidRDefault="006914E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2025-0000091530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AA96F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52E934B" w14:textId="77777777" w:rsidR="00FB0EF1" w:rsidRDefault="00113D5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6D55D32" w14:textId="77777777" w:rsidR="00FB0EF1" w:rsidRDefault="00FB0EF1">
                    <w:pPr>
                      <w:pStyle w:val="WitregelW1"/>
                    </w:pPr>
                  </w:p>
                  <w:p w14:paraId="4264FC70" w14:textId="77777777" w:rsidR="00FB0EF1" w:rsidRDefault="00113D5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7353426" w14:textId="77777777" w:rsidR="00AB5A19" w:rsidRDefault="006914E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2025-0000091530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A6720D" wp14:editId="4572092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9C5AC" w14:textId="77777777" w:rsidR="00AB5A19" w:rsidRDefault="006914E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6720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A49C5AC" w14:textId="77777777" w:rsidR="00AB5A19" w:rsidRDefault="006914E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2D6125B" wp14:editId="298B0A3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6B496" w14:textId="77777777" w:rsidR="00AB5A19" w:rsidRDefault="006914E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6125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5F6B496" w14:textId="77777777" w:rsidR="00AB5A19" w:rsidRDefault="006914E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35F6" w14:textId="77777777" w:rsidR="00FB0EF1" w:rsidRDefault="0056083B">
    <w:pPr>
      <w:spacing w:after="7029" w:line="14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612F189" wp14:editId="2FC8F8A6">
              <wp:simplePos x="0" y="0"/>
              <wp:positionH relativeFrom="margin">
                <wp:align>left</wp:align>
              </wp:positionH>
              <wp:positionV relativeFrom="paragraph">
                <wp:posOffset>3725189</wp:posOffset>
              </wp:positionV>
              <wp:extent cx="4410710" cy="1471930"/>
              <wp:effectExtent l="0" t="0" r="27940" b="1397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710" cy="147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98F04" w14:textId="3C8AA459" w:rsidR="0056083B" w:rsidRDefault="0056083B" w:rsidP="0056083B">
                          <w:r>
                            <w:t>Datum</w:t>
                          </w:r>
                          <w:r w:rsidR="006914E3">
                            <w:tab/>
                          </w:r>
                          <w:r w:rsidR="006914E3">
                            <w:tab/>
                            <w:t>08 april 2025</w:t>
                          </w:r>
                          <w:r>
                            <w:br/>
                            <w:t xml:space="preserve">Betreft  </w:t>
                          </w:r>
                          <w:r>
                            <w:tab/>
                            <w:t xml:space="preserve">Aanbieding van de geannoteerde agenda voor de   </w:t>
                          </w:r>
                        </w:p>
                        <w:p w14:paraId="2AC050B7" w14:textId="77777777" w:rsidR="0056083B" w:rsidRDefault="0056083B" w:rsidP="0056083B">
                          <w:r>
                            <w:tab/>
                          </w:r>
                          <w:r>
                            <w:tab/>
                            <w:t>voorjaarsvergadering van het IMF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12F18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style="position:absolute;margin-left:0;margin-top:293.3pt;width:347.3pt;height:115.9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" strokecolor="white [3212]">
              <v:textbox style="mso-fit-shape-to-text:t">
                <w:txbxContent>
                  <w:p w14:paraId="15098F04" w14:textId="3C8AA459" w:rsidR="0056083B" w:rsidRDefault="0056083B" w:rsidP="0056083B">
                    <w:r>
                      <w:t>Datum</w:t>
                    </w:r>
                    <w:r w:rsidR="006914E3">
                      <w:tab/>
                    </w:r>
                    <w:r w:rsidR="006914E3">
                      <w:tab/>
                      <w:t>08 april 2025</w:t>
                    </w:r>
                    <w:r>
                      <w:br/>
                      <w:t xml:space="preserve">Betreft  </w:t>
                    </w:r>
                    <w:r>
                      <w:tab/>
                      <w:t xml:space="preserve">Aanbieding van de geannoteerde agenda voor de   </w:t>
                    </w:r>
                  </w:p>
                  <w:p w14:paraId="2AC050B7" w14:textId="77777777" w:rsidR="0056083B" w:rsidRDefault="0056083B" w:rsidP="0056083B">
                    <w:r>
                      <w:tab/>
                    </w:r>
                    <w:r>
                      <w:tab/>
                      <w:t>voorjaarsvergadering van het IMF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BF7D703" wp14:editId="7E007E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281C40" w14:textId="77777777" w:rsidR="00FB0EF1" w:rsidRDefault="00113D5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82E73C" wp14:editId="24EDC29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F7D703" id="bd4a8ef7-03a6-11ee-8f29-0242ac130005" o:spid="_x0000_s1030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D1f5B+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C281C40" w14:textId="77777777" w:rsidR="00FB0EF1" w:rsidRDefault="00113D5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82E73C" wp14:editId="24EDC29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09BFD1" wp14:editId="35109BA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DB4A8" w14:textId="77777777" w:rsidR="00113D51" w:rsidRDefault="00113D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9BFD1" id="bd5d5767-03a6-11ee-8f29-0242ac130005" o:spid="_x0000_s1031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" filled="f" stroked="f">
              <v:textbox inset="0,0,0,0">
                <w:txbxContent>
                  <w:p w14:paraId="727DB4A8" w14:textId="77777777" w:rsidR="00113D51" w:rsidRDefault="00113D51"/>
                </w:txbxContent>
              </v:textbox>
              <w10:wrap anchorx="page" anchory="page"/>
              <w10:anchorlock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3030B4" wp14:editId="28C95DD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8C93D" w14:textId="77777777" w:rsidR="00FB0EF1" w:rsidRDefault="00113D5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22CEC71" w14:textId="77777777" w:rsidR="00FB0EF1" w:rsidRDefault="00FB0EF1">
                          <w:pPr>
                            <w:pStyle w:val="WitregelW1"/>
                          </w:pPr>
                        </w:p>
                        <w:p w14:paraId="4077AF99" w14:textId="77777777" w:rsidR="00FB0EF1" w:rsidRDefault="00113D5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A9866DC" w14:textId="77777777" w:rsidR="00FB0EF1" w:rsidRDefault="00113D5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3AEDD70" w14:textId="77777777" w:rsidR="00FB0EF1" w:rsidRDefault="00113D5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671F185" w14:textId="77777777" w:rsidR="00FB0EF1" w:rsidRDefault="00113D5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C4B615F" w14:textId="77777777" w:rsidR="00FB0EF1" w:rsidRDefault="00113D51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2E33C46" w14:textId="77777777" w:rsidR="00FB0EF1" w:rsidRDefault="00FB0EF1">
                          <w:pPr>
                            <w:pStyle w:val="WitregelW2"/>
                          </w:pPr>
                        </w:p>
                        <w:p w14:paraId="228C1D34" w14:textId="77777777" w:rsidR="00FB0EF1" w:rsidRDefault="00113D5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4490A36" w14:textId="77777777" w:rsidR="00AB5A19" w:rsidRDefault="006914E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2025-0000091530</w:t>
                          </w:r>
                          <w:r>
                            <w:fldChar w:fldCharType="end"/>
                          </w:r>
                        </w:p>
                        <w:p w14:paraId="3119ADE8" w14:textId="77777777" w:rsidR="00FB0EF1" w:rsidRDefault="00FB0EF1">
                          <w:pPr>
                            <w:pStyle w:val="WitregelW1"/>
                          </w:pPr>
                        </w:p>
                        <w:p w14:paraId="41317386" w14:textId="77777777" w:rsidR="00FB0EF1" w:rsidRDefault="00113D5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129B825" w14:textId="77777777" w:rsidR="00AB5A19" w:rsidRDefault="006914E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88A1C76" w14:textId="77777777" w:rsidR="00FB0EF1" w:rsidRDefault="00FB0EF1">
                          <w:pPr>
                            <w:pStyle w:val="WitregelW1"/>
                          </w:pPr>
                        </w:p>
                        <w:p w14:paraId="4572BD79" w14:textId="77777777" w:rsidR="00FB0EF1" w:rsidRDefault="00113D5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DDBA64B" w14:textId="77777777" w:rsidR="00FB0EF1" w:rsidRDefault="00113D51">
                          <w:pPr>
                            <w:pStyle w:val="StandaardReferentiegegevens"/>
                          </w:pPr>
                          <w:r>
                            <w:t xml:space="preserve">1. De geannoteerde agenda voor de inzet van het Koninkrijk der Nederlanden bij de IMF </w:t>
                          </w:r>
                          <w:r w:rsidR="00715C25">
                            <w:t>voor</w:t>
                          </w:r>
                          <w:r>
                            <w:t>jaar</w:t>
                          </w:r>
                          <w:r w:rsidR="00715C25">
                            <w:t>s</w:t>
                          </w:r>
                          <w:r>
                            <w:t>vergadering 202</w:t>
                          </w:r>
                          <w:r w:rsidR="00715C25"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030B4" id="bd4a91e7-03a6-11ee-8f29-0242ac130005" o:spid="_x0000_s1032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/Y7dnp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D58C93D" w14:textId="77777777" w:rsidR="00FB0EF1" w:rsidRDefault="00113D5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22CEC71" w14:textId="77777777" w:rsidR="00FB0EF1" w:rsidRDefault="00FB0EF1">
                    <w:pPr>
                      <w:pStyle w:val="WitregelW1"/>
                    </w:pPr>
                  </w:p>
                  <w:p w14:paraId="4077AF99" w14:textId="77777777" w:rsidR="00FB0EF1" w:rsidRDefault="00113D5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A9866DC" w14:textId="77777777" w:rsidR="00FB0EF1" w:rsidRDefault="00113D5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3AEDD70" w14:textId="77777777" w:rsidR="00FB0EF1" w:rsidRDefault="00113D5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671F185" w14:textId="77777777" w:rsidR="00FB0EF1" w:rsidRDefault="00113D5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C4B615F" w14:textId="77777777" w:rsidR="00FB0EF1" w:rsidRDefault="00113D51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2E33C46" w14:textId="77777777" w:rsidR="00FB0EF1" w:rsidRDefault="00FB0EF1">
                    <w:pPr>
                      <w:pStyle w:val="WitregelW2"/>
                    </w:pPr>
                  </w:p>
                  <w:p w14:paraId="228C1D34" w14:textId="77777777" w:rsidR="00FB0EF1" w:rsidRDefault="00113D5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4490A36" w14:textId="77777777" w:rsidR="00AB5A19" w:rsidRDefault="006914E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2025-0000091530</w:t>
                    </w:r>
                    <w:r>
                      <w:fldChar w:fldCharType="end"/>
                    </w:r>
                  </w:p>
                  <w:p w14:paraId="3119ADE8" w14:textId="77777777" w:rsidR="00FB0EF1" w:rsidRDefault="00FB0EF1">
                    <w:pPr>
                      <w:pStyle w:val="WitregelW1"/>
                    </w:pPr>
                  </w:p>
                  <w:p w14:paraId="41317386" w14:textId="77777777" w:rsidR="00FB0EF1" w:rsidRDefault="00113D5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129B825" w14:textId="77777777" w:rsidR="00AB5A19" w:rsidRDefault="006914E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88A1C76" w14:textId="77777777" w:rsidR="00FB0EF1" w:rsidRDefault="00FB0EF1">
                    <w:pPr>
                      <w:pStyle w:val="WitregelW1"/>
                    </w:pPr>
                  </w:p>
                  <w:p w14:paraId="4572BD79" w14:textId="77777777" w:rsidR="00FB0EF1" w:rsidRDefault="00113D5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DDBA64B" w14:textId="77777777" w:rsidR="00FB0EF1" w:rsidRDefault="00113D51">
                    <w:pPr>
                      <w:pStyle w:val="StandaardReferentiegegevens"/>
                    </w:pPr>
                    <w:r>
                      <w:t xml:space="preserve">1. De geannoteerde agenda voor de inzet van het Koninkrijk der Nederlanden bij de IMF </w:t>
                    </w:r>
                    <w:r w:rsidR="00715C25">
                      <w:t>voor</w:t>
                    </w:r>
                    <w:r>
                      <w:t>jaar</w:t>
                    </w:r>
                    <w:r w:rsidR="00715C25">
                      <w:t>s</w:t>
                    </w:r>
                    <w:r>
                      <w:t>vergadering 202</w:t>
                    </w:r>
                    <w:r w:rsidR="00715C25"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217232" wp14:editId="2E26BC6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7D2DC" w14:textId="77777777" w:rsidR="00FB0EF1" w:rsidRDefault="00113D5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17232" id="bd4a901e-03a6-11ee-8f29-0242ac130005" o:spid="_x0000_s1033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gKD9nZ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DA7D2DC" w14:textId="77777777" w:rsidR="00FB0EF1" w:rsidRDefault="00113D5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15DBBD" wp14:editId="249B96D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4C0A0" w14:textId="77777777" w:rsidR="00AB5A19" w:rsidRDefault="006914E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55E8FFF" w14:textId="77777777" w:rsidR="00FB0EF1" w:rsidRDefault="00113D5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5DBBD" id="bd4a90ba-03a6-11ee-8f29-0242ac130005" o:spid="_x0000_s1034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YBtr/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404C0A0" w14:textId="77777777" w:rsidR="00AB5A19" w:rsidRDefault="006914E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55E8FFF" w14:textId="77777777" w:rsidR="00FB0EF1" w:rsidRDefault="00113D5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F74E69" wp14:editId="4D87FFD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9289A" w14:textId="77777777" w:rsidR="00AB5A19" w:rsidRDefault="006914E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74E69" id="bd4a9275-03a6-11ee-8f29-0242ac130005" o:spid="_x0000_s1035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09289A" w14:textId="77777777" w:rsidR="00AB5A19" w:rsidRDefault="006914E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6EB1F2" wp14:editId="32AD7EC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6E5CB" w14:textId="77777777" w:rsidR="00AB5A19" w:rsidRDefault="006914E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EB1F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326E5CB" w14:textId="77777777" w:rsidR="00AB5A19" w:rsidRDefault="006914E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13D51"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E4BD68" wp14:editId="16430BF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F632E" w14:textId="77777777" w:rsidR="00113D51" w:rsidRDefault="00113D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E4BD6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4F632E" w14:textId="77777777" w:rsidR="00113D51" w:rsidRDefault="00113D5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FF9F1"/>
    <w:multiLevelType w:val="multilevel"/>
    <w:tmpl w:val="CF5F0A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2B77162"/>
    <w:multiLevelType w:val="multilevel"/>
    <w:tmpl w:val="E5E1594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64117A"/>
    <w:multiLevelType w:val="multilevel"/>
    <w:tmpl w:val="1E21D27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7B9D8E"/>
    <w:multiLevelType w:val="multilevel"/>
    <w:tmpl w:val="11A3FE1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F2EC4D95"/>
    <w:multiLevelType w:val="multilevel"/>
    <w:tmpl w:val="BA1A1E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0F522D"/>
    <w:multiLevelType w:val="multilevel"/>
    <w:tmpl w:val="B877E65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4032136">
    <w:abstractNumId w:val="5"/>
  </w:num>
  <w:num w:numId="2" w16cid:durableId="802236957">
    <w:abstractNumId w:val="1"/>
  </w:num>
  <w:num w:numId="3" w16cid:durableId="1445611222">
    <w:abstractNumId w:val="3"/>
  </w:num>
  <w:num w:numId="4" w16cid:durableId="825243932">
    <w:abstractNumId w:val="0"/>
  </w:num>
  <w:num w:numId="5" w16cid:durableId="1102997357">
    <w:abstractNumId w:val="2"/>
  </w:num>
  <w:num w:numId="6" w16cid:durableId="1418332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F1"/>
    <w:rsid w:val="00063DEE"/>
    <w:rsid w:val="00074B54"/>
    <w:rsid w:val="000D573D"/>
    <w:rsid w:val="00113D51"/>
    <w:rsid w:val="00223894"/>
    <w:rsid w:val="00291A4C"/>
    <w:rsid w:val="0030767B"/>
    <w:rsid w:val="00497707"/>
    <w:rsid w:val="004A3C35"/>
    <w:rsid w:val="004D7050"/>
    <w:rsid w:val="004F6352"/>
    <w:rsid w:val="0056083B"/>
    <w:rsid w:val="005751E4"/>
    <w:rsid w:val="00646486"/>
    <w:rsid w:val="006655DB"/>
    <w:rsid w:val="006914E3"/>
    <w:rsid w:val="007033E0"/>
    <w:rsid w:val="00715C25"/>
    <w:rsid w:val="007F5752"/>
    <w:rsid w:val="00886F30"/>
    <w:rsid w:val="008D1F67"/>
    <w:rsid w:val="008F12D1"/>
    <w:rsid w:val="00937600"/>
    <w:rsid w:val="00A500EF"/>
    <w:rsid w:val="00AA7603"/>
    <w:rsid w:val="00AB5A19"/>
    <w:rsid w:val="00B651AA"/>
    <w:rsid w:val="00B91443"/>
    <w:rsid w:val="00B95E49"/>
    <w:rsid w:val="00BA7C20"/>
    <w:rsid w:val="00C2459E"/>
    <w:rsid w:val="00CB3D6B"/>
    <w:rsid w:val="00CE181C"/>
    <w:rsid w:val="00D914C1"/>
    <w:rsid w:val="00DD1BD2"/>
    <w:rsid w:val="00E85D7A"/>
    <w:rsid w:val="00EC2155"/>
    <w:rsid w:val="00EC5CDA"/>
    <w:rsid w:val="00F51CA6"/>
    <w:rsid w:val="00FB0EF1"/>
    <w:rsid w:val="00FB15D2"/>
    <w:rsid w:val="00FB5554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BEE1094"/>
  <w15:docId w15:val="{101BFD36-1E66-48FF-8C22-34F2AE17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13D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3D5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3D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3D51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FB555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van de geannoteerde agenda voor de jaarvergadering van het IMF 2024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2025-04-08T10:45:00.0000000Z</dcterms:created>
  <dcterms:modified xsi:type="dcterms:W3CDTF">2025-04-08T10:45:00.0000000Z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van de geannoteerde agenda voor de jaarvergadering van het IMF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2025-0000091530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van de geannoteerde agenda voor de jaarvergadering van het IMF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2024-10-09T06:59:49Z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b556c8ed-cd6c-4367-aa37-553ccfe3f482</vt:lpwstr>
  </property>
  <property fmtid="{D5CDD505-2E9C-101B-9397-08002B2CF9AE}" pid="37" name="MSIP_Label_6800fede-0e59-47ad-af95-4e63bbdb932d_ContentBits">
    <vt:lpwstr>0</vt:lpwstr>
  </property>
</Properties>
</file>