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AB2" w:rsidRDefault="00B93484" w14:paraId="70634986" w14:textId="77777777">
      <w:pPr>
        <w:pStyle w:val="StandaardAanhef"/>
      </w:pPr>
      <w:r>
        <w:t>Geachte voorzitter,</w:t>
      </w:r>
    </w:p>
    <w:p w:rsidR="00B93484" w:rsidRDefault="00B93484" w14:paraId="2C088C65" w14:textId="77777777">
      <w:pPr>
        <w:pStyle w:val="StandaardSlotzin"/>
      </w:pPr>
      <w:r w:rsidRPr="00B93484">
        <w:t xml:space="preserve">De vaste commissie </w:t>
      </w:r>
      <w:r w:rsidR="00A52B61">
        <w:t xml:space="preserve">voor </w:t>
      </w:r>
      <w:r w:rsidRPr="00B93484">
        <w:t>Financiën hee</w:t>
      </w:r>
      <w:r>
        <w:t>ft</w:t>
      </w:r>
      <w:r w:rsidRPr="00B93484">
        <w:t xml:space="preserve"> mij per brief (2025D14371) verzocht om ambtenaren toestemming te verlenen om deel te nemen aan de technische briefing </w:t>
      </w:r>
      <w:r>
        <w:t>over het wetsvoorstel Wet tegenbewijsregeling box 3. Hierbij verleen ik graag toestemming voor deelname van ambtenaren aan deze technische briefing.</w:t>
      </w:r>
    </w:p>
    <w:p w:rsidR="009B0AB2" w:rsidRDefault="00B93484" w14:paraId="5EFEDC20" w14:textId="77777777">
      <w:pPr>
        <w:pStyle w:val="StandaardSlotzin"/>
      </w:pPr>
      <w:r>
        <w:t>Hoogachtend,</w:t>
      </w:r>
    </w:p>
    <w:p w:rsidR="009B0AB2" w:rsidRDefault="009B0AB2" w14:paraId="724FA4D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B0AB2" w14:paraId="0AAD0F64" w14:textId="77777777">
        <w:tc>
          <w:tcPr>
            <w:tcW w:w="3592" w:type="dxa"/>
          </w:tcPr>
          <w:p w:rsidR="009B0AB2" w:rsidRDefault="00B93484" w14:paraId="7474D267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9B0AB2" w:rsidRDefault="009B0AB2" w14:paraId="40B8C010" w14:textId="77777777"/>
        </w:tc>
      </w:tr>
      <w:tr w:rsidR="009B0AB2" w14:paraId="72877C71" w14:textId="77777777">
        <w:tc>
          <w:tcPr>
            <w:tcW w:w="3592" w:type="dxa"/>
          </w:tcPr>
          <w:p w:rsidR="009B0AB2" w:rsidRDefault="009B0AB2" w14:paraId="2C34202F" w14:textId="77777777"/>
        </w:tc>
        <w:tc>
          <w:tcPr>
            <w:tcW w:w="3892" w:type="dxa"/>
          </w:tcPr>
          <w:p w:rsidR="009B0AB2" w:rsidRDefault="009B0AB2" w14:paraId="66C36F08" w14:textId="77777777"/>
        </w:tc>
      </w:tr>
      <w:tr w:rsidR="009B0AB2" w14:paraId="233B2FDD" w14:textId="77777777">
        <w:tc>
          <w:tcPr>
            <w:tcW w:w="3592" w:type="dxa"/>
          </w:tcPr>
          <w:p w:rsidR="009B0AB2" w:rsidRDefault="009B0AB2" w14:paraId="52BDE287" w14:textId="77777777"/>
        </w:tc>
        <w:tc>
          <w:tcPr>
            <w:tcW w:w="3892" w:type="dxa"/>
          </w:tcPr>
          <w:p w:rsidR="009B0AB2" w:rsidRDefault="009B0AB2" w14:paraId="59A82909" w14:textId="77777777"/>
        </w:tc>
      </w:tr>
      <w:tr w:rsidR="009B0AB2" w14:paraId="75BDE46C" w14:textId="77777777">
        <w:tc>
          <w:tcPr>
            <w:tcW w:w="3592" w:type="dxa"/>
          </w:tcPr>
          <w:p w:rsidR="009B0AB2" w:rsidRDefault="009B0AB2" w14:paraId="30A7F2D9" w14:textId="77777777"/>
        </w:tc>
        <w:tc>
          <w:tcPr>
            <w:tcW w:w="3892" w:type="dxa"/>
          </w:tcPr>
          <w:p w:rsidR="009B0AB2" w:rsidRDefault="009B0AB2" w14:paraId="361C4633" w14:textId="77777777"/>
        </w:tc>
      </w:tr>
      <w:tr w:rsidR="009B0AB2" w14:paraId="5F6D13F1" w14:textId="77777777">
        <w:tc>
          <w:tcPr>
            <w:tcW w:w="3592" w:type="dxa"/>
          </w:tcPr>
          <w:p w:rsidR="009B0AB2" w:rsidRDefault="009B0AB2" w14:paraId="10F0F188" w14:textId="77777777"/>
        </w:tc>
        <w:tc>
          <w:tcPr>
            <w:tcW w:w="3892" w:type="dxa"/>
          </w:tcPr>
          <w:p w:rsidR="009B0AB2" w:rsidRDefault="009B0AB2" w14:paraId="066EB046" w14:textId="77777777"/>
        </w:tc>
      </w:tr>
    </w:tbl>
    <w:p w:rsidR="009B0AB2" w:rsidRDefault="009B0AB2" w14:paraId="76A2EC53" w14:textId="77777777">
      <w:pPr>
        <w:pStyle w:val="WitregelW1bodytekst"/>
      </w:pPr>
    </w:p>
    <w:sectPr w:rsidR="009B0AB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6933" w14:textId="77777777" w:rsidR="00B93484" w:rsidRDefault="00B93484">
      <w:pPr>
        <w:spacing w:line="240" w:lineRule="auto"/>
      </w:pPr>
      <w:r>
        <w:separator/>
      </w:r>
    </w:p>
  </w:endnote>
  <w:endnote w:type="continuationSeparator" w:id="0">
    <w:p w14:paraId="3DDC3FEE" w14:textId="77777777" w:rsidR="00B93484" w:rsidRDefault="00B93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9CBE" w14:textId="77777777" w:rsidR="00B93484" w:rsidRDefault="00B93484">
      <w:pPr>
        <w:spacing w:line="240" w:lineRule="auto"/>
      </w:pPr>
      <w:r>
        <w:separator/>
      </w:r>
    </w:p>
  </w:footnote>
  <w:footnote w:type="continuationSeparator" w:id="0">
    <w:p w14:paraId="1662D796" w14:textId="77777777" w:rsidR="00B93484" w:rsidRDefault="00B93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52FC" w14:textId="77777777" w:rsidR="009B0AB2" w:rsidRDefault="00B9348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4D5A595" wp14:editId="033E0D1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9C435" w14:textId="77777777" w:rsidR="009B0AB2" w:rsidRDefault="00B9348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9F91160" w14:textId="77777777" w:rsidR="009B0AB2" w:rsidRDefault="009B0AB2">
                          <w:pPr>
                            <w:pStyle w:val="WitregelW1"/>
                          </w:pPr>
                        </w:p>
                        <w:p w14:paraId="431C6DD6" w14:textId="77777777" w:rsidR="009B0AB2" w:rsidRDefault="00B9348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AE7C0A" w14:textId="77777777" w:rsidR="002E59D7" w:rsidRDefault="000464E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2025-0000097944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D5A59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549C435" w14:textId="77777777" w:rsidR="009B0AB2" w:rsidRDefault="00B9348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9F91160" w14:textId="77777777" w:rsidR="009B0AB2" w:rsidRDefault="009B0AB2">
                    <w:pPr>
                      <w:pStyle w:val="WitregelW1"/>
                    </w:pPr>
                  </w:p>
                  <w:p w14:paraId="431C6DD6" w14:textId="77777777" w:rsidR="009B0AB2" w:rsidRDefault="00B9348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AE7C0A" w14:textId="77777777" w:rsidR="002E59D7" w:rsidRDefault="000464E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2025-0000097944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E87E0AC" wp14:editId="3DC319B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C7F54" w14:textId="77777777" w:rsidR="002E59D7" w:rsidRDefault="000464E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7E0A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38C7F54" w14:textId="77777777" w:rsidR="002E59D7" w:rsidRDefault="000464E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0BECD11" wp14:editId="32CDA62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69747" w14:textId="77777777" w:rsidR="002E59D7" w:rsidRDefault="000464E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BECD1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BA69747" w14:textId="77777777" w:rsidR="002E59D7" w:rsidRDefault="000464E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38B7" w14:textId="77777777" w:rsidR="009B0AB2" w:rsidRDefault="00B9348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66BB04A" wp14:editId="3C56B38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5590E" w14:textId="77777777" w:rsidR="009B0AB2" w:rsidRDefault="00B934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106695" wp14:editId="253C18F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6BB04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AC5590E" w14:textId="77777777" w:rsidR="009B0AB2" w:rsidRDefault="00B934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106695" wp14:editId="253C18F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3128ED" wp14:editId="29FBF22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4E4FF" w14:textId="77777777" w:rsidR="00B93484" w:rsidRDefault="00B934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3128E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C64E4FF" w14:textId="77777777" w:rsidR="00B93484" w:rsidRDefault="00B934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18584C8" wp14:editId="3A43B27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3D835" w14:textId="77777777" w:rsidR="009B0AB2" w:rsidRDefault="00B9348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57A554D" w14:textId="77777777" w:rsidR="009B0AB2" w:rsidRDefault="009B0AB2">
                          <w:pPr>
                            <w:pStyle w:val="WitregelW1"/>
                          </w:pPr>
                        </w:p>
                        <w:p w14:paraId="5127421D" w14:textId="77777777" w:rsidR="009B0AB2" w:rsidRDefault="00B9348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A2035E3" w14:textId="77777777" w:rsidR="009B0AB2" w:rsidRDefault="00B9348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0C0401F" w14:textId="77777777" w:rsidR="009B0AB2" w:rsidRDefault="00B9348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A68CC5E" w14:textId="77777777" w:rsidR="009B0AB2" w:rsidRDefault="00B93484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174E33A" w14:textId="77777777" w:rsidR="009B0AB2" w:rsidRDefault="00B93484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3C3E00F0" w14:textId="77777777" w:rsidR="009B0AB2" w:rsidRDefault="009B0AB2">
                          <w:pPr>
                            <w:pStyle w:val="WitregelW2"/>
                          </w:pPr>
                        </w:p>
                        <w:p w14:paraId="31B6BB00" w14:textId="77777777" w:rsidR="009B0AB2" w:rsidRDefault="00B9348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A30B13C" w14:textId="77777777" w:rsidR="002E59D7" w:rsidRDefault="000464E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2025-0000097944</w:t>
                          </w:r>
                          <w:r>
                            <w:fldChar w:fldCharType="end"/>
                          </w:r>
                        </w:p>
                        <w:p w14:paraId="490C3A84" w14:textId="77777777" w:rsidR="009B0AB2" w:rsidRDefault="009B0AB2">
                          <w:pPr>
                            <w:pStyle w:val="WitregelW1"/>
                          </w:pPr>
                        </w:p>
                        <w:p w14:paraId="752DAD1F" w14:textId="77777777" w:rsidR="009B0AB2" w:rsidRDefault="00B9348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4576FED" w14:textId="77777777" w:rsidR="002E59D7" w:rsidRDefault="000464E4">
                          <w:pPr>
                            <w:pStyle w:val="StandaardReferentiegegevens"/>
                          </w:pPr>
                          <w:r>
                            <w:t xml:space="preserve">2025D14371 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96DC611" w14:textId="77777777" w:rsidR="009B0AB2" w:rsidRDefault="009B0AB2">
                          <w:pPr>
                            <w:pStyle w:val="WitregelW1"/>
                          </w:pPr>
                        </w:p>
                        <w:p w14:paraId="63545476" w14:textId="77777777" w:rsidR="009B0AB2" w:rsidRDefault="009B0AB2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584C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3B3D835" w14:textId="77777777" w:rsidR="009B0AB2" w:rsidRDefault="00B9348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57A554D" w14:textId="77777777" w:rsidR="009B0AB2" w:rsidRDefault="009B0AB2">
                    <w:pPr>
                      <w:pStyle w:val="WitregelW1"/>
                    </w:pPr>
                  </w:p>
                  <w:p w14:paraId="5127421D" w14:textId="77777777" w:rsidR="009B0AB2" w:rsidRDefault="00B9348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A2035E3" w14:textId="77777777" w:rsidR="009B0AB2" w:rsidRDefault="00B9348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0C0401F" w14:textId="77777777" w:rsidR="009B0AB2" w:rsidRDefault="00B9348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A68CC5E" w14:textId="77777777" w:rsidR="009B0AB2" w:rsidRDefault="00B93484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174E33A" w14:textId="77777777" w:rsidR="009B0AB2" w:rsidRDefault="00B93484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3C3E00F0" w14:textId="77777777" w:rsidR="009B0AB2" w:rsidRDefault="009B0AB2">
                    <w:pPr>
                      <w:pStyle w:val="WitregelW2"/>
                    </w:pPr>
                  </w:p>
                  <w:p w14:paraId="31B6BB00" w14:textId="77777777" w:rsidR="009B0AB2" w:rsidRDefault="00B9348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A30B13C" w14:textId="77777777" w:rsidR="002E59D7" w:rsidRDefault="000464E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2025-0000097944</w:t>
                    </w:r>
                    <w:r>
                      <w:fldChar w:fldCharType="end"/>
                    </w:r>
                  </w:p>
                  <w:p w14:paraId="490C3A84" w14:textId="77777777" w:rsidR="009B0AB2" w:rsidRDefault="009B0AB2">
                    <w:pPr>
                      <w:pStyle w:val="WitregelW1"/>
                    </w:pPr>
                  </w:p>
                  <w:p w14:paraId="752DAD1F" w14:textId="77777777" w:rsidR="009B0AB2" w:rsidRDefault="00B9348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4576FED" w14:textId="77777777" w:rsidR="002E59D7" w:rsidRDefault="000464E4">
                    <w:pPr>
                      <w:pStyle w:val="StandaardReferentiegegevens"/>
                    </w:pPr>
                    <w:r>
                      <w:t xml:space="preserve">2025D14371 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96DC611" w14:textId="77777777" w:rsidR="009B0AB2" w:rsidRDefault="009B0AB2">
                    <w:pPr>
                      <w:pStyle w:val="WitregelW1"/>
                    </w:pPr>
                  </w:p>
                  <w:p w14:paraId="63545476" w14:textId="77777777" w:rsidR="009B0AB2" w:rsidRDefault="009B0AB2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234A56" wp14:editId="2EE7B8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3F35B" w14:textId="77777777" w:rsidR="009B0AB2" w:rsidRDefault="00B9348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34A5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DB3F35B" w14:textId="77777777" w:rsidR="009B0AB2" w:rsidRDefault="00B9348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AA8ADF2" wp14:editId="0425D5D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F8E54" w14:textId="77777777" w:rsidR="002E59D7" w:rsidRDefault="000464E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143FDE4" w14:textId="77777777" w:rsidR="009B0AB2" w:rsidRDefault="00B9348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A8ADF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03F8E54" w14:textId="77777777" w:rsidR="002E59D7" w:rsidRDefault="000464E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143FDE4" w14:textId="77777777" w:rsidR="009B0AB2" w:rsidRDefault="00B9348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A8A348F" wp14:editId="630F316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EFBAD" w14:textId="77777777" w:rsidR="002E59D7" w:rsidRDefault="000464E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8A348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4BEFBAD" w14:textId="77777777" w:rsidR="002E59D7" w:rsidRDefault="000464E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E74C5B" wp14:editId="3C69164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B0AB2" w14:paraId="0C062F9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4D0B5F" w14:textId="77777777" w:rsidR="009B0AB2" w:rsidRDefault="009B0AB2"/>
                            </w:tc>
                            <w:tc>
                              <w:tcPr>
                                <w:tcW w:w="5400" w:type="dxa"/>
                              </w:tcPr>
                              <w:p w14:paraId="45BA02B2" w14:textId="77777777" w:rsidR="009B0AB2" w:rsidRDefault="009B0AB2"/>
                            </w:tc>
                          </w:tr>
                          <w:tr w:rsidR="009B0AB2" w14:paraId="41A578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5BC3C3" w14:textId="77777777" w:rsidR="009B0AB2" w:rsidRDefault="00B934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71F3DF" w14:textId="02A3B4BB" w:rsidR="009B0AB2" w:rsidRDefault="000464E4">
                                <w:r>
                                  <w:t>08 april 2025</w:t>
                                </w:r>
                              </w:p>
                            </w:tc>
                          </w:tr>
                          <w:tr w:rsidR="009B0AB2" w14:paraId="138B81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04BDA0" w14:textId="77777777" w:rsidR="009B0AB2" w:rsidRDefault="00B934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EB5793" w14:textId="77777777" w:rsidR="002E59D7" w:rsidRDefault="000464E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Toestemming voor deelname aan een technische briefing over de tegenbewijsregeling box 3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B0AB2" w14:paraId="7AB8E8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049E5D" w14:textId="77777777" w:rsidR="009B0AB2" w:rsidRDefault="009B0AB2"/>
                            </w:tc>
                            <w:tc>
                              <w:tcPr>
                                <w:tcW w:w="4738" w:type="dxa"/>
                              </w:tcPr>
                              <w:p w14:paraId="4E3C4F3E" w14:textId="77777777" w:rsidR="009B0AB2" w:rsidRDefault="009B0AB2"/>
                            </w:tc>
                          </w:tr>
                        </w:tbl>
                        <w:p w14:paraId="22B19F5C" w14:textId="77777777" w:rsidR="00B93484" w:rsidRDefault="00B934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74C5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B0AB2" w14:paraId="0C062F9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4D0B5F" w14:textId="77777777" w:rsidR="009B0AB2" w:rsidRDefault="009B0AB2"/>
                      </w:tc>
                      <w:tc>
                        <w:tcPr>
                          <w:tcW w:w="5400" w:type="dxa"/>
                        </w:tcPr>
                        <w:p w14:paraId="45BA02B2" w14:textId="77777777" w:rsidR="009B0AB2" w:rsidRDefault="009B0AB2"/>
                      </w:tc>
                    </w:tr>
                    <w:tr w:rsidR="009B0AB2" w14:paraId="41A578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5BC3C3" w14:textId="77777777" w:rsidR="009B0AB2" w:rsidRDefault="00B9348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71F3DF" w14:textId="02A3B4BB" w:rsidR="009B0AB2" w:rsidRDefault="000464E4">
                          <w:r>
                            <w:t>08 april 2025</w:t>
                          </w:r>
                        </w:p>
                      </w:tc>
                    </w:tr>
                    <w:tr w:rsidR="009B0AB2" w14:paraId="138B81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04BDA0" w14:textId="77777777" w:rsidR="009B0AB2" w:rsidRDefault="00B9348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EB5793" w14:textId="77777777" w:rsidR="002E59D7" w:rsidRDefault="000464E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Toestemming voor deelname aan een technische briefing over de tegenbewijsregeling box 3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B0AB2" w14:paraId="7AB8E8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049E5D" w14:textId="77777777" w:rsidR="009B0AB2" w:rsidRDefault="009B0AB2"/>
                      </w:tc>
                      <w:tc>
                        <w:tcPr>
                          <w:tcW w:w="4738" w:type="dxa"/>
                        </w:tcPr>
                        <w:p w14:paraId="4E3C4F3E" w14:textId="77777777" w:rsidR="009B0AB2" w:rsidRDefault="009B0AB2"/>
                      </w:tc>
                    </w:tr>
                  </w:tbl>
                  <w:p w14:paraId="22B19F5C" w14:textId="77777777" w:rsidR="00B93484" w:rsidRDefault="00B934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8865C1" wp14:editId="59B46D4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675E8" w14:textId="77777777" w:rsidR="002E59D7" w:rsidRDefault="000464E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865C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7C675E8" w14:textId="77777777" w:rsidR="002E59D7" w:rsidRDefault="000464E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D170FE" wp14:editId="72E8BA8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6C041" w14:textId="77777777" w:rsidR="00B93484" w:rsidRDefault="00B934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D170F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C06C041" w14:textId="77777777" w:rsidR="00B93484" w:rsidRDefault="00B934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E3DAA"/>
    <w:multiLevelType w:val="multilevel"/>
    <w:tmpl w:val="2B9281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E2820E1"/>
    <w:multiLevelType w:val="multilevel"/>
    <w:tmpl w:val="DFC0DA4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2CBFE"/>
    <w:multiLevelType w:val="multilevel"/>
    <w:tmpl w:val="46B8507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52665530"/>
    <w:multiLevelType w:val="multilevel"/>
    <w:tmpl w:val="F02FFB6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29BA5C"/>
    <w:multiLevelType w:val="multilevel"/>
    <w:tmpl w:val="CBB276E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A2C1F7"/>
    <w:multiLevelType w:val="multilevel"/>
    <w:tmpl w:val="3150B21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6014448">
    <w:abstractNumId w:val="5"/>
  </w:num>
  <w:num w:numId="2" w16cid:durableId="1039864729">
    <w:abstractNumId w:val="3"/>
  </w:num>
  <w:num w:numId="3" w16cid:durableId="500004731">
    <w:abstractNumId w:val="2"/>
  </w:num>
  <w:num w:numId="4" w16cid:durableId="1212039920">
    <w:abstractNumId w:val="0"/>
  </w:num>
  <w:num w:numId="5" w16cid:durableId="763502697">
    <w:abstractNumId w:val="1"/>
  </w:num>
  <w:num w:numId="6" w16cid:durableId="1526560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B2"/>
    <w:rsid w:val="000464E4"/>
    <w:rsid w:val="002E59D7"/>
    <w:rsid w:val="00563202"/>
    <w:rsid w:val="0097789C"/>
    <w:rsid w:val="009B0AB2"/>
    <w:rsid w:val="00A52B61"/>
    <w:rsid w:val="00B93484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865D8C1"/>
  <w15:docId w15:val="{29E0C77C-E8A4-427F-8DEF-EE041B1F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34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348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34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4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Toestemming voor deelname aan een technische briefing over de tegenbewijsregeling box 3 </vt:lpstr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2025-04-08T11:04:00.0000000Z</dcterms:created>
  <dcterms:modified xsi:type="dcterms:W3CDTF">2025-04-08T11:04:00.0000000Z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Toestemming voor deelname aan een technische briefing over de tegenbewijsregeling box 3 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2025-0000097944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Toestemming voor deelname aan een technische briefing over de tegenbewijsregeling box 3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2025-04-07T07:47:39Z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f091d90f-e8e7-4866-a91c-9244628a910d</vt:lpwstr>
  </property>
  <property fmtid="{D5CDD505-2E9C-101B-9397-08002B2CF9AE}" pid="37" name="MSIP_Label_b2aa6e22-2c82-48c6-bf24-1790f4b9c128_ContentBits">
    <vt:lpwstr>0</vt:lpwstr>
  </property>
</Properties>
</file>