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F64F1" w:rsidP="003F64F1" w:rsidRDefault="003F64F1" w14:paraId="553DB746" w14:textId="70F75714">
      <w:pPr>
        <w:suppressAutoHyphens/>
        <w:rPr>
          <w:spacing w:val="-2"/>
        </w:rPr>
      </w:pPr>
      <w:r>
        <w:rPr>
          <w:spacing w:val="-2"/>
        </w:rPr>
        <w:t>AH 1891</w:t>
      </w:r>
    </w:p>
    <w:p w:rsidR="003F64F1" w:rsidP="003F64F1" w:rsidRDefault="003F64F1" w14:paraId="040BF861" w14:textId="14DAAC9F">
      <w:pPr>
        <w:suppressAutoHyphens/>
        <w:rPr>
          <w:spacing w:val="-2"/>
        </w:rPr>
      </w:pPr>
      <w:r>
        <w:rPr>
          <w:spacing w:val="-2"/>
        </w:rPr>
        <w:t>2025Z05064</w:t>
      </w:r>
    </w:p>
    <w:p w:rsidR="003F64F1" w:rsidP="003F64F1" w:rsidRDefault="003F64F1" w14:paraId="0C3F5CBA" w14:textId="3AD73284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Maeijer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(Volksgezondheid, Welzijn en Sport) (ontvangen</w:t>
      </w:r>
      <w:r>
        <w:rPr>
          <w:rFonts w:ascii="Times New Roman" w:hAnsi="Times New Roman"/>
          <w:sz w:val="24"/>
          <w:szCs w:val="24"/>
        </w:rPr>
        <w:t xml:space="preserve"> 9 april 2025)</w:t>
      </w:r>
    </w:p>
    <w:p w:rsidRPr="003F64F1" w:rsidR="003F64F1" w:rsidP="003F64F1" w:rsidRDefault="003F64F1" w14:paraId="2D986A42" w14:textId="77777777">
      <w:pPr>
        <w:rPr>
          <w:rFonts w:ascii="Times New Roman" w:hAnsi="Times New Roman"/>
          <w:sz w:val="24"/>
          <w:szCs w:val="24"/>
        </w:rPr>
      </w:pPr>
    </w:p>
    <w:p w:rsidR="003F64F1" w:rsidP="003F64F1" w:rsidRDefault="003F64F1" w14:paraId="3BACE500" w14:textId="77777777">
      <w:pPr>
        <w:suppressAutoHyphens/>
        <w:rPr>
          <w:spacing w:val="-2"/>
        </w:rPr>
      </w:pPr>
      <w:r>
        <w:rPr>
          <w:spacing w:val="-2"/>
        </w:rPr>
        <w:t xml:space="preserve">De vragen </w:t>
      </w:r>
      <w:r w:rsidRPr="00867F3E">
        <w:rPr>
          <w:spacing w:val="-2"/>
        </w:rPr>
        <w:t>van het lid Dobbe (SP)</w:t>
      </w:r>
      <w:r>
        <w:rPr>
          <w:spacing w:val="-2"/>
        </w:rPr>
        <w:t xml:space="preserve"> over het bericht dat hulp in het huishouden voor nieuwe </w:t>
      </w:r>
      <w:proofErr w:type="spellStart"/>
      <w:r>
        <w:rPr>
          <w:spacing w:val="-2"/>
        </w:rPr>
        <w:t>Wmo</w:t>
      </w:r>
      <w:proofErr w:type="spellEnd"/>
      <w:r>
        <w:rPr>
          <w:spacing w:val="-2"/>
        </w:rPr>
        <w:t>-klanten in Den Bosch wordt teruggeschroefd naar eens per twee weken (</w:t>
      </w:r>
      <w:r>
        <w:t>2025Z05064</w:t>
      </w:r>
      <w:r>
        <w:rPr>
          <w:spacing w:val="-2"/>
        </w:rPr>
        <w:t>) kunnen tot mijn spijt niet binnen de gebruikelijke termijn worden beantwoord.</w:t>
      </w:r>
    </w:p>
    <w:p w:rsidR="003F64F1" w:rsidP="003F64F1" w:rsidRDefault="003F64F1" w14:paraId="72DA1267" w14:textId="77777777">
      <w:pPr>
        <w:suppressAutoHyphens/>
        <w:rPr>
          <w:spacing w:val="-2"/>
        </w:rPr>
      </w:pPr>
    </w:p>
    <w:p w:rsidR="003F64F1" w:rsidP="003F64F1" w:rsidRDefault="003F64F1" w14:paraId="3300FEB7" w14:textId="77777777">
      <w:pPr>
        <w:suppressAutoHyphens/>
        <w:outlineLvl w:val="0"/>
        <w:rPr>
          <w:spacing w:val="-2"/>
        </w:rPr>
      </w:pPr>
      <w:r>
        <w:rPr>
          <w:spacing w:val="-2"/>
        </w:rPr>
        <w:t xml:space="preserve">De reden van het uitstel is </w:t>
      </w:r>
      <w:r>
        <w:rPr>
          <w:szCs w:val="18"/>
        </w:rPr>
        <w:t>dat afstemming ten behoeve van de beantwoording meer tijd vergt</w:t>
      </w:r>
      <w:r>
        <w:rPr>
          <w:spacing w:val="-2"/>
        </w:rPr>
        <w:t>.</w:t>
      </w:r>
    </w:p>
    <w:p w:rsidR="003F64F1" w:rsidP="003F64F1" w:rsidRDefault="003F64F1" w14:paraId="483891B7" w14:textId="77777777">
      <w:pPr>
        <w:suppressAutoHyphens/>
        <w:rPr>
          <w:spacing w:val="-2"/>
        </w:rPr>
      </w:pPr>
    </w:p>
    <w:p w:rsidR="003F64F1" w:rsidP="003F64F1" w:rsidRDefault="003F64F1" w14:paraId="3D3AEE26" w14:textId="77777777">
      <w:pPr>
        <w:suppressAutoHyphens/>
        <w:outlineLvl w:val="0"/>
        <w:rPr>
          <w:spacing w:val="-2"/>
        </w:rPr>
      </w:pPr>
      <w:r>
        <w:rPr>
          <w:spacing w:val="-2"/>
        </w:rPr>
        <w:t>Ik zal u zo spoedig mogelijk de antwoorden op de Kamervragen doen toekomen.</w:t>
      </w:r>
    </w:p>
    <w:p w:rsidR="003F64F1" w:rsidP="003F64F1" w:rsidRDefault="003F64F1" w14:paraId="18CF0B63" w14:textId="77777777">
      <w:pPr>
        <w:suppressAutoHyphens/>
      </w:pPr>
    </w:p>
    <w:p w:rsidR="00BB5F7F" w:rsidRDefault="00BB5F7F" w14:paraId="4E4699AE" w14:textId="77777777"/>
    <w:sectPr w:rsidR="00BB5F7F" w:rsidSect="003F64F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268" w:right="2784" w:bottom="1134" w:left="1588" w:header="0" w:footer="97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686BF" w14:textId="77777777" w:rsidR="003F64F1" w:rsidRDefault="003F64F1" w:rsidP="003F64F1">
      <w:pPr>
        <w:spacing w:after="0" w:line="240" w:lineRule="auto"/>
      </w:pPr>
      <w:r>
        <w:separator/>
      </w:r>
    </w:p>
  </w:endnote>
  <w:endnote w:type="continuationSeparator" w:id="0">
    <w:p w14:paraId="29E9823C" w14:textId="77777777" w:rsidR="003F64F1" w:rsidRDefault="003F64F1" w:rsidP="003F6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3035B" w14:textId="77777777" w:rsidR="003F64F1" w:rsidRPr="003F64F1" w:rsidRDefault="003F64F1" w:rsidP="003F64F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D6AE" w14:textId="77777777" w:rsidR="003F64F1" w:rsidRPr="003F64F1" w:rsidRDefault="003F64F1" w:rsidP="003F64F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C164D" w14:textId="77777777" w:rsidR="003F64F1" w:rsidRPr="003F64F1" w:rsidRDefault="003F64F1" w:rsidP="003F64F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4CBE" w14:textId="77777777" w:rsidR="003F64F1" w:rsidRDefault="003F64F1" w:rsidP="003F64F1">
      <w:pPr>
        <w:spacing w:after="0" w:line="240" w:lineRule="auto"/>
      </w:pPr>
      <w:r>
        <w:separator/>
      </w:r>
    </w:p>
  </w:footnote>
  <w:footnote w:type="continuationSeparator" w:id="0">
    <w:p w14:paraId="68418318" w14:textId="77777777" w:rsidR="003F64F1" w:rsidRDefault="003F64F1" w:rsidP="003F6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531C7" w14:textId="77777777" w:rsidR="003F64F1" w:rsidRPr="003F64F1" w:rsidRDefault="003F64F1" w:rsidP="003F64F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70051" w14:textId="77777777" w:rsidR="003F64F1" w:rsidRPr="003F64F1" w:rsidRDefault="003F64F1" w:rsidP="003F64F1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93953" w14:textId="77777777" w:rsidR="003F64F1" w:rsidRPr="003F64F1" w:rsidRDefault="003F64F1" w:rsidP="003F64F1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4F1"/>
    <w:rsid w:val="003F64F1"/>
    <w:rsid w:val="005272AE"/>
    <w:rsid w:val="00BB5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B88C5"/>
  <w15:chartTrackingRefBased/>
  <w15:docId w15:val="{DF61A721-FB48-4255-AEE7-442C5F4C5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F64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F64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F64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F64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F64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F64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F64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F64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F64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F64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F64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F64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F64F1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F64F1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F64F1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F64F1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F64F1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F64F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F64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F64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F64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F64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F64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F64F1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F64F1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F64F1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F64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F64F1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F64F1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rsid w:val="003F64F1"/>
    <w:pPr>
      <w:tabs>
        <w:tab w:val="center" w:pos="4320"/>
        <w:tab w:val="right" w:pos="8640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3F64F1"/>
    <w:rPr>
      <w:rFonts w:ascii="Verdana" w:eastAsia="Times New Roman" w:hAnsi="Verdana" w:cs="Times New Roman"/>
      <w:kern w:val="0"/>
      <w:sz w:val="18"/>
      <w:szCs w:val="20"/>
      <w:lang w:eastAsia="nl-NL"/>
      <w14:ligatures w14:val="none"/>
    </w:rPr>
  </w:style>
  <w:style w:type="paragraph" w:styleId="Voettekst">
    <w:name w:val="footer"/>
    <w:basedOn w:val="Standaard"/>
    <w:link w:val="VoettekstChar"/>
    <w:uiPriority w:val="99"/>
    <w:unhideWhenUsed/>
    <w:rsid w:val="003F64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F6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84</ap:Words>
  <ap:Characters>462</ap:Characters>
  <ap:DocSecurity>0</ap:DocSecurity>
  <ap:Lines>3</ap:Lines>
  <ap:Paragraphs>1</ap:Paragraphs>
  <ap:ScaleCrop>false</ap:ScaleCrop>
  <ap:LinksUpToDate>false</ap:LinksUpToDate>
  <ap:CharactersWithSpaces>545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2025-04-09T08:45:00.0000000Z</dcterms:created>
  <dcterms:modified xsi:type="dcterms:W3CDTF">2025-04-09T08:46:00.0000000Z</dcterms:modified>
  <version/>
  <category/>
</coreProperties>
</file>