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AD" w:rsidP="004F03AD" w:rsidRDefault="004F03AD" w14:paraId="2F9324E7" w14:textId="77777777">
      <w:pPr>
        <w:pStyle w:val="Salutation"/>
      </w:pPr>
      <w:bookmarkStart w:name="_GoBack" w:id="0"/>
      <w:bookmarkEnd w:id="0"/>
      <w:r>
        <w:t>Geachte voorzitter,</w:t>
      </w:r>
    </w:p>
    <w:p w:rsidR="004F03AD" w:rsidP="004F03AD" w:rsidRDefault="004F03AD" w14:paraId="3AFB701C" w14:textId="453983B9">
      <w:r>
        <w:t xml:space="preserve">Op </w:t>
      </w:r>
      <w:r w:rsidRPr="004F03AD">
        <w:rPr>
          <w:color w:val="auto"/>
        </w:rPr>
        <w:t>28 maart jl</w:t>
      </w:r>
      <w:r>
        <w:t xml:space="preserve">. hebben de leden Kröger en Gabriëls (GroenLinks - PvdA) schriftelijke vragen gesteld aan mij en de minister van KGG over het bericht dat er meer ‘zombiebranden’ zijn door klimaatverandering, kenmerk: </w:t>
      </w:r>
      <w:r w:rsidRPr="004F03AD">
        <w:t>2025Z05934</w:t>
      </w:r>
      <w:r>
        <w:t>.</w:t>
      </w:r>
    </w:p>
    <w:p w:rsidR="004F03AD" w:rsidP="004F03AD" w:rsidRDefault="004F03AD" w14:paraId="5B08B2DE" w14:textId="77777777"/>
    <w:p w:rsidR="004F03AD" w:rsidP="004F03AD" w:rsidRDefault="009A4F38" w14:paraId="77C2E089" w14:textId="306B4FFF">
      <w:r>
        <w:t xml:space="preserve">Daarbij wordt gevraagd om beantwoording vóór het debat over het Klimaatplan op 10 april aanstaande. Gezien de noodzakelijke afstemming met andere departementen is deze termijn </w:t>
      </w:r>
      <w:r w:rsidR="006F5831">
        <w:t xml:space="preserve">helaas </w:t>
      </w:r>
      <w:r>
        <w:t xml:space="preserve">niet haalbaar. </w:t>
      </w:r>
    </w:p>
    <w:p w:rsidR="004F03AD" w:rsidP="004F03AD" w:rsidRDefault="004F03AD" w14:paraId="0A2CEB92" w14:textId="77777777"/>
    <w:p w:rsidR="004F03AD" w:rsidP="004F03AD" w:rsidRDefault="004F03AD" w14:paraId="785606FE" w14:textId="77777777">
      <w:r>
        <w:t>Ik zal u de antwoorden zo spoedig mogelijk doen toekomen.</w:t>
      </w:r>
    </w:p>
    <w:p w:rsidR="006F5831" w:rsidP="006F5831" w:rsidRDefault="006F5831" w14:paraId="5A949627" w14:textId="77777777">
      <w:pPr>
        <w:pStyle w:val="WitregelW1bodytekst"/>
      </w:pPr>
    </w:p>
    <w:p w:rsidR="00A41C14" w:rsidP="006F5831" w:rsidRDefault="0084429E" w14:paraId="3DA3AADC" w14:textId="24A49FD6">
      <w:pPr>
        <w:pStyle w:val="WitregelW1bodytekst"/>
      </w:pPr>
      <w:r>
        <w:t>Hoogachtend,</w:t>
      </w:r>
    </w:p>
    <w:p w:rsidR="00A41C14" w:rsidRDefault="0084429E" w14:paraId="4ADE981B" w14:textId="77777777">
      <w:pPr>
        <w:pStyle w:val="OndertekeningArea1"/>
      </w:pPr>
      <w:r>
        <w:t>DE MINISTER VAN INFRASTRUCTUUR EN WATERSTAAT,</w:t>
      </w:r>
    </w:p>
    <w:p w:rsidR="00A41C14" w:rsidRDefault="00A41C14" w14:paraId="587E2A02" w14:textId="77777777"/>
    <w:p w:rsidR="00A41C14" w:rsidRDefault="00A41C14" w14:paraId="7B1E85A2" w14:textId="77777777"/>
    <w:p w:rsidR="00A41C14" w:rsidRDefault="00A41C14" w14:paraId="5CF9A22B" w14:textId="77777777"/>
    <w:p w:rsidR="00A41C14" w:rsidRDefault="00A41C14" w14:paraId="6FCF3172" w14:textId="77777777"/>
    <w:p w:rsidR="00A41C14" w:rsidRDefault="0084429E" w14:paraId="7AA8DCD8" w14:textId="77777777">
      <w:r>
        <w:t>Barry Madlener</w:t>
      </w:r>
    </w:p>
    <w:sectPr w:rsidR="00A41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7900" w14:textId="77777777" w:rsidR="00CB6F7E" w:rsidRDefault="00CB6F7E">
      <w:pPr>
        <w:spacing w:line="240" w:lineRule="auto"/>
      </w:pPr>
      <w:r>
        <w:separator/>
      </w:r>
    </w:p>
  </w:endnote>
  <w:endnote w:type="continuationSeparator" w:id="0">
    <w:p w14:paraId="1128A9C1" w14:textId="77777777" w:rsidR="00CB6F7E" w:rsidRDefault="00CB6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C3914" w14:textId="77777777" w:rsidR="004F03AD" w:rsidRDefault="004F0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D3221" w14:textId="77777777" w:rsidR="00A41C14" w:rsidRDefault="00A41C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7672C" w14:textId="77777777" w:rsidR="00A41C14" w:rsidRDefault="00A41C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73DF" w14:textId="77777777" w:rsidR="00CB6F7E" w:rsidRDefault="00CB6F7E">
      <w:pPr>
        <w:spacing w:line="240" w:lineRule="auto"/>
      </w:pPr>
      <w:r>
        <w:separator/>
      </w:r>
    </w:p>
  </w:footnote>
  <w:footnote w:type="continuationSeparator" w:id="0">
    <w:p w14:paraId="67E9AD87" w14:textId="77777777" w:rsidR="00CB6F7E" w:rsidRDefault="00CB6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3752" w14:textId="77777777" w:rsidR="004F03AD" w:rsidRDefault="004F0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504B4" w14:textId="77777777" w:rsidR="00A41C14" w:rsidRDefault="0084429E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A832D64" wp14:editId="15715323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C0D25" w14:textId="77777777" w:rsidR="00A41C14" w:rsidRDefault="0084429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23140E5" w14:textId="77777777" w:rsidR="00A41C14" w:rsidRDefault="00A41C14">
                          <w:pPr>
                            <w:pStyle w:val="WitregelW2"/>
                          </w:pPr>
                        </w:p>
                        <w:p w14:paraId="66938627" w14:textId="77777777" w:rsidR="00A41C14" w:rsidRDefault="0084429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48E74D6" w14:textId="77777777" w:rsidR="00A41C14" w:rsidRDefault="0084429E">
                          <w:pPr>
                            <w:pStyle w:val="Referentiegegevens"/>
                          </w:pPr>
                          <w:r>
                            <w:t>IENW/BSK-2025/85472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832D64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F1C0D25" w14:textId="77777777" w:rsidR="00A41C14" w:rsidRDefault="0084429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23140E5" w14:textId="77777777" w:rsidR="00A41C14" w:rsidRDefault="00A41C14">
                    <w:pPr>
                      <w:pStyle w:val="WitregelW2"/>
                    </w:pPr>
                  </w:p>
                  <w:p w14:paraId="66938627" w14:textId="77777777" w:rsidR="00A41C14" w:rsidRDefault="0084429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48E74D6" w14:textId="77777777" w:rsidR="00A41C14" w:rsidRDefault="0084429E">
                    <w:pPr>
                      <w:pStyle w:val="Referentiegegevens"/>
                    </w:pPr>
                    <w:r>
                      <w:t>IENW/BSK-2025/85472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8F184B" wp14:editId="07A3C00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4660D" w14:textId="77777777" w:rsidR="00A41C14" w:rsidRDefault="0084429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03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03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F184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274660D" w14:textId="77777777" w:rsidR="00A41C14" w:rsidRDefault="0084429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03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03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00A8AA9" wp14:editId="1F763F2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B5EE9" w14:textId="77777777" w:rsidR="009A0455" w:rsidRDefault="009A04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A8AA9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51B5EE9" w14:textId="77777777" w:rsidR="009A0455" w:rsidRDefault="009A04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607E47" wp14:editId="0ED9207E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EB362" w14:textId="77777777" w:rsidR="009A0455" w:rsidRDefault="009A04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07E4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D4EB362" w14:textId="77777777" w:rsidR="009A0455" w:rsidRDefault="009A04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DA13" w14:textId="77777777" w:rsidR="00A41C14" w:rsidRDefault="0084429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C04C2E" wp14:editId="7E37425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ACD29" w14:textId="77777777" w:rsidR="009A0455" w:rsidRDefault="009A04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C04C2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93ACD29" w14:textId="77777777" w:rsidR="009A0455" w:rsidRDefault="009A04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8F92EAB" wp14:editId="7A8023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D0783" w14:textId="42AA6434" w:rsidR="00A41C14" w:rsidRDefault="0084429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77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77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92EA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55D0783" w14:textId="42AA6434" w:rsidR="00A41C14" w:rsidRDefault="0084429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77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77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F0D6BC" wp14:editId="526AA4A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5F600" w14:textId="77777777" w:rsidR="00A41C14" w:rsidRDefault="0084429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DB2D80" w14:textId="77777777" w:rsidR="00A41C14" w:rsidRDefault="00A41C14">
                          <w:pPr>
                            <w:pStyle w:val="WitregelW1"/>
                          </w:pPr>
                        </w:p>
                        <w:p w14:paraId="606D569F" w14:textId="77777777" w:rsidR="00A41C14" w:rsidRDefault="0084429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DA10AC5" w14:textId="77777777" w:rsidR="00A41C14" w:rsidRPr="004F03AD" w:rsidRDefault="008442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03A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6270ED2" w14:textId="77777777" w:rsidR="00A41C14" w:rsidRPr="004F03AD" w:rsidRDefault="008442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03A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3704D4E" w14:textId="77777777" w:rsidR="00A41C14" w:rsidRPr="004F03AD" w:rsidRDefault="008442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03A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65279F6" w14:textId="77777777" w:rsidR="00A41C14" w:rsidRPr="004F03AD" w:rsidRDefault="00A41C1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51D96ED" w14:textId="77777777" w:rsidR="00A41C14" w:rsidRPr="004F03AD" w:rsidRDefault="008442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03A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B33E3A8" w14:textId="77777777" w:rsidR="00A41C14" w:rsidRDefault="0084429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0B16A8A" w14:textId="77777777" w:rsidR="00A41C14" w:rsidRDefault="00A41C14">
                          <w:pPr>
                            <w:pStyle w:val="WitregelW2"/>
                          </w:pPr>
                        </w:p>
                        <w:p w14:paraId="2151070D" w14:textId="77777777" w:rsidR="00A41C14" w:rsidRDefault="0084429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C884C2C" w14:textId="77777777" w:rsidR="00A41C14" w:rsidRDefault="0084429E">
                          <w:pPr>
                            <w:pStyle w:val="Referentiegegevens"/>
                          </w:pPr>
                          <w:r>
                            <w:t>IENW/BSK-2025/85472</w:t>
                          </w:r>
                        </w:p>
                        <w:p w14:paraId="4DF94735" w14:textId="77777777" w:rsidR="0084429E" w:rsidRDefault="0084429E" w:rsidP="0084429E"/>
                        <w:p w14:paraId="438D80C3" w14:textId="14E56F42" w:rsidR="0084429E" w:rsidRPr="0084429E" w:rsidRDefault="0084429E" w:rsidP="0084429E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4429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C40EE5E" w14:textId="12056E9B" w:rsidR="0084429E" w:rsidRPr="0084429E" w:rsidRDefault="0084429E" w:rsidP="0084429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4429E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0D6B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8A5F600" w14:textId="77777777" w:rsidR="00A41C14" w:rsidRDefault="0084429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DB2D80" w14:textId="77777777" w:rsidR="00A41C14" w:rsidRDefault="00A41C14">
                    <w:pPr>
                      <w:pStyle w:val="WitregelW1"/>
                    </w:pPr>
                  </w:p>
                  <w:p w14:paraId="606D569F" w14:textId="77777777" w:rsidR="00A41C14" w:rsidRDefault="0084429E">
                    <w:pPr>
                      <w:pStyle w:val="Afzendgegevens"/>
                    </w:pPr>
                    <w:r>
                      <w:t>Rijnstraat 8</w:t>
                    </w:r>
                  </w:p>
                  <w:p w14:paraId="5DA10AC5" w14:textId="77777777" w:rsidR="00A41C14" w:rsidRPr="004F03AD" w:rsidRDefault="0084429E">
                    <w:pPr>
                      <w:pStyle w:val="Afzendgegevens"/>
                      <w:rPr>
                        <w:lang w:val="de-DE"/>
                      </w:rPr>
                    </w:pPr>
                    <w:r w:rsidRPr="004F03AD">
                      <w:rPr>
                        <w:lang w:val="de-DE"/>
                      </w:rPr>
                      <w:t>2515 XP  Den Haag</w:t>
                    </w:r>
                  </w:p>
                  <w:p w14:paraId="06270ED2" w14:textId="77777777" w:rsidR="00A41C14" w:rsidRPr="004F03AD" w:rsidRDefault="0084429E">
                    <w:pPr>
                      <w:pStyle w:val="Afzendgegevens"/>
                      <w:rPr>
                        <w:lang w:val="de-DE"/>
                      </w:rPr>
                    </w:pPr>
                    <w:r w:rsidRPr="004F03AD">
                      <w:rPr>
                        <w:lang w:val="de-DE"/>
                      </w:rPr>
                      <w:t>Postbus 20901</w:t>
                    </w:r>
                  </w:p>
                  <w:p w14:paraId="23704D4E" w14:textId="77777777" w:rsidR="00A41C14" w:rsidRPr="004F03AD" w:rsidRDefault="0084429E">
                    <w:pPr>
                      <w:pStyle w:val="Afzendgegevens"/>
                      <w:rPr>
                        <w:lang w:val="de-DE"/>
                      </w:rPr>
                    </w:pPr>
                    <w:r w:rsidRPr="004F03AD">
                      <w:rPr>
                        <w:lang w:val="de-DE"/>
                      </w:rPr>
                      <w:t>2500 EX Den Haag</w:t>
                    </w:r>
                  </w:p>
                  <w:p w14:paraId="265279F6" w14:textId="77777777" w:rsidR="00A41C14" w:rsidRPr="004F03AD" w:rsidRDefault="00A41C1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51D96ED" w14:textId="77777777" w:rsidR="00A41C14" w:rsidRPr="004F03AD" w:rsidRDefault="0084429E">
                    <w:pPr>
                      <w:pStyle w:val="Afzendgegevens"/>
                      <w:rPr>
                        <w:lang w:val="de-DE"/>
                      </w:rPr>
                    </w:pPr>
                    <w:r w:rsidRPr="004F03AD">
                      <w:rPr>
                        <w:lang w:val="de-DE"/>
                      </w:rPr>
                      <w:t>T   070-456 0000</w:t>
                    </w:r>
                  </w:p>
                  <w:p w14:paraId="1B33E3A8" w14:textId="77777777" w:rsidR="00A41C14" w:rsidRDefault="0084429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0B16A8A" w14:textId="77777777" w:rsidR="00A41C14" w:rsidRDefault="00A41C14">
                    <w:pPr>
                      <w:pStyle w:val="WitregelW2"/>
                    </w:pPr>
                  </w:p>
                  <w:p w14:paraId="2151070D" w14:textId="77777777" w:rsidR="00A41C14" w:rsidRDefault="0084429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C884C2C" w14:textId="77777777" w:rsidR="00A41C14" w:rsidRDefault="0084429E">
                    <w:pPr>
                      <w:pStyle w:val="Referentiegegevens"/>
                    </w:pPr>
                    <w:r>
                      <w:t>IENW/BSK-2025/85472</w:t>
                    </w:r>
                  </w:p>
                  <w:p w14:paraId="4DF94735" w14:textId="77777777" w:rsidR="0084429E" w:rsidRDefault="0084429E" w:rsidP="0084429E"/>
                  <w:p w14:paraId="438D80C3" w14:textId="14E56F42" w:rsidR="0084429E" w:rsidRPr="0084429E" w:rsidRDefault="0084429E" w:rsidP="0084429E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4429E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C40EE5E" w14:textId="12056E9B" w:rsidR="0084429E" w:rsidRPr="0084429E" w:rsidRDefault="0084429E" w:rsidP="0084429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4429E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3BFAB4" wp14:editId="780DA94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7BD8F" w14:textId="77777777" w:rsidR="00A41C14" w:rsidRDefault="008442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4EA71D1" wp14:editId="211D395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BFAB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027BD8F" w14:textId="77777777" w:rsidR="00A41C14" w:rsidRDefault="0084429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4EA71D1" wp14:editId="211D395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F23D31F" wp14:editId="5C672D4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EDB2D" w14:textId="77777777" w:rsidR="00A41C14" w:rsidRDefault="008442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2E87D6" wp14:editId="091E21E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3D31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15EDB2D" w14:textId="77777777" w:rsidR="00A41C14" w:rsidRDefault="0084429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92E87D6" wp14:editId="091E21E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4178B3" wp14:editId="53C05EC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95DB5" w14:textId="77777777" w:rsidR="00A41C14" w:rsidRDefault="0084429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178B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5C95DB5" w14:textId="77777777" w:rsidR="00A41C14" w:rsidRDefault="0084429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015DA7" wp14:editId="4D72833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C7FEB" w14:textId="77777777" w:rsidR="0084429E" w:rsidRPr="00F90B62" w:rsidRDefault="0084429E" w:rsidP="0084429E">
                          <w:r w:rsidRPr="00F90B62">
                            <w:t>De voorzitter van de Tweede Kamer</w:t>
                          </w:r>
                          <w:r w:rsidRPr="00F90B62">
                            <w:br/>
                            <w:t>der Staten-Generaal</w:t>
                          </w:r>
                          <w:r w:rsidRPr="00F90B62">
                            <w:br/>
                            <w:t>Postbus 20018</w:t>
                          </w:r>
                          <w:r w:rsidRPr="00F90B62">
                            <w:br/>
                            <w:t>2500 EA  DEN HAAG</w:t>
                          </w:r>
                        </w:p>
                        <w:p w14:paraId="76DF34EB" w14:textId="77777777" w:rsidR="009A0455" w:rsidRDefault="009A04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15DA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CFC7FEB" w14:textId="77777777" w:rsidR="0084429E" w:rsidRPr="00F90B62" w:rsidRDefault="0084429E" w:rsidP="0084429E">
                    <w:r w:rsidRPr="00F90B62">
                      <w:t>De voorzitter van de Tweede Kamer</w:t>
                    </w:r>
                    <w:r w:rsidRPr="00F90B62">
                      <w:br/>
                      <w:t>der Staten-Generaal</w:t>
                    </w:r>
                    <w:r w:rsidRPr="00F90B62">
                      <w:br/>
                      <w:t>Postbus 20018</w:t>
                    </w:r>
                    <w:r w:rsidRPr="00F90B62">
                      <w:br/>
                      <w:t>2500 EA  DEN HAAG</w:t>
                    </w:r>
                  </w:p>
                  <w:p w14:paraId="76DF34EB" w14:textId="77777777" w:rsidR="009A0455" w:rsidRDefault="009A04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D20D3FC" wp14:editId="2F713FD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41C14" w14:paraId="26B2EA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164EF3" w14:textId="77777777" w:rsidR="00A41C14" w:rsidRDefault="00A41C14"/>
                            </w:tc>
                            <w:tc>
                              <w:tcPr>
                                <w:tcW w:w="5400" w:type="dxa"/>
                              </w:tcPr>
                              <w:p w14:paraId="71DF8309" w14:textId="77777777" w:rsidR="00A41C14" w:rsidRDefault="00A41C14"/>
                            </w:tc>
                          </w:tr>
                          <w:tr w:rsidR="00A41C14" w14:paraId="14ACE9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D74E41" w14:textId="77777777" w:rsidR="00A41C14" w:rsidRDefault="008442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E1EF7A" w14:textId="14AA8582" w:rsidR="00A41C14" w:rsidRDefault="00C964B8">
                                <w:r>
                                  <w:t>9 april 2025</w:t>
                                </w:r>
                              </w:p>
                            </w:tc>
                          </w:tr>
                          <w:tr w:rsidR="00A41C14" w14:paraId="50C78D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7FCC00" w14:textId="77777777" w:rsidR="00A41C14" w:rsidRDefault="008442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C1F457" w14:textId="77777777" w:rsidR="00A41C14" w:rsidRDefault="0084429E">
                                <w:r>
                                  <w:t>Uitstel beantwoording Kamervragen over het bericht dat er meer 'zombiebranden' zijn door klimaatverandering</w:t>
                                </w:r>
                              </w:p>
                            </w:tc>
                          </w:tr>
                          <w:tr w:rsidR="00A41C14" w14:paraId="4B66B0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8707DF" w14:textId="77777777" w:rsidR="00A41C14" w:rsidRDefault="00A41C14"/>
                            </w:tc>
                            <w:tc>
                              <w:tcPr>
                                <w:tcW w:w="5400" w:type="dxa"/>
                              </w:tcPr>
                              <w:p w14:paraId="6145BCBE" w14:textId="77777777" w:rsidR="00A41C14" w:rsidRDefault="00A41C14"/>
                            </w:tc>
                          </w:tr>
                        </w:tbl>
                        <w:p w14:paraId="3D9B36EB" w14:textId="77777777" w:rsidR="009A0455" w:rsidRDefault="009A04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0D3F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41C14" w14:paraId="26B2EA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164EF3" w14:textId="77777777" w:rsidR="00A41C14" w:rsidRDefault="00A41C14"/>
                      </w:tc>
                      <w:tc>
                        <w:tcPr>
                          <w:tcW w:w="5400" w:type="dxa"/>
                        </w:tcPr>
                        <w:p w14:paraId="71DF8309" w14:textId="77777777" w:rsidR="00A41C14" w:rsidRDefault="00A41C14"/>
                      </w:tc>
                    </w:tr>
                    <w:tr w:rsidR="00A41C14" w14:paraId="14ACE9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D74E41" w14:textId="77777777" w:rsidR="00A41C14" w:rsidRDefault="008442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E1EF7A" w14:textId="14AA8582" w:rsidR="00A41C14" w:rsidRDefault="00C964B8">
                          <w:r>
                            <w:t>9 april 2025</w:t>
                          </w:r>
                        </w:p>
                      </w:tc>
                    </w:tr>
                    <w:tr w:rsidR="00A41C14" w14:paraId="50C78D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7FCC00" w14:textId="77777777" w:rsidR="00A41C14" w:rsidRDefault="008442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C1F457" w14:textId="77777777" w:rsidR="00A41C14" w:rsidRDefault="0084429E">
                          <w:r>
                            <w:t>Uitstel beantwoording Kamervragen over het bericht dat er meer 'zombiebranden' zijn door klimaatverandering</w:t>
                          </w:r>
                        </w:p>
                      </w:tc>
                    </w:tr>
                    <w:tr w:rsidR="00A41C14" w14:paraId="4B66B0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8707DF" w14:textId="77777777" w:rsidR="00A41C14" w:rsidRDefault="00A41C14"/>
                      </w:tc>
                      <w:tc>
                        <w:tcPr>
                          <w:tcW w:w="5400" w:type="dxa"/>
                        </w:tcPr>
                        <w:p w14:paraId="6145BCBE" w14:textId="77777777" w:rsidR="00A41C14" w:rsidRDefault="00A41C14"/>
                      </w:tc>
                    </w:tr>
                  </w:tbl>
                  <w:p w14:paraId="3D9B36EB" w14:textId="77777777" w:rsidR="009A0455" w:rsidRDefault="009A04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6AA0387" wp14:editId="63561A4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D2E94" w14:textId="77777777" w:rsidR="009A0455" w:rsidRDefault="009A04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A038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EFD2E94" w14:textId="77777777" w:rsidR="009A0455" w:rsidRDefault="009A04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055AB0"/>
    <w:multiLevelType w:val="multilevel"/>
    <w:tmpl w:val="906ED94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6E3914"/>
    <w:multiLevelType w:val="multilevel"/>
    <w:tmpl w:val="6171021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915F96"/>
    <w:multiLevelType w:val="multilevel"/>
    <w:tmpl w:val="239EA80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9D5507"/>
    <w:multiLevelType w:val="multilevel"/>
    <w:tmpl w:val="DB82CBF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4B480F"/>
    <w:multiLevelType w:val="multilevel"/>
    <w:tmpl w:val="2C9B7E3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81676BE"/>
    <w:multiLevelType w:val="multilevel"/>
    <w:tmpl w:val="0E2C9A3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BECC71"/>
    <w:multiLevelType w:val="multilevel"/>
    <w:tmpl w:val="05EE150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58E2A8F"/>
    <w:multiLevelType w:val="multilevel"/>
    <w:tmpl w:val="0178108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48D451E"/>
    <w:multiLevelType w:val="multilevel"/>
    <w:tmpl w:val="198FF50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B5479811"/>
    <w:multiLevelType w:val="multilevel"/>
    <w:tmpl w:val="D479E14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0E48CC1"/>
    <w:multiLevelType w:val="multilevel"/>
    <w:tmpl w:val="8E0F6C4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98F2D2"/>
    <w:multiLevelType w:val="multilevel"/>
    <w:tmpl w:val="40DD2E8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A36504"/>
    <w:multiLevelType w:val="multilevel"/>
    <w:tmpl w:val="84225A7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60F364"/>
    <w:multiLevelType w:val="multilevel"/>
    <w:tmpl w:val="445028B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CBFFB"/>
    <w:multiLevelType w:val="multilevel"/>
    <w:tmpl w:val="0FA99FD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11DA9F"/>
    <w:multiLevelType w:val="multilevel"/>
    <w:tmpl w:val="F7C9DF7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480FB7"/>
    <w:multiLevelType w:val="multilevel"/>
    <w:tmpl w:val="50711A4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CC93C8"/>
    <w:multiLevelType w:val="multilevel"/>
    <w:tmpl w:val="8A8CD85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49E46B"/>
    <w:multiLevelType w:val="multilevel"/>
    <w:tmpl w:val="644FAD4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FB2E3A"/>
    <w:multiLevelType w:val="multilevel"/>
    <w:tmpl w:val="7FA7D8F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448B00"/>
    <w:multiLevelType w:val="multilevel"/>
    <w:tmpl w:val="1AEE266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0FEB1C"/>
    <w:multiLevelType w:val="multilevel"/>
    <w:tmpl w:val="0429F9F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E08FF8"/>
    <w:multiLevelType w:val="multilevel"/>
    <w:tmpl w:val="6CCF27E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2"/>
  </w:num>
  <w:num w:numId="5">
    <w:abstractNumId w:val="8"/>
  </w:num>
  <w:num w:numId="6">
    <w:abstractNumId w:val="21"/>
  </w:num>
  <w:num w:numId="7">
    <w:abstractNumId w:val="0"/>
  </w:num>
  <w:num w:numId="8">
    <w:abstractNumId w:val="18"/>
  </w:num>
  <w:num w:numId="9">
    <w:abstractNumId w:val="7"/>
  </w:num>
  <w:num w:numId="10">
    <w:abstractNumId w:val="17"/>
  </w:num>
  <w:num w:numId="11">
    <w:abstractNumId w:val="11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3"/>
  </w:num>
  <w:num w:numId="17">
    <w:abstractNumId w:val="12"/>
  </w:num>
  <w:num w:numId="18">
    <w:abstractNumId w:val="22"/>
  </w:num>
  <w:num w:numId="19">
    <w:abstractNumId w:val="4"/>
  </w:num>
  <w:num w:numId="20">
    <w:abstractNumId w:val="20"/>
  </w:num>
  <w:num w:numId="21">
    <w:abstractNumId w:val="13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14"/>
    <w:rsid w:val="003032CE"/>
    <w:rsid w:val="004221F3"/>
    <w:rsid w:val="00496C8A"/>
    <w:rsid w:val="004F03AD"/>
    <w:rsid w:val="005377CE"/>
    <w:rsid w:val="00585AA2"/>
    <w:rsid w:val="006F5831"/>
    <w:rsid w:val="00745E08"/>
    <w:rsid w:val="0084429E"/>
    <w:rsid w:val="009A0455"/>
    <w:rsid w:val="009A4F38"/>
    <w:rsid w:val="00A41C14"/>
    <w:rsid w:val="00B8747D"/>
    <w:rsid w:val="00C964B8"/>
    <w:rsid w:val="00CB6F7E"/>
    <w:rsid w:val="00D57CDA"/>
    <w:rsid w:val="00ED18B5"/>
    <w:rsid w:val="00F50474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9F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F03A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A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03A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A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498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2025-04-09T08:42:00.0000000Z</dcterms:created>
  <dcterms:modified xsi:type="dcterms:W3CDTF">2025-04-09T08:42:00.0000000Z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over het bericht dat er meer 'zombiebranden' zijn door klimaatverandering</vt:lpwstr>
  </property>
  <property fmtid="{D5CDD505-2E9C-101B-9397-08002B2CF9AE}" pid="5" name="Publicatiedatum">
    <vt:lpwstr/>
  </property>
  <property fmtid="{D5CDD505-2E9C-101B-9397-08002B2CF9AE}" pid="6" name="Verantwoordelijke organisatie">
    <vt:lpwstr>Dir.Bodem, Ruimte en Klimaatadaptatie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 ten Hove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