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2025Z06858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9 april 2025)</w:t>
        <w:br/>
      </w:r>
    </w:p>
    <w:p>
      <w:r>
        <w:t xml:space="preserve">Vragen van het lid Bamenga (D66) aan de ministers voor Buitenlandse Handel en Ontwikkelingshulp en van Buitenlandse Zaken over het bericht dat 15 hulpverleners zijn vermoord door het Israëlische leger.</w:t>
      </w:r>
      <w:r>
        <w:br/>
      </w:r>
    </w:p>
    <w:p>
      <w:pPr>
        <w:pStyle w:val="ListParagraph"/>
        <w:numPr>
          <w:ilvl w:val="0"/>
          <w:numId w:val="100474780"/>
        </w:numPr>
        <w:ind w:left="360"/>
      </w:pPr>
      <w:r>
        <w:t>Bent u bekend met het bericht ‘Door Israël gedode hulpverleners waren wel herkenbaar, blijkt uit video’[1], en de reactie op dit nieuws van het Rode Kruis?[2]</w:t>
      </w:r>
      <w:r>
        <w:br/>
      </w:r>
    </w:p>
    <w:p>
      <w:pPr>
        <w:pStyle w:val="ListParagraph"/>
        <w:numPr>
          <w:ilvl w:val="0"/>
          <w:numId w:val="100474780"/>
        </w:numPr>
        <w:ind w:left="360"/>
      </w:pPr>
      <w:r>
        <w:t>Wat is uw reactie op dit nieuws, en deelt u met de vragenstellers dat het in koele bloeden doden van hulpverleners een oorlogsmisdaad is?</w:t>
      </w:r>
      <w:r>
        <w:br/>
      </w:r>
    </w:p>
    <w:p>
      <w:pPr>
        <w:pStyle w:val="ListParagraph"/>
        <w:numPr>
          <w:ilvl w:val="0"/>
          <w:numId w:val="100474780"/>
        </w:numPr>
        <w:ind w:left="360"/>
      </w:pPr>
      <w:r>
        <w:t>Wat heeft u gedaan om uw stelling in Buitenhof van 6 april jongstleden dat snel onderzoek nodig is naar deze aanval op hulpverleners kracht bij te zetten? Welk onderzoek kan wanneer verwacht worden?</w:t>
      </w:r>
      <w:r>
        <w:br/>
      </w:r>
    </w:p>
    <w:p>
      <w:pPr>
        <w:pStyle w:val="ListParagraph"/>
        <w:numPr>
          <w:ilvl w:val="0"/>
          <w:numId w:val="100474780"/>
        </w:numPr>
        <w:ind w:left="360"/>
      </w:pPr>
      <w:r>
        <w:t>Onderschrijft u de noodzaak om consequenties in te stellen voor Israël, zodat soortgelijke aanvallen op hulpverleners in de toekomst niet onbestraft blijven? Zo ja, welke concrete maatregelen of sancties overweegt u ten aanzien van Israël?</w:t>
      </w:r>
      <w:r>
        <w:br/>
      </w:r>
    </w:p>
    <w:p>
      <w:pPr>
        <w:pStyle w:val="ListParagraph"/>
        <w:numPr>
          <w:ilvl w:val="0"/>
          <w:numId w:val="100474780"/>
        </w:numPr>
        <w:ind w:left="360"/>
      </w:pPr>
      <w:r>
        <w:t>Overweegt u in het licht van deze aanval aanvullende beperkingen op wapenexport of andere (militaire) samenwerking met Israël?</w:t>
      </w:r>
      <w:r>
        <w:br/>
      </w:r>
    </w:p>
    <w:p>
      <w:pPr>
        <w:pStyle w:val="ListParagraph"/>
        <w:numPr>
          <w:ilvl w:val="0"/>
          <w:numId w:val="100474780"/>
        </w:numPr>
        <w:ind w:left="360"/>
      </w:pPr>
      <w:r>
        <w:t>Deelt u de zorgen over de groeiende wereldwijde dreiging voor hulpverleners, en het feit dat alleen in 2024 al 382 van hen zijn omgebracht? Welke stappen bent u bereid te zetten in reactie hierop?</w:t>
      </w:r>
      <w:r>
        <w:br/>
      </w:r>
    </w:p>
    <w:p>
      <w:pPr>
        <w:pStyle w:val="ListParagraph"/>
        <w:numPr>
          <w:ilvl w:val="0"/>
          <w:numId w:val="100474780"/>
        </w:numPr>
        <w:ind w:left="360"/>
      </w:pPr>
      <w:r>
        <w:t>Welke inzet pleegt Nederland momenteel, bilateraal of internationaal, om de bescherming van hulpverleners in conflictgebieden te versterken?</w:t>
      </w:r>
      <w:r>
        <w:br/>
      </w:r>
    </w:p>
    <w:p>
      <w:pPr>
        <w:pStyle w:val="ListParagraph"/>
        <w:numPr>
          <w:ilvl w:val="0"/>
          <w:numId w:val="100474780"/>
        </w:numPr>
        <w:ind w:left="360"/>
      </w:pPr>
      <w:r>
        <w:t>Kunt u deze antwoorden elk afzonderlijk en zo spoedig mogelijk beantwoorden?</w:t>
      </w:r>
      <w:r>
        <w:br/>
      </w:r>
    </w:p>
    <w:p>
      <w:r>
        <w:t xml:space="preserve"> </w:t>
      </w:r>
      <w:r>
        <w:br/>
      </w:r>
    </w:p>
    <w:p>
      <w:r>
        <w:t xml:space="preserve">[1] NOS, 5 april 2025, Door Israël gedode hulpverleners waren wel herkenbaar, blijkt uit video. </w:t>
      </w:r>
      <w:r>
        <w:br/>
      </w:r>
    </w:p>
    <w:p>
      <w:r>
        <w:t xml:space="preserve">[2] The Guardian, 5 april 2025, Our aid workers were brutally killed and thrown into a mass grave in Gaza. This must never happen again | Jagan Chapagain | The Guardian.</w:t>
      </w:r>
      <w:r>
        <w:br/>
      </w:r>
    </w:p>
    <w:p>
      <w:r>
        <w:t xml:space="preserve">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Toelichting:</w:t>
      </w:r>
      <w:r>
        <w:rPr/>
        <w:t xml:space="preserve"/>
      </w:r>
      <w:r>
        <w:br/>
      </w:r>
    </w:p>
    <w:p>
      <w:r>
        <w:t xml:space="preserve">Deze vragen dienen ter aanvulling op eerdere vragen terzake van het lid Dobbe (SP), ingezonden 2 april 2025 (vraagnummer 2025Z06253).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47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4720">
    <w:abstractNumId w:val="1004747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