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934" w:rsidP="00254934" w:rsidRDefault="00254934" w14:paraId="5CD191DC" w14:textId="642F5A51">
      <w:pPr>
        <w:spacing w:after="240"/>
      </w:pPr>
      <w:r>
        <w:t>AH 1893</w:t>
      </w:r>
    </w:p>
    <w:p w:rsidR="00254934" w:rsidP="00254934" w:rsidRDefault="00254934" w14:paraId="702A14E9" w14:textId="408584D7">
      <w:pPr>
        <w:spacing w:after="240"/>
      </w:pPr>
      <w:r>
        <w:t>2025Z04754</w:t>
      </w:r>
    </w:p>
    <w:p w:rsidRPr="00254934" w:rsidR="00254934" w:rsidP="00254934" w:rsidRDefault="00254934" w14:paraId="6050DE40" w14:textId="37D7C511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>Mededeling van minister Brekelmans (Defensie)</w:t>
      </w:r>
      <w:r>
        <w:rPr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Defensie</w:t>
      </w:r>
      <w:r>
        <w:rPr>
          <w:rFonts w:ascii="Arial" w:hAnsi="Arial" w:cs="Arial"/>
          <w:color w:val="000000"/>
          <w:sz w:val="24"/>
          <w:szCs w:val="24"/>
        </w:rPr>
        <w:t xml:space="preserve"> en de </w:t>
      </w:r>
      <w:r w:rsidRPr="00D80872">
        <w:rPr>
          <w:rFonts w:ascii="Times New Roman" w:hAnsi="Times New Roman"/>
          <w:sz w:val="24"/>
          <w:szCs w:val="24"/>
        </w:rPr>
        <w:t>minister van Sociale Zaken en Werkgelegenheid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april 2025)</w:t>
      </w:r>
    </w:p>
    <w:p w:rsidR="00254934" w:rsidP="00254934" w:rsidRDefault="00254934" w14:paraId="6ED59BC1" w14:textId="77777777">
      <w:pPr>
        <w:spacing w:after="0"/>
      </w:pPr>
      <w:r>
        <w:t>Hierbij deel ik u, mede namens de minister van Sociale Zaken en Werkgelegenheid</w:t>
      </w:r>
      <w:r w:rsidRPr="002214D6">
        <w:rPr>
          <w:i/>
        </w:rPr>
        <w:t>,</w:t>
      </w:r>
      <w:r>
        <w:t xml:space="preserve"> mee dat beantwoording </w:t>
      </w:r>
      <w:r w:rsidRPr="00224221">
        <w:t xml:space="preserve">van de </w:t>
      </w:r>
      <w:r>
        <w:t>vragen gesteld door de leden Boswijk en van Dijk</w:t>
      </w:r>
      <w:r w:rsidRPr="00803227">
        <w:rPr>
          <w:i/>
        </w:rPr>
        <w:t xml:space="preserve"> </w:t>
      </w:r>
      <w:r w:rsidRPr="00803227">
        <w:t>(</w:t>
      </w:r>
      <w:r>
        <w:t xml:space="preserve">2025Z04754) binnen de gestelde termijn niet haalbaar is gebleken. De </w:t>
      </w:r>
      <w:r w:rsidRPr="00224221">
        <w:t xml:space="preserve">beantwoording </w:t>
      </w:r>
      <w:r>
        <w:t xml:space="preserve">heeft vanwege interne en externe afstemming meer tijd nodig. </w:t>
      </w:r>
    </w:p>
    <w:p w:rsidR="00254934" w:rsidP="00254934" w:rsidRDefault="00254934" w14:paraId="13C53E77" w14:textId="77777777">
      <w:pPr>
        <w:spacing w:after="0"/>
      </w:pPr>
      <w:r>
        <w:t xml:space="preserve"> </w:t>
      </w:r>
    </w:p>
    <w:p w:rsidR="00254934" w:rsidP="00254934" w:rsidRDefault="00254934" w14:paraId="10FA1EBE" w14:textId="77777777">
      <w:pPr>
        <w:spacing w:after="0"/>
      </w:pPr>
      <w:r>
        <w:t>Uw Kamer zal de schriftelijke beantwoording zo spoedig mogelijk ontvangen.</w:t>
      </w:r>
    </w:p>
    <w:p w:rsidR="00254934" w:rsidP="00254934" w:rsidRDefault="00254934" w14:paraId="667A2BBF" w14:textId="77777777">
      <w:pPr>
        <w:spacing w:after="0"/>
      </w:pPr>
    </w:p>
    <w:sectPr w:rsidR="00254934" w:rsidSect="00254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93C6" w14:textId="77777777" w:rsidR="00254934" w:rsidRDefault="00254934" w:rsidP="00254934">
      <w:pPr>
        <w:spacing w:after="0" w:line="240" w:lineRule="auto"/>
      </w:pPr>
      <w:r>
        <w:separator/>
      </w:r>
    </w:p>
  </w:endnote>
  <w:endnote w:type="continuationSeparator" w:id="0">
    <w:p w14:paraId="42C42C03" w14:textId="77777777" w:rsidR="00254934" w:rsidRDefault="00254934" w:rsidP="0025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algun Gothic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956B" w14:textId="77777777" w:rsidR="00254934" w:rsidRPr="00254934" w:rsidRDefault="00254934" w:rsidP="002549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5E70" w14:textId="77777777" w:rsidR="00254934" w:rsidRPr="00254934" w:rsidRDefault="00254934" w:rsidP="002549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6CD1" w14:textId="77777777" w:rsidR="00254934" w:rsidRPr="00254934" w:rsidRDefault="00254934" w:rsidP="002549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965B" w14:textId="77777777" w:rsidR="00254934" w:rsidRDefault="00254934" w:rsidP="00254934">
      <w:pPr>
        <w:spacing w:after="0" w:line="240" w:lineRule="auto"/>
      </w:pPr>
      <w:r>
        <w:separator/>
      </w:r>
    </w:p>
  </w:footnote>
  <w:footnote w:type="continuationSeparator" w:id="0">
    <w:p w14:paraId="16E35B8B" w14:textId="77777777" w:rsidR="00254934" w:rsidRDefault="00254934" w:rsidP="0025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3A6E" w14:textId="77777777" w:rsidR="00254934" w:rsidRPr="00254934" w:rsidRDefault="00254934" w:rsidP="002549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F767" w14:textId="77777777" w:rsidR="00254934" w:rsidRPr="00254934" w:rsidRDefault="00254934" w:rsidP="002549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959F" w14:textId="77777777" w:rsidR="00254934" w:rsidRPr="00254934" w:rsidRDefault="00254934" w:rsidP="002549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34"/>
    <w:rsid w:val="00254934"/>
    <w:rsid w:val="009E0BE0"/>
    <w:rsid w:val="00E2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E036"/>
  <w15:chartTrackingRefBased/>
  <w15:docId w15:val="{A38BD1C3-441D-4BF5-ACAD-665942C2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49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49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9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9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9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9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49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49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49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49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4934"/>
    <w:rPr>
      <w:b/>
      <w:bCs/>
      <w:smallCaps/>
      <w:color w:val="2F5496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254934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54934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54934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54934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4934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254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254934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2025-04-09T14:01:00.0000000Z</dcterms:created>
  <dcterms:modified xsi:type="dcterms:W3CDTF">2025-04-09T14:02:00.0000000Z</dcterms:modified>
  <version/>
  <category/>
</coreProperties>
</file>