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517" w:rsidP="00F67517" w:rsidRDefault="00981D1B" w14:paraId="0C67A4A7" w14:textId="54C0057D">
      <w:pPr>
        <w:pStyle w:val="broodtekst"/>
      </w:pPr>
      <w:bookmarkStart w:name="_GoBack" w:id="0"/>
      <w:bookmarkEnd w:id="0"/>
      <w:r>
        <w:t xml:space="preserve">Met deze brief bied ik u de brief </w:t>
      </w:r>
      <w:r w:rsidRPr="00981D1B">
        <w:t xml:space="preserve">van de Inspectie Justitie en Veiligheid (IJenV) van </w:t>
      </w:r>
      <w:r>
        <w:t>7 april</w:t>
      </w:r>
      <w:r w:rsidRPr="00981D1B">
        <w:t xml:space="preserve"> </w:t>
      </w:r>
      <w:r w:rsidR="00F67517">
        <w:t>jl.</w:t>
      </w:r>
      <w:r w:rsidRPr="00981D1B">
        <w:t xml:space="preserve"> aan, waarbij de IJenV ingaat op</w:t>
      </w:r>
      <w:r>
        <w:t xml:space="preserve"> de capaciteitsproblemen binnen</w:t>
      </w:r>
      <w:r w:rsidRPr="00981D1B">
        <w:t xml:space="preserve"> het gevangeniswezen, justitiële jeugdinrichtingen, de forensische zorg en de vreemdelingenbewaring.</w:t>
      </w:r>
      <w:r w:rsidR="00F67517">
        <w:t xml:space="preserve"> </w:t>
      </w:r>
    </w:p>
    <w:p w:rsidR="00F67517" w:rsidP="00F67517" w:rsidRDefault="00F67517" w14:paraId="32184D9C" w14:textId="77777777">
      <w:pPr>
        <w:pStyle w:val="broodtekst"/>
      </w:pPr>
    </w:p>
    <w:p w:rsidR="00620738" w:rsidP="00F61753" w:rsidRDefault="00F67517" w14:paraId="79298841" w14:textId="6163BF84">
      <w:pPr>
        <w:pStyle w:val="broodtekst"/>
      </w:pPr>
      <w:r>
        <w:t>In bijgevoegde brief</w:t>
      </w:r>
      <w:r w:rsidR="00EA31E3">
        <w:t xml:space="preserve"> geeft</w:t>
      </w:r>
      <w:r w:rsidRPr="00F67517">
        <w:t xml:space="preserve"> </w:t>
      </w:r>
      <w:r>
        <w:t xml:space="preserve">IJenV aan dat er voor </w:t>
      </w:r>
      <w:r w:rsidR="00EA31E3">
        <w:t>structurele</w:t>
      </w:r>
      <w:r>
        <w:t xml:space="preserve"> oplossingen</w:t>
      </w:r>
      <w:r w:rsidR="007A7FFB">
        <w:t xml:space="preserve"> </w:t>
      </w:r>
      <w:r>
        <w:t xml:space="preserve">voldoende (financiële) middelen nodig zijn. </w:t>
      </w:r>
      <w:r w:rsidR="001F768D">
        <w:t xml:space="preserve">De brief </w:t>
      </w:r>
      <w:r w:rsidR="007F13E3">
        <w:t>pleit voor</w:t>
      </w:r>
      <w:r w:rsidR="00F61753">
        <w:t xml:space="preserve"> </w:t>
      </w:r>
      <w:r w:rsidR="002A5818">
        <w:t xml:space="preserve">een </w:t>
      </w:r>
      <w:r w:rsidR="00F61753">
        <w:t>toekomstbestendig en vee</w:t>
      </w:r>
      <w:r w:rsidR="007F13E3">
        <w:t>r</w:t>
      </w:r>
      <w:r w:rsidR="00F61753">
        <w:t>krachtig stelsel van vrijheidsbeneming</w:t>
      </w:r>
      <w:r w:rsidR="007F13E3">
        <w:t>, waarbij gezorgd dient te worden voor een stabiele financiering</w:t>
      </w:r>
      <w:r w:rsidR="001F768D">
        <w:t xml:space="preserve"> </w:t>
      </w:r>
      <w:r w:rsidRPr="007F13E3" w:rsidR="007F13E3">
        <w:t>die waarborgt dat fluctuaties in capaciteitsbehoefte niet direct tot afschaling van detentiecapaciteit leiden.</w:t>
      </w:r>
      <w:r w:rsidR="0074286D">
        <w:t xml:space="preserve"> </w:t>
      </w:r>
      <w:r w:rsidRPr="00F61753" w:rsidR="00F61753">
        <w:t>Ik</w:t>
      </w:r>
      <w:r w:rsidR="0074286D">
        <w:t xml:space="preserve"> zie deze brief als ondersteuning van mijn ingezette koers</w:t>
      </w:r>
      <w:r w:rsidR="00F61753">
        <w:t xml:space="preserve">. </w:t>
      </w:r>
    </w:p>
    <w:p w:rsidR="00620738" w:rsidRDefault="00620738" w14:paraId="495D0D3D" w14:textId="77777777">
      <w:pPr>
        <w:pStyle w:val="WitregelW1bodytekst"/>
      </w:pPr>
    </w:p>
    <w:p w:rsidRPr="007E5D0D" w:rsidR="007E5D0D" w:rsidP="007E5D0D" w:rsidRDefault="007E5D0D" w14:paraId="47C30A6D" w14:textId="77777777"/>
    <w:p w:rsidR="00620738" w:rsidRDefault="00014D19" w14:paraId="369CBEB5" w14:textId="77777777">
      <w:r>
        <w:t>De Staatssecretaris van Justitie en Veiligheid,</w:t>
      </w:r>
    </w:p>
    <w:p w:rsidR="00620738" w:rsidRDefault="00620738" w14:paraId="364CE811" w14:textId="77777777"/>
    <w:p w:rsidR="00620738" w:rsidRDefault="001F768D" w14:paraId="3F6FA480" w14:textId="5C4646F2">
      <w:r>
        <w:br/>
      </w:r>
      <w:r>
        <w:br/>
      </w:r>
    </w:p>
    <w:p w:rsidR="00620738" w:rsidRDefault="00014D19" w14:paraId="3906918D" w14:textId="77777777">
      <w:r>
        <w:t>I. Coenradie</w:t>
      </w:r>
    </w:p>
    <w:p w:rsidR="00620738" w:rsidRDefault="00620738" w14:paraId="4C0A99E6" w14:textId="77777777"/>
    <w:p w:rsidR="00620738" w:rsidRDefault="00620738" w14:paraId="4DBEF7ED" w14:textId="77777777"/>
    <w:sectPr w:rsidR="006207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D994B" w14:textId="77777777" w:rsidR="00D95BC2" w:rsidRDefault="00D95BC2">
      <w:pPr>
        <w:spacing w:line="240" w:lineRule="auto"/>
      </w:pPr>
      <w:r>
        <w:separator/>
      </w:r>
    </w:p>
  </w:endnote>
  <w:endnote w:type="continuationSeparator" w:id="0">
    <w:p w14:paraId="0AE40A9C" w14:textId="77777777" w:rsidR="00D95BC2" w:rsidRDefault="00D95B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B6B8C" w14:textId="77777777" w:rsidR="003B2763" w:rsidRDefault="003B27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2C7A3" w14:textId="77777777" w:rsidR="003B2763" w:rsidRDefault="003B276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AA0A" w14:textId="77777777" w:rsidR="003B2763" w:rsidRDefault="003B27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20D6C9" w14:textId="77777777" w:rsidR="00D95BC2" w:rsidRDefault="00D95BC2">
      <w:pPr>
        <w:spacing w:line="240" w:lineRule="auto"/>
      </w:pPr>
      <w:r>
        <w:separator/>
      </w:r>
    </w:p>
  </w:footnote>
  <w:footnote w:type="continuationSeparator" w:id="0">
    <w:p w14:paraId="081CC5A9" w14:textId="77777777" w:rsidR="00D95BC2" w:rsidRDefault="00D95B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51A1F" w14:textId="77777777" w:rsidR="003B2763" w:rsidRDefault="003B27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2DA37" w14:textId="77777777" w:rsidR="00620738" w:rsidRDefault="00014D19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34F505C" wp14:editId="54CAAADE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B5CEA9" w14:textId="77777777" w:rsidR="00014D19" w:rsidRDefault="00014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4F505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DB5CEA9" w14:textId="77777777" w:rsidR="00014D19" w:rsidRDefault="00014D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7E09F17E" wp14:editId="5E826FB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9CABE" w14:textId="77777777" w:rsidR="00620738" w:rsidRDefault="00014D19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2AD3A62E" w14:textId="77777777" w:rsidR="00620738" w:rsidRDefault="00014D19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149AED4F" w14:textId="77777777" w:rsidR="00620738" w:rsidRDefault="00014D19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168EA4D4" w14:textId="77777777" w:rsidR="00620738" w:rsidRDefault="00620738">
                          <w:pPr>
                            <w:pStyle w:val="WitregelW2"/>
                          </w:pPr>
                        </w:p>
                        <w:p w14:paraId="7956042C" w14:textId="77777777" w:rsidR="00620738" w:rsidRDefault="00014D19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3EAFDCC" w14:textId="77777777" w:rsidR="00620738" w:rsidRDefault="00FA0B7D">
                          <w:pPr>
                            <w:pStyle w:val="Referentiegegevens"/>
                          </w:pPr>
                          <w:sdt>
                            <w:sdtPr>
                              <w:id w:val="408971494"/>
                              <w:date w:fullDate="2025-04-08T13:4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14D19">
                                <w:t>8 april 2025</w:t>
                              </w:r>
                            </w:sdtContent>
                          </w:sdt>
                        </w:p>
                        <w:p w14:paraId="19177804" w14:textId="77777777" w:rsidR="00620738" w:rsidRDefault="00620738">
                          <w:pPr>
                            <w:pStyle w:val="WitregelW1"/>
                          </w:pPr>
                        </w:p>
                        <w:p w14:paraId="34640380" w14:textId="77777777" w:rsidR="00620738" w:rsidRDefault="00014D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BE71B5D" w14:textId="77777777" w:rsidR="00620738" w:rsidRDefault="00014D19">
                          <w:pPr>
                            <w:pStyle w:val="Referentiegegevens"/>
                          </w:pPr>
                          <w:r>
                            <w:t>6315630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09F17E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" filled="f" stroked="f">
              <v:textbox inset="0,0,0,0">
                <w:txbxContent>
                  <w:p w14:paraId="36A9CABE" w14:textId="77777777" w:rsidR="00620738" w:rsidRDefault="00014D19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2AD3A62E" w14:textId="77777777" w:rsidR="00620738" w:rsidRDefault="00014D19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149AED4F" w14:textId="77777777" w:rsidR="00620738" w:rsidRDefault="00014D19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168EA4D4" w14:textId="77777777" w:rsidR="00620738" w:rsidRDefault="00620738">
                    <w:pPr>
                      <w:pStyle w:val="WitregelW2"/>
                    </w:pPr>
                  </w:p>
                  <w:p w14:paraId="7956042C" w14:textId="77777777" w:rsidR="00620738" w:rsidRDefault="00014D19">
                    <w:pPr>
                      <w:pStyle w:val="Referentiegegevensbold"/>
                    </w:pPr>
                    <w:r>
                      <w:t>Datum</w:t>
                    </w:r>
                  </w:p>
                  <w:p w14:paraId="73EAFDCC" w14:textId="77777777" w:rsidR="00620738" w:rsidRDefault="00FA0B7D">
                    <w:pPr>
                      <w:pStyle w:val="Referentiegegevens"/>
                    </w:pPr>
                    <w:sdt>
                      <w:sdtPr>
                        <w:id w:val="408971494"/>
                        <w:date w:fullDate="2025-04-08T13:4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14D19">
                          <w:t>8 april 2025</w:t>
                        </w:r>
                      </w:sdtContent>
                    </w:sdt>
                  </w:p>
                  <w:p w14:paraId="19177804" w14:textId="77777777" w:rsidR="00620738" w:rsidRDefault="00620738">
                    <w:pPr>
                      <w:pStyle w:val="WitregelW1"/>
                    </w:pPr>
                  </w:p>
                  <w:p w14:paraId="34640380" w14:textId="77777777" w:rsidR="00620738" w:rsidRDefault="00014D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BE71B5D" w14:textId="77777777" w:rsidR="00620738" w:rsidRDefault="00014D19">
                    <w:pPr>
                      <w:pStyle w:val="Referentiegegevens"/>
                    </w:pPr>
                    <w:r>
                      <w:t>6315630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D04FD46" wp14:editId="537543F0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C4770E" w14:textId="77777777" w:rsidR="00014D19" w:rsidRDefault="00014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04FD4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" filled="f" stroked="f">
              <v:textbox inset="0,0,0,0">
                <w:txbxContent>
                  <w:p w14:paraId="00C4770E" w14:textId="77777777" w:rsidR="00014D19" w:rsidRDefault="00014D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54BC4266" wp14:editId="554C38B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D98EF" w14:textId="77777777" w:rsidR="00620738" w:rsidRDefault="00014D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F76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BC4266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" filled="f" stroked="f">
              <v:textbox inset="0,0,0,0">
                <w:txbxContent>
                  <w:p w14:paraId="12FD98EF" w14:textId="77777777" w:rsidR="00620738" w:rsidRDefault="00014D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F76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4FF8B" w14:textId="77777777" w:rsidR="00620738" w:rsidRDefault="00014D19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827BEE2" wp14:editId="57D2C31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96347" w14:textId="77777777" w:rsidR="00620738" w:rsidRDefault="00014D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BF93D2" wp14:editId="2796B0D0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827BEE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" filled="f" stroked="f">
              <v:textbox inset="0,0,0,0">
                <w:txbxContent>
                  <w:p w14:paraId="3B696347" w14:textId="77777777" w:rsidR="00620738" w:rsidRDefault="00014D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BF93D2" wp14:editId="2796B0D0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B93EF4C" wp14:editId="0550268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976914" w14:textId="77777777" w:rsidR="00620738" w:rsidRDefault="00014D19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09E704" wp14:editId="25F05AEC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3EF4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JNRSJrBAQAAVA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D976914" w14:textId="77777777" w:rsidR="00620738" w:rsidRDefault="00014D19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09E704" wp14:editId="25F05AEC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EE3D74C" wp14:editId="35C763E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163300" w14:textId="77777777" w:rsidR="00620738" w:rsidRDefault="00014D19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3D74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44163300" w14:textId="77777777" w:rsidR="00620738" w:rsidRDefault="00014D19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D50D1AA" wp14:editId="60882F7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E61C83" w14:textId="77777777" w:rsidR="007E5D0D" w:rsidRDefault="001F42B5">
                          <w:r w:rsidRPr="001F42B5">
                            <w:t xml:space="preserve">Aan de Voorzitter van de Tweede Kamer </w:t>
                          </w:r>
                        </w:p>
                        <w:p w14:paraId="59E66498" w14:textId="03B257FC" w:rsidR="001F42B5" w:rsidRDefault="001F42B5">
                          <w:r w:rsidRPr="001F42B5">
                            <w:t xml:space="preserve">der Staten-Generaal </w:t>
                          </w:r>
                        </w:p>
                        <w:p w14:paraId="0B73C88E" w14:textId="77777777" w:rsidR="001F42B5" w:rsidRDefault="001F42B5">
                          <w:r w:rsidRPr="001F42B5">
                            <w:t xml:space="preserve">Postbus 20018 </w:t>
                          </w:r>
                        </w:p>
                        <w:p w14:paraId="26944BA3" w14:textId="76ADFA99" w:rsidR="00620738" w:rsidRDefault="001F42B5">
                          <w:r w:rsidRPr="001F42B5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50D1AA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" filled="f" stroked="f">
              <v:textbox inset="0,0,0,0">
                <w:txbxContent>
                  <w:p w14:paraId="6BE61C83" w14:textId="77777777" w:rsidR="007E5D0D" w:rsidRDefault="001F42B5">
                    <w:r w:rsidRPr="001F42B5">
                      <w:t xml:space="preserve">Aan de Voorzitter van de Tweede Kamer </w:t>
                    </w:r>
                  </w:p>
                  <w:p w14:paraId="59E66498" w14:textId="03B257FC" w:rsidR="001F42B5" w:rsidRDefault="001F42B5">
                    <w:r w:rsidRPr="001F42B5">
                      <w:t xml:space="preserve">der Staten-Generaal </w:t>
                    </w:r>
                  </w:p>
                  <w:p w14:paraId="0B73C88E" w14:textId="77777777" w:rsidR="001F42B5" w:rsidRDefault="001F42B5">
                    <w:r w:rsidRPr="001F42B5">
                      <w:t xml:space="preserve">Postbus 20018 </w:t>
                    </w:r>
                  </w:p>
                  <w:p w14:paraId="26944BA3" w14:textId="76ADFA99" w:rsidR="00620738" w:rsidRDefault="001F42B5">
                    <w:r w:rsidRPr="001F42B5">
                      <w:t>2500 EA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390BCDE" wp14:editId="42AA810B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20738" w14:paraId="1408F0A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00D1A9" w14:textId="77777777" w:rsidR="00620738" w:rsidRDefault="00014D1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87823F9" w14:textId="7E8C3F15" w:rsidR="00620738" w:rsidRDefault="00FA0B7D">
                                <w:sdt>
                                  <w:sdtPr>
                                    <w:id w:val="207456533"/>
                                    <w:date w:fullDate="2025-04-0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1F42B5">
                                      <w:t>9</w:t>
                                    </w:r>
                                    <w:r w:rsidR="00014D19">
                                      <w:t xml:space="preserve">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620738" w14:paraId="101D3B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0537C5" w14:textId="77777777" w:rsidR="00620738" w:rsidRDefault="00014D1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1395923" w14:textId="73CDF375" w:rsidR="00620738" w:rsidRDefault="001F42B5">
                                <w:r w:rsidRPr="001F42B5">
                                  <w:t>Brief Inspectie Justitie en Veiligheid</w:t>
                                </w:r>
                                <w:r w:rsidR="00981D1B">
                                  <w:t xml:space="preserve"> omtrent capaciteitsproblemen DJI</w:t>
                                </w:r>
                              </w:p>
                            </w:tc>
                          </w:tr>
                        </w:tbl>
                        <w:p w14:paraId="4C864864" w14:textId="77777777" w:rsidR="00014D19" w:rsidRDefault="00014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90BCDE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20738" w14:paraId="1408F0A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00D1A9" w14:textId="77777777" w:rsidR="00620738" w:rsidRDefault="00014D1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87823F9" w14:textId="7E8C3F15" w:rsidR="00620738" w:rsidRDefault="00FA0B7D">
                          <w:sdt>
                            <w:sdtPr>
                              <w:id w:val="207456533"/>
                              <w:date w:fullDate="2025-04-0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1F42B5">
                                <w:t>9</w:t>
                              </w:r>
                              <w:r w:rsidR="00014D19">
                                <w:t xml:space="preserve"> april 2025</w:t>
                              </w:r>
                            </w:sdtContent>
                          </w:sdt>
                        </w:p>
                      </w:tc>
                    </w:tr>
                    <w:tr w:rsidR="00620738" w14:paraId="101D3B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0537C5" w14:textId="77777777" w:rsidR="00620738" w:rsidRDefault="00014D1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1395923" w14:textId="73CDF375" w:rsidR="00620738" w:rsidRDefault="001F42B5">
                          <w:r w:rsidRPr="001F42B5">
                            <w:t>Brief Inspectie Justitie en Veiligheid</w:t>
                          </w:r>
                          <w:r w:rsidR="00981D1B">
                            <w:t xml:space="preserve"> omtrent capaciteitsproblemen DJI</w:t>
                          </w:r>
                        </w:p>
                      </w:tc>
                    </w:tr>
                  </w:tbl>
                  <w:p w14:paraId="4C864864" w14:textId="77777777" w:rsidR="00014D19" w:rsidRDefault="00014D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2254828" wp14:editId="0B4DF31D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91E485" w14:textId="77777777" w:rsidR="00620738" w:rsidRDefault="00014D19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8F88407" w14:textId="77777777" w:rsidR="00620738" w:rsidRDefault="00014D19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00EDE5DA" w14:textId="77777777" w:rsidR="00620738" w:rsidRDefault="00014D19">
                          <w:pPr>
                            <w:pStyle w:val="Referentiegegevens"/>
                          </w:pPr>
                          <w:r>
                            <w:t>Sancties Intramuraal</w:t>
                          </w:r>
                        </w:p>
                        <w:p w14:paraId="41977F7D" w14:textId="77777777" w:rsidR="00620738" w:rsidRDefault="00620738">
                          <w:pPr>
                            <w:pStyle w:val="WitregelW1"/>
                          </w:pPr>
                        </w:p>
                        <w:p w14:paraId="6C02A717" w14:textId="77777777" w:rsidR="00620738" w:rsidRDefault="00014D19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D10A01" w14:textId="77777777" w:rsidR="00620738" w:rsidRDefault="00014D19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3A798A87" w14:textId="77777777" w:rsidR="00620738" w:rsidRPr="007E5D0D" w:rsidRDefault="00014D1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5D0D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3C41F6D" w14:textId="77777777" w:rsidR="00620738" w:rsidRPr="007E5D0D" w:rsidRDefault="00014D1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5D0D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75F69640" w14:textId="77777777" w:rsidR="00620738" w:rsidRPr="007E5D0D" w:rsidRDefault="00014D19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E5D0D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4FF302B" w14:textId="77777777" w:rsidR="00620738" w:rsidRPr="007E5D0D" w:rsidRDefault="0062073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CE7CA5F" w14:textId="77777777" w:rsidR="00620738" w:rsidRDefault="00014D19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BC6D41" w14:textId="49F7E1A4" w:rsidR="00620738" w:rsidRDefault="00014D19" w:rsidP="003B2763">
                          <w:pPr>
                            <w:pStyle w:val="Referentiegegevens"/>
                          </w:pPr>
                          <w:r>
                            <w:t>6315630</w:t>
                          </w:r>
                        </w:p>
                        <w:p w14:paraId="66B83E76" w14:textId="5802C683" w:rsidR="00620738" w:rsidRDefault="00FA0B7D">
                          <w:pPr>
                            <w:pStyle w:val="Referentiegegevens"/>
                          </w:pPr>
                          <w:sdt>
                            <w:sdtPr>
                              <w:id w:val="952136935"/>
                              <w:showingPlcHdr/>
                              <w:dataBinding w:prefixMappings="xmlns:ns0='docgen-assistant'" w:xpath="/ns0:CustomXml[1]/ns0:Variables[1]/ns0:Variable[1]/ns0:Value[1]" w:storeItemID="{00000000-0000-0000-0000-000000000000}"/>
                              <w:text/>
                            </w:sdtPr>
                            <w:sdtEndPr/>
                            <w:sdtContent>
                              <w:r w:rsidR="003B2763"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254828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" filled="f" stroked="f">
              <v:textbox inset="0,0,0,0">
                <w:txbxContent>
                  <w:p w14:paraId="0591E485" w14:textId="77777777" w:rsidR="00620738" w:rsidRDefault="00014D19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8F88407" w14:textId="77777777" w:rsidR="00620738" w:rsidRDefault="00014D19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00EDE5DA" w14:textId="77777777" w:rsidR="00620738" w:rsidRDefault="00014D19">
                    <w:pPr>
                      <w:pStyle w:val="Referentiegegevens"/>
                    </w:pPr>
                    <w:r>
                      <w:t>Sancties Intramuraal</w:t>
                    </w:r>
                  </w:p>
                  <w:p w14:paraId="41977F7D" w14:textId="77777777" w:rsidR="00620738" w:rsidRDefault="00620738">
                    <w:pPr>
                      <w:pStyle w:val="WitregelW1"/>
                    </w:pPr>
                  </w:p>
                  <w:p w14:paraId="6C02A717" w14:textId="77777777" w:rsidR="00620738" w:rsidRDefault="00014D19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D10A01" w14:textId="77777777" w:rsidR="00620738" w:rsidRDefault="00014D19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3A798A87" w14:textId="77777777" w:rsidR="00620738" w:rsidRPr="007E5D0D" w:rsidRDefault="00014D19">
                    <w:pPr>
                      <w:pStyle w:val="Referentiegegevens"/>
                      <w:rPr>
                        <w:lang w:val="de-DE"/>
                      </w:rPr>
                    </w:pPr>
                    <w:r w:rsidRPr="007E5D0D">
                      <w:rPr>
                        <w:lang w:val="de-DE"/>
                      </w:rPr>
                      <w:t>Postbus 20301</w:t>
                    </w:r>
                  </w:p>
                  <w:p w14:paraId="63C41F6D" w14:textId="77777777" w:rsidR="00620738" w:rsidRPr="007E5D0D" w:rsidRDefault="00014D19">
                    <w:pPr>
                      <w:pStyle w:val="Referentiegegevens"/>
                      <w:rPr>
                        <w:lang w:val="de-DE"/>
                      </w:rPr>
                    </w:pPr>
                    <w:r w:rsidRPr="007E5D0D">
                      <w:rPr>
                        <w:lang w:val="de-DE"/>
                      </w:rPr>
                      <w:t>2500 EH   Den Haag</w:t>
                    </w:r>
                  </w:p>
                  <w:p w14:paraId="75F69640" w14:textId="77777777" w:rsidR="00620738" w:rsidRPr="007E5D0D" w:rsidRDefault="00014D19">
                    <w:pPr>
                      <w:pStyle w:val="Referentiegegevens"/>
                      <w:rPr>
                        <w:lang w:val="de-DE"/>
                      </w:rPr>
                    </w:pPr>
                    <w:r w:rsidRPr="007E5D0D">
                      <w:rPr>
                        <w:lang w:val="de-DE"/>
                      </w:rPr>
                      <w:t>www.rijksoverheid.nl/jenv</w:t>
                    </w:r>
                  </w:p>
                  <w:p w14:paraId="64FF302B" w14:textId="77777777" w:rsidR="00620738" w:rsidRPr="007E5D0D" w:rsidRDefault="0062073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CE7CA5F" w14:textId="77777777" w:rsidR="00620738" w:rsidRDefault="00014D19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BC6D41" w14:textId="49F7E1A4" w:rsidR="00620738" w:rsidRDefault="00014D19" w:rsidP="003B2763">
                    <w:pPr>
                      <w:pStyle w:val="Referentiegegevens"/>
                    </w:pPr>
                    <w:r>
                      <w:t>6315630</w:t>
                    </w:r>
                  </w:p>
                  <w:p w14:paraId="66B83E76" w14:textId="5802C683" w:rsidR="00620738" w:rsidRDefault="00FA0B7D">
                    <w:pPr>
                      <w:pStyle w:val="Referentiegegevens"/>
                    </w:pPr>
                    <w:sdt>
                      <w:sdtPr>
                        <w:id w:val="952136935"/>
                        <w:showingPlcHdr/>
                        <w:dataBinding w:prefixMappings="xmlns:ns0='docgen-assistant'" w:xpath="/ns0:CustomXml[1]/ns0:Variables[1]/ns0:Variable[1]/ns0:Value[1]" w:storeItemID="{00000000-0000-0000-0000-000000000000}"/>
                        <w:text/>
                      </w:sdtPr>
                      <w:sdtEndPr/>
                      <w:sdtContent>
                        <w:r w:rsidR="003B2763"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8744513" wp14:editId="2F8AC3D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39581" w14:textId="76D6706B" w:rsidR="00620738" w:rsidRDefault="00014D1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A0B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A0B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744513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" filled="f" stroked="f">
              <v:textbox inset="0,0,0,0">
                <w:txbxContent>
                  <w:p w14:paraId="70339581" w14:textId="76D6706B" w:rsidR="00620738" w:rsidRDefault="00014D1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A0B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A0B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9870190" wp14:editId="4B53ECF2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2FDB7B" w14:textId="77777777" w:rsidR="00014D19" w:rsidRDefault="00014D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70190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" filled="f" stroked="f">
              <v:textbox inset="0,0,0,0">
                <w:txbxContent>
                  <w:p w14:paraId="182FDB7B" w14:textId="77777777" w:rsidR="00014D19" w:rsidRDefault="00014D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F22675"/>
    <w:multiLevelType w:val="multilevel"/>
    <w:tmpl w:val="B8D70E80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CBAC6766"/>
    <w:multiLevelType w:val="multilevel"/>
    <w:tmpl w:val="CEEB5E13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1ED5C690"/>
    <w:multiLevelType w:val="multilevel"/>
    <w:tmpl w:val="060D88C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3AA9D2E0"/>
    <w:multiLevelType w:val="multilevel"/>
    <w:tmpl w:val="9A1BA40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12EC604"/>
    <w:multiLevelType w:val="multilevel"/>
    <w:tmpl w:val="043824D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9B15A1E"/>
    <w:multiLevelType w:val="multilevel"/>
    <w:tmpl w:val="A90ED946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68D"/>
    <w:rsid w:val="00014D19"/>
    <w:rsid w:val="00076222"/>
    <w:rsid w:val="00095662"/>
    <w:rsid w:val="00140899"/>
    <w:rsid w:val="001F42B5"/>
    <w:rsid w:val="001F768D"/>
    <w:rsid w:val="002A5818"/>
    <w:rsid w:val="003B2763"/>
    <w:rsid w:val="004A087D"/>
    <w:rsid w:val="005652A6"/>
    <w:rsid w:val="00597ACD"/>
    <w:rsid w:val="00600AE7"/>
    <w:rsid w:val="00620738"/>
    <w:rsid w:val="0074286D"/>
    <w:rsid w:val="00742E7F"/>
    <w:rsid w:val="007860D6"/>
    <w:rsid w:val="007A7FFB"/>
    <w:rsid w:val="007D436C"/>
    <w:rsid w:val="007E5D0D"/>
    <w:rsid w:val="007F13E3"/>
    <w:rsid w:val="008E6643"/>
    <w:rsid w:val="00981D1B"/>
    <w:rsid w:val="00C80B5D"/>
    <w:rsid w:val="00C837F7"/>
    <w:rsid w:val="00D95BC2"/>
    <w:rsid w:val="00EA31E3"/>
    <w:rsid w:val="00F25054"/>
    <w:rsid w:val="00F305CC"/>
    <w:rsid w:val="00F61753"/>
    <w:rsid w:val="00F67517"/>
    <w:rsid w:val="00FA0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91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1F768D"/>
    <w:pPr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1F76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768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2025-04-09T12:54:00.0000000Z</dcterms:created>
  <dcterms:modified xsi:type="dcterms:W3CDTF">2025-04-09T12:54:00.0000000Z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</vt:lpwstr>
  </property>
  <property fmtid="{D5CDD505-2E9C-101B-9397-08002B2CF9AE}" pid="5" name="Publicatiedatum">
    <vt:lpwstr/>
  </property>
  <property fmtid="{D5CDD505-2E9C-101B-9397-08002B2CF9AE}" pid="6" name="Verantwoordelijke organisatie">
    <vt:lpwstr>Directie Sanctie- en Slachtofferbeleid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8 april 2025</vt:lpwstr>
  </property>
  <property fmtid="{D5CDD505-2E9C-101B-9397-08002B2CF9AE}" pid="13" name="Opgesteld door, Naam">
    <vt:lpwstr>Eline Contant</vt:lpwstr>
  </property>
  <property fmtid="{D5CDD505-2E9C-101B-9397-08002B2CF9AE}" pid="14" name="Opgesteld door, Telefoonnummer">
    <vt:lpwstr>0611419795</vt:lpwstr>
  </property>
  <property fmtid="{D5CDD505-2E9C-101B-9397-08002B2CF9AE}" pid="15" name="Kenmerk">
    <vt:lpwstr>6315630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