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17AB1" w14:paraId="2F7FC85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172822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F8AFD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17AB1" w14:paraId="264759A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43592A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17AB1" w14:paraId="53BE18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47E8E3" w14:textId="77777777"/>
        </w:tc>
      </w:tr>
      <w:tr w:rsidR="00997775" w:rsidTr="00717AB1" w14:paraId="052ADC9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B6C831" w14:textId="77777777"/>
        </w:tc>
      </w:tr>
      <w:tr w:rsidR="00997775" w:rsidTr="00717AB1" w14:paraId="7CD7D3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5C5535" w14:textId="77777777"/>
        </w:tc>
        <w:tc>
          <w:tcPr>
            <w:tcW w:w="7654" w:type="dxa"/>
            <w:gridSpan w:val="2"/>
          </w:tcPr>
          <w:p w:rsidR="00997775" w:rsidRDefault="00997775" w14:paraId="693DA460" w14:textId="77777777"/>
        </w:tc>
      </w:tr>
      <w:tr w:rsidR="00717AB1" w:rsidTr="00717AB1" w14:paraId="003A8F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7AB1" w:rsidP="00717AB1" w:rsidRDefault="00717AB1" w14:paraId="7EE1C8FA" w14:textId="69F1FCE6">
            <w:pPr>
              <w:rPr>
                <w:b/>
              </w:rPr>
            </w:pPr>
            <w:r>
              <w:rPr>
                <w:b/>
              </w:rPr>
              <w:t>35 207</w:t>
            </w:r>
          </w:p>
        </w:tc>
        <w:tc>
          <w:tcPr>
            <w:tcW w:w="7654" w:type="dxa"/>
            <w:gridSpan w:val="2"/>
          </w:tcPr>
          <w:p w:rsidR="00717AB1" w:rsidP="00717AB1" w:rsidRDefault="00717AB1" w14:paraId="36E81356" w14:textId="5D9383E2">
            <w:pPr>
              <w:rPr>
                <w:b/>
              </w:rPr>
            </w:pPr>
            <w:r w:rsidRPr="000A5721">
              <w:rPr>
                <w:b/>
                <w:bCs/>
              </w:rPr>
              <w:t>China</w:t>
            </w:r>
          </w:p>
        </w:tc>
      </w:tr>
      <w:tr w:rsidR="00717AB1" w:rsidTr="00717AB1" w14:paraId="455A2D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7AB1" w:rsidP="00717AB1" w:rsidRDefault="00717AB1" w14:paraId="6190AF83" w14:textId="77777777"/>
        </w:tc>
        <w:tc>
          <w:tcPr>
            <w:tcW w:w="7654" w:type="dxa"/>
            <w:gridSpan w:val="2"/>
          </w:tcPr>
          <w:p w:rsidR="00717AB1" w:rsidP="00717AB1" w:rsidRDefault="00717AB1" w14:paraId="06AA10FB" w14:textId="77777777"/>
        </w:tc>
      </w:tr>
      <w:tr w:rsidR="00717AB1" w:rsidTr="00717AB1" w14:paraId="2C5119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7AB1" w:rsidP="00717AB1" w:rsidRDefault="00717AB1" w14:paraId="2F950EB2" w14:textId="77777777"/>
        </w:tc>
        <w:tc>
          <w:tcPr>
            <w:tcW w:w="7654" w:type="dxa"/>
            <w:gridSpan w:val="2"/>
          </w:tcPr>
          <w:p w:rsidR="00717AB1" w:rsidP="00717AB1" w:rsidRDefault="00717AB1" w14:paraId="046185A7" w14:textId="77777777"/>
        </w:tc>
      </w:tr>
      <w:tr w:rsidR="00717AB1" w:rsidTr="00717AB1" w14:paraId="7CFC63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7AB1" w:rsidP="00717AB1" w:rsidRDefault="00717AB1" w14:paraId="3E5E8282" w14:textId="7D30903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88</w:t>
            </w:r>
          </w:p>
        </w:tc>
        <w:tc>
          <w:tcPr>
            <w:tcW w:w="7654" w:type="dxa"/>
            <w:gridSpan w:val="2"/>
          </w:tcPr>
          <w:p w:rsidR="00717AB1" w:rsidP="00717AB1" w:rsidRDefault="00717AB1" w14:paraId="4AC18447" w14:textId="03B552D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LEE C.S.</w:t>
            </w:r>
          </w:p>
        </w:tc>
      </w:tr>
      <w:tr w:rsidR="00717AB1" w:rsidTr="00717AB1" w14:paraId="5113AD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7AB1" w:rsidP="00717AB1" w:rsidRDefault="00717AB1" w14:paraId="7980DDF6" w14:textId="77777777"/>
        </w:tc>
        <w:tc>
          <w:tcPr>
            <w:tcW w:w="7654" w:type="dxa"/>
            <w:gridSpan w:val="2"/>
          </w:tcPr>
          <w:p w:rsidR="00717AB1" w:rsidP="00717AB1" w:rsidRDefault="00717AB1" w14:paraId="5FD031CF" w14:textId="3E9BE3BF">
            <w:r>
              <w:t>Voorgesteld 9 april 2025</w:t>
            </w:r>
          </w:p>
        </w:tc>
      </w:tr>
      <w:tr w:rsidR="00997775" w:rsidTr="00717AB1" w14:paraId="49930B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EF8AF9" w14:textId="77777777"/>
        </w:tc>
        <w:tc>
          <w:tcPr>
            <w:tcW w:w="7654" w:type="dxa"/>
            <w:gridSpan w:val="2"/>
          </w:tcPr>
          <w:p w:rsidR="00997775" w:rsidRDefault="00997775" w14:paraId="52B374C2" w14:textId="77777777"/>
        </w:tc>
      </w:tr>
      <w:tr w:rsidR="00997775" w:rsidTr="00717AB1" w14:paraId="167AC8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2DCD60" w14:textId="77777777"/>
        </w:tc>
        <w:tc>
          <w:tcPr>
            <w:tcW w:w="7654" w:type="dxa"/>
            <w:gridSpan w:val="2"/>
          </w:tcPr>
          <w:p w:rsidR="00997775" w:rsidRDefault="00997775" w14:paraId="5D2CB078" w14:textId="77777777">
            <w:r>
              <w:t>De Kamer,</w:t>
            </w:r>
          </w:p>
        </w:tc>
      </w:tr>
      <w:tr w:rsidR="00997775" w:rsidTr="00717AB1" w14:paraId="195666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5F6035" w14:textId="77777777"/>
        </w:tc>
        <w:tc>
          <w:tcPr>
            <w:tcW w:w="7654" w:type="dxa"/>
            <w:gridSpan w:val="2"/>
          </w:tcPr>
          <w:p w:rsidR="00997775" w:rsidRDefault="00997775" w14:paraId="08FAD1FC" w14:textId="77777777"/>
        </w:tc>
      </w:tr>
      <w:tr w:rsidR="00997775" w:rsidTr="00717AB1" w14:paraId="757DE6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A407B7" w14:textId="77777777"/>
        </w:tc>
        <w:tc>
          <w:tcPr>
            <w:tcW w:w="7654" w:type="dxa"/>
            <w:gridSpan w:val="2"/>
          </w:tcPr>
          <w:p w:rsidR="00997775" w:rsidRDefault="00997775" w14:paraId="09C8C017" w14:textId="77777777">
            <w:r>
              <w:t>gehoord de beraadslaging,</w:t>
            </w:r>
          </w:p>
        </w:tc>
      </w:tr>
      <w:tr w:rsidR="00997775" w:rsidTr="00717AB1" w14:paraId="784091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F54D67" w14:textId="77777777"/>
        </w:tc>
        <w:tc>
          <w:tcPr>
            <w:tcW w:w="7654" w:type="dxa"/>
            <w:gridSpan w:val="2"/>
          </w:tcPr>
          <w:p w:rsidR="00997775" w:rsidRDefault="00997775" w14:paraId="52A753A4" w14:textId="77777777"/>
        </w:tc>
      </w:tr>
      <w:tr w:rsidR="00997775" w:rsidTr="00717AB1" w14:paraId="04DF32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232332" w14:textId="77777777"/>
        </w:tc>
        <w:tc>
          <w:tcPr>
            <w:tcW w:w="7654" w:type="dxa"/>
            <w:gridSpan w:val="2"/>
          </w:tcPr>
          <w:p w:rsidRPr="00717AB1" w:rsidR="00717AB1" w:rsidP="00717AB1" w:rsidRDefault="00717AB1" w14:paraId="39542C91" w14:textId="77777777">
            <w:r w:rsidRPr="00717AB1">
              <w:t>constaterende dat Nederland 401 jaar bilaterale contacten kent met Taiwan, het eiland een bloeiende democratie is en bovendien de tweede handelspartner van Nederland in Azië;</w:t>
            </w:r>
          </w:p>
          <w:p w:rsidR="00717AB1" w:rsidP="00717AB1" w:rsidRDefault="00717AB1" w14:paraId="3BEA82F4" w14:textId="77777777"/>
          <w:p w:rsidRPr="00717AB1" w:rsidR="00717AB1" w:rsidP="00717AB1" w:rsidRDefault="00717AB1" w14:paraId="6D3E857F" w14:textId="5E38964A">
            <w:r w:rsidRPr="00717AB1">
              <w:t>constaterende dat onder andere Duitsland op regeringsniveau een delegatie naar Taiwan heeft afgevaardigd onder leiding van de federale minister van Onderwijs en Wetenschap;</w:t>
            </w:r>
          </w:p>
          <w:p w:rsidR="00717AB1" w:rsidP="00717AB1" w:rsidRDefault="00717AB1" w14:paraId="7BEEBF9A" w14:textId="77777777"/>
          <w:p w:rsidRPr="00717AB1" w:rsidR="00717AB1" w:rsidP="00717AB1" w:rsidRDefault="00717AB1" w14:paraId="12945CA4" w14:textId="2EAE9DF6">
            <w:r w:rsidRPr="00717AB1">
              <w:t>overwegende dat het belangrijk is duidelijk te maken dat Nederland hecht aan het zelfbestuur van de Taiwanezen en aan de handelsbetrekkingen;</w:t>
            </w:r>
          </w:p>
          <w:p w:rsidR="00717AB1" w:rsidP="00717AB1" w:rsidRDefault="00717AB1" w14:paraId="66884882" w14:textId="77777777"/>
          <w:p w:rsidRPr="00717AB1" w:rsidR="00717AB1" w:rsidP="00717AB1" w:rsidRDefault="00717AB1" w14:paraId="60B2AAA9" w14:textId="113983F7">
            <w:r w:rsidRPr="00717AB1">
              <w:t>verzoekt de regering naar Duits voorbeeld ook te streven naar een delegatiebezoek aan Taiwan op regeringsniveau,</w:t>
            </w:r>
          </w:p>
          <w:p w:rsidR="00717AB1" w:rsidP="00717AB1" w:rsidRDefault="00717AB1" w14:paraId="1E3AA5CD" w14:textId="77777777"/>
          <w:p w:rsidRPr="00717AB1" w:rsidR="00717AB1" w:rsidP="00717AB1" w:rsidRDefault="00717AB1" w14:paraId="414A003E" w14:textId="1552A2C2">
            <w:r w:rsidRPr="00717AB1">
              <w:t>en gaat over tot de orde van de dag.</w:t>
            </w:r>
          </w:p>
          <w:p w:rsidR="00717AB1" w:rsidP="00717AB1" w:rsidRDefault="00717AB1" w14:paraId="0E738AED" w14:textId="77777777"/>
          <w:p w:rsidR="00717AB1" w:rsidP="00717AB1" w:rsidRDefault="00717AB1" w14:paraId="5A9A14A3" w14:textId="77777777">
            <w:r w:rsidRPr="00717AB1">
              <w:t>Van der Lee</w:t>
            </w:r>
          </w:p>
          <w:p w:rsidR="00717AB1" w:rsidP="00717AB1" w:rsidRDefault="00717AB1" w14:paraId="65C6E4CE" w14:textId="77777777">
            <w:proofErr w:type="spellStart"/>
            <w:r w:rsidRPr="00717AB1">
              <w:t>Paternotte</w:t>
            </w:r>
            <w:proofErr w:type="spellEnd"/>
            <w:r w:rsidRPr="00717AB1">
              <w:t xml:space="preserve"> </w:t>
            </w:r>
          </w:p>
          <w:p w:rsidR="00997775" w:rsidP="00717AB1" w:rsidRDefault="00717AB1" w14:paraId="3F0A2FF9" w14:textId="558D3B39">
            <w:proofErr w:type="spellStart"/>
            <w:r w:rsidRPr="00717AB1">
              <w:t>Boswijk</w:t>
            </w:r>
            <w:proofErr w:type="spellEnd"/>
          </w:p>
        </w:tc>
      </w:tr>
    </w:tbl>
    <w:p w:rsidR="00997775" w:rsidRDefault="00997775" w14:paraId="0193118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BDFC2" w14:textId="77777777" w:rsidR="00717AB1" w:rsidRDefault="00717AB1">
      <w:pPr>
        <w:spacing w:line="20" w:lineRule="exact"/>
      </w:pPr>
    </w:p>
  </w:endnote>
  <w:endnote w:type="continuationSeparator" w:id="0">
    <w:p w14:paraId="6589E416" w14:textId="77777777" w:rsidR="00717AB1" w:rsidRDefault="00717AB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EBC656" w14:textId="77777777" w:rsidR="00717AB1" w:rsidRDefault="00717AB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61FE1" w14:textId="77777777" w:rsidR="00717AB1" w:rsidRDefault="00717AB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E7B876" w14:textId="77777777" w:rsidR="00717AB1" w:rsidRDefault="00717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B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35A1"/>
    <w:rsid w:val="00710A7A"/>
    <w:rsid w:val="00717AB1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F6B76"/>
  <w15:docId w15:val="{956B61A0-623D-40FF-8C77-86AE0A19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758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2025-04-10T07:55:00.0000000Z</dcterms:created>
  <dcterms:modified xsi:type="dcterms:W3CDTF">2025-04-10T08:16:00.0000000Z</dcterms:modified>
  <dc:description>------------------------</dc:description>
  <dc:subject/>
  <keywords/>
  <version/>
  <category/>
</coreProperties>
</file>