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4626" w14:paraId="4C4C62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E047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3195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4626" w14:paraId="5A9D80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6D21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4626" w14:paraId="6FCCFB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598194" w14:textId="77777777"/>
        </w:tc>
      </w:tr>
      <w:tr w:rsidR="00997775" w:rsidTr="008F4626" w14:paraId="103064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CEF8ED" w14:textId="77777777"/>
        </w:tc>
      </w:tr>
      <w:tr w:rsidR="00997775" w:rsidTr="008F4626" w14:paraId="7AEA5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E67DD" w14:textId="77777777"/>
        </w:tc>
        <w:tc>
          <w:tcPr>
            <w:tcW w:w="7654" w:type="dxa"/>
            <w:gridSpan w:val="2"/>
          </w:tcPr>
          <w:p w:rsidR="00997775" w:rsidRDefault="00997775" w14:paraId="11335FAE" w14:textId="77777777"/>
        </w:tc>
      </w:tr>
      <w:tr w:rsidR="008F4626" w:rsidTr="008F4626" w14:paraId="1B464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626" w:rsidP="008F4626" w:rsidRDefault="008F4626" w14:paraId="0B94FA08" w14:textId="761E0EFB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F4626" w:rsidP="008F4626" w:rsidRDefault="008F4626" w14:paraId="6D48C1F8" w14:textId="5C2C77C8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8F4626" w:rsidTr="008F4626" w14:paraId="351AC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626" w:rsidP="008F4626" w:rsidRDefault="008F4626" w14:paraId="72609DF9" w14:textId="77777777"/>
        </w:tc>
        <w:tc>
          <w:tcPr>
            <w:tcW w:w="7654" w:type="dxa"/>
            <w:gridSpan w:val="2"/>
          </w:tcPr>
          <w:p w:rsidR="008F4626" w:rsidP="008F4626" w:rsidRDefault="008F4626" w14:paraId="7F993F35" w14:textId="77777777"/>
        </w:tc>
      </w:tr>
      <w:tr w:rsidR="008F4626" w:rsidTr="008F4626" w14:paraId="324F9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626" w:rsidP="008F4626" w:rsidRDefault="008F4626" w14:paraId="5F7273FA" w14:textId="77777777"/>
        </w:tc>
        <w:tc>
          <w:tcPr>
            <w:tcW w:w="7654" w:type="dxa"/>
            <w:gridSpan w:val="2"/>
          </w:tcPr>
          <w:p w:rsidR="008F4626" w:rsidP="008F4626" w:rsidRDefault="008F4626" w14:paraId="44D81FFA" w14:textId="77777777"/>
        </w:tc>
      </w:tr>
      <w:tr w:rsidR="008F4626" w:rsidTr="008F4626" w14:paraId="47A20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626" w:rsidP="008F4626" w:rsidRDefault="008F4626" w14:paraId="3195CF6E" w14:textId="65D421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56EEE">
              <w:rPr>
                <w:b/>
              </w:rPr>
              <w:t>346</w:t>
            </w:r>
          </w:p>
        </w:tc>
        <w:tc>
          <w:tcPr>
            <w:tcW w:w="7654" w:type="dxa"/>
            <w:gridSpan w:val="2"/>
          </w:tcPr>
          <w:p w:rsidR="008F4626" w:rsidP="008F4626" w:rsidRDefault="008F4626" w14:paraId="5B438068" w14:textId="51EE26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56EEE">
              <w:rPr>
                <w:b/>
              </w:rPr>
              <w:t>HET LID DOBBE C.S.</w:t>
            </w:r>
          </w:p>
        </w:tc>
      </w:tr>
      <w:tr w:rsidR="008F4626" w:rsidTr="008F4626" w14:paraId="20433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4626" w:rsidP="008F4626" w:rsidRDefault="008F4626" w14:paraId="2CFEFB14" w14:textId="77777777"/>
        </w:tc>
        <w:tc>
          <w:tcPr>
            <w:tcW w:w="7654" w:type="dxa"/>
            <w:gridSpan w:val="2"/>
          </w:tcPr>
          <w:p w:rsidR="008F4626" w:rsidP="008F4626" w:rsidRDefault="008F4626" w14:paraId="4CF2F8E5" w14:textId="0F061432">
            <w:r>
              <w:t>Voorgesteld 9 april 2025</w:t>
            </w:r>
          </w:p>
        </w:tc>
      </w:tr>
      <w:tr w:rsidR="00997775" w:rsidTr="008F4626" w14:paraId="12560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0E145" w14:textId="77777777"/>
        </w:tc>
        <w:tc>
          <w:tcPr>
            <w:tcW w:w="7654" w:type="dxa"/>
            <w:gridSpan w:val="2"/>
          </w:tcPr>
          <w:p w:rsidR="00997775" w:rsidRDefault="00997775" w14:paraId="09FEE2F8" w14:textId="77777777"/>
        </w:tc>
      </w:tr>
      <w:tr w:rsidR="00997775" w:rsidTr="008F4626" w14:paraId="04720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13BFF" w14:textId="77777777"/>
        </w:tc>
        <w:tc>
          <w:tcPr>
            <w:tcW w:w="7654" w:type="dxa"/>
            <w:gridSpan w:val="2"/>
          </w:tcPr>
          <w:p w:rsidR="00997775" w:rsidRDefault="00997775" w14:paraId="46B76387" w14:textId="77777777">
            <w:r>
              <w:t>De Kamer,</w:t>
            </w:r>
          </w:p>
        </w:tc>
      </w:tr>
      <w:tr w:rsidR="00997775" w:rsidTr="008F4626" w14:paraId="2453A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26C73" w14:textId="77777777"/>
        </w:tc>
        <w:tc>
          <w:tcPr>
            <w:tcW w:w="7654" w:type="dxa"/>
            <w:gridSpan w:val="2"/>
          </w:tcPr>
          <w:p w:rsidR="00997775" w:rsidRDefault="00997775" w14:paraId="0EB72D5B" w14:textId="77777777"/>
        </w:tc>
      </w:tr>
      <w:tr w:rsidR="00997775" w:rsidTr="008F4626" w14:paraId="307D5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714D9" w14:textId="77777777"/>
        </w:tc>
        <w:tc>
          <w:tcPr>
            <w:tcW w:w="7654" w:type="dxa"/>
            <w:gridSpan w:val="2"/>
          </w:tcPr>
          <w:p w:rsidR="00997775" w:rsidRDefault="00997775" w14:paraId="4877A18C" w14:textId="77777777">
            <w:r>
              <w:t>gehoord de beraadslaging,</w:t>
            </w:r>
          </w:p>
        </w:tc>
      </w:tr>
      <w:tr w:rsidR="00997775" w:rsidTr="008F4626" w14:paraId="5486B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00D8F" w14:textId="77777777"/>
        </w:tc>
        <w:tc>
          <w:tcPr>
            <w:tcW w:w="7654" w:type="dxa"/>
            <w:gridSpan w:val="2"/>
          </w:tcPr>
          <w:p w:rsidR="00997775" w:rsidRDefault="00997775" w14:paraId="29E515EB" w14:textId="77777777"/>
        </w:tc>
      </w:tr>
      <w:tr w:rsidR="00997775" w:rsidTr="008F4626" w14:paraId="33087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DF2A4" w14:textId="77777777"/>
        </w:tc>
        <w:tc>
          <w:tcPr>
            <w:tcW w:w="7654" w:type="dxa"/>
            <w:gridSpan w:val="2"/>
          </w:tcPr>
          <w:p w:rsidRPr="008F4626" w:rsidR="008F4626" w:rsidP="008F4626" w:rsidRDefault="008F4626" w14:paraId="720099D9" w14:textId="77777777">
            <w:r w:rsidRPr="008F4626">
              <w:t>overwegende dat mensenrechten en vrije journalistiek in Syrië ook onder de nieuwe machthebbers onder druk staan;</w:t>
            </w:r>
          </w:p>
          <w:p w:rsidR="00C56EEE" w:rsidP="008F4626" w:rsidRDefault="00C56EEE" w14:paraId="34E905A1" w14:textId="77777777"/>
          <w:p w:rsidRPr="008F4626" w:rsidR="008F4626" w:rsidP="008F4626" w:rsidRDefault="008F4626" w14:paraId="1C1B19E3" w14:textId="38587764">
            <w:r w:rsidRPr="008F4626">
              <w:t>overwegende dat mensenrechtenverdedigers en journalisten veilig hun werk moeten kunnen doen om bij te dragen aan de ontwikkeling van een democratisch Syrië;</w:t>
            </w:r>
          </w:p>
          <w:p w:rsidR="00C56EEE" w:rsidP="008F4626" w:rsidRDefault="00C56EEE" w14:paraId="42391379" w14:textId="77777777"/>
          <w:p w:rsidRPr="008F4626" w:rsidR="008F4626" w:rsidP="008F4626" w:rsidRDefault="008F4626" w14:paraId="56BCDD46" w14:textId="6A89C435">
            <w:r w:rsidRPr="008F4626">
              <w:t xml:space="preserve">verzoekt de regering om, bilateraal of in EU-verband, met omringende landen als Turkije, Jordanië en Libanon te spreken over in ieder geval een veilige </w:t>
            </w:r>
            <w:proofErr w:type="spellStart"/>
            <w:r w:rsidRPr="008F4626">
              <w:t>multi</w:t>
            </w:r>
            <w:proofErr w:type="spellEnd"/>
            <w:r w:rsidRPr="008F4626">
              <w:t>-entry toegang van mensenrechtenactivisten en journalisten op het moment dat zij gevaar lopen in Syrië,</w:t>
            </w:r>
          </w:p>
          <w:p w:rsidR="00C56EEE" w:rsidP="008F4626" w:rsidRDefault="00C56EEE" w14:paraId="5EA210FA" w14:textId="77777777"/>
          <w:p w:rsidRPr="008F4626" w:rsidR="008F4626" w:rsidP="008F4626" w:rsidRDefault="008F4626" w14:paraId="2681AF08" w14:textId="22ACEA37">
            <w:r w:rsidRPr="008F4626">
              <w:t>en gaat over tot de orde van de dag.</w:t>
            </w:r>
          </w:p>
          <w:p w:rsidR="00C56EEE" w:rsidP="008F4626" w:rsidRDefault="00C56EEE" w14:paraId="59640DA8" w14:textId="77777777"/>
          <w:p w:rsidR="00C56EEE" w:rsidP="008F4626" w:rsidRDefault="008F4626" w14:paraId="0340CE9A" w14:textId="77777777">
            <w:r w:rsidRPr="008F4626">
              <w:t>Dobbe</w:t>
            </w:r>
          </w:p>
          <w:p w:rsidR="00C56EEE" w:rsidP="008F4626" w:rsidRDefault="008F4626" w14:paraId="1605EE90" w14:textId="77777777">
            <w:proofErr w:type="spellStart"/>
            <w:r w:rsidRPr="008F4626">
              <w:t>Boswijk</w:t>
            </w:r>
            <w:proofErr w:type="spellEnd"/>
            <w:r w:rsidRPr="008F4626">
              <w:t xml:space="preserve"> </w:t>
            </w:r>
          </w:p>
          <w:p w:rsidR="00997775" w:rsidP="00C56EEE" w:rsidRDefault="008F4626" w14:paraId="50D268BA" w14:textId="7C9DBF0F">
            <w:r w:rsidRPr="008F4626">
              <w:t>Dassen</w:t>
            </w:r>
          </w:p>
        </w:tc>
      </w:tr>
    </w:tbl>
    <w:p w:rsidR="00997775" w:rsidRDefault="00997775" w14:paraId="66E3BB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6205" w14:textId="77777777" w:rsidR="008F4626" w:rsidRDefault="008F4626">
      <w:pPr>
        <w:spacing w:line="20" w:lineRule="exact"/>
      </w:pPr>
    </w:p>
  </w:endnote>
  <w:endnote w:type="continuationSeparator" w:id="0">
    <w:p w14:paraId="6FC6C6E1" w14:textId="77777777" w:rsidR="008F4626" w:rsidRDefault="008F46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5097C4" w14:textId="77777777" w:rsidR="008F4626" w:rsidRDefault="008F46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104A" w14:textId="77777777" w:rsidR="008F4626" w:rsidRDefault="008F46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B4E560" w14:textId="77777777" w:rsidR="008F4626" w:rsidRDefault="008F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C9B"/>
    <w:rsid w:val="008F462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6EEE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A851"/>
  <w15:docId w15:val="{D6E9BB5E-1DB8-4BB0-8848-12F0608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2025-04-10T08:52:00.0000000Z</dcterms:modified>
  <dc:description>------------------------</dc:description>
  <dc:subject/>
  <keywords/>
  <version/>
  <category/>
</coreProperties>
</file>