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4A03AA6B">
            <w:pPr>
              <w:rPr>
                <w:b/>
              </w:rPr>
            </w:pPr>
            <w:r>
              <w:rPr>
                <w:b/>
              </w:rPr>
              <w:t xml:space="preserve">Nr. </w:t>
            </w:r>
            <w:r w:rsidR="00CC07F9">
              <w:rPr>
                <w:b/>
              </w:rPr>
              <w:t>1</w:t>
            </w:r>
            <w:r w:rsidR="00C761BE">
              <w:rPr>
                <w:b/>
              </w:rPr>
              <w:t>3</w:t>
            </w:r>
          </w:p>
        </w:tc>
        <w:tc>
          <w:tcPr>
            <w:tcW w:w="7654" w:type="dxa"/>
            <w:gridSpan w:val="2"/>
          </w:tcPr>
          <w:p w:rsidR="00997775" w:rsidRDefault="00997775" w14:paraId="3967FAAD" w14:textId="11ED4F43">
            <w:pPr>
              <w:rPr>
                <w:b/>
              </w:rPr>
            </w:pPr>
            <w:r>
              <w:rPr>
                <w:b/>
              </w:rPr>
              <w:t xml:space="preserve">MOTIE </w:t>
            </w:r>
            <w:r w:rsidR="00B6797F">
              <w:rPr>
                <w:b/>
              </w:rPr>
              <w:t xml:space="preserve">VAN </w:t>
            </w:r>
            <w:r w:rsidR="00C761BE">
              <w:rPr>
                <w:b/>
              </w:rPr>
              <w:t>DE LEDEN VAN ZANTEN EN VERMEER</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C761BE" w:rsidR="00C761BE" w:rsidP="00C761BE" w:rsidRDefault="00C761BE" w14:paraId="09CFE20E" w14:textId="77777777">
            <w:r w:rsidRPr="00C761BE">
              <w:t>overwegende dat het van groot economisch en geopolitiek belang is om de halfgeleiderindustrie in Europa en Nederland te versterken;</w:t>
            </w:r>
          </w:p>
          <w:p w:rsidR="00C761BE" w:rsidP="00C761BE" w:rsidRDefault="00C761BE" w14:paraId="0B9B62A9" w14:textId="77777777"/>
          <w:p w:rsidRPr="00C761BE" w:rsidR="00C761BE" w:rsidP="00C761BE" w:rsidRDefault="00C761BE" w14:paraId="071FD6E8" w14:textId="58067AA1">
            <w:r w:rsidRPr="00C761BE">
              <w:t>overwegende dat het Rijk, TNO, universiteiten, de regio en het bedrijfsleven, waaronder ASM, werken aan een businesscase voor een onderzoeksinstituut voor materiaalkunde en metrologie in Almere (IAMM);</w:t>
            </w:r>
          </w:p>
          <w:p w:rsidR="00C761BE" w:rsidP="00C761BE" w:rsidRDefault="00C761BE" w14:paraId="0EC0C23F" w14:textId="77777777"/>
          <w:p w:rsidRPr="00C761BE" w:rsidR="00C761BE" w:rsidP="00C761BE" w:rsidRDefault="00C761BE" w14:paraId="6B842F03" w14:textId="63249DA6">
            <w:r w:rsidRPr="00C761BE">
              <w:t>van mening dat dit instituut een centrale rol kan spelen bij de totstandkoming van een hightechcampus in Almere en Nederland;</w:t>
            </w:r>
          </w:p>
          <w:p w:rsidR="00C761BE" w:rsidP="00C761BE" w:rsidRDefault="00C761BE" w14:paraId="618E1F3C" w14:textId="77777777"/>
          <w:p w:rsidRPr="00C761BE" w:rsidR="00C761BE" w:rsidP="00C761BE" w:rsidRDefault="00C761BE" w14:paraId="490C70CA" w14:textId="13E8B5AB">
            <w:r w:rsidRPr="00C761BE">
              <w:t>verzoekt de regering om, indien de businesscase positief is, zich maximaal in te spannen voor de realisatie van IAMM in Almere en de Kamer van de voortgang periodiek op de hoogte brengen,</w:t>
            </w:r>
          </w:p>
          <w:p w:rsidR="00C761BE" w:rsidP="00C761BE" w:rsidRDefault="00C761BE" w14:paraId="59CD6A7A" w14:textId="77777777"/>
          <w:p w:rsidRPr="00C761BE" w:rsidR="00C761BE" w:rsidP="00C761BE" w:rsidRDefault="00C761BE" w14:paraId="7D4FC208" w14:textId="245130E4">
            <w:r w:rsidRPr="00C761BE">
              <w:t>en gaat over tot de orde van de dag.</w:t>
            </w:r>
          </w:p>
          <w:p w:rsidR="00C761BE" w:rsidP="00C761BE" w:rsidRDefault="00C761BE" w14:paraId="54742501" w14:textId="77777777"/>
          <w:p w:rsidR="00D4462C" w:rsidP="00C761BE" w:rsidRDefault="00C761BE" w14:paraId="313B73D0" w14:textId="77777777">
            <w:r w:rsidRPr="00C761BE">
              <w:t xml:space="preserve">Van Zanten </w:t>
            </w:r>
          </w:p>
          <w:p w:rsidR="00997775" w:rsidP="00D4462C" w:rsidRDefault="00C761BE" w14:paraId="61846714" w14:textId="46A65DFD">
            <w:r w:rsidRPr="00C761BE">
              <w:t>Vermeer</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D157" w14:textId="77777777" w:rsidR="002146A3" w:rsidRDefault="002146A3">
      <w:pPr>
        <w:spacing w:line="20" w:lineRule="exact"/>
      </w:pPr>
    </w:p>
  </w:endnote>
  <w:endnote w:type="continuationSeparator" w:id="0">
    <w:p w14:paraId="1E0F9746" w14:textId="77777777" w:rsidR="002146A3" w:rsidRDefault="002146A3">
      <w:pPr>
        <w:pStyle w:val="Amendement"/>
      </w:pPr>
      <w:r>
        <w:rPr>
          <w:b w:val="0"/>
        </w:rPr>
        <w:t xml:space="preserve"> </w:t>
      </w:r>
    </w:p>
  </w:endnote>
  <w:endnote w:type="continuationNotice" w:id="1">
    <w:p w14:paraId="2CB06FB5" w14:textId="77777777" w:rsidR="002146A3" w:rsidRDefault="002146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303D" w14:textId="77777777" w:rsidR="002146A3" w:rsidRDefault="002146A3">
      <w:pPr>
        <w:pStyle w:val="Amendement"/>
      </w:pPr>
      <w:r>
        <w:rPr>
          <w:b w:val="0"/>
        </w:rPr>
        <w:separator/>
      </w:r>
    </w:p>
  </w:footnote>
  <w:footnote w:type="continuationSeparator" w:id="0">
    <w:p w14:paraId="37F4A674" w14:textId="77777777" w:rsidR="002146A3" w:rsidRDefault="00214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A2CE8"/>
    <w:rsid w:val="001E482C"/>
    <w:rsid w:val="001E4877"/>
    <w:rsid w:val="00204FCC"/>
    <w:rsid w:val="0021105A"/>
    <w:rsid w:val="002146A3"/>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71A1"/>
    <w:rsid w:val="0042317B"/>
    <w:rsid w:val="00441B19"/>
    <w:rsid w:val="004424C0"/>
    <w:rsid w:val="004614C8"/>
    <w:rsid w:val="00476415"/>
    <w:rsid w:val="004C5C48"/>
    <w:rsid w:val="00516956"/>
    <w:rsid w:val="00546F8D"/>
    <w:rsid w:val="00560113"/>
    <w:rsid w:val="00585698"/>
    <w:rsid w:val="00596CA3"/>
    <w:rsid w:val="00621F64"/>
    <w:rsid w:val="00644DED"/>
    <w:rsid w:val="006765BC"/>
    <w:rsid w:val="00693C97"/>
    <w:rsid w:val="00697703"/>
    <w:rsid w:val="00710A7A"/>
    <w:rsid w:val="00744C6E"/>
    <w:rsid w:val="007826C9"/>
    <w:rsid w:val="0078636E"/>
    <w:rsid w:val="007B35A1"/>
    <w:rsid w:val="007C50C6"/>
    <w:rsid w:val="00825DAB"/>
    <w:rsid w:val="008304CB"/>
    <w:rsid w:val="00831CE0"/>
    <w:rsid w:val="00850A1D"/>
    <w:rsid w:val="00852CB4"/>
    <w:rsid w:val="00854AF2"/>
    <w:rsid w:val="00862909"/>
    <w:rsid w:val="00872A23"/>
    <w:rsid w:val="008B0CC5"/>
    <w:rsid w:val="008D4A69"/>
    <w:rsid w:val="008E2B9C"/>
    <w:rsid w:val="00920129"/>
    <w:rsid w:val="00920CF3"/>
    <w:rsid w:val="00930A04"/>
    <w:rsid w:val="00951027"/>
    <w:rsid w:val="0099026F"/>
    <w:rsid w:val="009925E9"/>
    <w:rsid w:val="00994F39"/>
    <w:rsid w:val="00997775"/>
    <w:rsid w:val="009A5A0E"/>
    <w:rsid w:val="009B0F7C"/>
    <w:rsid w:val="009E7F14"/>
    <w:rsid w:val="00A06FA2"/>
    <w:rsid w:val="00A079BF"/>
    <w:rsid w:val="00A07C71"/>
    <w:rsid w:val="00A4034A"/>
    <w:rsid w:val="00A464EC"/>
    <w:rsid w:val="00A60256"/>
    <w:rsid w:val="00A95259"/>
    <w:rsid w:val="00AA558D"/>
    <w:rsid w:val="00AA7D2B"/>
    <w:rsid w:val="00AB75BE"/>
    <w:rsid w:val="00AC113C"/>
    <w:rsid w:val="00AC6B87"/>
    <w:rsid w:val="00AD3057"/>
    <w:rsid w:val="00AE14FC"/>
    <w:rsid w:val="00B23F96"/>
    <w:rsid w:val="00B511EE"/>
    <w:rsid w:val="00B6797F"/>
    <w:rsid w:val="00B74D04"/>
    <w:rsid w:val="00B74E9D"/>
    <w:rsid w:val="00BF5690"/>
    <w:rsid w:val="00C007BE"/>
    <w:rsid w:val="00C42F7B"/>
    <w:rsid w:val="00C733CD"/>
    <w:rsid w:val="00C761BE"/>
    <w:rsid w:val="00C879B8"/>
    <w:rsid w:val="00C91D71"/>
    <w:rsid w:val="00C95A3B"/>
    <w:rsid w:val="00CB3684"/>
    <w:rsid w:val="00CB545F"/>
    <w:rsid w:val="00CC07F9"/>
    <w:rsid w:val="00CC23D1"/>
    <w:rsid w:val="00CC270F"/>
    <w:rsid w:val="00CD243D"/>
    <w:rsid w:val="00D43192"/>
    <w:rsid w:val="00D4462C"/>
    <w:rsid w:val="00D600FA"/>
    <w:rsid w:val="00D60D42"/>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154</ap:Words>
  <ap:Characters>852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2025-04-11T10:21:00.0000000Z</dcterms:created>
  <dcterms:modified xsi:type="dcterms:W3CDTF">2025-04-11T10:21:00.0000000Z</dcterms:modified>
  <dc:description>------------------------</dc:description>
  <dc:subject/>
  <keywords/>
  <version/>
  <category/>
</coreProperties>
</file>