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649AF" w14:paraId="291949B6" w14:textId="617E121D">
            <w:pPr>
              <w:rPr>
                <w:b/>
              </w:rPr>
            </w:pPr>
            <w:r>
              <w:rPr>
                <w:b/>
              </w:rPr>
              <w:t>31 066</w:t>
            </w:r>
          </w:p>
        </w:tc>
        <w:tc>
          <w:tcPr>
            <w:tcW w:w="7654" w:type="dxa"/>
            <w:gridSpan w:val="2"/>
          </w:tcPr>
          <w:p w:rsidRPr="000734B6" w:rsidR="00997775" w:rsidP="00A07C71" w:rsidRDefault="001649AF" w14:paraId="4A2DA568" w14:textId="1C7B1883">
            <w:pPr>
              <w:rPr>
                <w:b/>
                <w:bCs/>
              </w:rPr>
            </w:pPr>
            <w:r w:rsidRPr="000734B6">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15AEB96B">
            <w:pPr>
              <w:rPr>
                <w:b/>
              </w:rPr>
            </w:pPr>
            <w:r>
              <w:rPr>
                <w:b/>
              </w:rPr>
              <w:t xml:space="preserve">Nr. </w:t>
            </w:r>
            <w:r w:rsidR="00E01409">
              <w:rPr>
                <w:b/>
              </w:rPr>
              <w:t>14</w:t>
            </w:r>
            <w:r w:rsidR="00FD759B">
              <w:rPr>
                <w:b/>
              </w:rPr>
              <w:t>8</w:t>
            </w:r>
            <w:r w:rsidR="00CC7AC9">
              <w:rPr>
                <w:b/>
              </w:rPr>
              <w:t>4</w:t>
            </w:r>
          </w:p>
        </w:tc>
        <w:tc>
          <w:tcPr>
            <w:tcW w:w="7654" w:type="dxa"/>
            <w:gridSpan w:val="2"/>
          </w:tcPr>
          <w:p w:rsidR="00997775" w:rsidRDefault="00997775" w14:paraId="3967FAAD" w14:textId="0E924D58">
            <w:pPr>
              <w:rPr>
                <w:b/>
              </w:rPr>
            </w:pPr>
            <w:r>
              <w:rPr>
                <w:b/>
              </w:rPr>
              <w:t xml:space="preserve">MOTIE VAN </w:t>
            </w:r>
            <w:r w:rsidR="00457ED6">
              <w:rPr>
                <w:b/>
              </w:rPr>
              <w:t>DE LEDEN WINGELAAR EN INGE VAN DIJK</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5C553B" w:rsidR="005C553B" w:rsidP="005C553B" w:rsidRDefault="005C553B" w14:paraId="10586D3F" w14:textId="77777777">
            <w:r w:rsidRPr="005C553B">
              <w:t>constaterende dat een groep ouders in een eerdere fase een vaststellingsovereenkomst, vso, heeft ondertekend, waarmee zij zich hebben vastgelegd op een regeling die inmiddels is aangepast binnen de hersteloperatie;</w:t>
            </w:r>
          </w:p>
          <w:p w:rsidR="005C553B" w:rsidP="005C553B" w:rsidRDefault="005C553B" w14:paraId="2898A035" w14:textId="77777777"/>
          <w:p w:rsidRPr="005C553B" w:rsidR="005C553B" w:rsidP="005C553B" w:rsidRDefault="005C553B" w14:paraId="2B63C4A2" w14:textId="4D9357B5">
            <w:r w:rsidRPr="005C553B">
              <w:t>overwegende dat deze ouders in het verleden al geconfronteerd zijn met beperkingen in hun rechten en dat het onwenselijk is dat zij nu geen mogelijkheid krijgen om hun situatie te herzien;</w:t>
            </w:r>
          </w:p>
          <w:p w:rsidR="005C553B" w:rsidP="005C553B" w:rsidRDefault="005C553B" w14:paraId="755F8D44" w14:textId="77777777"/>
          <w:p w:rsidRPr="005C553B" w:rsidR="005C553B" w:rsidP="005C553B" w:rsidRDefault="005C553B" w14:paraId="2D7B3DEA" w14:textId="0246E8D9">
            <w:r w:rsidRPr="005C553B">
              <w:t>overwegende dat het herstelproces primair gericht moet zijn op ouders die nog geen compensatie hebben ontvangen, maar dat het eveneens van belang is om deze groep gedupeerden recht te doen door een eerlijke en rechtvaardige oplossing te bieden;</w:t>
            </w:r>
          </w:p>
          <w:p w:rsidR="005C553B" w:rsidP="005C553B" w:rsidRDefault="005C553B" w14:paraId="4B1143FD" w14:textId="77777777"/>
          <w:p w:rsidRPr="005C553B" w:rsidR="005C553B" w:rsidP="005C553B" w:rsidRDefault="005C553B" w14:paraId="6C030349" w14:textId="6DBB71FF">
            <w:r w:rsidRPr="005C553B">
              <w:t>verzoekt de regering om een herzieningsmogelijkheid te creëren voor ouders die eerder een vso hebben ondertekend, zodat zij alsnog in aanmerking kunnen komen voor een ruimhartigere compensatie op basis van de huidige regelingen, en hierbij de Bezwaarschriftenadviescommissie te betrekken, met behoud van prioriteit voor ouders die nog geen compensatie hebben ontvangen,</w:t>
            </w:r>
          </w:p>
          <w:p w:rsidR="005C553B" w:rsidP="005C553B" w:rsidRDefault="005C553B" w14:paraId="32713F56" w14:textId="77777777"/>
          <w:p w:rsidRPr="005C553B" w:rsidR="005C553B" w:rsidP="005C553B" w:rsidRDefault="005C553B" w14:paraId="4AA1FA16" w14:textId="706A2097">
            <w:r w:rsidRPr="005C553B">
              <w:t>en gaat over tot de orde van de dag.</w:t>
            </w:r>
          </w:p>
          <w:p w:rsidR="005C553B" w:rsidP="005C553B" w:rsidRDefault="005C553B" w14:paraId="7AA6312A" w14:textId="77777777"/>
          <w:p w:rsidR="005C553B" w:rsidP="005C553B" w:rsidRDefault="005C553B" w14:paraId="7BA888E0" w14:textId="77777777">
            <w:proofErr w:type="spellStart"/>
            <w:r w:rsidRPr="005C553B">
              <w:t>Wingelaar</w:t>
            </w:r>
            <w:proofErr w:type="spellEnd"/>
            <w:r w:rsidRPr="005C553B">
              <w:t xml:space="preserve"> </w:t>
            </w:r>
          </w:p>
          <w:p w:rsidR="00997775" w:rsidP="005C553B" w:rsidRDefault="005C553B" w14:paraId="61846714" w14:textId="7A8A420D">
            <w:r w:rsidRPr="005C553B">
              <w:t>Inge van Dijk</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5A43" w14:textId="77777777" w:rsidR="00E926DC" w:rsidRDefault="00E926DC">
      <w:pPr>
        <w:spacing w:line="20" w:lineRule="exact"/>
      </w:pPr>
    </w:p>
  </w:endnote>
  <w:endnote w:type="continuationSeparator" w:id="0">
    <w:p w14:paraId="3DED08E0" w14:textId="77777777" w:rsidR="00E926DC" w:rsidRDefault="00E926DC">
      <w:pPr>
        <w:pStyle w:val="Amendement"/>
      </w:pPr>
      <w:r>
        <w:rPr>
          <w:b w:val="0"/>
        </w:rPr>
        <w:t xml:space="preserve"> </w:t>
      </w:r>
    </w:p>
  </w:endnote>
  <w:endnote w:type="continuationNotice" w:id="1">
    <w:p w14:paraId="718CFC8B" w14:textId="77777777" w:rsidR="00E926DC" w:rsidRDefault="00E926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6C21" w14:textId="77777777" w:rsidR="00E926DC" w:rsidRDefault="00E926DC">
      <w:pPr>
        <w:pStyle w:val="Amendement"/>
      </w:pPr>
      <w:r>
        <w:rPr>
          <w:b w:val="0"/>
        </w:rPr>
        <w:separator/>
      </w:r>
    </w:p>
  </w:footnote>
  <w:footnote w:type="continuationSeparator" w:id="0">
    <w:p w14:paraId="6F4A3B8D" w14:textId="77777777" w:rsidR="00E926DC" w:rsidRDefault="00E92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734B6"/>
    <w:rsid w:val="00114B98"/>
    <w:rsid w:val="00133FCE"/>
    <w:rsid w:val="001649AF"/>
    <w:rsid w:val="00164E53"/>
    <w:rsid w:val="001704D6"/>
    <w:rsid w:val="00186B5D"/>
    <w:rsid w:val="001A2CE8"/>
    <w:rsid w:val="001C3EA9"/>
    <w:rsid w:val="001E482C"/>
    <w:rsid w:val="001E4877"/>
    <w:rsid w:val="00204FCC"/>
    <w:rsid w:val="0021105A"/>
    <w:rsid w:val="00237AD5"/>
    <w:rsid w:val="00280D6A"/>
    <w:rsid w:val="002A2DC1"/>
    <w:rsid w:val="002B78E9"/>
    <w:rsid w:val="002C5406"/>
    <w:rsid w:val="00330D60"/>
    <w:rsid w:val="00345A5C"/>
    <w:rsid w:val="00354D7D"/>
    <w:rsid w:val="00370E03"/>
    <w:rsid w:val="003A55FF"/>
    <w:rsid w:val="003F71A1"/>
    <w:rsid w:val="004468E9"/>
    <w:rsid w:val="00457ED6"/>
    <w:rsid w:val="00476415"/>
    <w:rsid w:val="004A714A"/>
    <w:rsid w:val="004C5C48"/>
    <w:rsid w:val="00546F8D"/>
    <w:rsid w:val="00560113"/>
    <w:rsid w:val="005C553B"/>
    <w:rsid w:val="00620B13"/>
    <w:rsid w:val="00621F64"/>
    <w:rsid w:val="00644DED"/>
    <w:rsid w:val="006765BC"/>
    <w:rsid w:val="006D127F"/>
    <w:rsid w:val="00710A7A"/>
    <w:rsid w:val="00744C6E"/>
    <w:rsid w:val="007B35A1"/>
    <w:rsid w:val="007C50C6"/>
    <w:rsid w:val="008304CB"/>
    <w:rsid w:val="00831CE0"/>
    <w:rsid w:val="00850A1D"/>
    <w:rsid w:val="00862909"/>
    <w:rsid w:val="00872A23"/>
    <w:rsid w:val="008942BF"/>
    <w:rsid w:val="008B0CC5"/>
    <w:rsid w:val="00920CF3"/>
    <w:rsid w:val="00930A04"/>
    <w:rsid w:val="0099026F"/>
    <w:rsid w:val="009925E9"/>
    <w:rsid w:val="00997775"/>
    <w:rsid w:val="009D46E9"/>
    <w:rsid w:val="009E7F14"/>
    <w:rsid w:val="00A079BF"/>
    <w:rsid w:val="00A07C71"/>
    <w:rsid w:val="00A4034A"/>
    <w:rsid w:val="00A60256"/>
    <w:rsid w:val="00A95259"/>
    <w:rsid w:val="00AA558D"/>
    <w:rsid w:val="00AB75BE"/>
    <w:rsid w:val="00AC6B87"/>
    <w:rsid w:val="00B511EE"/>
    <w:rsid w:val="00B65837"/>
    <w:rsid w:val="00B74E9D"/>
    <w:rsid w:val="00B81F73"/>
    <w:rsid w:val="00BF5690"/>
    <w:rsid w:val="00C95A3B"/>
    <w:rsid w:val="00CC23D1"/>
    <w:rsid w:val="00CC270F"/>
    <w:rsid w:val="00CC7AC9"/>
    <w:rsid w:val="00CD243D"/>
    <w:rsid w:val="00CD2A35"/>
    <w:rsid w:val="00D43192"/>
    <w:rsid w:val="00DC6518"/>
    <w:rsid w:val="00DE2437"/>
    <w:rsid w:val="00E01409"/>
    <w:rsid w:val="00E27DF4"/>
    <w:rsid w:val="00E63508"/>
    <w:rsid w:val="00E926DC"/>
    <w:rsid w:val="00ED0FE5"/>
    <w:rsid w:val="00ED6F6C"/>
    <w:rsid w:val="00EE7309"/>
    <w:rsid w:val="00F164B3"/>
    <w:rsid w:val="00F234E2"/>
    <w:rsid w:val="00F567D7"/>
    <w:rsid w:val="00F60341"/>
    <w:rsid w:val="00F6257C"/>
    <w:rsid w:val="00F90BB4"/>
    <w:rsid w:val="00FC47ED"/>
    <w:rsid w:val="00FD759B"/>
    <w:rsid w:val="00FE4BB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202</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2025-04-11T08:05:00.0000000Z</dcterms:created>
  <dcterms:modified xsi:type="dcterms:W3CDTF">2025-04-11T08:05:00.0000000Z</dcterms:modified>
  <dc:description>------------------------</dc:description>
  <dc:subject/>
  <keywords/>
  <version/>
  <category/>
</coreProperties>
</file>