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1283" w:rsidR="00181283" w:rsidP="00181283" w:rsidRDefault="00181283" w14:paraId="6DEF3251" w14:textId="4478DC56">
      <w:pPr>
        <w:pStyle w:val="Geenafstand"/>
        <w:rPr>
          <w:b/>
          <w:bCs/>
        </w:rPr>
      </w:pPr>
      <w:r w:rsidRPr="00181283">
        <w:rPr>
          <w:b/>
          <w:bCs/>
        </w:rPr>
        <w:t>AH 1898</w:t>
      </w:r>
    </w:p>
    <w:p w:rsidR="00181283" w:rsidP="00181283" w:rsidRDefault="00181283" w14:paraId="682CCC43" w14:textId="3575CDA9">
      <w:pPr>
        <w:pStyle w:val="Geenafstand"/>
        <w:rPr>
          <w:b/>
          <w:bCs/>
        </w:rPr>
      </w:pPr>
      <w:r w:rsidRPr="00181283">
        <w:rPr>
          <w:b/>
          <w:bCs/>
        </w:rPr>
        <w:t>2025Z05380</w:t>
      </w:r>
    </w:p>
    <w:p w:rsidRPr="00181283" w:rsidR="00181283" w:rsidP="00181283" w:rsidRDefault="00181283" w14:paraId="644C99C2" w14:textId="77777777">
      <w:pPr>
        <w:pStyle w:val="Geenafstand"/>
        <w:rPr>
          <w:b/>
          <w:bCs/>
        </w:rPr>
      </w:pPr>
    </w:p>
    <w:p w:rsidR="00181283" w:rsidP="00181283" w:rsidRDefault="00181283" w14:paraId="03E426BA" w14:textId="39D071AB">
      <w:pPr>
        <w:spacing w:line="276" w:lineRule="auto"/>
        <w:rPr>
          <w:sz w:val="24"/>
          <w:szCs w:val="24"/>
        </w:rPr>
      </w:pPr>
      <w:r w:rsidRPr="009B5FE1">
        <w:rPr>
          <w:sz w:val="24"/>
          <w:szCs w:val="24"/>
        </w:rPr>
        <w:t>Antwoord van minister Klever (Buitenlandse Handel en Ontwikkelingshulp)</w:t>
      </w:r>
      <w:r w:rsidRPr="00ED42F6">
        <w:rPr>
          <w:sz w:val="24"/>
          <w:szCs w:val="24"/>
        </w:rPr>
        <w:t xml:space="preserve"> </w:t>
      </w:r>
      <w:r w:rsidRPr="009B5FE1">
        <w:rPr>
          <w:sz w:val="24"/>
          <w:szCs w:val="24"/>
        </w:rPr>
        <w:t>(ontvangen</w:t>
      </w:r>
      <w:r>
        <w:rPr>
          <w:sz w:val="24"/>
          <w:szCs w:val="24"/>
        </w:rPr>
        <w:t xml:space="preserve"> 10 april 2025)</w:t>
      </w:r>
    </w:p>
    <w:p w:rsidR="00181283" w:rsidP="00181283" w:rsidRDefault="00181283" w14:paraId="1CA5E067" w14:textId="77777777">
      <w:pPr>
        <w:spacing w:line="276" w:lineRule="auto"/>
      </w:pPr>
    </w:p>
    <w:p w:rsidR="00181283" w:rsidP="00181283" w:rsidRDefault="00181283" w14:paraId="0C6A3F18" w14:textId="77777777">
      <w:pPr>
        <w:spacing w:line="276" w:lineRule="auto"/>
      </w:pPr>
      <w:r>
        <w:rPr>
          <w:b/>
        </w:rPr>
        <w:t>Vraag 1</w:t>
      </w:r>
    </w:p>
    <w:p w:rsidR="00181283" w:rsidP="00181283" w:rsidRDefault="00181283" w14:paraId="63034453" w14:textId="17B357CD">
      <w:pPr>
        <w:spacing w:line="276" w:lineRule="auto"/>
      </w:pPr>
      <w:r w:rsidRPr="00C32920">
        <w:t>Bent u bekend met het bericht “Aantal Nederlandse handelsmissies afgenomen, ook fors minder opbrengst?</w:t>
      </w:r>
      <w:r>
        <w:t xml:space="preserve">” </w:t>
      </w:r>
      <w:r>
        <w:t>1)</w:t>
      </w:r>
    </w:p>
    <w:p w:rsidR="00181283" w:rsidP="00181283" w:rsidRDefault="00181283" w14:paraId="0F60FE5F" w14:textId="77777777">
      <w:pPr>
        <w:spacing w:line="276" w:lineRule="auto"/>
      </w:pPr>
    </w:p>
    <w:p w:rsidR="00181283" w:rsidP="00181283" w:rsidRDefault="00181283" w14:paraId="170B2A4D" w14:textId="77777777">
      <w:pPr>
        <w:spacing w:line="276" w:lineRule="auto"/>
      </w:pPr>
      <w:r>
        <w:rPr>
          <w:b/>
        </w:rPr>
        <w:t>Antwoord</w:t>
      </w:r>
    </w:p>
    <w:p w:rsidR="00181283" w:rsidP="00181283" w:rsidRDefault="00181283" w14:paraId="226290C2" w14:textId="77777777">
      <w:pPr>
        <w:spacing w:line="276" w:lineRule="auto"/>
      </w:pPr>
      <w:r w:rsidRPr="00C32920">
        <w:t>Ja.</w:t>
      </w:r>
    </w:p>
    <w:p w:rsidR="00181283" w:rsidP="00181283" w:rsidRDefault="00181283" w14:paraId="3A583293" w14:textId="77777777">
      <w:pPr>
        <w:spacing w:line="276" w:lineRule="auto"/>
      </w:pPr>
    </w:p>
    <w:p w:rsidR="00181283" w:rsidP="00181283" w:rsidRDefault="00181283" w14:paraId="649911E8" w14:textId="77777777">
      <w:pPr>
        <w:spacing w:line="276" w:lineRule="auto"/>
      </w:pPr>
      <w:r>
        <w:rPr>
          <w:b/>
        </w:rPr>
        <w:t>Vraag 2</w:t>
      </w:r>
    </w:p>
    <w:p w:rsidR="00181283" w:rsidP="00181283" w:rsidRDefault="00181283" w14:paraId="5F50EFAF" w14:textId="77777777">
      <w:pPr>
        <w:spacing w:line="276" w:lineRule="auto"/>
      </w:pPr>
      <w:r w:rsidRPr="00A16DB0">
        <w:t>Herkent u hetgeen geschetst in het NOS-artikel?</w:t>
      </w:r>
    </w:p>
    <w:p w:rsidR="00181283" w:rsidP="00181283" w:rsidRDefault="00181283" w14:paraId="3F07F6D3" w14:textId="77777777">
      <w:pPr>
        <w:spacing w:line="276" w:lineRule="auto"/>
      </w:pPr>
    </w:p>
    <w:p w:rsidR="00181283" w:rsidP="00181283" w:rsidRDefault="00181283" w14:paraId="2F94C5DC" w14:textId="77777777">
      <w:pPr>
        <w:spacing w:line="276" w:lineRule="auto"/>
      </w:pPr>
      <w:r>
        <w:rPr>
          <w:b/>
        </w:rPr>
        <w:t>Antwoord</w:t>
      </w:r>
    </w:p>
    <w:p w:rsidR="00181283" w:rsidP="00181283" w:rsidRDefault="00181283" w14:paraId="79774E27" w14:textId="77777777">
      <w:pPr>
        <w:spacing w:line="276" w:lineRule="auto"/>
      </w:pPr>
      <w:r w:rsidRPr="00A16DB0">
        <w:t>Ja.</w:t>
      </w:r>
    </w:p>
    <w:p w:rsidR="00181283" w:rsidP="00181283" w:rsidRDefault="00181283" w14:paraId="70FE2813" w14:textId="77777777">
      <w:pPr>
        <w:spacing w:line="276" w:lineRule="auto"/>
      </w:pPr>
    </w:p>
    <w:p w:rsidR="00181283" w:rsidP="00181283" w:rsidRDefault="00181283" w14:paraId="61544F1F" w14:textId="77777777">
      <w:pPr>
        <w:spacing w:line="276" w:lineRule="auto"/>
      </w:pPr>
      <w:r>
        <w:rPr>
          <w:b/>
        </w:rPr>
        <w:t>Vraag 3</w:t>
      </w:r>
    </w:p>
    <w:p w:rsidRPr="00A16DB0" w:rsidR="00181283" w:rsidP="00181283" w:rsidRDefault="00181283" w14:paraId="7A6C3997" w14:textId="77777777">
      <w:pPr>
        <w:spacing w:line="276" w:lineRule="auto"/>
      </w:pPr>
      <w:r w:rsidRPr="00A16DB0">
        <w:t>Hoe bent u voornemens om de door u genoemde 12 handelsmissies per jaar zo effectief mogelijk vorm te geven en hoe gaat u ervoor zorgen dat de Nederlandse belangen zo goed mogelijk in het buitenland worden vertegenwoordigd?</w:t>
      </w:r>
    </w:p>
    <w:p w:rsidR="00181283" w:rsidP="00181283" w:rsidRDefault="00181283" w14:paraId="24EA5430" w14:textId="77777777">
      <w:pPr>
        <w:spacing w:line="276" w:lineRule="auto"/>
      </w:pPr>
    </w:p>
    <w:p w:rsidR="00181283" w:rsidP="00181283" w:rsidRDefault="00181283" w14:paraId="4CAC7281" w14:textId="77777777">
      <w:pPr>
        <w:spacing w:line="276" w:lineRule="auto"/>
      </w:pPr>
      <w:r>
        <w:rPr>
          <w:b/>
        </w:rPr>
        <w:t>Antwoord</w:t>
      </w:r>
    </w:p>
    <w:p w:rsidR="00181283" w:rsidP="00181283" w:rsidRDefault="00181283" w14:paraId="0EB19A21" w14:textId="77777777">
      <w:pPr>
        <w:spacing w:line="276" w:lineRule="auto"/>
      </w:pPr>
      <w:r w:rsidRPr="00BE1982">
        <w:t>Er is een zorgvuldig proces om de (economische) reisagenda van het kabinet publiek</w:t>
      </w:r>
      <w:r>
        <w:t xml:space="preserve"> en </w:t>
      </w:r>
      <w:r w:rsidRPr="00BE1982">
        <w:t xml:space="preserve">privaat af te stemmen, met onder andere werkgeversorganisaties VNO-NCW en MKB-Nederland, brancheorganisaties, topsectoren en regionale ontwikkelingsmaatschappen. De wensen van het bedrijfsleven en relevante kennisinstellingen wegen zwaar in de besluitvorming naar welke landen en </w:t>
      </w:r>
      <w:r>
        <w:t xml:space="preserve">in welke </w:t>
      </w:r>
      <w:r w:rsidRPr="00BE1982">
        <w:t xml:space="preserve">sectoren de missies plaatsvinden. </w:t>
      </w:r>
      <w:r>
        <w:t xml:space="preserve">Verder spelen de posten in het buitenland een belangrijke rol om de belangstelling en vraag van bezochte </w:t>
      </w:r>
      <w:r>
        <w:lastRenderedPageBreak/>
        <w:t xml:space="preserve">landen in kaart te brengen. Tot slot </w:t>
      </w:r>
      <w:r w:rsidRPr="00BE1982">
        <w:t>vindt afstemming plaats binnen het Koninkrijk en met decentrale overheden.</w:t>
      </w:r>
    </w:p>
    <w:p w:rsidR="00181283" w:rsidP="00181283" w:rsidRDefault="00181283" w14:paraId="4E72A09B" w14:textId="77777777">
      <w:pPr>
        <w:spacing w:line="276" w:lineRule="auto"/>
      </w:pPr>
    </w:p>
    <w:p w:rsidR="00181283" w:rsidP="00181283" w:rsidRDefault="00181283" w14:paraId="1E883220" w14:textId="77777777">
      <w:pPr>
        <w:spacing w:line="276" w:lineRule="auto"/>
      </w:pPr>
      <w:r>
        <w:rPr>
          <w:b/>
        </w:rPr>
        <w:t>Vraag 4</w:t>
      </w:r>
    </w:p>
    <w:p w:rsidRPr="00A16DB0" w:rsidR="00181283" w:rsidP="00181283" w:rsidRDefault="00181283" w14:paraId="69F7CAF7" w14:textId="77777777">
      <w:pPr>
        <w:spacing w:line="276" w:lineRule="auto"/>
      </w:pPr>
      <w:r w:rsidRPr="00A16DB0">
        <w:t>Op welke wijze staan de te organiseren handelsmissies in relatie tot de prioriteiten die u in de beleidsbrief Handel aan de Kamer kenbaar gaat maken en wordt het bedrijfsleven bij deze weging betrokken? Zo nee, waarom niet?</w:t>
      </w:r>
    </w:p>
    <w:p w:rsidR="00181283" w:rsidP="00181283" w:rsidRDefault="00181283" w14:paraId="623261A9" w14:textId="77777777">
      <w:pPr>
        <w:spacing w:line="276" w:lineRule="auto"/>
      </w:pPr>
    </w:p>
    <w:p w:rsidR="00181283" w:rsidP="00181283" w:rsidRDefault="00181283" w14:paraId="41D97ADE" w14:textId="77777777">
      <w:pPr>
        <w:spacing w:line="276" w:lineRule="auto"/>
      </w:pPr>
      <w:r>
        <w:rPr>
          <w:b/>
        </w:rPr>
        <w:t>Antwoord</w:t>
      </w:r>
    </w:p>
    <w:p w:rsidR="00181283" w:rsidP="00181283" w:rsidRDefault="00181283" w14:paraId="4F4B74C2" w14:textId="77777777">
      <w:pPr>
        <w:spacing w:line="276" w:lineRule="auto"/>
      </w:pPr>
      <w:r w:rsidRPr="00577AC2">
        <w:t>Het kabinet zal een</w:t>
      </w:r>
      <w:r>
        <w:t xml:space="preserve"> nauwe verbinding blijven leggen tussen de inzet van het instrument economische missie en relevante beleidsbrieven, inclusief de </w:t>
      </w:r>
      <w:r w:rsidRPr="00A16DB0">
        <w:t>nog af</w:t>
      </w:r>
      <w:r>
        <w:t xml:space="preserve"> te ronden beleidsbrief ‘Buitenlandse Handel’</w:t>
      </w:r>
      <w:r w:rsidRPr="00A16DB0">
        <w:t xml:space="preserve">. </w:t>
      </w:r>
      <w:r>
        <w:t>Voor de prioriteiten van de beleidsbrief Handel heeft het kabinet gebruik gemaakt van de tientallen gesprekken, reizen en bezoeken met en naar ondernemers. Voor de wijze waarop de</w:t>
      </w:r>
      <w:r w:rsidRPr="007E2457">
        <w:t xml:space="preserve"> samenwerking met het bedrijfsleven geschiedt, </w:t>
      </w:r>
      <w:r>
        <w:t>zie vraag 3.</w:t>
      </w:r>
    </w:p>
    <w:p w:rsidR="00181283" w:rsidP="00181283" w:rsidRDefault="00181283" w14:paraId="1CCB15B7" w14:textId="77777777">
      <w:pPr>
        <w:spacing w:line="276" w:lineRule="auto"/>
      </w:pPr>
    </w:p>
    <w:p w:rsidR="00181283" w:rsidP="00181283" w:rsidRDefault="00181283" w14:paraId="360CBBC9" w14:textId="77777777">
      <w:pPr>
        <w:spacing w:line="276" w:lineRule="auto"/>
      </w:pPr>
      <w:r>
        <w:rPr>
          <w:b/>
        </w:rPr>
        <w:t>Vraag 5</w:t>
      </w:r>
    </w:p>
    <w:p w:rsidRPr="00A16DB0" w:rsidR="00181283" w:rsidP="00181283" w:rsidRDefault="00181283" w14:paraId="218CF19A" w14:textId="77777777">
      <w:pPr>
        <w:spacing w:line="276" w:lineRule="auto"/>
      </w:pPr>
      <w:r w:rsidRPr="00A16DB0">
        <w:t>Wordt er voorafgaand aan een kalenderjaar geïdentificeerd op welke manier er een optimale waarde kan worden gegenereerd voor het Nederlandse bedrijfsleven door het organiseren van handelsmissies? Zo nee, bent u bereid om dit in kaart te brengen?</w:t>
      </w:r>
    </w:p>
    <w:p w:rsidR="00181283" w:rsidP="00181283" w:rsidRDefault="00181283" w14:paraId="371D63C8" w14:textId="77777777">
      <w:pPr>
        <w:spacing w:line="276" w:lineRule="auto"/>
      </w:pPr>
    </w:p>
    <w:p w:rsidR="00181283" w:rsidP="00181283" w:rsidRDefault="00181283" w14:paraId="7D89CA64" w14:textId="77777777">
      <w:pPr>
        <w:spacing w:line="276" w:lineRule="auto"/>
      </w:pPr>
      <w:r>
        <w:rPr>
          <w:b/>
        </w:rPr>
        <w:t>Antwoord</w:t>
      </w:r>
    </w:p>
    <w:p w:rsidR="00181283" w:rsidP="00181283" w:rsidRDefault="00181283" w14:paraId="2A265D42" w14:textId="77777777">
      <w:pPr>
        <w:spacing w:line="276" w:lineRule="auto"/>
      </w:pPr>
      <w:r w:rsidRPr="00577AC2">
        <w:t>Zie ook het antwoord op vraag 3. Dit proces vindt eens per half jaar plaats, en de reisagenda wordt dus tweemaal per jaar afgestemd.</w:t>
      </w:r>
      <w:r>
        <w:t xml:space="preserve"> </w:t>
      </w:r>
      <w:r>
        <w:br/>
      </w:r>
      <w:r>
        <w:br/>
      </w:r>
      <w:r w:rsidRPr="00392D49">
        <w:t>Doorgaans worden missies voorafgegaan door marktstudies en verkennende evenementen en/of meer kleinschalige missies, gericht op specifieke sectoren of nichemarkten.</w:t>
      </w:r>
    </w:p>
    <w:p w:rsidR="00181283" w:rsidP="00181283" w:rsidRDefault="00181283" w14:paraId="1CD47B6E" w14:textId="77777777">
      <w:pPr>
        <w:spacing w:line="276" w:lineRule="auto"/>
      </w:pPr>
    </w:p>
    <w:p w:rsidR="00181283" w:rsidP="00181283" w:rsidRDefault="00181283" w14:paraId="1E8FE542" w14:textId="77777777">
      <w:pPr>
        <w:spacing w:line="276" w:lineRule="auto"/>
      </w:pPr>
      <w:r>
        <w:rPr>
          <w:b/>
        </w:rPr>
        <w:t>Vraag 6</w:t>
      </w:r>
    </w:p>
    <w:p w:rsidR="00181283" w:rsidP="00181283" w:rsidRDefault="00181283" w14:paraId="115AD498" w14:textId="77777777">
      <w:pPr>
        <w:spacing w:line="276" w:lineRule="auto"/>
      </w:pPr>
      <w:r w:rsidRPr="00A16DB0">
        <w:lastRenderedPageBreak/>
        <w:t>Hoe gaat u de wensen van de Nederlandse handelssectoren in de aard van de handelsmissies incorporeren? Hoeveel inspraak hebben ondernemers in de opzet van handelsmissies?</w:t>
      </w:r>
    </w:p>
    <w:p w:rsidR="00181283" w:rsidP="00181283" w:rsidRDefault="00181283" w14:paraId="649A86DC" w14:textId="77777777">
      <w:pPr>
        <w:spacing w:line="276" w:lineRule="auto"/>
      </w:pPr>
    </w:p>
    <w:p w:rsidR="00181283" w:rsidP="00181283" w:rsidRDefault="00181283" w14:paraId="1734963E" w14:textId="77777777">
      <w:pPr>
        <w:spacing w:line="276" w:lineRule="auto"/>
      </w:pPr>
      <w:r>
        <w:rPr>
          <w:b/>
        </w:rPr>
        <w:t>Antwoord</w:t>
      </w:r>
    </w:p>
    <w:p w:rsidR="00181283" w:rsidP="00181283" w:rsidRDefault="00181283" w14:paraId="577486B6" w14:textId="77777777">
      <w:pPr>
        <w:spacing w:line="276" w:lineRule="auto"/>
      </w:pPr>
      <w:r w:rsidRPr="00A16DB0">
        <w:t xml:space="preserve">Zie </w:t>
      </w:r>
      <w:r>
        <w:t xml:space="preserve">ook het antwoord op </w:t>
      </w:r>
      <w:r w:rsidRPr="00A16DB0">
        <w:t>vraag 3</w:t>
      </w:r>
      <w:r w:rsidRPr="00577AC2">
        <w:t>. Economische missies worden voortdurend</w:t>
      </w:r>
      <w:r w:rsidRPr="00A16DB0">
        <w:t xml:space="preserve"> verbeterd op basis van input van de deelnemende ondernemers</w:t>
      </w:r>
      <w:r>
        <w:t>. Hiervoor worden gedegen</w:t>
      </w:r>
      <w:r w:rsidRPr="00A16DB0">
        <w:t xml:space="preserve"> evaluaties uitgevoerd </w:t>
      </w:r>
      <w:r>
        <w:t>onder</w:t>
      </w:r>
      <w:r w:rsidRPr="00A16DB0">
        <w:t xml:space="preserve"> deelnemers aan</w:t>
      </w:r>
      <w:r>
        <w:t xml:space="preserve"> alle economische missies</w:t>
      </w:r>
      <w:r w:rsidRPr="00A16DB0">
        <w:t xml:space="preserve">. De uitkomsten van deze evaluaties worden jaarlijks met de Kamer gedeeld </w:t>
      </w:r>
      <w:r>
        <w:t xml:space="preserve">in </w:t>
      </w:r>
      <w:r w:rsidRPr="00A16DB0">
        <w:t xml:space="preserve">de Kamerbrief </w:t>
      </w:r>
      <w:r>
        <w:t>‘R</w:t>
      </w:r>
      <w:r w:rsidRPr="00A16DB0">
        <w:t>apportage economische missies</w:t>
      </w:r>
      <w:r>
        <w:t>’</w:t>
      </w:r>
      <w:r w:rsidRPr="00A16DB0">
        <w:t>.</w:t>
      </w:r>
      <w:r>
        <w:t xml:space="preserve"> Op basis van het goede rapportcijfer dat deelnemers aan de missies geven (gemiddeld een 8,1 in 2024) kunnen we concluderen dat deelnemers over het algemeen tevreden zijn met wat de missies hen bieden. </w:t>
      </w:r>
    </w:p>
    <w:p w:rsidR="00181283" w:rsidP="00181283" w:rsidRDefault="00181283" w14:paraId="2C60EB2E" w14:textId="77777777">
      <w:pPr>
        <w:spacing w:line="276" w:lineRule="auto"/>
      </w:pPr>
    </w:p>
    <w:p w:rsidR="00181283" w:rsidP="00181283" w:rsidRDefault="00181283" w14:paraId="1D2B0F3E" w14:textId="77777777">
      <w:pPr>
        <w:spacing w:line="276" w:lineRule="auto"/>
      </w:pPr>
      <w:r>
        <w:rPr>
          <w:b/>
        </w:rPr>
        <w:t>Vraag 7</w:t>
      </w:r>
    </w:p>
    <w:p w:rsidR="00181283" w:rsidP="00181283" w:rsidRDefault="00181283" w14:paraId="17F47499" w14:textId="77777777">
      <w:pPr>
        <w:spacing w:line="276" w:lineRule="auto"/>
      </w:pPr>
      <w:r w:rsidRPr="00A16DB0">
        <w:t>Hoe gaat u meer inzetten op vraag</w:t>
      </w:r>
      <w:r>
        <w:t>-</w:t>
      </w:r>
      <w:r w:rsidRPr="00A16DB0">
        <w:t>gestuurde en sectorspecifieke handelsmissies? Hoe garandeert u dat er voldoende voorbereiding en nazorg voor de deelnemende ondernemers is?</w:t>
      </w:r>
    </w:p>
    <w:p w:rsidR="00181283" w:rsidP="00181283" w:rsidRDefault="00181283" w14:paraId="1829D878" w14:textId="77777777">
      <w:pPr>
        <w:spacing w:line="276" w:lineRule="auto"/>
      </w:pPr>
    </w:p>
    <w:p w:rsidR="00181283" w:rsidP="00181283" w:rsidRDefault="00181283" w14:paraId="186220A1" w14:textId="77777777">
      <w:pPr>
        <w:spacing w:line="276" w:lineRule="auto"/>
      </w:pPr>
      <w:r>
        <w:rPr>
          <w:b/>
        </w:rPr>
        <w:t>Antwoord</w:t>
      </w:r>
    </w:p>
    <w:p w:rsidR="00181283" w:rsidP="00181283" w:rsidRDefault="00181283" w14:paraId="078A7A56" w14:textId="77777777">
      <w:pPr>
        <w:spacing w:line="276" w:lineRule="auto"/>
      </w:pPr>
      <w:r w:rsidRPr="00A16DB0">
        <w:t xml:space="preserve">Zie </w:t>
      </w:r>
      <w:r>
        <w:t xml:space="preserve">hiervoor ook het antwoord op </w:t>
      </w:r>
      <w:r w:rsidRPr="00A16DB0">
        <w:t>vra</w:t>
      </w:r>
      <w:r>
        <w:t>a</w:t>
      </w:r>
      <w:r w:rsidRPr="00A16DB0">
        <w:t xml:space="preserve">g 3 en 6. </w:t>
      </w:r>
    </w:p>
    <w:p w:rsidR="00181283" w:rsidP="00181283" w:rsidRDefault="00181283" w14:paraId="6683F168" w14:textId="77777777">
      <w:pPr>
        <w:spacing w:line="276" w:lineRule="auto"/>
      </w:pPr>
    </w:p>
    <w:p w:rsidR="00181283" w:rsidP="00181283" w:rsidRDefault="00181283" w14:paraId="6ED11D83" w14:textId="77777777">
      <w:pPr>
        <w:spacing w:line="276" w:lineRule="auto"/>
      </w:pPr>
      <w:r w:rsidRPr="00577AC2">
        <w:t>Er vindt uitgebreide</w:t>
      </w:r>
      <w:r w:rsidRPr="00ED58B3">
        <w:t xml:space="preserve"> e</w:t>
      </w:r>
      <w:r>
        <w:t>-</w:t>
      </w:r>
      <w:r w:rsidRPr="00ED58B3">
        <w:t>mailcommunicatie met de deelnemers voorafgaand aan de missie</w:t>
      </w:r>
      <w:r>
        <w:t xml:space="preserve"> plaats</w:t>
      </w:r>
      <w:r w:rsidRPr="00ED58B3">
        <w:t>. Naast de</w:t>
      </w:r>
      <w:r>
        <w:t>ze</w:t>
      </w:r>
      <w:r w:rsidRPr="00ED58B3">
        <w:t xml:space="preserve"> communicatie, is er </w:t>
      </w:r>
      <w:r>
        <w:t xml:space="preserve">een </w:t>
      </w:r>
      <w:r w:rsidRPr="00ED58B3">
        <w:t>missie-app waarin het programma wordt gedeeld, de gesprekspartners worden toegelicht en de deelnemers aan de missie staan vermeld. Tot slot vindt enkele weken voor de start van de missie een deelnemersbijeenkomst plaats, waar de missie wordt doorlopen, aandachtspunten worden benoemd en vragen worden beantwoord.</w:t>
      </w:r>
    </w:p>
    <w:p w:rsidR="00181283" w:rsidP="00181283" w:rsidRDefault="00181283" w14:paraId="676618A8" w14:textId="77777777">
      <w:pPr>
        <w:spacing w:line="276" w:lineRule="auto"/>
      </w:pPr>
    </w:p>
    <w:p w:rsidR="00181283" w:rsidP="00181283" w:rsidRDefault="00181283" w14:paraId="52CCDECA" w14:textId="77777777">
      <w:pPr>
        <w:spacing w:line="276" w:lineRule="auto"/>
      </w:pPr>
      <w:r>
        <w:t xml:space="preserve">Inhoudelijk worden meestal brancheorganisaties of bijvoorbeeld topsectoren aangehaakt bij de voorbereiding, vanwege hun specifieke kennis en netwerk binnen een bepaalde sector. </w:t>
      </w:r>
    </w:p>
    <w:p w:rsidR="00181283" w:rsidP="00181283" w:rsidRDefault="00181283" w14:paraId="188BCB98" w14:textId="77777777">
      <w:pPr>
        <w:spacing w:line="276" w:lineRule="auto"/>
      </w:pPr>
    </w:p>
    <w:p w:rsidR="00181283" w:rsidP="00181283" w:rsidRDefault="00181283" w14:paraId="460E4263" w14:textId="77777777">
      <w:pPr>
        <w:spacing w:line="276" w:lineRule="auto"/>
        <w:rPr>
          <w:bCs/>
        </w:rPr>
      </w:pPr>
      <w:r w:rsidRPr="00577AC2">
        <w:rPr>
          <w:bCs/>
        </w:rPr>
        <w:lastRenderedPageBreak/>
        <w:t>De deelnemers aan de missie kunnen terecht</w:t>
      </w:r>
      <w:r w:rsidRPr="00ED58B3">
        <w:rPr>
          <w:bCs/>
        </w:rPr>
        <w:t xml:space="preserve"> bij de posten ter plaatse voor nadere ondersteuning en opvolging. Ook staat RVO de bedrijven bij met </w:t>
      </w:r>
      <w:r>
        <w:rPr>
          <w:bCs/>
        </w:rPr>
        <w:t>een</w:t>
      </w:r>
      <w:r w:rsidRPr="00ED58B3">
        <w:rPr>
          <w:bCs/>
        </w:rPr>
        <w:t xml:space="preserve"> bre</w:t>
      </w:r>
      <w:r>
        <w:rPr>
          <w:bCs/>
        </w:rPr>
        <w:t>e</w:t>
      </w:r>
      <w:r w:rsidRPr="00ED58B3">
        <w:rPr>
          <w:bCs/>
        </w:rPr>
        <w:t xml:space="preserve">d scala aan instrumenten. </w:t>
      </w:r>
    </w:p>
    <w:p w:rsidRPr="00ED58B3" w:rsidR="00181283" w:rsidP="00181283" w:rsidRDefault="00181283" w14:paraId="2C15A456" w14:textId="77777777">
      <w:pPr>
        <w:spacing w:line="276" w:lineRule="auto"/>
        <w:rPr>
          <w:b/>
        </w:rPr>
      </w:pPr>
    </w:p>
    <w:p w:rsidR="00181283" w:rsidP="00181283" w:rsidRDefault="00181283" w14:paraId="554E3EF3" w14:textId="77777777">
      <w:pPr>
        <w:spacing w:line="276" w:lineRule="auto"/>
        <w:rPr>
          <w:b/>
        </w:rPr>
      </w:pPr>
      <w:r>
        <w:t xml:space="preserve">Ten slotte is een economische missie in beginsel altijd onderdeel van een meerjarige programmering met een keten aan activiteiten, met bijv. marktstudies, gezamenlijke deelname aan een relevante internationale beurs, en/of de opzet van een cluster bedrijven dat gezamenlijk een markt wil betreden met behulp van het RVO-handelsinstrumentarium. </w:t>
      </w:r>
    </w:p>
    <w:p w:rsidR="00181283" w:rsidP="00181283" w:rsidRDefault="00181283" w14:paraId="35D1C399" w14:textId="77777777">
      <w:pPr>
        <w:spacing w:line="276" w:lineRule="auto"/>
      </w:pPr>
    </w:p>
    <w:p w:rsidR="00181283" w:rsidP="00181283" w:rsidRDefault="00181283" w14:paraId="4B499DD2" w14:textId="77777777">
      <w:pPr>
        <w:spacing w:line="276" w:lineRule="auto"/>
      </w:pPr>
      <w:r>
        <w:rPr>
          <w:b/>
        </w:rPr>
        <w:t>Vraag 8</w:t>
      </w:r>
    </w:p>
    <w:p w:rsidR="00181283" w:rsidP="00181283" w:rsidRDefault="00181283" w14:paraId="623867F0" w14:textId="77777777">
      <w:pPr>
        <w:spacing w:line="276" w:lineRule="auto"/>
      </w:pPr>
      <w:r w:rsidRPr="00A16DB0">
        <w:t>Welke rol ziet u voor organisaties als VNO-NCW en MKB-Nederland bij het organiseren van handelsmissies?</w:t>
      </w:r>
    </w:p>
    <w:p w:rsidR="00181283" w:rsidP="00181283" w:rsidRDefault="00181283" w14:paraId="28F85C8C" w14:textId="77777777">
      <w:pPr>
        <w:spacing w:line="276" w:lineRule="auto"/>
      </w:pPr>
    </w:p>
    <w:p w:rsidR="00181283" w:rsidP="00181283" w:rsidRDefault="00181283" w14:paraId="5B033216" w14:textId="77777777">
      <w:pPr>
        <w:spacing w:line="276" w:lineRule="auto"/>
      </w:pPr>
      <w:r>
        <w:rPr>
          <w:b/>
        </w:rPr>
        <w:t>Antwoord</w:t>
      </w:r>
    </w:p>
    <w:p w:rsidR="00181283" w:rsidP="00181283" w:rsidRDefault="00181283" w14:paraId="24A55DEB" w14:textId="77777777">
      <w:pPr>
        <w:spacing w:line="276" w:lineRule="auto"/>
      </w:pPr>
      <w:r w:rsidRPr="00BE1982">
        <w:t>VNO-NCW en MKB-Nederland worden actief betrokken bij de keuzes voor markten en sectoren voor economische missies. Daarnaast draagt VNO-NCW</w:t>
      </w:r>
      <w:r>
        <w:t xml:space="preserve"> </w:t>
      </w:r>
      <w:r w:rsidRPr="00BE1982">
        <w:t xml:space="preserve">bij aan de </w:t>
      </w:r>
      <w:r>
        <w:t>al</w:t>
      </w:r>
      <w:r w:rsidRPr="00BE1982">
        <w:t xml:space="preserve">gehele voorbereiding van missies </w:t>
      </w:r>
      <w:r>
        <w:t xml:space="preserve">en </w:t>
      </w:r>
      <w:r w:rsidRPr="00BE1982">
        <w:t>reist vaak mee. Voorzitter VNO-NCW is met regelmaat zakelijk missieleider, en VNO-NCW organiseert</w:t>
      </w:r>
      <w:r>
        <w:t xml:space="preserve"> vaak</w:t>
      </w:r>
      <w:r w:rsidRPr="00BE1982">
        <w:t xml:space="preserve"> bepaalde onderdelen, zoals een CEO Roundtable, met als doel om belemmeringen op buitenlandse markten weg te nemen.</w:t>
      </w:r>
    </w:p>
    <w:p w:rsidR="00181283" w:rsidP="00181283" w:rsidRDefault="00181283" w14:paraId="7710D7BC" w14:textId="77777777">
      <w:pPr>
        <w:spacing w:line="276" w:lineRule="auto"/>
      </w:pPr>
    </w:p>
    <w:p w:rsidR="00181283" w:rsidP="00181283" w:rsidRDefault="00181283" w14:paraId="5C313F8E" w14:textId="77777777">
      <w:pPr>
        <w:spacing w:line="276" w:lineRule="auto"/>
      </w:pPr>
      <w:r>
        <w:rPr>
          <w:b/>
        </w:rPr>
        <w:t>Vraag 9</w:t>
      </w:r>
    </w:p>
    <w:p w:rsidRPr="00A16DB0" w:rsidR="00181283" w:rsidP="00181283" w:rsidRDefault="00181283" w14:paraId="686018F4" w14:textId="77777777">
      <w:pPr>
        <w:spacing w:line="276" w:lineRule="auto"/>
      </w:pPr>
      <w:r w:rsidRPr="00A16DB0">
        <w:t>Naar welke landen/gebieden bent u voornemens om de komende kabinetsperiode handelsmissies te organiseren? Op wat voor gronden neemt u deze beslissing?</w:t>
      </w:r>
    </w:p>
    <w:p w:rsidR="00181283" w:rsidP="00181283" w:rsidRDefault="00181283" w14:paraId="49AA37D5" w14:textId="77777777">
      <w:pPr>
        <w:spacing w:line="276" w:lineRule="auto"/>
      </w:pPr>
    </w:p>
    <w:p w:rsidR="00181283" w:rsidP="00181283" w:rsidRDefault="00181283" w14:paraId="222CD580" w14:textId="77777777">
      <w:pPr>
        <w:spacing w:line="276" w:lineRule="auto"/>
      </w:pPr>
      <w:r>
        <w:rPr>
          <w:b/>
        </w:rPr>
        <w:t>Antwoord</w:t>
      </w:r>
    </w:p>
    <w:p w:rsidR="00181283" w:rsidP="00181283" w:rsidRDefault="00181283" w14:paraId="2D07514A" w14:textId="77777777">
      <w:pPr>
        <w:spacing w:line="276" w:lineRule="auto"/>
      </w:pPr>
      <w:r w:rsidRPr="00A16DB0">
        <w:t xml:space="preserve">Nog voor het zomerreces geef ik leiding aan </w:t>
      </w:r>
      <w:r>
        <w:t>economische missie</w:t>
      </w:r>
      <w:r w:rsidRPr="00A16DB0">
        <w:t xml:space="preserve">s naar Italië en Indonesië, en geven mijn collega’s van EZ en VWS leiding aan </w:t>
      </w:r>
      <w:r>
        <w:t>economische missies</w:t>
      </w:r>
      <w:r w:rsidRPr="00A16DB0">
        <w:t xml:space="preserve"> naar Japan in het kader van de Expo. </w:t>
      </w:r>
    </w:p>
    <w:p w:rsidR="00181283" w:rsidP="00181283" w:rsidRDefault="00181283" w14:paraId="0CC649CB" w14:textId="77777777">
      <w:pPr>
        <w:spacing w:line="276" w:lineRule="auto"/>
      </w:pPr>
    </w:p>
    <w:p w:rsidRPr="00760ED5" w:rsidR="00181283" w:rsidP="00181283" w:rsidRDefault="00181283" w14:paraId="2E09B648" w14:textId="77777777">
      <w:pPr>
        <w:spacing w:line="276" w:lineRule="auto"/>
      </w:pPr>
      <w:r>
        <w:lastRenderedPageBreak/>
        <w:t>Momenteel bevindt de besluitvorming voor de economische missies in de tweede helft van 2025 zich in een afrondende fase. De manier waarop deze agenda tot stand komt beschreef ik in de antwoorden op de vragen 3 tot en met 6.</w:t>
      </w:r>
      <w:r w:rsidRPr="00760ED5">
        <w:t xml:space="preserve"> </w:t>
      </w:r>
    </w:p>
    <w:p w:rsidR="00181283" w:rsidP="00181283" w:rsidRDefault="00181283" w14:paraId="45A2B136" w14:textId="77777777">
      <w:pPr>
        <w:spacing w:line="276" w:lineRule="auto"/>
      </w:pPr>
    </w:p>
    <w:p w:rsidR="00181283" w:rsidP="00181283" w:rsidRDefault="00181283" w14:paraId="0D754248" w14:textId="77777777">
      <w:pPr>
        <w:spacing w:line="276" w:lineRule="auto"/>
      </w:pPr>
      <w:r>
        <w:rPr>
          <w:b/>
        </w:rPr>
        <w:t>Vraag 10</w:t>
      </w:r>
    </w:p>
    <w:p w:rsidR="00181283" w:rsidP="00181283" w:rsidRDefault="00181283" w14:paraId="667C7994" w14:textId="77777777">
      <w:pPr>
        <w:spacing w:line="276" w:lineRule="auto"/>
      </w:pPr>
      <w:r w:rsidRPr="00A16DB0">
        <w:t>Vind u dat het aantal handelsmissies moet worden geïntensiveerd met meer dan 12 missies per jaar, gezien de geopolitieke situatie in de wereld en het voornemen om nieuwe markten aan te boren?  Zo ja, op welke manier bent u voornemens om dit te bewerkstellingen? Zo nee, waarom is specifiek voor het aantal van 12 gekozen, terwijl dit in 2015 bijvoorbeeld nog 21 was?</w:t>
      </w:r>
    </w:p>
    <w:p w:rsidR="00181283" w:rsidP="00181283" w:rsidRDefault="00181283" w14:paraId="50511029" w14:textId="77777777">
      <w:pPr>
        <w:spacing w:line="276" w:lineRule="auto"/>
      </w:pPr>
    </w:p>
    <w:p w:rsidR="00181283" w:rsidP="00181283" w:rsidRDefault="00181283" w14:paraId="50E5D63A" w14:textId="77777777">
      <w:pPr>
        <w:spacing w:line="276" w:lineRule="auto"/>
      </w:pPr>
      <w:r>
        <w:rPr>
          <w:b/>
        </w:rPr>
        <w:t>Antwoord</w:t>
      </w:r>
    </w:p>
    <w:p w:rsidRPr="000555C0" w:rsidR="00181283" w:rsidP="00181283" w:rsidRDefault="00181283" w14:paraId="1C58470A" w14:textId="77777777">
      <w:pPr>
        <w:spacing w:line="276" w:lineRule="auto"/>
        <w:rPr>
          <w:strike/>
        </w:rPr>
      </w:pPr>
      <w:r>
        <w:t xml:space="preserve">Ongeveer twaalf missies per jaar lijkt goed aan te sluiten bij de behoeften en mogelijkheden van het bedrijfsleven. </w:t>
      </w:r>
      <w:r w:rsidRPr="00577AC2">
        <w:t>Zie ook het antwoord op vraag 5.</w:t>
      </w:r>
      <w:r>
        <w:t xml:space="preserve"> </w:t>
      </w:r>
    </w:p>
    <w:p w:rsidR="00181283" w:rsidP="00181283" w:rsidRDefault="00181283" w14:paraId="01AA078E" w14:textId="77777777">
      <w:pPr>
        <w:spacing w:line="276" w:lineRule="auto"/>
      </w:pPr>
    </w:p>
    <w:p w:rsidR="00181283" w:rsidP="00181283" w:rsidRDefault="00181283" w14:paraId="72F0798C" w14:textId="77777777">
      <w:pPr>
        <w:spacing w:line="276" w:lineRule="auto"/>
      </w:pPr>
      <w:r>
        <w:rPr>
          <w:b/>
        </w:rPr>
        <w:t>Vraag 11</w:t>
      </w:r>
    </w:p>
    <w:p w:rsidR="00181283" w:rsidP="00181283" w:rsidRDefault="00181283" w14:paraId="0E73DB16" w14:textId="77777777">
      <w:pPr>
        <w:spacing w:line="276" w:lineRule="auto"/>
      </w:pPr>
      <w:r w:rsidRPr="00A16DB0">
        <w:t>Bent u voornemens om aan een lange termijn agenda voor handelsmissies te werken waardoor ook de komende jaren voor ondernemers meer zekerheid bestaat? Zo nee, waarom niet?</w:t>
      </w:r>
    </w:p>
    <w:p w:rsidR="00181283" w:rsidP="00181283" w:rsidRDefault="00181283" w14:paraId="0DA89750" w14:textId="77777777">
      <w:pPr>
        <w:spacing w:line="276" w:lineRule="auto"/>
      </w:pPr>
    </w:p>
    <w:p w:rsidR="00181283" w:rsidP="00181283" w:rsidRDefault="00181283" w14:paraId="17C19402" w14:textId="77777777">
      <w:pPr>
        <w:spacing w:line="276" w:lineRule="auto"/>
      </w:pPr>
      <w:r>
        <w:rPr>
          <w:b/>
        </w:rPr>
        <w:t>Antwoord</w:t>
      </w:r>
    </w:p>
    <w:p w:rsidR="00181283" w:rsidP="00181283" w:rsidRDefault="00181283" w14:paraId="7857D030" w14:textId="77777777">
      <w:pPr>
        <w:spacing w:line="276" w:lineRule="auto"/>
      </w:pPr>
      <w:r w:rsidRPr="00A16DB0">
        <w:t xml:space="preserve">Op basis van de beleidsbrief handel en publiek-private samenwerking bestaat er al een </w:t>
      </w:r>
      <w:r>
        <w:t xml:space="preserve">meerjarige </w:t>
      </w:r>
      <w:r w:rsidRPr="00A16DB0">
        <w:t xml:space="preserve">strategie als basis onder de besluitvorming voor </w:t>
      </w:r>
      <w:r>
        <w:t xml:space="preserve">economische </w:t>
      </w:r>
      <w:r w:rsidRPr="00A16DB0">
        <w:t xml:space="preserve">missies. Het is een bewuste keuze om voor de daadwerkelijke planning te werken op basis van </w:t>
      </w:r>
      <w:r>
        <w:t>periodes van</w:t>
      </w:r>
      <w:r w:rsidRPr="00A16DB0">
        <w:t xml:space="preserve"> </w:t>
      </w:r>
      <w:r>
        <w:t>zes</w:t>
      </w:r>
      <w:r w:rsidRPr="00A16DB0">
        <w:t xml:space="preserve"> maanden, omdat dit</w:t>
      </w:r>
      <w:r>
        <w:t xml:space="preserve"> </w:t>
      </w:r>
      <w:r w:rsidRPr="00A16DB0">
        <w:t xml:space="preserve">balans </w:t>
      </w:r>
      <w:r>
        <w:t>bied</w:t>
      </w:r>
      <w:r w:rsidRPr="00A16DB0">
        <w:t xml:space="preserve">t tussen </w:t>
      </w:r>
      <w:r>
        <w:t>inspelen op de actualiteit</w:t>
      </w:r>
      <w:r w:rsidRPr="00A16DB0">
        <w:t xml:space="preserve"> en potentiële deelnemers voldoende voorbereidingstijd </w:t>
      </w:r>
      <w:r>
        <w:t xml:space="preserve">geven. </w:t>
      </w:r>
      <w:r w:rsidRPr="00A16DB0">
        <w:t xml:space="preserve"> </w:t>
      </w:r>
    </w:p>
    <w:p w:rsidR="00181283" w:rsidP="00181283" w:rsidRDefault="00181283" w14:paraId="5BDABBDE" w14:textId="77777777">
      <w:pPr>
        <w:spacing w:line="276" w:lineRule="auto"/>
      </w:pPr>
    </w:p>
    <w:p w:rsidR="00181283" w:rsidP="00181283" w:rsidRDefault="00181283" w14:paraId="71662C5B" w14:textId="77777777">
      <w:pPr>
        <w:spacing w:line="276" w:lineRule="auto"/>
      </w:pPr>
      <w:r>
        <w:rPr>
          <w:b/>
        </w:rPr>
        <w:t>Vraag 12</w:t>
      </w:r>
    </w:p>
    <w:p w:rsidRPr="00A16DB0" w:rsidR="00181283" w:rsidP="00181283" w:rsidRDefault="00181283" w14:paraId="77C090CC" w14:textId="77777777">
      <w:pPr>
        <w:spacing w:line="276" w:lineRule="auto"/>
      </w:pPr>
      <w:r w:rsidRPr="00A16DB0">
        <w:t>Heeft u in overweging genomen om bredere handelsmissies op te zetten, bijvoorbeeld in Benelux-verband of met Duitsland?</w:t>
      </w:r>
    </w:p>
    <w:p w:rsidR="00181283" w:rsidP="00181283" w:rsidRDefault="00181283" w14:paraId="317FD81F" w14:textId="77777777">
      <w:pPr>
        <w:spacing w:line="276" w:lineRule="auto"/>
      </w:pPr>
    </w:p>
    <w:p w:rsidR="00181283" w:rsidP="00181283" w:rsidRDefault="00181283" w14:paraId="1092FA67" w14:textId="77777777">
      <w:pPr>
        <w:spacing w:line="276" w:lineRule="auto"/>
      </w:pPr>
      <w:r>
        <w:rPr>
          <w:b/>
        </w:rPr>
        <w:t>Antwoord</w:t>
      </w:r>
    </w:p>
    <w:p w:rsidR="00181283" w:rsidP="00181283" w:rsidRDefault="00181283" w14:paraId="719CEC6D" w14:textId="77777777">
      <w:pPr>
        <w:spacing w:line="276" w:lineRule="auto"/>
      </w:pPr>
      <w:r>
        <w:t>T</w:t>
      </w:r>
      <w:r w:rsidRPr="00A16DB0">
        <w:t xml:space="preserve">wee keer </w:t>
      </w:r>
      <w:r>
        <w:t xml:space="preserve">eerder </w:t>
      </w:r>
      <w:r w:rsidRPr="00A16DB0">
        <w:t xml:space="preserve">organiseerden we een </w:t>
      </w:r>
      <w:r>
        <w:t xml:space="preserve">economische </w:t>
      </w:r>
      <w:r w:rsidRPr="00A16DB0">
        <w:t xml:space="preserve">missie met bewindspersonen in samenwerking met </w:t>
      </w:r>
      <w:r>
        <w:t>België</w:t>
      </w:r>
      <w:r w:rsidRPr="00A16DB0">
        <w:t xml:space="preserve">. De laatste keer was december 2023 naar de Verenigde Staten. </w:t>
      </w:r>
      <w:r>
        <w:t xml:space="preserve">De missies </w:t>
      </w:r>
      <w:r w:rsidRPr="00A16DB0">
        <w:t xml:space="preserve">werden </w:t>
      </w:r>
      <w:r>
        <w:t>ongeveer hetzelfde</w:t>
      </w:r>
      <w:r w:rsidRPr="00A16DB0">
        <w:t xml:space="preserve"> beoordeeld door ondernemers </w:t>
      </w:r>
      <w:r>
        <w:t>in vergelijking met</w:t>
      </w:r>
      <w:r w:rsidRPr="00A16DB0">
        <w:t xml:space="preserve"> andere missies. </w:t>
      </w:r>
      <w:r w:rsidRPr="00577AC2">
        <w:t>We blijven actief kijken naar verdere samenwerking. Tegelijkertijd zijn dergelij</w:t>
      </w:r>
      <w:r w:rsidRPr="00A16DB0">
        <w:t xml:space="preserve">ke gezamenlijke missies </w:t>
      </w:r>
      <w:r>
        <w:t xml:space="preserve">organisatorisch een stuk </w:t>
      </w:r>
      <w:r w:rsidRPr="00A16DB0">
        <w:t>complexer</w:t>
      </w:r>
      <w:r>
        <w:t>, en dat geldt ook voor de</w:t>
      </w:r>
      <w:r w:rsidRPr="00A16DB0">
        <w:t xml:space="preserve"> coördinatie van bijvoorbeeld markten, thema’s en agenda’s. </w:t>
      </w:r>
      <w:r w:rsidRPr="00A16DB0">
        <w:br/>
      </w:r>
    </w:p>
    <w:p w:rsidR="00181283" w:rsidP="00181283" w:rsidRDefault="00181283" w14:paraId="2C26F57B" w14:textId="77777777">
      <w:pPr>
        <w:spacing w:line="276" w:lineRule="auto"/>
      </w:pPr>
      <w:r>
        <w:rPr>
          <w:b/>
        </w:rPr>
        <w:t>Vraag 13</w:t>
      </w:r>
    </w:p>
    <w:p w:rsidR="00181283" w:rsidP="00181283" w:rsidRDefault="00181283" w14:paraId="6DA4281A" w14:textId="58E69473">
      <w:pPr>
        <w:spacing w:line="276" w:lineRule="auto"/>
      </w:pPr>
      <w:r w:rsidRPr="00A16DB0">
        <w:t xml:space="preserve">Bent u bekend met het rapport ‘Vervolgonderzoek economische missies onder leiding van bewindspersonen’ dat het CBS in 2024 heeft gepubliceerd? </w:t>
      </w:r>
      <w:r>
        <w:t>2)</w:t>
      </w:r>
      <w:r w:rsidRPr="00A16DB0">
        <w:t xml:space="preserve"> Deelt u de mening dat de resultaten uit dit rapport overtuigend laten zien dat bestaande handelaren wel degelijk baat hebben bij missiedeelname, de kans dat een structurele handelaar een buitenlandse markt verlaat halveert en daarnaast missiedeelname de kans verhoogt dat incidentele exporteurs uitgroeien tot structurele exporteurs met een factor 1,6?</w:t>
      </w:r>
      <w:r w:rsidRPr="00A16DB0">
        <w:br/>
      </w:r>
    </w:p>
    <w:p w:rsidRPr="007B6434" w:rsidR="00181283" w:rsidP="00181283" w:rsidRDefault="00181283" w14:paraId="4DA36508" w14:textId="77777777">
      <w:pPr>
        <w:spacing w:line="276" w:lineRule="auto"/>
      </w:pPr>
      <w:r w:rsidRPr="007B6434">
        <w:rPr>
          <w:b/>
        </w:rPr>
        <w:t>Antwoord</w:t>
      </w:r>
    </w:p>
    <w:p w:rsidRPr="007B6434" w:rsidR="00181283" w:rsidP="00181283" w:rsidRDefault="00181283" w14:paraId="1067B9DA" w14:textId="77777777">
      <w:pPr>
        <w:spacing w:line="276" w:lineRule="auto"/>
      </w:pPr>
      <w:r w:rsidRPr="007B6434">
        <w:t xml:space="preserve">Ja, daar ben ik mee bekend en ja, die mening deel ik. </w:t>
      </w:r>
    </w:p>
    <w:p w:rsidRPr="007B6434" w:rsidR="00181283" w:rsidP="00181283" w:rsidRDefault="00181283" w14:paraId="7651A0C8" w14:textId="77777777">
      <w:pPr>
        <w:spacing w:line="276" w:lineRule="auto"/>
      </w:pPr>
    </w:p>
    <w:p w:rsidRPr="00195B20" w:rsidR="00181283" w:rsidP="00181283" w:rsidRDefault="00181283" w14:paraId="34920886" w14:textId="15DC79D1">
      <w:pPr>
        <w:spacing w:line="276" w:lineRule="auto"/>
      </w:pPr>
      <w:r>
        <w:t>1)</w:t>
      </w:r>
      <w:r w:rsidRPr="007B6434">
        <w:t xml:space="preserve"> NOS. </w:t>
      </w:r>
      <w:r w:rsidRPr="00195B20">
        <w:t xml:space="preserve">‘Aantal Nederlandse handelsmissies afgenomen, ook fors minder opbrengst’. Via: </w:t>
      </w:r>
      <w:hyperlink w:history="1" r:id="rId6">
        <w:r w:rsidRPr="00195B20">
          <w:rPr>
            <w:rStyle w:val="Hyperlink"/>
          </w:rPr>
          <w:t>Aantal Nederlandse handelsmissies afgenomen, ook fors minder opbrengst</w:t>
        </w:r>
      </w:hyperlink>
      <w:r w:rsidRPr="00195B20">
        <w:br/>
      </w:r>
    </w:p>
    <w:p w:rsidR="00181283" w:rsidP="00181283" w:rsidRDefault="00181283" w14:paraId="615DDDDC" w14:textId="69A3ECE6">
      <w:pPr>
        <w:spacing w:line="276" w:lineRule="auto"/>
      </w:pPr>
      <w:r>
        <w:t>2)</w:t>
      </w:r>
      <w:r w:rsidRPr="00195B20">
        <w:t xml:space="preserve"> CBS. ‘Vervolgonderzoek economische missies onder leiding van bewindspersonen’. Via: </w:t>
      </w:r>
      <w:hyperlink w:history="1" r:id="rId7">
        <w:r w:rsidRPr="00195B20">
          <w:rPr>
            <w:rStyle w:val="Hyperlink"/>
          </w:rPr>
          <w:t>Vervolgonderzoek economische missies onder leiding van bewindspersonen | CBS</w:t>
        </w:r>
      </w:hyperlink>
    </w:p>
    <w:p w:rsidR="002C3023" w:rsidRDefault="002C3023" w14:paraId="69153150" w14:textId="77777777"/>
    <w:sectPr w:rsidR="002C3023" w:rsidSect="00181283">
      <w:headerReference w:type="even" r:id="rId8"/>
      <w:headerReference w:type="default" r:id="rId9"/>
      <w:footerReference w:type="even" r:id="rId10"/>
      <w:footerReference w:type="default" r:id="rId11"/>
      <w:headerReference w:type="first" r:id="rId12"/>
      <w:footerReference w:type="first" r:id="rId13"/>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39EAC" w14:textId="77777777" w:rsidR="00181283" w:rsidRDefault="00181283" w:rsidP="00181283">
      <w:pPr>
        <w:spacing w:after="0" w:line="240" w:lineRule="auto"/>
      </w:pPr>
      <w:r>
        <w:separator/>
      </w:r>
    </w:p>
  </w:endnote>
  <w:endnote w:type="continuationSeparator" w:id="0">
    <w:p w14:paraId="4E308272" w14:textId="77777777" w:rsidR="00181283" w:rsidRDefault="00181283" w:rsidP="0018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0A49" w14:textId="77777777" w:rsidR="00181283" w:rsidRPr="00181283" w:rsidRDefault="00181283" w:rsidP="001812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AEBF" w14:textId="77777777" w:rsidR="00181283" w:rsidRPr="00181283" w:rsidRDefault="00181283" w:rsidP="001812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610F" w14:textId="77777777" w:rsidR="00181283" w:rsidRPr="00181283" w:rsidRDefault="00181283" w:rsidP="001812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DBAA" w14:textId="77777777" w:rsidR="00181283" w:rsidRDefault="00181283" w:rsidP="00181283">
      <w:pPr>
        <w:spacing w:after="0" w:line="240" w:lineRule="auto"/>
      </w:pPr>
      <w:r>
        <w:separator/>
      </w:r>
    </w:p>
  </w:footnote>
  <w:footnote w:type="continuationSeparator" w:id="0">
    <w:p w14:paraId="64168D80" w14:textId="77777777" w:rsidR="00181283" w:rsidRDefault="00181283" w:rsidP="00181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1607" w14:textId="77777777" w:rsidR="00181283" w:rsidRPr="00181283" w:rsidRDefault="00181283" w:rsidP="001812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2152" w14:textId="77777777" w:rsidR="00181283" w:rsidRPr="00181283" w:rsidRDefault="00181283" w:rsidP="001812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F8A8" w14:textId="77777777" w:rsidR="00181283" w:rsidRPr="00181283" w:rsidRDefault="00181283" w:rsidP="001812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83"/>
    <w:rsid w:val="00181283"/>
    <w:rsid w:val="002C3023"/>
    <w:rsid w:val="003A074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3D2F"/>
  <w15:chartTrackingRefBased/>
  <w15:docId w15:val="{72A9668E-B35C-43B9-A34C-1A1F02A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1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1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12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12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12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12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12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12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12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12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12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12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12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12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12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12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12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1283"/>
    <w:rPr>
      <w:rFonts w:eastAsiaTheme="majorEastAsia" w:cstheme="majorBidi"/>
      <w:color w:val="272727" w:themeColor="text1" w:themeTint="D8"/>
    </w:rPr>
  </w:style>
  <w:style w:type="paragraph" w:styleId="Titel">
    <w:name w:val="Title"/>
    <w:basedOn w:val="Standaard"/>
    <w:next w:val="Standaard"/>
    <w:link w:val="TitelChar"/>
    <w:uiPriority w:val="10"/>
    <w:qFormat/>
    <w:rsid w:val="00181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12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12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12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12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1283"/>
    <w:rPr>
      <w:i/>
      <w:iCs/>
      <w:color w:val="404040" w:themeColor="text1" w:themeTint="BF"/>
    </w:rPr>
  </w:style>
  <w:style w:type="paragraph" w:styleId="Lijstalinea">
    <w:name w:val="List Paragraph"/>
    <w:basedOn w:val="Standaard"/>
    <w:uiPriority w:val="34"/>
    <w:qFormat/>
    <w:rsid w:val="00181283"/>
    <w:pPr>
      <w:ind w:left="720"/>
      <w:contextualSpacing/>
    </w:pPr>
  </w:style>
  <w:style w:type="character" w:styleId="Intensievebenadrukking">
    <w:name w:val="Intense Emphasis"/>
    <w:basedOn w:val="Standaardalinea-lettertype"/>
    <w:uiPriority w:val="21"/>
    <w:qFormat/>
    <w:rsid w:val="00181283"/>
    <w:rPr>
      <w:i/>
      <w:iCs/>
      <w:color w:val="0F4761" w:themeColor="accent1" w:themeShade="BF"/>
    </w:rPr>
  </w:style>
  <w:style w:type="paragraph" w:styleId="Duidelijkcitaat">
    <w:name w:val="Intense Quote"/>
    <w:basedOn w:val="Standaard"/>
    <w:next w:val="Standaard"/>
    <w:link w:val="DuidelijkcitaatChar"/>
    <w:uiPriority w:val="30"/>
    <w:qFormat/>
    <w:rsid w:val="00181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1283"/>
    <w:rPr>
      <w:i/>
      <w:iCs/>
      <w:color w:val="0F4761" w:themeColor="accent1" w:themeShade="BF"/>
    </w:rPr>
  </w:style>
  <w:style w:type="character" w:styleId="Intensieveverwijzing">
    <w:name w:val="Intense Reference"/>
    <w:basedOn w:val="Standaardalinea-lettertype"/>
    <w:uiPriority w:val="32"/>
    <w:qFormat/>
    <w:rsid w:val="00181283"/>
    <w:rPr>
      <w:b/>
      <w:bCs/>
      <w:smallCaps/>
      <w:color w:val="0F4761" w:themeColor="accent1" w:themeShade="BF"/>
      <w:spacing w:val="5"/>
    </w:rPr>
  </w:style>
  <w:style w:type="character" w:styleId="Hyperlink">
    <w:name w:val="Hyperlink"/>
    <w:basedOn w:val="Standaardalinea-lettertype"/>
    <w:uiPriority w:val="99"/>
    <w:unhideWhenUsed/>
    <w:rsid w:val="00181283"/>
    <w:rPr>
      <w:color w:val="467886" w:themeColor="hyperlink"/>
      <w:u w:val="single"/>
    </w:rPr>
  </w:style>
  <w:style w:type="paragraph" w:styleId="Koptekst">
    <w:name w:val="header"/>
    <w:basedOn w:val="Standaard"/>
    <w:link w:val="KoptekstChar"/>
    <w:uiPriority w:val="99"/>
    <w:unhideWhenUsed/>
    <w:rsid w:val="0018128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8128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8128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8128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81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bs.nl/nl-nl/maatwerk/2024/17/vervolgonderzoek-economische-missies-onder-leiding-van-bewindspersone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artikel/2560408-aantal-nederlandse-handelsmissies-afgenomen-ook-fors-minder-opbrengs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1320</ap:Words>
  <ap:Characters>7265</ap:Characters>
  <ap:DocSecurity>0</ap:DocSecurity>
  <ap:Lines>60</ap:Lines>
  <ap:Paragraphs>17</ap:Paragraphs>
  <ap:ScaleCrop>false</ap:ScaleCrop>
  <ap:LinksUpToDate>false</ap:LinksUpToDate>
  <ap:CharactersWithSpaces>8568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2025-04-10T14:19:00.0000000Z</dcterms:created>
  <dcterms:modified xsi:type="dcterms:W3CDTF">2025-04-10T14:21:00.0000000Z</dcterms:modified>
  <version/>
  <category/>
</coreProperties>
</file>