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2D7F23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917C3C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C101E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86741">
              <w:rPr>
                <w:b/>
              </w:rPr>
              <w:t>DE LEDEN</w:t>
            </w:r>
            <w:r w:rsidR="004614C8">
              <w:rPr>
                <w:b/>
              </w:rPr>
              <w:t xml:space="preserve"> </w:t>
            </w:r>
            <w:r w:rsidR="00917C3C">
              <w:rPr>
                <w:b/>
              </w:rPr>
              <w:t>TSEGGAI EN BECKERMAN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917C3C" w:rsidR="00917C3C" w:rsidP="00917C3C" w:rsidRDefault="00917C3C" w14:paraId="382965A5" w14:textId="77777777">
            <w:r w:rsidRPr="00917C3C">
              <w:t>constaterende dat de minister na 2027 een wettelijke minimumstagevergoeding wil invoeren als blijkt dat "niet voldoende" studenten die krijgen;</w:t>
            </w:r>
          </w:p>
          <w:p w:rsidR="00917C3C" w:rsidP="00917C3C" w:rsidRDefault="00917C3C" w14:paraId="5EC7B655" w14:textId="77777777"/>
          <w:p w:rsidRPr="00917C3C" w:rsidR="00917C3C" w:rsidP="00917C3C" w:rsidRDefault="00917C3C" w14:paraId="272D3B57" w14:textId="27A42261">
            <w:r w:rsidRPr="00917C3C">
              <w:t>overwegende dat dit criterium onduidelijk is maar de ambitie van de minister 100% vergoeding voor alle studenten is;</w:t>
            </w:r>
          </w:p>
          <w:p w:rsidR="00917C3C" w:rsidP="00917C3C" w:rsidRDefault="00917C3C" w14:paraId="686A8B6A" w14:textId="77777777"/>
          <w:p w:rsidRPr="00917C3C" w:rsidR="00917C3C" w:rsidP="00917C3C" w:rsidRDefault="00917C3C" w14:paraId="0D4A4EA0" w14:textId="2EAAC594">
            <w:r w:rsidRPr="00917C3C">
              <w:t>verzoekt de regering direct een wettelijk verplichte minimumstagevergoeding in te voeren als na het stagepact blijkt dat niet alle studenten een stagevergoeding ontvangen,</w:t>
            </w:r>
          </w:p>
          <w:p w:rsidR="00917C3C" w:rsidP="00917C3C" w:rsidRDefault="00917C3C" w14:paraId="166D00D2" w14:textId="77777777"/>
          <w:p w:rsidRPr="00917C3C" w:rsidR="00917C3C" w:rsidP="00917C3C" w:rsidRDefault="00917C3C" w14:paraId="76B717AE" w14:textId="5A735ABE">
            <w:r w:rsidRPr="00917C3C">
              <w:t>en gaat over tot de orde van de dag.</w:t>
            </w:r>
          </w:p>
          <w:p w:rsidR="00917C3C" w:rsidP="00917C3C" w:rsidRDefault="00917C3C" w14:paraId="1D0D314D" w14:textId="77777777"/>
          <w:p w:rsidR="00917C3C" w:rsidP="00917C3C" w:rsidRDefault="00917C3C" w14:paraId="57338B11" w14:textId="77777777">
            <w:proofErr w:type="spellStart"/>
            <w:r w:rsidRPr="00917C3C">
              <w:t>Tseggai</w:t>
            </w:r>
            <w:proofErr w:type="spellEnd"/>
            <w:r w:rsidRPr="00917C3C">
              <w:t xml:space="preserve"> </w:t>
            </w:r>
          </w:p>
          <w:p w:rsidR="00997775" w:rsidP="00917C3C" w:rsidRDefault="00917C3C" w14:paraId="61846714" w14:textId="1D58153D">
            <w:r w:rsidRPr="00917C3C">
              <w:t>Beckerman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64A8" w14:textId="77777777" w:rsidR="00B554C2" w:rsidRDefault="00B554C2">
      <w:pPr>
        <w:spacing w:line="20" w:lineRule="exact"/>
      </w:pPr>
    </w:p>
  </w:endnote>
  <w:endnote w:type="continuationSeparator" w:id="0">
    <w:p w14:paraId="2999F5ED" w14:textId="77777777" w:rsidR="00B554C2" w:rsidRDefault="00B554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58AE9A" w14:textId="77777777" w:rsidR="00B554C2" w:rsidRDefault="00B554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91AA" w14:textId="77777777" w:rsidR="00B554C2" w:rsidRDefault="00B554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686D78" w14:textId="77777777" w:rsidR="00B554C2" w:rsidRDefault="00B5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4202E"/>
    <w:rsid w:val="00133FCE"/>
    <w:rsid w:val="001704D6"/>
    <w:rsid w:val="001A2CE8"/>
    <w:rsid w:val="001E482C"/>
    <w:rsid w:val="001E4877"/>
    <w:rsid w:val="00204FCC"/>
    <w:rsid w:val="0021105A"/>
    <w:rsid w:val="00237AD5"/>
    <w:rsid w:val="00280D6A"/>
    <w:rsid w:val="002B78E9"/>
    <w:rsid w:val="002C5406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58674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C3C"/>
    <w:rsid w:val="00920CF3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37D0"/>
    <w:rsid w:val="00AC6B87"/>
    <w:rsid w:val="00AF127E"/>
    <w:rsid w:val="00B511EE"/>
    <w:rsid w:val="00B554C2"/>
    <w:rsid w:val="00B74E9D"/>
    <w:rsid w:val="00BF5690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D0FE5"/>
    <w:rsid w:val="00EE7309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2025-04-11T09:31:00.0000000Z</dcterms:created>
  <dcterms:modified xsi:type="dcterms:W3CDTF">2025-04-11T09:31:00.0000000Z</dcterms:modified>
  <dc:description>------------------------</dc:description>
  <dc:subject/>
  <keywords/>
  <version/>
  <category/>
</coreProperties>
</file>