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3344D23A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D3FB00E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F51E180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62BFBE3F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241D61B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14:paraId="1CA22F2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0F25B37" w14:textId="77777777"/>
        </w:tc>
      </w:tr>
      <w:tr w:rsidR="00997775" w14:paraId="6909BB5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4F729C2" w14:textId="77777777"/>
        </w:tc>
      </w:tr>
      <w:tr w:rsidR="00997775" w14:paraId="1A50CEC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565A7FE" w14:textId="77777777"/>
        </w:tc>
        <w:tc>
          <w:tcPr>
            <w:tcW w:w="7654" w:type="dxa"/>
            <w:gridSpan w:val="2"/>
          </w:tcPr>
          <w:p w:rsidR="00997775" w:rsidRDefault="00997775" w14:paraId="17EA8083" w14:textId="77777777"/>
        </w:tc>
      </w:tr>
      <w:tr w:rsidR="00997775" w14:paraId="542F5BE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EE7309" w14:paraId="291949B6" w14:textId="6646C190">
            <w:pPr>
              <w:rPr>
                <w:b/>
              </w:rPr>
            </w:pPr>
            <w:r>
              <w:rPr>
                <w:b/>
              </w:rPr>
              <w:t>31 524</w:t>
            </w:r>
          </w:p>
        </w:tc>
        <w:tc>
          <w:tcPr>
            <w:tcW w:w="7654" w:type="dxa"/>
            <w:gridSpan w:val="2"/>
          </w:tcPr>
          <w:p w:rsidRPr="004C5C48" w:rsidR="00997775" w:rsidP="00A07C71" w:rsidRDefault="004C5C48" w14:paraId="4A2DA568" w14:textId="10D6BD7E">
            <w:pPr>
              <w:rPr>
                <w:b/>
                <w:bCs/>
              </w:rPr>
            </w:pPr>
            <w:r w:rsidRPr="004C5C48">
              <w:rPr>
                <w:b/>
                <w:bCs/>
              </w:rPr>
              <w:t>Beroepsonderwijs en Volwassenen Educatie</w:t>
            </w:r>
          </w:p>
        </w:tc>
      </w:tr>
      <w:tr w:rsidR="00997775" w14:paraId="45DB99E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7E56D95" w14:textId="77777777"/>
        </w:tc>
        <w:tc>
          <w:tcPr>
            <w:tcW w:w="7654" w:type="dxa"/>
            <w:gridSpan w:val="2"/>
          </w:tcPr>
          <w:p w:rsidR="00997775" w:rsidRDefault="00997775" w14:paraId="77A9BD99" w14:textId="77777777"/>
        </w:tc>
      </w:tr>
      <w:tr w:rsidR="00997775" w14:paraId="6DBAC7E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4AD2956" w14:textId="77777777"/>
        </w:tc>
        <w:tc>
          <w:tcPr>
            <w:tcW w:w="7654" w:type="dxa"/>
            <w:gridSpan w:val="2"/>
          </w:tcPr>
          <w:p w:rsidR="00997775" w:rsidRDefault="00997775" w14:paraId="521794F8" w14:textId="77777777"/>
        </w:tc>
      </w:tr>
      <w:tr w:rsidR="00997775" w14:paraId="65089B0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194ED7F" w14:textId="1451DE69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EE7309">
              <w:rPr>
                <w:b/>
              </w:rPr>
              <w:t>64</w:t>
            </w:r>
            <w:r w:rsidR="00C42F7B">
              <w:rPr>
                <w:b/>
              </w:rPr>
              <w:t>8</w:t>
            </w:r>
          </w:p>
        </w:tc>
        <w:tc>
          <w:tcPr>
            <w:tcW w:w="7654" w:type="dxa"/>
            <w:gridSpan w:val="2"/>
          </w:tcPr>
          <w:p w:rsidR="00997775" w:rsidRDefault="00997775" w14:paraId="3967FAAD" w14:textId="7EA482EC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C879B8">
              <w:rPr>
                <w:b/>
              </w:rPr>
              <w:t>HET LID BECKERMAN</w:t>
            </w:r>
          </w:p>
        </w:tc>
      </w:tr>
      <w:tr w:rsidR="00997775" w14:paraId="05EF6D5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62F859A" w14:textId="77777777"/>
        </w:tc>
        <w:tc>
          <w:tcPr>
            <w:tcW w:w="7654" w:type="dxa"/>
            <w:gridSpan w:val="2"/>
          </w:tcPr>
          <w:p w:rsidR="00997775" w:rsidP="00280D6A" w:rsidRDefault="00997775" w14:paraId="382531AC" w14:textId="133776FD">
            <w:r>
              <w:t>Voorgesteld</w:t>
            </w:r>
            <w:r w:rsidR="00280D6A">
              <w:t xml:space="preserve"> </w:t>
            </w:r>
            <w:r w:rsidR="00EE7309">
              <w:t>10 april 2025</w:t>
            </w:r>
          </w:p>
        </w:tc>
      </w:tr>
      <w:tr w:rsidR="00997775" w14:paraId="00AC363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D41DAD3" w14:textId="77777777"/>
        </w:tc>
        <w:tc>
          <w:tcPr>
            <w:tcW w:w="7654" w:type="dxa"/>
            <w:gridSpan w:val="2"/>
          </w:tcPr>
          <w:p w:rsidR="00997775" w:rsidRDefault="00997775" w14:paraId="7274AA0A" w14:textId="77777777"/>
        </w:tc>
      </w:tr>
      <w:tr w:rsidR="00997775" w14:paraId="392730D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9A8F475" w14:textId="77777777"/>
        </w:tc>
        <w:tc>
          <w:tcPr>
            <w:tcW w:w="7654" w:type="dxa"/>
            <w:gridSpan w:val="2"/>
          </w:tcPr>
          <w:p w:rsidR="00997775" w:rsidRDefault="00997775" w14:paraId="11B71ED9" w14:textId="77777777">
            <w:r>
              <w:t>De Kamer,</w:t>
            </w:r>
          </w:p>
        </w:tc>
      </w:tr>
      <w:tr w:rsidR="00997775" w14:paraId="615CED3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F888E6E" w14:textId="77777777"/>
        </w:tc>
        <w:tc>
          <w:tcPr>
            <w:tcW w:w="7654" w:type="dxa"/>
            <w:gridSpan w:val="2"/>
          </w:tcPr>
          <w:p w:rsidR="00997775" w:rsidRDefault="00997775" w14:paraId="24CCD6E6" w14:textId="77777777"/>
        </w:tc>
      </w:tr>
      <w:tr w:rsidR="00997775" w14:paraId="7D55941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505A256" w14:textId="77777777"/>
        </w:tc>
        <w:tc>
          <w:tcPr>
            <w:tcW w:w="7654" w:type="dxa"/>
            <w:gridSpan w:val="2"/>
          </w:tcPr>
          <w:p w:rsidR="00997775" w:rsidRDefault="00997775" w14:paraId="04319609" w14:textId="77777777">
            <w:r>
              <w:t>gehoord de beraadslaging,</w:t>
            </w:r>
          </w:p>
        </w:tc>
      </w:tr>
      <w:tr w:rsidR="00997775" w14:paraId="08F1328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71FE2E4" w14:textId="77777777"/>
        </w:tc>
        <w:tc>
          <w:tcPr>
            <w:tcW w:w="7654" w:type="dxa"/>
            <w:gridSpan w:val="2"/>
          </w:tcPr>
          <w:p w:rsidR="00997775" w:rsidRDefault="00997775" w14:paraId="7D50343E" w14:textId="77777777"/>
        </w:tc>
      </w:tr>
      <w:tr w:rsidR="00997775" w14:paraId="2F73435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82D00CC" w14:textId="77777777"/>
        </w:tc>
        <w:tc>
          <w:tcPr>
            <w:tcW w:w="7654" w:type="dxa"/>
            <w:gridSpan w:val="2"/>
          </w:tcPr>
          <w:p w:rsidRPr="00050474" w:rsidR="00050474" w:rsidP="00050474" w:rsidRDefault="00050474" w14:paraId="09E3108E" w14:textId="77777777">
            <w:r w:rsidRPr="00050474">
              <w:t>constaterende dat de regering voornemens is het Stagefonds Zorg per 2028 te beëindigen;</w:t>
            </w:r>
          </w:p>
          <w:p w:rsidR="00050474" w:rsidP="00050474" w:rsidRDefault="00050474" w14:paraId="6CD5963F" w14:textId="77777777"/>
          <w:p w:rsidRPr="00050474" w:rsidR="00050474" w:rsidP="00050474" w:rsidRDefault="00050474" w14:paraId="66FEBED9" w14:textId="061EF625">
            <w:r w:rsidRPr="00050474">
              <w:t>overwegende dat het stagefonds jaarlijks bijdraagt aan de realisatie van circa 150.000 stageplaatsen in de zorg, waarvan driekwart op mbo-niveau, en dat meer dan 20.000 leerbedrijven hier gebruik van maken;</w:t>
            </w:r>
          </w:p>
          <w:p w:rsidR="00050474" w:rsidP="00050474" w:rsidRDefault="00050474" w14:paraId="52407031" w14:textId="77777777"/>
          <w:p w:rsidRPr="00050474" w:rsidR="00050474" w:rsidP="00050474" w:rsidRDefault="00050474" w14:paraId="55EC6B90" w14:textId="58F1E08D">
            <w:r w:rsidRPr="00050474">
              <w:t>overwegende dat goede begeleiding van stagiairs essentieel is voor het terugdringen van uitval en het behouden van voldoende instroom in de zorgsector;</w:t>
            </w:r>
          </w:p>
          <w:p w:rsidR="00050474" w:rsidP="00050474" w:rsidRDefault="00050474" w14:paraId="2817819B" w14:textId="77777777"/>
          <w:p w:rsidRPr="00050474" w:rsidR="00050474" w:rsidP="00050474" w:rsidRDefault="00050474" w14:paraId="69E76042" w14:textId="0D1CE205">
            <w:r w:rsidRPr="00050474">
              <w:t>overwegende dat de voorgenomen bezuiniging haaks staat op het voornemen van het kabinet personeelstekorten in de zorg gericht aan te pakken;</w:t>
            </w:r>
          </w:p>
          <w:p w:rsidR="00050474" w:rsidP="00050474" w:rsidRDefault="00050474" w14:paraId="62AF54D1" w14:textId="77777777"/>
          <w:p w:rsidRPr="00050474" w:rsidR="00050474" w:rsidP="00050474" w:rsidRDefault="00050474" w14:paraId="6C64A1DC" w14:textId="28D3DC18">
            <w:r w:rsidRPr="00050474">
              <w:t>verzoekt de regering te waarborgen dat het aantal stageplekken in de zorgsector niet afneemt,</w:t>
            </w:r>
          </w:p>
          <w:p w:rsidR="00050474" w:rsidP="00050474" w:rsidRDefault="00050474" w14:paraId="2244985E" w14:textId="77777777"/>
          <w:p w:rsidRPr="00050474" w:rsidR="00050474" w:rsidP="00050474" w:rsidRDefault="00050474" w14:paraId="6BA2659D" w14:textId="7B55B66E">
            <w:r w:rsidRPr="00050474">
              <w:t>en gaat over tot de orde van de dag.</w:t>
            </w:r>
          </w:p>
          <w:p w:rsidR="00050474" w:rsidP="00050474" w:rsidRDefault="00050474" w14:paraId="64418C58" w14:textId="77777777"/>
          <w:p w:rsidR="00997775" w:rsidP="00050474" w:rsidRDefault="00050474" w14:paraId="61846714" w14:textId="62D53055">
            <w:r w:rsidRPr="00050474">
              <w:t>Beckerman</w:t>
            </w:r>
          </w:p>
        </w:tc>
      </w:tr>
    </w:tbl>
    <w:p w:rsidR="00997775" w:rsidRDefault="00997775" w14:paraId="73EBD2C5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34FB8" w14:textId="77777777" w:rsidR="00B82686" w:rsidRDefault="00B82686">
      <w:pPr>
        <w:spacing w:line="20" w:lineRule="exact"/>
      </w:pPr>
    </w:p>
  </w:endnote>
  <w:endnote w:type="continuationSeparator" w:id="0">
    <w:p w14:paraId="1E7774D4" w14:textId="77777777" w:rsidR="00B82686" w:rsidRDefault="00B82686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D265834" w14:textId="77777777" w:rsidR="00B82686" w:rsidRDefault="00B82686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ECC6F" w14:textId="77777777" w:rsidR="00B82686" w:rsidRDefault="00B82686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6930C56" w14:textId="77777777" w:rsidR="00B82686" w:rsidRDefault="00B826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309"/>
    <w:rsid w:val="00011DD6"/>
    <w:rsid w:val="00050474"/>
    <w:rsid w:val="00133FCE"/>
    <w:rsid w:val="00157A0F"/>
    <w:rsid w:val="001704D6"/>
    <w:rsid w:val="001A2CE8"/>
    <w:rsid w:val="001E482C"/>
    <w:rsid w:val="001E4877"/>
    <w:rsid w:val="00204FCC"/>
    <w:rsid w:val="0021105A"/>
    <w:rsid w:val="00237AD5"/>
    <w:rsid w:val="00280D6A"/>
    <w:rsid w:val="002A7E0B"/>
    <w:rsid w:val="002B78E9"/>
    <w:rsid w:val="002C5406"/>
    <w:rsid w:val="002E2551"/>
    <w:rsid w:val="00330D60"/>
    <w:rsid w:val="00345A5C"/>
    <w:rsid w:val="003F71A1"/>
    <w:rsid w:val="0042317B"/>
    <w:rsid w:val="004614C8"/>
    <w:rsid w:val="00476415"/>
    <w:rsid w:val="004C5C48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20CF3"/>
    <w:rsid w:val="00930A04"/>
    <w:rsid w:val="0099026F"/>
    <w:rsid w:val="009925E9"/>
    <w:rsid w:val="00997775"/>
    <w:rsid w:val="009E7F14"/>
    <w:rsid w:val="00A00189"/>
    <w:rsid w:val="00A079BF"/>
    <w:rsid w:val="00A07C71"/>
    <w:rsid w:val="00A4034A"/>
    <w:rsid w:val="00A60256"/>
    <w:rsid w:val="00A95259"/>
    <w:rsid w:val="00AA558D"/>
    <w:rsid w:val="00AA7D2B"/>
    <w:rsid w:val="00AB75BE"/>
    <w:rsid w:val="00AC6B87"/>
    <w:rsid w:val="00B511EE"/>
    <w:rsid w:val="00B74E9D"/>
    <w:rsid w:val="00B82686"/>
    <w:rsid w:val="00BF5690"/>
    <w:rsid w:val="00C42F7B"/>
    <w:rsid w:val="00C879B8"/>
    <w:rsid w:val="00C95A3B"/>
    <w:rsid w:val="00CC23D1"/>
    <w:rsid w:val="00CC270F"/>
    <w:rsid w:val="00CD243D"/>
    <w:rsid w:val="00D43192"/>
    <w:rsid w:val="00D76834"/>
    <w:rsid w:val="00DE2437"/>
    <w:rsid w:val="00E27DF4"/>
    <w:rsid w:val="00E63508"/>
    <w:rsid w:val="00ED0FE5"/>
    <w:rsid w:val="00EE7309"/>
    <w:rsid w:val="00F234E2"/>
    <w:rsid w:val="00F57216"/>
    <w:rsid w:val="00F60341"/>
    <w:rsid w:val="00FC3FFE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54C3D2"/>
  <w15:docId w15:val="{9B04C449-E04D-4A40-95CA-322151E22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149</ap:Words>
  <ap:Characters>825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973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2025-04-11T09:20:00.0000000Z</dcterms:created>
  <dcterms:modified xsi:type="dcterms:W3CDTF">2025-04-11T09:20:00.0000000Z</dcterms:modified>
  <dc:description>------------------------</dc:description>
  <dc:subject/>
  <keywords/>
  <version/>
  <category/>
</coreProperties>
</file>