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E7309" w14:paraId="291949B6" w14:textId="6646C190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Pr="004C5C48" w:rsidR="00997775" w:rsidP="00A07C71" w:rsidRDefault="004C5C48" w14:paraId="4A2DA568" w14:textId="10D6BD7E">
            <w:pPr>
              <w:rPr>
                <w:b/>
                <w:bCs/>
              </w:rPr>
            </w:pPr>
            <w:r w:rsidRPr="004C5C48">
              <w:rPr>
                <w:b/>
                <w:bCs/>
              </w:rPr>
              <w:t>Beroepsonderwijs en Volwassenen Educatie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4A0A88F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7309">
              <w:rPr>
                <w:b/>
              </w:rPr>
              <w:t>64</w:t>
            </w:r>
            <w:r w:rsidR="008D4A69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4C8602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879B8">
              <w:rPr>
                <w:b/>
              </w:rPr>
              <w:t xml:space="preserve">HET LID </w:t>
            </w:r>
            <w:r w:rsidR="001836F6">
              <w:rPr>
                <w:b/>
              </w:rPr>
              <w:t>OOSTENBRINK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1836F6" w:rsidR="001836F6" w:rsidP="001836F6" w:rsidRDefault="001836F6" w14:paraId="7D927F05" w14:textId="77777777">
            <w:r w:rsidRPr="001836F6">
              <w:t>constaterende dat er nog altijd uitgaansgelegenheden zijn die mbo'ers weigeren op grond van hun opleidingsniveau;</w:t>
            </w:r>
          </w:p>
          <w:p w:rsidR="001836F6" w:rsidP="001836F6" w:rsidRDefault="001836F6" w14:paraId="591E5427" w14:textId="77777777"/>
          <w:p w:rsidRPr="001836F6" w:rsidR="001836F6" w:rsidP="001836F6" w:rsidRDefault="001836F6" w14:paraId="781FD873" w14:textId="010FE059">
            <w:r w:rsidRPr="001836F6">
              <w:t>overwegende dat dit bijdraagt aan het slechte imago van het mbo, terwijl de arbeidsmarkt schreeuwt om mbo-studenten;</w:t>
            </w:r>
          </w:p>
          <w:p w:rsidR="001836F6" w:rsidP="001836F6" w:rsidRDefault="001836F6" w14:paraId="41C6F477" w14:textId="77777777"/>
          <w:p w:rsidRPr="001836F6" w:rsidR="001836F6" w:rsidP="001836F6" w:rsidRDefault="001836F6" w14:paraId="78BFBADF" w14:textId="7B8F413E">
            <w:r w:rsidRPr="001836F6">
              <w:t>van mening dat het onzin is om in deurbeleid onderscheid te maken naar opleiding;</w:t>
            </w:r>
          </w:p>
          <w:p w:rsidR="001836F6" w:rsidP="001836F6" w:rsidRDefault="001836F6" w14:paraId="14A00133" w14:textId="77777777"/>
          <w:p w:rsidRPr="001836F6" w:rsidR="001836F6" w:rsidP="001836F6" w:rsidRDefault="001836F6" w14:paraId="6E70EA08" w14:textId="089D4656">
            <w:r w:rsidRPr="001836F6">
              <w:t>verzoekt de regering deze vorm van opleidingsdiscriminatie aan te pakken,</w:t>
            </w:r>
          </w:p>
          <w:p w:rsidR="001836F6" w:rsidP="001836F6" w:rsidRDefault="001836F6" w14:paraId="094EA87C" w14:textId="77777777"/>
          <w:p w:rsidRPr="001836F6" w:rsidR="001836F6" w:rsidP="001836F6" w:rsidRDefault="001836F6" w14:paraId="7CCF19D5" w14:textId="595ABE98">
            <w:r w:rsidRPr="001836F6">
              <w:t>en gaat over tot de orde van de dag.</w:t>
            </w:r>
          </w:p>
          <w:p w:rsidR="001836F6" w:rsidP="001836F6" w:rsidRDefault="001836F6" w14:paraId="5456A693" w14:textId="77777777"/>
          <w:p w:rsidR="00997775" w:rsidP="001836F6" w:rsidRDefault="001836F6" w14:paraId="61846714" w14:textId="2E11B6F5">
            <w:r w:rsidRPr="001836F6">
              <w:t>Oostenbrink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90A2" w14:textId="77777777" w:rsidR="0084515F" w:rsidRDefault="0084515F">
      <w:pPr>
        <w:spacing w:line="20" w:lineRule="exact"/>
      </w:pPr>
    </w:p>
  </w:endnote>
  <w:endnote w:type="continuationSeparator" w:id="0">
    <w:p w14:paraId="761C8EA3" w14:textId="77777777" w:rsidR="0084515F" w:rsidRDefault="008451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C30A94" w14:textId="77777777" w:rsidR="0084515F" w:rsidRDefault="008451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80AA" w14:textId="77777777" w:rsidR="0084515F" w:rsidRDefault="008451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DC0C30" w14:textId="77777777" w:rsidR="0084515F" w:rsidRDefault="00845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2385C"/>
    <w:rsid w:val="00133FCE"/>
    <w:rsid w:val="001704D6"/>
    <w:rsid w:val="001836F6"/>
    <w:rsid w:val="001A2CE8"/>
    <w:rsid w:val="001E482C"/>
    <w:rsid w:val="001E4877"/>
    <w:rsid w:val="00204FCC"/>
    <w:rsid w:val="0021105A"/>
    <w:rsid w:val="00237AD5"/>
    <w:rsid w:val="00280D6A"/>
    <w:rsid w:val="002A7E0B"/>
    <w:rsid w:val="002B78E9"/>
    <w:rsid w:val="002C5406"/>
    <w:rsid w:val="002E2551"/>
    <w:rsid w:val="00330D60"/>
    <w:rsid w:val="00345A5C"/>
    <w:rsid w:val="003F71A1"/>
    <w:rsid w:val="0042317B"/>
    <w:rsid w:val="004614C8"/>
    <w:rsid w:val="00476415"/>
    <w:rsid w:val="004C5C48"/>
    <w:rsid w:val="00546F8D"/>
    <w:rsid w:val="00560113"/>
    <w:rsid w:val="00621F64"/>
    <w:rsid w:val="00644DED"/>
    <w:rsid w:val="006765BC"/>
    <w:rsid w:val="00710A7A"/>
    <w:rsid w:val="00744C6E"/>
    <w:rsid w:val="00773A42"/>
    <w:rsid w:val="00791FE3"/>
    <w:rsid w:val="007B35A1"/>
    <w:rsid w:val="007C50C6"/>
    <w:rsid w:val="008304CB"/>
    <w:rsid w:val="00831CE0"/>
    <w:rsid w:val="0084515F"/>
    <w:rsid w:val="00850A1D"/>
    <w:rsid w:val="00862909"/>
    <w:rsid w:val="00872A23"/>
    <w:rsid w:val="008B0CC5"/>
    <w:rsid w:val="008D4A69"/>
    <w:rsid w:val="00920CF3"/>
    <w:rsid w:val="00930A04"/>
    <w:rsid w:val="0099026F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A7D2B"/>
    <w:rsid w:val="00AB75BE"/>
    <w:rsid w:val="00AC6B87"/>
    <w:rsid w:val="00B511EE"/>
    <w:rsid w:val="00B74E9D"/>
    <w:rsid w:val="00BF5690"/>
    <w:rsid w:val="00C42F7B"/>
    <w:rsid w:val="00C879B8"/>
    <w:rsid w:val="00C95A3B"/>
    <w:rsid w:val="00CC23D1"/>
    <w:rsid w:val="00CC270F"/>
    <w:rsid w:val="00CD243D"/>
    <w:rsid w:val="00D43192"/>
    <w:rsid w:val="00D76834"/>
    <w:rsid w:val="00DE2437"/>
    <w:rsid w:val="00E27DF4"/>
    <w:rsid w:val="00E63508"/>
    <w:rsid w:val="00EA0BD2"/>
    <w:rsid w:val="00ED0FE5"/>
    <w:rsid w:val="00EE7309"/>
    <w:rsid w:val="00F234E2"/>
    <w:rsid w:val="00F60341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2025-04-11T09:22:00.0000000Z</dcterms:created>
  <dcterms:modified xsi:type="dcterms:W3CDTF">2025-04-11T09:22:00.0000000Z</dcterms:modified>
  <dc:description>------------------------</dc:description>
  <dc:subject/>
  <keywords/>
  <version/>
  <category/>
</coreProperties>
</file>