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34A" w:rsidRDefault="00F35368" w14:paraId="5CEE2B91" w14:textId="77777777">
      <w:r>
        <w:t>Geachte voorzitter,</w:t>
      </w:r>
    </w:p>
    <w:p w:rsidR="00B6334A" w:rsidRDefault="00B6334A" w14:paraId="5CEE2B92" w14:textId="77777777"/>
    <w:p w:rsidR="00B6334A" w:rsidRDefault="00F35368" w14:paraId="5CEE2B93" w14:textId="65179C68">
      <w:r>
        <w:t xml:space="preserve">Hierbij bied ik u de resterende beantwoording aan van </w:t>
      </w:r>
      <w:r w:rsidR="003B0C03">
        <w:t xml:space="preserve">de vragen gesteld tijdens </w:t>
      </w:r>
      <w:r>
        <w:t>het C</w:t>
      </w:r>
      <w:r w:rsidR="003B0C03">
        <w:t>ommissiedebat</w:t>
      </w:r>
      <w:r>
        <w:t xml:space="preserve"> Raad Buitenlandse Zaken van 10 april 2025.</w:t>
      </w:r>
    </w:p>
    <w:p w:rsidR="00B6334A" w:rsidRDefault="00B6334A" w14:paraId="5CEE2B9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6334A" w14:paraId="5CEE2B97" w14:textId="77777777">
        <w:tc>
          <w:tcPr>
            <w:tcW w:w="3620" w:type="dxa"/>
          </w:tcPr>
          <w:p w:rsidR="00B6334A" w:rsidRDefault="00F35368" w14:paraId="5CEE2B95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B6334A" w:rsidRDefault="00B6334A" w14:paraId="5CEE2B96" w14:textId="77777777"/>
        </w:tc>
      </w:tr>
    </w:tbl>
    <w:p w:rsidR="00B6334A" w:rsidRDefault="00B6334A" w14:paraId="5CEE2B98" w14:textId="77777777"/>
    <w:sectPr w:rsidR="00B633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189E" w14:textId="77777777" w:rsidR="000847D7" w:rsidRDefault="000847D7">
      <w:pPr>
        <w:spacing w:line="240" w:lineRule="auto"/>
      </w:pPr>
      <w:r>
        <w:separator/>
      </w:r>
    </w:p>
  </w:endnote>
  <w:endnote w:type="continuationSeparator" w:id="0">
    <w:p w14:paraId="372A81B3" w14:textId="77777777" w:rsidR="000847D7" w:rsidRDefault="00084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79AE" w14:textId="77777777" w:rsidR="003702D1" w:rsidRDefault="00370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FFAD" w14:textId="77777777" w:rsidR="003702D1" w:rsidRDefault="00370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A010" w14:textId="77777777" w:rsidR="003702D1" w:rsidRDefault="00370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A7B5" w14:textId="77777777" w:rsidR="000847D7" w:rsidRDefault="000847D7">
      <w:pPr>
        <w:spacing w:line="240" w:lineRule="auto"/>
      </w:pPr>
      <w:r>
        <w:separator/>
      </w:r>
    </w:p>
  </w:footnote>
  <w:footnote w:type="continuationSeparator" w:id="0">
    <w:p w14:paraId="3DEF3D72" w14:textId="77777777" w:rsidR="000847D7" w:rsidRDefault="00084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7CF6" w14:textId="77777777" w:rsidR="003702D1" w:rsidRDefault="00370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2B99" w14:textId="77777777" w:rsidR="00B6334A" w:rsidRDefault="00F3536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CEE2B9D" wp14:editId="5CEE2B9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2BCC" w14:textId="77777777" w:rsidR="00B6334A" w:rsidRDefault="00F3536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CEE2BCD" w14:textId="77777777" w:rsidR="00B6334A" w:rsidRDefault="00B6334A">
                          <w:pPr>
                            <w:pStyle w:val="WitregelW2"/>
                          </w:pPr>
                        </w:p>
                        <w:p w14:paraId="5CEE2BCE" w14:textId="77777777" w:rsidR="00B6334A" w:rsidRDefault="00F3536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EE2BCF" w14:textId="77777777" w:rsidR="00B6334A" w:rsidRDefault="00F35368">
                          <w:pPr>
                            <w:pStyle w:val="Referentiegegevens"/>
                          </w:pPr>
                          <w:r>
                            <w:t>BZ2515135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E2B9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CEE2BCC" w14:textId="77777777" w:rsidR="00B6334A" w:rsidRDefault="00F3536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CEE2BCD" w14:textId="77777777" w:rsidR="00B6334A" w:rsidRDefault="00B6334A">
                    <w:pPr>
                      <w:pStyle w:val="WitregelW2"/>
                    </w:pPr>
                  </w:p>
                  <w:p w14:paraId="5CEE2BCE" w14:textId="77777777" w:rsidR="00B6334A" w:rsidRDefault="00F3536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EE2BCF" w14:textId="77777777" w:rsidR="00B6334A" w:rsidRDefault="00F35368">
                    <w:pPr>
                      <w:pStyle w:val="Referentiegegevens"/>
                    </w:pPr>
                    <w:r>
                      <w:t>BZ2515135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CEE2B9F" wp14:editId="5CEE2BA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2BD0" w14:textId="77777777" w:rsidR="00B6334A" w:rsidRDefault="00F3536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E2B9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CEE2BD0" w14:textId="77777777" w:rsidR="00B6334A" w:rsidRDefault="00F3536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CEE2BA1" wp14:editId="5CEE2BA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2BDD" w14:textId="77777777" w:rsidR="00E76042" w:rsidRDefault="00E760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E2BA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CEE2BDD" w14:textId="77777777" w:rsidR="00E76042" w:rsidRDefault="00E760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2B9B" w14:textId="77777777" w:rsidR="00B6334A" w:rsidRDefault="00F3536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CEE2BA3" wp14:editId="5CEE2BA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2BD1" w14:textId="77777777" w:rsidR="00E76042" w:rsidRDefault="00E760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E2BA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CEE2BD1" w14:textId="77777777" w:rsidR="00E76042" w:rsidRDefault="00E760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CEE2BA5" wp14:editId="5CEE2B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2BB4" w14:textId="77777777" w:rsidR="00B6334A" w:rsidRDefault="00F3536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E2BA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CEE2BB4" w14:textId="77777777" w:rsidR="00B6334A" w:rsidRDefault="00F3536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CEE2BA7" wp14:editId="5CEE2BA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6334A" w14:paraId="5CEE2BB7" w14:textId="77777777">
                            <w:tc>
                              <w:tcPr>
                                <w:tcW w:w="678" w:type="dxa"/>
                              </w:tcPr>
                              <w:p w14:paraId="5CEE2BB5" w14:textId="77777777" w:rsidR="00B6334A" w:rsidRDefault="00F3536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CEE2BB6" w14:textId="278D1172" w:rsidR="00B6334A" w:rsidRDefault="00FB2C82">
                                <w:r>
                                  <w:t>10</w:t>
                                </w:r>
                                <w:r w:rsidR="00F35368">
                                  <w:t xml:space="preserve"> april 2025</w:t>
                                </w:r>
                              </w:p>
                            </w:tc>
                          </w:tr>
                          <w:tr w:rsidR="00B6334A" w14:paraId="5CEE2BBC" w14:textId="77777777">
                            <w:tc>
                              <w:tcPr>
                                <w:tcW w:w="678" w:type="dxa"/>
                              </w:tcPr>
                              <w:p w14:paraId="5CEE2BB8" w14:textId="77777777" w:rsidR="00B6334A" w:rsidRDefault="00F35368">
                                <w:r>
                                  <w:t>Betreft</w:t>
                                </w:r>
                              </w:p>
                              <w:p w14:paraId="5CEE2BB9" w14:textId="77777777" w:rsidR="00B6334A" w:rsidRDefault="00B6334A"/>
                            </w:tc>
                            <w:tc>
                              <w:tcPr>
                                <w:tcW w:w="6851" w:type="dxa"/>
                              </w:tcPr>
                              <w:p w14:paraId="5CEE2BBA" w14:textId="02135780" w:rsidR="00B6334A" w:rsidRDefault="00F35368">
                                <w:r>
                                  <w:t>Resterende beantwoording</w:t>
                                </w:r>
                                <w:r w:rsidR="003702D1">
                                  <w:t xml:space="preserve"> vragen van</w:t>
                                </w:r>
                                <w:r>
                                  <w:t xml:space="preserve"> CD Raad Buitenlandse Zaken</w:t>
                                </w:r>
                                <w:r w:rsidR="003702D1">
                                  <w:t xml:space="preserve"> d.d.</w:t>
                                </w:r>
                                <w:r>
                                  <w:t xml:space="preserve"> 10 april 2025</w:t>
                                </w:r>
                              </w:p>
                              <w:p w14:paraId="5CEE2BBB" w14:textId="77777777" w:rsidR="00B6334A" w:rsidRDefault="00B6334A"/>
                            </w:tc>
                          </w:tr>
                          <w:tr w:rsidR="00B85351" w14:paraId="7C5D6F8B" w14:textId="77777777">
                            <w:tc>
                              <w:tcPr>
                                <w:tcW w:w="678" w:type="dxa"/>
                              </w:tcPr>
                              <w:p w14:paraId="76BF4AC6" w14:textId="77777777" w:rsidR="00B85351" w:rsidRDefault="00B85351"/>
                            </w:tc>
                            <w:tc>
                              <w:tcPr>
                                <w:tcW w:w="6851" w:type="dxa"/>
                              </w:tcPr>
                              <w:p w14:paraId="23A497BA" w14:textId="77777777" w:rsidR="00B85351" w:rsidRDefault="00B85351"/>
                            </w:tc>
                          </w:tr>
                        </w:tbl>
                        <w:p w14:paraId="5CEE2BBD" w14:textId="77777777" w:rsidR="00B6334A" w:rsidRDefault="00B6334A"/>
                        <w:p w14:paraId="5CEE2BBE" w14:textId="77777777" w:rsidR="00B6334A" w:rsidRDefault="00B633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E2BA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6334A" w14:paraId="5CEE2BB7" w14:textId="77777777">
                      <w:tc>
                        <w:tcPr>
                          <w:tcW w:w="678" w:type="dxa"/>
                        </w:tcPr>
                        <w:p w14:paraId="5CEE2BB5" w14:textId="77777777" w:rsidR="00B6334A" w:rsidRDefault="00F3536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CEE2BB6" w14:textId="278D1172" w:rsidR="00B6334A" w:rsidRDefault="00FB2C82">
                          <w:r>
                            <w:t>10</w:t>
                          </w:r>
                          <w:r w:rsidR="00F35368">
                            <w:t xml:space="preserve"> april 2025</w:t>
                          </w:r>
                        </w:p>
                      </w:tc>
                    </w:tr>
                    <w:tr w:rsidR="00B6334A" w14:paraId="5CEE2BBC" w14:textId="77777777">
                      <w:tc>
                        <w:tcPr>
                          <w:tcW w:w="678" w:type="dxa"/>
                        </w:tcPr>
                        <w:p w14:paraId="5CEE2BB8" w14:textId="77777777" w:rsidR="00B6334A" w:rsidRDefault="00F35368">
                          <w:r>
                            <w:t>Betreft</w:t>
                          </w:r>
                        </w:p>
                        <w:p w14:paraId="5CEE2BB9" w14:textId="77777777" w:rsidR="00B6334A" w:rsidRDefault="00B6334A"/>
                      </w:tc>
                      <w:tc>
                        <w:tcPr>
                          <w:tcW w:w="6851" w:type="dxa"/>
                        </w:tcPr>
                        <w:p w14:paraId="5CEE2BBA" w14:textId="02135780" w:rsidR="00B6334A" w:rsidRDefault="00F35368">
                          <w:r>
                            <w:t>Resterende beantwoording</w:t>
                          </w:r>
                          <w:r w:rsidR="003702D1">
                            <w:t xml:space="preserve"> vragen van</w:t>
                          </w:r>
                          <w:r>
                            <w:t xml:space="preserve"> CD Raad Buitenlandse Zaken</w:t>
                          </w:r>
                          <w:r w:rsidR="003702D1">
                            <w:t xml:space="preserve"> d.d.</w:t>
                          </w:r>
                          <w:r>
                            <w:t xml:space="preserve"> 10 april 2025</w:t>
                          </w:r>
                        </w:p>
                        <w:p w14:paraId="5CEE2BBB" w14:textId="77777777" w:rsidR="00B6334A" w:rsidRDefault="00B6334A"/>
                      </w:tc>
                    </w:tr>
                    <w:tr w:rsidR="00B85351" w14:paraId="7C5D6F8B" w14:textId="77777777">
                      <w:tc>
                        <w:tcPr>
                          <w:tcW w:w="678" w:type="dxa"/>
                        </w:tcPr>
                        <w:p w14:paraId="76BF4AC6" w14:textId="77777777" w:rsidR="00B85351" w:rsidRDefault="00B85351"/>
                      </w:tc>
                      <w:tc>
                        <w:tcPr>
                          <w:tcW w:w="6851" w:type="dxa"/>
                        </w:tcPr>
                        <w:p w14:paraId="23A497BA" w14:textId="77777777" w:rsidR="00B85351" w:rsidRDefault="00B85351"/>
                      </w:tc>
                    </w:tr>
                  </w:tbl>
                  <w:p w14:paraId="5CEE2BBD" w14:textId="77777777" w:rsidR="00B6334A" w:rsidRDefault="00B6334A"/>
                  <w:p w14:paraId="5CEE2BBE" w14:textId="77777777" w:rsidR="00B6334A" w:rsidRDefault="00B633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CEE2BA9" wp14:editId="3AED8DB6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2BBF" w14:textId="07716C8C" w:rsidR="00B6334A" w:rsidRDefault="00F3536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64C4A4A" w14:textId="77777777" w:rsidR="00F35368" w:rsidRDefault="00F35368" w:rsidP="00F3536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Rijnstraat 8 </w:t>
                          </w:r>
                        </w:p>
                        <w:p w14:paraId="0881D1B9" w14:textId="77777777" w:rsidR="00F35368" w:rsidRDefault="00F35368" w:rsidP="00F3536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CEE2BC3" w14:textId="259FCF71" w:rsidR="00B6334A" w:rsidRDefault="00F35368" w:rsidP="00F3536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Postbus 20061 Nederland </w:t>
                          </w:r>
                          <w:r w:rsidRPr="00F35368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087CB435" w14:textId="77777777" w:rsidR="00F35368" w:rsidRDefault="00F35368" w:rsidP="00F35368"/>
                        <w:p w14:paraId="5CEE2BC4" w14:textId="77777777" w:rsidR="00B6334A" w:rsidRDefault="00F3536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EE2BC5" w14:textId="7EE5EDF3" w:rsidR="00B6334A" w:rsidRDefault="00F35368">
                          <w:pPr>
                            <w:pStyle w:val="Referentiegegevens"/>
                          </w:pPr>
                          <w:r>
                            <w:t>BZ2515135</w:t>
                          </w:r>
                        </w:p>
                        <w:p w14:paraId="5CEE2BC6" w14:textId="77777777" w:rsidR="00B6334A" w:rsidRDefault="00B6334A">
                          <w:pPr>
                            <w:pStyle w:val="WitregelW1"/>
                          </w:pPr>
                        </w:p>
                        <w:p w14:paraId="5CEE2BC7" w14:textId="77777777" w:rsidR="00B6334A" w:rsidRDefault="00F3536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CEE2BC8" w14:textId="77777777" w:rsidR="00B6334A" w:rsidRDefault="00F3536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EE2BA9" id="41b10cd4-80a4-11ea-b356-6230a4311406" o:spid="_x0000_s1032" type="#_x0000_t202" style="position:absolute;margin-left:466.5pt;margin-top:154.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gBtgHuEAAAAN&#10;AQAADwAAAAAAAAAAAAAAAADtAwAAZHJzL2Rvd25yZXYueG1sUEsFBgAAAAAEAAQA8wAAAPsEAAAA&#10;AA==&#10;" filled="f" stroked="f">
              <v:textbox inset="0,0,0,0">
                <w:txbxContent>
                  <w:p w14:paraId="5CEE2BBF" w14:textId="07716C8C" w:rsidR="00B6334A" w:rsidRDefault="00F3536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64C4A4A" w14:textId="77777777" w:rsidR="00F35368" w:rsidRDefault="00F35368" w:rsidP="00F3536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Rijnstraat 8 </w:t>
                    </w:r>
                  </w:p>
                  <w:p w14:paraId="0881D1B9" w14:textId="77777777" w:rsidR="00F35368" w:rsidRDefault="00F35368" w:rsidP="00F3536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CEE2BC3" w14:textId="259FCF71" w:rsidR="00B6334A" w:rsidRDefault="00F35368" w:rsidP="00F3536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Postbus 20061 Nederland </w:t>
                    </w:r>
                    <w:r w:rsidRPr="00F35368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087CB435" w14:textId="77777777" w:rsidR="00F35368" w:rsidRDefault="00F35368" w:rsidP="00F35368"/>
                  <w:p w14:paraId="5CEE2BC4" w14:textId="77777777" w:rsidR="00B6334A" w:rsidRDefault="00F3536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EE2BC5" w14:textId="7EE5EDF3" w:rsidR="00B6334A" w:rsidRDefault="00F35368">
                    <w:pPr>
                      <w:pStyle w:val="Referentiegegevens"/>
                    </w:pPr>
                    <w:r>
                      <w:t>BZ2515135</w:t>
                    </w:r>
                  </w:p>
                  <w:p w14:paraId="5CEE2BC6" w14:textId="77777777" w:rsidR="00B6334A" w:rsidRDefault="00B6334A">
                    <w:pPr>
                      <w:pStyle w:val="WitregelW1"/>
                    </w:pPr>
                  </w:p>
                  <w:p w14:paraId="5CEE2BC7" w14:textId="77777777" w:rsidR="00B6334A" w:rsidRDefault="00F3536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CEE2BC8" w14:textId="77777777" w:rsidR="00B6334A" w:rsidRDefault="00F3536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CEE2BAB" wp14:editId="5CEE2BA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2BC9" w14:textId="0751B73B" w:rsidR="00B6334A" w:rsidRDefault="00B6334A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E2BAB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CEE2BC9" w14:textId="0751B73B" w:rsidR="00B6334A" w:rsidRDefault="00B6334A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CEE2BAD" wp14:editId="5CEE2BA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2BD7" w14:textId="77777777" w:rsidR="00E76042" w:rsidRDefault="00E760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E2BAD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CEE2BD7" w14:textId="77777777" w:rsidR="00E76042" w:rsidRDefault="00E760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CEE2BAF" wp14:editId="5CEE2BB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2BCA" w14:textId="77777777" w:rsidR="00B6334A" w:rsidRDefault="00F3536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EE2BD1" wp14:editId="5CEE2BD2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E2BAF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CEE2BCA" w14:textId="77777777" w:rsidR="00B6334A" w:rsidRDefault="00F3536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EE2BD1" wp14:editId="5CEE2BD2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CEE2BB1" wp14:editId="5CEE2BB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E2BCB" w14:textId="77777777" w:rsidR="00B6334A" w:rsidRDefault="00F3536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EE2BD3" wp14:editId="5CEE2BD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E2BB1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CEE2BCB" w14:textId="77777777" w:rsidR="00B6334A" w:rsidRDefault="00F3536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EE2BD3" wp14:editId="5CEE2BD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C0EF9C"/>
    <w:multiLevelType w:val="multilevel"/>
    <w:tmpl w:val="CA4AC02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DA5603"/>
    <w:multiLevelType w:val="multilevel"/>
    <w:tmpl w:val="92FD0EB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9090B2A"/>
    <w:multiLevelType w:val="multilevel"/>
    <w:tmpl w:val="7F0DE86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F87474"/>
    <w:multiLevelType w:val="multilevel"/>
    <w:tmpl w:val="3C88FB4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ECDB681"/>
    <w:multiLevelType w:val="multilevel"/>
    <w:tmpl w:val="8984CEE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53921220">
    <w:abstractNumId w:val="1"/>
  </w:num>
  <w:num w:numId="2" w16cid:durableId="1771925863">
    <w:abstractNumId w:val="3"/>
  </w:num>
  <w:num w:numId="3" w16cid:durableId="1410035170">
    <w:abstractNumId w:val="2"/>
  </w:num>
  <w:num w:numId="4" w16cid:durableId="235743713">
    <w:abstractNumId w:val="4"/>
  </w:num>
  <w:num w:numId="5" w16cid:durableId="36787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4A"/>
    <w:rsid w:val="000847D7"/>
    <w:rsid w:val="001F6DDE"/>
    <w:rsid w:val="002B074D"/>
    <w:rsid w:val="003702D1"/>
    <w:rsid w:val="003B0C03"/>
    <w:rsid w:val="004A15F3"/>
    <w:rsid w:val="004F1517"/>
    <w:rsid w:val="009E5504"/>
    <w:rsid w:val="00AA774A"/>
    <w:rsid w:val="00B6334A"/>
    <w:rsid w:val="00B85351"/>
    <w:rsid w:val="00D100CD"/>
    <w:rsid w:val="00D312E4"/>
    <w:rsid w:val="00E65AD4"/>
    <w:rsid w:val="00E76042"/>
    <w:rsid w:val="00F35368"/>
    <w:rsid w:val="00FB2C82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E2B91"/>
  <w15:docId w15:val="{6FD69683-3C2E-495B-87CA-C136E39F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353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36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53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368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F35368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5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2025-04-10T11:56:00.0000000Z</dcterms:created>
  <dcterms:modified xsi:type="dcterms:W3CDTF">2025-04-10T14:46:00.0000000Z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6b72b187-f104-4725-9453-c3b64838f39a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