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EBF" w:rsidP="00DB1735" w:rsidRDefault="00122EBF" w14:paraId="28FAA28E" w14:textId="77777777"/>
    <w:p w:rsidR="00122EBF" w:rsidP="00DB1735" w:rsidRDefault="00122EBF" w14:paraId="17E12368" w14:textId="77777777"/>
    <w:p w:rsidR="00122EBF" w:rsidP="00DB1735" w:rsidRDefault="00122EBF" w14:paraId="3D8EF5F7" w14:textId="77777777"/>
    <w:p w:rsidR="00DB1735" w:rsidP="00DB1735" w:rsidRDefault="00DB1735" w14:paraId="01698DE4" w14:textId="6A7E864F">
      <w:r>
        <w:t xml:space="preserve">Geachte </w:t>
      </w:r>
      <w:r w:rsidR="003150F3">
        <w:t>v</w:t>
      </w:r>
      <w:r>
        <w:t>oorzitter,</w:t>
      </w:r>
    </w:p>
    <w:p w:rsidR="00DB1735" w:rsidP="00DB1735" w:rsidRDefault="00DB1735" w14:paraId="49751A73" w14:textId="77777777"/>
    <w:p w:rsidRPr="00C37FE1" w:rsidR="00DB1735" w:rsidP="00DB1735" w:rsidRDefault="00DB1735" w14:paraId="2C849794" w14:textId="77777777"/>
    <w:p w:rsidR="0034592E" w:rsidP="00AD48B8" w:rsidRDefault="00DB1735" w14:paraId="502816E5" w14:textId="65E483E4">
      <w:r>
        <w:t xml:space="preserve">Overeenkomstig het bepaalde in artikel 2, eerste lid, en artikel 5, eerste lid, van de Rijkswet goedkeuring en bekendmaking verdragen, de Raad van State gehoord, heb ik de eer u hierbij ter stilzwijgende goedkeuring over te leggen het </w:t>
      </w:r>
      <w:r w:rsidR="00270CFD">
        <w:t xml:space="preserve">op </w:t>
      </w:r>
      <w:r w:rsidRPr="00A22CCF" w:rsidR="00A22CCF">
        <w:rPr>
          <w:szCs w:val="18"/>
        </w:rPr>
        <w:t>4 december 2024</w:t>
      </w:r>
      <w:r w:rsidR="00122EBF">
        <w:rPr>
          <w:rStyle w:val="preformatted"/>
          <w:szCs w:val="18"/>
        </w:rPr>
        <w:t xml:space="preserve"> </w:t>
      </w:r>
      <w:r w:rsidRPr="00E862B7">
        <w:t xml:space="preserve">te </w:t>
      </w:r>
      <w:r w:rsidRPr="00437E9B" w:rsidR="00A22CCF">
        <w:rPr>
          <w:rStyle w:val="preformatted"/>
          <w:szCs w:val="18"/>
        </w:rPr>
        <w:t>Yogyakarta</w:t>
      </w:r>
      <w:r w:rsidRPr="00E862B7" w:rsidR="005B7763">
        <w:t xml:space="preserve"> </w:t>
      </w:r>
      <w:r w:rsidRPr="00E862B7">
        <w:t xml:space="preserve">tot stand gekomen </w:t>
      </w:r>
      <w:r w:rsidRPr="00A22CCF" w:rsidR="00A22CCF">
        <w:rPr>
          <w:rStyle w:val="preformatted"/>
        </w:rPr>
        <w:t>Verdrag tussen de Regering van het Koninkrijk der Nederlanden en de Regering van de Republiek Indonesië inzake audiovisuele coproductie</w:t>
      </w:r>
      <w:r w:rsidRPr="00AD48B8" w:rsidR="00122EBF">
        <w:rPr>
          <w:szCs w:val="18"/>
        </w:rPr>
        <w:t xml:space="preserve"> </w:t>
      </w:r>
      <w:r w:rsidRPr="00AD48B8" w:rsidR="00AD48B8">
        <w:rPr>
          <w:szCs w:val="18"/>
        </w:rPr>
        <w:t>(</w:t>
      </w:r>
      <w:proofErr w:type="spellStart"/>
      <w:r w:rsidRPr="00AD48B8" w:rsidR="00AD48B8">
        <w:rPr>
          <w:szCs w:val="18"/>
        </w:rPr>
        <w:t>Trb</w:t>
      </w:r>
      <w:proofErr w:type="spellEnd"/>
      <w:r w:rsidRPr="00AD48B8" w:rsidR="00AD48B8">
        <w:rPr>
          <w:szCs w:val="18"/>
        </w:rPr>
        <w:t>. 20</w:t>
      </w:r>
      <w:r w:rsidR="00122EBF">
        <w:rPr>
          <w:szCs w:val="18"/>
        </w:rPr>
        <w:t>24</w:t>
      </w:r>
      <w:r w:rsidRPr="00AD48B8" w:rsidR="00AD48B8">
        <w:rPr>
          <w:szCs w:val="18"/>
        </w:rPr>
        <w:t xml:space="preserve">, </w:t>
      </w:r>
      <w:r w:rsidR="00A22CCF">
        <w:rPr>
          <w:szCs w:val="18"/>
        </w:rPr>
        <w:t>152</w:t>
      </w:r>
      <w:r w:rsidRPr="00AD48B8" w:rsidR="00AD48B8">
        <w:rPr>
          <w:szCs w:val="18"/>
        </w:rPr>
        <w:t>)</w:t>
      </w:r>
      <w:r w:rsidR="00AD48B8">
        <w:rPr>
          <w:szCs w:val="18"/>
        </w:rPr>
        <w:t>.</w:t>
      </w:r>
    </w:p>
    <w:p w:rsidR="0034592E" w:rsidP="00DB1735" w:rsidRDefault="0034592E" w14:paraId="6ED0D7FD" w14:textId="77777777"/>
    <w:p w:rsidR="00DB1735" w:rsidP="00DB1735" w:rsidRDefault="00DB1735" w14:paraId="1485563A" w14:textId="081A5A2E">
      <w:r>
        <w:t xml:space="preserve">Een toelichtende nota bij dit </w:t>
      </w:r>
      <w:r w:rsidR="00AD48B8">
        <w:t xml:space="preserve">verdrag </w:t>
      </w:r>
      <w:r>
        <w:t>treft u eveneens hierbij aan.</w:t>
      </w:r>
    </w:p>
    <w:p w:rsidR="00DB1735" w:rsidP="00DB1735" w:rsidRDefault="00DB1735" w14:paraId="5A49992E" w14:textId="77777777"/>
    <w:p w:rsidR="0000617A" w:rsidP="0000617A" w:rsidRDefault="0000617A" w14:paraId="548656B2" w14:textId="598466C6">
      <w:r>
        <w:t>De goedkeuring wordt voor het Europese deel van Nederland gevraagd.</w:t>
      </w:r>
    </w:p>
    <w:p w:rsidR="00DB1735" w:rsidP="00DB1735" w:rsidRDefault="00DB1735" w14:paraId="40B8D477" w14:textId="77777777"/>
    <w:p w:rsidR="00DB1735" w:rsidP="00DB1735" w:rsidRDefault="00DB1735" w14:paraId="0DBB9EFE" w14:textId="77777777"/>
    <w:p w:rsidR="00DB1735" w:rsidP="00DB1735" w:rsidRDefault="00DB1735" w14:paraId="71CF2DDE" w14:textId="77777777"/>
    <w:p w:rsidR="00DB1735" w:rsidP="00DB1735" w:rsidRDefault="00DB1735" w14:paraId="341F954F" w14:textId="77777777">
      <w:r>
        <w:t>De Minister van Buitenlandse Zaken,</w:t>
      </w:r>
    </w:p>
    <w:p w:rsidR="00DB1735" w:rsidP="00DB1735" w:rsidRDefault="00DB1735" w14:paraId="3AAFD4B0" w14:textId="77777777"/>
    <w:p w:rsidR="004248A5" w:rsidP="00DB1735" w:rsidRDefault="004248A5" w14:paraId="1FCE6CCB" w14:textId="77777777"/>
    <w:p w:rsidR="004248A5" w:rsidP="00DB1735" w:rsidRDefault="004248A5" w14:paraId="5619897F" w14:textId="77777777"/>
    <w:p w:rsidR="004248A5" w:rsidP="00DB1735" w:rsidRDefault="004248A5" w14:paraId="5B78A0D6" w14:textId="77777777"/>
    <w:p w:rsidR="004248A5" w:rsidP="00DB1735" w:rsidRDefault="004248A5" w14:paraId="6884BE42" w14:textId="77777777"/>
    <w:p w:rsidRPr="000A5D53" w:rsidR="004248A5" w:rsidP="00122EBF" w:rsidRDefault="00122EBF" w14:paraId="7374E7D2" w14:textId="398AC614">
      <w:r>
        <w:rPr>
          <w:rFonts w:eastAsia="Times New Roman"/>
        </w:rPr>
        <w:t>Caspar Veldkamp</w:t>
      </w:r>
    </w:p>
    <w:sectPr w:rsidRPr="000A5D53" w:rsidR="004248A5">
      <w:headerReference w:type="default" r:id="rId8"/>
      <w:headerReference w:type="first" r:id="rId9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3ED1" w14:textId="77777777" w:rsidR="000158AF" w:rsidRDefault="000158AF">
      <w:pPr>
        <w:spacing w:line="240" w:lineRule="auto"/>
      </w:pPr>
      <w:r>
        <w:separator/>
      </w:r>
    </w:p>
  </w:endnote>
  <w:endnote w:type="continuationSeparator" w:id="0">
    <w:p w14:paraId="5F82E038" w14:textId="77777777" w:rsidR="000158AF" w:rsidRDefault="00015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2106" w14:textId="77777777" w:rsidR="000158AF" w:rsidRDefault="000158AF">
      <w:pPr>
        <w:spacing w:line="240" w:lineRule="auto"/>
      </w:pPr>
      <w:r>
        <w:separator/>
      </w:r>
    </w:p>
  </w:footnote>
  <w:footnote w:type="continuationSeparator" w:id="0">
    <w:p w14:paraId="74A691B1" w14:textId="77777777" w:rsidR="000158AF" w:rsidRDefault="00015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6474" w14:textId="77777777" w:rsidR="00136ED6" w:rsidRDefault="00F5550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1BD331F" wp14:editId="025F0FFF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0440" cy="161290"/>
              <wp:effectExtent l="0" t="0" r="0" b="0"/>
              <wp:wrapNone/>
              <wp:docPr id="1" name="41b10f7f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430DE9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BD331F" id="_x0000_t202" coordsize="21600,21600" o:spt="202" path="m,l,21600r21600,l21600,xe">
              <v:stroke joinstyle="miter"/>
              <v:path gradientshapeok="t" o:connecttype="rect"/>
            </v:shapetype>
            <v:shape id="41b10f7f-80a4-11ea-b356-6230a4311406" o:spid="_x0000_s1026" type="#_x0000_t202" style="position:absolute;margin-left:79.35pt;margin-top:154.75pt;width:377.2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" filled="f" stroked="f">
              <v:textbox inset="0,0,0,0">
                <w:txbxContent>
                  <w:p w14:paraId="0C430DE9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3F55420" wp14:editId="45A902B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CF5FF" w14:textId="77777777" w:rsidR="00136ED6" w:rsidRDefault="00F55505">
                          <w:pPr>
                            <w:pStyle w:val="Referentiegegevens"/>
                          </w:pPr>
                          <w:r>
                            <w:t>Directie Juridische Zaken Afdeling Verdragen</w:t>
                          </w:r>
                        </w:p>
                        <w:p w14:paraId="4BF62F99" w14:textId="77777777" w:rsidR="00136ED6" w:rsidRDefault="00136ED6">
                          <w:pPr>
                            <w:pStyle w:val="WitregelW2"/>
                          </w:pPr>
                        </w:p>
                        <w:p w14:paraId="3E8CD301" w14:textId="77777777" w:rsidR="00136ED6" w:rsidRDefault="00F5550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B879FB6" w14:textId="77777777" w:rsidR="00136ED6" w:rsidRDefault="0015049E">
                          <w:pPr>
                            <w:pStyle w:val="Referentiegegevens"/>
                          </w:pPr>
                          <w:sdt>
                            <w:sdtPr>
                              <w:id w:val="1541012048"/>
                              <w:date w:fullDate="2021-05-2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55505">
                                <w:t>26 mei 2021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F55420" id="41b1110a-80a4-11ea-b356-6230a4311406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37CF5FF" w14:textId="77777777" w:rsidR="00136ED6" w:rsidRDefault="00F55505">
                    <w:pPr>
                      <w:pStyle w:val="Referentiegegevens"/>
                    </w:pPr>
                    <w:r>
                      <w:t>Directie Juridische Zaken Afdeling Verdragen</w:t>
                    </w:r>
                  </w:p>
                  <w:p w14:paraId="4BF62F99" w14:textId="77777777" w:rsidR="00136ED6" w:rsidRDefault="00136ED6">
                    <w:pPr>
                      <w:pStyle w:val="WitregelW2"/>
                    </w:pPr>
                  </w:p>
                  <w:p w14:paraId="3E8CD301" w14:textId="77777777" w:rsidR="00136ED6" w:rsidRDefault="00F55505">
                    <w:pPr>
                      <w:pStyle w:val="Referentiegegevensbold"/>
                    </w:pPr>
                    <w:r>
                      <w:t>Datum</w:t>
                    </w:r>
                  </w:p>
                  <w:p w14:paraId="3B879FB6" w14:textId="77777777" w:rsidR="00136ED6" w:rsidRDefault="0015049E">
                    <w:pPr>
                      <w:pStyle w:val="Referentiegegevens"/>
                    </w:pPr>
                    <w:sdt>
                      <w:sdtPr>
                        <w:id w:val="1541012048"/>
                        <w:date w:fullDate="2021-05-2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55505">
                          <w:t>26 mei 2021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FDA85C3" wp14:editId="7D4A952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3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12DBA2" w14:textId="4F0AFC11" w:rsidR="00136ED6" w:rsidRDefault="00F555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248A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E70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DA85C3" id="41b111a9-80a4-11ea-b356-6230a4311406" o:spid="_x0000_s1028" type="#_x0000_t202" style="position:absolute;margin-left:79.35pt;margin-top:802.75pt;width:377.25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" filled="f" stroked="f">
              <v:textbox inset="0,0,0,0">
                <w:txbxContent>
                  <w:p w14:paraId="6A12DBA2" w14:textId="4F0AFC11" w:rsidR="00136ED6" w:rsidRDefault="00F555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248A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E70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148069B" wp14:editId="3332264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59B41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48069B" id="41b1115b-80a4-11ea-b356-6230a4311406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8059B41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DFE7" w14:textId="77777777" w:rsidR="00136ED6" w:rsidRDefault="00F5550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5F32D96" wp14:editId="7D28AB6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5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D86CBF" w14:textId="77777777" w:rsidR="00136ED6" w:rsidRDefault="00136ED6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F32D9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30" type="#_x0000_t202" style="position:absolute;margin-left:79.35pt;margin-top:135.45pt;width:282.75pt;height:12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HIz4wG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DD86CBF" w14:textId="77777777" w:rsidR="00136ED6" w:rsidRDefault="00136ED6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C43AAEA" wp14:editId="6B00A474">
              <wp:simplePos x="0" y="0"/>
              <wp:positionH relativeFrom="page">
                <wp:posOffset>1005840</wp:posOffset>
              </wp:positionH>
              <wp:positionV relativeFrom="page">
                <wp:posOffset>1950720</wp:posOffset>
              </wp:positionV>
              <wp:extent cx="2879725" cy="1432560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1432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8F6755" w14:textId="77777777" w:rsidR="00BF21A5" w:rsidRDefault="00BF21A5" w:rsidP="00BF21A5">
                          <w:r>
                            <w:t>Aan de voorzitter van de Tweede Kamer</w:t>
                          </w:r>
                        </w:p>
                        <w:p w14:paraId="1A7C21B7" w14:textId="77777777" w:rsidR="00BF21A5" w:rsidRDefault="00BF21A5" w:rsidP="00BF21A5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27262A4C" w14:textId="77777777" w:rsidR="00BF21A5" w:rsidRDefault="00BF21A5" w:rsidP="00BF21A5">
                          <w:r>
                            <w:t>Prinses Irenestraat 6</w:t>
                          </w:r>
                        </w:p>
                        <w:p w14:paraId="7E315DA7" w14:textId="77777777" w:rsidR="00BF21A5" w:rsidRDefault="00BF21A5" w:rsidP="00BF21A5">
                          <w:r>
                            <w:t>2595 BD  Den Haag</w:t>
                          </w:r>
                        </w:p>
                        <w:p w14:paraId="412555B1" w14:textId="77777777" w:rsidR="0000617A" w:rsidRDefault="0000617A" w:rsidP="00D13E91"/>
                        <w:p w14:paraId="14A53A2E" w14:textId="77777777" w:rsidR="0095373D" w:rsidRDefault="0095373D" w:rsidP="00D13E91"/>
                        <w:p w14:paraId="21B5BA86" w14:textId="77777777" w:rsidR="0095373D" w:rsidRDefault="0095373D" w:rsidP="00D13E91"/>
                        <w:p w14:paraId="53C168EA" w14:textId="77777777" w:rsidR="00DB1735" w:rsidRDefault="00DB1735" w:rsidP="00DB1735"/>
                        <w:p w14:paraId="3DE2C8BA" w14:textId="77777777" w:rsidR="00136ED6" w:rsidRDefault="00136ED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43AAEA" id="41b10c0b-80a4-11ea-b356-6230a4311406" o:spid="_x0000_s1031" type="#_x0000_t202" style="position:absolute;margin-left:79.2pt;margin-top:153.6pt;width:226.75pt;height:112.8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" filled="f" stroked="f">
              <v:textbox inset="0,0,0,0">
                <w:txbxContent>
                  <w:p w14:paraId="6A8F6755" w14:textId="77777777" w:rsidR="00BF21A5" w:rsidRDefault="00BF21A5" w:rsidP="00BF21A5">
                    <w:r>
                      <w:t>Aan de voorzitter van de Tweede Kamer</w:t>
                    </w:r>
                  </w:p>
                  <w:p w14:paraId="1A7C21B7" w14:textId="77777777" w:rsidR="00BF21A5" w:rsidRDefault="00BF21A5" w:rsidP="00BF21A5"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</w:p>
                  <w:p w14:paraId="27262A4C" w14:textId="77777777" w:rsidR="00BF21A5" w:rsidRDefault="00BF21A5" w:rsidP="00BF21A5">
                    <w:r>
                      <w:t>Prinses Irenestraat 6</w:t>
                    </w:r>
                  </w:p>
                  <w:p w14:paraId="7E315DA7" w14:textId="77777777" w:rsidR="00BF21A5" w:rsidRDefault="00BF21A5" w:rsidP="00BF21A5">
                    <w:r>
                      <w:t>2595 BD  Den Haag</w:t>
                    </w:r>
                  </w:p>
                  <w:p w14:paraId="412555B1" w14:textId="77777777" w:rsidR="0000617A" w:rsidRDefault="0000617A" w:rsidP="00D13E91"/>
                  <w:p w14:paraId="14A53A2E" w14:textId="77777777" w:rsidR="0095373D" w:rsidRDefault="0095373D" w:rsidP="00D13E91"/>
                  <w:p w14:paraId="21B5BA86" w14:textId="77777777" w:rsidR="0095373D" w:rsidRDefault="0095373D" w:rsidP="00D13E91"/>
                  <w:p w14:paraId="53C168EA" w14:textId="77777777" w:rsidR="00DB1735" w:rsidRDefault="00DB1735" w:rsidP="00DB1735"/>
                  <w:p w14:paraId="3DE2C8BA" w14:textId="77777777" w:rsidR="00136ED6" w:rsidRDefault="00136E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2B1E0FE" wp14:editId="6F2CDDBD">
              <wp:simplePos x="0" y="0"/>
              <wp:positionH relativeFrom="page">
                <wp:posOffset>1005840</wp:posOffset>
              </wp:positionH>
              <wp:positionV relativeFrom="page">
                <wp:posOffset>3764280</wp:posOffset>
              </wp:positionV>
              <wp:extent cx="4787900" cy="121158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211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993"/>
                            <w:gridCol w:w="6095"/>
                          </w:tblGrid>
                          <w:tr w:rsidR="00136ED6" w14:paraId="0B73489C" w14:textId="77777777" w:rsidTr="008D47C4">
                            <w:trPr>
                              <w:trHeight w:val="240"/>
                            </w:trPr>
                            <w:tc>
                              <w:tcPr>
                                <w:tcW w:w="993" w:type="dxa"/>
                              </w:tcPr>
                              <w:p w14:paraId="4014F654" w14:textId="77777777" w:rsidR="00136ED6" w:rsidRDefault="00F5550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095" w:type="dxa"/>
                              </w:tcPr>
                              <w:p w14:paraId="7F3ABD0B" w14:textId="2CC0F0C6" w:rsidR="00136ED6" w:rsidRDefault="00435981" w:rsidP="0044143E">
                                <w:r>
                                  <w:t>2 april 2025</w:t>
                                </w:r>
                                <w:r w:rsidR="00DB1735">
                                  <w:t xml:space="preserve">   </w:t>
                                </w:r>
                                <w:r w:rsidR="005F7D04">
                                  <w:t xml:space="preserve"> </w:t>
                                </w:r>
                              </w:p>
                            </w:tc>
                          </w:tr>
                          <w:tr w:rsidR="00136ED6" w14:paraId="1C6177A5" w14:textId="77777777" w:rsidTr="008D47C4">
                            <w:trPr>
                              <w:trHeight w:val="240"/>
                            </w:trPr>
                            <w:tc>
                              <w:tcPr>
                                <w:tcW w:w="993" w:type="dxa"/>
                              </w:tcPr>
                              <w:p w14:paraId="60B534A7" w14:textId="77777777" w:rsidR="00136ED6" w:rsidRDefault="00F5550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095" w:type="dxa"/>
                              </w:tcPr>
                              <w:p w14:paraId="22B1DC69" w14:textId="70DD07B2" w:rsidR="00122EBF" w:rsidRPr="00085A99" w:rsidRDefault="00A22CCF" w:rsidP="003D6F94">
                                <w:pPr>
                                  <w:rPr>
                                    <w:bCs/>
                                  </w:rPr>
                                </w:pPr>
                                <w:bookmarkStart w:id="0" w:name="_Hlk193113016"/>
                                <w:r w:rsidRPr="00437E9B">
                                  <w:rPr>
                                    <w:rStyle w:val="preformatted"/>
                                    <w:szCs w:val="18"/>
                                  </w:rPr>
                                  <w:t>Verdrag tussen de Regering van het Koninkrijk der Nederlanden en de Regering van de Republiek Indonesië inzake audiovisuele coproductie</w:t>
                                </w:r>
                                <w:bookmarkEnd w:id="0"/>
                                <w:r w:rsidRPr="00437E9B">
                                  <w:rPr>
                                    <w:rStyle w:val="preformatted"/>
                                    <w:szCs w:val="18"/>
                                  </w:rPr>
                                  <w:t>; Yogyakarta, 4 december 2024</w:t>
                                </w:r>
                              </w:p>
                            </w:tc>
                          </w:tr>
                        </w:tbl>
                        <w:p w14:paraId="6237C410" w14:textId="77777777" w:rsidR="00933B8E" w:rsidRDefault="00933B8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B1E0FE" id="41b10c7e-80a4-11ea-b356-6230a4311406" o:spid="_x0000_s1032" type="#_x0000_t202" style="position:absolute;margin-left:79.2pt;margin-top:296.4pt;width:377pt;height:95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993"/>
                      <w:gridCol w:w="6095"/>
                    </w:tblGrid>
                    <w:tr w:rsidR="00136ED6" w14:paraId="0B73489C" w14:textId="77777777" w:rsidTr="008D47C4">
                      <w:trPr>
                        <w:trHeight w:val="240"/>
                      </w:trPr>
                      <w:tc>
                        <w:tcPr>
                          <w:tcW w:w="993" w:type="dxa"/>
                        </w:tcPr>
                        <w:p w14:paraId="4014F654" w14:textId="77777777" w:rsidR="00136ED6" w:rsidRDefault="00F55505">
                          <w:r>
                            <w:t>Datum</w:t>
                          </w:r>
                        </w:p>
                      </w:tc>
                      <w:tc>
                        <w:tcPr>
                          <w:tcW w:w="6095" w:type="dxa"/>
                        </w:tcPr>
                        <w:p w14:paraId="7F3ABD0B" w14:textId="2CC0F0C6" w:rsidR="00136ED6" w:rsidRDefault="00435981" w:rsidP="0044143E">
                          <w:r>
                            <w:t>2 april 2025</w:t>
                          </w:r>
                          <w:r w:rsidR="00DB1735">
                            <w:t xml:space="preserve">   </w:t>
                          </w:r>
                          <w:r w:rsidR="005F7D04">
                            <w:t xml:space="preserve"> </w:t>
                          </w:r>
                        </w:p>
                      </w:tc>
                    </w:tr>
                    <w:tr w:rsidR="00136ED6" w14:paraId="1C6177A5" w14:textId="77777777" w:rsidTr="008D47C4">
                      <w:trPr>
                        <w:trHeight w:val="240"/>
                      </w:trPr>
                      <w:tc>
                        <w:tcPr>
                          <w:tcW w:w="993" w:type="dxa"/>
                        </w:tcPr>
                        <w:p w14:paraId="60B534A7" w14:textId="77777777" w:rsidR="00136ED6" w:rsidRDefault="00F55505">
                          <w:r>
                            <w:t>Betreft</w:t>
                          </w:r>
                        </w:p>
                      </w:tc>
                      <w:tc>
                        <w:tcPr>
                          <w:tcW w:w="6095" w:type="dxa"/>
                        </w:tcPr>
                        <w:p w14:paraId="22B1DC69" w14:textId="70DD07B2" w:rsidR="00122EBF" w:rsidRPr="00085A99" w:rsidRDefault="00A22CCF" w:rsidP="003D6F94">
                          <w:pPr>
                            <w:rPr>
                              <w:bCs/>
                            </w:rPr>
                          </w:pPr>
                          <w:bookmarkStart w:id="1" w:name="_Hlk193113016"/>
                          <w:r w:rsidRPr="00437E9B">
                            <w:rPr>
                              <w:rStyle w:val="preformatted"/>
                              <w:szCs w:val="18"/>
                            </w:rPr>
                            <w:t>Verdrag tussen de Regering van het Koninkrijk der Nederlanden en de Regering van de Republiek Indonesië inzake audiovisuele coproductie</w:t>
                          </w:r>
                          <w:bookmarkEnd w:id="1"/>
                          <w:r w:rsidRPr="00437E9B">
                            <w:rPr>
                              <w:rStyle w:val="preformatted"/>
                              <w:szCs w:val="18"/>
                            </w:rPr>
                            <w:t>; Yogyakarta, 4 december 2024</w:t>
                          </w:r>
                        </w:p>
                      </w:tc>
                    </w:tr>
                  </w:tbl>
                  <w:p w14:paraId="6237C410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B7CCDF" wp14:editId="173B555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32698A" w14:textId="77777777" w:rsidR="00136ED6" w:rsidRPr="006E7053" w:rsidRDefault="00F5550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6E7053">
                            <w:rPr>
                              <w:b/>
                            </w:rPr>
                            <w:t>Directie Juridische Zaken Afdeling Verdragen</w:t>
                          </w:r>
                        </w:p>
                        <w:p w14:paraId="5207B883" w14:textId="77777777" w:rsidR="006E7053" w:rsidRDefault="006E7053" w:rsidP="006E7053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0D3E4A37" w14:textId="77777777" w:rsidR="006E7053" w:rsidRPr="0034592E" w:rsidRDefault="006E7053" w:rsidP="006E7053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34592E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29B1E48B" w14:textId="77777777" w:rsidR="006E7053" w:rsidRPr="0034592E" w:rsidRDefault="006E7053" w:rsidP="006E7053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34592E">
                            <w:rPr>
                              <w:lang w:val="de-DE"/>
                            </w:rPr>
                            <w:t>Postbus 20061</w:t>
                          </w:r>
                        </w:p>
                        <w:p w14:paraId="289963B1" w14:textId="77777777" w:rsidR="006E7053" w:rsidRPr="0034592E" w:rsidRDefault="006E7053" w:rsidP="006E7053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34592E">
                            <w:rPr>
                              <w:lang w:val="de-DE"/>
                            </w:rPr>
                            <w:t>2500 EB Den Haag</w:t>
                          </w:r>
                        </w:p>
                        <w:p w14:paraId="1F9243D0" w14:textId="77777777" w:rsidR="006E7053" w:rsidRPr="0034592E" w:rsidRDefault="006E7053" w:rsidP="006E7053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34592E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4940331E" w14:textId="77777777" w:rsidR="006E7053" w:rsidRPr="0034592E" w:rsidRDefault="006E7053" w:rsidP="006E7053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34592E">
                            <w:rPr>
                              <w:lang w:val="de-DE"/>
                            </w:rPr>
                            <w:t xml:space="preserve">www.rijksoverheid.nl </w:t>
                          </w:r>
                        </w:p>
                        <w:p w14:paraId="3EF5D459" w14:textId="77777777" w:rsidR="006E7053" w:rsidRPr="0034592E" w:rsidRDefault="006E7053" w:rsidP="006E7053">
                          <w:pPr>
                            <w:pStyle w:val="Huisstijl-Adres2"/>
                          </w:pPr>
                          <w:r>
                            <w:t>www.nederlandwereldwijd.nl</w:t>
                          </w:r>
                        </w:p>
                        <w:p w14:paraId="77E03AFD" w14:textId="77777777" w:rsidR="006E7053" w:rsidRPr="006E7053" w:rsidRDefault="006E7053" w:rsidP="006E7053"/>
                        <w:p w14:paraId="7043E1E3" w14:textId="77777777" w:rsidR="00C866D4" w:rsidRPr="0044143E" w:rsidRDefault="00C866D4" w:rsidP="006E7053">
                          <w:pPr>
                            <w:pStyle w:val="Huisstijl-Kopje"/>
                          </w:pPr>
                        </w:p>
                        <w:p w14:paraId="773DA38B" w14:textId="77777777" w:rsidR="00F10861" w:rsidRPr="0044143E" w:rsidRDefault="00F10861" w:rsidP="00F10861">
                          <w:pPr>
                            <w:pStyle w:val="Huisstijl-Kopje"/>
                          </w:pPr>
                          <w:r w:rsidRPr="0044143E">
                            <w:t>Onze Referentie</w:t>
                          </w:r>
                        </w:p>
                        <w:p w14:paraId="12B802DC" w14:textId="539532BE" w:rsidR="00F10861" w:rsidRPr="0044143E" w:rsidRDefault="00291575" w:rsidP="00F10861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MINBUZA-202</w:t>
                          </w:r>
                          <w:r w:rsidR="00284029">
                            <w:rPr>
                              <w:sz w:val="13"/>
                              <w:szCs w:val="13"/>
                            </w:rPr>
                            <w:t>5</w:t>
                          </w:r>
                          <w:r w:rsidR="00085A99">
                            <w:rPr>
                              <w:sz w:val="13"/>
                              <w:szCs w:val="13"/>
                            </w:rPr>
                            <w:t>.</w:t>
                          </w:r>
                          <w:r w:rsidR="00152358">
                            <w:rPr>
                              <w:sz w:val="13"/>
                              <w:szCs w:val="13"/>
                            </w:rPr>
                            <w:t>709405</w:t>
                          </w:r>
                        </w:p>
                        <w:p w14:paraId="38527309" w14:textId="77777777" w:rsidR="00C866D4" w:rsidRPr="0044143E" w:rsidRDefault="00C866D4" w:rsidP="006E7053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E13F430" w14:textId="77777777" w:rsidR="00255D87" w:rsidRDefault="006E7053" w:rsidP="006E7053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</w:t>
                          </w:r>
                        </w:p>
                        <w:p w14:paraId="6E8BC00F" w14:textId="46E2CAC6" w:rsidR="006E7053" w:rsidRPr="00153EEE" w:rsidRDefault="00255D87" w:rsidP="006E705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t>Griffie I</w:t>
                          </w:r>
                          <w:r w:rsidR="00BF21A5">
                            <w:t>I</w:t>
                          </w:r>
                          <w:r w:rsidR="006E7053">
                            <w:rPr>
                              <w:vanish/>
                            </w:rPr>
                            <w:t>DIE/EX</w:t>
                          </w:r>
                        </w:p>
                        <w:p w14:paraId="0253EB80" w14:textId="77777777" w:rsidR="006E7053" w:rsidRPr="006E7053" w:rsidRDefault="006E7053" w:rsidP="006E7053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B7CCDF" id="41b10cd4-80a4-11ea-b356-6230a4311406" o:spid="_x0000_s1033" type="#_x0000_t202" style="position:absolute;margin-left:466.25pt;margin-top:154.75pt;width:100.6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DaI7+u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D32698A" w14:textId="77777777" w:rsidR="00136ED6" w:rsidRPr="006E7053" w:rsidRDefault="00F55505">
                    <w:pPr>
                      <w:pStyle w:val="Referentiegegevens"/>
                      <w:rPr>
                        <w:b/>
                      </w:rPr>
                    </w:pPr>
                    <w:r w:rsidRPr="006E7053">
                      <w:rPr>
                        <w:b/>
                      </w:rPr>
                      <w:t>Directie Juridische Zaken Afdeling Verdragen</w:t>
                    </w:r>
                  </w:p>
                  <w:p w14:paraId="5207B883" w14:textId="77777777" w:rsidR="006E7053" w:rsidRDefault="006E7053" w:rsidP="006E7053">
                    <w:pPr>
                      <w:pStyle w:val="Huisstijl-Adres2"/>
                    </w:pPr>
                    <w:r>
                      <w:t>Rijnstraat 8</w:t>
                    </w:r>
                  </w:p>
                  <w:p w14:paraId="0D3E4A37" w14:textId="77777777" w:rsidR="006E7053" w:rsidRPr="0034592E" w:rsidRDefault="006E7053" w:rsidP="006E7053">
                    <w:pPr>
                      <w:pStyle w:val="Huisstijl-Adres2"/>
                      <w:rPr>
                        <w:lang w:val="de-DE"/>
                      </w:rPr>
                    </w:pPr>
                    <w:r w:rsidRPr="0034592E">
                      <w:rPr>
                        <w:lang w:val="de-DE"/>
                      </w:rPr>
                      <w:t>2515 XP Den Haag</w:t>
                    </w:r>
                  </w:p>
                  <w:p w14:paraId="29B1E48B" w14:textId="77777777" w:rsidR="006E7053" w:rsidRPr="0034592E" w:rsidRDefault="006E7053" w:rsidP="006E7053">
                    <w:pPr>
                      <w:pStyle w:val="Huisstijl-Adres2"/>
                      <w:rPr>
                        <w:lang w:val="de-DE"/>
                      </w:rPr>
                    </w:pPr>
                    <w:r w:rsidRPr="0034592E">
                      <w:rPr>
                        <w:lang w:val="de-DE"/>
                      </w:rPr>
                      <w:t>Postbus 20061</w:t>
                    </w:r>
                  </w:p>
                  <w:p w14:paraId="289963B1" w14:textId="77777777" w:rsidR="006E7053" w:rsidRPr="0034592E" w:rsidRDefault="006E7053" w:rsidP="006E7053">
                    <w:pPr>
                      <w:pStyle w:val="Huisstijl-Adres2"/>
                      <w:rPr>
                        <w:lang w:val="de-DE"/>
                      </w:rPr>
                    </w:pPr>
                    <w:r w:rsidRPr="0034592E">
                      <w:rPr>
                        <w:lang w:val="de-DE"/>
                      </w:rPr>
                      <w:t>2500 EB Den Haag</w:t>
                    </w:r>
                  </w:p>
                  <w:p w14:paraId="1F9243D0" w14:textId="77777777" w:rsidR="006E7053" w:rsidRPr="0034592E" w:rsidRDefault="006E7053" w:rsidP="006E7053">
                    <w:pPr>
                      <w:pStyle w:val="Huisstijl-Adres2"/>
                      <w:rPr>
                        <w:lang w:val="de-DE"/>
                      </w:rPr>
                    </w:pPr>
                    <w:r w:rsidRPr="0034592E">
                      <w:rPr>
                        <w:lang w:val="de-DE"/>
                      </w:rPr>
                      <w:t>Nederland</w:t>
                    </w:r>
                  </w:p>
                  <w:p w14:paraId="4940331E" w14:textId="77777777" w:rsidR="006E7053" w:rsidRPr="0034592E" w:rsidRDefault="006E7053" w:rsidP="006E7053">
                    <w:pPr>
                      <w:pStyle w:val="Huisstijl-Adres2"/>
                      <w:rPr>
                        <w:lang w:val="de-DE"/>
                      </w:rPr>
                    </w:pPr>
                    <w:r w:rsidRPr="0034592E">
                      <w:rPr>
                        <w:lang w:val="de-DE"/>
                      </w:rPr>
                      <w:t xml:space="preserve">www.rijksoverheid.nl </w:t>
                    </w:r>
                  </w:p>
                  <w:p w14:paraId="3EF5D459" w14:textId="77777777" w:rsidR="006E7053" w:rsidRPr="0034592E" w:rsidRDefault="006E7053" w:rsidP="006E7053">
                    <w:pPr>
                      <w:pStyle w:val="Huisstijl-Adres2"/>
                    </w:pPr>
                    <w:r>
                      <w:t>www.nederlandwereldwijd.nl</w:t>
                    </w:r>
                  </w:p>
                  <w:p w14:paraId="77E03AFD" w14:textId="77777777" w:rsidR="006E7053" w:rsidRPr="006E7053" w:rsidRDefault="006E7053" w:rsidP="006E7053"/>
                  <w:p w14:paraId="7043E1E3" w14:textId="77777777" w:rsidR="00C866D4" w:rsidRPr="0044143E" w:rsidRDefault="00C866D4" w:rsidP="006E7053">
                    <w:pPr>
                      <w:pStyle w:val="Huisstijl-Kopje"/>
                    </w:pPr>
                  </w:p>
                  <w:p w14:paraId="773DA38B" w14:textId="77777777" w:rsidR="00F10861" w:rsidRPr="0044143E" w:rsidRDefault="00F10861" w:rsidP="00F10861">
                    <w:pPr>
                      <w:pStyle w:val="Huisstijl-Kopje"/>
                    </w:pPr>
                    <w:r w:rsidRPr="0044143E">
                      <w:t>Onze Referentie</w:t>
                    </w:r>
                  </w:p>
                  <w:p w14:paraId="12B802DC" w14:textId="539532BE" w:rsidR="00F10861" w:rsidRPr="0044143E" w:rsidRDefault="00291575" w:rsidP="00F10861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MINBUZA-202</w:t>
                    </w:r>
                    <w:r w:rsidR="00284029">
                      <w:rPr>
                        <w:sz w:val="13"/>
                        <w:szCs w:val="13"/>
                      </w:rPr>
                      <w:t>5</w:t>
                    </w:r>
                    <w:r w:rsidR="00085A99">
                      <w:rPr>
                        <w:sz w:val="13"/>
                        <w:szCs w:val="13"/>
                      </w:rPr>
                      <w:t>.</w:t>
                    </w:r>
                    <w:r w:rsidR="00152358">
                      <w:rPr>
                        <w:sz w:val="13"/>
                        <w:szCs w:val="13"/>
                      </w:rPr>
                      <w:t>709405</w:t>
                    </w:r>
                  </w:p>
                  <w:p w14:paraId="38527309" w14:textId="77777777" w:rsidR="00C866D4" w:rsidRPr="0044143E" w:rsidRDefault="00C866D4" w:rsidP="006E7053">
                    <w:pPr>
                      <w:rPr>
                        <w:sz w:val="13"/>
                        <w:szCs w:val="13"/>
                      </w:rPr>
                    </w:pPr>
                  </w:p>
                  <w:p w14:paraId="4E13F430" w14:textId="77777777" w:rsidR="00255D87" w:rsidRDefault="006E7053" w:rsidP="006E7053">
                    <w:pPr>
                      <w:pStyle w:val="Huisstijl-Gegeven"/>
                    </w:pPr>
                    <w:r w:rsidRPr="000D05C2">
                      <w:rPr>
                        <w:b/>
                      </w:rPr>
                      <w:t>Kopie aan</w:t>
                    </w:r>
                    <w:r>
                      <w:t>:</w:t>
                    </w:r>
                  </w:p>
                  <w:p w14:paraId="6E8BC00F" w14:textId="46E2CAC6" w:rsidR="006E7053" w:rsidRPr="00153EEE" w:rsidRDefault="00255D87" w:rsidP="006E7053">
                    <w:pPr>
                      <w:pStyle w:val="Huisstijl-Gegeven"/>
                      <w:rPr>
                        <w:vanish/>
                      </w:rPr>
                    </w:pPr>
                    <w:r>
                      <w:t>Griffie I</w:t>
                    </w:r>
                    <w:r w:rsidR="00BF21A5">
                      <w:t>I</w:t>
                    </w:r>
                    <w:r w:rsidR="006E7053">
                      <w:rPr>
                        <w:vanish/>
                      </w:rPr>
                      <w:t>DIE/EX</w:t>
                    </w:r>
                  </w:p>
                  <w:p w14:paraId="0253EB80" w14:textId="77777777" w:rsidR="006E7053" w:rsidRPr="006E7053" w:rsidRDefault="006E7053" w:rsidP="006E7053">
                    <w:pPr>
                      <w:rPr>
                        <w:lang w:val="es-E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A44B0C8" wp14:editId="183ED6E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9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80D26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44B0C8" id="41b10d26-80a4-11ea-b356-6230a4311406" o:spid="_x0000_s1034" type="#_x0000_t202" style="position:absolute;margin-left:79.35pt;margin-top:802.75pt;width:377.25pt;height:12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" filled="f" stroked="f">
              <v:textbox inset="0,0,0,0">
                <w:txbxContent>
                  <w:p w14:paraId="4E280D26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DC630A2" wp14:editId="774487D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2D017B" w14:textId="77777777" w:rsidR="00136ED6" w:rsidRDefault="00F555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D1F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D1F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C630A2" id="41b10d73-80a4-11ea-b356-6230a4311406" o:spid="_x0000_s1035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dyfur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2D017B" w14:textId="77777777" w:rsidR="00136ED6" w:rsidRDefault="00F555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D1F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D1F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B1C773C" wp14:editId="2E1705C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0759F0" w14:textId="77777777" w:rsidR="00136ED6" w:rsidRDefault="00F555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864B5B" wp14:editId="3A05A738">
                                <wp:extent cx="467995" cy="1583865"/>
                                <wp:effectExtent l="0" t="0" r="0" b="0"/>
                                <wp:docPr id="12" name="Logo" descr="Rijkshuisstijl Lint blauw" title="Rijkshuisstijl Lint blau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1C773C" id="41b10dc3-80a4-11ea-b356-6230a4311406" o:spid="_x0000_s1036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74VlgEAABU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" filled="f" stroked="f">
              <v:textbox inset="0,0,0,0">
                <w:txbxContent>
                  <w:p w14:paraId="3C0759F0" w14:textId="77777777" w:rsidR="00136ED6" w:rsidRDefault="00F555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864B5B" wp14:editId="3A05A738">
                          <wp:extent cx="467995" cy="1583865"/>
                          <wp:effectExtent l="0" t="0" r="0" b="0"/>
                          <wp:docPr id="12" name="Logo" descr="Rijkshuisstijl Lint blauw" title="Rijkshuisstijl Lint blau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4445F21" wp14:editId="0E0260A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12E32A" w14:textId="77777777" w:rsidR="00136ED6" w:rsidRDefault="00F555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ECDBED" wp14:editId="6ABDB8A2">
                                <wp:extent cx="2339975" cy="1582834"/>
                                <wp:effectExtent l="0" t="0" r="0" b="0"/>
                                <wp:docPr id="14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445F21" id="41b10edc-80a4-11ea-b356-6230a4311406" o:spid="_x0000_s1037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Fslg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UT0R20R+bPK8i4HeBvKQYeZyPp6VmhkaL/GlivPPvJwcnZ&#10;TY4Kmr82Mknx4n5OZUcmBix+4fi6KHm6b++F53mdt3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QjNhbJYBAAAW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112E32A" w14:textId="77777777" w:rsidR="00136ED6" w:rsidRDefault="00F555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ECDBED" wp14:editId="6ABDB8A2">
                          <wp:extent cx="2339975" cy="1582834"/>
                          <wp:effectExtent l="0" t="0" r="0" b="0"/>
                          <wp:docPr id="14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462B46"/>
    <w:multiLevelType w:val="multilevel"/>
    <w:tmpl w:val="46312330"/>
    <w:name w:val="Standaard bullit lijst"/>
    <w:lvl w:ilvl="0">
      <w:start w:val="1"/>
      <w:numFmt w:val="bullet"/>
      <w:pStyle w:val="Opsommingstekenstandaard"/>
      <w:lvlText w:val="●"/>
      <w:lvlJc w:val="left"/>
      <w:pPr>
        <w:ind w:left="1120" w:hanging="1120"/>
      </w:p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●"/>
      <w:lvlJc w:val="left"/>
      <w:pPr>
        <w:ind w:left="1120" w:hanging="4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50485A9"/>
    <w:multiLevelType w:val="multilevel"/>
    <w:tmpl w:val="41625BE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C66595"/>
    <w:multiLevelType w:val="multilevel"/>
    <w:tmpl w:val="A8E53075"/>
    <w:name w:val="Kopnummering"/>
    <w:lvl w:ilvl="0">
      <w:start w:val="1"/>
      <w:numFmt w:val="decimal"/>
      <w:pStyle w:val="Kop1"/>
      <w:lvlText w:val="%1"/>
      <w:lvlJc w:val="left"/>
      <w:pPr>
        <w:ind w:left="0" w:firstLine="0"/>
      </w:pPr>
    </w:lvl>
    <w:lvl w:ilvl="1">
      <w:start w:val="1"/>
      <w:numFmt w:val="decimal"/>
      <w:pStyle w:val="Kop2"/>
      <w:lvlText w:val="%2."/>
      <w:lvlJc w:val="left"/>
      <w:pPr>
        <w:ind w:left="0" w:firstLine="0"/>
      </w:pPr>
    </w:lvl>
    <w:lvl w:ilvl="2">
      <w:start w:val="1"/>
      <w:numFmt w:val="decimal"/>
      <w:pStyle w:val="Kop3"/>
      <w:lvlText w:val="%3."/>
      <w:lvlJc w:val="left"/>
      <w:pPr>
        <w:ind w:left="0" w:firstLine="0"/>
      </w:pPr>
    </w:lvl>
    <w:lvl w:ilvl="3">
      <w:start w:val="1"/>
      <w:numFmt w:val="decimal"/>
      <w:pStyle w:val="Kop4"/>
      <w:lvlText w:val="%4.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7863165">
    <w:abstractNumId w:val="2"/>
  </w:num>
  <w:num w:numId="2" w16cid:durableId="329867356">
    <w:abstractNumId w:val="1"/>
  </w:num>
  <w:num w:numId="3" w16cid:durableId="27553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53"/>
    <w:rsid w:val="0000617A"/>
    <w:rsid w:val="000158AF"/>
    <w:rsid w:val="000408B9"/>
    <w:rsid w:val="00085A99"/>
    <w:rsid w:val="000F0FE4"/>
    <w:rsid w:val="00122EBF"/>
    <w:rsid w:val="00136ED6"/>
    <w:rsid w:val="0015049E"/>
    <w:rsid w:val="00152358"/>
    <w:rsid w:val="00177BC5"/>
    <w:rsid w:val="00197349"/>
    <w:rsid w:val="00220454"/>
    <w:rsid w:val="00255D87"/>
    <w:rsid w:val="00270CFD"/>
    <w:rsid w:val="00284029"/>
    <w:rsid w:val="00291575"/>
    <w:rsid w:val="003150F3"/>
    <w:rsid w:val="0034592E"/>
    <w:rsid w:val="00364184"/>
    <w:rsid w:val="003B4E60"/>
    <w:rsid w:val="003D6F94"/>
    <w:rsid w:val="00422CFF"/>
    <w:rsid w:val="004248A5"/>
    <w:rsid w:val="00435981"/>
    <w:rsid w:val="0044143E"/>
    <w:rsid w:val="00487722"/>
    <w:rsid w:val="004A1FFE"/>
    <w:rsid w:val="004F06A2"/>
    <w:rsid w:val="005B5DA7"/>
    <w:rsid w:val="005B7763"/>
    <w:rsid w:val="005F7D04"/>
    <w:rsid w:val="00641E2D"/>
    <w:rsid w:val="006E7053"/>
    <w:rsid w:val="006F26FF"/>
    <w:rsid w:val="007C0F2B"/>
    <w:rsid w:val="00895023"/>
    <w:rsid w:val="008C79D7"/>
    <w:rsid w:val="008D47C4"/>
    <w:rsid w:val="008E4130"/>
    <w:rsid w:val="00933B8E"/>
    <w:rsid w:val="0095373D"/>
    <w:rsid w:val="009D1F79"/>
    <w:rsid w:val="00A22CCF"/>
    <w:rsid w:val="00A27C1E"/>
    <w:rsid w:val="00A40995"/>
    <w:rsid w:val="00AD48B8"/>
    <w:rsid w:val="00B468D0"/>
    <w:rsid w:val="00B76021"/>
    <w:rsid w:val="00B942B0"/>
    <w:rsid w:val="00BF21A5"/>
    <w:rsid w:val="00C03654"/>
    <w:rsid w:val="00C17C74"/>
    <w:rsid w:val="00C23C06"/>
    <w:rsid w:val="00C26598"/>
    <w:rsid w:val="00C866D4"/>
    <w:rsid w:val="00CD3752"/>
    <w:rsid w:val="00CD385F"/>
    <w:rsid w:val="00CE2BD1"/>
    <w:rsid w:val="00D13E91"/>
    <w:rsid w:val="00DA5029"/>
    <w:rsid w:val="00DB1735"/>
    <w:rsid w:val="00E4282D"/>
    <w:rsid w:val="00E6190E"/>
    <w:rsid w:val="00EA56E0"/>
    <w:rsid w:val="00F10861"/>
    <w:rsid w:val="00F55505"/>
    <w:rsid w:val="00FC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7F40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5505"/>
    <w:pPr>
      <w:autoSpaceDN/>
      <w:spacing w:line="240" w:lineRule="atLeast"/>
      <w:textAlignment w:val="auto"/>
    </w:pPr>
    <w:rPr>
      <w:rFonts w:ascii="Verdana" w:eastAsia="SimSun" w:hAnsi="Verdana" w:cs="Times New Roman"/>
      <w:sz w:val="18"/>
      <w:szCs w:val="24"/>
    </w:rPr>
  </w:style>
  <w:style w:type="paragraph" w:styleId="Kop1">
    <w:name w:val="heading 1"/>
    <w:basedOn w:val="Standaard"/>
    <w:next w:val="Standaard"/>
    <w:qFormat/>
    <w:pPr>
      <w:numPr>
        <w:numId w:val="1"/>
      </w:numPr>
      <w:tabs>
        <w:tab w:val="left" w:pos="0"/>
      </w:tabs>
      <w:autoSpaceDN w:val="0"/>
      <w:spacing w:after="720" w:line="300" w:lineRule="exact"/>
      <w:ind w:left="-1120"/>
      <w:textAlignment w:val="baseline"/>
      <w:outlineLvl w:val="0"/>
    </w:pPr>
    <w:rPr>
      <w:rFonts w:eastAsia="DejaVu Sans" w:cs="Lohit Hindi"/>
      <w:color w:val="000000"/>
      <w:sz w:val="24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1"/>
    </w:pPr>
    <w:rPr>
      <w:rFonts w:eastAsia="DejaVu Sans" w:cs="Lohit Hindi"/>
      <w:b/>
      <w:color w:val="000000"/>
      <w:szCs w:val="18"/>
    </w:rPr>
  </w:style>
  <w:style w:type="paragraph" w:styleId="Kop3">
    <w:name w:val="heading 3"/>
    <w:basedOn w:val="Standaard"/>
    <w:next w:val="Standaard"/>
    <w:uiPriority w:val="2"/>
    <w:qFormat/>
    <w:pPr>
      <w:numPr>
        <w:ilvl w:val="2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paragraph" w:styleId="Kop4">
    <w:name w:val="heading 4"/>
    <w:basedOn w:val="Standaard"/>
    <w:next w:val="Standaard"/>
    <w:uiPriority w:val="3"/>
    <w:qFormat/>
    <w:pPr>
      <w:numPr>
        <w:ilvl w:val="3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3"/>
    </w:pPr>
    <w:rPr>
      <w:rFonts w:eastAsia="DejaVu Sans" w:cs="Lohit Hindi"/>
      <w:color w:val="000000"/>
      <w:szCs w:val="18"/>
    </w:rPr>
  </w:style>
  <w:style w:type="paragraph" w:styleId="Kop5">
    <w:name w:val="heading 5"/>
    <w:basedOn w:val="Standaard"/>
    <w:next w:val="Standaard"/>
    <w:pPr>
      <w:autoSpaceDN w:val="0"/>
      <w:spacing w:line="320" w:lineRule="exact"/>
      <w:textAlignment w:val="baseline"/>
      <w:outlineLvl w:val="4"/>
    </w:pPr>
    <w:rPr>
      <w:rFonts w:eastAsia="DejaVu Sans" w:cs="Lohit Hindi"/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styleId="Citaat">
    <w:name w:val="Quote"/>
    <w:basedOn w:val="Standaard"/>
    <w:next w:val="Standaard"/>
    <w:uiPriority w:val="98"/>
    <w:qFormat/>
    <w:pPr>
      <w:autoSpaceDN w:val="0"/>
      <w:spacing w:before="200" w:after="160" w:line="240" w:lineRule="exact"/>
      <w:ind w:left="861"/>
      <w:jc w:val="center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Coreu">
    <w:name w:val="Coreu"/>
    <w:basedOn w:val="Standaard"/>
    <w:next w:val="Standaard"/>
    <w:pPr>
      <w:autoSpaceDN w:val="0"/>
      <w:spacing w:after="16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Geenafstand">
    <w:name w:val="No Spacing"/>
    <w:basedOn w:val="Standaard"/>
    <w:next w:val="Standaard"/>
    <w:uiPriority w:val="98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ensievebenadrukking1">
    <w:name w:val="Intensieve benadrukking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F81BD"/>
      <w:szCs w:val="18"/>
    </w:rPr>
  </w:style>
  <w:style w:type="paragraph" w:customStyle="1" w:styleId="Intensieveverwijzing1">
    <w:name w:val="Intensieve verwijzing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smallCaps/>
      <w:color w:val="4F81BD"/>
      <w:spacing w:val="5"/>
      <w:szCs w:val="18"/>
    </w:r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numbering" w:customStyle="1" w:styleId="Kopnummering">
    <w:name w:val="Kopnummering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next w:val="Standaard"/>
    <w:pPr>
      <w:numPr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NoteVerbale">
    <w:name w:val="Note Verbale"/>
    <w:basedOn w:val="Standaard"/>
    <w:next w:val="Standaard"/>
    <w:pPr>
      <w:autoSpaceDN w:val="0"/>
      <w:spacing w:line="360" w:lineRule="exact"/>
      <w:ind w:left="-1417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gecentreerd">
    <w:name w:val="Note Verbale gecentreerd"/>
    <w:basedOn w:val="Standaard"/>
    <w:next w:val="Standaard"/>
    <w:pPr>
      <w:autoSpaceDN w:val="0"/>
      <w:spacing w:line="360" w:lineRule="exact"/>
      <w:ind w:left="-1417"/>
      <w:jc w:val="center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leftindent25cm">
    <w:name w:val="Note Verbale left indent 2.5 cm"/>
    <w:basedOn w:val="Standaard"/>
    <w:next w:val="Standaard"/>
    <w:pPr>
      <w:autoSpaceDN w:val="0"/>
      <w:spacing w:line="360" w:lineRule="exact"/>
      <w:jc w:val="both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rechtsuitgelijnd">
    <w:name w:val="Note Verbale rechts uitgelijnd"/>
    <w:basedOn w:val="Standaard"/>
    <w:next w:val="Standaard"/>
    <w:pPr>
      <w:autoSpaceDN w:val="0"/>
      <w:spacing w:line="360" w:lineRule="exact"/>
      <w:jc w:val="right"/>
      <w:textAlignment w:val="baseline"/>
    </w:pPr>
    <w:rPr>
      <w:rFonts w:eastAsia="DejaVu Sans" w:cs="Lohit Hindi"/>
      <w:color w:val="000000"/>
      <w:szCs w:val="18"/>
    </w:rPr>
  </w:style>
  <w:style w:type="paragraph" w:styleId="Ondertitel">
    <w:name w:val="Subtitle"/>
    <w:basedOn w:val="Standaard"/>
    <w:next w:val="Standaard"/>
    <w:uiPriority w:val="8"/>
    <w:qFormat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Opsommingstekenniveau2">
    <w:name w:val="Opsommingsteken niveau 2"/>
    <w:basedOn w:val="Standaard"/>
    <w:next w:val="Standaard"/>
    <w:pPr>
      <w:numPr>
        <w:ilvl w:val="2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standaard">
    <w:name w:val="Opsommingsteken standaard"/>
    <w:basedOn w:val="Standaard"/>
    <w:next w:val="Standaard"/>
    <w:pPr>
      <w:numPr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vierkant">
    <w:name w:val="Opsommingsteken vierkant"/>
    <w:basedOn w:val="Standaard"/>
    <w:next w:val="Standaard"/>
    <w:pPr>
      <w:numPr>
        <w:ilvl w:val="1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PSmemo">
    <w:name w:val="PS memo"/>
    <w:basedOn w:val="Standaard"/>
    <w:next w:val="Standaard"/>
    <w:pPr>
      <w:autoSpaceDN w:val="0"/>
      <w:spacing w:after="20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uiPriority w:val="9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uiPriority w:val="11"/>
    <w:qFormat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numbering" w:customStyle="1" w:styleId="Standaardbullitlijst">
    <w:name w:val="Standaard bullit lijst"/>
  </w:style>
  <w:style w:type="paragraph" w:customStyle="1" w:styleId="Standaardcursief">
    <w:name w:val="Standaard cursief"/>
    <w:basedOn w:val="Standaard"/>
    <w:next w:val="Standaard"/>
    <w:uiPriority w:val="5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vet">
    <w:name w:val="Standaard vet"/>
    <w:basedOn w:val="Standaard"/>
    <w:next w:val="Standaard"/>
    <w:uiPriority w:val="6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Subtielebenadrukking1">
    <w:name w:val="Subtiele benadrukking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Subtieleverwijzing1">
    <w:name w:val="Subtiele verwijzing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smallCaps/>
      <w:color w:val="404040"/>
      <w:szCs w:val="18"/>
    </w:r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7"/>
    <w:qFormat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customStyle="1" w:styleId="Titelvanboek1">
    <w:name w:val="Titel van boek1"/>
    <w:basedOn w:val="Standaard"/>
    <w:next w:val="Standaard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i/>
      <w:color w:val="000000"/>
      <w:spacing w:val="5"/>
      <w:szCs w:val="18"/>
    </w:r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E7053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6E705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E7053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7053"/>
    <w:rPr>
      <w:rFonts w:ascii="Verdana" w:hAnsi="Verdana"/>
      <w:color w:val="000000"/>
      <w:sz w:val="18"/>
      <w:szCs w:val="18"/>
    </w:rPr>
  </w:style>
  <w:style w:type="paragraph" w:customStyle="1" w:styleId="Huisstijl-NAW">
    <w:name w:val="Huisstijl-NAW"/>
    <w:basedOn w:val="Standaard"/>
    <w:rsid w:val="006E7053"/>
    <w:pPr>
      <w:adjustRightInd w:val="0"/>
    </w:pPr>
    <w:rPr>
      <w:rFonts w:eastAsia="Times New Roman" w:cs="Verdana"/>
      <w:noProof/>
      <w:szCs w:val="18"/>
    </w:rPr>
  </w:style>
  <w:style w:type="paragraph" w:customStyle="1" w:styleId="Huisstijl-Adres2">
    <w:name w:val="Huisstijl-Adres2"/>
    <w:basedOn w:val="Standaard"/>
    <w:rsid w:val="006E7053"/>
    <w:pPr>
      <w:tabs>
        <w:tab w:val="left" w:pos="192"/>
      </w:tabs>
      <w:adjustRightInd w:val="0"/>
      <w:spacing w:line="180" w:lineRule="exact"/>
    </w:pPr>
    <w:rPr>
      <w:rFonts w:eastAsia="Times New Roman" w:cs="Verdana"/>
      <w:noProof/>
      <w:sz w:val="13"/>
      <w:szCs w:val="13"/>
    </w:rPr>
  </w:style>
  <w:style w:type="paragraph" w:customStyle="1" w:styleId="Huisstijl-Kopje">
    <w:name w:val="Huisstijl-Kopje"/>
    <w:basedOn w:val="Standaard"/>
    <w:link w:val="Huisstijl-KopjeChar"/>
    <w:rsid w:val="006E7053"/>
    <w:pPr>
      <w:spacing w:line="180" w:lineRule="exact"/>
    </w:pPr>
    <w:rPr>
      <w:rFonts w:eastAsia="Times New Roman"/>
      <w:b/>
      <w:noProof/>
      <w:sz w:val="13"/>
    </w:rPr>
  </w:style>
  <w:style w:type="character" w:customStyle="1" w:styleId="Huisstijl-KopjeChar">
    <w:name w:val="Huisstijl-Kopje Char"/>
    <w:link w:val="Huisstijl-Kopje"/>
    <w:rsid w:val="006E7053"/>
    <w:rPr>
      <w:rFonts w:ascii="Verdana" w:eastAsia="Times New Roman" w:hAnsi="Verdana" w:cs="Times New Roman"/>
      <w:b/>
      <w:noProof/>
      <w:sz w:val="13"/>
      <w:szCs w:val="24"/>
    </w:rPr>
  </w:style>
  <w:style w:type="character" w:customStyle="1" w:styleId="Huisstijl-GegevenCharChar">
    <w:name w:val="Huisstijl-Gegeven Char Char"/>
    <w:link w:val="Huisstijl-Gegeven"/>
    <w:rsid w:val="006E7053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6E7053"/>
    <w:pPr>
      <w:spacing w:after="92" w:line="180" w:lineRule="exact"/>
    </w:pPr>
    <w:rPr>
      <w:rFonts w:eastAsia="DejaVu Sans" w:cs="Lohit Hindi"/>
      <w:noProof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7C7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7C74"/>
    <w:rPr>
      <w:rFonts w:ascii="Segoe UI" w:eastAsia="SimSun" w:hAnsi="Segoe UI" w:cs="Segoe UI"/>
      <w:sz w:val="18"/>
      <w:szCs w:val="18"/>
    </w:rPr>
  </w:style>
  <w:style w:type="character" w:customStyle="1" w:styleId="preformatted">
    <w:name w:val="preformatted"/>
    <w:rsid w:val="00AD48B8"/>
  </w:style>
  <w:style w:type="paragraph" w:styleId="Lijstalinea">
    <w:name w:val="List Paragraph"/>
    <w:basedOn w:val="Standaard"/>
    <w:uiPriority w:val="34"/>
    <w:qFormat/>
    <w:rsid w:val="00284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2025-04-09T18:22:00.0000000Z</dcterms:created>
  <dcterms:modified xsi:type="dcterms:W3CDTF">2025-04-09T18:22:00.0000000Z</dcterms:modified>
  <dc:description>------------------------</dc:description>
  <dc:subject/>
  <keywords/>
  <version/>
  <category/>
</coreProperties>
</file>