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43F0E" w:rsidR="00F43F0E" w:rsidP="00F43F0E" w:rsidRDefault="00F43F0E" w14:paraId="6B30F3E0" w14:textId="3539CC21">
      <w:pPr>
        <w:pStyle w:val="Geenafstand"/>
        <w:rPr>
          <w:b/>
          <w:bCs/>
        </w:rPr>
      </w:pPr>
      <w:r w:rsidRPr="00F43F0E">
        <w:rPr>
          <w:b/>
          <w:bCs/>
        </w:rPr>
        <w:t>AH 1907</w:t>
      </w:r>
    </w:p>
    <w:p w:rsidR="00F43F0E" w:rsidP="00F43F0E" w:rsidRDefault="00F43F0E" w14:paraId="3F215D6C" w14:textId="3D133963">
      <w:pPr>
        <w:pStyle w:val="Geenafstand"/>
        <w:rPr>
          <w:b/>
          <w:bCs/>
        </w:rPr>
      </w:pPr>
      <w:r w:rsidRPr="00F43F0E">
        <w:rPr>
          <w:b/>
          <w:bCs/>
        </w:rPr>
        <w:t>2025Z04941</w:t>
      </w:r>
    </w:p>
    <w:p w:rsidRPr="00F43F0E" w:rsidR="00F43F0E" w:rsidP="00F43F0E" w:rsidRDefault="00F43F0E" w14:paraId="1667ED5C" w14:textId="77777777">
      <w:pPr>
        <w:pStyle w:val="Geenafstand"/>
        <w:rPr>
          <w:b/>
          <w:bCs/>
        </w:rPr>
      </w:pPr>
    </w:p>
    <w:p w:rsidR="00F43F0E" w:rsidP="00F43F0E" w:rsidRDefault="00F43F0E" w14:paraId="38C36E27" w14:textId="68B4AAF3">
      <w:pPr>
        <w:spacing w:line="276" w:lineRule="auto"/>
      </w:pPr>
      <w:r w:rsidRPr="009B5FE1">
        <w:rPr>
          <w:sz w:val="24"/>
          <w:szCs w:val="24"/>
        </w:rPr>
        <w:t>Mededeling van minister Veldkamp 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11 april 2025)</w:t>
      </w:r>
    </w:p>
    <w:p w:rsidR="00F43F0E" w:rsidP="00F43F0E" w:rsidRDefault="00F43F0E" w14:paraId="5008C731" w14:textId="77777777">
      <w:pPr>
        <w:spacing w:line="276" w:lineRule="auto"/>
      </w:pPr>
      <w:r w:rsidRPr="00367BD5">
        <w:t xml:space="preserve">Naar aanleiding van schriftelijke vragen van het </w:t>
      </w:r>
      <w:r>
        <w:t>lid Ceder (CU) over het artikel ‘</w:t>
      </w:r>
      <w:proofErr w:type="spellStart"/>
      <w:r>
        <w:t>Despair</w:t>
      </w:r>
      <w:proofErr w:type="spellEnd"/>
      <w:r>
        <w:t xml:space="preserve"> </w:t>
      </w:r>
      <w:proofErr w:type="spellStart"/>
      <w:r>
        <w:t>Haunts</w:t>
      </w:r>
      <w:proofErr w:type="spellEnd"/>
      <w:r>
        <w:t xml:space="preserve"> Ramadan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Palestinians</w:t>
      </w:r>
      <w:proofErr w:type="spellEnd"/>
      <w:r>
        <w:t xml:space="preserve"> Displaced in West Bank</w:t>
      </w:r>
      <w:r w:rsidRPr="00367BD5">
        <w:t>,</w:t>
      </w:r>
      <w:r>
        <w:t>’</w:t>
      </w:r>
      <w:r w:rsidRPr="00367BD5">
        <w:t xml:space="preserve"> ontvangen op </w:t>
      </w:r>
      <w:r>
        <w:t xml:space="preserve">18 maart </w:t>
      </w:r>
      <w:r w:rsidRPr="00367BD5">
        <w:t>2025 (2025Z04941), wil ik u meedelen dat de beantwoording hiervan meer tijd vergt. Hierdoor is het niet mogelijk om de beantwoording van deze vragen binnen de gestelde termijn aan uw Kamer te doen toekomen.</w:t>
      </w:r>
    </w:p>
    <w:p w:rsidR="00F43F0E" w:rsidP="00F43F0E" w:rsidRDefault="00F43F0E" w14:paraId="7BCE9583" w14:textId="77777777">
      <w:pPr>
        <w:spacing w:line="276" w:lineRule="auto"/>
      </w:pPr>
    </w:p>
    <w:p w:rsidR="002C3023" w:rsidRDefault="002C3023" w14:paraId="65BD2E2D" w14:textId="77777777"/>
    <w:p w:rsidR="00F43F0E" w:rsidRDefault="00F43F0E" w14:paraId="08831650" w14:textId="77777777"/>
    <w:sectPr w:rsidR="00F43F0E" w:rsidSect="00F43F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2F883" w14:textId="77777777" w:rsidR="00F43F0E" w:rsidRDefault="00F43F0E" w:rsidP="00F43F0E">
      <w:pPr>
        <w:spacing w:after="0" w:line="240" w:lineRule="auto"/>
      </w:pPr>
      <w:r>
        <w:separator/>
      </w:r>
    </w:p>
  </w:endnote>
  <w:endnote w:type="continuationSeparator" w:id="0">
    <w:p w14:paraId="2BE1EFE8" w14:textId="77777777" w:rsidR="00F43F0E" w:rsidRDefault="00F43F0E" w:rsidP="00F4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D9595" w14:textId="77777777" w:rsidR="00F43F0E" w:rsidRPr="00F43F0E" w:rsidRDefault="00F43F0E" w:rsidP="00F43F0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2107" w14:textId="77777777" w:rsidR="00F43F0E" w:rsidRPr="00F43F0E" w:rsidRDefault="00F43F0E" w:rsidP="00F43F0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59A4" w14:textId="77777777" w:rsidR="00F43F0E" w:rsidRPr="00F43F0E" w:rsidRDefault="00F43F0E" w:rsidP="00F43F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036B" w14:textId="77777777" w:rsidR="00F43F0E" w:rsidRDefault="00F43F0E" w:rsidP="00F43F0E">
      <w:pPr>
        <w:spacing w:after="0" w:line="240" w:lineRule="auto"/>
      </w:pPr>
      <w:r>
        <w:separator/>
      </w:r>
    </w:p>
  </w:footnote>
  <w:footnote w:type="continuationSeparator" w:id="0">
    <w:p w14:paraId="1ACE36E2" w14:textId="77777777" w:rsidR="00F43F0E" w:rsidRDefault="00F43F0E" w:rsidP="00F43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0262" w14:textId="77777777" w:rsidR="00F43F0E" w:rsidRPr="00F43F0E" w:rsidRDefault="00F43F0E" w:rsidP="00F43F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6BA4" w14:textId="77777777" w:rsidR="00F43F0E" w:rsidRPr="00F43F0E" w:rsidRDefault="00F43F0E" w:rsidP="00F43F0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8E85" w14:textId="77777777" w:rsidR="00F43F0E" w:rsidRPr="00F43F0E" w:rsidRDefault="00F43F0E" w:rsidP="00F43F0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0E"/>
    <w:rsid w:val="002C3023"/>
    <w:rsid w:val="004E7840"/>
    <w:rsid w:val="00DF7A30"/>
    <w:rsid w:val="00F4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DD01"/>
  <w15:chartTrackingRefBased/>
  <w15:docId w15:val="{F23F0512-F0A0-4915-BE8D-BA7B6705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3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3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3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3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3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3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3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3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3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3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3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3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3F0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F0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3F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3F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3F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3F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3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3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3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3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3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3F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3F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3F0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3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F0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3F0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43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F0E"/>
  </w:style>
  <w:style w:type="paragraph" w:styleId="Voettekst">
    <w:name w:val="footer"/>
    <w:basedOn w:val="Standaard"/>
    <w:link w:val="VoettekstChar"/>
    <w:uiPriority w:val="99"/>
    <w:unhideWhenUsed/>
    <w:rsid w:val="00F43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3F0E"/>
  </w:style>
  <w:style w:type="paragraph" w:styleId="Geenafstand">
    <w:name w:val="No Spacing"/>
    <w:uiPriority w:val="1"/>
    <w:qFormat/>
    <w:rsid w:val="00F43F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406</ap:Characters>
  <ap:DocSecurity>0</ap:DocSecurity>
  <ap:Lines>3</ap:Lines>
  <ap:Paragraphs>1</ap:Paragraphs>
  <ap:ScaleCrop>false</ap:ScaleCrop>
  <ap:LinksUpToDate>false</ap:LinksUpToDate>
  <ap:CharactersWithSpaces>478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2025-04-14T06:22:00.0000000Z</dcterms:created>
  <dcterms:modified xsi:type="dcterms:W3CDTF">2025-04-14T06:23:00.0000000Z</dcterms:modified>
  <version/>
  <category/>
</coreProperties>
</file>