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43B06" w:rsidR="00943B06" w:rsidP="00943B06" w:rsidRDefault="00943B06" w14:paraId="2644FC7F" w14:textId="1B02D68D">
      <w:pPr>
        <w:pStyle w:val="Geenafstand"/>
        <w:rPr>
          <w:b/>
          <w:bCs/>
        </w:rPr>
      </w:pPr>
      <w:r w:rsidRPr="00943B06">
        <w:rPr>
          <w:b/>
          <w:bCs/>
        </w:rPr>
        <w:t>AH 1913</w:t>
      </w:r>
    </w:p>
    <w:p w:rsidR="00943B06" w:rsidP="00943B06" w:rsidRDefault="00943B06" w14:paraId="7401E49C" w14:textId="68068562">
      <w:pPr>
        <w:pStyle w:val="Geenafstand"/>
        <w:rPr>
          <w:b/>
          <w:bCs/>
        </w:rPr>
      </w:pPr>
      <w:r w:rsidRPr="00943B06">
        <w:rPr>
          <w:b/>
          <w:bCs/>
        </w:rPr>
        <w:t>2025Z05225</w:t>
      </w:r>
    </w:p>
    <w:p w:rsidRPr="00943B06" w:rsidR="00943B06" w:rsidP="00943B06" w:rsidRDefault="00943B06" w14:paraId="56329B19" w14:textId="77777777">
      <w:pPr>
        <w:pStyle w:val="Geenafstand"/>
        <w:rPr>
          <w:b/>
          <w:bCs/>
        </w:rPr>
      </w:pPr>
    </w:p>
    <w:p w:rsidRPr="00251844" w:rsidR="00943B06" w:rsidP="00943B06" w:rsidRDefault="00943B06" w14:paraId="46B20575" w14:textId="7E98F02E">
      <w:pPr>
        <w:spacing w:line="240" w:lineRule="auto"/>
        <w:rPr>
          <w:rFonts w:cs="Utopia"/>
          <w:color w:val="000000"/>
          <w:szCs w:val="18"/>
        </w:rPr>
      </w:pPr>
      <w:r w:rsidRPr="00943B06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943B06">
        <w:rPr>
          <w:rFonts w:cs="Utopia"/>
          <w:color w:val="000000"/>
          <w:sz w:val="24"/>
          <w:szCs w:val="24"/>
        </w:rPr>
        <w:t>minister van Landbouw, Visserij, Voedselzekerheid en Natuu</w:t>
      </w:r>
      <w:r>
        <w:rPr>
          <w:rFonts w:cs="Utopia"/>
          <w:color w:val="000000"/>
          <w:sz w:val="24"/>
          <w:szCs w:val="24"/>
        </w:rPr>
        <w:t xml:space="preserve">r </w:t>
      </w:r>
      <w:r w:rsidRPr="00943B06">
        <w:rPr>
          <w:rFonts w:cs="Utopia"/>
          <w:color w:val="000000"/>
          <w:sz w:val="24"/>
          <w:szCs w:val="24"/>
        </w:rPr>
        <w:t>(ontvangen</w:t>
      </w:r>
      <w:r>
        <w:rPr>
          <w:rFonts w:cs="Utopia"/>
          <w:color w:val="000000"/>
          <w:sz w:val="24"/>
          <w:szCs w:val="24"/>
        </w:rPr>
        <w:t xml:space="preserve"> 11 april 2025)</w:t>
      </w:r>
    </w:p>
    <w:p w:rsidRPr="00251844" w:rsidR="00943B06" w:rsidP="00943B06" w:rsidRDefault="00943B06" w14:paraId="3F97678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43B06" w:rsidP="00943B06" w:rsidRDefault="00943B06" w14:paraId="2E6BAC9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minister van </w:t>
      </w:r>
      <w:r w:rsidRPr="00BC2C71">
        <w:rPr>
          <w:rFonts w:cs="Utopia"/>
          <w:color w:val="000000"/>
        </w:rPr>
        <w:t>Landbouw, Visserij, Voedselzekerheid en Natuur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 xml:space="preserve">dat de schriftelijke vragen </w:t>
      </w:r>
      <w:r w:rsidRPr="00BC2C71">
        <w:rPr>
          <w:rFonts w:cs="Utopia"/>
          <w:color w:val="000000"/>
        </w:rPr>
        <w:t>van de leden Van Campen (VVD) en Van der Plas (BBB)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BC2C71">
        <w:rPr>
          <w:rFonts w:cs="Utopia"/>
          <w:color w:val="000000"/>
        </w:rPr>
        <w:t>het binnendringen van stallen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BC2C71">
        <w:rPr>
          <w:rFonts w:cs="Utopia"/>
          <w:color w:val="000000"/>
        </w:rPr>
        <w:t>(ingezonden 20 maart 2025)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43B06" w:rsidP="00943B06" w:rsidRDefault="00943B06" w14:paraId="73C9E59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43B06" w:rsidP="00943B06" w:rsidRDefault="00943B06" w14:paraId="2378C00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43B06" w:rsidP="00943B06" w:rsidRDefault="00943B06" w14:paraId="6A6C5437" w14:textId="77777777">
      <w:pPr>
        <w:pStyle w:val="broodtekst"/>
      </w:pPr>
    </w:p>
    <w:sectPr w:rsidR="00943B06" w:rsidSect="00943B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5FBB" w14:textId="77777777" w:rsidR="00943B06" w:rsidRDefault="00943B06" w:rsidP="00943B06">
      <w:pPr>
        <w:spacing w:after="0" w:line="240" w:lineRule="auto"/>
      </w:pPr>
      <w:r>
        <w:separator/>
      </w:r>
    </w:p>
  </w:endnote>
  <w:endnote w:type="continuationSeparator" w:id="0">
    <w:p w14:paraId="16A20216" w14:textId="77777777" w:rsidR="00943B06" w:rsidRDefault="00943B06" w:rsidP="0094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3533" w14:textId="77777777" w:rsidR="00943B06" w:rsidRPr="00943B06" w:rsidRDefault="00943B06" w:rsidP="00943B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3808" w14:textId="77777777" w:rsidR="00943B06" w:rsidRPr="00943B06" w:rsidRDefault="00943B06" w:rsidP="00943B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1FE2" w14:textId="77777777" w:rsidR="00943B06" w:rsidRPr="00943B06" w:rsidRDefault="00943B06" w:rsidP="00943B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ADAD" w14:textId="77777777" w:rsidR="00943B06" w:rsidRDefault="00943B06" w:rsidP="00943B06">
      <w:pPr>
        <w:spacing w:after="0" w:line="240" w:lineRule="auto"/>
      </w:pPr>
      <w:r>
        <w:separator/>
      </w:r>
    </w:p>
  </w:footnote>
  <w:footnote w:type="continuationSeparator" w:id="0">
    <w:p w14:paraId="0D0D86C6" w14:textId="77777777" w:rsidR="00943B06" w:rsidRDefault="00943B06" w:rsidP="00943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B166" w14:textId="77777777" w:rsidR="00943B06" w:rsidRPr="00943B06" w:rsidRDefault="00943B06" w:rsidP="00943B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F338" w14:textId="77777777" w:rsidR="00943B06" w:rsidRPr="00943B06" w:rsidRDefault="00943B06" w:rsidP="00943B0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5F63" w14:textId="77777777" w:rsidR="00943B06" w:rsidRPr="00943B06" w:rsidRDefault="00943B06" w:rsidP="00943B0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06"/>
    <w:rsid w:val="002C3023"/>
    <w:rsid w:val="006044F4"/>
    <w:rsid w:val="00943B0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E64C"/>
  <w15:chartTrackingRefBased/>
  <w15:docId w15:val="{01E53AFB-7E34-41FE-BADD-D8AB504B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3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3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3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3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3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3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3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3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3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3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3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3B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3B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3B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3B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3B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3B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3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3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3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3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3B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3B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3B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3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3B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3B06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43B0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43B0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3B0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43B0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43B0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43B0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43B06"/>
  </w:style>
  <w:style w:type="paragraph" w:customStyle="1" w:styleId="in-table">
    <w:name w:val="in-table"/>
    <w:basedOn w:val="broodtekst"/>
    <w:rsid w:val="00943B0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43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3B06"/>
  </w:style>
  <w:style w:type="paragraph" w:styleId="Geenafstand">
    <w:name w:val="No Spacing"/>
    <w:uiPriority w:val="1"/>
    <w:qFormat/>
    <w:rsid w:val="0094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598</ap:Characters>
  <ap:DocSecurity>0</ap:DocSecurity>
  <ap:Lines>4</ap:Lines>
  <ap:Paragraphs>1</ap:Paragraphs>
  <ap:ScaleCrop>false</ap:ScaleCrop>
  <ap:LinksUpToDate>false</ap:LinksUpToDate>
  <ap:CharactersWithSpaces>705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2025-04-14T06:31:00.0000000Z</dcterms:created>
  <dcterms:modified xsi:type="dcterms:W3CDTF">2025-04-14T06:32:00.0000000Z</dcterms:modified>
  <version/>
  <category/>
</coreProperties>
</file>