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A241CC" w:rsidRDefault="00A241CC" w14:paraId="36B8B69A" w14:textId="77777777"/>
    <w:p w:rsidR="00A241CC" w:rsidRDefault="00853493" w14:paraId="67420078" w14:textId="77777777">
      <w:r>
        <w:t xml:space="preserve">Hierbij deel ik u, ook namens de staatssecretaris van Justitie en Veiligheid, mee dat de beantwoording van de kamervragen van lid Tseggai (GroenLinks-PvdA) over het bericht ‘School voor asielzoekers en statushouders sluit: Terug naar de eenzaamheid’ ingezonden op 18 maart 2025 (kenmerk 2025Z04939) niet binnen de gestelde termijn van drie weken mogelijk is. De reden </w:t>
      </w:r>
      <w:r w:rsidR="0007100C">
        <w:t xml:space="preserve">daarvan is de benodigde afstemming </w:t>
      </w:r>
      <w:r>
        <w:t>tussen de ministerie</w:t>
      </w:r>
      <w:r w:rsidR="0007100C">
        <w:t>s</w:t>
      </w:r>
      <w:r>
        <w:t xml:space="preserve"> van SZW, JenV en AenM</w:t>
      </w:r>
      <w:r w:rsidR="0007100C">
        <w:t xml:space="preserve">. Ik streef ernaar zo spoedig mogelijk in de beantwoording te voorzien. </w:t>
      </w:r>
    </w:p>
    <w:p w:rsidR="00A241CC" w:rsidRDefault="00A241CC" w14:paraId="6A18E338" w14:textId="77777777">
      <w:pPr>
        <w:pStyle w:val="WitregelW1bodytekst"/>
      </w:pPr>
    </w:p>
    <w:p w:rsidR="00A241CC" w:rsidRDefault="00FE3BB5" w14:paraId="57D1BD33" w14:textId="77777777">
      <w:r>
        <w:t>De Staatssecretaris Participatie                                                                           en Integratie,</w:t>
      </w:r>
    </w:p>
    <w:p w:rsidR="00A241CC" w:rsidRDefault="00A241CC" w14:paraId="24542FE9" w14:textId="77777777"/>
    <w:p w:rsidR="00A241CC" w:rsidRDefault="00A241CC" w14:paraId="4CBEC414" w14:textId="77777777"/>
    <w:p w:rsidR="00A241CC" w:rsidRDefault="00A241CC" w14:paraId="4D750337" w14:textId="77777777"/>
    <w:p w:rsidR="00A241CC" w:rsidRDefault="00A241CC" w14:paraId="1D09278E" w14:textId="77777777"/>
    <w:p w:rsidR="00A241CC" w:rsidRDefault="00A241CC" w14:paraId="033F2C82" w14:textId="77777777"/>
    <w:p w:rsidR="00A241CC" w:rsidRDefault="00FE3BB5" w14:paraId="299B3A5D" w14:textId="77777777">
      <w:r>
        <w:t>J.N.J. Nobel</w:t>
      </w:r>
    </w:p>
    <w:sectPr w:rsidR="00A241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40299" w14:textId="77777777" w:rsidR="006A5E7C" w:rsidRDefault="006A5E7C">
      <w:pPr>
        <w:spacing w:line="240" w:lineRule="auto"/>
      </w:pPr>
      <w:r>
        <w:separator/>
      </w:r>
    </w:p>
  </w:endnote>
  <w:endnote w:type="continuationSeparator" w:id="0">
    <w:p w14:paraId="7652F7E2" w14:textId="77777777" w:rsidR="006A5E7C" w:rsidRDefault="006A5E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00000000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E45AB" w:rsidRDefault="000E45AB" w14:paraId="79B51B5D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E45AB" w:rsidRDefault="000E45AB" w14:paraId="5C0CC7DD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E45AB" w:rsidRDefault="000E45AB" w14:paraId="7D67FEB2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1CF7C" w14:textId="77777777" w:rsidR="006A5E7C" w:rsidRDefault="006A5E7C">
      <w:pPr>
        <w:spacing w:line="240" w:lineRule="auto"/>
      </w:pPr>
      <w:r>
        <w:separator/>
      </w:r>
    </w:p>
  </w:footnote>
  <w:footnote w:type="continuationSeparator" w:id="0">
    <w:p w14:paraId="451A4CD1" w14:textId="77777777" w:rsidR="006A5E7C" w:rsidRDefault="006A5E7C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E45AB" w:rsidRDefault="000E45AB" w14:paraId="14E7A1FA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241CC" w:rsidRDefault="00FE3BB5" w14:paraId="2FFCB50E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34AF6551" wp14:editId="47CE9217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41CC" w:rsidRDefault="00FE3BB5" w14:paraId="36E6BAF9" w14:textId="77777777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:rsidR="00A241CC" w:rsidRDefault="00A241CC" w14:paraId="4C9FC403" w14:textId="77777777">
                          <w:pPr>
                            <w:pStyle w:val="WitregelW2"/>
                          </w:pPr>
                        </w:p>
                        <w:p w:rsidR="00A241CC" w:rsidRDefault="00FE3BB5" w14:paraId="282F93F6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14 april 2025</w:t>
                          </w:r>
                          <w:r>
                            <w:fldChar w:fldCharType="end"/>
                          </w:r>
                        </w:p>
                        <w:p w:rsidR="00A241CC" w:rsidRDefault="00A241CC" w14:paraId="36BF8DF8" w14:textId="77777777">
                          <w:pPr>
                            <w:pStyle w:val="WitregelW1"/>
                          </w:pPr>
                        </w:p>
                        <w:p w:rsidR="00A241CC" w:rsidRDefault="00FE3BB5" w14:paraId="6DB643C0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2025-0000079856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A241CC" w:rsidRDefault="00FE3BB5" w14:paraId="36E6BAF9" w14:textId="77777777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:rsidR="00A241CC" w:rsidRDefault="00A241CC" w14:paraId="4C9FC403" w14:textId="77777777">
                    <w:pPr>
                      <w:pStyle w:val="WitregelW2"/>
                    </w:pPr>
                  </w:p>
                  <w:p w:rsidR="00A241CC" w:rsidRDefault="00FE3BB5" w14:paraId="282F93F6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14 april 2025</w:t>
                    </w:r>
                    <w:r>
                      <w:fldChar w:fldCharType="end"/>
                    </w:r>
                  </w:p>
                  <w:p w:rsidR="00A241CC" w:rsidRDefault="00A241CC" w14:paraId="36BF8DF8" w14:textId="77777777">
                    <w:pPr>
                      <w:pStyle w:val="WitregelW1"/>
                    </w:pPr>
                  </w:p>
                  <w:p w:rsidR="00A241CC" w:rsidRDefault="00FE3BB5" w14:paraId="6DB643C0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2025-0000079856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5AC76900" wp14:editId="2F140D6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241CC" w:rsidRDefault="00FE3BB5" w14:paraId="1A896FBE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2F51F6B0" wp14:editId="76719D7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41CC" w:rsidRDefault="00FE3BB5" w14:paraId="1CE9FB0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A241CC" w:rsidRDefault="00FE3BB5" w14:paraId="1CE9FB08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7FB2F522" wp14:editId="0F7312F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853493" w:rsidR="00A241CC" w:rsidRDefault="00FE3BB5" w14:paraId="0D9F30EF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53493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853493" w:rsidR="00A241CC" w:rsidRDefault="00FE3BB5" w14:paraId="2F24F234" w14:textId="52AA8DE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53493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:rsidRPr="00853493" w:rsidR="00A241CC" w:rsidRDefault="00FE3BB5" w14:paraId="376C8344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5349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853493" w:rsidR="00A241CC" w:rsidRDefault="00A241CC" w14:paraId="58F4A164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A241CC" w:rsidRDefault="00FE3BB5" w14:paraId="3BE0636D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2025-0000079856</w:t>
                          </w:r>
                          <w:r>
                            <w:fldChar w:fldCharType="end"/>
                          </w:r>
                        </w:p>
                        <w:p w:rsidR="00A241CC" w:rsidRDefault="00A241CC" w14:paraId="54215AE9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F34308" w:rsidP="00F34308" w:rsidRDefault="00F34308" w14:paraId="6824D583" w14:textId="1432C7FD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:rsidR="00F34308" w:rsidP="00F34308" w:rsidRDefault="00F34308" w14:paraId="681FFD52" w14:textId="06B4AA8B">
                          <w:pPr>
                            <w:pStyle w:val="ReferentiegegevensHL"/>
                          </w:pPr>
                          <w:r>
                            <w:t>2025z04939</w:t>
                          </w:r>
                        </w:p>
                        <w:p w:rsidR="00A241CC" w:rsidRDefault="00A241CC" w14:paraId="652510E0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853493" w:rsidR="00A241CC" w:rsidRDefault="00FE3BB5" w14:paraId="0D9F30EF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853493">
                      <w:rPr>
                        <w:lang w:val="de-DE"/>
                      </w:rPr>
                      <w:t>Postbus 90801</w:t>
                    </w:r>
                  </w:p>
                  <w:p w:rsidRPr="00853493" w:rsidR="00A241CC" w:rsidRDefault="00FE3BB5" w14:paraId="2F24F234" w14:textId="52AA8DEE">
                    <w:pPr>
                      <w:pStyle w:val="Afzendgegevens"/>
                      <w:rPr>
                        <w:lang w:val="de-DE"/>
                      </w:rPr>
                    </w:pPr>
                    <w:r w:rsidRPr="00853493">
                      <w:rPr>
                        <w:lang w:val="de-DE"/>
                      </w:rPr>
                      <w:t>2509 LV Den Haag</w:t>
                    </w:r>
                  </w:p>
                  <w:p w:rsidRPr="00853493" w:rsidR="00A241CC" w:rsidRDefault="00FE3BB5" w14:paraId="376C8344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853493">
                      <w:rPr>
                        <w:lang w:val="de-DE"/>
                      </w:rPr>
                      <w:t>T   070 333 44 44</w:t>
                    </w:r>
                  </w:p>
                  <w:p w:rsidRPr="00853493" w:rsidR="00A241CC" w:rsidRDefault="00A241CC" w14:paraId="58F4A164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A241CC" w:rsidRDefault="00FE3BB5" w14:paraId="3BE0636D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2025-0000079856</w:t>
                    </w:r>
                    <w:r>
                      <w:fldChar w:fldCharType="end"/>
                    </w:r>
                  </w:p>
                  <w:p w:rsidR="00A241CC" w:rsidRDefault="00A241CC" w14:paraId="54215AE9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F34308" w:rsidP="00F34308" w:rsidRDefault="00F34308" w14:paraId="6824D583" w14:textId="1432C7FD">
                    <w:pPr>
                      <w:pStyle w:val="Referentiegegevenskopjes"/>
                    </w:pPr>
                    <w:r>
                      <w:t>Uw referentie</w:t>
                    </w:r>
                  </w:p>
                  <w:p w:rsidR="00F34308" w:rsidP="00F34308" w:rsidRDefault="00F34308" w14:paraId="681FFD52" w14:textId="06B4AA8B">
                    <w:pPr>
                      <w:pStyle w:val="ReferentiegegevensHL"/>
                    </w:pPr>
                    <w:r>
                      <w:t>2025z04939</w:t>
                    </w:r>
                  </w:p>
                  <w:p w:rsidR="00A241CC" w:rsidRDefault="00A241CC" w14:paraId="652510E0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4CAB39B7" wp14:editId="5FD1ECD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41CC" w:rsidRDefault="00FE3BB5" w14:paraId="15CAD940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A241CC" w:rsidRDefault="00FE3BB5" w14:paraId="15CAD940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1378836D" wp14:editId="1156955D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41CC" w:rsidRDefault="00FE3BB5" w14:paraId="0771CBD7" w14:textId="77777777">
                          <w:r>
                            <w:t>De voorzitter van de Tweede Kamer der Staten-Generaal</w:t>
                          </w:r>
                        </w:p>
                        <w:p w:rsidR="00A241CC" w:rsidRDefault="00FE3BB5" w14:paraId="33A5AACF" w14:textId="77777777">
                          <w:r>
                            <w:t>Prinses Irenestraat 6</w:t>
                          </w:r>
                        </w:p>
                        <w:p w:rsidR="00A241CC" w:rsidRDefault="00FE3BB5" w14:paraId="75968769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A241CC" w:rsidRDefault="00FE3BB5" w14:paraId="0771CBD7" w14:textId="77777777">
                    <w:r>
                      <w:t>De voorzitter van de Tweede Kamer der Staten-Generaal</w:t>
                    </w:r>
                  </w:p>
                  <w:p w:rsidR="00A241CC" w:rsidRDefault="00FE3BB5" w14:paraId="33A5AACF" w14:textId="77777777">
                    <w:r>
                      <w:t>Prinses Irenestraat 6</w:t>
                    </w:r>
                  </w:p>
                  <w:p w:rsidR="00A241CC" w:rsidRDefault="00FE3BB5" w14:paraId="75968769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41ACBD11" wp14:editId="1ADE1C6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A241CC" w14:paraId="767915A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A241CC" w:rsidRDefault="00A241CC" w14:paraId="6461E91E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A241CC" w:rsidRDefault="00A241CC" w14:paraId="1B390B74" w14:textId="77777777"/>
                            </w:tc>
                          </w:tr>
                          <w:tr w:rsidR="00A241CC" w14:paraId="530C758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A241CC" w:rsidRDefault="00FE3BB5" w14:paraId="1E410143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14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241CC" w14:paraId="779EEDD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A241CC" w:rsidRDefault="00FE3BB5" w14:paraId="20057CD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Uitstelbrief beantwoording Kamervragen over het bericht 'School voor asielzoekers en statushouders sluit: Terug naar de Eenzaamheid'.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241CC" w14:paraId="68D0243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A241CC" w:rsidRDefault="00A241CC" w14:paraId="2717154B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A241CC" w:rsidRDefault="00A241CC" w14:paraId="3B989D1D" w14:textId="77777777"/>
                            </w:tc>
                          </w:tr>
                        </w:tbl>
                        <w:p w:rsidR="00FE3BB5" w:rsidRDefault="00FE3BB5" w14:paraId="140A6B83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A241CC" w14:paraId="767915A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A241CC" w:rsidRDefault="00A241CC" w14:paraId="6461E91E" w14:textId="77777777"/>
                      </w:tc>
                      <w:tc>
                        <w:tcPr>
                          <w:tcW w:w="5244" w:type="dxa"/>
                        </w:tcPr>
                        <w:p w:rsidR="00A241CC" w:rsidRDefault="00A241CC" w14:paraId="1B390B74" w14:textId="77777777"/>
                      </w:tc>
                    </w:tr>
                    <w:tr w:rsidR="00A241CC" w14:paraId="530C758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A241CC" w:rsidRDefault="00FE3BB5" w14:paraId="1E410143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14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241CC" w14:paraId="779EEDD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A241CC" w:rsidRDefault="00FE3BB5" w14:paraId="20057CDC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Uitstelbrief beantwoording Kamervragen over het bericht 'School voor asielzoekers en statushouders sluit: Terug naar de Eenzaamheid'.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241CC" w14:paraId="68D0243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A241CC" w:rsidRDefault="00A241CC" w14:paraId="2717154B" w14:textId="77777777"/>
                      </w:tc>
                      <w:tc>
                        <w:tcPr>
                          <w:tcW w:w="5244" w:type="dxa"/>
                        </w:tcPr>
                        <w:p w:rsidR="00A241CC" w:rsidRDefault="00A241CC" w14:paraId="3B989D1D" w14:textId="77777777"/>
                      </w:tc>
                    </w:tr>
                  </w:tbl>
                  <w:p w:rsidR="00FE3BB5" w:rsidRDefault="00FE3BB5" w14:paraId="140A6B83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55F566FA" wp14:editId="427C557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00F65F"/>
    <w:multiLevelType w:val="multilevel"/>
    <w:tmpl w:val="2496D8C5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99CBDF0"/>
    <w:multiLevelType w:val="multilevel"/>
    <w:tmpl w:val="C90C6A6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BBC135A3"/>
    <w:multiLevelType w:val="multilevel"/>
    <w:tmpl w:val="F81A02EC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9FF4E7E"/>
    <w:multiLevelType w:val="multilevel"/>
    <w:tmpl w:val="B640FF4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CF4271D"/>
    <w:multiLevelType w:val="multilevel"/>
    <w:tmpl w:val="774F6A7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598F4C"/>
    <w:multiLevelType w:val="multilevel"/>
    <w:tmpl w:val="03FD3E18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9D5C5D"/>
    <w:multiLevelType w:val="multilevel"/>
    <w:tmpl w:val="C5FA803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3F68B6"/>
    <w:multiLevelType w:val="multilevel"/>
    <w:tmpl w:val="732C658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124960044">
    <w:abstractNumId w:val="4"/>
  </w:num>
  <w:num w:numId="2" w16cid:durableId="524438381">
    <w:abstractNumId w:val="5"/>
  </w:num>
  <w:num w:numId="3" w16cid:durableId="1043410947">
    <w:abstractNumId w:val="7"/>
  </w:num>
  <w:num w:numId="4" w16cid:durableId="242109771">
    <w:abstractNumId w:val="1"/>
  </w:num>
  <w:num w:numId="5" w16cid:durableId="1684820268">
    <w:abstractNumId w:val="0"/>
  </w:num>
  <w:num w:numId="6" w16cid:durableId="1553880378">
    <w:abstractNumId w:val="3"/>
  </w:num>
  <w:num w:numId="7" w16cid:durableId="706762924">
    <w:abstractNumId w:val="2"/>
  </w:num>
  <w:num w:numId="8" w16cid:durableId="143202064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removePersonalInformation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1CC"/>
    <w:rsid w:val="0007100C"/>
    <w:rsid w:val="000E45AB"/>
    <w:rsid w:val="00186080"/>
    <w:rsid w:val="001D61BE"/>
    <w:rsid w:val="00340C6F"/>
    <w:rsid w:val="0037667E"/>
    <w:rsid w:val="00495104"/>
    <w:rsid w:val="00556A4C"/>
    <w:rsid w:val="006A5E7C"/>
    <w:rsid w:val="00853493"/>
    <w:rsid w:val="0086687B"/>
    <w:rsid w:val="00A241CC"/>
    <w:rsid w:val="00A4403A"/>
    <w:rsid w:val="00A80013"/>
    <w:rsid w:val="00BC423F"/>
    <w:rsid w:val="00D606FF"/>
    <w:rsid w:val="00F34308"/>
    <w:rsid w:val="00F56C94"/>
    <w:rsid w:val="00FE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0D821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101</properties:Words>
  <properties:Characters>560</properties:Characters>
  <properties:Lines>4</properties:Lines>
  <properties:Paragraphs>1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Kamer - Uitstelbrief Kamervragen over het bericht 'School voor asielzoekers en statushouders sluit: Terug naar de Eenzaamheid'. </vt:lpstr>
    </vt:vector>
  </properties:TitlesOfParts>
  <properties:LinksUpToDate>false</properties:LinksUpToDate>
  <properties:CharactersWithSpaces>660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2025-04-07T13:59:00.0000000Z</dcterms:created>
  <dc:creator/>
  <lastModifiedBy/>
  <dcterms:modified xsi:type="dcterms:W3CDTF">2025-04-11T13:10:00.0000000Z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>	</vt:lpwstr>
  </prop:property>
  <prop:property fmtid="{D5CDD505-2E9C-101B-9397-08002B2CF9AE}" pid="3" name="URL">
    <vt:lpwstr/>
  </prop:property>
  <prop:property fmtid="{D5CDD505-2E9C-101B-9397-08002B2CF9AE}" pid="4" name="Documentsoort">
    <vt:lpwstr>Brief Kamer - Uitstelbrief Kamervragen over het bericht 'School voor asielzoekers en statushouders sluit: Terug naar de Eenzaamheid'.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Sociale Zekerheid en Integratie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A.M.F.W. van Outvorst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14 april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Uitstelbrief beantwoording Kamervragen over het bericht 'School voor asielzoekers en statushouders sluit: Terug naar de Eenzaamheid'.</vt:lpwstr>
  </prop:property>
  <prop:property fmtid="{D5CDD505-2E9C-101B-9397-08002B2CF9AE}" pid="36" name="iOnsKenmerk">
    <vt:lpwstr>2025-0000079856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