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8E1925" w:rsidR="00CB3578" w:rsidTr="00F13442" w14:paraId="5276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2980EFA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CB3578" w:rsidTr="00A11E73" w14:paraId="2B1E4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1CE5A2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30904E7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8E1925" w:rsidR="002A727C" w:rsidTr="00A11E73" w14:paraId="30703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2A727C" w:rsidP="006E5452" w:rsidRDefault="00267E9D" w14:paraId="43F778EA" w14:textId="71C9C2E0">
            <w:pPr>
              <w:rPr>
                <w:rFonts w:ascii="Times New Roman" w:hAnsi="Times New Roman"/>
                <w:b/>
                <w:sz w:val="24"/>
              </w:rPr>
            </w:pPr>
            <w:r w:rsidRPr="008E1925">
              <w:rPr>
                <w:rFonts w:ascii="Times New Roman" w:hAnsi="Times New Roman"/>
                <w:b/>
                <w:sz w:val="24"/>
              </w:rPr>
              <w:t>3</w:t>
            </w:r>
            <w:r w:rsidR="008E1925">
              <w:rPr>
                <w:rFonts w:ascii="Times New Roman" w:hAnsi="Times New Roman"/>
                <w:b/>
                <w:sz w:val="24"/>
              </w:rPr>
              <w:t>6 728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2A727C" w:rsidP="00A8553D" w:rsidRDefault="00267E9D" w14:paraId="07E67DAE" w14:textId="2A2B1C03">
            <w:pPr>
              <w:rPr>
                <w:rFonts w:ascii="Times New Roman" w:hAnsi="Times New Roman"/>
                <w:b/>
                <w:sz w:val="24"/>
              </w:rPr>
            </w:pPr>
            <w:r w:rsidRPr="008E1925">
              <w:rPr>
                <w:rFonts w:ascii="Times New Roman" w:hAnsi="Times New Roman"/>
                <w:b/>
                <w:sz w:val="24"/>
              </w:rPr>
              <w:t xml:space="preserve">Voorstel van wet van 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de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l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e</w:t>
            </w:r>
            <w:r w:rsidRPr="008E1925">
              <w:rPr>
                <w:rFonts w:ascii="Times New Roman" w:hAnsi="Times New Roman"/>
                <w:b/>
                <w:sz w:val="24"/>
              </w:rPr>
              <w:t>d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en Flach en Eerdmans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E1925" w:rsidR="00947736">
              <w:rPr>
                <w:rFonts w:ascii="Times New Roman" w:hAnsi="Times New Roman"/>
                <w:b/>
                <w:sz w:val="24"/>
              </w:rPr>
              <w:t>tot wijziging van de Wet openbare manifestaties in verband met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E1925" w:rsidR="005E1D62">
              <w:rPr>
                <w:rFonts w:ascii="Times New Roman" w:hAnsi="Times New Roman"/>
                <w:b/>
                <w:sz w:val="24"/>
              </w:rPr>
              <w:t xml:space="preserve">het </w:t>
            </w:r>
            <w:r w:rsidRPr="008E1925" w:rsidR="00390F98">
              <w:rPr>
                <w:rFonts w:ascii="Times New Roman" w:hAnsi="Times New Roman"/>
                <w:b/>
                <w:sz w:val="24"/>
              </w:rPr>
              <w:t>beperken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van gebedsoproepen</w:t>
            </w:r>
          </w:p>
        </w:tc>
      </w:tr>
      <w:tr w:rsidRPr="008E1925" w:rsidR="00CB3578" w:rsidTr="00A11E73" w14:paraId="28706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5C57F3C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3530B3D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CB3578" w:rsidTr="00A11E73" w14:paraId="14804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7AC86B5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75CB54C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78537A" w:rsidTr="00A11E73" w14:paraId="15AA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17D136ED" w14:textId="4D0580BC">
            <w:pPr>
              <w:pStyle w:val="Amendement"/>
              <w:rPr>
                <w:rFonts w:ascii="Times New Roman" w:hAnsi="Times New Roman" w:cs="Times New Roman"/>
              </w:rPr>
            </w:pPr>
            <w:r w:rsidRPr="008E1925">
              <w:rPr>
                <w:rFonts w:ascii="Times New Roman" w:hAnsi="Times New Roman" w:cs="Times New Roman"/>
              </w:rPr>
              <w:t xml:space="preserve">Nr. </w:t>
            </w:r>
            <w:r w:rsidR="00522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267E9D" w:rsidRDefault="00522BF4" w14:paraId="5034D3B3" w14:textId="5FF584D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GELEIDENDE BRIEF</w:t>
            </w:r>
          </w:p>
        </w:tc>
      </w:tr>
      <w:tr w:rsidRPr="008E1925" w:rsidR="0078537A" w:rsidTr="00A11E73" w14:paraId="7B8FC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43CA6D0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47C56A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E1925" w:rsidR="00CB3578" w:rsidP="007448A6" w:rsidRDefault="00CB3578" w14:paraId="560B196F" w14:textId="77777777">
      <w:pPr>
        <w:rPr>
          <w:rFonts w:ascii="Times New Roman" w:hAnsi="Times New Roman"/>
          <w:sz w:val="24"/>
        </w:rPr>
      </w:pPr>
    </w:p>
    <w:p w:rsidRPr="008C7D2B" w:rsidR="00522BF4" w:rsidP="00522BF4" w:rsidRDefault="00522BF4" w14:paraId="72F3D090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522BF4" w:rsidP="00522BF4" w:rsidRDefault="00522BF4" w14:paraId="0E95195B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522BF4" w:rsidP="00522BF4" w:rsidRDefault="00522BF4" w14:paraId="08FA610C" w14:textId="5E939797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14 april </w:t>
      </w:r>
      <w:r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>5</w:t>
      </w:r>
    </w:p>
    <w:p w:rsidRPr="008C7D2B" w:rsidR="00522BF4" w:rsidP="00522BF4" w:rsidRDefault="00522BF4" w14:paraId="0869CA8D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522BF4" w:rsidP="00522BF4" w:rsidRDefault="00522BF4" w14:paraId="5D8C37BF" w14:textId="15D86672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Hierbij doe</w:t>
      </w:r>
      <w:r>
        <w:rPr>
          <w:rFonts w:ascii="Times New Roman" w:hAnsi="Times New Roman" w:cs="Times New Roman"/>
          <w:b w:val="0"/>
        </w:rPr>
        <w:t>n</w:t>
      </w:r>
      <w:r w:rsidRPr="008C7D2B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wij</w:t>
      </w:r>
      <w:r w:rsidRPr="008C7D2B">
        <w:rPr>
          <w:rFonts w:ascii="Times New Roman" w:hAnsi="Times New Roman" w:cs="Times New Roman"/>
          <w:b w:val="0"/>
        </w:rPr>
        <w:t xml:space="preserve"> u overeenkom</w:t>
      </w:r>
      <w:r>
        <w:rPr>
          <w:rFonts w:ascii="Times New Roman" w:hAnsi="Times New Roman" w:cs="Times New Roman"/>
          <w:b w:val="0"/>
        </w:rPr>
        <w:t>stig het bepaalde in artikel 9.21</w:t>
      </w:r>
      <w:r w:rsidRPr="008C7D2B">
        <w:rPr>
          <w:rFonts w:ascii="Times New Roman" w:hAnsi="Times New Roman" w:cs="Times New Roman"/>
          <w:b w:val="0"/>
        </w:rPr>
        <w:t xml:space="preserve"> van het Reglement van Orde een voorstel van wet toekomen tot </w:t>
      </w:r>
      <w:r w:rsidRPr="00522BF4">
        <w:rPr>
          <w:rFonts w:ascii="Times New Roman" w:hAnsi="Times New Roman" w:cs="Times New Roman"/>
          <w:b w:val="0"/>
        </w:rPr>
        <w:t>wijziging</w:t>
      </w:r>
      <w:r w:rsidRPr="00522BF4">
        <w:rPr>
          <w:rFonts w:ascii="Times New Roman" w:hAnsi="Times New Roman" w:cs="Times New Roman"/>
          <w:b w:val="0"/>
        </w:rPr>
        <w:t xml:space="preserve"> </w:t>
      </w:r>
      <w:r w:rsidRPr="00522BF4">
        <w:rPr>
          <w:rFonts w:ascii="Times New Roman" w:hAnsi="Times New Roman" w:cs="Times New Roman"/>
          <w:b w:val="0"/>
        </w:rPr>
        <w:t>van de Wet openbare manifestaties in verband met het beperken van gebedsoproepen</w:t>
      </w:r>
      <w:r w:rsidRPr="008C7D2B">
        <w:rPr>
          <w:rFonts w:ascii="Times New Roman" w:hAnsi="Times New Roman" w:cs="Times New Roman"/>
          <w:b w:val="0"/>
        </w:rPr>
        <w:t xml:space="preserve">. </w:t>
      </w:r>
    </w:p>
    <w:p w:rsidRPr="008C7D2B" w:rsidR="00522BF4" w:rsidP="00522BF4" w:rsidRDefault="00522BF4" w14:paraId="674380E3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522BF4" w:rsidP="00522BF4" w:rsidRDefault="00522BF4" w14:paraId="23B470E3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522BF4" w:rsidP="00522BF4" w:rsidRDefault="00522BF4" w14:paraId="5C5B87EF" w14:textId="77777777">
      <w:pPr>
        <w:pStyle w:val="Amendement"/>
        <w:rPr>
          <w:rFonts w:ascii="Times New Roman" w:hAnsi="Times New Roman" w:cs="Times New Roman"/>
          <w:b w:val="0"/>
        </w:rPr>
      </w:pPr>
    </w:p>
    <w:p w:rsidR="007448A6" w:rsidP="00522BF4" w:rsidRDefault="00522BF4" w14:paraId="450945D6" w14:textId="353C1F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Flach</w:t>
      </w:r>
    </w:p>
    <w:p w:rsidRPr="008E1925" w:rsidR="00522BF4" w:rsidP="00522BF4" w:rsidRDefault="00522BF4" w14:paraId="21A312F7" w14:textId="7DA76FE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Eerdmans</w:t>
      </w:r>
    </w:p>
    <w:sectPr w:rsidRPr="008E1925" w:rsidR="00522BF4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0BDB" w14:textId="77777777" w:rsidR="00003F34" w:rsidRDefault="00003F34">
      <w:pPr>
        <w:spacing w:line="20" w:lineRule="exact"/>
      </w:pPr>
    </w:p>
  </w:endnote>
  <w:endnote w:type="continuationSeparator" w:id="0">
    <w:p w14:paraId="560EED56" w14:textId="77777777" w:rsidR="00003F34" w:rsidRDefault="00003F3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0596798" w14:textId="77777777" w:rsidR="00003F34" w:rsidRDefault="00003F3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CEA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F79B4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5F3D" w14:textId="0EF19A7A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23A4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66695F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D4DC" w14:textId="77777777" w:rsidR="00003F34" w:rsidRDefault="00003F3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D65D130" w14:textId="77777777" w:rsidR="00003F34" w:rsidRDefault="0000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A6"/>
    <w:rsid w:val="00003F34"/>
    <w:rsid w:val="00012DBE"/>
    <w:rsid w:val="000A1D81"/>
    <w:rsid w:val="000E04C2"/>
    <w:rsid w:val="00111ED3"/>
    <w:rsid w:val="00111F65"/>
    <w:rsid w:val="00143ED6"/>
    <w:rsid w:val="0016625D"/>
    <w:rsid w:val="00192EC3"/>
    <w:rsid w:val="001A2888"/>
    <w:rsid w:val="001C190E"/>
    <w:rsid w:val="002168F4"/>
    <w:rsid w:val="00223A47"/>
    <w:rsid w:val="00267E9D"/>
    <w:rsid w:val="002A727C"/>
    <w:rsid w:val="002C5FCF"/>
    <w:rsid w:val="002E38F9"/>
    <w:rsid w:val="00390F98"/>
    <w:rsid w:val="004721F3"/>
    <w:rsid w:val="004C400C"/>
    <w:rsid w:val="004E3180"/>
    <w:rsid w:val="004F60CB"/>
    <w:rsid w:val="00522BF4"/>
    <w:rsid w:val="005D2707"/>
    <w:rsid w:val="005D70EF"/>
    <w:rsid w:val="005E1D62"/>
    <w:rsid w:val="00606255"/>
    <w:rsid w:val="0063724E"/>
    <w:rsid w:val="00640F70"/>
    <w:rsid w:val="006B607A"/>
    <w:rsid w:val="006E5452"/>
    <w:rsid w:val="00740F34"/>
    <w:rsid w:val="007448A6"/>
    <w:rsid w:val="0074591B"/>
    <w:rsid w:val="0074623B"/>
    <w:rsid w:val="00781849"/>
    <w:rsid w:val="0078537A"/>
    <w:rsid w:val="00790F70"/>
    <w:rsid w:val="007D451C"/>
    <w:rsid w:val="00826224"/>
    <w:rsid w:val="00866DCD"/>
    <w:rsid w:val="008A0A09"/>
    <w:rsid w:val="008D53B0"/>
    <w:rsid w:val="008E1925"/>
    <w:rsid w:val="00930A23"/>
    <w:rsid w:val="0093794C"/>
    <w:rsid w:val="00947736"/>
    <w:rsid w:val="00994486"/>
    <w:rsid w:val="009C7354"/>
    <w:rsid w:val="009E6D7F"/>
    <w:rsid w:val="009F7CAA"/>
    <w:rsid w:val="00A11E73"/>
    <w:rsid w:val="00A2521E"/>
    <w:rsid w:val="00A420FD"/>
    <w:rsid w:val="00A8553D"/>
    <w:rsid w:val="00AA636D"/>
    <w:rsid w:val="00AE436A"/>
    <w:rsid w:val="00AE71A1"/>
    <w:rsid w:val="00B6152E"/>
    <w:rsid w:val="00B92DB2"/>
    <w:rsid w:val="00BB0CAD"/>
    <w:rsid w:val="00BB59B0"/>
    <w:rsid w:val="00BB72FB"/>
    <w:rsid w:val="00BD48A2"/>
    <w:rsid w:val="00C135B1"/>
    <w:rsid w:val="00C204D5"/>
    <w:rsid w:val="00C24C3E"/>
    <w:rsid w:val="00C92DF8"/>
    <w:rsid w:val="00CB3578"/>
    <w:rsid w:val="00CF4B65"/>
    <w:rsid w:val="00D0274F"/>
    <w:rsid w:val="00D071D1"/>
    <w:rsid w:val="00D20AFA"/>
    <w:rsid w:val="00D230EF"/>
    <w:rsid w:val="00D33300"/>
    <w:rsid w:val="00D55648"/>
    <w:rsid w:val="00DB03C4"/>
    <w:rsid w:val="00E16443"/>
    <w:rsid w:val="00E36EE9"/>
    <w:rsid w:val="00F0232C"/>
    <w:rsid w:val="00F13442"/>
    <w:rsid w:val="00F511AA"/>
    <w:rsid w:val="00F956D4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27F39"/>
  <w15:docId w15:val="{166B50F6-7C11-497E-B963-52FAF66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78184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8184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8184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818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81849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7818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8184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E3180"/>
    <w:rPr>
      <w:rFonts w:ascii="Verdana" w:hAnsi="Verdana"/>
      <w:szCs w:val="24"/>
    </w:rPr>
  </w:style>
  <w:style w:type="character" w:styleId="Hyperlink">
    <w:name w:val="Hyperlink"/>
    <w:basedOn w:val="Standaardalinea-lettertype"/>
    <w:unhideWhenUsed/>
    <w:rsid w:val="004E318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2025-04-14T09:24:00.0000000Z</lastPrinted>
  <dcterms:created xsi:type="dcterms:W3CDTF">2025-04-14T09:34:00.0000000Z</dcterms:created>
  <dcterms:modified xsi:type="dcterms:W3CDTF">2025-04-14T09:35:00.0000000Z</dcterms:modified>
  <dc:description>------------------------</dc:description>
  <dc:subject/>
  <keywords/>
  <version/>
  <category/>
</coreProperties>
</file>