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2004" w:rsidR="00242004" w:rsidP="00242004" w:rsidRDefault="00242004" w14:paraId="320B0750" w14:textId="38980F0C">
      <w:pPr>
        <w:pStyle w:val="Geenafstand"/>
        <w:rPr>
          <w:b/>
          <w:bCs/>
        </w:rPr>
      </w:pPr>
      <w:r w:rsidRPr="00242004">
        <w:rPr>
          <w:b/>
          <w:bCs/>
        </w:rPr>
        <w:t>AH 1929</w:t>
      </w:r>
    </w:p>
    <w:p w:rsidR="00242004" w:rsidP="00242004" w:rsidRDefault="00242004" w14:paraId="00CC1C55" w14:textId="2331B3E1">
      <w:pPr>
        <w:pStyle w:val="Geenafstand"/>
        <w:rPr>
          <w:b/>
          <w:bCs/>
        </w:rPr>
      </w:pPr>
      <w:r w:rsidRPr="00242004">
        <w:rPr>
          <w:b/>
          <w:bCs/>
        </w:rPr>
        <w:t>2025Z05074</w:t>
      </w:r>
    </w:p>
    <w:p w:rsidRPr="00242004" w:rsidR="00242004" w:rsidP="00242004" w:rsidRDefault="00242004" w14:paraId="4EDBBF8D" w14:textId="77777777">
      <w:pPr>
        <w:pStyle w:val="Geenafstand"/>
        <w:rPr>
          <w:b/>
          <w:bCs/>
        </w:rPr>
      </w:pPr>
    </w:p>
    <w:p w:rsidR="00242004" w:rsidP="00242004" w:rsidRDefault="00242004" w14:paraId="411A0178" w14:textId="5B2CA632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Keijzer (Volkshuisvesting en Ruimtelijke Ordening)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14 april 2025)</w:t>
      </w:r>
    </w:p>
    <w:p w:rsidR="00242004" w:rsidP="00242004" w:rsidRDefault="00242004" w14:paraId="5EB8538A" w14:textId="77777777"/>
    <w:p w:rsidR="00242004" w:rsidP="00242004" w:rsidRDefault="00242004" w14:paraId="6C2452EA" w14:textId="77777777">
      <w:r>
        <w:t xml:space="preserve">Op 19 maart heeft het lid Welzijn (NSC) schriftelijke vragen gesteld over het bericht “meer woningen krijgen vergunning zonder bouwstart”, kenmerk </w:t>
      </w:r>
      <w:r w:rsidRPr="00796C17">
        <w:t>2025Z05074</w:t>
      </w:r>
      <w:r>
        <w:t xml:space="preserve">. </w:t>
      </w:r>
    </w:p>
    <w:p w:rsidR="00242004" w:rsidP="00242004" w:rsidRDefault="00242004" w14:paraId="488DC674" w14:textId="77777777"/>
    <w:p w:rsidR="00242004" w:rsidP="00242004" w:rsidRDefault="00242004" w14:paraId="02033C44" w14:textId="77777777">
      <w:r>
        <w:t xml:space="preserve">Deze vragen kunnen helaas niet binnen de gevraagde termijn van 3 weken worden beantwoord, daar de beantwoording brede afstemming vraagt. </w:t>
      </w:r>
    </w:p>
    <w:p w:rsidR="00242004" w:rsidP="00242004" w:rsidRDefault="00242004" w14:paraId="512BB44D" w14:textId="77777777">
      <w:r>
        <w:t>Uw Kamer ontvangt de beantwoording zo spoedig mogelijk.</w:t>
      </w:r>
    </w:p>
    <w:p w:rsidR="00242004" w:rsidP="00242004" w:rsidRDefault="00242004" w14:paraId="14B0BF46" w14:textId="77777777"/>
    <w:p w:rsidR="00242004" w:rsidP="00242004" w:rsidRDefault="00242004" w14:paraId="5BA6ADFB" w14:textId="77777777"/>
    <w:p w:rsidR="002C3023" w:rsidRDefault="002C3023" w14:paraId="10A0E7FC" w14:textId="77777777"/>
    <w:p w:rsidR="00242004" w:rsidRDefault="00242004" w14:paraId="2A29B27E" w14:textId="77777777"/>
    <w:sectPr w:rsidR="00242004" w:rsidSect="00242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385F" w14:textId="77777777" w:rsidR="00242004" w:rsidRDefault="00242004" w:rsidP="00242004">
      <w:pPr>
        <w:spacing w:after="0" w:line="240" w:lineRule="auto"/>
      </w:pPr>
      <w:r>
        <w:separator/>
      </w:r>
    </w:p>
  </w:endnote>
  <w:endnote w:type="continuationSeparator" w:id="0">
    <w:p w14:paraId="693A8EF8" w14:textId="77777777" w:rsidR="00242004" w:rsidRDefault="00242004" w:rsidP="00242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9D19" w14:textId="77777777" w:rsidR="00242004" w:rsidRPr="00242004" w:rsidRDefault="00242004" w:rsidP="002420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27A3" w14:textId="77777777" w:rsidR="00242004" w:rsidRPr="00242004" w:rsidRDefault="00242004" w:rsidP="002420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7957" w14:textId="77777777" w:rsidR="00242004" w:rsidRPr="00242004" w:rsidRDefault="00242004" w:rsidP="002420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AE36" w14:textId="77777777" w:rsidR="00242004" w:rsidRDefault="00242004" w:rsidP="00242004">
      <w:pPr>
        <w:spacing w:after="0" w:line="240" w:lineRule="auto"/>
      </w:pPr>
      <w:r>
        <w:separator/>
      </w:r>
    </w:p>
  </w:footnote>
  <w:footnote w:type="continuationSeparator" w:id="0">
    <w:p w14:paraId="6E55FB58" w14:textId="77777777" w:rsidR="00242004" w:rsidRDefault="00242004" w:rsidP="00242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202BB" w14:textId="77777777" w:rsidR="00242004" w:rsidRPr="00242004" w:rsidRDefault="00242004" w:rsidP="002420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6C7FF" w14:textId="77777777" w:rsidR="00242004" w:rsidRPr="00242004" w:rsidRDefault="00242004" w:rsidP="002420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4858" w14:textId="77777777" w:rsidR="00242004" w:rsidRPr="00242004" w:rsidRDefault="00242004" w:rsidP="002420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04"/>
    <w:rsid w:val="00242004"/>
    <w:rsid w:val="002C28A4"/>
    <w:rsid w:val="002C302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8F1C"/>
  <w15:chartTrackingRefBased/>
  <w15:docId w15:val="{26352FD0-3FF9-4EB2-B239-588E63F4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420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42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420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420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420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420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420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420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420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420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420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420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420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420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420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420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420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420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420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42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420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420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42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420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420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420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420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420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4200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4200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24200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42004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2004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2420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2025-04-14T11:41:00.0000000Z</dcterms:created>
  <dcterms:modified xsi:type="dcterms:W3CDTF">2025-04-14T11:42:00.0000000Z</dcterms:modified>
  <version/>
  <category/>
</coreProperties>
</file>