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15928" w:rsidR="00E15928" w:rsidP="00E15928" w:rsidRDefault="00E15928" w14:paraId="4E93E54A" w14:textId="059F6ED1">
      <w:pPr>
        <w:pStyle w:val="Geenafstand"/>
        <w:rPr>
          <w:b/>
          <w:bCs/>
        </w:rPr>
      </w:pPr>
      <w:r w:rsidRPr="00E15928">
        <w:rPr>
          <w:b/>
          <w:bCs/>
        </w:rPr>
        <w:t>AH 1930</w:t>
      </w:r>
    </w:p>
    <w:p w:rsidR="00E15928" w:rsidP="00E15928" w:rsidRDefault="00E15928" w14:paraId="32A316F2" w14:textId="7DA2486B">
      <w:pPr>
        <w:pStyle w:val="Geenafstand"/>
        <w:rPr>
          <w:b/>
          <w:bCs/>
        </w:rPr>
      </w:pPr>
      <w:r w:rsidRPr="00E15928">
        <w:rPr>
          <w:b/>
          <w:bCs/>
        </w:rPr>
        <w:t>2025Z05545</w:t>
      </w:r>
    </w:p>
    <w:p w:rsidRPr="00E15928" w:rsidR="00E15928" w:rsidP="00E15928" w:rsidRDefault="00E15928" w14:paraId="00284379" w14:textId="77777777">
      <w:pPr>
        <w:pStyle w:val="Geenafstand"/>
        <w:rPr>
          <w:b/>
          <w:bCs/>
        </w:rPr>
      </w:pPr>
    </w:p>
    <w:p w:rsidR="00E15928" w:rsidP="00E15928" w:rsidRDefault="00E15928" w14:paraId="6FF492AD" w14:textId="7888DE83">
      <w:r w:rsidRPr="009B5FE1">
        <w:rPr>
          <w:sz w:val="24"/>
          <w:szCs w:val="24"/>
        </w:rPr>
        <w:t>Mededeling van staatssecretaris Paul (Onderwijs, Cultuur en Wetenschap) (ontvangen</w:t>
      </w:r>
      <w:r>
        <w:rPr>
          <w:sz w:val="24"/>
          <w:szCs w:val="24"/>
        </w:rPr>
        <w:t xml:space="preserve"> 14 april 2025)</w:t>
      </w:r>
    </w:p>
    <w:p w:rsidR="00E15928" w:rsidP="00E15928" w:rsidRDefault="00E15928" w14:paraId="1AD02DB7" w14:textId="77777777"/>
    <w:p w:rsidR="00E15928" w:rsidP="00E15928" w:rsidRDefault="00E15928" w14:paraId="3F767330" w14:textId="77777777">
      <w:r>
        <w:t xml:space="preserve">Op 25 maart 2025 </w:t>
      </w:r>
      <w:r w:rsidRPr="00AD2A8E">
        <w:t xml:space="preserve">hebben de leden Becker, </w:t>
      </w:r>
      <w:proofErr w:type="spellStart"/>
      <w:r w:rsidRPr="00AD2A8E">
        <w:t>Kisteman</w:t>
      </w:r>
      <w:proofErr w:type="spellEnd"/>
      <w:r w:rsidRPr="00AD2A8E">
        <w:t xml:space="preserve"> (beiden VVD) en </w:t>
      </w:r>
      <w:proofErr w:type="spellStart"/>
      <w:r w:rsidRPr="00AD2A8E">
        <w:t>Heite</w:t>
      </w:r>
      <w:proofErr w:type="spellEnd"/>
      <w:r w:rsidRPr="00AD2A8E">
        <w:t xml:space="preserve"> (Nieuw Sociaal Contract) schriftelijke vragen</w:t>
      </w:r>
      <w:r>
        <w:t xml:space="preserve"> gesteld over het bericht 'Civitas </w:t>
      </w:r>
      <w:proofErr w:type="spellStart"/>
      <w:r>
        <w:t>Christiana</w:t>
      </w:r>
      <w:proofErr w:type="spellEnd"/>
      <w:r>
        <w:t xml:space="preserve"> voert al jaren een leugen – en lastercampagne tegen Rutgers’.</w:t>
      </w:r>
    </w:p>
    <w:p w:rsidR="00E15928" w:rsidP="00E15928" w:rsidRDefault="00E15928" w14:paraId="3E2DCAA2" w14:textId="77777777">
      <w:r>
        <w:t xml:space="preserve">Tot mijn spijt is beantwoording binnen de gestelde termijn niet mogelijk, omdat afstemming met meerdere departementen noodzakelijk is. Ik zal </w:t>
      </w:r>
      <w:r w:rsidRPr="00AD2A8E">
        <w:t>de vragen</w:t>
      </w:r>
      <w:r>
        <w:t xml:space="preserve"> zo snel mogelijk beantwoorden.</w:t>
      </w:r>
    </w:p>
    <w:p w:rsidR="00E15928" w:rsidP="00E15928" w:rsidRDefault="00E15928" w14:paraId="7DC38CA7" w14:textId="77777777"/>
    <w:p w:rsidR="002C3023" w:rsidRDefault="002C3023" w14:paraId="79599E9A" w14:textId="77777777">
      <w:pPr>
        <w:rPr>
          <w:rStyle w:val="ui-provider"/>
        </w:rPr>
      </w:pPr>
    </w:p>
    <w:p w:rsidR="00E15928" w:rsidRDefault="00E15928" w14:paraId="5E1F5A36" w14:textId="77777777"/>
    <w:sectPr w:rsidR="00E15928" w:rsidSect="00E159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994F5" w14:textId="77777777" w:rsidR="00E15928" w:rsidRDefault="00E15928" w:rsidP="00E15928">
      <w:pPr>
        <w:spacing w:after="0" w:line="240" w:lineRule="auto"/>
      </w:pPr>
      <w:r>
        <w:separator/>
      </w:r>
    </w:p>
  </w:endnote>
  <w:endnote w:type="continuationSeparator" w:id="0">
    <w:p w14:paraId="3F4DBE9A" w14:textId="77777777" w:rsidR="00E15928" w:rsidRDefault="00E15928" w:rsidP="00E1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37149" w14:textId="77777777" w:rsidR="00E15928" w:rsidRPr="00E15928" w:rsidRDefault="00E15928" w:rsidP="00E1592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AF09" w14:textId="77777777" w:rsidR="00E15928" w:rsidRPr="00E15928" w:rsidRDefault="00E15928" w:rsidP="00E1592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5AF6" w14:textId="77777777" w:rsidR="00E15928" w:rsidRPr="00E15928" w:rsidRDefault="00E15928" w:rsidP="00E1592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9B33" w14:textId="77777777" w:rsidR="00E15928" w:rsidRDefault="00E15928" w:rsidP="00E15928">
      <w:pPr>
        <w:spacing w:after="0" w:line="240" w:lineRule="auto"/>
      </w:pPr>
      <w:r>
        <w:separator/>
      </w:r>
    </w:p>
  </w:footnote>
  <w:footnote w:type="continuationSeparator" w:id="0">
    <w:p w14:paraId="5D3B99B9" w14:textId="77777777" w:rsidR="00E15928" w:rsidRDefault="00E15928" w:rsidP="00E15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57C4" w14:textId="77777777" w:rsidR="00E15928" w:rsidRPr="00E15928" w:rsidRDefault="00E15928" w:rsidP="00E1592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D543D" w14:textId="77777777" w:rsidR="00E15928" w:rsidRPr="00E15928" w:rsidRDefault="00E15928" w:rsidP="00E1592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09CF" w14:textId="77777777" w:rsidR="00E15928" w:rsidRPr="00E15928" w:rsidRDefault="00E15928" w:rsidP="00E1592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28"/>
    <w:rsid w:val="002C28A4"/>
    <w:rsid w:val="002C3023"/>
    <w:rsid w:val="00DF7A30"/>
    <w:rsid w:val="00E1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994"/>
  <w15:chartTrackingRefBased/>
  <w15:docId w15:val="{D4A88116-B6D8-46CE-9463-994C93C6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5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5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15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5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5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5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5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5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5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5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5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5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59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59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59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59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59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59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15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15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5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5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15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159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159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159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5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59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1592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E1592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1592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E1592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E1592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E15928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E15928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E15928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E15928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E15928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E15928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character" w:customStyle="1" w:styleId="ui-provider">
    <w:name w:val="ui-provider"/>
    <w:basedOn w:val="Standaardalinea-lettertype"/>
    <w:rsid w:val="00E15928"/>
  </w:style>
  <w:style w:type="paragraph" w:styleId="Geenafstand">
    <w:name w:val="No Spacing"/>
    <w:uiPriority w:val="1"/>
    <w:qFormat/>
    <w:rsid w:val="00E159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449</ap:Characters>
  <ap:DocSecurity>0</ap:DocSecurity>
  <ap:Lines>3</ap:Lines>
  <ap:Paragraphs>1</ap:Paragraphs>
  <ap:ScaleCrop>false</ap:ScaleCrop>
  <ap:LinksUpToDate>false</ap:LinksUpToDate>
  <ap:CharactersWithSpaces>529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2025-04-14T11:45:00.0000000Z</dcterms:created>
  <dcterms:modified xsi:type="dcterms:W3CDTF">2025-04-14T11:46:00.0000000Z</dcterms:modified>
  <version/>
  <category/>
</coreProperties>
</file>