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5B8" w:rsidRDefault="00951500" w14:paraId="56DD89AE" w14:textId="77777777">
      <w:r>
        <w:t>Geachte voorzitter,</w:t>
      </w:r>
    </w:p>
    <w:p w:rsidR="004B65B8" w:rsidRDefault="004B65B8" w14:paraId="0BF7B31A" w14:textId="77777777"/>
    <w:p w:rsidR="00951500" w:rsidP="00951500" w:rsidRDefault="00951500" w14:paraId="3789846D" w14:textId="77777777">
      <w:r w:rsidRPr="00B94C63">
        <w:t xml:space="preserve">Hierbij </w:t>
      </w:r>
      <w:r w:rsidRPr="005469D4">
        <w:t xml:space="preserve">bied ik u het verslag aan van de NAVO </w:t>
      </w:r>
      <w:proofErr w:type="spellStart"/>
      <w:r w:rsidRPr="005469D4">
        <w:t>Foreign</w:t>
      </w:r>
      <w:proofErr w:type="spellEnd"/>
      <w:r w:rsidRPr="005469D4">
        <w:t xml:space="preserve"> Ministers Meeting op 3 en 4 april 2025. </w:t>
      </w:r>
    </w:p>
    <w:p w:rsidR="00951500" w:rsidP="00951500" w:rsidRDefault="00951500" w14:paraId="67FE8745" w14:textId="77777777"/>
    <w:p w:rsidRPr="00B94C63" w:rsidR="00951500" w:rsidP="00951500" w:rsidRDefault="00951500" w14:paraId="5FECC0EE" w14:textId="13610DC9">
      <w:r w:rsidRPr="005469D4">
        <w:t>Tevens informeer ik u</w:t>
      </w:r>
      <w:r>
        <w:t xml:space="preserve"> in deze brief</w:t>
      </w:r>
      <w:r w:rsidRPr="005469D4">
        <w:t xml:space="preserve"> over de wijze waarop </w:t>
      </w:r>
      <w:r>
        <w:t>ik namens het kabinet</w:t>
      </w:r>
      <w:r w:rsidRPr="005469D4">
        <w:t xml:space="preserve"> gestand heb gedaan aan de motie van de leden </w:t>
      </w:r>
      <w:proofErr w:type="spellStart"/>
      <w:r w:rsidRPr="005469D4">
        <w:t>Piri</w:t>
      </w:r>
      <w:proofErr w:type="spellEnd"/>
      <w:r w:rsidRPr="005469D4">
        <w:t xml:space="preserve"> en </w:t>
      </w:r>
      <w:proofErr w:type="spellStart"/>
      <w:r w:rsidRPr="005469D4">
        <w:t>Paternotte</w:t>
      </w:r>
      <w:proofErr w:type="spellEnd"/>
      <w:r w:rsidRPr="005469D4">
        <w:t xml:space="preserve"> (Kamerstuk nr. 28676-493 van 26 maart 2025)</w:t>
      </w:r>
      <w:r w:rsidR="005378AD">
        <w:t xml:space="preserve"> en de motie van de leden Eerdmans en Wilders (K</w:t>
      </w:r>
      <w:r w:rsidRPr="005378AD" w:rsidR="005378AD">
        <w:t>amerstuk nr. 21501-20, nr.2206 van 5 maart 2025).</w:t>
      </w:r>
    </w:p>
    <w:p w:rsidR="00951500" w:rsidP="00951500" w:rsidRDefault="00951500" w14:paraId="5240FAD7" w14:textId="77777777"/>
    <w:p w:rsidR="00951500" w:rsidP="00951500" w:rsidRDefault="00951500" w14:paraId="18B25A1B" w14:textId="1F2464EF">
      <w:r w:rsidRPr="00B94C63">
        <w:t xml:space="preserve">De minister van Buitenlandse Zaken, </w:t>
      </w:r>
    </w:p>
    <w:p w:rsidR="00951500" w:rsidP="00951500" w:rsidRDefault="00951500" w14:paraId="6D79015B" w14:textId="77777777"/>
    <w:p w:rsidR="00951500" w:rsidP="00951500" w:rsidRDefault="00951500" w14:paraId="70DFFA38" w14:textId="77777777"/>
    <w:p w:rsidR="00951500" w:rsidP="00951500" w:rsidRDefault="00951500" w14:paraId="1EAE1BE2" w14:textId="77777777"/>
    <w:p w:rsidR="00951500" w:rsidP="00951500" w:rsidRDefault="00951500" w14:paraId="2DE1D526" w14:textId="77777777"/>
    <w:p w:rsidRPr="00B94C63" w:rsidR="00951500" w:rsidP="00951500" w:rsidRDefault="00951500" w14:paraId="5C4930CB" w14:textId="77777777"/>
    <w:p w:rsidRPr="00B94C63" w:rsidR="00951500" w:rsidP="00951500" w:rsidRDefault="00951500" w14:paraId="0D378A04" w14:textId="77777777"/>
    <w:p w:rsidR="00951500" w:rsidP="00951500" w:rsidRDefault="00951500" w14:paraId="26B66484" w14:textId="77777777">
      <w:r w:rsidRPr="00B94C63">
        <w:t>Caspar Veldkamp</w:t>
      </w:r>
    </w:p>
    <w:p w:rsidR="004B65B8" w:rsidRDefault="004B65B8" w14:paraId="3A4FBC8D" w14:textId="77777777"/>
    <w:p w:rsidR="004B65B8" w:rsidRDefault="004B65B8" w14:paraId="200140B2" w14:textId="77777777"/>
    <w:p w:rsidR="004B65B8" w:rsidRDefault="004B65B8" w14:paraId="6B1BAD7A" w14:textId="77777777"/>
    <w:p w:rsidR="004B65B8" w:rsidRDefault="004B65B8" w14:paraId="1FDAFFBB" w14:textId="77777777"/>
    <w:p w:rsidR="004B65B8" w:rsidRDefault="004B65B8" w14:paraId="2F917DAE" w14:textId="77777777"/>
    <w:p w:rsidR="004B65B8" w:rsidRDefault="004B65B8" w14:paraId="7B8F4064" w14:textId="77777777"/>
    <w:sectPr w:rsidR="004B65B8" w:rsidSect="00C060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EA3F" w14:textId="77777777" w:rsidR="00951500" w:rsidRDefault="00951500">
      <w:pPr>
        <w:spacing w:line="240" w:lineRule="auto"/>
      </w:pPr>
      <w:r>
        <w:separator/>
      </w:r>
    </w:p>
  </w:endnote>
  <w:endnote w:type="continuationSeparator" w:id="0">
    <w:p w14:paraId="0B852F30" w14:textId="77777777" w:rsidR="00951500" w:rsidRDefault="00951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D178" w14:textId="77777777" w:rsidR="00F06854" w:rsidRDefault="00F06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A779" w14:textId="77777777" w:rsidR="00F06854" w:rsidRDefault="00F068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07D2" w14:textId="77777777" w:rsidR="00F06854" w:rsidRDefault="00F06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2BC2" w14:textId="77777777" w:rsidR="00951500" w:rsidRDefault="00951500">
      <w:pPr>
        <w:spacing w:line="240" w:lineRule="auto"/>
      </w:pPr>
      <w:r>
        <w:separator/>
      </w:r>
    </w:p>
  </w:footnote>
  <w:footnote w:type="continuationSeparator" w:id="0">
    <w:p w14:paraId="1ECC1290" w14:textId="77777777" w:rsidR="00951500" w:rsidRDefault="00951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5671" w14:textId="77777777" w:rsidR="00F06854" w:rsidRDefault="00F06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5831" w14:textId="77777777" w:rsidR="004B65B8" w:rsidRDefault="0095150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EBA914C" wp14:editId="2664DBE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07F7F" w14:textId="77777777" w:rsidR="004B65B8" w:rsidRDefault="0095150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CE7F17E" w14:textId="77777777" w:rsidR="004B65B8" w:rsidRDefault="004B65B8">
                          <w:pPr>
                            <w:pStyle w:val="WitregelW2"/>
                          </w:pPr>
                        </w:p>
                        <w:p w14:paraId="69285E1D" w14:textId="77777777" w:rsidR="004B65B8" w:rsidRDefault="009515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AF7BBD" w14:textId="77777777" w:rsidR="004B65B8" w:rsidRDefault="00951500">
                          <w:pPr>
                            <w:pStyle w:val="Referentiegegevens"/>
                          </w:pPr>
                          <w:r>
                            <w:t>BZ2514869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BA914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DC07F7F" w14:textId="77777777" w:rsidR="004B65B8" w:rsidRDefault="0095150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CE7F17E" w14:textId="77777777" w:rsidR="004B65B8" w:rsidRDefault="004B65B8">
                    <w:pPr>
                      <w:pStyle w:val="WitregelW2"/>
                    </w:pPr>
                  </w:p>
                  <w:p w14:paraId="69285E1D" w14:textId="77777777" w:rsidR="004B65B8" w:rsidRDefault="009515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AF7BBD" w14:textId="77777777" w:rsidR="004B65B8" w:rsidRDefault="00951500">
                    <w:pPr>
                      <w:pStyle w:val="Referentiegegevens"/>
                    </w:pPr>
                    <w:r>
                      <w:t>BZ2514869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655688B" wp14:editId="1598496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30CA5" w14:textId="77777777" w:rsidR="004B65B8" w:rsidRDefault="00951500">
                          <w:pPr>
                            <w:pStyle w:val="Rubricering"/>
                          </w:pPr>
                          <w:r>
                            <w:t>ONGERUBRICEERD / GEEN MERKING-OPENBAAR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5688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1330CA5" w14:textId="77777777" w:rsidR="004B65B8" w:rsidRDefault="00951500">
                    <w:pPr>
                      <w:pStyle w:val="Rubricering"/>
                    </w:pPr>
                    <w:r>
                      <w:t>ONGERUBRICEERD / GEEN MERKING-OPENBAAR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E43E083" wp14:editId="5D08C5F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7423E" w14:textId="77777777" w:rsidR="00951500" w:rsidRDefault="009515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43E08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C97423E" w14:textId="77777777" w:rsidR="00951500" w:rsidRDefault="009515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BCD1" w14:textId="77777777" w:rsidR="004B65B8" w:rsidRDefault="0095150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4A0C19F" wp14:editId="1630BF8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3EEF5" w14:textId="77777777" w:rsidR="00951500" w:rsidRDefault="009515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A0C19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753EEF5" w14:textId="77777777" w:rsidR="00951500" w:rsidRDefault="009515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72FDAC1" wp14:editId="31E819F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C4FA8" w14:textId="77777777" w:rsidR="004B65B8" w:rsidRDefault="00951500">
                          <w:pPr>
                            <w:pStyle w:val="Rubricering"/>
                          </w:pPr>
                          <w:r>
                            <w:t>ONGERUBRICEERD / GEEN MERKING-OPENBAAR</w:t>
                          </w:r>
                        </w:p>
                        <w:p w14:paraId="2038B839" w14:textId="77777777" w:rsidR="004B65B8" w:rsidRDefault="0095150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FDAC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26C4FA8" w14:textId="77777777" w:rsidR="004B65B8" w:rsidRDefault="00951500">
                    <w:pPr>
                      <w:pStyle w:val="Rubricering"/>
                    </w:pPr>
                    <w:r>
                      <w:t>ONGERUBRICEERD / GEEN MERKING-OPENBAAR</w:t>
                    </w:r>
                  </w:p>
                  <w:p w14:paraId="2038B839" w14:textId="77777777" w:rsidR="004B65B8" w:rsidRDefault="0095150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39229A" wp14:editId="1AF129D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B65B8" w14:paraId="42FA44A3" w14:textId="77777777">
                            <w:tc>
                              <w:tcPr>
                                <w:tcW w:w="678" w:type="dxa"/>
                              </w:tcPr>
                              <w:p w14:paraId="11EC065F" w14:textId="77777777" w:rsidR="004B65B8" w:rsidRDefault="009515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6BD307F" w14:textId="40C048CE" w:rsidR="004B65B8" w:rsidRDefault="00F06854">
                                <w:r>
                                  <w:t xml:space="preserve">14 </w:t>
                                </w:r>
                                <w:r w:rsidR="00951500">
                                  <w:t>april 2025</w:t>
                                </w:r>
                              </w:p>
                            </w:tc>
                          </w:tr>
                          <w:tr w:rsidR="004B65B8" w14:paraId="0E1EEC1B" w14:textId="77777777">
                            <w:tc>
                              <w:tcPr>
                                <w:tcW w:w="678" w:type="dxa"/>
                              </w:tcPr>
                              <w:p w14:paraId="16280C84" w14:textId="77777777" w:rsidR="004B65B8" w:rsidRDefault="00951500">
                                <w:r>
                                  <w:t>Betreft</w:t>
                                </w:r>
                              </w:p>
                              <w:p w14:paraId="1974DBA1" w14:textId="77777777" w:rsidR="004B65B8" w:rsidRDefault="004B65B8"/>
                            </w:tc>
                            <w:tc>
                              <w:tcPr>
                                <w:tcW w:w="6851" w:type="dxa"/>
                              </w:tcPr>
                              <w:p w14:paraId="331A6164" w14:textId="77777777" w:rsidR="004B65B8" w:rsidRDefault="00951500">
                                <w:r>
                                  <w:t xml:space="preserve">Verslag van de NAVO </w:t>
                                </w:r>
                                <w:proofErr w:type="spellStart"/>
                                <w:r>
                                  <w:t>Foreign</w:t>
                                </w:r>
                                <w:proofErr w:type="spellEnd"/>
                                <w:r>
                                  <w:t xml:space="preserve"> Ministers Meeting op 3 en 4 april 2025</w:t>
                                </w:r>
                              </w:p>
                              <w:p w14:paraId="1617121F" w14:textId="77777777" w:rsidR="004B65B8" w:rsidRDefault="004B65B8"/>
                            </w:tc>
                          </w:tr>
                        </w:tbl>
                        <w:p w14:paraId="53548E2A" w14:textId="77777777" w:rsidR="004B65B8" w:rsidRDefault="004B65B8"/>
                        <w:p w14:paraId="6DDED099" w14:textId="77777777" w:rsidR="004B65B8" w:rsidRDefault="004B65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39229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B65B8" w14:paraId="42FA44A3" w14:textId="77777777">
                      <w:tc>
                        <w:tcPr>
                          <w:tcW w:w="678" w:type="dxa"/>
                        </w:tcPr>
                        <w:p w14:paraId="11EC065F" w14:textId="77777777" w:rsidR="004B65B8" w:rsidRDefault="0095150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6BD307F" w14:textId="40C048CE" w:rsidR="004B65B8" w:rsidRDefault="00F06854">
                          <w:r>
                            <w:t xml:space="preserve">14 </w:t>
                          </w:r>
                          <w:r w:rsidR="00951500">
                            <w:t>april 2025</w:t>
                          </w:r>
                        </w:p>
                      </w:tc>
                    </w:tr>
                    <w:tr w:rsidR="004B65B8" w14:paraId="0E1EEC1B" w14:textId="77777777">
                      <w:tc>
                        <w:tcPr>
                          <w:tcW w:w="678" w:type="dxa"/>
                        </w:tcPr>
                        <w:p w14:paraId="16280C84" w14:textId="77777777" w:rsidR="004B65B8" w:rsidRDefault="00951500">
                          <w:r>
                            <w:t>Betreft</w:t>
                          </w:r>
                        </w:p>
                        <w:p w14:paraId="1974DBA1" w14:textId="77777777" w:rsidR="004B65B8" w:rsidRDefault="004B65B8"/>
                      </w:tc>
                      <w:tc>
                        <w:tcPr>
                          <w:tcW w:w="6851" w:type="dxa"/>
                        </w:tcPr>
                        <w:p w14:paraId="331A6164" w14:textId="77777777" w:rsidR="004B65B8" w:rsidRDefault="00951500">
                          <w:r>
                            <w:t xml:space="preserve">Verslag van de NAVO </w:t>
                          </w:r>
                          <w:proofErr w:type="spellStart"/>
                          <w:r>
                            <w:t>Foreign</w:t>
                          </w:r>
                          <w:proofErr w:type="spellEnd"/>
                          <w:r>
                            <w:t xml:space="preserve"> Ministers Meeting op 3 en 4 april 2025</w:t>
                          </w:r>
                        </w:p>
                        <w:p w14:paraId="1617121F" w14:textId="77777777" w:rsidR="004B65B8" w:rsidRDefault="004B65B8"/>
                      </w:tc>
                    </w:tr>
                  </w:tbl>
                  <w:p w14:paraId="53548E2A" w14:textId="77777777" w:rsidR="004B65B8" w:rsidRDefault="004B65B8"/>
                  <w:p w14:paraId="6DDED099" w14:textId="77777777" w:rsidR="004B65B8" w:rsidRDefault="004B6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0DDEF6C" wp14:editId="4D36DA6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6E9F33" w14:textId="77777777" w:rsidR="004B65B8" w:rsidRDefault="0095150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DE3528" w14:textId="77777777" w:rsidR="004B65B8" w:rsidRDefault="004B65B8">
                          <w:pPr>
                            <w:pStyle w:val="WitregelW1"/>
                          </w:pPr>
                        </w:p>
                        <w:p w14:paraId="14A9F9E7" w14:textId="77777777" w:rsidR="004B65B8" w:rsidRDefault="00951500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7E4D980" w14:textId="77777777" w:rsidR="004B65B8" w:rsidRDefault="00951500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178E164" w14:textId="77777777" w:rsidR="004B65B8" w:rsidRDefault="004B65B8">
                          <w:pPr>
                            <w:pStyle w:val="WitregelW2"/>
                          </w:pPr>
                        </w:p>
                        <w:p w14:paraId="156B5D4C" w14:textId="77777777" w:rsidR="004B65B8" w:rsidRDefault="009515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2E6E747" w14:textId="77777777" w:rsidR="004B65B8" w:rsidRDefault="00951500">
                          <w:pPr>
                            <w:pStyle w:val="Referentiegegevens"/>
                          </w:pPr>
                          <w:r>
                            <w:t>BZ2514869</w:t>
                          </w:r>
                        </w:p>
                        <w:p w14:paraId="7F437CBF" w14:textId="77777777" w:rsidR="004B65B8" w:rsidRDefault="004B65B8">
                          <w:pPr>
                            <w:pStyle w:val="WitregelW1"/>
                          </w:pPr>
                        </w:p>
                        <w:p w14:paraId="5B15ADC3" w14:textId="77777777" w:rsidR="004B65B8" w:rsidRDefault="0095150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9B7EDC6" w14:textId="77777777" w:rsidR="004B65B8" w:rsidRDefault="0095150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DDEF6C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F6E9F33" w14:textId="77777777" w:rsidR="004B65B8" w:rsidRDefault="0095150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DE3528" w14:textId="77777777" w:rsidR="004B65B8" w:rsidRDefault="004B65B8">
                    <w:pPr>
                      <w:pStyle w:val="WitregelW1"/>
                    </w:pPr>
                  </w:p>
                  <w:p w14:paraId="14A9F9E7" w14:textId="77777777" w:rsidR="004B65B8" w:rsidRDefault="00951500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7E4D980" w14:textId="77777777" w:rsidR="004B65B8" w:rsidRDefault="00951500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178E164" w14:textId="77777777" w:rsidR="004B65B8" w:rsidRDefault="004B65B8">
                    <w:pPr>
                      <w:pStyle w:val="WitregelW2"/>
                    </w:pPr>
                  </w:p>
                  <w:p w14:paraId="156B5D4C" w14:textId="77777777" w:rsidR="004B65B8" w:rsidRDefault="009515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2E6E747" w14:textId="77777777" w:rsidR="004B65B8" w:rsidRDefault="00951500">
                    <w:pPr>
                      <w:pStyle w:val="Referentiegegevens"/>
                    </w:pPr>
                    <w:r>
                      <w:t>BZ2514869</w:t>
                    </w:r>
                  </w:p>
                  <w:p w14:paraId="7F437CBF" w14:textId="77777777" w:rsidR="004B65B8" w:rsidRDefault="004B65B8">
                    <w:pPr>
                      <w:pStyle w:val="WitregelW1"/>
                    </w:pPr>
                  </w:p>
                  <w:p w14:paraId="5B15ADC3" w14:textId="77777777" w:rsidR="004B65B8" w:rsidRDefault="0095150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9B7EDC6" w14:textId="77777777" w:rsidR="004B65B8" w:rsidRDefault="0095150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C66596B" wp14:editId="0D81453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1A36D" w14:textId="77777777" w:rsidR="004B65B8" w:rsidRDefault="00951500">
                          <w:pPr>
                            <w:pStyle w:val="Rubricering"/>
                          </w:pPr>
                          <w:r>
                            <w:t>ONGERUBRICEERD / GEEN MERKING-OPENBAAR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66596B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CC1A36D" w14:textId="77777777" w:rsidR="004B65B8" w:rsidRDefault="00951500">
                    <w:pPr>
                      <w:pStyle w:val="Rubricering"/>
                    </w:pPr>
                    <w:r>
                      <w:t>ONGERUBRICEERD / GEEN MERKING-OPENBAAR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3487B83" wp14:editId="7EB71D1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64816" w14:textId="77777777" w:rsidR="00951500" w:rsidRDefault="009515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87B83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5A64816" w14:textId="77777777" w:rsidR="00951500" w:rsidRDefault="009515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1E3E6A7" wp14:editId="2F1472B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1708F" w14:textId="77777777" w:rsidR="004B65B8" w:rsidRDefault="009515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AD262" wp14:editId="1C35D1A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3E6A7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DF1708F" w14:textId="77777777" w:rsidR="004B65B8" w:rsidRDefault="009515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0AD262" wp14:editId="1C35D1A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E813BA8" wp14:editId="7EDA74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37EF31" w14:textId="77777777" w:rsidR="004B65B8" w:rsidRDefault="009515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B86AD3" wp14:editId="58E71038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13BA8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537EF31" w14:textId="77777777" w:rsidR="004B65B8" w:rsidRDefault="009515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B86AD3" wp14:editId="58E71038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FF6866"/>
    <w:multiLevelType w:val="multilevel"/>
    <w:tmpl w:val="28C8BFB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DF14FA0"/>
    <w:multiLevelType w:val="multilevel"/>
    <w:tmpl w:val="CB51DB0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9A0B06C"/>
    <w:multiLevelType w:val="multilevel"/>
    <w:tmpl w:val="E585F73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29A8FBB"/>
    <w:multiLevelType w:val="multilevel"/>
    <w:tmpl w:val="B93869F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0BA1B25"/>
    <w:multiLevelType w:val="multilevel"/>
    <w:tmpl w:val="E08B4D8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780949306">
    <w:abstractNumId w:val="4"/>
  </w:num>
  <w:num w:numId="2" w16cid:durableId="1363095160">
    <w:abstractNumId w:val="2"/>
  </w:num>
  <w:num w:numId="3" w16cid:durableId="1238394770">
    <w:abstractNumId w:val="0"/>
  </w:num>
  <w:num w:numId="4" w16cid:durableId="1181159646">
    <w:abstractNumId w:val="3"/>
  </w:num>
  <w:num w:numId="5" w16cid:durableId="93791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00"/>
    <w:rsid w:val="002125C9"/>
    <w:rsid w:val="00223316"/>
    <w:rsid w:val="0034770B"/>
    <w:rsid w:val="003646D5"/>
    <w:rsid w:val="003D4521"/>
    <w:rsid w:val="004B65B8"/>
    <w:rsid w:val="004F772E"/>
    <w:rsid w:val="005378AD"/>
    <w:rsid w:val="00717023"/>
    <w:rsid w:val="0091351D"/>
    <w:rsid w:val="00951500"/>
    <w:rsid w:val="00987D82"/>
    <w:rsid w:val="00A61CAC"/>
    <w:rsid w:val="00A625CF"/>
    <w:rsid w:val="00C060DF"/>
    <w:rsid w:val="00C7682A"/>
    <w:rsid w:val="00C97439"/>
    <w:rsid w:val="00CE24B1"/>
    <w:rsid w:val="00EE6F5F"/>
    <w:rsid w:val="00F0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E43418"/>
  <w15:docId w15:val="{4E13686D-07B1-4B14-A6FD-6B1DFD02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95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500"/>
    <w:pPr>
      <w:autoSpaceDN/>
      <w:spacing w:after="200" w:line="240" w:lineRule="auto"/>
      <w:textAlignment w:val="auto"/>
    </w:pPr>
    <w:rPr>
      <w:rFonts w:eastAsia="MS Mincho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500"/>
    <w:rPr>
      <w:rFonts w:ascii="Verdana" w:eastAsia="MS Mincho" w:hAnsi="Verdana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646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6D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646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6D5"/>
    <w:rPr>
      <w:rFonts w:ascii="Verdana" w:hAnsi="Verdana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78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van de NAVO Foreign Ministers Meeting op 3 en 4 april 2025</vt:lpstr>
    </vt:vector>
  </ap:TitlesOfParts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2025-04-09T14:40:00.0000000Z</lastPrinted>
  <dcterms:created xsi:type="dcterms:W3CDTF">2025-04-14T12:05:00.0000000Z</dcterms:created>
  <dcterms:modified xsi:type="dcterms:W3CDTF">2025-04-14T12:05:00.0000000Z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5;#NO MARKING|0a4eb9ae-69eb-4d9e-b573-43ab99ef8592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4;#UNCLASSIFIED (U)|284e6a62-15ab-4017-be27-a1e965f4e940</vt:lpwstr>
  </property>
  <property fmtid="{D5CDD505-2E9C-101B-9397-08002B2CF9AE}" pid="8" name="_dlc_DocIdItemGuid">
    <vt:lpwstr>531b8fd5-0680-451c-a08a-372ea194acee</vt:lpwstr>
  </property>
  <property fmtid="{D5CDD505-2E9C-101B-9397-08002B2CF9AE}" pid="9" name="_docset_NoMedatataSyncRequired">
    <vt:lpwstr>False</vt:lpwstr>
  </property>
</Properties>
</file>