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75EAF" w:rsidR="00175EAF" w:rsidP="00175EAF" w:rsidRDefault="00175EAF" w14:paraId="2DC6A60F" w14:textId="77777777">
      <w:pPr>
        <w:pStyle w:val="Huisstijl-standaard-normaal"/>
        <w:jc w:val="both"/>
        <w:rPr>
          <w:b/>
        </w:rPr>
      </w:pPr>
      <w:r w:rsidRPr="00175EAF">
        <w:rPr>
          <w:b/>
        </w:rPr>
        <w:t>Inleiding</w:t>
      </w:r>
    </w:p>
    <w:p w:rsidR="003F70F7" w:rsidP="00175EAF" w:rsidRDefault="00F8667C" w14:paraId="0505586A" w14:textId="41BCB0BD">
      <w:pPr>
        <w:pStyle w:val="Huisstijl-standaard-normaal"/>
        <w:jc w:val="both"/>
      </w:pPr>
      <w:r>
        <w:t xml:space="preserve">Hierbij bied ik u het rapport van de </w:t>
      </w:r>
      <w:r w:rsidR="003F70F7">
        <w:t xml:space="preserve">afdeling klachtbehandeling van de </w:t>
      </w:r>
      <w:r>
        <w:t>C</w:t>
      </w:r>
      <w:r w:rsidR="003F70F7">
        <w:t>ommissie van Toezicht op de Inlichtingen- en Veiligheidsdiensten (CTIVD) aan over de afhandeling van een melding van een vermoeden van een misstand bij de Militaire Inlichtingen- en Veiligheidsdienst (MIVD).</w:t>
      </w:r>
      <w:r w:rsidR="00120779">
        <w:t xml:space="preserve"> Dit rapport is geanonimiseerd en ontdaan van gegevens, bedoeld in artikel 12, derde lid van de Wet op de inlichtingen- en veiligheidsdiensten 2017 (</w:t>
      </w:r>
      <w:proofErr w:type="spellStart"/>
      <w:r w:rsidR="00120779">
        <w:t>Wiv</w:t>
      </w:r>
      <w:proofErr w:type="spellEnd"/>
      <w:r w:rsidR="00120779">
        <w:t xml:space="preserve"> 2017).</w:t>
      </w:r>
    </w:p>
    <w:p w:rsidR="00A12845" w:rsidP="00175EAF" w:rsidRDefault="00A12845" w14:paraId="50CF5095" w14:textId="75445F35">
      <w:pPr>
        <w:pStyle w:val="Huisstijl-standaard-normaal"/>
        <w:jc w:val="both"/>
      </w:pPr>
    </w:p>
    <w:p w:rsidR="00A12845" w:rsidP="00175EAF" w:rsidRDefault="00A12845" w14:paraId="22AF8575" w14:textId="6FA1F96C">
      <w:pPr>
        <w:pStyle w:val="Huisstijl-standaard-normaal"/>
        <w:jc w:val="both"/>
        <w:rPr>
          <w:b/>
        </w:rPr>
      </w:pPr>
      <w:r>
        <w:rPr>
          <w:b/>
        </w:rPr>
        <w:t>Algemeen</w:t>
      </w:r>
    </w:p>
    <w:p w:rsidR="005D43E3" w:rsidP="00D12BF8" w:rsidRDefault="00A12845" w14:paraId="3B8E1B68" w14:textId="77777777">
      <w:pPr>
        <w:pStyle w:val="Huisstijl-standaard-normaal"/>
        <w:jc w:val="both"/>
      </w:pPr>
      <w:r>
        <w:t>Op 2 mei 2024 heeft de CTIVD een melding van een vermoeden van een misstand bij de MIVD ontvangen. Op 13 november heeft de CTIVD mij op de hoogte gebracht van het feit dat zij deze melding in behandeling gingen nemen.</w:t>
      </w:r>
      <w:r w:rsidR="00690D32">
        <w:t xml:space="preserve"> </w:t>
      </w:r>
    </w:p>
    <w:p w:rsidR="005D43E3" w:rsidP="00D12BF8" w:rsidRDefault="005D43E3" w14:paraId="626D0BAB" w14:textId="77777777">
      <w:pPr>
        <w:pStyle w:val="Huisstijl-standaard-normaal"/>
        <w:jc w:val="both"/>
      </w:pPr>
    </w:p>
    <w:p w:rsidRPr="00D12BF8" w:rsidR="00D12BF8" w:rsidP="00D12BF8" w:rsidRDefault="00D12BF8" w14:paraId="12A07B06" w14:textId="3F52B16A">
      <w:pPr>
        <w:pStyle w:val="Huisstijl-standaard-normaal"/>
        <w:jc w:val="both"/>
      </w:pPr>
      <w:r>
        <w:t>Melder, een oud-medewerker van de MIVD, heeft bij de MIVD meldingen gedaan over integriteitsschendingen en grensoverschrijdende gedragingen. Deze zijn volgens melder niet serieus genomen en niet, dan wel onvoldoende, onderzocht. Melder heeft zich door dit handelen van de MIVD miskend gevoeld.</w:t>
      </w:r>
    </w:p>
    <w:p w:rsidR="00D12BF8" w:rsidP="00175EAF" w:rsidRDefault="00D12BF8" w14:paraId="5F6E0F1B" w14:textId="64B2EA10">
      <w:pPr>
        <w:pStyle w:val="Huisstijl-standaard-normaal"/>
        <w:jc w:val="both"/>
      </w:pPr>
    </w:p>
    <w:p w:rsidRPr="00D12BF8" w:rsidR="00D12BF8" w:rsidP="00175EAF" w:rsidRDefault="00D12BF8" w14:paraId="0AFDB3B3" w14:textId="3986EDB7">
      <w:pPr>
        <w:pStyle w:val="Huisstijl-standaard-normaal"/>
        <w:jc w:val="both"/>
        <w:rPr>
          <w:b/>
        </w:rPr>
      </w:pPr>
      <w:r>
        <w:rPr>
          <w:b/>
        </w:rPr>
        <w:t>Verloop onderzoek</w:t>
      </w:r>
    </w:p>
    <w:p w:rsidR="00690D32" w:rsidP="00175EAF" w:rsidRDefault="00A12845" w14:paraId="72379654" w14:textId="50FCDFD9">
      <w:pPr>
        <w:pStyle w:val="Huisstijl-standaard-normaal"/>
        <w:jc w:val="both"/>
      </w:pPr>
      <w:r>
        <w:t xml:space="preserve">De CTIVD </w:t>
      </w:r>
      <w:r w:rsidR="00690D32">
        <w:t xml:space="preserve">heeft onderzocht of het aannemelijk is dat er sprake is van een misstand en heeft onderzoek gedaan naar de wijze waarop de melding is behandeld. In de </w:t>
      </w:r>
      <w:proofErr w:type="spellStart"/>
      <w:r w:rsidR="00120779">
        <w:t>Wiv</w:t>
      </w:r>
      <w:proofErr w:type="spellEnd"/>
      <w:r w:rsidR="00120779">
        <w:t xml:space="preserve"> 2017</w:t>
      </w:r>
      <w:r w:rsidR="00690D32">
        <w:t xml:space="preserve"> staat dat er sprake is van een misstand indien het maatschappelijk belang in het geding is en er sprake is van een schending van een wettelijk voorschrift, een gevaar voor de veiligheid van personen </w:t>
      </w:r>
      <w:r w:rsidR="00D12BF8">
        <w:t>o</w:t>
      </w:r>
      <w:r w:rsidR="00690D32">
        <w:t>f een gevaar voor het goed functioneren van de openbare dienst als gevolg van een onbehoorlijke wijze van handelen of nalaten.</w:t>
      </w:r>
    </w:p>
    <w:p w:rsidR="005D43E3" w:rsidP="00175EAF" w:rsidRDefault="005D43E3" w14:paraId="242FB9FA" w14:textId="77777777">
      <w:pPr>
        <w:pStyle w:val="Huisstijl-standaard-normaal"/>
        <w:jc w:val="both"/>
      </w:pPr>
    </w:p>
    <w:p w:rsidR="00A12845" w:rsidP="00175EAF" w:rsidRDefault="00690D32" w14:paraId="34E19393" w14:textId="593A1475">
      <w:pPr>
        <w:pStyle w:val="Huisstijl-standaard-normaal"/>
        <w:jc w:val="both"/>
      </w:pPr>
      <w:r>
        <w:t xml:space="preserve">De CTIVD </w:t>
      </w:r>
      <w:r w:rsidR="00A12845">
        <w:t xml:space="preserve">toetst bij de behandeling van misstanden de behoorlijkheid van het handelen waarover wordt geklaagd. </w:t>
      </w:r>
      <w:r>
        <w:t xml:space="preserve">Onderdeel van deze behoorlijkheidstoets is de rechtmatigheid van het handelen, maar </w:t>
      </w:r>
      <w:r w:rsidR="002B484C">
        <w:t xml:space="preserve">ook de </w:t>
      </w:r>
      <w:proofErr w:type="spellStart"/>
      <w:r w:rsidR="002B484C">
        <w:t>behoorlijksheidsnormen</w:t>
      </w:r>
      <w:proofErr w:type="spellEnd"/>
      <w:r w:rsidR="002B484C">
        <w:t xml:space="preserve"> zoals opgesteld door de Nationale Ombudsman.</w:t>
      </w:r>
      <w:r w:rsidR="002B484C">
        <w:rPr>
          <w:rStyle w:val="Voetnootmarkering"/>
        </w:rPr>
        <w:footnoteReference w:id="1"/>
      </w:r>
    </w:p>
    <w:p w:rsidR="00D12BF8" w:rsidP="00175EAF" w:rsidRDefault="00D12BF8" w14:paraId="500C7589" w14:textId="188D5C54">
      <w:pPr>
        <w:pStyle w:val="Huisstijl-standaard-normaal"/>
        <w:jc w:val="both"/>
        <w:rPr>
          <w:b/>
        </w:rPr>
      </w:pPr>
    </w:p>
    <w:p w:rsidR="005D43E3" w:rsidP="00175EAF" w:rsidRDefault="005D43E3" w14:paraId="4D6BB31E" w14:textId="77777777">
      <w:pPr>
        <w:pStyle w:val="Huisstijl-standaard-normaal"/>
        <w:jc w:val="both"/>
        <w:rPr>
          <w:b/>
        </w:rPr>
      </w:pPr>
    </w:p>
    <w:p w:rsidR="005D43E3" w:rsidP="00175EAF" w:rsidRDefault="005D43E3" w14:paraId="2F6AA0AF" w14:textId="77777777">
      <w:pPr>
        <w:pStyle w:val="Huisstijl-standaard-normaal"/>
        <w:jc w:val="both"/>
        <w:rPr>
          <w:b/>
        </w:rPr>
      </w:pPr>
    </w:p>
    <w:p w:rsidRPr="00D12BF8" w:rsidR="00D12BF8" w:rsidP="00175EAF" w:rsidRDefault="00D12BF8" w14:paraId="3475E00C" w14:textId="54C1F1EB">
      <w:pPr>
        <w:pStyle w:val="Huisstijl-standaard-normaal"/>
        <w:jc w:val="both"/>
        <w:rPr>
          <w:b/>
        </w:rPr>
      </w:pPr>
      <w:r w:rsidRPr="00D12BF8">
        <w:rPr>
          <w:b/>
        </w:rPr>
        <w:lastRenderedPageBreak/>
        <w:t>Bevindingen CTIVD</w:t>
      </w:r>
    </w:p>
    <w:p w:rsidRPr="00D12BF8" w:rsidR="00A12845" w:rsidP="00175EAF" w:rsidRDefault="00D229DB" w14:paraId="2E8BADED" w14:textId="37137D22">
      <w:pPr>
        <w:pStyle w:val="Huisstijl-standaard-normaal"/>
        <w:jc w:val="both"/>
      </w:pPr>
      <w:r>
        <w:t xml:space="preserve">De CTIVD is van oordeel dat de meldingen van melder </w:t>
      </w:r>
      <w:r w:rsidR="00DE68A8">
        <w:t xml:space="preserve">door de MIVD </w:t>
      </w:r>
      <w:r>
        <w:t xml:space="preserve">juist zijn geregistreerd en er per melding een goede reden was om de melding niet verder in behandeling te nemen. Omdat melder van de andere incidenten geen officiële melding heeft gedaan, is de CTIVD van oordeel dat er ook geen onderzoek door de MIVD naar deze incidenten hoefde plaats te vinden. </w:t>
      </w:r>
    </w:p>
    <w:p w:rsidR="00D12BF8" w:rsidP="00175EAF" w:rsidRDefault="00D12BF8" w14:paraId="6E39BBFB" w14:textId="53720E10">
      <w:pPr>
        <w:pStyle w:val="Huisstijl-standaard-normaal"/>
        <w:jc w:val="both"/>
        <w:rPr>
          <w:b/>
        </w:rPr>
      </w:pPr>
    </w:p>
    <w:p w:rsidRPr="00A12845" w:rsidR="00A12845" w:rsidP="00175EAF" w:rsidRDefault="00A12845" w14:paraId="5B056279" w14:textId="1F70341B">
      <w:pPr>
        <w:pStyle w:val="Huisstijl-standaard-normaal"/>
        <w:jc w:val="both"/>
        <w:rPr>
          <w:b/>
        </w:rPr>
      </w:pPr>
      <w:r>
        <w:rPr>
          <w:b/>
        </w:rPr>
        <w:t>Reactie op de bevindingen</w:t>
      </w:r>
    </w:p>
    <w:p w:rsidR="00D229DB" w:rsidP="00D229DB" w:rsidRDefault="00D229DB" w14:paraId="6B81A384" w14:textId="240A0ABE">
      <w:pPr>
        <w:pStyle w:val="Huisstijl-standaard-normaal"/>
        <w:jc w:val="both"/>
      </w:pPr>
      <w:r>
        <w:t xml:space="preserve">Allereerst wens ik te benadrukken dat er bij zowel de AIVD als de MIVD geen sprake is van verheerlijking van Russisch nationalisme door medewerkers van de Ruslandteams. Deze aantijging komt voor de rekening van melder en ik werp deze verre van mij. </w:t>
      </w:r>
    </w:p>
    <w:p w:rsidR="00D229DB" w:rsidP="00175EAF" w:rsidRDefault="00D229DB" w14:paraId="0CF2A5F5" w14:textId="77777777">
      <w:pPr>
        <w:pStyle w:val="Huisstijl-standaard-normaal"/>
        <w:jc w:val="both"/>
      </w:pPr>
    </w:p>
    <w:p w:rsidR="003F70F7" w:rsidP="00175EAF" w:rsidRDefault="00D229DB" w14:paraId="701540F1" w14:textId="385DD556">
      <w:pPr>
        <w:pStyle w:val="Huisstijl-standaard-normaal"/>
        <w:jc w:val="both"/>
      </w:pPr>
      <w:r>
        <w:t>Verder ben ik de CTIVD erkentelijk voor</w:t>
      </w:r>
      <w:r w:rsidR="003F70F7">
        <w:t xml:space="preserve"> het </w:t>
      </w:r>
      <w:r w:rsidR="00D12BF8">
        <w:t xml:space="preserve">uitgebreide en </w:t>
      </w:r>
      <w:r w:rsidR="003F70F7">
        <w:t>gedegen onderzoek dat zij heeft uitgevoerd. Het stemt mij positief dat de CTIVD</w:t>
      </w:r>
      <w:r w:rsidR="00DE68A8">
        <w:t xml:space="preserve">, los van een reeds bekend en door de MIVD geadresseerd punt, </w:t>
      </w:r>
      <w:r w:rsidR="003F70F7">
        <w:t>geen misstanden heeft geconstateerd ten aanzien van de meldingen van melder en dat naar het oordeel van de CTIVD de MIVD al passende maatregelen</w:t>
      </w:r>
      <w:r>
        <w:t xml:space="preserve"> had genomen. </w:t>
      </w:r>
    </w:p>
    <w:p w:rsidR="003F70F7" w:rsidP="00175EAF" w:rsidRDefault="003F70F7" w14:paraId="08532EFF" w14:textId="3E11539D">
      <w:pPr>
        <w:pStyle w:val="Huisstijl-standaard-normaal"/>
        <w:jc w:val="both"/>
      </w:pPr>
    </w:p>
    <w:p w:rsidRPr="00A12845" w:rsidR="00A12845" w:rsidP="00175EAF" w:rsidRDefault="00A12845" w14:paraId="063F80DC" w14:textId="2A288085">
      <w:pPr>
        <w:pStyle w:val="Huisstijl-standaard-normaal"/>
        <w:jc w:val="both"/>
        <w:rPr>
          <w:b/>
        </w:rPr>
      </w:pPr>
      <w:r>
        <w:rPr>
          <w:b/>
        </w:rPr>
        <w:t>Tot slot</w:t>
      </w:r>
    </w:p>
    <w:p w:rsidR="00120779" w:rsidP="00175EAF" w:rsidRDefault="00120779" w14:paraId="1454D4A3" w14:textId="54D73B76">
      <w:pPr>
        <w:pStyle w:val="Huisstijl-standaard-normaal"/>
        <w:jc w:val="both"/>
      </w:pPr>
      <w:r>
        <w:t xml:space="preserve">Conform artikel 131, achtste lid van de </w:t>
      </w:r>
      <w:proofErr w:type="spellStart"/>
      <w:r>
        <w:t>Wiv</w:t>
      </w:r>
      <w:proofErr w:type="spellEnd"/>
      <w:r>
        <w:t xml:space="preserve"> 2017, wordt het staatsgeheime rapport ter vertrouwelijke kennisneming aan de Commissie voor de Inlichtingen- en Veiligheidsdiensten (CIVD) medegedeeld.</w:t>
      </w:r>
    </w:p>
    <w:p w:rsidR="00120779" w:rsidP="00175EAF" w:rsidRDefault="00120779" w14:paraId="5DFC36C8" w14:textId="77777777">
      <w:pPr>
        <w:pStyle w:val="Huisstijl-standaard-normaal"/>
        <w:jc w:val="both"/>
      </w:pPr>
    </w:p>
    <w:p w:rsidR="003F70F7" w:rsidP="00175EAF" w:rsidRDefault="00690D32" w14:paraId="281A42DB" w14:textId="2298E0FE">
      <w:pPr>
        <w:pStyle w:val="Huisstijl-standaard-normaal"/>
        <w:jc w:val="both"/>
      </w:pPr>
      <w:r w:rsidRPr="00690D32">
        <w:t>Het rapport wordt geanonimiseerd en ontdaan van staatsgeheime informatie gepubliceerd op de website van de CTIVD.</w:t>
      </w:r>
      <w:r w:rsidR="00120779">
        <w:t xml:space="preserve"> </w:t>
      </w:r>
    </w:p>
    <w:p w:rsidR="00D229DB" w:rsidP="00175EAF" w:rsidRDefault="00D229DB" w14:paraId="45DA08FA" w14:textId="4AB78C1F">
      <w:pPr>
        <w:pStyle w:val="Huisstijl-standaard-normaal"/>
        <w:jc w:val="both"/>
      </w:pPr>
    </w:p>
    <w:p w:rsidR="00D229DB" w:rsidP="00175EAF" w:rsidRDefault="00D229DB" w14:paraId="56632FD9" w14:textId="45955DFF">
      <w:pPr>
        <w:pStyle w:val="Huisstijl-standaard-normaal"/>
        <w:jc w:val="both"/>
      </w:pPr>
    </w:p>
    <w:p w:rsidR="00D229DB" w:rsidP="00175EAF" w:rsidRDefault="00D229DB" w14:paraId="0E43C759" w14:textId="462E04FB">
      <w:pPr>
        <w:pStyle w:val="Huisstijl-standaard-normaal"/>
        <w:jc w:val="both"/>
      </w:pPr>
    </w:p>
    <w:p w:rsidR="00D229DB" w:rsidP="00175EAF" w:rsidRDefault="00D229DB" w14:paraId="6E81E5A0" w14:textId="77777777">
      <w:pPr>
        <w:pStyle w:val="Huisstijl-standaard-normaal"/>
        <w:jc w:val="both"/>
      </w:pPr>
    </w:p>
    <w:p w:rsidR="00175EAF" w:rsidP="00175EAF" w:rsidRDefault="00175EAF" w14:paraId="40AA1B83" w14:textId="77777777">
      <w:pPr>
        <w:pStyle w:val="Huisstijl-standaard-normaal"/>
        <w:jc w:val="both"/>
      </w:pPr>
      <w:bookmarkStart w:name="o3_li_Afsluiting_afsluiting__nl" w:id="0"/>
      <w:bookmarkEnd w:id="0"/>
    </w:p>
    <w:p w:rsidRPr="005D43E3" w:rsidR="00175EAF" w:rsidP="005B067C" w:rsidRDefault="005D43E3" w14:paraId="480EF69E" w14:textId="79E6DA7B">
      <w:pPr>
        <w:pStyle w:val="Huisstijl-standaard-normaal"/>
        <w:jc w:val="both"/>
        <w:rPr>
          <w:rFonts w:cs="Helv"/>
          <w:i/>
          <w:color w:val="000000"/>
          <w:kern w:val="0"/>
        </w:rPr>
      </w:pPr>
      <w:r>
        <w:rPr>
          <w:rFonts w:cs="Helv"/>
          <w:i/>
          <w:color w:val="000000"/>
          <w:kern w:val="0"/>
        </w:rPr>
        <w:t>DE MINISTER VAN DEFENSIE</w:t>
      </w:r>
    </w:p>
    <w:p w:rsidR="005B067C" w:rsidP="005B067C" w:rsidRDefault="005B067C" w14:paraId="0A23A7F9" w14:textId="6812A609">
      <w:pPr>
        <w:pStyle w:val="Huisstijl-standaard-normaal"/>
        <w:jc w:val="both"/>
        <w:rPr>
          <w:rFonts w:cs="Helv"/>
          <w:color w:val="000000"/>
          <w:kern w:val="0"/>
        </w:rPr>
      </w:pPr>
    </w:p>
    <w:p w:rsidR="005B067C" w:rsidP="005B067C" w:rsidRDefault="005B067C" w14:paraId="2E788528" w14:textId="74598DF1">
      <w:pPr>
        <w:pStyle w:val="Huisstijl-standaard-normaal"/>
        <w:jc w:val="both"/>
        <w:rPr>
          <w:rFonts w:cs="Helv"/>
          <w:color w:val="000000"/>
          <w:kern w:val="0"/>
        </w:rPr>
      </w:pPr>
    </w:p>
    <w:p w:rsidR="005B067C" w:rsidP="00175EAF" w:rsidRDefault="005B067C" w14:paraId="4A5B3738" w14:textId="77777777">
      <w:pPr>
        <w:pStyle w:val="Huisstijl-standaard-normaal"/>
        <w:jc w:val="both"/>
        <w:rPr>
          <w:rFonts w:cs="Helv"/>
          <w:color w:val="000000"/>
          <w:kern w:val="0"/>
        </w:rPr>
      </w:pPr>
    </w:p>
    <w:p w:rsidR="005B067C" w:rsidP="00175EAF" w:rsidRDefault="005B067C" w14:paraId="408F747F" w14:textId="77777777">
      <w:pPr>
        <w:pStyle w:val="Huisstijl-standaard-normaal"/>
        <w:jc w:val="both"/>
        <w:rPr>
          <w:rFonts w:cs="Helv"/>
          <w:color w:val="000000"/>
          <w:kern w:val="0"/>
        </w:rPr>
      </w:pPr>
    </w:p>
    <w:p w:rsidRPr="006D0963" w:rsidR="00175EAF" w:rsidP="00175EAF" w:rsidRDefault="005B067C" w14:paraId="4D5E3EE9" w14:textId="2D1EAC1F">
      <w:pPr>
        <w:pStyle w:val="Huisstijl-standaard-normaal"/>
        <w:jc w:val="both"/>
        <w:rPr>
          <w:color w:val="000000"/>
        </w:rPr>
      </w:pPr>
      <w:r>
        <w:rPr>
          <w:rFonts w:cs="Helv"/>
          <w:kern w:val="0"/>
        </w:rPr>
        <w:t>Ruben Brekelmans</w:t>
      </w:r>
    </w:p>
    <w:p w:rsidRPr="00104ABF" w:rsidR="00175EAF" w:rsidP="00175EAF" w:rsidRDefault="00175EAF" w14:paraId="33A05174" w14:textId="77777777">
      <w:pPr>
        <w:pStyle w:val="Huisstijl-standaard-normaal"/>
        <w:jc w:val="both"/>
      </w:pPr>
    </w:p>
    <w:p w:rsidRPr="00175EAF" w:rsidR="005766A8" w:rsidP="00175EAF" w:rsidRDefault="005766A8" w14:paraId="0B4D4E98" w14:textId="3411E68E">
      <w:pPr>
        <w:pStyle w:val="Huisstijl-standaard-normaal"/>
        <w:jc w:val="both"/>
      </w:pPr>
    </w:p>
    <w:sectPr w:rsidRPr="00175EAF" w:rsidR="005766A8">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D585B" w14:textId="77777777" w:rsidR="00104593" w:rsidRDefault="00104593">
      <w:pPr>
        <w:spacing w:line="240" w:lineRule="auto"/>
      </w:pPr>
      <w:r>
        <w:separator/>
      </w:r>
    </w:p>
  </w:endnote>
  <w:endnote w:type="continuationSeparator" w:id="0">
    <w:p w14:paraId="643BCFA0" w14:textId="77777777" w:rsidR="00104593" w:rsidRDefault="001045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A66B6" w14:textId="77777777" w:rsidR="00EE1EF8" w:rsidRDefault="00EE1E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BBF5E" w14:textId="77777777" w:rsidR="00EE1EF8" w:rsidRDefault="00EE1E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62F3B" w14:textId="77777777" w:rsidR="00D229DB" w:rsidRDefault="00D229DB">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7FACF" w14:textId="77777777" w:rsidR="00104593" w:rsidRDefault="00104593">
      <w:pPr>
        <w:spacing w:line="240" w:lineRule="auto"/>
      </w:pPr>
      <w:r>
        <w:separator/>
      </w:r>
    </w:p>
  </w:footnote>
  <w:footnote w:type="continuationSeparator" w:id="0">
    <w:p w14:paraId="28513ADF" w14:textId="77777777" w:rsidR="00104593" w:rsidRDefault="00104593">
      <w:pPr>
        <w:spacing w:line="240" w:lineRule="auto"/>
      </w:pPr>
      <w:r>
        <w:continuationSeparator/>
      </w:r>
    </w:p>
  </w:footnote>
  <w:footnote w:id="1">
    <w:p w14:paraId="49A4634A" w14:textId="12A16456" w:rsidR="00D229DB" w:rsidRPr="002B484C" w:rsidRDefault="00D229DB">
      <w:pPr>
        <w:pStyle w:val="Voetnoottekst"/>
        <w:rPr>
          <w:sz w:val="16"/>
        </w:rPr>
      </w:pPr>
      <w:r w:rsidRPr="002B484C">
        <w:rPr>
          <w:rStyle w:val="Voetnootmarkering"/>
          <w:sz w:val="16"/>
        </w:rPr>
        <w:footnoteRef/>
      </w:r>
      <w:r w:rsidRPr="002B484C">
        <w:rPr>
          <w:sz w:val="16"/>
        </w:rPr>
        <w:t xml:space="preserve"> Raadpleegbaar via </w:t>
      </w:r>
      <w:hyperlink r:id="rId1" w:history="1">
        <w:r w:rsidRPr="002B484C">
          <w:rPr>
            <w:rStyle w:val="Hyperlink"/>
            <w:sz w:val="16"/>
          </w:rPr>
          <w:t>https://www.nationaleombudsman.nl/folders-en-brochures/behoorlijkheidswijzer</w:t>
        </w:r>
      </w:hyperlink>
      <w:r w:rsidRPr="002B484C">
        <w:rPr>
          <w:sz w:val="16"/>
        </w:rPr>
        <w:t>.</w:t>
      </w:r>
    </w:p>
    <w:p w14:paraId="1E27A954" w14:textId="77777777" w:rsidR="00D229DB" w:rsidRPr="00DB00C1" w:rsidRDefault="00D229DB">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94F6D" w14:textId="77777777" w:rsidR="00EE1EF8" w:rsidRDefault="00EE1E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E4CE0" w14:textId="77777777" w:rsidR="00D229DB" w:rsidRDefault="00D229DB">
    <w:pPr>
      <w:pStyle w:val="MarginlessContainer"/>
    </w:pPr>
    <w:r>
      <w:rPr>
        <w:noProof/>
      </w:rPr>
      <mc:AlternateContent>
        <mc:Choice Requires="wps">
          <w:drawing>
            <wp:anchor distT="0" distB="0" distL="0" distR="0" simplePos="0" relativeHeight="251651584" behindDoc="0" locked="1" layoutInCell="1" allowOverlap="1" wp14:anchorId="6C725E23" wp14:editId="7A924E96">
              <wp:simplePos x="0" y="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78C3B0D5" w14:textId="77777777" w:rsidR="00D229DB" w:rsidRDefault="00D229DB"/>
                      </w:txbxContent>
                    </wps:txbx>
                    <wps:bodyPr vert="horz" wrap="square" lIns="0" tIns="0" rIns="0" bIns="0" anchor="t" anchorCtr="0"/>
                  </wps:wsp>
                </a:graphicData>
              </a:graphic>
            </wp:anchor>
          </w:drawing>
        </mc:Choice>
        <mc:Fallback>
          <w:pict>
            <v:shapetype w14:anchorId="6C725E23"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0s9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w1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dC9LPbQBAABIAwAADgAAAAAAAAAAAAAAAAAuAgAAZHJzL2Uy&#10;b0RvYy54bWxQSwECLQAUAAYACAAAACEAGWxxseEAAAANAQAADwAAAAAAAAAAAAAAAAAOBAAAZHJz&#10;L2Rvd25yZXYueG1sUEsFBgAAAAAEAAQA8wAAABwFAAAAAA==&#10;" filled="f" stroked="f">
              <v:textbox inset="0,0,0,0">
                <w:txbxContent>
                  <w:p w14:paraId="78C3B0D5" w14:textId="77777777" w:rsidR="00D229DB" w:rsidRDefault="00D229DB"/>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59DDC3A8" wp14:editId="2BA7E4EA">
              <wp:simplePos x="0" y="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40C06B4E" w14:textId="7CDB003A" w:rsidR="00D229DB" w:rsidRDefault="00D229DB">
                          <w:pPr>
                            <w:pStyle w:val="Referentiegegevens"/>
                          </w:pPr>
                          <w:r>
                            <w:t xml:space="preserve">Pagina </w:t>
                          </w:r>
                          <w:r>
                            <w:fldChar w:fldCharType="begin"/>
                          </w:r>
                          <w:r>
                            <w:instrText>PAGE</w:instrText>
                          </w:r>
                          <w:r>
                            <w:fldChar w:fldCharType="separate"/>
                          </w:r>
                          <w:r w:rsidR="00B653E2">
                            <w:rPr>
                              <w:noProof/>
                            </w:rPr>
                            <w:t>2</w:t>
                          </w:r>
                          <w:r>
                            <w:fldChar w:fldCharType="end"/>
                          </w:r>
                          <w:r>
                            <w:t xml:space="preserve"> van </w:t>
                          </w:r>
                          <w:r>
                            <w:fldChar w:fldCharType="begin"/>
                          </w:r>
                          <w:r>
                            <w:instrText>NUMPAGES</w:instrText>
                          </w:r>
                          <w:r>
                            <w:fldChar w:fldCharType="separate"/>
                          </w:r>
                          <w:r w:rsidR="00B653E2">
                            <w:rPr>
                              <w:noProof/>
                            </w:rPr>
                            <w:t>2</w:t>
                          </w:r>
                          <w:r>
                            <w:fldChar w:fldCharType="end"/>
                          </w:r>
                        </w:p>
                      </w:txbxContent>
                    </wps:txbx>
                    <wps:bodyPr vert="horz" wrap="square" lIns="0" tIns="0" rIns="0" bIns="0" anchor="t" anchorCtr="0"/>
                  </wps:wsp>
                </a:graphicData>
              </a:graphic>
            </wp:anchor>
          </w:drawing>
        </mc:Choice>
        <mc:Fallback>
          <w:pict>
            <v:shapetype w14:anchorId="59DDC3A8" id="_x0000_t202" coordsize="21600,21600" o:spt="202" path="m,l,21600r21600,l21600,xe">
              <v:stroke joinstyle="miter"/>
              <v:path gradientshapeok="t" o:connecttype="rect"/>
            </v:shapetype>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" filled="f" stroked="f">
              <v:textbox inset="0,0,0,0">
                <w:txbxContent>
                  <w:p w14:paraId="40C06B4E" w14:textId="7CDB003A" w:rsidR="00D229DB" w:rsidRDefault="00D229DB">
                    <w:pPr>
                      <w:pStyle w:val="Referentiegegevens"/>
                    </w:pPr>
                    <w:r>
                      <w:t xml:space="preserve">Pagina </w:t>
                    </w:r>
                    <w:r>
                      <w:fldChar w:fldCharType="begin"/>
                    </w:r>
                    <w:r>
                      <w:instrText>PAGE</w:instrText>
                    </w:r>
                    <w:r>
                      <w:fldChar w:fldCharType="separate"/>
                    </w:r>
                    <w:r w:rsidR="00B653E2">
                      <w:rPr>
                        <w:noProof/>
                      </w:rPr>
                      <w:t>2</w:t>
                    </w:r>
                    <w:r>
                      <w:fldChar w:fldCharType="end"/>
                    </w:r>
                    <w:r>
                      <w:t xml:space="preserve"> van </w:t>
                    </w:r>
                    <w:r>
                      <w:fldChar w:fldCharType="begin"/>
                    </w:r>
                    <w:r>
                      <w:instrText>NUMPAGES</w:instrText>
                    </w:r>
                    <w:r>
                      <w:fldChar w:fldCharType="separate"/>
                    </w:r>
                    <w:r w:rsidR="00B653E2">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305B986" wp14:editId="6DAB45AF">
              <wp:simplePos x="0" y="0"/>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53D18668" w14:textId="2F6B53F0" w:rsidR="00D229DB" w:rsidRDefault="00D229DB">
                          <w:pPr>
                            <w:pStyle w:val="Afzendgegevens"/>
                          </w:pPr>
                          <w:r>
                            <w:t>Ministerie van Defensie</w:t>
                          </w:r>
                        </w:p>
                        <w:p w14:paraId="281E17DA" w14:textId="77777777" w:rsidR="00D229DB" w:rsidRDefault="00D229DB">
                          <w:pPr>
                            <w:pStyle w:val="WitregelW2"/>
                          </w:pPr>
                        </w:p>
                        <w:p w14:paraId="2585D865" w14:textId="77777777" w:rsidR="00D229DB" w:rsidRDefault="00D229DB">
                          <w:pPr>
                            <w:pStyle w:val="Kopjereferentiegegevens"/>
                          </w:pPr>
                          <w:r>
                            <w:t>Datum</w:t>
                          </w:r>
                        </w:p>
                        <w:p w14:paraId="0600E819" w14:textId="77777777" w:rsidR="00D229DB" w:rsidRDefault="00D229DB">
                          <w:pPr>
                            <w:pStyle w:val="WitregelW1"/>
                          </w:pPr>
                        </w:p>
                        <w:p w14:paraId="790785D3" w14:textId="77777777" w:rsidR="00D229DB" w:rsidRDefault="00D229DB" w:rsidP="00175EAF">
                          <w:pPr>
                            <w:pStyle w:val="Huisstijl-klein-normaal"/>
                          </w:pPr>
                        </w:p>
                        <w:p w14:paraId="30A5E01F" w14:textId="77777777" w:rsidR="00D229DB" w:rsidRDefault="00D229DB" w:rsidP="00175EAF">
                          <w:pPr>
                            <w:pStyle w:val="Huisstijl-klein-vet"/>
                          </w:pPr>
                          <w:r>
                            <w:t>MIVD – kenmerk</w:t>
                          </w:r>
                        </w:p>
                        <w:p w14:paraId="6693D176" w14:textId="53A12CD9" w:rsidR="00D229DB" w:rsidRDefault="00D229DB" w:rsidP="00175EAF">
                          <w:pPr>
                            <w:pStyle w:val="Huisstijl-klein-normaal"/>
                          </w:pPr>
                          <w:r>
                            <w:t>DIS202500</w:t>
                          </w:r>
                          <w:r w:rsidR="00DB00C1">
                            <w:t>9646</w:t>
                          </w:r>
                        </w:p>
                        <w:p w14:paraId="594E0568" w14:textId="67E504FC" w:rsidR="00D229DB" w:rsidRDefault="00D229DB" w:rsidP="00175EAF">
                          <w:pPr>
                            <w:pStyle w:val="Kopjereferentiegegevens"/>
                          </w:pPr>
                        </w:p>
                      </w:txbxContent>
                    </wps:txbx>
                    <wps:bodyPr vert="horz" wrap="square" lIns="0" tIns="0" rIns="0" bIns="0" anchor="t" anchorCtr="0"/>
                  </wps:wsp>
                </a:graphicData>
              </a:graphic>
            </wp:anchor>
          </w:drawing>
        </mc:Choice>
        <mc:Fallback>
          <w:pict>
            <v:shape w14:anchorId="6305B986"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" filled="f" stroked="f">
              <v:textbox inset="0,0,0,0">
                <w:txbxContent>
                  <w:p w14:paraId="53D18668" w14:textId="2F6B53F0" w:rsidR="00D229DB" w:rsidRDefault="00D229DB">
                    <w:pPr>
                      <w:pStyle w:val="Afzendgegevens"/>
                    </w:pPr>
                    <w:r>
                      <w:t>Ministerie van Defensie</w:t>
                    </w:r>
                  </w:p>
                  <w:p w14:paraId="281E17DA" w14:textId="77777777" w:rsidR="00D229DB" w:rsidRDefault="00D229DB">
                    <w:pPr>
                      <w:pStyle w:val="WitregelW2"/>
                    </w:pPr>
                  </w:p>
                  <w:p w14:paraId="2585D865" w14:textId="77777777" w:rsidR="00D229DB" w:rsidRDefault="00D229DB">
                    <w:pPr>
                      <w:pStyle w:val="Kopjereferentiegegevens"/>
                    </w:pPr>
                    <w:r>
                      <w:t>Datum</w:t>
                    </w:r>
                  </w:p>
                  <w:p w14:paraId="0600E819" w14:textId="77777777" w:rsidR="00D229DB" w:rsidRDefault="00D229DB">
                    <w:pPr>
                      <w:pStyle w:val="WitregelW1"/>
                    </w:pPr>
                  </w:p>
                  <w:p w14:paraId="790785D3" w14:textId="77777777" w:rsidR="00D229DB" w:rsidRDefault="00D229DB" w:rsidP="00175EAF">
                    <w:pPr>
                      <w:pStyle w:val="Huisstijl-klein-normaal"/>
                    </w:pPr>
                  </w:p>
                  <w:p w14:paraId="30A5E01F" w14:textId="77777777" w:rsidR="00D229DB" w:rsidRDefault="00D229DB" w:rsidP="00175EAF">
                    <w:pPr>
                      <w:pStyle w:val="Huisstijl-klein-vet"/>
                    </w:pPr>
                    <w:r>
                      <w:t>MIVD – kenmerk</w:t>
                    </w:r>
                  </w:p>
                  <w:p w14:paraId="6693D176" w14:textId="53A12CD9" w:rsidR="00D229DB" w:rsidRDefault="00D229DB" w:rsidP="00175EAF">
                    <w:pPr>
                      <w:pStyle w:val="Huisstijl-klein-normaal"/>
                    </w:pPr>
                    <w:r>
                      <w:t>DIS202500</w:t>
                    </w:r>
                    <w:r w:rsidR="00DB00C1">
                      <w:t>9646</w:t>
                    </w:r>
                  </w:p>
                  <w:p w14:paraId="594E0568" w14:textId="67E504FC" w:rsidR="00D229DB" w:rsidRDefault="00D229DB" w:rsidP="00175EAF">
                    <w:pPr>
                      <w:pStyle w:val="Kopje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E9D3C04" wp14:editId="51143F97">
              <wp:simplePos x="0" y="0"/>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2258893E" w14:textId="77777777" w:rsidR="00D229DB" w:rsidRDefault="00D229DB"/>
                      </w:txbxContent>
                    </wps:txbx>
                    <wps:bodyPr vert="horz" wrap="square" lIns="0" tIns="0" rIns="0" bIns="0" anchor="t" anchorCtr="0"/>
                  </wps:wsp>
                </a:graphicData>
              </a:graphic>
            </wp:anchor>
          </w:drawing>
        </mc:Choice>
        <mc:Fallback>
          <w:pict>
            <v:shape w14:anchorId="5E9D3C04"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AbQZN2twEAAE8DAAAOAAAAAAAAAAAAAAAAAC4CAABkcnMv&#10;ZTJvRG9jLnhtbFBLAQItABQABgAIAAAAIQAGuHj44AAAAAsBAAAPAAAAAAAAAAAAAAAAABEEAABk&#10;cnMvZG93bnJldi54bWxQSwUGAAAAAAQABADzAAAAHgUAAAAA&#10;" filled="f" stroked="f">
              <v:textbox inset="0,0,0,0">
                <w:txbxContent>
                  <w:p w14:paraId="2258893E" w14:textId="77777777" w:rsidR="00D229DB" w:rsidRDefault="00D229D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006B0" w14:textId="2CF13210" w:rsidR="00D229DB" w:rsidRDefault="00D229DB">
    <w:pPr>
      <w:pStyle w:val="MarginlessContainer"/>
      <w:spacing w:after="7222" w:line="14" w:lineRule="exact"/>
    </w:pPr>
    <w:r>
      <w:rPr>
        <w:noProof/>
      </w:rPr>
      <w:drawing>
        <wp:anchor distT="0" distB="0" distL="114300" distR="114300" simplePos="0" relativeHeight="251665920" behindDoc="1" locked="0" layoutInCell="1" allowOverlap="1" wp14:anchorId="051AD5E1" wp14:editId="780AE0E2">
          <wp:simplePos x="0" y="0"/>
          <wp:positionH relativeFrom="page">
            <wp:posOffset>4014470</wp:posOffset>
          </wp:positionH>
          <wp:positionV relativeFrom="page">
            <wp:posOffset>10795</wp:posOffset>
          </wp:positionV>
          <wp:extent cx="2336165" cy="1579880"/>
          <wp:effectExtent l="0" t="0" r="0" b="0"/>
          <wp:wrapNone/>
          <wp:docPr id="20"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BE108276-59CC-4A1B-B430-2D10CECE67EF/tmp/Polaris/engine/image1.png"/>
                  <pic:cNvPicPr>
                    <a:picLocks noChangeAspect="1" noChangeArrowheads="1"/>
                  </pic:cNvPicPr>
                </pic:nvPicPr>
                <pic:blipFill>
                  <a:blip r:embed="rId1" cstate="print"/>
                  <a:stretch>
                    <a:fillRect/>
                  </a:stretch>
                </pic:blipFill>
                <pic:spPr>
                  <a:xfrm>
                    <a:off x="0" y="0"/>
                    <a:ext cx="2336165" cy="1579880"/>
                  </a:xfrm>
                  <a:prstGeom prst="rect">
                    <a:avLst/>
                  </a:prstGeom>
                  <a:ln w="0" cap="flat">
                    <a:noFill/>
                  </a:ln>
                </pic:spPr>
              </pic:pic>
            </a:graphicData>
          </a:graphic>
        </wp:anchor>
      </w:drawing>
    </w:r>
    <w:r>
      <w:rPr>
        <w:noProof/>
      </w:rPr>
      <w:drawing>
        <wp:anchor distT="0" distB="0" distL="114300" distR="114300" simplePos="0" relativeHeight="251666944" behindDoc="1" locked="0" layoutInCell="1" allowOverlap="1" wp14:anchorId="4F9468A8" wp14:editId="370DC1AC">
          <wp:simplePos x="0" y="0"/>
          <wp:positionH relativeFrom="column">
            <wp:posOffset>-3175</wp:posOffset>
          </wp:positionH>
          <wp:positionV relativeFrom="paragraph">
            <wp:posOffset>-1571625</wp:posOffset>
          </wp:positionV>
          <wp:extent cx="2339975" cy="1582834"/>
          <wp:effectExtent l="0" t="0" r="3175" b="0"/>
          <wp:wrapTight wrapText="bothSides">
            <wp:wrapPolygon edited="0">
              <wp:start x="528" y="11701"/>
              <wp:lineTo x="528" y="15862"/>
              <wp:lineTo x="1231" y="16382"/>
              <wp:lineTo x="5275" y="16902"/>
              <wp:lineTo x="6155" y="16902"/>
              <wp:lineTo x="6155" y="16382"/>
              <wp:lineTo x="21278" y="15342"/>
              <wp:lineTo x="21453" y="12222"/>
              <wp:lineTo x="18288" y="11701"/>
              <wp:lineTo x="528" y="11701"/>
            </wp:wrapPolygon>
          </wp:wrapTight>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39975" cy="1582834"/>
                  </a:xfrm>
                  <a:prstGeom prst="rect">
                    <a:avLst/>
                  </a:prstGeom>
                </pic:spPr>
              </pic:pic>
            </a:graphicData>
          </a:graphic>
        </wp:anchor>
      </w:drawing>
    </w:r>
    <w:r>
      <w:rPr>
        <w:noProof/>
      </w:rPr>
      <mc:AlternateContent>
        <mc:Choice Requires="wps">
          <w:drawing>
            <wp:anchor distT="0" distB="0" distL="0" distR="0" simplePos="0" relativeHeight="251655680" behindDoc="0" locked="1" layoutInCell="1" allowOverlap="1" wp14:anchorId="10D87167" wp14:editId="5A834552">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4AE02E9" w14:textId="77777777" w:rsidR="00D229DB" w:rsidRDefault="00D229DB">
                          <w:pPr>
                            <w:pStyle w:val="MarginlessContainer"/>
                          </w:pPr>
                          <w:r>
                            <w:rPr>
                              <w:noProof/>
                            </w:rPr>
                            <w:drawing>
                              <wp:inline distT="0" distB="0" distL="0" distR="0" wp14:anchorId="705C1EC5" wp14:editId="1915548B">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3"/>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0D87167"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14:paraId="44AE02E9" w14:textId="77777777" w:rsidR="00D229DB" w:rsidRDefault="00D229DB">
                    <w:pPr>
                      <w:pStyle w:val="MarginlessContainer"/>
                    </w:pPr>
                    <w:r>
                      <w:rPr>
                        <w:noProof/>
                      </w:rPr>
                      <w:drawing>
                        <wp:inline distT="0" distB="0" distL="0" distR="0" wp14:anchorId="705C1EC5" wp14:editId="1915548B">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4"/>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326A14C" wp14:editId="3C1A5173">
              <wp:simplePos x="0" y="0"/>
              <wp:positionH relativeFrom="page">
                <wp:posOffset>1007744</wp:posOffset>
              </wp:positionH>
              <wp:positionV relativeFrom="page">
                <wp:posOffset>1967864</wp:posOffset>
              </wp:positionV>
              <wp:extent cx="3352165" cy="118618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5279"/>
                          </w:tblGrid>
                          <w:tr w:rsidR="00E17AE5" w14:paraId="77EF6C8D" w14:textId="77777777" w:rsidTr="00FC05F0">
                            <w:tc>
                              <w:tcPr>
                                <w:tcW w:w="7792" w:type="dxa"/>
                                <w:tcMar>
                                  <w:left w:w="0" w:type="dxa"/>
                                  <w:right w:w="0" w:type="dxa"/>
                                </w:tcMar>
                              </w:tcPr>
                              <w:p w14:paraId="4270AED1" w14:textId="77777777" w:rsidR="00E17AE5" w:rsidRDefault="00E17AE5" w:rsidP="00E17AE5">
                                <w:pPr>
                                  <w:spacing w:after="40"/>
                                </w:pPr>
                                <w:r>
                                  <w:rPr>
                                    <w:sz w:val="13"/>
                                    <w:szCs w:val="13"/>
                                  </w:rPr>
                                  <w:t>&gt; Retouradres Postbus 20701 2500 ES Den Haag</w:t>
                                </w:r>
                              </w:p>
                            </w:tc>
                          </w:tr>
                          <w:tr w:rsidR="00E17AE5" w14:paraId="2564995E" w14:textId="77777777" w:rsidTr="00FC05F0">
                            <w:tc>
                              <w:tcPr>
                                <w:tcW w:w="7792" w:type="dxa"/>
                                <w:tcMar>
                                  <w:left w:w="0" w:type="dxa"/>
                                  <w:right w:w="0" w:type="dxa"/>
                                </w:tcMar>
                              </w:tcPr>
                              <w:p w14:paraId="37245B41" w14:textId="77777777" w:rsidR="00E17AE5" w:rsidRDefault="00E17AE5" w:rsidP="00E17AE5">
                                <w:pPr>
                                  <w:tabs>
                                    <w:tab w:val="left" w:pos="614"/>
                                  </w:tabs>
                                </w:pPr>
                                <w:r>
                                  <w:t>de Voorzitter van de Tweede Kamer</w:t>
                                </w:r>
                              </w:p>
                              <w:p w14:paraId="08CD942C" w14:textId="77777777" w:rsidR="00E17AE5" w:rsidRDefault="00E17AE5" w:rsidP="00E17AE5">
                                <w:pPr>
                                  <w:tabs>
                                    <w:tab w:val="left" w:pos="614"/>
                                  </w:tabs>
                                </w:pPr>
                                <w:r>
                                  <w:t>der Staten-Generaal</w:t>
                                </w:r>
                              </w:p>
                              <w:p w14:paraId="51BA215E" w14:textId="77777777" w:rsidR="00E17AE5" w:rsidRDefault="00E17AE5" w:rsidP="00E17AE5">
                                <w:pPr>
                                  <w:tabs>
                                    <w:tab w:val="left" w:pos="614"/>
                                  </w:tabs>
                                </w:pPr>
                                <w:proofErr w:type="spellStart"/>
                                <w:r>
                                  <w:t>Bezuidenhoutseweg</w:t>
                                </w:r>
                                <w:proofErr w:type="spellEnd"/>
                                <w:r>
                                  <w:t xml:space="preserve"> 67 </w:t>
                                </w:r>
                              </w:p>
                              <w:p w14:paraId="6C9EF4A1" w14:textId="77777777" w:rsidR="00E17AE5" w:rsidRDefault="00E17AE5" w:rsidP="00E17AE5">
                                <w:pPr>
                                  <w:tabs>
                                    <w:tab w:val="left" w:pos="614"/>
                                  </w:tabs>
                                  <w:spacing w:after="240"/>
                                </w:pPr>
                                <w:r>
                                  <w:t>2594 AC Den Haag</w:t>
                                </w:r>
                              </w:p>
                              <w:p w14:paraId="291BAA64" w14:textId="77777777" w:rsidR="00E17AE5" w:rsidRDefault="00E17AE5" w:rsidP="00E17AE5">
                                <w:pPr>
                                  <w:spacing w:after="240"/>
                                  <w:rPr>
                                    <w:sz w:val="13"/>
                                    <w:szCs w:val="13"/>
                                  </w:rPr>
                                </w:pPr>
                              </w:p>
                            </w:tc>
                          </w:tr>
                        </w:tbl>
                        <w:p w14:paraId="6A210E89" w14:textId="238D0E3D" w:rsidR="00D229DB" w:rsidRDefault="00D229DB"/>
                      </w:txbxContent>
                    </wps:txbx>
                    <wps:bodyPr vert="horz" wrap="square" lIns="0" tIns="0" rIns="0" bIns="0" anchor="t" anchorCtr="0"/>
                  </wps:wsp>
                </a:graphicData>
              </a:graphic>
            </wp:anchor>
          </w:drawing>
        </mc:Choice>
        <mc:Fallback>
          <w:pict>
            <v:shapetype w14:anchorId="0326A14C" id="_x0000_t202" coordsize="21600,21600" o:spt="202" path="m,l,21600r21600,l21600,xe">
              <v:stroke joinstyle="miter"/>
              <v:path gradientshapeok="t" o:connecttype="rect"/>
            </v:shapetype>
            <v:shape id="Toezendgegevens" o:spid="_x0000_s1031"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87UAaK4BAAA/AwAADgAAAAAAAAAAAAAAAAAuAgAAZHJzL2Uyb0RvYy54&#10;bWxQSwECLQAUAAYACAAAACEAGqOlLOEAAAALAQAADwAAAAAAAAAAAAAAAAAIBAAAZHJzL2Rvd25y&#10;ZXYueG1sUEsFBgAAAAAEAAQA8wAAABYFAAAAAA==&#10;" filled="f" stroked="f">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5279"/>
                    </w:tblGrid>
                    <w:tr w:rsidR="00E17AE5" w14:paraId="77EF6C8D" w14:textId="77777777" w:rsidTr="00FC05F0">
                      <w:tc>
                        <w:tcPr>
                          <w:tcW w:w="7792" w:type="dxa"/>
                          <w:tcMar>
                            <w:left w:w="0" w:type="dxa"/>
                            <w:right w:w="0" w:type="dxa"/>
                          </w:tcMar>
                        </w:tcPr>
                        <w:p w14:paraId="4270AED1" w14:textId="77777777" w:rsidR="00E17AE5" w:rsidRDefault="00E17AE5" w:rsidP="00E17AE5">
                          <w:pPr>
                            <w:spacing w:after="40"/>
                          </w:pPr>
                          <w:r>
                            <w:rPr>
                              <w:sz w:val="13"/>
                              <w:szCs w:val="13"/>
                            </w:rPr>
                            <w:t>&gt; Retouradres Postbus 20701 2500 ES Den Haag</w:t>
                          </w:r>
                        </w:p>
                      </w:tc>
                    </w:tr>
                    <w:tr w:rsidR="00E17AE5" w14:paraId="2564995E" w14:textId="77777777" w:rsidTr="00FC05F0">
                      <w:tc>
                        <w:tcPr>
                          <w:tcW w:w="7792" w:type="dxa"/>
                          <w:tcMar>
                            <w:left w:w="0" w:type="dxa"/>
                            <w:right w:w="0" w:type="dxa"/>
                          </w:tcMar>
                        </w:tcPr>
                        <w:p w14:paraId="37245B41" w14:textId="77777777" w:rsidR="00E17AE5" w:rsidRDefault="00E17AE5" w:rsidP="00E17AE5">
                          <w:pPr>
                            <w:tabs>
                              <w:tab w:val="left" w:pos="614"/>
                            </w:tabs>
                          </w:pPr>
                          <w:r>
                            <w:t>de Voorzitter van de Tweede Kamer</w:t>
                          </w:r>
                        </w:p>
                        <w:p w14:paraId="08CD942C" w14:textId="77777777" w:rsidR="00E17AE5" w:rsidRDefault="00E17AE5" w:rsidP="00E17AE5">
                          <w:pPr>
                            <w:tabs>
                              <w:tab w:val="left" w:pos="614"/>
                            </w:tabs>
                          </w:pPr>
                          <w:r>
                            <w:t>der Staten-Generaal</w:t>
                          </w:r>
                        </w:p>
                        <w:p w14:paraId="51BA215E" w14:textId="77777777" w:rsidR="00E17AE5" w:rsidRDefault="00E17AE5" w:rsidP="00E17AE5">
                          <w:pPr>
                            <w:tabs>
                              <w:tab w:val="left" w:pos="614"/>
                            </w:tabs>
                          </w:pPr>
                          <w:proofErr w:type="spellStart"/>
                          <w:r>
                            <w:t>Bezuidenhoutseweg</w:t>
                          </w:r>
                          <w:proofErr w:type="spellEnd"/>
                          <w:r>
                            <w:t xml:space="preserve"> 67 </w:t>
                          </w:r>
                        </w:p>
                        <w:p w14:paraId="6C9EF4A1" w14:textId="77777777" w:rsidR="00E17AE5" w:rsidRDefault="00E17AE5" w:rsidP="00E17AE5">
                          <w:pPr>
                            <w:tabs>
                              <w:tab w:val="left" w:pos="614"/>
                            </w:tabs>
                            <w:spacing w:after="240"/>
                          </w:pPr>
                          <w:r>
                            <w:t>2594 AC Den Haag</w:t>
                          </w:r>
                        </w:p>
                        <w:p w14:paraId="291BAA64" w14:textId="77777777" w:rsidR="00E17AE5" w:rsidRDefault="00E17AE5" w:rsidP="00E17AE5">
                          <w:pPr>
                            <w:spacing w:after="240"/>
                            <w:rPr>
                              <w:sz w:val="13"/>
                              <w:szCs w:val="13"/>
                            </w:rPr>
                          </w:pPr>
                        </w:p>
                      </w:tc>
                    </w:tr>
                  </w:tbl>
                  <w:p w14:paraId="6A210E89" w14:textId="238D0E3D" w:rsidR="00D229DB" w:rsidRDefault="00D229DB"/>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0ABA15A" wp14:editId="6518CA0F">
              <wp:simplePos x="0" y="0"/>
              <wp:positionH relativeFrom="page">
                <wp:posOffset>1007744</wp:posOffset>
              </wp:positionH>
              <wp:positionV relativeFrom="page">
                <wp:posOffset>3725545</wp:posOffset>
              </wp:positionV>
              <wp:extent cx="4761865" cy="800100"/>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D229DB" w14:paraId="6330B0DF" w14:textId="77777777">
                            <w:trPr>
                              <w:trHeight w:val="200"/>
                            </w:trPr>
                            <w:tc>
                              <w:tcPr>
                                <w:tcW w:w="1140" w:type="dxa"/>
                              </w:tcPr>
                              <w:p w14:paraId="19AF196E" w14:textId="77777777" w:rsidR="00D229DB" w:rsidRDefault="00D229DB"/>
                            </w:tc>
                            <w:tc>
                              <w:tcPr>
                                <w:tcW w:w="5918" w:type="dxa"/>
                              </w:tcPr>
                              <w:p w14:paraId="6D6F5585" w14:textId="77777777" w:rsidR="00D229DB" w:rsidRDefault="00D229DB"/>
                            </w:tc>
                          </w:tr>
                          <w:tr w:rsidR="00D229DB" w14:paraId="4680E20C" w14:textId="77777777">
                            <w:trPr>
                              <w:trHeight w:val="300"/>
                            </w:trPr>
                            <w:tc>
                              <w:tcPr>
                                <w:tcW w:w="1140" w:type="dxa"/>
                              </w:tcPr>
                              <w:p w14:paraId="5DFE4808" w14:textId="77777777" w:rsidR="00D229DB" w:rsidRDefault="00D229DB">
                                <w:r>
                                  <w:t>Datum</w:t>
                                </w:r>
                              </w:p>
                            </w:tc>
                            <w:tc>
                              <w:tcPr>
                                <w:tcW w:w="5918" w:type="dxa"/>
                              </w:tcPr>
                              <w:p w14:paraId="7F1E3FC2" w14:textId="096AF89F" w:rsidR="00D229DB" w:rsidRDefault="00EE1EF8" w:rsidP="00175EAF">
                                <w:pPr>
                                  <w:pStyle w:val="Gegevensdocument"/>
                                </w:pPr>
                                <w:r>
                                  <w:t>14 april 2025</w:t>
                                </w:r>
                              </w:p>
                            </w:tc>
                          </w:tr>
                          <w:tr w:rsidR="00D229DB" w14:paraId="2B384CC4" w14:textId="77777777">
                            <w:trPr>
                              <w:trHeight w:val="300"/>
                            </w:trPr>
                            <w:tc>
                              <w:tcPr>
                                <w:tcW w:w="1140" w:type="dxa"/>
                              </w:tcPr>
                              <w:p w14:paraId="596CC7D7" w14:textId="77777777" w:rsidR="00D229DB" w:rsidRDefault="00D229DB">
                                <w:bookmarkStart w:id="1" w:name="_GoBack" w:colFirst="1" w:colLast="1"/>
                                <w:r>
                                  <w:t>Betreft</w:t>
                                </w:r>
                              </w:p>
                            </w:tc>
                            <w:tc>
                              <w:tcPr>
                                <w:tcW w:w="5918" w:type="dxa"/>
                              </w:tcPr>
                              <w:p w14:paraId="6FCC5058" w14:textId="018D83A1" w:rsidR="00D229DB" w:rsidRPr="008E46CB" w:rsidRDefault="00D229DB" w:rsidP="00175EAF">
                                <w:pPr>
                                  <w:pStyle w:val="Datumenbetreft-Huisstijl"/>
                                </w:pPr>
                                <w:r w:rsidRPr="008E46CB">
                                  <w:t>A</w:t>
                                </w:r>
                                <w:r>
                                  <w:t>anbieding Rapport onderzoek vermoeden melding misstand</w:t>
                                </w:r>
                              </w:p>
                              <w:p w14:paraId="3D3B6902" w14:textId="55DF3A4C" w:rsidR="00D229DB" w:rsidRDefault="00D229DB"/>
                            </w:tc>
                          </w:tr>
                          <w:bookmarkEnd w:id="1"/>
                          <w:tr w:rsidR="00D229DB" w14:paraId="729800AC" w14:textId="77777777">
                            <w:trPr>
                              <w:trHeight w:val="200"/>
                            </w:trPr>
                            <w:tc>
                              <w:tcPr>
                                <w:tcW w:w="1140" w:type="dxa"/>
                              </w:tcPr>
                              <w:p w14:paraId="29E5C948" w14:textId="77777777" w:rsidR="00D229DB" w:rsidRDefault="00D229DB"/>
                            </w:tc>
                            <w:tc>
                              <w:tcPr>
                                <w:tcW w:w="5918" w:type="dxa"/>
                              </w:tcPr>
                              <w:p w14:paraId="6F678CF8" w14:textId="77777777" w:rsidR="00D229DB" w:rsidRDefault="00D229DB"/>
                            </w:tc>
                          </w:tr>
                        </w:tbl>
                        <w:p w14:paraId="4C5ECCFB" w14:textId="77777777" w:rsidR="00D229DB" w:rsidRDefault="00D229DB"/>
                      </w:txbxContent>
                    </wps:txbx>
                    <wps:bodyPr vert="horz" wrap="square" lIns="0" tIns="0" rIns="0" bIns="0" anchor="t" anchorCtr="0"/>
                  </wps:wsp>
                </a:graphicData>
              </a:graphic>
            </wp:anchor>
          </w:drawing>
        </mc:Choice>
        <mc:Fallback>
          <w:pict>
            <v:shape w14:anchorId="20ABA15A" id="Documenteigenschappen" o:spid="_x0000_s1032"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&#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kEnFU6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D229DB" w14:paraId="6330B0DF" w14:textId="77777777">
                      <w:trPr>
                        <w:trHeight w:val="200"/>
                      </w:trPr>
                      <w:tc>
                        <w:tcPr>
                          <w:tcW w:w="1140" w:type="dxa"/>
                        </w:tcPr>
                        <w:p w14:paraId="19AF196E" w14:textId="77777777" w:rsidR="00D229DB" w:rsidRDefault="00D229DB"/>
                      </w:tc>
                      <w:tc>
                        <w:tcPr>
                          <w:tcW w:w="5918" w:type="dxa"/>
                        </w:tcPr>
                        <w:p w14:paraId="6D6F5585" w14:textId="77777777" w:rsidR="00D229DB" w:rsidRDefault="00D229DB"/>
                      </w:tc>
                    </w:tr>
                    <w:tr w:rsidR="00D229DB" w14:paraId="4680E20C" w14:textId="77777777">
                      <w:trPr>
                        <w:trHeight w:val="300"/>
                      </w:trPr>
                      <w:tc>
                        <w:tcPr>
                          <w:tcW w:w="1140" w:type="dxa"/>
                        </w:tcPr>
                        <w:p w14:paraId="5DFE4808" w14:textId="77777777" w:rsidR="00D229DB" w:rsidRDefault="00D229DB">
                          <w:r>
                            <w:t>Datum</w:t>
                          </w:r>
                        </w:p>
                      </w:tc>
                      <w:tc>
                        <w:tcPr>
                          <w:tcW w:w="5918" w:type="dxa"/>
                        </w:tcPr>
                        <w:p w14:paraId="7F1E3FC2" w14:textId="096AF89F" w:rsidR="00D229DB" w:rsidRDefault="00EE1EF8" w:rsidP="00175EAF">
                          <w:pPr>
                            <w:pStyle w:val="Gegevensdocument"/>
                          </w:pPr>
                          <w:r>
                            <w:t>14 april 2025</w:t>
                          </w:r>
                        </w:p>
                      </w:tc>
                    </w:tr>
                    <w:tr w:rsidR="00D229DB" w14:paraId="2B384CC4" w14:textId="77777777">
                      <w:trPr>
                        <w:trHeight w:val="300"/>
                      </w:trPr>
                      <w:tc>
                        <w:tcPr>
                          <w:tcW w:w="1140" w:type="dxa"/>
                        </w:tcPr>
                        <w:p w14:paraId="596CC7D7" w14:textId="77777777" w:rsidR="00D229DB" w:rsidRDefault="00D229DB">
                          <w:bookmarkStart w:id="2" w:name="_GoBack" w:colFirst="1" w:colLast="1"/>
                          <w:r>
                            <w:t>Betreft</w:t>
                          </w:r>
                        </w:p>
                      </w:tc>
                      <w:tc>
                        <w:tcPr>
                          <w:tcW w:w="5918" w:type="dxa"/>
                        </w:tcPr>
                        <w:p w14:paraId="6FCC5058" w14:textId="018D83A1" w:rsidR="00D229DB" w:rsidRPr="008E46CB" w:rsidRDefault="00D229DB" w:rsidP="00175EAF">
                          <w:pPr>
                            <w:pStyle w:val="Datumenbetreft-Huisstijl"/>
                          </w:pPr>
                          <w:r w:rsidRPr="008E46CB">
                            <w:t>A</w:t>
                          </w:r>
                          <w:r>
                            <w:t>anbieding Rapport onderzoek vermoeden melding misstand</w:t>
                          </w:r>
                        </w:p>
                        <w:p w14:paraId="3D3B6902" w14:textId="55DF3A4C" w:rsidR="00D229DB" w:rsidRDefault="00D229DB"/>
                      </w:tc>
                    </w:tr>
                    <w:bookmarkEnd w:id="2"/>
                    <w:tr w:rsidR="00D229DB" w14:paraId="729800AC" w14:textId="77777777">
                      <w:trPr>
                        <w:trHeight w:val="200"/>
                      </w:trPr>
                      <w:tc>
                        <w:tcPr>
                          <w:tcW w:w="1140" w:type="dxa"/>
                        </w:tcPr>
                        <w:p w14:paraId="29E5C948" w14:textId="77777777" w:rsidR="00D229DB" w:rsidRDefault="00D229DB"/>
                      </w:tc>
                      <w:tc>
                        <w:tcPr>
                          <w:tcW w:w="5918" w:type="dxa"/>
                        </w:tcPr>
                        <w:p w14:paraId="6F678CF8" w14:textId="77777777" w:rsidR="00D229DB" w:rsidRDefault="00D229DB"/>
                      </w:tc>
                    </w:tr>
                  </w:tbl>
                  <w:p w14:paraId="4C5ECCFB" w14:textId="77777777" w:rsidR="00D229DB" w:rsidRDefault="00D229DB"/>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78B06A6" wp14:editId="0B8AEDD7">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15C1BC0" w14:textId="127EB9B7" w:rsidR="00D229DB" w:rsidRDefault="00D229DB">
                          <w:pPr>
                            <w:pStyle w:val="Afzendgegevens"/>
                            <w:rPr>
                              <w:b/>
                              <w:bCs/>
                            </w:rPr>
                          </w:pPr>
                          <w:r w:rsidRPr="000A6CDD">
                            <w:rPr>
                              <w:b/>
                              <w:bCs/>
                            </w:rPr>
                            <w:t xml:space="preserve">Ministerie van </w:t>
                          </w:r>
                          <w:r>
                            <w:rPr>
                              <w:b/>
                              <w:bCs/>
                            </w:rPr>
                            <w:t>Defensie</w:t>
                          </w:r>
                        </w:p>
                        <w:p w14:paraId="14E0EDE7" w14:textId="3FDE0C3B" w:rsidR="00C25E79" w:rsidRDefault="00C25E79" w:rsidP="00C25E79">
                          <w:pPr>
                            <w:pStyle w:val="Referentiegegevens-Huisstijl"/>
                          </w:pPr>
                          <w:r>
                            <w:t>Plein 4</w:t>
                          </w:r>
                        </w:p>
                        <w:p w14:paraId="14138213" w14:textId="77777777" w:rsidR="00C25E79" w:rsidRDefault="00C25E79" w:rsidP="00C25E79">
                          <w:pPr>
                            <w:pStyle w:val="Referentiegegevens-Huisstijl"/>
                          </w:pPr>
                          <w:r>
                            <w:t>MPC 58 B</w:t>
                          </w:r>
                        </w:p>
                        <w:p w14:paraId="4B71CD7F" w14:textId="77777777" w:rsidR="00C25E79" w:rsidRDefault="00C25E79" w:rsidP="00C25E79">
                          <w:pPr>
                            <w:pStyle w:val="Referentiegegevens-Huisstijl"/>
                            <w:rPr>
                              <w:lang w:val="de-DE"/>
                            </w:rPr>
                          </w:pPr>
                          <w:r>
                            <w:rPr>
                              <w:lang w:val="de-DE"/>
                            </w:rPr>
                            <w:t>Postbus 20701</w:t>
                          </w:r>
                        </w:p>
                        <w:p w14:paraId="67E55C9F" w14:textId="77777777" w:rsidR="00C25E79" w:rsidRDefault="00C25E79" w:rsidP="00C25E79">
                          <w:pPr>
                            <w:pStyle w:val="Referentiegegevens-Huisstijl"/>
                            <w:rPr>
                              <w:lang w:val="de-DE"/>
                            </w:rPr>
                          </w:pPr>
                          <w:r>
                            <w:rPr>
                              <w:lang w:val="de-DE"/>
                            </w:rPr>
                            <w:t>2500 ES Den Haag</w:t>
                          </w:r>
                        </w:p>
                        <w:p w14:paraId="651F37A5" w14:textId="77777777" w:rsidR="00C25E79" w:rsidRDefault="00C25E79" w:rsidP="00C25E79">
                          <w:pPr>
                            <w:pStyle w:val="Referentiegegevens-Huisstijl"/>
                            <w:rPr>
                              <w:lang w:val="de-DE"/>
                            </w:rPr>
                          </w:pPr>
                          <w:r>
                            <w:rPr>
                              <w:lang w:val="de-DE"/>
                            </w:rPr>
                            <w:t>www.defensie.nl</w:t>
                          </w:r>
                        </w:p>
                        <w:p w14:paraId="0C110B3C" w14:textId="77777777" w:rsidR="00D229DB" w:rsidRPr="00E93C65" w:rsidRDefault="00D229DB">
                          <w:pPr>
                            <w:pStyle w:val="WitregelW1"/>
                            <w:rPr>
                              <w:lang w:val="de-DE"/>
                            </w:rPr>
                          </w:pPr>
                        </w:p>
                        <w:p w14:paraId="2D7C6408" w14:textId="77777777" w:rsidR="00C25E79" w:rsidRDefault="00C25E79" w:rsidP="00C25E79">
                          <w:pPr>
                            <w:pStyle w:val="ReferentiegegevenskopW1-Huisstijl"/>
                            <w:spacing w:before="120"/>
                          </w:pPr>
                          <w:r>
                            <w:t>Onze referentie</w:t>
                          </w:r>
                        </w:p>
                        <w:p w14:paraId="6DD02969" w14:textId="4C0B9AC1" w:rsidR="00D229DB" w:rsidRDefault="00CD6801" w:rsidP="00175EAF">
                          <w:pPr>
                            <w:pStyle w:val="Huisstijl-klein-normaal"/>
                          </w:pPr>
                          <w:r w:rsidRPr="00CD6801">
                            <w:t>MINDEF20250015477</w:t>
                          </w:r>
                          <w:r>
                            <w:br/>
                          </w:r>
                        </w:p>
                        <w:p w14:paraId="65D186E5" w14:textId="77777777" w:rsidR="00D229DB" w:rsidRDefault="00D229DB" w:rsidP="00175EAF">
                          <w:pPr>
                            <w:pStyle w:val="Huisstijl-klein-vet"/>
                          </w:pPr>
                          <w:r>
                            <w:t>MIVD – kenmerk</w:t>
                          </w:r>
                        </w:p>
                        <w:p w14:paraId="3230F2CF" w14:textId="1E170C0C" w:rsidR="00D229DB" w:rsidRDefault="00D229DB" w:rsidP="00175EAF">
                          <w:pPr>
                            <w:pStyle w:val="Huisstijl-klein-normaal"/>
                          </w:pPr>
                          <w:r>
                            <w:t>DIS</w:t>
                          </w:r>
                          <w:r w:rsidRPr="008B1D0F">
                            <w:t>202</w:t>
                          </w:r>
                          <w:r>
                            <w:t>5</w:t>
                          </w:r>
                          <w:r w:rsidR="00DB00C1">
                            <w:t>009646</w:t>
                          </w:r>
                        </w:p>
                        <w:p w14:paraId="39D1F358" w14:textId="77777777" w:rsidR="00C25E79" w:rsidRDefault="00C25E79" w:rsidP="00C25E79">
                          <w:pPr>
                            <w:pStyle w:val="Algemenevoorwaarden-Huisstijl"/>
                          </w:pPr>
                          <w:r>
                            <w:br/>
                            <w:t>Bij beantwoording, datum, onze referentie en onderwerp vermelden.</w:t>
                          </w:r>
                        </w:p>
                        <w:p w14:paraId="38A5B3E9" w14:textId="198A171B" w:rsidR="00D229DB" w:rsidRDefault="00D229DB">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578B06A6" id="Colofon" o:spid="_x0000_s1033"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CzYYlPpgEAADcDAAAOAAAAAAAAAAAAAAAAAC4CAABkcnMvZTJvRG9jLnhtbFBLAQIt&#10;ABQABgAIAAAAIQB6HxK14gAAAA0BAAAPAAAAAAAAAAAAAAAAAAAEAABkcnMvZG93bnJldi54bWxQ&#10;SwUGAAAAAAQABADzAAAADwUAAAAA&#10;" filled="f" stroked="f">
              <v:textbox inset="0,0,0,0">
                <w:txbxContent>
                  <w:p w14:paraId="215C1BC0" w14:textId="127EB9B7" w:rsidR="00D229DB" w:rsidRDefault="00D229DB">
                    <w:pPr>
                      <w:pStyle w:val="Afzendgegevens"/>
                      <w:rPr>
                        <w:b/>
                        <w:bCs/>
                      </w:rPr>
                    </w:pPr>
                    <w:r w:rsidRPr="000A6CDD">
                      <w:rPr>
                        <w:b/>
                        <w:bCs/>
                      </w:rPr>
                      <w:t xml:space="preserve">Ministerie van </w:t>
                    </w:r>
                    <w:r>
                      <w:rPr>
                        <w:b/>
                        <w:bCs/>
                      </w:rPr>
                      <w:t>Defensie</w:t>
                    </w:r>
                  </w:p>
                  <w:p w14:paraId="14E0EDE7" w14:textId="3FDE0C3B" w:rsidR="00C25E79" w:rsidRDefault="00C25E79" w:rsidP="00C25E79">
                    <w:pPr>
                      <w:pStyle w:val="Referentiegegevens-Huisstijl"/>
                    </w:pPr>
                    <w:r>
                      <w:t>Plein 4</w:t>
                    </w:r>
                  </w:p>
                  <w:p w14:paraId="14138213" w14:textId="77777777" w:rsidR="00C25E79" w:rsidRDefault="00C25E79" w:rsidP="00C25E79">
                    <w:pPr>
                      <w:pStyle w:val="Referentiegegevens-Huisstijl"/>
                    </w:pPr>
                    <w:r>
                      <w:t>MPC 58 B</w:t>
                    </w:r>
                  </w:p>
                  <w:p w14:paraId="4B71CD7F" w14:textId="77777777" w:rsidR="00C25E79" w:rsidRDefault="00C25E79" w:rsidP="00C25E79">
                    <w:pPr>
                      <w:pStyle w:val="Referentiegegevens-Huisstijl"/>
                      <w:rPr>
                        <w:lang w:val="de-DE"/>
                      </w:rPr>
                    </w:pPr>
                    <w:r>
                      <w:rPr>
                        <w:lang w:val="de-DE"/>
                      </w:rPr>
                      <w:t>Postbus 20701</w:t>
                    </w:r>
                  </w:p>
                  <w:p w14:paraId="67E55C9F" w14:textId="77777777" w:rsidR="00C25E79" w:rsidRDefault="00C25E79" w:rsidP="00C25E79">
                    <w:pPr>
                      <w:pStyle w:val="Referentiegegevens-Huisstijl"/>
                      <w:rPr>
                        <w:lang w:val="de-DE"/>
                      </w:rPr>
                    </w:pPr>
                    <w:r>
                      <w:rPr>
                        <w:lang w:val="de-DE"/>
                      </w:rPr>
                      <w:t>2500 ES Den Haag</w:t>
                    </w:r>
                  </w:p>
                  <w:p w14:paraId="651F37A5" w14:textId="77777777" w:rsidR="00C25E79" w:rsidRDefault="00C25E79" w:rsidP="00C25E79">
                    <w:pPr>
                      <w:pStyle w:val="Referentiegegevens-Huisstijl"/>
                      <w:rPr>
                        <w:lang w:val="de-DE"/>
                      </w:rPr>
                    </w:pPr>
                    <w:r>
                      <w:rPr>
                        <w:lang w:val="de-DE"/>
                      </w:rPr>
                      <w:t>www.defensie.nl</w:t>
                    </w:r>
                  </w:p>
                  <w:p w14:paraId="0C110B3C" w14:textId="77777777" w:rsidR="00D229DB" w:rsidRPr="00E93C65" w:rsidRDefault="00D229DB">
                    <w:pPr>
                      <w:pStyle w:val="WitregelW1"/>
                      <w:rPr>
                        <w:lang w:val="de-DE"/>
                      </w:rPr>
                    </w:pPr>
                  </w:p>
                  <w:p w14:paraId="2D7C6408" w14:textId="77777777" w:rsidR="00C25E79" w:rsidRDefault="00C25E79" w:rsidP="00C25E79">
                    <w:pPr>
                      <w:pStyle w:val="ReferentiegegevenskopW1-Huisstijl"/>
                      <w:spacing w:before="120"/>
                    </w:pPr>
                    <w:r>
                      <w:t>Onze referentie</w:t>
                    </w:r>
                  </w:p>
                  <w:p w14:paraId="6DD02969" w14:textId="4C0B9AC1" w:rsidR="00D229DB" w:rsidRDefault="00CD6801" w:rsidP="00175EAF">
                    <w:pPr>
                      <w:pStyle w:val="Huisstijl-klein-normaal"/>
                    </w:pPr>
                    <w:r w:rsidRPr="00CD6801">
                      <w:t>MINDEF20250015477</w:t>
                    </w:r>
                    <w:r>
                      <w:br/>
                    </w:r>
                  </w:p>
                  <w:p w14:paraId="65D186E5" w14:textId="77777777" w:rsidR="00D229DB" w:rsidRDefault="00D229DB" w:rsidP="00175EAF">
                    <w:pPr>
                      <w:pStyle w:val="Huisstijl-klein-vet"/>
                    </w:pPr>
                    <w:r>
                      <w:t>MIVD – kenmerk</w:t>
                    </w:r>
                  </w:p>
                  <w:p w14:paraId="3230F2CF" w14:textId="1E170C0C" w:rsidR="00D229DB" w:rsidRDefault="00D229DB" w:rsidP="00175EAF">
                    <w:pPr>
                      <w:pStyle w:val="Huisstijl-klein-normaal"/>
                    </w:pPr>
                    <w:r>
                      <w:t>DIS</w:t>
                    </w:r>
                    <w:r w:rsidRPr="008B1D0F">
                      <w:t>202</w:t>
                    </w:r>
                    <w:r>
                      <w:t>5</w:t>
                    </w:r>
                    <w:r w:rsidR="00DB00C1">
                      <w:t>009646</w:t>
                    </w:r>
                  </w:p>
                  <w:p w14:paraId="39D1F358" w14:textId="77777777" w:rsidR="00C25E79" w:rsidRDefault="00C25E79" w:rsidP="00C25E79">
                    <w:pPr>
                      <w:pStyle w:val="Algemenevoorwaarden-Huisstijl"/>
                    </w:pPr>
                    <w:r>
                      <w:br/>
                      <w:t>Bij beantwoording, datum, onze referentie en onderwerp vermelden.</w:t>
                    </w:r>
                  </w:p>
                  <w:p w14:paraId="38A5B3E9" w14:textId="198A171B" w:rsidR="00D229DB" w:rsidRDefault="00D229DB">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BD31B48" wp14:editId="1CCA929E">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6C7680E0" w14:textId="31E91097" w:rsidR="00D229DB" w:rsidRDefault="00D229DB">
                          <w:pPr>
                            <w:pStyle w:val="Referentiegegevens"/>
                          </w:pPr>
                          <w:r>
                            <w:t xml:space="preserve">Pagina </w:t>
                          </w:r>
                          <w:r>
                            <w:fldChar w:fldCharType="begin"/>
                          </w:r>
                          <w:r>
                            <w:instrText>PAGE</w:instrText>
                          </w:r>
                          <w:r>
                            <w:fldChar w:fldCharType="separate"/>
                          </w:r>
                          <w:r w:rsidR="00B653E2">
                            <w:rPr>
                              <w:noProof/>
                            </w:rPr>
                            <w:t>1</w:t>
                          </w:r>
                          <w:r>
                            <w:fldChar w:fldCharType="end"/>
                          </w:r>
                          <w:r>
                            <w:t xml:space="preserve"> van </w:t>
                          </w:r>
                          <w:r>
                            <w:fldChar w:fldCharType="begin"/>
                          </w:r>
                          <w:r>
                            <w:instrText>NUMPAGES</w:instrText>
                          </w:r>
                          <w:r>
                            <w:fldChar w:fldCharType="separate"/>
                          </w:r>
                          <w:r w:rsidR="00B653E2">
                            <w:rPr>
                              <w:noProof/>
                            </w:rPr>
                            <w:t>2</w:t>
                          </w:r>
                          <w:r>
                            <w:fldChar w:fldCharType="end"/>
                          </w:r>
                        </w:p>
                      </w:txbxContent>
                    </wps:txbx>
                    <wps:bodyPr vert="horz" wrap="square" lIns="0" tIns="0" rIns="0" bIns="0" anchor="t" anchorCtr="0"/>
                  </wps:wsp>
                </a:graphicData>
              </a:graphic>
            </wp:anchor>
          </w:drawing>
        </mc:Choice>
        <mc:Fallback>
          <w:pict>
            <v:shape w14:anchorId="6BD31B48" id="Paginanummer" o:spid="_x0000_s1034"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" filled="f" stroked="f">
              <v:textbox inset="0,0,0,0">
                <w:txbxContent>
                  <w:p w14:paraId="6C7680E0" w14:textId="31E91097" w:rsidR="00D229DB" w:rsidRDefault="00D229DB">
                    <w:pPr>
                      <w:pStyle w:val="Referentiegegevens"/>
                    </w:pPr>
                    <w:r>
                      <w:t xml:space="preserve">Pagina </w:t>
                    </w:r>
                    <w:r>
                      <w:fldChar w:fldCharType="begin"/>
                    </w:r>
                    <w:r>
                      <w:instrText>PAGE</w:instrText>
                    </w:r>
                    <w:r>
                      <w:fldChar w:fldCharType="separate"/>
                    </w:r>
                    <w:r w:rsidR="00B653E2">
                      <w:rPr>
                        <w:noProof/>
                      </w:rPr>
                      <w:t>1</w:t>
                    </w:r>
                    <w:r>
                      <w:fldChar w:fldCharType="end"/>
                    </w:r>
                    <w:r>
                      <w:t xml:space="preserve"> van </w:t>
                    </w:r>
                    <w:r>
                      <w:fldChar w:fldCharType="begin"/>
                    </w:r>
                    <w:r>
                      <w:instrText>NUMPAGES</w:instrText>
                    </w:r>
                    <w:r>
                      <w:fldChar w:fldCharType="separate"/>
                    </w:r>
                    <w:r w:rsidR="00B653E2">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2677BCF" wp14:editId="770587D1">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07834A85" w14:textId="77777777" w:rsidR="00D229DB" w:rsidRDefault="00D229DB"/>
                      </w:txbxContent>
                    </wps:txbx>
                    <wps:bodyPr vert="horz" wrap="square" lIns="0" tIns="0" rIns="0" bIns="0" anchor="t" anchorCtr="0"/>
                  </wps:wsp>
                </a:graphicData>
              </a:graphic>
            </wp:anchor>
          </w:drawing>
        </mc:Choice>
        <mc:Fallback>
          <w:pict>
            <v:shape w14:anchorId="22677BCF" id="Rubricering onder" o:spid="_x0000_s1035"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" filled="f" stroked="f">
              <v:textbox inset="0,0,0,0">
                <w:txbxContent>
                  <w:p w14:paraId="07834A85" w14:textId="77777777" w:rsidR="00D229DB" w:rsidRDefault="00D229DB"/>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2A38520A" wp14:editId="4DB01FE0">
              <wp:simplePos x="0" y="0"/>
              <wp:positionH relativeFrom="page">
                <wp:posOffset>1007744</wp:posOffset>
              </wp:positionH>
              <wp:positionV relativeFrom="page">
                <wp:posOffset>3161665</wp:posOffset>
              </wp:positionV>
              <wp:extent cx="1247140" cy="476250"/>
              <wp:effectExtent l="0" t="0" r="0" b="0"/>
              <wp:wrapNone/>
              <wp:docPr id="11"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5829EE57" w14:textId="77777777" w:rsidR="00D229DB" w:rsidRDefault="00D229DB"/>
                      </w:txbxContent>
                    </wps:txbx>
                    <wps:bodyPr vert="horz" wrap="square" lIns="0" tIns="0" rIns="0" bIns="0" anchor="t" anchorCtr="0"/>
                  </wps:wsp>
                </a:graphicData>
              </a:graphic>
            </wp:anchor>
          </w:drawing>
        </mc:Choice>
        <mc:Fallback>
          <w:pict>
            <v:shape w14:anchorId="2A38520A" id="Documentnaam" o:spid="_x0000_s1036"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" filled="f" stroked="f">
              <v:textbox inset="0,0,0,0">
                <w:txbxContent>
                  <w:p w14:paraId="5829EE57" w14:textId="77777777" w:rsidR="00D229DB" w:rsidRDefault="00D229D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CB6AC2"/>
    <w:multiLevelType w:val="multilevel"/>
    <w:tmpl w:val="AF6BF0AB"/>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79F8B3D"/>
    <w:multiLevelType w:val="multilevel"/>
    <w:tmpl w:val="1110ED25"/>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93F45F9"/>
    <w:multiLevelType w:val="multilevel"/>
    <w:tmpl w:val="4F48F22C"/>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47421EC"/>
    <w:multiLevelType w:val="multilevel"/>
    <w:tmpl w:val="5AEE3FB7"/>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865CE00"/>
    <w:multiLevelType w:val="multilevel"/>
    <w:tmpl w:val="554D207B"/>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B216D24"/>
    <w:multiLevelType w:val="multilevel"/>
    <w:tmpl w:val="0698E558"/>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D09E067"/>
    <w:multiLevelType w:val="multilevel"/>
    <w:tmpl w:val="816BCE06"/>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E9D99D9"/>
    <w:multiLevelType w:val="multilevel"/>
    <w:tmpl w:val="D593576C"/>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0FE6676"/>
    <w:multiLevelType w:val="multilevel"/>
    <w:tmpl w:val="B5544A5E"/>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21450AD"/>
    <w:multiLevelType w:val="multilevel"/>
    <w:tmpl w:val="6C209549"/>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B8946479"/>
    <w:multiLevelType w:val="multilevel"/>
    <w:tmpl w:val="81DC5B2B"/>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BE094FF8"/>
    <w:multiLevelType w:val="multilevel"/>
    <w:tmpl w:val="BECDAE88"/>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C41A4E7B"/>
    <w:multiLevelType w:val="multilevel"/>
    <w:tmpl w:val="9FCC2B09"/>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C7C3F0F0"/>
    <w:multiLevelType w:val="multilevel"/>
    <w:tmpl w:val="6E653E5A"/>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C85F7093"/>
    <w:multiLevelType w:val="multilevel"/>
    <w:tmpl w:val="6E87845F"/>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CCBA597C"/>
    <w:multiLevelType w:val="multilevel"/>
    <w:tmpl w:val="F0BBDB46"/>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D2E263FF"/>
    <w:multiLevelType w:val="multilevel"/>
    <w:tmpl w:val="A16EAA90"/>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C72397D"/>
    <w:multiLevelType w:val="multilevel"/>
    <w:tmpl w:val="36AF4378"/>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295CA6B"/>
    <w:multiLevelType w:val="multilevel"/>
    <w:tmpl w:val="ABD82BB1"/>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578DE14"/>
    <w:multiLevelType w:val="multilevel"/>
    <w:tmpl w:val="0A2AB14D"/>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AE3FE13"/>
    <w:multiLevelType w:val="multilevel"/>
    <w:tmpl w:val="B2A2F8C8"/>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64B5B82"/>
    <w:multiLevelType w:val="multilevel"/>
    <w:tmpl w:val="03716C65"/>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23" w15:restartNumberingAfterBreak="0">
    <w:nsid w:val="18FD3175"/>
    <w:multiLevelType w:val="multilevel"/>
    <w:tmpl w:val="4753D976"/>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4ACA185"/>
    <w:multiLevelType w:val="multilevel"/>
    <w:tmpl w:val="B04C0F00"/>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31F3625"/>
    <w:multiLevelType w:val="multilevel"/>
    <w:tmpl w:val="DED5F61E"/>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5E3015B"/>
    <w:multiLevelType w:val="hybridMultilevel"/>
    <w:tmpl w:val="BED47BFC"/>
    <w:lvl w:ilvl="0" w:tplc="08A62C32">
      <w:numFmt w:val="bullet"/>
      <w:lvlText w:val="-"/>
      <w:lvlJc w:val="left"/>
      <w:pPr>
        <w:ind w:left="360" w:hanging="360"/>
      </w:pPr>
      <w:rPr>
        <w:rFonts w:ascii="Verdana" w:eastAsia="Lucida Sans Unicode" w:hAnsi="Verdana" w:cs="Tahom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1662C37"/>
    <w:multiLevelType w:val="hybridMultilevel"/>
    <w:tmpl w:val="DB0E68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57BE363"/>
    <w:multiLevelType w:val="multilevel"/>
    <w:tmpl w:val="6ACB5731"/>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63D5FC1"/>
    <w:multiLevelType w:val="multilevel"/>
    <w:tmpl w:val="6204BC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BA0DDB"/>
    <w:multiLevelType w:val="hybridMultilevel"/>
    <w:tmpl w:val="C1FC7C94"/>
    <w:lvl w:ilvl="0" w:tplc="B076414E">
      <w:numFmt w:val="bullet"/>
      <w:lvlText w:val="-"/>
      <w:lvlJc w:val="left"/>
      <w:pPr>
        <w:ind w:left="360" w:hanging="360"/>
      </w:pPr>
      <w:rPr>
        <w:rFonts w:ascii="Verdana" w:eastAsia="Lucida Sans Unicode" w:hAnsi="Verdana" w:cs="Tahom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0C43AFB"/>
    <w:multiLevelType w:val="multilevel"/>
    <w:tmpl w:val="6D2BC187"/>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20AF95C"/>
    <w:multiLevelType w:val="multilevel"/>
    <w:tmpl w:val="9D070CF9"/>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E2533E"/>
    <w:multiLevelType w:val="multilevel"/>
    <w:tmpl w:val="712A086D"/>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45D9D96"/>
    <w:multiLevelType w:val="multilevel"/>
    <w:tmpl w:val="D5C00303"/>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65D02C4"/>
    <w:multiLevelType w:val="hybridMultilevel"/>
    <w:tmpl w:val="7A521A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6" w15:restartNumberingAfterBreak="0">
    <w:nsid w:val="5B29091B"/>
    <w:multiLevelType w:val="hybridMultilevel"/>
    <w:tmpl w:val="FC8ADE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D5B5896"/>
    <w:multiLevelType w:val="multilevel"/>
    <w:tmpl w:val="63834B2C"/>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16BA173"/>
    <w:multiLevelType w:val="multilevel"/>
    <w:tmpl w:val="80FA42A1"/>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2F33051"/>
    <w:multiLevelType w:val="multilevel"/>
    <w:tmpl w:val="F77BDDB3"/>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A682C54"/>
    <w:multiLevelType w:val="multilevel"/>
    <w:tmpl w:val="D4491229"/>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AB88BFD"/>
    <w:multiLevelType w:val="multilevel"/>
    <w:tmpl w:val="74A4F593"/>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32"/>
  </w:num>
  <w:num w:numId="3">
    <w:abstractNumId w:val="28"/>
  </w:num>
  <w:num w:numId="4">
    <w:abstractNumId w:val="8"/>
  </w:num>
  <w:num w:numId="5">
    <w:abstractNumId w:val="3"/>
  </w:num>
  <w:num w:numId="6">
    <w:abstractNumId w:val="39"/>
  </w:num>
  <w:num w:numId="7">
    <w:abstractNumId w:val="1"/>
  </w:num>
  <w:num w:numId="8">
    <w:abstractNumId w:val="20"/>
  </w:num>
  <w:num w:numId="9">
    <w:abstractNumId w:val="18"/>
  </w:num>
  <w:num w:numId="10">
    <w:abstractNumId w:val="7"/>
  </w:num>
  <w:num w:numId="11">
    <w:abstractNumId w:val="13"/>
  </w:num>
  <w:num w:numId="12">
    <w:abstractNumId w:val="41"/>
  </w:num>
  <w:num w:numId="13">
    <w:abstractNumId w:val="31"/>
  </w:num>
  <w:num w:numId="14">
    <w:abstractNumId w:val="0"/>
  </w:num>
  <w:num w:numId="15">
    <w:abstractNumId w:val="14"/>
  </w:num>
  <w:num w:numId="16">
    <w:abstractNumId w:val="21"/>
  </w:num>
  <w:num w:numId="17">
    <w:abstractNumId w:val="9"/>
  </w:num>
  <w:num w:numId="18">
    <w:abstractNumId w:val="38"/>
  </w:num>
  <w:num w:numId="19">
    <w:abstractNumId w:val="6"/>
  </w:num>
  <w:num w:numId="20">
    <w:abstractNumId w:val="5"/>
  </w:num>
  <w:num w:numId="21">
    <w:abstractNumId w:val="19"/>
  </w:num>
  <w:num w:numId="22">
    <w:abstractNumId w:val="2"/>
  </w:num>
  <w:num w:numId="23">
    <w:abstractNumId w:val="24"/>
  </w:num>
  <w:num w:numId="24">
    <w:abstractNumId w:val="4"/>
  </w:num>
  <w:num w:numId="25">
    <w:abstractNumId w:val="40"/>
  </w:num>
  <w:num w:numId="26">
    <w:abstractNumId w:val="17"/>
  </w:num>
  <w:num w:numId="27">
    <w:abstractNumId w:val="34"/>
  </w:num>
  <w:num w:numId="28">
    <w:abstractNumId w:val="10"/>
  </w:num>
  <w:num w:numId="29">
    <w:abstractNumId w:val="37"/>
  </w:num>
  <w:num w:numId="30">
    <w:abstractNumId w:val="12"/>
  </w:num>
  <w:num w:numId="31">
    <w:abstractNumId w:val="23"/>
  </w:num>
  <w:num w:numId="32">
    <w:abstractNumId w:val="16"/>
  </w:num>
  <w:num w:numId="33">
    <w:abstractNumId w:val="15"/>
  </w:num>
  <w:num w:numId="34">
    <w:abstractNumId w:val="11"/>
  </w:num>
  <w:num w:numId="35">
    <w:abstractNumId w:val="25"/>
  </w:num>
  <w:num w:numId="36">
    <w:abstractNumId w:val="29"/>
  </w:num>
  <w:num w:numId="37">
    <w:abstractNumId w:val="36"/>
  </w:num>
  <w:num w:numId="38">
    <w:abstractNumId w:val="30"/>
  </w:num>
  <w:num w:numId="39">
    <w:abstractNumId w:val="26"/>
  </w:num>
  <w:num w:numId="40">
    <w:abstractNumId w:val="27"/>
  </w:num>
  <w:num w:numId="41">
    <w:abstractNumId w:val="22"/>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6A8"/>
    <w:rsid w:val="000A6CDD"/>
    <w:rsid w:val="000C05AD"/>
    <w:rsid w:val="00104593"/>
    <w:rsid w:val="00120779"/>
    <w:rsid w:val="00175EAF"/>
    <w:rsid w:val="002B484C"/>
    <w:rsid w:val="00310E1E"/>
    <w:rsid w:val="003A3C10"/>
    <w:rsid w:val="003F70F7"/>
    <w:rsid w:val="0057416C"/>
    <w:rsid w:val="005766A8"/>
    <w:rsid w:val="005B067C"/>
    <w:rsid w:val="005D43E3"/>
    <w:rsid w:val="00690D32"/>
    <w:rsid w:val="007A2158"/>
    <w:rsid w:val="007B1ED9"/>
    <w:rsid w:val="00A12845"/>
    <w:rsid w:val="00B653E2"/>
    <w:rsid w:val="00C25E79"/>
    <w:rsid w:val="00C37A66"/>
    <w:rsid w:val="00CD6801"/>
    <w:rsid w:val="00D12BF8"/>
    <w:rsid w:val="00D229DB"/>
    <w:rsid w:val="00DB00C1"/>
    <w:rsid w:val="00DE68A8"/>
    <w:rsid w:val="00E17AE5"/>
    <w:rsid w:val="00E93C65"/>
    <w:rsid w:val="00EE1EF8"/>
    <w:rsid w:val="00F866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D5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0A6CD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A6CDD"/>
    <w:rPr>
      <w:rFonts w:ascii="Verdana" w:hAnsi="Verdana"/>
      <w:color w:val="000000"/>
      <w:sz w:val="18"/>
      <w:szCs w:val="18"/>
    </w:rPr>
  </w:style>
  <w:style w:type="paragraph" w:styleId="Voettekst">
    <w:name w:val="footer"/>
    <w:basedOn w:val="Standaard"/>
    <w:link w:val="VoettekstChar"/>
    <w:uiPriority w:val="99"/>
    <w:unhideWhenUsed/>
    <w:rsid w:val="000A6CD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A6CDD"/>
    <w:rPr>
      <w:rFonts w:ascii="Verdana" w:hAnsi="Verdana"/>
      <w:color w:val="000000"/>
      <w:sz w:val="18"/>
      <w:szCs w:val="18"/>
    </w:rPr>
  </w:style>
  <w:style w:type="paragraph" w:styleId="Geenafstand">
    <w:name w:val="No Spacing"/>
    <w:uiPriority w:val="2"/>
    <w:qFormat/>
    <w:rsid w:val="00175EAF"/>
    <w:pPr>
      <w:widowControl w:val="0"/>
      <w:suppressAutoHyphens/>
    </w:pPr>
    <w:rPr>
      <w:rFonts w:ascii="Verdana" w:hAnsi="Verdana" w:cs="Mangal"/>
      <w:kern w:val="3"/>
      <w:sz w:val="18"/>
      <w:szCs w:val="16"/>
      <w:lang w:eastAsia="zh-CN" w:bidi="hi-IN"/>
    </w:rPr>
  </w:style>
  <w:style w:type="paragraph" w:styleId="Lijstalinea">
    <w:name w:val="List Paragraph"/>
    <w:basedOn w:val="Standaard"/>
    <w:uiPriority w:val="34"/>
    <w:qFormat/>
    <w:rsid w:val="00175EAF"/>
    <w:pPr>
      <w:widowControl w:val="0"/>
      <w:suppressAutoHyphens/>
      <w:spacing w:after="120"/>
      <w:ind w:left="720"/>
      <w:contextualSpacing/>
    </w:pPr>
    <w:rPr>
      <w:rFonts w:cs="Mangal"/>
      <w:color w:val="auto"/>
      <w:kern w:val="3"/>
      <w:szCs w:val="16"/>
      <w:lang w:eastAsia="zh-CN" w:bidi="hi-IN"/>
    </w:rPr>
  </w:style>
  <w:style w:type="paragraph" w:customStyle="1" w:styleId="Huisstijl-standaard-normaal">
    <w:name w:val="Huisstijl-standaard-normaal"/>
    <w:basedOn w:val="Standaard"/>
    <w:qFormat/>
    <w:rsid w:val="00175EAF"/>
    <w:pPr>
      <w:autoSpaceDN/>
      <w:spacing w:line="240" w:lineRule="auto"/>
      <w:textAlignment w:val="auto"/>
    </w:pPr>
    <w:rPr>
      <w:rFonts w:eastAsia="Lucida Sans Unicode" w:cs="Tahoma"/>
      <w:color w:val="auto"/>
      <w:kern w:val="2"/>
    </w:rPr>
  </w:style>
  <w:style w:type="paragraph" w:customStyle="1" w:styleId="Huisstijl-klein-normaal">
    <w:name w:val="Huisstijl-klein-normaal"/>
    <w:basedOn w:val="Standaard"/>
    <w:qFormat/>
    <w:rsid w:val="00175EAF"/>
    <w:pPr>
      <w:widowControl w:val="0"/>
      <w:tabs>
        <w:tab w:val="left" w:pos="181"/>
      </w:tabs>
      <w:autoSpaceDN/>
      <w:spacing w:line="181" w:lineRule="exact"/>
      <w:textAlignment w:val="auto"/>
    </w:pPr>
    <w:rPr>
      <w:rFonts w:eastAsia="Lucida Sans Unicode" w:cs="Tahoma"/>
      <w:color w:val="auto"/>
      <w:kern w:val="2"/>
      <w:sz w:val="13"/>
    </w:rPr>
  </w:style>
  <w:style w:type="paragraph" w:customStyle="1" w:styleId="Huisstijl-klein-vet">
    <w:name w:val="Huisstijl-klein-vet"/>
    <w:basedOn w:val="Huisstijl-klein-normaal"/>
    <w:next w:val="Huisstijl-klein-normaal"/>
    <w:qFormat/>
    <w:rsid w:val="00175EAF"/>
    <w:rPr>
      <w:b/>
    </w:rPr>
  </w:style>
  <w:style w:type="paragraph" w:customStyle="1" w:styleId="Datumenbetreft-Huisstijl">
    <w:name w:val="Datum en betreft - Huisstijl"/>
    <w:basedOn w:val="Standaard"/>
    <w:uiPriority w:val="2"/>
    <w:rsid w:val="00175EAF"/>
    <w:pPr>
      <w:widowControl w:val="0"/>
      <w:tabs>
        <w:tab w:val="left" w:pos="1117"/>
      </w:tabs>
      <w:suppressAutoHyphens/>
      <w:spacing w:line="240" w:lineRule="exact"/>
    </w:pPr>
    <w:rPr>
      <w:color w:val="auto"/>
      <w:kern w:val="3"/>
      <w:szCs w:val="24"/>
      <w:lang w:eastAsia="zh-CN" w:bidi="hi-IN"/>
    </w:rPr>
  </w:style>
  <w:style w:type="paragraph" w:customStyle="1" w:styleId="Afzendgegevenskop-Huisstijl">
    <w:name w:val="Afzendgegevens kop - Huisstijl"/>
    <w:basedOn w:val="Standaard"/>
    <w:uiPriority w:val="2"/>
    <w:rsid w:val="003A3C10"/>
    <w:pPr>
      <w:widowControl w:val="0"/>
      <w:suppressAutoHyphens/>
      <w:spacing w:line="180" w:lineRule="exact"/>
    </w:pPr>
    <w:rPr>
      <w:b/>
      <w:color w:val="auto"/>
      <w:kern w:val="3"/>
      <w:sz w:val="13"/>
      <w:szCs w:val="24"/>
      <w:lang w:eastAsia="zh-CN" w:bidi="hi-IN"/>
    </w:rPr>
  </w:style>
  <w:style w:type="paragraph" w:customStyle="1" w:styleId="Afzendgegevens-Huisstijl">
    <w:name w:val="Afzendgegevens - Huisstijl"/>
    <w:basedOn w:val="Standaard"/>
    <w:uiPriority w:val="2"/>
    <w:rsid w:val="003A3C10"/>
    <w:pPr>
      <w:widowControl w:val="0"/>
      <w:tabs>
        <w:tab w:val="left" w:pos="170"/>
      </w:tabs>
      <w:suppressAutoHyphens/>
      <w:spacing w:line="180" w:lineRule="exact"/>
    </w:pPr>
    <w:rPr>
      <w:color w:val="auto"/>
      <w:kern w:val="3"/>
      <w:sz w:val="13"/>
      <w:szCs w:val="24"/>
      <w:lang w:eastAsia="zh-CN" w:bidi="hi-IN"/>
    </w:rPr>
  </w:style>
  <w:style w:type="paragraph" w:customStyle="1" w:styleId="AfzendgegevensW1-Huisstijl">
    <w:name w:val="Afzendgegevens W1 - Huisstijl"/>
    <w:basedOn w:val="Afzendgegevens-Huisstijl"/>
    <w:uiPriority w:val="2"/>
    <w:rsid w:val="003A3C10"/>
  </w:style>
  <w:style w:type="paragraph" w:customStyle="1" w:styleId="Algemenevoorwaarden-Huisstijl">
    <w:name w:val="Algemene voorwaarden - Huisstijl"/>
    <w:basedOn w:val="Standaard"/>
    <w:uiPriority w:val="2"/>
    <w:rsid w:val="003A3C10"/>
    <w:pPr>
      <w:widowControl w:val="0"/>
      <w:suppressAutoHyphens/>
      <w:spacing w:before="90" w:line="180" w:lineRule="exact"/>
    </w:pPr>
    <w:rPr>
      <w:i/>
      <w:color w:val="auto"/>
      <w:kern w:val="3"/>
      <w:sz w:val="13"/>
      <w:szCs w:val="24"/>
      <w:lang w:eastAsia="zh-CN" w:bidi="hi-IN"/>
    </w:rPr>
  </w:style>
  <w:style w:type="numbering" w:customStyle="1" w:styleId="Genummerdebullets">
    <w:name w:val="Genummerde bullets"/>
    <w:uiPriority w:val="99"/>
    <w:rsid w:val="003A3C10"/>
    <w:pPr>
      <w:numPr>
        <w:numId w:val="41"/>
      </w:numPr>
    </w:pPr>
  </w:style>
  <w:style w:type="paragraph" w:styleId="Voetnoottekst">
    <w:name w:val="footnote text"/>
    <w:basedOn w:val="Standaard"/>
    <w:link w:val="VoetnoottekstChar"/>
    <w:uiPriority w:val="99"/>
    <w:semiHidden/>
    <w:unhideWhenUsed/>
    <w:rsid w:val="002B484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B484C"/>
    <w:rPr>
      <w:rFonts w:ascii="Verdana" w:hAnsi="Verdana"/>
      <w:color w:val="000000"/>
    </w:rPr>
  </w:style>
  <w:style w:type="character" w:styleId="Voetnootmarkering">
    <w:name w:val="footnote reference"/>
    <w:basedOn w:val="Standaardalinea-lettertype"/>
    <w:uiPriority w:val="99"/>
    <w:semiHidden/>
    <w:unhideWhenUsed/>
    <w:rsid w:val="002B484C"/>
    <w:rPr>
      <w:vertAlign w:val="superscript"/>
    </w:rPr>
  </w:style>
  <w:style w:type="character" w:styleId="Hyperlink">
    <w:name w:val="Hyperlink"/>
    <w:basedOn w:val="Standaardalinea-lettertype"/>
    <w:uiPriority w:val="99"/>
    <w:unhideWhenUsed/>
    <w:rsid w:val="002B484C"/>
    <w:rPr>
      <w:color w:val="0563C1" w:themeColor="hyperlink"/>
      <w:u w:val="single"/>
    </w:rPr>
  </w:style>
  <w:style w:type="paragraph" w:styleId="Ballontekst">
    <w:name w:val="Balloon Text"/>
    <w:basedOn w:val="Standaard"/>
    <w:link w:val="BallontekstChar"/>
    <w:uiPriority w:val="99"/>
    <w:semiHidden/>
    <w:unhideWhenUsed/>
    <w:rsid w:val="00DE68A8"/>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DE68A8"/>
    <w:rPr>
      <w:rFonts w:ascii="Segoe UI" w:hAnsi="Segoe UI" w:cs="Segoe UI"/>
      <w:color w:val="000000"/>
      <w:sz w:val="18"/>
      <w:szCs w:val="18"/>
    </w:rPr>
  </w:style>
  <w:style w:type="character" w:styleId="Verwijzingopmerking">
    <w:name w:val="annotation reference"/>
    <w:basedOn w:val="Standaardalinea-lettertype"/>
    <w:uiPriority w:val="99"/>
    <w:semiHidden/>
    <w:unhideWhenUsed/>
    <w:rsid w:val="00DE68A8"/>
    <w:rPr>
      <w:sz w:val="16"/>
      <w:szCs w:val="16"/>
    </w:rPr>
  </w:style>
  <w:style w:type="paragraph" w:styleId="Tekstopmerking">
    <w:name w:val="annotation text"/>
    <w:basedOn w:val="Standaard"/>
    <w:link w:val="TekstopmerkingChar"/>
    <w:uiPriority w:val="99"/>
    <w:semiHidden/>
    <w:unhideWhenUsed/>
    <w:rsid w:val="00DE68A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E68A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E68A8"/>
    <w:rPr>
      <w:b/>
      <w:bCs/>
    </w:rPr>
  </w:style>
  <w:style w:type="character" w:customStyle="1" w:styleId="OnderwerpvanopmerkingChar">
    <w:name w:val="Onderwerp van opmerking Char"/>
    <w:basedOn w:val="TekstopmerkingChar"/>
    <w:link w:val="Onderwerpvanopmerking"/>
    <w:uiPriority w:val="99"/>
    <w:semiHidden/>
    <w:rsid w:val="00DE68A8"/>
    <w:rPr>
      <w:rFonts w:ascii="Verdana" w:hAnsi="Verdana"/>
      <w:b/>
      <w:bCs/>
      <w:color w:val="000000"/>
    </w:rPr>
  </w:style>
  <w:style w:type="table" w:styleId="Tabelraster">
    <w:name w:val="Table Grid"/>
    <w:basedOn w:val="Standaardtabel"/>
    <w:uiPriority w:val="59"/>
    <w:rsid w:val="00E17AE5"/>
    <w:pPr>
      <w:widowControl w:val="0"/>
      <w:textAlignment w:val="auto"/>
    </w:pPr>
    <w:rPr>
      <w:rFonts w:eastAsia="SimSun"/>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gegevens-Huisstijl">
    <w:name w:val="Referentiegegevens - Huisstijl"/>
    <w:basedOn w:val="Standaard"/>
    <w:uiPriority w:val="1"/>
    <w:rsid w:val="00C25E79"/>
    <w:pPr>
      <w:spacing w:line="180" w:lineRule="exact"/>
      <w:textAlignment w:val="auto"/>
    </w:pPr>
    <w:rPr>
      <w:rFonts w:eastAsia="SimSun"/>
      <w:color w:val="auto"/>
      <w:sz w:val="13"/>
      <w:szCs w:val="13"/>
      <w:lang w:eastAsia="zh-CN" w:bidi="hi-IN"/>
    </w:rPr>
  </w:style>
  <w:style w:type="paragraph" w:customStyle="1" w:styleId="ReferentiegegevenskopW1-Huisstijl">
    <w:name w:val="Referentiegegevens kop W1 - Huisstijl"/>
    <w:basedOn w:val="Standaard"/>
    <w:uiPriority w:val="1"/>
    <w:rsid w:val="00C25E79"/>
    <w:pPr>
      <w:spacing w:before="90" w:line="180" w:lineRule="exact"/>
      <w:textAlignment w:val="auto"/>
    </w:pPr>
    <w:rPr>
      <w:rFonts w:eastAsia="SimSun"/>
      <w:b/>
      <w:color w:val="auto"/>
      <w:sz w:val="13"/>
      <w:szCs w:val="1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95492">
      <w:bodyDiv w:val="1"/>
      <w:marLeft w:val="0"/>
      <w:marRight w:val="0"/>
      <w:marTop w:val="0"/>
      <w:marBottom w:val="0"/>
      <w:divBdr>
        <w:top w:val="none" w:sz="0" w:space="0" w:color="auto"/>
        <w:left w:val="none" w:sz="0" w:space="0" w:color="auto"/>
        <w:bottom w:val="none" w:sz="0" w:space="0" w:color="auto"/>
        <w:right w:val="none" w:sz="0" w:space="0" w:color="auto"/>
      </w:divBdr>
    </w:div>
    <w:div w:id="671690017">
      <w:bodyDiv w:val="1"/>
      <w:marLeft w:val="0"/>
      <w:marRight w:val="0"/>
      <w:marTop w:val="0"/>
      <w:marBottom w:val="0"/>
      <w:divBdr>
        <w:top w:val="none" w:sz="0" w:space="0" w:color="auto"/>
        <w:left w:val="none" w:sz="0" w:space="0" w:color="auto"/>
        <w:bottom w:val="none" w:sz="0" w:space="0" w:color="auto"/>
        <w:right w:val="none" w:sz="0" w:space="0" w:color="auto"/>
      </w:divBdr>
    </w:div>
    <w:div w:id="676494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ationaleombudsman.nl/folders-en-brochures/behoorlijkheidswijzer"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485</ap:Words>
  <ap:Characters>2671</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2025-04-14T13:53:00.0000000Z</dcterms:created>
  <dcterms:modified xsi:type="dcterms:W3CDTF">2025-04-14T15:49:00.0000000Z</dcterms:modified>
  <dc:description>------------------------</dc:description>
  <dc:subject/>
  <dc:title/>
  <keywords/>
  <version/>
  <category/>
</coreProperties>
</file>