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B84" w:rsidRDefault="008315F3" w14:paraId="7F27F9DE" w14:textId="77777777">
      <w:r>
        <w:t>Geachte voorzitter,</w:t>
      </w:r>
    </w:p>
    <w:p w:rsidR="00026B84" w:rsidRDefault="00026B84" w14:paraId="7F27F9DF" w14:textId="77777777"/>
    <w:p w:rsidR="008315F3" w:rsidRDefault="008315F3" w14:paraId="254D690C" w14:textId="77777777"/>
    <w:p w:rsidRPr="008315F3" w:rsidR="008315F3" w:rsidP="008315F3" w:rsidRDefault="008315F3" w14:paraId="788D4E8F" w14:textId="77777777">
      <w:r w:rsidRPr="008315F3">
        <w:t>Hierbij bied ik u het verslag aan van de Raad Buitenlandse Zaken Handel van</w:t>
      </w:r>
      <w:r w:rsidRPr="008315F3">
        <w:br/>
        <w:t>7 april 2025.</w:t>
      </w:r>
    </w:p>
    <w:p w:rsidR="008315F3" w:rsidRDefault="008315F3" w14:paraId="32DD2EA6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26B84" w14:paraId="7F27F9E4" w14:textId="77777777">
        <w:tc>
          <w:tcPr>
            <w:tcW w:w="3620" w:type="dxa"/>
          </w:tcPr>
          <w:p w:rsidR="00905E3C" w:rsidRDefault="008315F3" w14:paraId="5619E741" w14:textId="77777777">
            <w:r>
              <w:t>De minister voor Buitenlandse Handel</w:t>
            </w:r>
            <w:r>
              <w:br/>
              <w:t>en Ontwikkelingshulp</w:t>
            </w:r>
            <w:r w:rsidR="0077073B">
              <w:t>,</w:t>
            </w:r>
            <w:r>
              <w:br/>
            </w:r>
            <w:r>
              <w:br/>
            </w:r>
            <w:r>
              <w:br/>
            </w:r>
          </w:p>
          <w:p w:rsidR="00026B84" w:rsidRDefault="008315F3" w14:paraId="7F27F9E2" w14:textId="6A4437B4">
            <w:r>
              <w:br/>
            </w:r>
            <w:r>
              <w:br/>
              <w:t>Reinette Klever</w:t>
            </w:r>
          </w:p>
        </w:tc>
        <w:tc>
          <w:tcPr>
            <w:tcW w:w="3921" w:type="dxa"/>
          </w:tcPr>
          <w:p w:rsidR="00026B84" w:rsidRDefault="00026B84" w14:paraId="7F27F9E3" w14:textId="77777777"/>
        </w:tc>
      </w:tr>
    </w:tbl>
    <w:p w:rsidR="00026B84" w:rsidRDefault="00026B84" w14:paraId="7F27F9E5" w14:textId="77777777"/>
    <w:sectPr w:rsidR="00026B84" w:rsidSect="00905E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7F9EE" w14:textId="77777777" w:rsidR="008315F3" w:rsidRDefault="008315F3">
      <w:pPr>
        <w:spacing w:line="240" w:lineRule="auto"/>
      </w:pPr>
      <w:r>
        <w:separator/>
      </w:r>
    </w:p>
  </w:endnote>
  <w:endnote w:type="continuationSeparator" w:id="0">
    <w:p w14:paraId="7F27F9F0" w14:textId="77777777" w:rsidR="008315F3" w:rsidRDefault="008315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7D87" w14:textId="77777777" w:rsidR="00CC5EB8" w:rsidRDefault="00CC5E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902F" w14:textId="77777777" w:rsidR="00CC5EB8" w:rsidRDefault="00CC5E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C4D2" w14:textId="77777777" w:rsidR="00CC5EB8" w:rsidRDefault="00CC5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7F9EA" w14:textId="77777777" w:rsidR="008315F3" w:rsidRDefault="008315F3">
      <w:pPr>
        <w:spacing w:line="240" w:lineRule="auto"/>
      </w:pPr>
      <w:r>
        <w:separator/>
      </w:r>
    </w:p>
  </w:footnote>
  <w:footnote w:type="continuationSeparator" w:id="0">
    <w:p w14:paraId="7F27F9EC" w14:textId="77777777" w:rsidR="008315F3" w:rsidRDefault="008315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DE59" w14:textId="77777777" w:rsidR="00CC5EB8" w:rsidRDefault="00CC5E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F9E6" w14:textId="77777777" w:rsidR="00026B84" w:rsidRDefault="008315F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F27F9EA" wp14:editId="7F27F9E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27FA1A" w14:textId="77777777" w:rsidR="00026B84" w:rsidRDefault="008315F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F27FA1B" w14:textId="77777777" w:rsidR="00026B84" w:rsidRDefault="00026B84">
                          <w:pPr>
                            <w:pStyle w:val="WitregelW2"/>
                          </w:pPr>
                        </w:p>
                        <w:p w14:paraId="7F27FA1C" w14:textId="77777777" w:rsidR="00026B84" w:rsidRDefault="008315F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F27FA1D" w14:textId="77777777" w:rsidR="00026B84" w:rsidRDefault="008315F3">
                          <w:pPr>
                            <w:pStyle w:val="Referentiegegevens"/>
                          </w:pPr>
                          <w:r>
                            <w:t>BZ2514905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27F9E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F27FA1A" w14:textId="77777777" w:rsidR="00026B84" w:rsidRDefault="008315F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F27FA1B" w14:textId="77777777" w:rsidR="00026B84" w:rsidRDefault="00026B84">
                    <w:pPr>
                      <w:pStyle w:val="WitregelW2"/>
                    </w:pPr>
                  </w:p>
                  <w:p w14:paraId="7F27FA1C" w14:textId="77777777" w:rsidR="00026B84" w:rsidRDefault="008315F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F27FA1D" w14:textId="77777777" w:rsidR="00026B84" w:rsidRDefault="008315F3">
                    <w:pPr>
                      <w:pStyle w:val="Referentiegegevens"/>
                    </w:pPr>
                    <w:r>
                      <w:t>BZ2514905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F27F9EC" wp14:editId="7F27F9E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27FA1E" w14:textId="77777777" w:rsidR="00026B84" w:rsidRDefault="008315F3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27F9E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F27FA1E" w14:textId="77777777" w:rsidR="00026B84" w:rsidRDefault="008315F3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F27F9EE" wp14:editId="7F27F9E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27FA2B" w14:textId="77777777" w:rsidR="008315F3" w:rsidRDefault="008315F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27F9E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F27FA2B" w14:textId="77777777" w:rsidR="008315F3" w:rsidRDefault="008315F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F9E8" w14:textId="3869EBD2" w:rsidR="00026B84" w:rsidRDefault="008315F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F27F9F0" wp14:editId="7F27F9F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27FA1F" w14:textId="77777777" w:rsidR="008315F3" w:rsidRDefault="008315F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27F9F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F27FA1F" w14:textId="77777777" w:rsidR="008315F3" w:rsidRDefault="008315F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F27F9F2" wp14:editId="7F27F9F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27FA01" w14:textId="77777777" w:rsidR="00026B84" w:rsidRDefault="008315F3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27F9F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F27FA01" w14:textId="77777777" w:rsidR="00026B84" w:rsidRDefault="008315F3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F27F9F4" wp14:editId="7F27F9F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26B84" w14:paraId="7F27FA04" w14:textId="77777777">
                            <w:tc>
                              <w:tcPr>
                                <w:tcW w:w="678" w:type="dxa"/>
                              </w:tcPr>
                              <w:p w14:paraId="7F27FA02" w14:textId="77777777" w:rsidR="00026B84" w:rsidRDefault="008315F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F27FA03" w14:textId="368F11D7" w:rsidR="00026B84" w:rsidRDefault="008315F3">
                                <w:r>
                                  <w:t xml:space="preserve"> </w:t>
                                </w:r>
                                <w:r w:rsidR="00CC5EB8">
                                  <w:t>14</w:t>
                                </w:r>
                                <w:r>
                                  <w:t xml:space="preserve"> april 2025</w:t>
                                </w:r>
                              </w:p>
                            </w:tc>
                          </w:tr>
                          <w:tr w:rsidR="00026B84" w14:paraId="7F27FA09" w14:textId="77777777">
                            <w:tc>
                              <w:tcPr>
                                <w:tcW w:w="678" w:type="dxa"/>
                              </w:tcPr>
                              <w:p w14:paraId="7F27FA05" w14:textId="77777777" w:rsidR="00026B84" w:rsidRDefault="008315F3">
                                <w:r>
                                  <w:t>Betreft</w:t>
                                </w:r>
                              </w:p>
                              <w:p w14:paraId="7F27FA06" w14:textId="77777777" w:rsidR="00026B84" w:rsidRDefault="00026B84"/>
                            </w:tc>
                            <w:tc>
                              <w:tcPr>
                                <w:tcW w:w="6851" w:type="dxa"/>
                              </w:tcPr>
                              <w:p w14:paraId="7F27FA08" w14:textId="783D5295" w:rsidR="00026B84" w:rsidRDefault="008315F3" w:rsidP="008315F3">
                                <w:r>
                                  <w:t xml:space="preserve"> Verslag van de Raad Buitenlandse Zaken Handel van 7 april 2025</w:t>
                                </w:r>
                              </w:p>
                            </w:tc>
                          </w:tr>
                        </w:tbl>
                        <w:p w14:paraId="7F27FA0A" w14:textId="77777777" w:rsidR="00026B84" w:rsidRDefault="00026B84"/>
                        <w:p w14:paraId="7F27FA0B" w14:textId="77777777" w:rsidR="00026B84" w:rsidRDefault="00026B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27F9F4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26B84" w14:paraId="7F27FA04" w14:textId="77777777">
                      <w:tc>
                        <w:tcPr>
                          <w:tcW w:w="678" w:type="dxa"/>
                        </w:tcPr>
                        <w:p w14:paraId="7F27FA02" w14:textId="77777777" w:rsidR="00026B84" w:rsidRDefault="008315F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F27FA03" w14:textId="368F11D7" w:rsidR="00026B84" w:rsidRDefault="008315F3">
                          <w:r>
                            <w:t xml:space="preserve"> </w:t>
                          </w:r>
                          <w:r w:rsidR="00CC5EB8">
                            <w:t>14</w:t>
                          </w:r>
                          <w:r>
                            <w:t xml:space="preserve"> april 2025</w:t>
                          </w:r>
                        </w:p>
                      </w:tc>
                    </w:tr>
                    <w:tr w:rsidR="00026B84" w14:paraId="7F27FA09" w14:textId="77777777">
                      <w:tc>
                        <w:tcPr>
                          <w:tcW w:w="678" w:type="dxa"/>
                        </w:tcPr>
                        <w:p w14:paraId="7F27FA05" w14:textId="77777777" w:rsidR="00026B84" w:rsidRDefault="008315F3">
                          <w:r>
                            <w:t>Betreft</w:t>
                          </w:r>
                        </w:p>
                        <w:p w14:paraId="7F27FA06" w14:textId="77777777" w:rsidR="00026B84" w:rsidRDefault="00026B84"/>
                      </w:tc>
                      <w:tc>
                        <w:tcPr>
                          <w:tcW w:w="6851" w:type="dxa"/>
                        </w:tcPr>
                        <w:p w14:paraId="7F27FA08" w14:textId="783D5295" w:rsidR="00026B84" w:rsidRDefault="008315F3" w:rsidP="008315F3">
                          <w:r>
                            <w:t xml:space="preserve"> Verslag van de Raad Buitenlandse Zaken Handel van 7 april 2025</w:t>
                          </w:r>
                        </w:p>
                      </w:tc>
                    </w:tr>
                  </w:tbl>
                  <w:p w14:paraId="7F27FA0A" w14:textId="77777777" w:rsidR="00026B84" w:rsidRDefault="00026B84"/>
                  <w:p w14:paraId="7F27FA0B" w14:textId="77777777" w:rsidR="00026B84" w:rsidRDefault="00026B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F27F9F6" wp14:editId="74F325FD">
              <wp:simplePos x="0" y="0"/>
              <wp:positionH relativeFrom="page">
                <wp:posOffset>5917565</wp:posOffset>
              </wp:positionH>
              <wp:positionV relativeFrom="page">
                <wp:posOffset>1966595</wp:posOffset>
              </wp:positionV>
              <wp:extent cx="141414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414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27FA0D" w14:textId="694264A4" w:rsidR="00026B84" w:rsidRDefault="008315F3" w:rsidP="0077073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E8B12B0" w14:textId="77777777" w:rsidR="0077073B" w:rsidRPr="00EE5E5D" w:rsidRDefault="0077073B" w:rsidP="0077073B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858E079" w14:textId="77777777" w:rsidR="0077073B" w:rsidRPr="0059764A" w:rsidRDefault="0077073B" w:rsidP="0077073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34A86995" w14:textId="77777777" w:rsidR="0077073B" w:rsidRPr="0059764A" w:rsidRDefault="0077073B" w:rsidP="0077073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BE75AFC" w14:textId="77777777" w:rsidR="0077073B" w:rsidRPr="0059764A" w:rsidRDefault="0077073B" w:rsidP="0077073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59A57EE" w14:textId="77777777" w:rsidR="0077073B" w:rsidRPr="0059764A" w:rsidRDefault="0077073B" w:rsidP="0077073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7F27FA11" w14:textId="77777777" w:rsidR="00026B84" w:rsidRPr="0077073B" w:rsidRDefault="00026B8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F27FA12" w14:textId="77777777" w:rsidR="00026B84" w:rsidRDefault="008315F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F27FA13" w14:textId="77777777" w:rsidR="00026B84" w:rsidRDefault="008315F3">
                          <w:pPr>
                            <w:pStyle w:val="Referentiegegevens"/>
                          </w:pPr>
                          <w:r>
                            <w:t>BZ2514905</w:t>
                          </w:r>
                        </w:p>
                        <w:p w14:paraId="7F27FA14" w14:textId="77777777" w:rsidR="00026B84" w:rsidRDefault="00026B84">
                          <w:pPr>
                            <w:pStyle w:val="WitregelW1"/>
                          </w:pPr>
                        </w:p>
                        <w:p w14:paraId="7F27FA15" w14:textId="77777777" w:rsidR="00026B84" w:rsidRDefault="008315F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F27FA16" w14:textId="77777777" w:rsidR="00026B84" w:rsidRDefault="008315F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F27F9F6" id="41b10cd4-80a4-11ea-b356-6230a4311406" o:spid="_x0000_s1032" type="#_x0000_t202" style="position:absolute;margin-left:465.95pt;margin-top:154.85pt;width:111.3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" filled="f" stroked="f">
              <v:textbox inset="0,0,0,0">
                <w:txbxContent>
                  <w:p w14:paraId="7F27FA0D" w14:textId="694264A4" w:rsidR="00026B84" w:rsidRDefault="008315F3" w:rsidP="0077073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E8B12B0" w14:textId="77777777" w:rsidR="0077073B" w:rsidRPr="00EE5E5D" w:rsidRDefault="0077073B" w:rsidP="0077073B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858E079" w14:textId="77777777" w:rsidR="0077073B" w:rsidRPr="0059764A" w:rsidRDefault="0077073B" w:rsidP="0077073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34A86995" w14:textId="77777777" w:rsidR="0077073B" w:rsidRPr="0059764A" w:rsidRDefault="0077073B" w:rsidP="0077073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BE75AFC" w14:textId="77777777" w:rsidR="0077073B" w:rsidRPr="0059764A" w:rsidRDefault="0077073B" w:rsidP="0077073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59A57EE" w14:textId="77777777" w:rsidR="0077073B" w:rsidRPr="0059764A" w:rsidRDefault="0077073B" w:rsidP="0077073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7F27FA11" w14:textId="77777777" w:rsidR="00026B84" w:rsidRPr="0077073B" w:rsidRDefault="00026B8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F27FA12" w14:textId="77777777" w:rsidR="00026B84" w:rsidRDefault="008315F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F27FA13" w14:textId="77777777" w:rsidR="00026B84" w:rsidRDefault="008315F3">
                    <w:pPr>
                      <w:pStyle w:val="Referentiegegevens"/>
                    </w:pPr>
                    <w:r>
                      <w:t>BZ2514905</w:t>
                    </w:r>
                  </w:p>
                  <w:p w14:paraId="7F27FA14" w14:textId="77777777" w:rsidR="00026B84" w:rsidRDefault="00026B84">
                    <w:pPr>
                      <w:pStyle w:val="WitregelW1"/>
                    </w:pPr>
                  </w:p>
                  <w:p w14:paraId="7F27FA15" w14:textId="77777777" w:rsidR="00026B84" w:rsidRDefault="008315F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F27FA16" w14:textId="77777777" w:rsidR="00026B84" w:rsidRDefault="008315F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F27F9FA" wp14:editId="5288B7C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27FA25" w14:textId="77777777" w:rsidR="008315F3" w:rsidRDefault="008315F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27F9FA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F27FA25" w14:textId="77777777" w:rsidR="008315F3" w:rsidRDefault="008315F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F27F9FC" wp14:editId="7F27F9F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27FA18" w14:textId="77777777" w:rsidR="00026B84" w:rsidRDefault="008315F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27FA1F" wp14:editId="7F27FA20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27F9FC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F27FA18" w14:textId="77777777" w:rsidR="00026B84" w:rsidRDefault="008315F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F27FA1F" wp14:editId="7F27FA20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F27F9FE" wp14:editId="7F27F9F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27FA19" w14:textId="77777777" w:rsidR="00026B84" w:rsidRDefault="008315F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27FA21" wp14:editId="7F27FA22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27F9FE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F27FA19" w14:textId="77777777" w:rsidR="00026B84" w:rsidRDefault="008315F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F27FA21" wp14:editId="7F27FA22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B1E24"/>
    <w:multiLevelType w:val="multilevel"/>
    <w:tmpl w:val="FD5FFD35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4A23C4"/>
    <w:multiLevelType w:val="multilevel"/>
    <w:tmpl w:val="B6C3210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402E35B"/>
    <w:multiLevelType w:val="multilevel"/>
    <w:tmpl w:val="91D674B7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FFB4C523"/>
    <w:multiLevelType w:val="multilevel"/>
    <w:tmpl w:val="613F34F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66CFEADD"/>
    <w:multiLevelType w:val="multilevel"/>
    <w:tmpl w:val="84B210A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220898860">
    <w:abstractNumId w:val="3"/>
  </w:num>
  <w:num w:numId="2" w16cid:durableId="664287369">
    <w:abstractNumId w:val="1"/>
  </w:num>
  <w:num w:numId="3" w16cid:durableId="1097748457">
    <w:abstractNumId w:val="4"/>
  </w:num>
  <w:num w:numId="4" w16cid:durableId="1046443459">
    <w:abstractNumId w:val="2"/>
  </w:num>
  <w:num w:numId="5" w16cid:durableId="192387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B84"/>
    <w:rsid w:val="00026B84"/>
    <w:rsid w:val="000C5802"/>
    <w:rsid w:val="00412FDC"/>
    <w:rsid w:val="0077073B"/>
    <w:rsid w:val="008315F3"/>
    <w:rsid w:val="00905E3C"/>
    <w:rsid w:val="00A33968"/>
    <w:rsid w:val="00B872CA"/>
    <w:rsid w:val="00C24267"/>
    <w:rsid w:val="00C714C3"/>
    <w:rsid w:val="00CC5EB8"/>
    <w:rsid w:val="00E5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F27F9DE"/>
  <w15:docId w15:val="{D0CC90E4-1F89-45AC-88A1-18B834DF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315F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5F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315F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5F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166</ap:Characters>
  <ap:DocSecurity>0</ap:DocSecurity>
  <ap:Lines>1</ap:Lines>
  <ap:Paragraphs>1</ap:Paragraphs>
  <ap:ScaleCrop>false</ap:ScaleCrop>
  <ap:LinksUpToDate>false</ap:LinksUpToDate>
  <ap:CharactersWithSpaces>195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2025-04-11T08:59:00.0000000Z</lastPrinted>
  <dcterms:created xsi:type="dcterms:W3CDTF">2025-04-14T15:32:00.0000000Z</dcterms:created>
  <dcterms:modified xsi:type="dcterms:W3CDTF">2025-04-14T15:32:00.0000000Z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41fb1000-f639-4f49-ae07-89bca2ca8a1c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