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8AB" w:rsidP="00FC08AB" w:rsidRDefault="00E3431C" w14:paraId="0FD4FD36" w14:textId="234B381D">
      <w:pPr>
        <w:spacing w:line="276" w:lineRule="auto"/>
      </w:pPr>
      <w:r>
        <w:t>Geachte voorzitter,</w:t>
      </w:r>
    </w:p>
    <w:p w:rsidR="009307FE" w:rsidP="00FC08AB" w:rsidRDefault="009307FE" w14:paraId="00A99F08" w14:textId="77777777">
      <w:pPr>
        <w:spacing w:line="276" w:lineRule="auto"/>
      </w:pPr>
    </w:p>
    <w:p w:rsidR="0014672A" w:rsidP="00FC08AB" w:rsidRDefault="00905BE4" w14:paraId="709AA788" w14:textId="38D9E946">
      <w:pPr>
        <w:spacing w:line="276" w:lineRule="auto"/>
      </w:pPr>
      <w:r>
        <w:t>Op 1</w:t>
      </w:r>
      <w:r w:rsidR="009307FE">
        <w:t>0</w:t>
      </w:r>
      <w:r>
        <w:t xml:space="preserve"> </w:t>
      </w:r>
      <w:r w:rsidR="009307FE">
        <w:t xml:space="preserve">april </w:t>
      </w:r>
      <w:r>
        <w:t>jl. verzocht d</w:t>
      </w:r>
      <w:r w:rsidR="007204C4">
        <w:t>e</w:t>
      </w:r>
      <w:r w:rsidR="00E3431C">
        <w:t xml:space="preserve"> Vaste </w:t>
      </w:r>
      <w:r w:rsidR="00305DF1">
        <w:t>Kamerco</w:t>
      </w:r>
      <w:r w:rsidR="00E3431C">
        <w:t xml:space="preserve">mmissie voor </w:t>
      </w:r>
      <w:r w:rsidR="005E4CB3">
        <w:t>Europe</w:t>
      </w:r>
      <w:r w:rsidR="00E3431C">
        <w:t>se Zaken</w:t>
      </w:r>
      <w:r w:rsidR="009307FE">
        <w:t xml:space="preserve"> mij om toestemming,</w:t>
      </w:r>
      <w:r w:rsidR="00E3431C">
        <w:t xml:space="preserve"> </w:t>
      </w:r>
      <w:r w:rsidR="009307FE">
        <w:t>om met de Nederlandse ambassadeur te Kopenhagen te spreken over het aanstaande EU-voorzitterschap van Denemarken. Met genoegen geef ik hier toestemming voor.</w:t>
      </w:r>
    </w:p>
    <w:p w:rsidR="00FC08AB" w:rsidP="00FC08AB" w:rsidRDefault="00FC08AB" w14:paraId="6CD6DE85" w14:textId="77777777">
      <w:pPr>
        <w:spacing w:line="276" w:lineRule="auto"/>
      </w:pPr>
    </w:p>
    <w:p w:rsidR="009416C5" w:rsidP="00FC08AB" w:rsidRDefault="009416C5" w14:paraId="3A757327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14672A" w14:paraId="709AA78B" w14:textId="77777777">
        <w:tc>
          <w:tcPr>
            <w:tcW w:w="3620" w:type="dxa"/>
          </w:tcPr>
          <w:p w:rsidR="0014672A" w:rsidP="00FC08AB" w:rsidRDefault="00E3431C" w14:paraId="709AA789" w14:textId="7959ED7A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14672A" w:rsidP="00FC08AB" w:rsidRDefault="0014672A" w14:paraId="709AA78A" w14:textId="77777777">
            <w:pPr>
              <w:spacing w:line="276" w:lineRule="auto"/>
            </w:pPr>
          </w:p>
        </w:tc>
      </w:tr>
    </w:tbl>
    <w:p w:rsidR="0014672A" w:rsidRDefault="0014672A" w14:paraId="709AA78C" w14:textId="77777777"/>
    <w:sectPr w:rsidR="0014672A" w:rsidSect="009416C5">
      <w:headerReference w:type="default" r:id="rId13"/>
      <w:headerReference w:type="first" r:id="rId14"/>
      <w:footerReference w:type="first" r:id="rId15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75986" w14:textId="77777777" w:rsidR="00BA1FE4" w:rsidRDefault="00BA1FE4">
      <w:pPr>
        <w:spacing w:line="240" w:lineRule="auto"/>
      </w:pPr>
      <w:r>
        <w:separator/>
      </w:r>
    </w:p>
  </w:endnote>
  <w:endnote w:type="continuationSeparator" w:id="0">
    <w:p w14:paraId="5E4A4FF2" w14:textId="77777777" w:rsidR="00BA1FE4" w:rsidRDefault="00BA1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1BEB" w14:textId="726903E9" w:rsidR="009416C5" w:rsidRPr="009416C5" w:rsidRDefault="009416C5">
    <w:pPr>
      <w:pStyle w:val="Footer"/>
      <w:jc w:val="right"/>
      <w:rPr>
        <w:sz w:val="14"/>
        <w:szCs w:val="14"/>
      </w:rPr>
    </w:pPr>
  </w:p>
  <w:p w14:paraId="0185A3CA" w14:textId="77777777" w:rsidR="00F94E9C" w:rsidRDefault="00F94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C81F" w14:textId="77777777" w:rsidR="00BA1FE4" w:rsidRDefault="00BA1FE4">
      <w:pPr>
        <w:spacing w:line="240" w:lineRule="auto"/>
      </w:pPr>
      <w:r>
        <w:separator/>
      </w:r>
    </w:p>
  </w:footnote>
  <w:footnote w:type="continuationSeparator" w:id="0">
    <w:p w14:paraId="4350C2E9" w14:textId="77777777" w:rsidR="00BA1FE4" w:rsidRDefault="00BA1F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A78D" w14:textId="77777777" w:rsidR="0014672A" w:rsidRDefault="00E3431C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09AA791" wp14:editId="709AA79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AA7C2" w14:textId="77777777" w:rsidR="0014672A" w:rsidRDefault="00E3431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09AA7C3" w14:textId="77777777" w:rsidR="0014672A" w:rsidRDefault="0014672A">
                          <w:pPr>
                            <w:pStyle w:val="WitregelW2"/>
                          </w:pPr>
                        </w:p>
                        <w:p w14:paraId="709AA7C4" w14:textId="77777777" w:rsidR="0014672A" w:rsidRDefault="00E3431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09AA7C5" w14:textId="77777777" w:rsidR="0014672A" w:rsidRDefault="00E3431C">
                          <w:pPr>
                            <w:pStyle w:val="Referentiegegevens"/>
                          </w:pPr>
                          <w:r>
                            <w:t>BZ2403779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9AA79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09AA7C2" w14:textId="77777777" w:rsidR="0014672A" w:rsidRDefault="00E3431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09AA7C3" w14:textId="77777777" w:rsidR="0014672A" w:rsidRDefault="0014672A">
                    <w:pPr>
                      <w:pStyle w:val="WitregelW2"/>
                    </w:pPr>
                  </w:p>
                  <w:p w14:paraId="709AA7C4" w14:textId="77777777" w:rsidR="0014672A" w:rsidRDefault="00E3431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09AA7C5" w14:textId="77777777" w:rsidR="0014672A" w:rsidRDefault="00E3431C">
                    <w:pPr>
                      <w:pStyle w:val="Referentiegegevens"/>
                    </w:pPr>
                    <w:r>
                      <w:t>BZ2403779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09AA793" wp14:editId="709AA79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AA7C6" w14:textId="77777777" w:rsidR="0014672A" w:rsidRDefault="00E3431C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AA793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09AA7C6" w14:textId="77777777" w:rsidR="0014672A" w:rsidRDefault="00E3431C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09AA795" wp14:editId="709AA79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AA7D4" w14:textId="77777777" w:rsidR="00E3431C" w:rsidRDefault="00E343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AA795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09AA7D4" w14:textId="77777777" w:rsidR="00E3431C" w:rsidRDefault="00E3431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A78F" w14:textId="5E8C7B7C" w:rsidR="0014672A" w:rsidRDefault="00E3431C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09AA797" wp14:editId="709AA79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AA7C7" w14:textId="77777777" w:rsidR="00E3431C" w:rsidRDefault="00E343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9AA79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09AA7C7" w14:textId="77777777" w:rsidR="00E3431C" w:rsidRDefault="00E3431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09AA799" wp14:editId="709AA79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AA7A8" w14:textId="77777777" w:rsidR="0014672A" w:rsidRDefault="00E3431C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AA799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09AA7A8" w14:textId="77777777" w:rsidR="0014672A" w:rsidRDefault="00E3431C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09AA79B" wp14:editId="709AA79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14672A" w14:paraId="709AA7AB" w14:textId="77777777">
                            <w:tc>
                              <w:tcPr>
                                <w:tcW w:w="678" w:type="dxa"/>
                              </w:tcPr>
                              <w:p w14:paraId="709AA7A9" w14:textId="77777777" w:rsidR="0014672A" w:rsidRDefault="00E3431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09AA7AA" w14:textId="4FC6CE97" w:rsidR="0014672A" w:rsidRDefault="0087595C">
                                <w:r>
                                  <w:t xml:space="preserve">15 </w:t>
                                </w:r>
                                <w:r w:rsidR="009307FE">
                                  <w:t>april</w:t>
                                </w:r>
                                <w:r w:rsidR="00E3431C">
                                  <w:t xml:space="preserve"> 202</w:t>
                                </w:r>
                                <w:r w:rsidR="007204C4">
                                  <w:t>5</w:t>
                                </w:r>
                              </w:p>
                            </w:tc>
                          </w:tr>
                          <w:tr w:rsidR="0014672A" w14:paraId="709AA7B0" w14:textId="77777777">
                            <w:tc>
                              <w:tcPr>
                                <w:tcW w:w="678" w:type="dxa"/>
                              </w:tcPr>
                              <w:p w14:paraId="709AA7AC" w14:textId="77777777" w:rsidR="0014672A" w:rsidRDefault="00E3431C">
                                <w:r>
                                  <w:t>Betreft</w:t>
                                </w:r>
                              </w:p>
                              <w:p w14:paraId="709AA7AD" w14:textId="77777777" w:rsidR="0014672A" w:rsidRDefault="0014672A"/>
                            </w:tc>
                            <w:tc>
                              <w:tcPr>
                                <w:tcW w:w="6851" w:type="dxa"/>
                              </w:tcPr>
                              <w:p w14:paraId="709AA7AE" w14:textId="2747F58C" w:rsidR="0014672A" w:rsidRDefault="009307FE">
                                <w:r>
                                  <w:t>Toestemming</w:t>
                                </w:r>
                                <w:r w:rsidR="000A51D5">
                                  <w:t xml:space="preserve"> voor</w:t>
                                </w:r>
                                <w:r>
                                  <w:t xml:space="preserve"> gesprek </w:t>
                                </w:r>
                                <w:r w:rsidR="000A51D5">
                                  <w:t xml:space="preserve">met </w:t>
                                </w:r>
                                <w:r>
                                  <w:t xml:space="preserve">Nederlandse Ambassadeur </w:t>
                                </w:r>
                                <w:r w:rsidR="00E0304E">
                                  <w:t xml:space="preserve">te </w:t>
                                </w:r>
                                <w:r>
                                  <w:t>Kopenhagen</w:t>
                                </w:r>
                              </w:p>
                              <w:p w14:paraId="709AA7AF" w14:textId="77777777" w:rsidR="0014672A" w:rsidRDefault="0014672A"/>
                            </w:tc>
                          </w:tr>
                        </w:tbl>
                        <w:p w14:paraId="709AA7B1" w14:textId="77777777" w:rsidR="0014672A" w:rsidRDefault="0014672A"/>
                        <w:p w14:paraId="709AA7B2" w14:textId="77777777" w:rsidR="0014672A" w:rsidRDefault="001467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AA79B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14672A" w14:paraId="709AA7AB" w14:textId="77777777">
                      <w:tc>
                        <w:tcPr>
                          <w:tcW w:w="678" w:type="dxa"/>
                        </w:tcPr>
                        <w:p w14:paraId="709AA7A9" w14:textId="77777777" w:rsidR="0014672A" w:rsidRDefault="00E3431C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09AA7AA" w14:textId="4FC6CE97" w:rsidR="0014672A" w:rsidRDefault="0087595C">
                          <w:r>
                            <w:t xml:space="preserve">15 </w:t>
                          </w:r>
                          <w:r w:rsidR="009307FE">
                            <w:t>april</w:t>
                          </w:r>
                          <w:r w:rsidR="00E3431C">
                            <w:t xml:space="preserve"> 202</w:t>
                          </w:r>
                          <w:r w:rsidR="007204C4">
                            <w:t>5</w:t>
                          </w:r>
                        </w:p>
                      </w:tc>
                    </w:tr>
                    <w:tr w:rsidR="0014672A" w14:paraId="709AA7B0" w14:textId="77777777">
                      <w:tc>
                        <w:tcPr>
                          <w:tcW w:w="678" w:type="dxa"/>
                        </w:tcPr>
                        <w:p w14:paraId="709AA7AC" w14:textId="77777777" w:rsidR="0014672A" w:rsidRDefault="00E3431C">
                          <w:r>
                            <w:t>Betreft</w:t>
                          </w:r>
                        </w:p>
                        <w:p w14:paraId="709AA7AD" w14:textId="77777777" w:rsidR="0014672A" w:rsidRDefault="0014672A"/>
                      </w:tc>
                      <w:tc>
                        <w:tcPr>
                          <w:tcW w:w="6851" w:type="dxa"/>
                        </w:tcPr>
                        <w:p w14:paraId="709AA7AE" w14:textId="2747F58C" w:rsidR="0014672A" w:rsidRDefault="009307FE">
                          <w:r>
                            <w:t>Toestemming</w:t>
                          </w:r>
                          <w:r w:rsidR="000A51D5">
                            <w:t xml:space="preserve"> voor</w:t>
                          </w:r>
                          <w:r>
                            <w:t xml:space="preserve"> gesprek </w:t>
                          </w:r>
                          <w:r w:rsidR="000A51D5">
                            <w:t xml:space="preserve">met </w:t>
                          </w:r>
                          <w:r>
                            <w:t xml:space="preserve">Nederlandse Ambassadeur </w:t>
                          </w:r>
                          <w:r w:rsidR="00E0304E">
                            <w:t xml:space="preserve">te </w:t>
                          </w:r>
                          <w:r>
                            <w:t>Kopenhagen</w:t>
                          </w:r>
                        </w:p>
                        <w:p w14:paraId="709AA7AF" w14:textId="77777777" w:rsidR="0014672A" w:rsidRDefault="0014672A"/>
                      </w:tc>
                    </w:tr>
                  </w:tbl>
                  <w:p w14:paraId="709AA7B1" w14:textId="77777777" w:rsidR="0014672A" w:rsidRDefault="0014672A"/>
                  <w:p w14:paraId="709AA7B2" w14:textId="77777777" w:rsidR="0014672A" w:rsidRDefault="0014672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09AA79D" wp14:editId="3A125499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36207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AA7B3" w14:textId="77777777" w:rsidR="0014672A" w:rsidRDefault="00E3431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AC03652" w14:textId="77777777" w:rsidR="008A09F3" w:rsidRDefault="008A09F3" w:rsidP="008A09F3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5AF0B3C4" w14:textId="77777777" w:rsidR="008A09F3" w:rsidRPr="0087595C" w:rsidRDefault="008A09F3" w:rsidP="008A09F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7595C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5F2D4715" w14:textId="77777777" w:rsidR="008A09F3" w:rsidRPr="0087595C" w:rsidRDefault="008A09F3" w:rsidP="008A09F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7595C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70CEB82" w14:textId="77777777" w:rsidR="008A09F3" w:rsidRPr="0087595C" w:rsidRDefault="008A09F3" w:rsidP="008A09F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7595C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5B3D63B" w14:textId="77777777" w:rsidR="008A09F3" w:rsidRPr="0087595C" w:rsidRDefault="008A09F3" w:rsidP="008A09F3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87595C">
                            <w:rPr>
                              <w:lang w:val="da-DK"/>
                            </w:rPr>
                            <w:t>www.rijksoverheid.nl</w:t>
                          </w:r>
                        </w:p>
                        <w:p w14:paraId="709AA7B4" w14:textId="3A44FCCA" w:rsidR="0014672A" w:rsidRPr="0087595C" w:rsidRDefault="0014672A">
                          <w:pPr>
                            <w:pStyle w:val="WitregelW1"/>
                            <w:rPr>
                              <w:lang w:val="da-DK"/>
                            </w:rPr>
                          </w:pPr>
                        </w:p>
                        <w:p w14:paraId="709AA7B7" w14:textId="0A9C3A38" w:rsidR="0014672A" w:rsidRPr="0087595C" w:rsidRDefault="00E3431C" w:rsidP="008A09F3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87595C">
                            <w:rPr>
                              <w:lang w:val="da-DK"/>
                            </w:rPr>
                            <w:t xml:space="preserve"> </w:t>
                          </w:r>
                        </w:p>
                        <w:p w14:paraId="71074677" w14:textId="62A5190A" w:rsidR="0000556E" w:rsidRDefault="00E3431C" w:rsidP="0000556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5D65E76" w14:textId="758328F1" w:rsidR="0000556E" w:rsidRPr="0000556E" w:rsidRDefault="0000556E" w:rsidP="0000556E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00556E">
                            <w:rPr>
                              <w:b w:val="0"/>
                              <w:bCs/>
                            </w:rPr>
                            <w:t>BZ251</w:t>
                          </w:r>
                          <w:r w:rsidR="000A51D5">
                            <w:rPr>
                              <w:b w:val="0"/>
                              <w:bCs/>
                            </w:rPr>
                            <w:t>5117</w:t>
                          </w:r>
                        </w:p>
                        <w:p w14:paraId="26AC985F" w14:textId="14BB5B3C" w:rsidR="0000556E" w:rsidRDefault="0000556E" w:rsidP="0000556E">
                          <w:pPr>
                            <w:pStyle w:val="WitregelW1"/>
                          </w:pPr>
                        </w:p>
                        <w:p w14:paraId="709AA7BB" w14:textId="317D7AA2" w:rsidR="0014672A" w:rsidRDefault="00E3431C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09AA7BC" w14:textId="170D6EA2" w:rsidR="0014672A" w:rsidRDefault="00604736">
                          <w:pPr>
                            <w:pStyle w:val="Referentiegegevens"/>
                          </w:pPr>
                          <w:r w:rsidRPr="00604736">
                            <w:t>2025Z</w:t>
                          </w:r>
                          <w:r w:rsidR="000A51D5">
                            <w:t>06984/2025D15982</w:t>
                          </w:r>
                        </w:p>
                        <w:p w14:paraId="709AA7BD" w14:textId="77777777" w:rsidR="0014672A" w:rsidRDefault="0014672A">
                          <w:pPr>
                            <w:pStyle w:val="WitregelW1"/>
                          </w:pPr>
                        </w:p>
                        <w:p w14:paraId="709AA7BE" w14:textId="77777777" w:rsidR="0014672A" w:rsidRDefault="00E3431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09AA7BF" w14:textId="77777777" w:rsidR="0014672A" w:rsidRDefault="00E3431C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9AA79D" id="41b10cd4-80a4-11ea-b356-6230a4311406" o:spid="_x0000_s1032" type="#_x0000_t202" style="position:absolute;margin-left:466.45pt;margin-top:154.5pt;width:107.2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" filled="f" stroked="f">
              <v:textbox inset="0,0,0,0">
                <w:txbxContent>
                  <w:p w14:paraId="709AA7B3" w14:textId="77777777" w:rsidR="0014672A" w:rsidRDefault="00E3431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AC03652" w14:textId="77777777" w:rsidR="008A09F3" w:rsidRDefault="008A09F3" w:rsidP="008A09F3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5AF0B3C4" w14:textId="77777777" w:rsidR="008A09F3" w:rsidRPr="0087595C" w:rsidRDefault="008A09F3" w:rsidP="008A09F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87595C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5F2D4715" w14:textId="77777777" w:rsidR="008A09F3" w:rsidRPr="0087595C" w:rsidRDefault="008A09F3" w:rsidP="008A09F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87595C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70CEB82" w14:textId="77777777" w:rsidR="008A09F3" w:rsidRPr="0087595C" w:rsidRDefault="008A09F3" w:rsidP="008A09F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87595C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5B3D63B" w14:textId="77777777" w:rsidR="008A09F3" w:rsidRPr="0087595C" w:rsidRDefault="008A09F3" w:rsidP="008A09F3">
                    <w:pPr>
                      <w:pStyle w:val="Referentiegegevens"/>
                      <w:rPr>
                        <w:lang w:val="da-DK"/>
                      </w:rPr>
                    </w:pPr>
                    <w:r w:rsidRPr="0087595C">
                      <w:rPr>
                        <w:lang w:val="da-DK"/>
                      </w:rPr>
                      <w:t>www.rijksoverheid.nl</w:t>
                    </w:r>
                  </w:p>
                  <w:p w14:paraId="709AA7B4" w14:textId="3A44FCCA" w:rsidR="0014672A" w:rsidRPr="0087595C" w:rsidRDefault="0014672A">
                    <w:pPr>
                      <w:pStyle w:val="WitregelW1"/>
                      <w:rPr>
                        <w:lang w:val="da-DK"/>
                      </w:rPr>
                    </w:pPr>
                  </w:p>
                  <w:p w14:paraId="709AA7B7" w14:textId="0A9C3A38" w:rsidR="0014672A" w:rsidRPr="0087595C" w:rsidRDefault="00E3431C" w:rsidP="008A09F3">
                    <w:pPr>
                      <w:pStyle w:val="Referentiegegevens"/>
                      <w:rPr>
                        <w:lang w:val="da-DK"/>
                      </w:rPr>
                    </w:pPr>
                    <w:r w:rsidRPr="0087595C">
                      <w:rPr>
                        <w:lang w:val="da-DK"/>
                      </w:rPr>
                      <w:t xml:space="preserve"> </w:t>
                    </w:r>
                  </w:p>
                  <w:p w14:paraId="71074677" w14:textId="62A5190A" w:rsidR="0000556E" w:rsidRDefault="00E3431C" w:rsidP="0000556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5D65E76" w14:textId="758328F1" w:rsidR="0000556E" w:rsidRPr="0000556E" w:rsidRDefault="0000556E" w:rsidP="0000556E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00556E">
                      <w:rPr>
                        <w:b w:val="0"/>
                        <w:bCs/>
                      </w:rPr>
                      <w:t>BZ251</w:t>
                    </w:r>
                    <w:r w:rsidR="000A51D5">
                      <w:rPr>
                        <w:b w:val="0"/>
                        <w:bCs/>
                      </w:rPr>
                      <w:t>5117</w:t>
                    </w:r>
                  </w:p>
                  <w:p w14:paraId="26AC985F" w14:textId="14BB5B3C" w:rsidR="0000556E" w:rsidRDefault="0000556E" w:rsidP="0000556E">
                    <w:pPr>
                      <w:pStyle w:val="WitregelW1"/>
                    </w:pPr>
                  </w:p>
                  <w:p w14:paraId="709AA7BB" w14:textId="317D7AA2" w:rsidR="0014672A" w:rsidRDefault="00E3431C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09AA7BC" w14:textId="170D6EA2" w:rsidR="0014672A" w:rsidRDefault="00604736">
                    <w:pPr>
                      <w:pStyle w:val="Referentiegegevens"/>
                    </w:pPr>
                    <w:r w:rsidRPr="00604736">
                      <w:t>2025Z</w:t>
                    </w:r>
                    <w:r w:rsidR="000A51D5">
                      <w:t>06984/2025D15982</w:t>
                    </w:r>
                  </w:p>
                  <w:p w14:paraId="709AA7BD" w14:textId="77777777" w:rsidR="0014672A" w:rsidRDefault="0014672A">
                    <w:pPr>
                      <w:pStyle w:val="WitregelW1"/>
                    </w:pPr>
                  </w:p>
                  <w:p w14:paraId="709AA7BE" w14:textId="77777777" w:rsidR="0014672A" w:rsidRDefault="00E3431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09AA7BF" w14:textId="77777777" w:rsidR="0014672A" w:rsidRDefault="00E3431C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09AA7A1" wp14:editId="4E6A200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C7F7CF" w14:textId="77777777" w:rsidR="009416C5" w:rsidRPr="009416C5" w:rsidRDefault="005764A8" w:rsidP="009416C5">
                          <w:pPr>
                            <w:pStyle w:val="Footer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id w:val="-176961690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4"/>
                                <w:szCs w:val="14"/>
                              </w:rPr>
                            </w:sdtEndPr>
                            <w:sdtContent>
                              <w:r w:rsidR="009416C5" w:rsidRPr="009416C5">
                                <w:rPr>
                                  <w:sz w:val="14"/>
                                  <w:szCs w:val="14"/>
                                </w:rPr>
                                <w:t xml:space="preserve">Pagina </w:t>
                              </w:r>
                              <w:r w:rsidR="009416C5" w:rsidRPr="009416C5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9416C5" w:rsidRPr="009416C5">
                                <w:rPr>
                                  <w:sz w:val="14"/>
                                  <w:szCs w:val="14"/>
                                </w:rPr>
                                <w:instrText>PAGE</w:instrText>
                              </w:r>
                              <w:r w:rsidR="009416C5" w:rsidRPr="009416C5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9416C5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r w:rsidR="009416C5" w:rsidRPr="009416C5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="009416C5" w:rsidRPr="009416C5">
                                <w:rPr>
                                  <w:sz w:val="14"/>
                                  <w:szCs w:val="14"/>
                                </w:rPr>
                                <w:t xml:space="preserve"> van </w:t>
                              </w:r>
                              <w:r w:rsidR="009416C5" w:rsidRPr="009416C5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9416C5" w:rsidRPr="009416C5">
                                <w:rPr>
                                  <w:sz w:val="14"/>
                                  <w:szCs w:val="14"/>
                                </w:rPr>
                                <w:instrText>NUMPAGES</w:instrText>
                              </w:r>
                              <w:r w:rsidR="009416C5" w:rsidRPr="009416C5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9416C5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r w:rsidR="009416C5" w:rsidRPr="009416C5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709AA7CD" w14:textId="77777777" w:rsidR="00E3431C" w:rsidRDefault="00E343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AA7A1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1C7F7CF" w14:textId="77777777" w:rsidR="009416C5" w:rsidRPr="009416C5" w:rsidRDefault="005764A8" w:rsidP="009416C5">
                    <w:pPr>
                      <w:pStyle w:val="Footer"/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id w:val="-1769616900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4"/>
                          <w:szCs w:val="14"/>
                        </w:rPr>
                      </w:sdtEndPr>
                      <w:sdtContent>
                        <w:r w:rsidR="009416C5" w:rsidRPr="009416C5">
                          <w:rPr>
                            <w:sz w:val="14"/>
                            <w:szCs w:val="14"/>
                          </w:rPr>
                          <w:t xml:space="preserve">Pagina </w:t>
                        </w:r>
                        <w:r w:rsidR="009416C5" w:rsidRPr="009416C5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="009416C5" w:rsidRPr="009416C5">
                          <w:rPr>
                            <w:sz w:val="14"/>
                            <w:szCs w:val="14"/>
                          </w:rPr>
                          <w:instrText>PAGE</w:instrText>
                        </w:r>
                        <w:r w:rsidR="009416C5" w:rsidRPr="009416C5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9416C5">
                          <w:rPr>
                            <w:sz w:val="20"/>
                            <w:szCs w:val="20"/>
                          </w:rPr>
                          <w:t>1</w:t>
                        </w:r>
                        <w:r w:rsidR="009416C5" w:rsidRPr="009416C5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  <w:r w:rsidR="009416C5" w:rsidRPr="009416C5">
                          <w:rPr>
                            <w:sz w:val="14"/>
                            <w:szCs w:val="14"/>
                          </w:rPr>
                          <w:t xml:space="preserve"> van </w:t>
                        </w:r>
                        <w:r w:rsidR="009416C5" w:rsidRPr="009416C5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="009416C5" w:rsidRPr="009416C5">
                          <w:rPr>
                            <w:sz w:val="14"/>
                            <w:szCs w:val="14"/>
                          </w:rPr>
                          <w:instrText>NUMPAGES</w:instrText>
                        </w:r>
                        <w:r w:rsidR="009416C5" w:rsidRPr="009416C5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9416C5">
                          <w:rPr>
                            <w:sz w:val="20"/>
                            <w:szCs w:val="20"/>
                          </w:rPr>
                          <w:t>1</w:t>
                        </w:r>
                        <w:r w:rsidR="009416C5" w:rsidRPr="009416C5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sdtContent>
                    </w:sdt>
                  </w:p>
                  <w:p w14:paraId="709AA7CD" w14:textId="77777777" w:rsidR="00E3431C" w:rsidRDefault="00E3431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09AA7A3" wp14:editId="709AA7A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AA7CF" w14:textId="77777777" w:rsidR="00E3431C" w:rsidRDefault="00E343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AA7A3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09AA7CF" w14:textId="77777777" w:rsidR="00E3431C" w:rsidRDefault="00E3431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09AA7A5" wp14:editId="709AA7A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AA7C1" w14:textId="77777777" w:rsidR="0014672A" w:rsidRDefault="00E3431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9AA7C7" wp14:editId="709AA7C8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AA7A5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09AA7C1" w14:textId="77777777" w:rsidR="0014672A" w:rsidRDefault="00E3431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9AA7C7" wp14:editId="709AA7C8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FAA3AB"/>
    <w:multiLevelType w:val="multilevel"/>
    <w:tmpl w:val="7287DF2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FAC084E"/>
    <w:multiLevelType w:val="multilevel"/>
    <w:tmpl w:val="1810F95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17ABBF3"/>
    <w:multiLevelType w:val="multilevel"/>
    <w:tmpl w:val="6E32F8F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FEC8A3A"/>
    <w:multiLevelType w:val="multilevel"/>
    <w:tmpl w:val="C573A17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366A7167"/>
    <w:multiLevelType w:val="multilevel"/>
    <w:tmpl w:val="5A2DE45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2138078">
    <w:abstractNumId w:val="3"/>
  </w:num>
  <w:num w:numId="2" w16cid:durableId="251361283">
    <w:abstractNumId w:val="2"/>
  </w:num>
  <w:num w:numId="3" w16cid:durableId="1167289315">
    <w:abstractNumId w:val="1"/>
  </w:num>
  <w:num w:numId="4" w16cid:durableId="2124839480">
    <w:abstractNumId w:val="0"/>
  </w:num>
  <w:num w:numId="5" w16cid:durableId="1220097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2A"/>
    <w:rsid w:val="0000556E"/>
    <w:rsid w:val="00010909"/>
    <w:rsid w:val="00086D95"/>
    <w:rsid w:val="000A51D5"/>
    <w:rsid w:val="0014672A"/>
    <w:rsid w:val="001A6F99"/>
    <w:rsid w:val="002448CD"/>
    <w:rsid w:val="00246838"/>
    <w:rsid w:val="00305DF1"/>
    <w:rsid w:val="003922C2"/>
    <w:rsid w:val="00401396"/>
    <w:rsid w:val="004809A3"/>
    <w:rsid w:val="004C4C43"/>
    <w:rsid w:val="00517413"/>
    <w:rsid w:val="005764A8"/>
    <w:rsid w:val="00596E3B"/>
    <w:rsid w:val="005E0EE9"/>
    <w:rsid w:val="005E4CB3"/>
    <w:rsid w:val="00604736"/>
    <w:rsid w:val="00645374"/>
    <w:rsid w:val="006C74BC"/>
    <w:rsid w:val="006F644F"/>
    <w:rsid w:val="007204C4"/>
    <w:rsid w:val="00777BBC"/>
    <w:rsid w:val="007F1FAB"/>
    <w:rsid w:val="0087595C"/>
    <w:rsid w:val="00885152"/>
    <w:rsid w:val="008A09F3"/>
    <w:rsid w:val="008E0C37"/>
    <w:rsid w:val="00905BE4"/>
    <w:rsid w:val="009234C3"/>
    <w:rsid w:val="009307FE"/>
    <w:rsid w:val="009416C5"/>
    <w:rsid w:val="009E7A38"/>
    <w:rsid w:val="00A57BC6"/>
    <w:rsid w:val="00AA501D"/>
    <w:rsid w:val="00BA1FE4"/>
    <w:rsid w:val="00C260C8"/>
    <w:rsid w:val="00D46ACF"/>
    <w:rsid w:val="00D8531C"/>
    <w:rsid w:val="00E0304E"/>
    <w:rsid w:val="00E06EBB"/>
    <w:rsid w:val="00E32D0D"/>
    <w:rsid w:val="00E3431C"/>
    <w:rsid w:val="00E55A99"/>
    <w:rsid w:val="00E67427"/>
    <w:rsid w:val="00EA005B"/>
    <w:rsid w:val="00EE5C47"/>
    <w:rsid w:val="00F2031D"/>
    <w:rsid w:val="00F65EBA"/>
    <w:rsid w:val="00F94E9C"/>
    <w:rsid w:val="00FC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AA785"/>
  <w15:docId w15:val="{24B27BD6-A057-4EFE-A6A4-A16A0F87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05D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F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05D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F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Toestemmingsbrief voor het werkbezoek aan Londen</vt:lpstr>
    </vt:vector>
  </ap:TitlesOfParts>
  <ap:LinksUpToDate>false</ap:LinksUpToDate>
  <ap:CharactersWithSpaces>328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2025-04-14T09:16:00.0000000Z</lastPrinted>
  <dcterms:created xsi:type="dcterms:W3CDTF">2025-04-15T07:22:00.0000000Z</dcterms:created>
  <dcterms:modified xsi:type="dcterms:W3CDTF">2025-04-15T07:22:00.0000000Z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BZMarking">
    <vt:lpwstr>5;#NO MARKING|0a4eb9ae-69eb-4d9e-b573-43ab99ef8592</vt:lpwstr>
  </property>
  <property fmtid="{D5CDD505-2E9C-101B-9397-08002B2CF9AE}" pid="5" name="BZTheme">
    <vt:lpwstr>1;#Not applicable|ec01d90b-9d0f-4785-8785-e1ea615196bf</vt:lpwstr>
  </property>
  <property fmtid="{D5CDD505-2E9C-101B-9397-08002B2CF9AE}" pid="6" name="BZClassification">
    <vt:lpwstr>4;#UNCLASSIFIED (U)|284e6a62-15ab-4017-be27-a1e965f4e940</vt:lpwstr>
  </property>
  <property fmtid="{D5CDD505-2E9C-101B-9397-08002B2CF9AE}" pid="7" name="BZCountryState">
    <vt:lpwstr>3;#Not applicable|ec01d90b-9d0f-4785-8785-e1ea615196bf</vt:lpwstr>
  </property>
  <property fmtid="{D5CDD505-2E9C-101B-9397-08002B2CF9AE}" pid="8" name="_dlc_DocIdItemGuid">
    <vt:lpwstr>81018eb5-7435-466b-aeee-3717a11e3268</vt:lpwstr>
  </property>
  <property fmtid="{D5CDD505-2E9C-101B-9397-08002B2CF9AE}" pid="9" name="gc2efd3bfea04f7f8169be07009f5536">
    <vt:lpwstr/>
  </property>
  <property fmtid="{D5CDD505-2E9C-101B-9397-08002B2CF9AE}" pid="10" name="BZDossierResponsibleDepartment">
    <vt:lpwstr/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