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ED0B08" w14:paraId="176EB544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6046CE8C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ED0B08" w14:paraId="07140D01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0D2CB478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240A7F" w14:paraId="7DBFF980" w14:textId="77777777">
        <w:tc>
          <w:tcPr>
            <w:tcW w:w="2622" w:type="dxa"/>
          </w:tcPr>
          <w:p w:rsidRPr="001449D2" w:rsidR="00240A7F" w:rsidRDefault="00767137" w14:paraId="274395B0" w14:textId="08284978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36 730</w:t>
            </w:r>
          </w:p>
        </w:tc>
        <w:tc>
          <w:tcPr>
            <w:tcW w:w="6590" w:type="dxa"/>
          </w:tcPr>
          <w:p w:rsidRPr="00352A5F" w:rsidR="001A15AF" w:rsidP="001A15AF" w:rsidRDefault="001A15AF" w14:paraId="79348A9B" w14:textId="77777777">
            <w:pPr>
              <w:tabs>
                <w:tab w:val="left" w:pos="284"/>
              </w:tabs>
            </w:pPr>
            <w:r>
              <w:rPr>
                <w:b/>
              </w:rPr>
              <w:t xml:space="preserve">Initiatiefnota van het lid Inge van Dijk over </w:t>
            </w:r>
          </w:p>
          <w:p w:rsidRPr="00050053" w:rsidR="00240A7F" w:rsidP="001A15AF" w:rsidRDefault="001A15AF" w14:paraId="2D284A87" w14:textId="6FB6528B">
            <w:pPr>
              <w:rPr>
                <w:b/>
              </w:rPr>
            </w:pPr>
            <w:r>
              <w:rPr>
                <w:b/>
                <w:bCs/>
              </w:rPr>
              <w:t>r</w:t>
            </w:r>
            <w:r w:rsidRPr="004C70B1">
              <w:rPr>
                <w:b/>
                <w:bCs/>
              </w:rPr>
              <w:t>uimte voor investeren in de toekomst van Nederland</w:t>
            </w:r>
          </w:p>
        </w:tc>
      </w:tr>
      <w:tr w:rsidR="00240A7F" w14:paraId="4B8574FB" w14:textId="77777777">
        <w:tc>
          <w:tcPr>
            <w:tcW w:w="2622" w:type="dxa"/>
          </w:tcPr>
          <w:p w:rsidRPr="00050053" w:rsidR="00240A7F" w:rsidRDefault="00240A7F" w14:paraId="48D3A93F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Pr="00050053" w:rsidR="00240A7F" w:rsidRDefault="00240A7F" w14:paraId="7B10B890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240A7F" w14:paraId="220AE118" w14:textId="77777777">
        <w:tc>
          <w:tcPr>
            <w:tcW w:w="2622" w:type="dxa"/>
          </w:tcPr>
          <w:p w:rsidRPr="00050053" w:rsidR="00240A7F" w:rsidRDefault="00240A7F" w14:paraId="59E5A703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Nr. 1</w:t>
            </w:r>
          </w:p>
        </w:tc>
        <w:tc>
          <w:tcPr>
            <w:tcW w:w="6590" w:type="dxa"/>
          </w:tcPr>
          <w:p w:rsidRPr="00050053" w:rsidR="00240A7F" w:rsidRDefault="00240A7F" w14:paraId="5A44F228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GELEIDENDE BRIEF</w:t>
            </w:r>
          </w:p>
        </w:tc>
      </w:tr>
    </w:tbl>
    <w:p w:rsidRPr="00A047EE" w:rsidR="00ED0B08" w:rsidRDefault="00ED0B08" w14:paraId="166A132A" w14:textId="77777777"/>
    <w:p w:rsidRPr="00A047EE" w:rsidR="00240A7F" w:rsidP="00A151EB" w:rsidRDefault="00240A7F" w14:paraId="7E6DE3A2" w14:textId="77777777"/>
    <w:p w:rsidRPr="00A047EE" w:rsidR="00A151EB" w:rsidP="00A151EB" w:rsidRDefault="00A151EB" w14:paraId="58C2B297" w14:textId="77777777">
      <w:r w:rsidRPr="00A047EE">
        <w:t>Aan de Voorzitter van de Tweede Kamer der Staten-Generaal</w:t>
      </w:r>
    </w:p>
    <w:p w:rsidRPr="00A047EE" w:rsidR="00A151EB" w:rsidP="00A151EB" w:rsidRDefault="00A151EB" w14:paraId="404A24B2" w14:textId="77777777"/>
    <w:p w:rsidRPr="00A047EE" w:rsidR="00A151EB" w:rsidP="00A151EB" w:rsidRDefault="00380366" w14:paraId="776E9255" w14:textId="1EE0B1C9">
      <w:r w:rsidRPr="00A047EE">
        <w:t xml:space="preserve">Den Haag, </w:t>
      </w:r>
      <w:r w:rsidR="00767137">
        <w:t>15 april 2025</w:t>
      </w:r>
    </w:p>
    <w:p w:rsidRPr="00A047EE" w:rsidR="00A151EB" w:rsidP="00A151EB" w:rsidRDefault="00A151EB" w14:paraId="67F0C6A1" w14:textId="77777777"/>
    <w:p w:rsidRPr="001A15AF" w:rsidR="00A151EB" w:rsidP="0091770D" w:rsidRDefault="00A151EB" w14:paraId="1B010327" w14:textId="360DDD76">
      <w:r w:rsidRPr="00A047EE">
        <w:t xml:space="preserve">Hierbij bied ik u aan de initiatiefnota </w:t>
      </w:r>
      <w:r w:rsidRPr="001A15AF">
        <w:t>“</w:t>
      </w:r>
      <w:r w:rsidRPr="001A15AF" w:rsidR="001A15AF">
        <w:t>ruimte voor investeren in de toekomst van Nederland</w:t>
      </w:r>
      <w:r w:rsidRPr="001A15AF">
        <w:t>”.</w:t>
      </w:r>
    </w:p>
    <w:p w:rsidRPr="00A047EE" w:rsidR="00A151EB" w:rsidP="00A151EB" w:rsidRDefault="00A151EB" w14:paraId="10E2C1E4" w14:textId="77777777"/>
    <w:p w:rsidRPr="00A047EE" w:rsidR="00A151EB" w:rsidP="00A151EB" w:rsidRDefault="001A15AF" w14:paraId="66350FAF" w14:textId="177C5480">
      <w:r>
        <w:t>Inge van Dijk</w:t>
      </w:r>
    </w:p>
    <w:p w:rsidRPr="00625D8F" w:rsidR="00625D8F" w:rsidP="00A151EB" w:rsidRDefault="00625D8F" w14:paraId="1CA78DD5" w14:textId="77777777"/>
    <w:sectPr w:rsidRPr="00625D8F" w:rsidR="00625D8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D97F6" w14:textId="77777777" w:rsidR="00753137" w:rsidRDefault="00753137">
      <w:r>
        <w:separator/>
      </w:r>
    </w:p>
  </w:endnote>
  <w:endnote w:type="continuationSeparator" w:id="0">
    <w:p w14:paraId="37DD04F7" w14:textId="77777777" w:rsidR="00753137" w:rsidRDefault="0075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C4D4A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E0DF3FC" w14:textId="77777777" w:rsidR="00373AAB" w:rsidRDefault="00373AA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4F3A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F0642A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3E601FF0" w14:textId="77777777" w:rsidR="00373AAB" w:rsidRDefault="00373AA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A4B48" w14:textId="77777777" w:rsidR="00753137" w:rsidRDefault="00753137">
      <w:r>
        <w:separator/>
      </w:r>
    </w:p>
  </w:footnote>
  <w:footnote w:type="continuationSeparator" w:id="0">
    <w:p w14:paraId="6EA0FAC4" w14:textId="77777777" w:rsidR="00753137" w:rsidRDefault="00753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08"/>
    <w:rsid w:val="00050053"/>
    <w:rsid w:val="000D4975"/>
    <w:rsid w:val="001449D2"/>
    <w:rsid w:val="001A15AF"/>
    <w:rsid w:val="001A1780"/>
    <w:rsid w:val="001D4C35"/>
    <w:rsid w:val="001E062C"/>
    <w:rsid w:val="002149AB"/>
    <w:rsid w:val="00226985"/>
    <w:rsid w:val="002348EA"/>
    <w:rsid w:val="00240A7F"/>
    <w:rsid w:val="002A4B17"/>
    <w:rsid w:val="002B7484"/>
    <w:rsid w:val="003420BE"/>
    <w:rsid w:val="00347EA2"/>
    <w:rsid w:val="00373AAB"/>
    <w:rsid w:val="00380366"/>
    <w:rsid w:val="0038151F"/>
    <w:rsid w:val="0039288B"/>
    <w:rsid w:val="003F17F8"/>
    <w:rsid w:val="00446DD6"/>
    <w:rsid w:val="0057033A"/>
    <w:rsid w:val="00595A8D"/>
    <w:rsid w:val="00625D8F"/>
    <w:rsid w:val="0068026E"/>
    <w:rsid w:val="006A5C6D"/>
    <w:rsid w:val="006E15F8"/>
    <w:rsid w:val="00753137"/>
    <w:rsid w:val="00767137"/>
    <w:rsid w:val="007E1DD9"/>
    <w:rsid w:val="008703F7"/>
    <w:rsid w:val="00875E82"/>
    <w:rsid w:val="008A7ED8"/>
    <w:rsid w:val="0091770D"/>
    <w:rsid w:val="00986A8E"/>
    <w:rsid w:val="009C2C5C"/>
    <w:rsid w:val="009C5860"/>
    <w:rsid w:val="00A047EE"/>
    <w:rsid w:val="00A151EB"/>
    <w:rsid w:val="00A23200"/>
    <w:rsid w:val="00A33F07"/>
    <w:rsid w:val="00A37517"/>
    <w:rsid w:val="00A430C4"/>
    <w:rsid w:val="00A541B4"/>
    <w:rsid w:val="00A56CCA"/>
    <w:rsid w:val="00BD440A"/>
    <w:rsid w:val="00C4313D"/>
    <w:rsid w:val="00C53866"/>
    <w:rsid w:val="00C55AC7"/>
    <w:rsid w:val="00C611E3"/>
    <w:rsid w:val="00C95C9E"/>
    <w:rsid w:val="00E76BDB"/>
    <w:rsid w:val="00ED0B08"/>
    <w:rsid w:val="00F0642A"/>
    <w:rsid w:val="00F2386B"/>
    <w:rsid w:val="00F40C1F"/>
    <w:rsid w:val="00F95BBC"/>
    <w:rsid w:val="00FA20EF"/>
    <w:rsid w:val="00FA30C9"/>
    <w:rsid w:val="00F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F1552"/>
  <w15:docId w15:val="{446E3525-8B8C-4920-AE2B-468E953D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ED0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281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334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2008-12-02T13:43:00.0000000Z</lastPrinted>
  <dcterms:created xsi:type="dcterms:W3CDTF">2025-04-15T08:13:00.0000000Z</dcterms:created>
  <dcterms:modified xsi:type="dcterms:W3CDTF">2025-04-15T08:13:00.0000000Z</dcterms:modified>
  <dc:description>------------------------</dc:description>
  <dc:subject/>
  <keywords/>
  <version/>
  <category/>
</coreProperties>
</file>