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4022C" w:rsidR="003C1110" w:rsidRDefault="00AA2677" w14:paraId="4D7D0693" w14:textId="77777777">
      <w:r w:rsidRPr="00A4022C">
        <w:t>Geachte voorzitter,</w:t>
      </w:r>
    </w:p>
    <w:p w:rsidRPr="00A4022C" w:rsidR="00AA2677" w:rsidRDefault="00AA2677" w14:paraId="48693326" w14:textId="77777777"/>
    <w:p w:rsidR="003C1110" w:rsidRDefault="00AA2677" w14:paraId="4D7D0695" w14:textId="739FBB4C">
      <w:r w:rsidRPr="00A4022C">
        <w:t>Met verwijzing naar de schriftelijke inbreng van de Tweede Kamer d.d.</w:t>
      </w:r>
      <w:r w:rsidRPr="00A4022C">
        <w:br/>
      </w:r>
      <w:r w:rsidRPr="00A4022C" w:rsidR="00A4022C">
        <w:t>8 april</w:t>
      </w:r>
      <w:r w:rsidRPr="00A4022C">
        <w:t xml:space="preserve"> 2025 naar aanleiding van</w:t>
      </w:r>
      <w:r>
        <w:t xml:space="preserve"> de voorjaarsvergadering van de Wereldbank die </w:t>
      </w:r>
      <w:r>
        <w:br/>
        <w:t>23-25 april 2025 zal plaatsvinden, gaat uw Kamer hierbij de antwoorden toe van de zijde van het Kabinet.</w:t>
      </w:r>
    </w:p>
    <w:p w:rsidR="00AA2677" w:rsidRDefault="00AA2677" w14:paraId="6E0EF379" w14:textId="77777777"/>
    <w:p w:rsidR="00AA2677" w:rsidRDefault="00AA2677" w14:paraId="5105C482" w14:textId="77777777"/>
    <w:p w:rsidR="003C1110" w:rsidRDefault="003C1110" w14:paraId="4D7D069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3C1110" w14:paraId="4D7D0699" w14:textId="77777777">
        <w:tc>
          <w:tcPr>
            <w:tcW w:w="3620" w:type="dxa"/>
          </w:tcPr>
          <w:p w:rsidR="006E0283" w:rsidRDefault="00AA2677" w14:paraId="087260CB" w14:textId="77777777">
            <w:r>
              <w:t>De minister voor Buitenlandse Handel</w:t>
            </w:r>
            <w:r>
              <w:br/>
              <w:t>en Ontwikkelingshulp</w:t>
            </w:r>
            <w:r w:rsidR="00740590">
              <w:t>,</w:t>
            </w:r>
            <w:r>
              <w:br/>
            </w:r>
            <w:r>
              <w:br/>
            </w:r>
            <w:r>
              <w:br/>
            </w:r>
          </w:p>
          <w:p w:rsidR="003C1110" w:rsidRDefault="00AA2677" w14:paraId="4D7D0697" w14:textId="3C3CED8F"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3C1110" w:rsidRDefault="003C1110" w14:paraId="4D7D0698" w14:textId="77777777"/>
        </w:tc>
      </w:tr>
    </w:tbl>
    <w:p w:rsidR="003C1110" w:rsidRDefault="003C1110" w14:paraId="4D7D069A" w14:textId="77777777"/>
    <w:sectPr w:rsidR="003C1110" w:rsidSect="007405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4A2B" w14:textId="77777777" w:rsidR="00DF0BE9" w:rsidRDefault="00DF0BE9">
      <w:pPr>
        <w:spacing w:line="240" w:lineRule="auto"/>
      </w:pPr>
      <w:r>
        <w:separator/>
      </w:r>
    </w:p>
  </w:endnote>
  <w:endnote w:type="continuationSeparator" w:id="0">
    <w:p w14:paraId="551DDEC5" w14:textId="77777777" w:rsidR="00DF0BE9" w:rsidRDefault="00DF0B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251E" w14:textId="77777777" w:rsidR="000A050C" w:rsidRDefault="000A0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7B661" w14:textId="77777777" w:rsidR="000A050C" w:rsidRDefault="000A05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442F" w14:textId="77777777" w:rsidR="000A050C" w:rsidRDefault="000A0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625D" w14:textId="77777777" w:rsidR="00DF0BE9" w:rsidRDefault="00DF0BE9">
      <w:pPr>
        <w:spacing w:line="240" w:lineRule="auto"/>
      </w:pPr>
      <w:r>
        <w:separator/>
      </w:r>
    </w:p>
  </w:footnote>
  <w:footnote w:type="continuationSeparator" w:id="0">
    <w:p w14:paraId="7229C3C6" w14:textId="77777777" w:rsidR="00DF0BE9" w:rsidRDefault="00DF0B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7BDE" w14:textId="77777777" w:rsidR="000A050C" w:rsidRDefault="000A0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069B" w14:textId="77777777" w:rsidR="003C1110" w:rsidRDefault="00AA267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D7D069F" wp14:editId="4D7D06A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D06D2" w14:textId="77777777" w:rsidR="003C1110" w:rsidRDefault="00AA267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D7D06D3" w14:textId="77777777" w:rsidR="003C1110" w:rsidRDefault="003C1110">
                          <w:pPr>
                            <w:pStyle w:val="WitregelW2"/>
                          </w:pPr>
                        </w:p>
                        <w:p w14:paraId="4D7D06D4" w14:textId="77777777" w:rsidR="003C1110" w:rsidRDefault="00AA26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D7D06D5" w14:textId="77777777" w:rsidR="003C1110" w:rsidRDefault="00AA2677">
                          <w:pPr>
                            <w:pStyle w:val="Referentiegegevens"/>
                          </w:pPr>
                          <w:r>
                            <w:t>BZ2514825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7D069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D7D06D2" w14:textId="77777777" w:rsidR="003C1110" w:rsidRDefault="00AA267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D7D06D3" w14:textId="77777777" w:rsidR="003C1110" w:rsidRDefault="003C1110">
                    <w:pPr>
                      <w:pStyle w:val="WitregelW2"/>
                    </w:pPr>
                  </w:p>
                  <w:p w14:paraId="4D7D06D4" w14:textId="77777777" w:rsidR="003C1110" w:rsidRDefault="00AA267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D7D06D5" w14:textId="77777777" w:rsidR="003C1110" w:rsidRDefault="00AA2677">
                    <w:pPr>
                      <w:pStyle w:val="Referentiegegevens"/>
                    </w:pPr>
                    <w:r>
                      <w:t>BZ2514825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D7D06A1" wp14:editId="4D7D06A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D06D6" w14:textId="77777777" w:rsidR="003C1110" w:rsidRDefault="00AA267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D06A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D7D06D6" w14:textId="77777777" w:rsidR="003C1110" w:rsidRDefault="00AA267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D7D06A3" wp14:editId="4D7D06A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D06E3" w14:textId="77777777" w:rsidR="00AA2677" w:rsidRDefault="00AA26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D06A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D7D06E3" w14:textId="77777777" w:rsidR="00AA2677" w:rsidRDefault="00AA267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069D" w14:textId="2480C653" w:rsidR="003C1110" w:rsidRDefault="00AA2677" w:rsidP="00513914">
    <w:pPr>
      <w:tabs>
        <w:tab w:val="left" w:pos="4565"/>
      </w:tabs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D7D06A5" wp14:editId="4D7D06A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D06D7" w14:textId="77777777" w:rsidR="00AA2677" w:rsidRDefault="00AA26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7D06A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D7D06D7" w14:textId="77777777" w:rsidR="00AA2677" w:rsidRDefault="00AA26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D7D06A7" wp14:editId="4D7D06A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D06B6" w14:textId="77777777" w:rsidR="003C1110" w:rsidRDefault="00AA267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D06A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D7D06B6" w14:textId="77777777" w:rsidR="003C1110" w:rsidRDefault="00AA267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D7D06A9" wp14:editId="7A589229">
              <wp:simplePos x="0" y="0"/>
              <wp:positionH relativeFrom="page">
                <wp:posOffset>1007110</wp:posOffset>
              </wp:positionH>
              <wp:positionV relativeFrom="page">
                <wp:posOffset>3851275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3C1110" w14:paraId="4D7D06B9" w14:textId="77777777">
                            <w:tc>
                              <w:tcPr>
                                <w:tcW w:w="678" w:type="dxa"/>
                              </w:tcPr>
                              <w:p w14:paraId="4D7D06B7" w14:textId="77777777" w:rsidR="003C1110" w:rsidRDefault="00AA26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D7D06B8" w14:textId="01CCFCE6" w:rsidR="003C1110" w:rsidRDefault="00AA2677">
                                <w:r>
                                  <w:t xml:space="preserve"> </w:t>
                                </w:r>
                                <w:r w:rsidR="00200C3A">
                                  <w:t xml:space="preserve">15 </w:t>
                                </w:r>
                                <w:r>
                                  <w:t>april 2025</w:t>
                                </w:r>
                              </w:p>
                            </w:tc>
                          </w:tr>
                          <w:tr w:rsidR="003C1110" w14:paraId="4D7D06BE" w14:textId="77777777">
                            <w:tc>
                              <w:tcPr>
                                <w:tcW w:w="678" w:type="dxa"/>
                              </w:tcPr>
                              <w:p w14:paraId="4D7D06BA" w14:textId="77777777" w:rsidR="003C1110" w:rsidRDefault="00AA2677">
                                <w:r>
                                  <w:t>Betreft</w:t>
                                </w:r>
                              </w:p>
                              <w:p w14:paraId="4D7D06BB" w14:textId="77777777" w:rsidR="003C1110" w:rsidRDefault="003C1110"/>
                            </w:tc>
                            <w:tc>
                              <w:tcPr>
                                <w:tcW w:w="6851" w:type="dxa"/>
                              </w:tcPr>
                              <w:p w14:paraId="4D7D06BC" w14:textId="67DC0297" w:rsidR="003C1110" w:rsidRDefault="00AA2677">
                                <w:r>
                                  <w:t xml:space="preserve"> </w:t>
                                </w:r>
                                <w:r w:rsidR="00A92B01">
                                  <w:t>S</w:t>
                                </w:r>
                                <w:r>
                                  <w:t>chriftelijk overleg over de voorjaarsvergadering van de Wereldbank 2025</w:t>
                                </w:r>
                              </w:p>
                              <w:p w14:paraId="4D7D06BD" w14:textId="77777777" w:rsidR="003C1110" w:rsidRDefault="003C1110"/>
                            </w:tc>
                          </w:tr>
                        </w:tbl>
                        <w:p w14:paraId="4D7D06BF" w14:textId="77777777" w:rsidR="003C1110" w:rsidRDefault="003C1110"/>
                        <w:p w14:paraId="4D7D06C0" w14:textId="77777777" w:rsidR="003C1110" w:rsidRDefault="003C111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D06A9" id="41b10c7e-80a4-11ea-b356-6230a4311406" o:spid="_x0000_s1031" type="#_x0000_t202" style="position:absolute;margin-left:79.3pt;margin-top:303.2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3C1110" w14:paraId="4D7D06B9" w14:textId="77777777">
                      <w:tc>
                        <w:tcPr>
                          <w:tcW w:w="678" w:type="dxa"/>
                        </w:tcPr>
                        <w:p w14:paraId="4D7D06B7" w14:textId="77777777" w:rsidR="003C1110" w:rsidRDefault="00AA267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D7D06B8" w14:textId="01CCFCE6" w:rsidR="003C1110" w:rsidRDefault="00AA2677">
                          <w:r>
                            <w:t xml:space="preserve"> </w:t>
                          </w:r>
                          <w:r w:rsidR="00200C3A">
                            <w:t xml:space="preserve">15 </w:t>
                          </w:r>
                          <w:r>
                            <w:t>april 2025</w:t>
                          </w:r>
                        </w:p>
                      </w:tc>
                    </w:tr>
                    <w:tr w:rsidR="003C1110" w14:paraId="4D7D06BE" w14:textId="77777777">
                      <w:tc>
                        <w:tcPr>
                          <w:tcW w:w="678" w:type="dxa"/>
                        </w:tcPr>
                        <w:p w14:paraId="4D7D06BA" w14:textId="77777777" w:rsidR="003C1110" w:rsidRDefault="00AA2677">
                          <w:r>
                            <w:t>Betreft</w:t>
                          </w:r>
                        </w:p>
                        <w:p w14:paraId="4D7D06BB" w14:textId="77777777" w:rsidR="003C1110" w:rsidRDefault="003C1110"/>
                      </w:tc>
                      <w:tc>
                        <w:tcPr>
                          <w:tcW w:w="6851" w:type="dxa"/>
                        </w:tcPr>
                        <w:p w14:paraId="4D7D06BC" w14:textId="67DC0297" w:rsidR="003C1110" w:rsidRDefault="00AA2677">
                          <w:r>
                            <w:t xml:space="preserve"> </w:t>
                          </w:r>
                          <w:r w:rsidR="00A92B01">
                            <w:t>S</w:t>
                          </w:r>
                          <w:r>
                            <w:t>chriftelijk overleg over de voorjaarsvergadering van de Wereldbank 2025</w:t>
                          </w:r>
                        </w:p>
                        <w:p w14:paraId="4D7D06BD" w14:textId="77777777" w:rsidR="003C1110" w:rsidRDefault="003C1110"/>
                      </w:tc>
                    </w:tr>
                  </w:tbl>
                  <w:p w14:paraId="4D7D06BF" w14:textId="77777777" w:rsidR="003C1110" w:rsidRDefault="003C1110"/>
                  <w:p w14:paraId="4D7D06C0" w14:textId="77777777" w:rsidR="003C1110" w:rsidRDefault="003C111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D7D06AB" wp14:editId="4526673A">
              <wp:simplePos x="0" y="0"/>
              <wp:positionH relativeFrom="page">
                <wp:posOffset>5916930</wp:posOffset>
              </wp:positionH>
              <wp:positionV relativeFrom="page">
                <wp:posOffset>1965325</wp:posOffset>
              </wp:positionV>
              <wp:extent cx="141859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59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D06C1" w14:textId="77777777" w:rsidR="003C1110" w:rsidRDefault="00AA267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F30580E" w14:textId="77777777" w:rsidR="00A92B01" w:rsidRPr="00EE5E5D" w:rsidRDefault="00A92B01" w:rsidP="00A92B0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CAED425" w14:textId="77777777" w:rsidR="00A92B01" w:rsidRPr="00A4022C" w:rsidRDefault="00A92B01" w:rsidP="00A92B0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4022C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A0D7F15" w14:textId="77777777" w:rsidR="00A92B01" w:rsidRPr="00A4022C" w:rsidRDefault="00A92B01" w:rsidP="00A92B0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4022C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2D13B32" w14:textId="77777777" w:rsidR="00A92B01" w:rsidRPr="0059764A" w:rsidRDefault="00A92B01" w:rsidP="00A92B0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FD8BC96" w14:textId="77777777" w:rsidR="00A92B01" w:rsidRPr="0059764A" w:rsidRDefault="00A92B01" w:rsidP="00A92B0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D7D06C2" w14:textId="77777777" w:rsidR="003C1110" w:rsidRPr="00A4022C" w:rsidRDefault="003C1110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4D7D06C6" w14:textId="77777777" w:rsidR="003C1110" w:rsidRPr="00A4022C" w:rsidRDefault="003C1110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D7D06C7" w14:textId="77777777" w:rsidR="003C1110" w:rsidRPr="000A050C" w:rsidRDefault="00AA2677">
                          <w:pPr>
                            <w:pStyle w:val="Referentiegegevensbold"/>
                          </w:pPr>
                          <w:r w:rsidRPr="000A050C">
                            <w:t>Onze referentie</w:t>
                          </w:r>
                        </w:p>
                        <w:p w14:paraId="4D7D06C8" w14:textId="77777777" w:rsidR="003C1110" w:rsidRDefault="00AA2677">
                          <w:pPr>
                            <w:pStyle w:val="Referentiegegevens"/>
                          </w:pPr>
                          <w:r>
                            <w:t>BZ2514825</w:t>
                          </w:r>
                        </w:p>
                        <w:p w14:paraId="4D7D06C9" w14:textId="77777777" w:rsidR="003C1110" w:rsidRDefault="003C1110">
                          <w:pPr>
                            <w:pStyle w:val="WitregelW1"/>
                          </w:pPr>
                        </w:p>
                        <w:p w14:paraId="4D7D06CA" w14:textId="77777777" w:rsidR="003C1110" w:rsidRDefault="00AA26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AFA5374" w14:textId="6D798EB3" w:rsidR="00A92B01" w:rsidRPr="00A92B01" w:rsidRDefault="00A92B01" w:rsidP="00A92B01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A92B01">
                            <w:rPr>
                              <w:b w:val="0"/>
                              <w:bCs/>
                            </w:rPr>
                            <w:t>26234-303/2025D15248</w:t>
                          </w:r>
                        </w:p>
                        <w:p w14:paraId="4D7D06CD" w14:textId="33B4727D" w:rsidR="003C1110" w:rsidRDefault="00AA26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D7D06CE" w14:textId="77777777" w:rsidR="003C1110" w:rsidRDefault="00AA26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D7D06AB" id="41b10cd4-80a4-11ea-b356-6230a4311406" o:spid="_x0000_s1032" type="#_x0000_t202" style="position:absolute;margin-left:465.9pt;margin-top:154.75pt;width:111.7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" filled="f" stroked="f">
              <v:textbox inset="0,0,0,0">
                <w:txbxContent>
                  <w:p w14:paraId="4D7D06C1" w14:textId="77777777" w:rsidR="003C1110" w:rsidRDefault="00AA267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F30580E" w14:textId="77777777" w:rsidR="00A92B01" w:rsidRPr="00EE5E5D" w:rsidRDefault="00A92B01" w:rsidP="00A92B0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CAED425" w14:textId="77777777" w:rsidR="00A92B01" w:rsidRPr="00A4022C" w:rsidRDefault="00A92B01" w:rsidP="00A92B0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4022C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A0D7F15" w14:textId="77777777" w:rsidR="00A92B01" w:rsidRPr="00A4022C" w:rsidRDefault="00A92B01" w:rsidP="00A92B0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4022C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2D13B32" w14:textId="77777777" w:rsidR="00A92B01" w:rsidRPr="0059764A" w:rsidRDefault="00A92B01" w:rsidP="00A92B0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FD8BC96" w14:textId="77777777" w:rsidR="00A92B01" w:rsidRPr="0059764A" w:rsidRDefault="00A92B01" w:rsidP="00A92B0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D7D06C2" w14:textId="77777777" w:rsidR="003C1110" w:rsidRPr="00A4022C" w:rsidRDefault="003C1110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4D7D06C6" w14:textId="77777777" w:rsidR="003C1110" w:rsidRPr="00A4022C" w:rsidRDefault="003C1110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D7D06C7" w14:textId="77777777" w:rsidR="003C1110" w:rsidRPr="000A050C" w:rsidRDefault="00AA2677">
                    <w:pPr>
                      <w:pStyle w:val="Referentiegegevensbold"/>
                    </w:pPr>
                    <w:r w:rsidRPr="000A050C">
                      <w:t>Onze referentie</w:t>
                    </w:r>
                  </w:p>
                  <w:p w14:paraId="4D7D06C8" w14:textId="77777777" w:rsidR="003C1110" w:rsidRDefault="00AA2677">
                    <w:pPr>
                      <w:pStyle w:val="Referentiegegevens"/>
                    </w:pPr>
                    <w:r>
                      <w:t>BZ2514825</w:t>
                    </w:r>
                  </w:p>
                  <w:p w14:paraId="4D7D06C9" w14:textId="77777777" w:rsidR="003C1110" w:rsidRDefault="003C1110">
                    <w:pPr>
                      <w:pStyle w:val="WitregelW1"/>
                    </w:pPr>
                  </w:p>
                  <w:p w14:paraId="4D7D06CA" w14:textId="77777777" w:rsidR="003C1110" w:rsidRDefault="00AA267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AFA5374" w14:textId="6D798EB3" w:rsidR="00A92B01" w:rsidRPr="00A92B01" w:rsidRDefault="00A92B01" w:rsidP="00A92B01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A92B01">
                      <w:rPr>
                        <w:b w:val="0"/>
                        <w:bCs/>
                      </w:rPr>
                      <w:t>26234-303/2025D15248</w:t>
                    </w:r>
                  </w:p>
                  <w:p w14:paraId="4D7D06CD" w14:textId="33B4727D" w:rsidR="003C1110" w:rsidRDefault="00AA267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D7D06CE" w14:textId="77777777" w:rsidR="003C1110" w:rsidRDefault="00AA267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D7D06AF" wp14:editId="7B452F1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D06DD" w14:textId="77777777" w:rsidR="00AA2677" w:rsidRDefault="00AA26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D06A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D7D06DD" w14:textId="77777777" w:rsidR="00AA2677" w:rsidRDefault="00AA26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D7D06B1" wp14:editId="4D7D06B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D06D0" w14:textId="77777777" w:rsidR="003C1110" w:rsidRDefault="00AA26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7D06D7" wp14:editId="4D7D06D8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D06B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D7D06D0" w14:textId="77777777" w:rsidR="003C1110" w:rsidRDefault="00AA26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7D06D7" wp14:editId="4D7D06D8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D7D06B3" wp14:editId="4D7D06B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D06D1" w14:textId="77777777" w:rsidR="003C1110" w:rsidRDefault="00AA26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7D06D9" wp14:editId="4D7D06DA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D06B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D7D06D1" w14:textId="77777777" w:rsidR="003C1110" w:rsidRDefault="00AA26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D7D06D9" wp14:editId="4D7D06DA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139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43C91B"/>
    <w:multiLevelType w:val="multilevel"/>
    <w:tmpl w:val="F2735F3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B30D92A"/>
    <w:multiLevelType w:val="multilevel"/>
    <w:tmpl w:val="1ABA764C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67612"/>
    <w:multiLevelType w:val="multilevel"/>
    <w:tmpl w:val="16E4B0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9D2D236"/>
    <w:multiLevelType w:val="multilevel"/>
    <w:tmpl w:val="8432CB0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55A84377"/>
    <w:multiLevelType w:val="multilevel"/>
    <w:tmpl w:val="B6067A5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10533854">
    <w:abstractNumId w:val="3"/>
  </w:num>
  <w:num w:numId="2" w16cid:durableId="721368441">
    <w:abstractNumId w:val="2"/>
  </w:num>
  <w:num w:numId="3" w16cid:durableId="942692034">
    <w:abstractNumId w:val="4"/>
  </w:num>
  <w:num w:numId="4" w16cid:durableId="1352802957">
    <w:abstractNumId w:val="0"/>
  </w:num>
  <w:num w:numId="5" w16cid:durableId="136459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10"/>
    <w:rsid w:val="00094E70"/>
    <w:rsid w:val="000A050C"/>
    <w:rsid w:val="000D5D0F"/>
    <w:rsid w:val="00173E55"/>
    <w:rsid w:val="001B3C98"/>
    <w:rsid w:val="00200C3A"/>
    <w:rsid w:val="00246404"/>
    <w:rsid w:val="003421B9"/>
    <w:rsid w:val="003C1110"/>
    <w:rsid w:val="00513914"/>
    <w:rsid w:val="006E0283"/>
    <w:rsid w:val="00740590"/>
    <w:rsid w:val="00820CAC"/>
    <w:rsid w:val="00821D26"/>
    <w:rsid w:val="00925D2A"/>
    <w:rsid w:val="00955F2E"/>
    <w:rsid w:val="00A4022C"/>
    <w:rsid w:val="00A92B01"/>
    <w:rsid w:val="00AA2677"/>
    <w:rsid w:val="00B06A07"/>
    <w:rsid w:val="00C10C10"/>
    <w:rsid w:val="00D37D56"/>
    <w:rsid w:val="00DF0BE9"/>
    <w:rsid w:val="00F1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D0693"/>
  <w15:docId w15:val="{49D6F7CA-523D-4D8A-BD9B-01D32363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A26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67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26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67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R inzake schriftelijk overleg over de Voorjaarsvergadering van de Wereldbank 2025.</vt:lpstr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2025-04-11T08:30:00.0000000Z</lastPrinted>
  <dcterms:created xsi:type="dcterms:W3CDTF">2025-04-15T08:17:00.0000000Z</dcterms:created>
  <dcterms:modified xsi:type="dcterms:W3CDTF">2025-04-15T08:24:00.0000000Z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39250c65-a42c-433d-9a68-a9d312869ccc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