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dgm="http://schemas.openxmlformats.org/drawingml/2006/diagram" xmlns:pic="http://schemas.openxmlformats.org/drawingml/2006/picture" xmlns:a14="http://schemas.microsoft.com/office/drawing/2010/main" xmlns:w16du="http://schemas.microsoft.com/office/word/2023/wordml/word16du" xmlns:w16sdtfl="http://schemas.microsoft.com/office/word/2024/wordml/sdtformatlock"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Noborders"/>
        <w:tblW w:w="0" w:type="auto"/>
        <w:tblInd w:w="567" w:type="dxa"/>
        <w:tblLook w:val="04A0" w:firstRow="1" w:lastRow="0" w:firstColumn="1" w:lastColumn="0" w:noHBand="0" w:noVBand="1"/>
      </w:tblPr>
      <w:tblGrid>
        <w:gridCol w:w="7797"/>
      </w:tblGrid>
      <w:tr w:rsidR="00477F25" w:rsidTr="00D00033" w14:paraId="7B7C41C5" w14:textId="77777777">
        <w:trPr>
          <w:trHeight w:val="9356" w:hRule="exact"/>
        </w:trPr>
        <w:tc>
          <w:tcPr>
            <w:tcW w:w="7797" w:type="dxa"/>
          </w:tcPr>
          <w:p w:rsidR="00477F25" w:rsidP="001D55E1" w:rsidRDefault="00477F25" w14:paraId="1BF4054E" w14:textId="148C2474"/>
        </w:tc>
      </w:tr>
      <w:tr w:rsidR="00477F25" w:rsidTr="00D00033" w14:paraId="54F31163" w14:textId="77777777">
        <w:trPr>
          <w:trHeight w:val="2722" w:hRule="exact"/>
        </w:trPr>
        <w:tc>
          <w:tcPr>
            <w:tcW w:w="7797" w:type="dxa"/>
          </w:tcPr>
          <w:p w:rsidRPr="00A32C0E" w:rsidR="0098508D" w:rsidP="001D55E1" w:rsidRDefault="00C85FA9" w14:paraId="68F42ADC" w14:textId="10AFA843">
            <w:pPr>
              <w:pStyle w:val="Titel"/>
              <w:jc w:val="center"/>
              <w:rPr>
                <w:rStyle w:val="TitleChar"/>
                <w:sz w:val="44"/>
                <w:szCs w:val="44"/>
              </w:rPr>
            </w:pPr>
            <w:r>
              <w:rPr>
                <w:sz w:val="44"/>
                <w:szCs w:val="44"/>
              </w:rPr>
              <w:t>Sterke afspraken tegen agressie en geweld in de publieke sector</w:t>
            </w:r>
          </w:p>
          <w:p w:rsidRPr="00A32C0E" w:rsidR="0098508D" w:rsidP="00290E26" w:rsidRDefault="000F3ACF" w14:paraId="7A1D2358" w14:textId="51F6AE11">
            <w:pPr>
              <w:pStyle w:val="Ondertitel"/>
              <w:jc w:val="center"/>
              <w:rPr>
                <w:sz w:val="28"/>
                <w:szCs w:val="28"/>
              </w:rPr>
            </w:pPr>
            <w:sdt>
              <w:sdtPr>
                <w:rPr>
                  <w:sz w:val="28"/>
                  <w:szCs w:val="28"/>
                </w:rPr>
                <w:alias w:val="Subtitel"/>
                <w:tag w:val="subtitle"/>
                <w:id w:val="676933342"/>
                <w:placeholder>
                  <w:docPart w:val="4F07BC23923948C8BAF2C3533C392ABB"/>
                </w:placeholder>
                <w:text/>
              </w:sdtPr>
              <w:sdtEndPr>
                <w:rPr>
                  <w:rStyle w:val="SubtitleChar"/>
                </w:rPr>
              </w:sdtEndPr>
              <w:sdtContent>
                <w:r w:rsidR="00C85FA9">
                  <w:rPr>
                    <w:sz w:val="28"/>
                    <w:szCs w:val="28"/>
                  </w:rPr>
                  <w:t>Suggesties voor doorontwikkeling van de eenduidige landelijke afspraken (ELA) voor opsporing en vervolging van VPT-delicten</w:t>
                </w:r>
              </w:sdtContent>
            </w:sdt>
          </w:p>
          <w:p w:rsidR="00477F25" w:rsidP="00DA2F6A" w:rsidRDefault="00477F25" w14:paraId="58AAD39A" w14:textId="77777777">
            <w:pPr>
              <w:rPr>
                <w:sz w:val="28"/>
                <w:szCs w:val="28"/>
              </w:rPr>
            </w:pPr>
          </w:p>
          <w:p w:rsidRPr="0069553B" w:rsidR="0069553B" w:rsidP="0069553B" w:rsidRDefault="0069553B" w14:paraId="4AE1D69D" w14:textId="77777777">
            <w:pPr>
              <w:jc w:val="right"/>
              <w:rPr>
                <w:sz w:val="28"/>
                <w:szCs w:val="28"/>
              </w:rPr>
            </w:pPr>
          </w:p>
        </w:tc>
      </w:tr>
      <w:tr w:rsidR="0098508D" w:rsidTr="00D00033" w14:paraId="6620B66D" w14:textId="77777777">
        <w:trPr>
          <w:trHeight w:val="284" w:hRule="exact"/>
        </w:trPr>
        <w:tc>
          <w:tcPr>
            <w:tcW w:w="7797" w:type="dxa"/>
          </w:tcPr>
          <w:p w:rsidRPr="00A32C0E" w:rsidR="0098508D" w:rsidP="0098508D" w:rsidRDefault="0098508D" w14:paraId="0BEEE054" w14:textId="77777777">
            <w:pPr>
              <w:jc w:val="center"/>
              <w:rPr>
                <w:sz w:val="28"/>
                <w:szCs w:val="28"/>
              </w:rPr>
            </w:pPr>
          </w:p>
        </w:tc>
      </w:tr>
      <w:tr w:rsidR="0098508D" w:rsidTr="00D00033" w14:paraId="6F253527" w14:textId="77777777">
        <w:trPr>
          <w:trHeight w:val="794" w:hRule="exact"/>
        </w:trPr>
        <w:tc>
          <w:tcPr>
            <w:tcW w:w="7797" w:type="dxa"/>
            <w:vAlign w:val="bottom"/>
          </w:tcPr>
          <w:sdt>
            <w:sdtPr>
              <w:alias w:val="Auteur(s)"/>
              <w:tag w:val="author"/>
              <w:id w:val="625748442"/>
              <w:placeholder>
                <w:docPart w:val="28A5A47BF89A4997816DAB8FA5FB18EB"/>
              </w:placeholder>
              <w:text w:multiLine="1"/>
            </w:sdtPr>
            <w:sdtEndPr/>
            <w:sdtContent>
              <w:p w:rsidR="0098508D" w:rsidP="007D5467" w:rsidRDefault="00C85FA9" w14:paraId="1003717B" w14:textId="5B9D20C5">
                <w:pPr>
                  <w:jc w:val="center"/>
                </w:pPr>
                <w:r>
                  <w:t>Manja Abraham</w:t>
                </w:r>
              </w:p>
            </w:sdtContent>
          </w:sdt>
        </w:tc>
      </w:tr>
    </w:tbl>
    <w:p w:rsidR="005A333F" w:rsidP="00DA2F6A" w:rsidRDefault="005A333F" w14:paraId="0174FF39" w14:textId="6DAEB6FD">
      <w:pPr>
        <w:sectPr w:rsidR="005A333F" w:rsidSect="003F75CB">
          <w:headerReference w:type="default" r:id="rId8"/>
          <w:footerReference w:type="default" r:id="rId9"/>
          <w:pgSz w:w="11906" w:h="16838"/>
          <w:pgMar w:top="1418" w:right="1134" w:bottom="567" w:left="1701" w:header="709" w:footer="709" w:gutter="0"/>
          <w:cols w:space="708"/>
          <w:docGrid w:linePitch="360"/>
        </w:sectPr>
      </w:pPr>
    </w:p>
    <w:tbl>
      <w:tblPr>
        <w:tblStyle w:val="Noborders"/>
        <w:tblW w:w="0" w:type="auto"/>
        <w:tblCellMar>
          <w:left w:w="0" w:type="dxa"/>
          <w:right w:w="0" w:type="dxa"/>
        </w:tblCellMar>
        <w:tblLook w:val="04A0" w:firstRow="1" w:lastRow="0" w:firstColumn="1" w:lastColumn="0" w:noHBand="0" w:noVBand="1"/>
      </w:tblPr>
      <w:tblGrid>
        <w:gridCol w:w="8777"/>
      </w:tblGrid>
      <w:tr w:rsidRPr="004A1ADF" w:rsidR="00D32DA9" w:rsidTr="00921175" w14:paraId="4C4B88A2" w14:textId="77777777">
        <w:trPr>
          <w:trHeight w:val="9805"/>
        </w:trPr>
        <w:tc>
          <w:tcPr>
            <w:tcW w:w="8777" w:type="dxa"/>
          </w:tcPr>
          <w:p w:rsidRPr="00921175" w:rsidR="00921175" w:rsidP="00921175" w:rsidRDefault="00921175" w14:paraId="006FF079" w14:textId="77777777">
            <w:pPr>
              <w:rPr>
                <w:rStyle w:val="Wit"/>
              </w:rPr>
            </w:pPr>
            <w:r w:rsidRPr="00921175">
              <w:rPr>
                <w:rStyle w:val="Wit"/>
              </w:rPr>
              <w:lastRenderedPageBreak/>
              <w:t>Contactgegevens</w:t>
            </w:r>
          </w:p>
          <w:p w:rsidRPr="00921175" w:rsidR="00921175" w:rsidP="00921175" w:rsidRDefault="00216453" w14:paraId="6168FF5D" w14:textId="616CF353">
            <w:pPr>
              <w:rPr>
                <w:rStyle w:val="Wit"/>
              </w:rPr>
            </w:pPr>
            <w:r>
              <w:rPr>
                <w:rStyle w:val="Wit"/>
              </w:rPr>
              <w:t xml:space="preserve">Februari </w:t>
            </w:r>
            <w:r w:rsidR="004D6E1E">
              <w:rPr>
                <w:rStyle w:val="Wit"/>
              </w:rPr>
              <w:t>2025</w:t>
            </w:r>
          </w:p>
          <w:p w:rsidRPr="00921175" w:rsidR="00921175" w:rsidP="00921175" w:rsidRDefault="00921175" w14:paraId="14197AF9" w14:textId="77777777">
            <w:pPr>
              <w:rPr>
                <w:rStyle w:val="Wit"/>
              </w:rPr>
            </w:pPr>
          </w:p>
          <w:p w:rsidRPr="00BB1605" w:rsidR="003B0E9C" w:rsidP="003B0E9C" w:rsidRDefault="000F3ACF" w14:paraId="08982434" w14:textId="32291CF8">
            <w:pPr>
              <w:rPr>
                <w:rStyle w:val="Wit"/>
              </w:rPr>
            </w:pPr>
            <w:sdt>
              <w:sdtPr>
                <w:rPr>
                  <w:rStyle w:val="Wit"/>
                </w:rPr>
                <w:id w:val="1996286949"/>
                <w:placeholder>
                  <w:docPart w:val="4F4BA6EBD1DB4148A2C202C4CC7654C3"/>
                </w:placeholder>
                <w:text/>
              </w:sdtPr>
              <w:sdtEndPr>
                <w:rPr>
                  <w:rStyle w:val="Wit"/>
                </w:rPr>
              </w:sdtEndPr>
              <w:sdtContent>
                <w:r w:rsidR="00C85FA9">
                  <w:rPr>
                    <w:rStyle w:val="Wit"/>
                  </w:rPr>
                  <w:t>Manja Abraham</w:t>
                </w:r>
              </w:sdtContent>
            </w:sdt>
          </w:p>
          <w:p w:rsidRPr="00216453" w:rsidR="003B0E9C" w:rsidP="003B0E9C" w:rsidRDefault="000F3ACF" w14:paraId="4FB19211" w14:textId="4C94BA53">
            <w:pPr>
              <w:rPr>
                <w:rStyle w:val="Wit"/>
              </w:rPr>
            </w:pPr>
            <w:sdt>
              <w:sdtPr>
                <w:rPr>
                  <w:rStyle w:val="Wit"/>
                </w:rPr>
                <w:id w:val="-1428806260"/>
                <w:placeholder>
                  <w:docPart w:val="D18B260EF15B4683AF807D1D7AF424FA"/>
                </w:placeholder>
                <w:text/>
              </w:sdtPr>
              <w:sdtEndPr>
                <w:rPr>
                  <w:rStyle w:val="Wit"/>
                </w:rPr>
              </w:sdtEndPr>
              <w:sdtContent>
                <w:r w:rsidR="00C85FA9">
                  <w:rPr>
                    <w:rStyle w:val="Wit"/>
                  </w:rPr>
                  <w:t>mabraham@dsp-groep.nl</w:t>
                </w:r>
              </w:sdtContent>
            </w:sdt>
          </w:p>
          <w:p w:rsidRPr="003B0E9C" w:rsidR="003B0E9C" w:rsidP="003B0E9C" w:rsidRDefault="003B0E9C" w14:paraId="526D41F7" w14:textId="3D22867F">
            <w:pPr>
              <w:rPr>
                <w:rStyle w:val="Wit"/>
              </w:rPr>
            </w:pPr>
          </w:p>
          <w:p w:rsidRPr="00921175" w:rsidR="003B0E9C" w:rsidP="003B0E9C" w:rsidRDefault="003B0E9C" w14:paraId="44887267" w14:textId="77777777">
            <w:pPr>
              <w:rPr>
                <w:rStyle w:val="Wit"/>
              </w:rPr>
            </w:pPr>
          </w:p>
          <w:p w:rsidRPr="005C531C" w:rsidR="003B0E9C" w:rsidP="003B0E9C" w:rsidRDefault="003B0E9C" w14:paraId="4199B2CF" w14:textId="5123A0D3">
            <w:pPr>
              <w:rPr>
                <w:rStyle w:val="Wit"/>
              </w:rPr>
            </w:pPr>
          </w:p>
          <w:p w:rsidR="003B0E9C" w:rsidP="003B0E9C" w:rsidRDefault="003B0E9C" w14:paraId="406D7D6D" w14:textId="19BABA0A">
            <w:pPr>
              <w:rPr>
                <w:rStyle w:val="Wit"/>
              </w:rPr>
            </w:pPr>
          </w:p>
          <w:p w:rsidRPr="005C531C" w:rsidR="003B0E9C" w:rsidP="003B0E9C" w:rsidRDefault="003B0E9C" w14:paraId="43718A5A" w14:textId="51E4A7FE">
            <w:pPr>
              <w:rPr>
                <w:rStyle w:val="Wit"/>
              </w:rPr>
            </w:pPr>
          </w:p>
          <w:p w:rsidRPr="00921175" w:rsidR="00921175" w:rsidP="003B0E9C" w:rsidRDefault="003B0E9C" w14:paraId="75D56AAB" w14:textId="77777777">
            <w:pPr>
              <w:rPr>
                <w:rStyle w:val="Wit"/>
              </w:rPr>
            </w:pPr>
            <w:r w:rsidRPr="00921175">
              <w:rPr>
                <w:rStyle w:val="Wit"/>
              </w:rPr>
              <w:t xml:space="preserve"> </w:t>
            </w:r>
          </w:p>
          <w:p w:rsidR="00D32DA9" w:rsidP="00921175" w:rsidRDefault="00921175" w14:paraId="176A295F" w14:textId="77777777">
            <w:pPr>
              <w:rPr>
                <w:rStyle w:val="Wit"/>
              </w:rPr>
            </w:pPr>
            <w:r w:rsidRPr="00921175">
              <w:rPr>
                <w:rStyle w:val="Wit"/>
              </w:rPr>
              <w:t>Met medewerking van:</w:t>
            </w:r>
          </w:p>
          <w:p w:rsidR="00921175" w:rsidP="00921175" w:rsidRDefault="0069553B" w14:paraId="7802E379" w14:textId="77777777">
            <w:pPr>
              <w:rPr>
                <w:rStyle w:val="Wit"/>
              </w:rPr>
            </w:pPr>
            <w:r>
              <w:rPr>
                <w:rStyle w:val="Wit"/>
              </w:rPr>
              <w:t xml:space="preserve">Lotje </w:t>
            </w:r>
            <w:proofErr w:type="spellStart"/>
            <w:r>
              <w:rPr>
                <w:rStyle w:val="Wit"/>
              </w:rPr>
              <w:t>Krouwel</w:t>
            </w:r>
            <w:proofErr w:type="spellEnd"/>
          </w:p>
          <w:p w:rsidR="0069553B" w:rsidP="00921175" w:rsidRDefault="0069553B" w14:paraId="169B3C49" w14:textId="77777777">
            <w:pPr>
              <w:rPr>
                <w:rStyle w:val="Wit"/>
              </w:rPr>
            </w:pPr>
            <w:r>
              <w:rPr>
                <w:rStyle w:val="Wit"/>
              </w:rPr>
              <w:t>Rachel Meijers</w:t>
            </w:r>
          </w:p>
          <w:p w:rsidRPr="002D1E51" w:rsidR="00355AD5" w:rsidP="00921175" w:rsidRDefault="00355AD5" w14:paraId="5EC1CFBE" w14:textId="24D96B90">
            <w:pPr>
              <w:rPr>
                <w:rStyle w:val="Wit"/>
              </w:rPr>
            </w:pPr>
            <w:r>
              <w:rPr>
                <w:rStyle w:val="Wit"/>
              </w:rPr>
              <w:t>Nynke Piepers</w:t>
            </w:r>
          </w:p>
        </w:tc>
      </w:tr>
      <w:tr w:rsidRPr="004A1ADF" w:rsidR="00921175" w:rsidTr="00921175" w14:paraId="2437A3C7" w14:textId="77777777">
        <w:trPr>
          <w:trHeight w:val="3969"/>
        </w:trPr>
        <w:tc>
          <w:tcPr>
            <w:tcW w:w="8777" w:type="dxa"/>
          </w:tcPr>
          <w:p w:rsidRPr="00B24B5F" w:rsidR="0012094B" w:rsidP="0012094B" w:rsidRDefault="000F3ACF" w14:paraId="09FCDDE3" w14:textId="0AB48732">
            <w:pPr>
              <w:pStyle w:val="Intro"/>
              <w:rPr>
                <w:color w:val="FFFFFF"/>
                <w:sz w:val="20"/>
              </w:rPr>
            </w:pPr>
            <w:sdt>
              <w:sdtPr>
                <w:rPr>
                  <w:color w:val="FFFFFF"/>
                  <w:sz w:val="20"/>
                </w:rPr>
                <w:id w:val="-1894108367"/>
                <w:placeholder>
                  <w:docPart w:val="5E97B0B5B25B4924AB41E388D22E8D3E"/>
                </w:placeholder>
                <w:text/>
              </w:sdtPr>
              <w:sdtEndPr/>
              <w:sdtContent>
                <w:r w:rsidRPr="00B24B5F" w:rsidR="0012094B">
                  <w:rPr>
                    <w:color w:val="FFFFFF"/>
                    <w:sz w:val="20"/>
                  </w:rPr>
                  <w:t xml:space="preserve">Dit onderzoek is uitgevoerd door DSP- groep in opdracht van het Wetenschappelijk Onderzoek- en Datacentrum (WODC) op aanvraag van het ministerie van Justitie en Veiligheid. </w:t>
                </w:r>
                <w:r w:rsidR="00B24B5F">
                  <w:rPr>
                    <w:color w:val="FFFFFF"/>
                    <w:sz w:val="20"/>
                  </w:rPr>
                  <w:t xml:space="preserve">                                                   </w:t>
                </w:r>
                <w:r w:rsidRPr="00B24B5F" w:rsidR="0012094B">
                  <w:rPr>
                    <w:color w:val="FFFFFF"/>
                    <w:sz w:val="20"/>
                  </w:rPr>
                  <w:t>© 2025, DSP-groep, rechten voorbehouden.</w:t>
                </w:r>
              </w:sdtContent>
            </w:sdt>
          </w:p>
          <w:p w:rsidRPr="00B24B5F" w:rsidR="003B0E9C" w:rsidP="003B0E9C" w:rsidRDefault="003B0E9C" w14:paraId="08C59C2D" w14:textId="3FF02C3B">
            <w:pPr>
              <w:pStyle w:val="Intro"/>
              <w:rPr>
                <w:rStyle w:val="Wit"/>
                <w:sz w:val="20"/>
              </w:rPr>
            </w:pPr>
          </w:p>
          <w:p w:rsidRPr="005C531C" w:rsidR="003B0E9C" w:rsidP="003B0E9C" w:rsidRDefault="003B0E9C" w14:paraId="20051E5A" w14:textId="77777777">
            <w:pPr>
              <w:rPr>
                <w:rStyle w:val="Wit"/>
              </w:rPr>
            </w:pPr>
          </w:p>
          <w:p w:rsidRPr="005A11AF" w:rsidR="00921175" w:rsidP="003B0E9C" w:rsidRDefault="00921175" w14:paraId="7F6A186A" w14:textId="03473CDB">
            <w:pPr>
              <w:pStyle w:val="Intro"/>
              <w:rPr>
                <w:rStyle w:val="Wit"/>
              </w:rPr>
            </w:pPr>
          </w:p>
        </w:tc>
      </w:tr>
    </w:tbl>
    <w:sdt>
      <w:sdtPr>
        <w:rPr>
          <w:color w:val="FFFFFF"/>
          <w:sz w:val="2"/>
          <w:szCs w:val="2"/>
        </w:rPr>
        <w:id w:val="-2100549761"/>
        <w:lock w:val="contentLocked"/>
        <w:placeholder>
          <w:docPart w:val="3013007D3C9A4A9B97ECC8C89560EC19"/>
        </w:placeholder>
      </w:sdtPr>
      <w:sdtEndPr>
        <w:rPr>
          <w:color w:val="FFFFFF" w:themeColor="background1"/>
        </w:rPr>
      </w:sdtEndPr>
      <w:sdtContent>
        <w:p w:rsidRPr="00EA7947" w:rsidR="00EA7947" w:rsidP="00EA7947" w:rsidRDefault="00EA7947" w14:paraId="0592DA25" w14:textId="77777777">
          <w:pPr>
            <w:spacing w:line="240" w:lineRule="auto"/>
            <w:rPr>
              <w:sz w:val="2"/>
              <w:szCs w:val="2"/>
            </w:rPr>
            <w:sectPr w:rsidRPr="00EA7947" w:rsidR="00EA7947" w:rsidSect="003F75CB">
              <w:headerReference w:type="default" r:id="rId10"/>
              <w:footerReference w:type="default" r:id="rId11"/>
              <w:pgSz w:w="11906" w:h="16838" w:code="9"/>
              <w:pgMar w:top="1418" w:right="1134" w:bottom="1418" w:left="1701" w:header="709" w:footer="567" w:gutter="0"/>
              <w:cols w:space="708"/>
              <w:docGrid w:linePitch="360"/>
            </w:sectPr>
          </w:pPr>
        </w:p>
        <w:p w:rsidRPr="00EA7947" w:rsidR="005A333F" w:rsidP="00EA7947" w:rsidRDefault="000F3ACF" w14:paraId="6DC7708A" w14:textId="77777777">
          <w:pPr>
            <w:spacing w:line="240" w:lineRule="auto"/>
            <w:rPr>
              <w:sz w:val="2"/>
              <w:szCs w:val="2"/>
              <w:lang w:val="en-US"/>
            </w:rPr>
          </w:pPr>
        </w:p>
      </w:sdtContent>
    </w:sdt>
    <w:sdt>
      <w:sdtPr>
        <w:rPr>
          <w:rFonts w:asciiTheme="minorHAnsi" w:hAnsiTheme="minorHAnsi" w:eastAsiaTheme="minorEastAsia" w:cstheme="minorBidi"/>
          <w:b w:val="0"/>
          <w:color w:val="auto"/>
          <w:sz w:val="20"/>
          <w:szCs w:val="20"/>
          <w:lang w:eastAsia="en-US"/>
        </w:rPr>
        <w:id w:val="240613265"/>
        <w:docPartObj>
          <w:docPartGallery w:val="Table of Contents"/>
          <w:docPartUnique/>
        </w:docPartObj>
      </w:sdtPr>
      <w:sdtEndPr/>
      <w:sdtContent>
        <w:p w:rsidR="00EA7947" w:rsidP="00EA7947" w:rsidRDefault="00EA7947" w14:paraId="173559B1" w14:textId="77777777">
          <w:pPr>
            <w:pStyle w:val="Kopvaninhoudsopgave"/>
          </w:pPr>
          <w:r>
            <w:t>Inhoud</w:t>
          </w:r>
        </w:p>
        <w:p w:rsidR="0011154C" w:rsidRDefault="00783983" w14:paraId="084F9070" w14:textId="2EDE72A3">
          <w:pPr>
            <w:pStyle w:val="Inhopg1"/>
            <w:rPr>
              <w:rFonts w:asciiTheme="minorHAnsi" w:hAnsiTheme="minorHAnsi" w:eastAsiaTheme="minorEastAsia"/>
              <w:b w:val="0"/>
              <w:noProof/>
              <w:kern w:val="2"/>
              <w:sz w:val="24"/>
              <w:szCs w:val="24"/>
              <w:lang w:eastAsia="nl-NL"/>
              <w14:ligatures w14:val="standardContextual"/>
            </w:rPr>
          </w:pPr>
          <w:r>
            <w:rPr>
              <w:b w:val="0"/>
            </w:rPr>
            <w:fldChar w:fldCharType="begin"/>
          </w:r>
          <w:r>
            <w:rPr>
              <w:b w:val="0"/>
            </w:rPr>
            <w:instrText xml:space="preserve"> TOC \o "1-2" \h \z \u </w:instrText>
          </w:r>
          <w:r>
            <w:rPr>
              <w:b w:val="0"/>
            </w:rPr>
            <w:fldChar w:fldCharType="separate"/>
          </w:r>
          <w:hyperlink w:history="1" w:anchor="_Toc189843143">
            <w:r w:rsidRPr="00E26F95" w:rsidR="0011154C">
              <w:rPr>
                <w:rStyle w:val="Hyperlink"/>
                <w:noProof/>
              </w:rPr>
              <w:t>Samenvatting</w:t>
            </w:r>
            <w:r w:rsidR="0011154C">
              <w:rPr>
                <w:noProof/>
                <w:webHidden/>
              </w:rPr>
              <w:tab/>
            </w:r>
            <w:r w:rsidR="0011154C">
              <w:rPr>
                <w:noProof/>
                <w:webHidden/>
              </w:rPr>
              <w:fldChar w:fldCharType="begin"/>
            </w:r>
            <w:r w:rsidR="0011154C">
              <w:rPr>
                <w:noProof/>
                <w:webHidden/>
              </w:rPr>
              <w:instrText xml:space="preserve"> PAGEREF _Toc189843143 \h </w:instrText>
            </w:r>
            <w:r w:rsidR="0011154C">
              <w:rPr>
                <w:noProof/>
                <w:webHidden/>
              </w:rPr>
            </w:r>
            <w:r w:rsidR="0011154C">
              <w:rPr>
                <w:noProof/>
                <w:webHidden/>
              </w:rPr>
              <w:fldChar w:fldCharType="separate"/>
            </w:r>
            <w:r w:rsidR="003F1617">
              <w:rPr>
                <w:noProof/>
                <w:webHidden/>
              </w:rPr>
              <w:t>5</w:t>
            </w:r>
            <w:r w:rsidR="0011154C">
              <w:rPr>
                <w:noProof/>
                <w:webHidden/>
              </w:rPr>
              <w:fldChar w:fldCharType="end"/>
            </w:r>
          </w:hyperlink>
        </w:p>
        <w:p w:rsidR="0011154C" w:rsidRDefault="000F3ACF" w14:paraId="05D3A850" w14:textId="5E041B2B">
          <w:pPr>
            <w:pStyle w:val="Inhopg1"/>
            <w:rPr>
              <w:rFonts w:asciiTheme="minorHAnsi" w:hAnsiTheme="minorHAnsi" w:eastAsiaTheme="minorEastAsia"/>
              <w:b w:val="0"/>
              <w:noProof/>
              <w:kern w:val="2"/>
              <w:sz w:val="24"/>
              <w:szCs w:val="24"/>
              <w:lang w:eastAsia="nl-NL"/>
              <w14:ligatures w14:val="standardContextual"/>
            </w:rPr>
          </w:pPr>
          <w:hyperlink w:history="1" w:anchor="_Toc189843147">
            <w:r w:rsidRPr="00E26F95" w:rsidR="0011154C">
              <w:rPr>
                <w:rStyle w:val="Hyperlink"/>
                <w:noProof/>
              </w:rPr>
              <w:t>1</w:t>
            </w:r>
            <w:r w:rsidR="0011154C">
              <w:rPr>
                <w:rFonts w:asciiTheme="minorHAnsi" w:hAnsiTheme="minorHAnsi" w:eastAsiaTheme="minorEastAsia"/>
                <w:b w:val="0"/>
                <w:noProof/>
                <w:kern w:val="2"/>
                <w:sz w:val="24"/>
                <w:szCs w:val="24"/>
                <w:lang w:eastAsia="nl-NL"/>
                <w14:ligatures w14:val="standardContextual"/>
              </w:rPr>
              <w:tab/>
            </w:r>
            <w:r w:rsidRPr="00E26F95" w:rsidR="0011154C">
              <w:rPr>
                <w:rStyle w:val="Hyperlink"/>
                <w:noProof/>
              </w:rPr>
              <w:t>Inleiding</w:t>
            </w:r>
            <w:r w:rsidR="0011154C">
              <w:rPr>
                <w:noProof/>
                <w:webHidden/>
              </w:rPr>
              <w:tab/>
            </w:r>
            <w:r w:rsidR="0011154C">
              <w:rPr>
                <w:noProof/>
                <w:webHidden/>
              </w:rPr>
              <w:fldChar w:fldCharType="begin"/>
            </w:r>
            <w:r w:rsidR="0011154C">
              <w:rPr>
                <w:noProof/>
                <w:webHidden/>
              </w:rPr>
              <w:instrText xml:space="preserve"> PAGEREF _Toc189843147 \h </w:instrText>
            </w:r>
            <w:r w:rsidR="0011154C">
              <w:rPr>
                <w:noProof/>
                <w:webHidden/>
              </w:rPr>
            </w:r>
            <w:r w:rsidR="0011154C">
              <w:rPr>
                <w:noProof/>
                <w:webHidden/>
              </w:rPr>
              <w:fldChar w:fldCharType="separate"/>
            </w:r>
            <w:r w:rsidR="003F1617">
              <w:rPr>
                <w:noProof/>
                <w:webHidden/>
              </w:rPr>
              <w:t>8</w:t>
            </w:r>
            <w:r w:rsidR="0011154C">
              <w:rPr>
                <w:noProof/>
                <w:webHidden/>
              </w:rPr>
              <w:fldChar w:fldCharType="end"/>
            </w:r>
          </w:hyperlink>
        </w:p>
        <w:p w:rsidR="0011154C" w:rsidRDefault="000F3ACF" w14:paraId="23ECC308" w14:textId="4DE66178">
          <w:pPr>
            <w:pStyle w:val="Inhopg2"/>
            <w:rPr>
              <w:rFonts w:asciiTheme="minorHAnsi" w:hAnsiTheme="minorHAnsi" w:eastAsiaTheme="minorEastAsia"/>
              <w:noProof/>
              <w:kern w:val="2"/>
              <w:sz w:val="24"/>
              <w:szCs w:val="24"/>
              <w:lang w:eastAsia="nl-NL"/>
              <w14:ligatures w14:val="standardContextual"/>
            </w:rPr>
          </w:pPr>
          <w:hyperlink w:history="1" w:anchor="_Toc189843148">
            <w:r w:rsidRPr="00E26F95" w:rsidR="0011154C">
              <w:rPr>
                <w:rStyle w:val="Hyperlink"/>
                <w:noProof/>
              </w:rPr>
              <w:t>1.1</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Aanleiding onderzoek</w:t>
            </w:r>
            <w:r w:rsidR="0011154C">
              <w:rPr>
                <w:noProof/>
                <w:webHidden/>
              </w:rPr>
              <w:tab/>
            </w:r>
            <w:r w:rsidR="0011154C">
              <w:rPr>
                <w:noProof/>
                <w:webHidden/>
              </w:rPr>
              <w:fldChar w:fldCharType="begin"/>
            </w:r>
            <w:r w:rsidR="0011154C">
              <w:rPr>
                <w:noProof/>
                <w:webHidden/>
              </w:rPr>
              <w:instrText xml:space="preserve"> PAGEREF _Toc189843148 \h </w:instrText>
            </w:r>
            <w:r w:rsidR="0011154C">
              <w:rPr>
                <w:noProof/>
                <w:webHidden/>
              </w:rPr>
            </w:r>
            <w:r w:rsidR="0011154C">
              <w:rPr>
                <w:noProof/>
                <w:webHidden/>
              </w:rPr>
              <w:fldChar w:fldCharType="separate"/>
            </w:r>
            <w:r w:rsidR="003F1617">
              <w:rPr>
                <w:noProof/>
                <w:webHidden/>
              </w:rPr>
              <w:t>8</w:t>
            </w:r>
            <w:r w:rsidR="0011154C">
              <w:rPr>
                <w:noProof/>
                <w:webHidden/>
              </w:rPr>
              <w:fldChar w:fldCharType="end"/>
            </w:r>
          </w:hyperlink>
        </w:p>
        <w:p w:rsidR="0011154C" w:rsidRDefault="000F3ACF" w14:paraId="4D02C5B3" w14:textId="26544AAC">
          <w:pPr>
            <w:pStyle w:val="Inhopg2"/>
            <w:rPr>
              <w:rFonts w:asciiTheme="minorHAnsi" w:hAnsiTheme="minorHAnsi" w:eastAsiaTheme="minorEastAsia"/>
              <w:noProof/>
              <w:kern w:val="2"/>
              <w:sz w:val="24"/>
              <w:szCs w:val="24"/>
              <w:lang w:eastAsia="nl-NL"/>
              <w14:ligatures w14:val="standardContextual"/>
            </w:rPr>
          </w:pPr>
          <w:hyperlink w:history="1" w:anchor="_Toc189843149">
            <w:r w:rsidRPr="00E26F95" w:rsidR="0011154C">
              <w:rPr>
                <w:rStyle w:val="Hyperlink"/>
                <w:noProof/>
              </w:rPr>
              <w:t>1.2</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Beknopte evaluatie</w:t>
            </w:r>
            <w:r w:rsidR="0011154C">
              <w:rPr>
                <w:noProof/>
                <w:webHidden/>
              </w:rPr>
              <w:tab/>
            </w:r>
            <w:r w:rsidR="0011154C">
              <w:rPr>
                <w:noProof/>
                <w:webHidden/>
              </w:rPr>
              <w:fldChar w:fldCharType="begin"/>
            </w:r>
            <w:r w:rsidR="0011154C">
              <w:rPr>
                <w:noProof/>
                <w:webHidden/>
              </w:rPr>
              <w:instrText xml:space="preserve"> PAGEREF _Toc189843149 \h </w:instrText>
            </w:r>
            <w:r w:rsidR="0011154C">
              <w:rPr>
                <w:noProof/>
                <w:webHidden/>
              </w:rPr>
            </w:r>
            <w:r w:rsidR="0011154C">
              <w:rPr>
                <w:noProof/>
                <w:webHidden/>
              </w:rPr>
              <w:fldChar w:fldCharType="separate"/>
            </w:r>
            <w:r w:rsidR="003F1617">
              <w:rPr>
                <w:noProof/>
                <w:webHidden/>
              </w:rPr>
              <w:t>9</w:t>
            </w:r>
            <w:r w:rsidR="0011154C">
              <w:rPr>
                <w:noProof/>
                <w:webHidden/>
              </w:rPr>
              <w:fldChar w:fldCharType="end"/>
            </w:r>
          </w:hyperlink>
        </w:p>
        <w:p w:rsidR="0011154C" w:rsidRDefault="000F3ACF" w14:paraId="7E673BEA" w14:textId="39E89BE6">
          <w:pPr>
            <w:pStyle w:val="Inhopg2"/>
            <w:rPr>
              <w:rFonts w:asciiTheme="minorHAnsi" w:hAnsiTheme="minorHAnsi" w:eastAsiaTheme="minorEastAsia"/>
              <w:noProof/>
              <w:kern w:val="2"/>
              <w:sz w:val="24"/>
              <w:szCs w:val="24"/>
              <w:lang w:eastAsia="nl-NL"/>
              <w14:ligatures w14:val="standardContextual"/>
            </w:rPr>
          </w:pPr>
          <w:hyperlink w:history="1" w:anchor="_Toc189843150">
            <w:r w:rsidRPr="00E26F95" w:rsidR="0011154C">
              <w:rPr>
                <w:rStyle w:val="Hyperlink"/>
                <w:noProof/>
                <w:lang w:val="en-US"/>
              </w:rPr>
              <w:t>1.3</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lang w:val="en-US"/>
              </w:rPr>
              <w:t>Leeswijzer</w:t>
            </w:r>
            <w:r w:rsidR="0011154C">
              <w:rPr>
                <w:noProof/>
                <w:webHidden/>
              </w:rPr>
              <w:tab/>
            </w:r>
            <w:r w:rsidR="0011154C">
              <w:rPr>
                <w:noProof/>
                <w:webHidden/>
              </w:rPr>
              <w:fldChar w:fldCharType="begin"/>
            </w:r>
            <w:r w:rsidR="0011154C">
              <w:rPr>
                <w:noProof/>
                <w:webHidden/>
              </w:rPr>
              <w:instrText xml:space="preserve"> PAGEREF _Toc189843150 \h </w:instrText>
            </w:r>
            <w:r w:rsidR="0011154C">
              <w:rPr>
                <w:noProof/>
                <w:webHidden/>
              </w:rPr>
            </w:r>
            <w:r w:rsidR="0011154C">
              <w:rPr>
                <w:noProof/>
                <w:webHidden/>
              </w:rPr>
              <w:fldChar w:fldCharType="separate"/>
            </w:r>
            <w:r w:rsidR="003F1617">
              <w:rPr>
                <w:noProof/>
                <w:webHidden/>
              </w:rPr>
              <w:t>11</w:t>
            </w:r>
            <w:r w:rsidR="0011154C">
              <w:rPr>
                <w:noProof/>
                <w:webHidden/>
              </w:rPr>
              <w:fldChar w:fldCharType="end"/>
            </w:r>
          </w:hyperlink>
        </w:p>
        <w:p w:rsidR="0011154C" w:rsidRDefault="000F3ACF" w14:paraId="597282AE" w14:textId="5640ECEF">
          <w:pPr>
            <w:pStyle w:val="Inhopg1"/>
            <w:rPr>
              <w:rFonts w:asciiTheme="minorHAnsi" w:hAnsiTheme="minorHAnsi" w:eastAsiaTheme="minorEastAsia"/>
              <w:b w:val="0"/>
              <w:noProof/>
              <w:kern w:val="2"/>
              <w:sz w:val="24"/>
              <w:szCs w:val="24"/>
              <w:lang w:eastAsia="nl-NL"/>
              <w14:ligatures w14:val="standardContextual"/>
            </w:rPr>
          </w:pPr>
          <w:hyperlink w:history="1" w:anchor="_Toc189843151">
            <w:r w:rsidRPr="00E26F95" w:rsidR="0011154C">
              <w:rPr>
                <w:rStyle w:val="Hyperlink"/>
                <w:noProof/>
              </w:rPr>
              <w:t>2</w:t>
            </w:r>
            <w:r w:rsidR="0011154C">
              <w:rPr>
                <w:rFonts w:asciiTheme="minorHAnsi" w:hAnsiTheme="minorHAnsi" w:eastAsiaTheme="minorEastAsia"/>
                <w:b w:val="0"/>
                <w:noProof/>
                <w:kern w:val="2"/>
                <w:sz w:val="24"/>
                <w:szCs w:val="24"/>
                <w:lang w:eastAsia="nl-NL"/>
                <w14:ligatures w14:val="standardContextual"/>
              </w:rPr>
              <w:tab/>
            </w:r>
            <w:r w:rsidRPr="00E26F95" w:rsidR="0011154C">
              <w:rPr>
                <w:rStyle w:val="Hyperlink"/>
                <w:noProof/>
              </w:rPr>
              <w:t>ELA: eenduidige landelijke afspraken</w:t>
            </w:r>
            <w:r w:rsidR="0011154C">
              <w:rPr>
                <w:noProof/>
                <w:webHidden/>
              </w:rPr>
              <w:tab/>
            </w:r>
            <w:r w:rsidR="0011154C">
              <w:rPr>
                <w:noProof/>
                <w:webHidden/>
              </w:rPr>
              <w:fldChar w:fldCharType="begin"/>
            </w:r>
            <w:r w:rsidR="0011154C">
              <w:rPr>
                <w:noProof/>
                <w:webHidden/>
              </w:rPr>
              <w:instrText xml:space="preserve"> PAGEREF _Toc189843151 \h </w:instrText>
            </w:r>
            <w:r w:rsidR="0011154C">
              <w:rPr>
                <w:noProof/>
                <w:webHidden/>
              </w:rPr>
            </w:r>
            <w:r w:rsidR="0011154C">
              <w:rPr>
                <w:noProof/>
                <w:webHidden/>
              </w:rPr>
              <w:fldChar w:fldCharType="separate"/>
            </w:r>
            <w:r w:rsidR="003F1617">
              <w:rPr>
                <w:noProof/>
                <w:webHidden/>
              </w:rPr>
              <w:t>12</w:t>
            </w:r>
            <w:r w:rsidR="0011154C">
              <w:rPr>
                <w:noProof/>
                <w:webHidden/>
              </w:rPr>
              <w:fldChar w:fldCharType="end"/>
            </w:r>
          </w:hyperlink>
        </w:p>
        <w:p w:rsidR="0011154C" w:rsidRDefault="000F3ACF" w14:paraId="190C4506" w14:textId="728FBF0B">
          <w:pPr>
            <w:pStyle w:val="Inhopg2"/>
            <w:rPr>
              <w:rFonts w:asciiTheme="minorHAnsi" w:hAnsiTheme="minorHAnsi" w:eastAsiaTheme="minorEastAsia"/>
              <w:noProof/>
              <w:kern w:val="2"/>
              <w:sz w:val="24"/>
              <w:szCs w:val="24"/>
              <w:lang w:eastAsia="nl-NL"/>
              <w14:ligatures w14:val="standardContextual"/>
            </w:rPr>
          </w:pPr>
          <w:hyperlink w:history="1" w:anchor="_Toc189843152">
            <w:r w:rsidRPr="00E26F95" w:rsidR="0011154C">
              <w:rPr>
                <w:rStyle w:val="Hyperlink"/>
                <w:noProof/>
              </w:rPr>
              <w:t>2.1</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Processtappen</w:t>
            </w:r>
            <w:r w:rsidR="0011154C">
              <w:rPr>
                <w:noProof/>
                <w:webHidden/>
              </w:rPr>
              <w:tab/>
            </w:r>
            <w:r w:rsidR="0011154C">
              <w:rPr>
                <w:noProof/>
                <w:webHidden/>
              </w:rPr>
              <w:fldChar w:fldCharType="begin"/>
            </w:r>
            <w:r w:rsidR="0011154C">
              <w:rPr>
                <w:noProof/>
                <w:webHidden/>
              </w:rPr>
              <w:instrText xml:space="preserve"> PAGEREF _Toc189843152 \h </w:instrText>
            </w:r>
            <w:r w:rsidR="0011154C">
              <w:rPr>
                <w:noProof/>
                <w:webHidden/>
              </w:rPr>
            </w:r>
            <w:r w:rsidR="0011154C">
              <w:rPr>
                <w:noProof/>
                <w:webHidden/>
              </w:rPr>
              <w:fldChar w:fldCharType="separate"/>
            </w:r>
            <w:r w:rsidR="003F1617">
              <w:rPr>
                <w:noProof/>
                <w:webHidden/>
              </w:rPr>
              <w:t>12</w:t>
            </w:r>
            <w:r w:rsidR="0011154C">
              <w:rPr>
                <w:noProof/>
                <w:webHidden/>
              </w:rPr>
              <w:fldChar w:fldCharType="end"/>
            </w:r>
          </w:hyperlink>
        </w:p>
        <w:p w:rsidR="0011154C" w:rsidRDefault="000F3ACF" w14:paraId="06C0BBAB" w14:textId="3057F65C">
          <w:pPr>
            <w:pStyle w:val="Inhopg2"/>
            <w:rPr>
              <w:rFonts w:asciiTheme="minorHAnsi" w:hAnsiTheme="minorHAnsi" w:eastAsiaTheme="minorEastAsia"/>
              <w:noProof/>
              <w:kern w:val="2"/>
              <w:sz w:val="24"/>
              <w:szCs w:val="24"/>
              <w:lang w:eastAsia="nl-NL"/>
              <w14:ligatures w14:val="standardContextual"/>
            </w:rPr>
          </w:pPr>
          <w:hyperlink w:history="1" w:anchor="_Toc189843153">
            <w:r w:rsidRPr="00E26F95" w:rsidR="0011154C">
              <w:rPr>
                <w:rStyle w:val="Hyperlink"/>
                <w:noProof/>
              </w:rPr>
              <w:t>2.2</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Omvang van de werkwijze: enkele kerncijfers</w:t>
            </w:r>
            <w:r w:rsidR="0011154C">
              <w:rPr>
                <w:noProof/>
                <w:webHidden/>
              </w:rPr>
              <w:tab/>
            </w:r>
            <w:r w:rsidR="0011154C">
              <w:rPr>
                <w:noProof/>
                <w:webHidden/>
              </w:rPr>
              <w:fldChar w:fldCharType="begin"/>
            </w:r>
            <w:r w:rsidR="0011154C">
              <w:rPr>
                <w:noProof/>
                <w:webHidden/>
              </w:rPr>
              <w:instrText xml:space="preserve"> PAGEREF _Toc189843153 \h </w:instrText>
            </w:r>
            <w:r w:rsidR="0011154C">
              <w:rPr>
                <w:noProof/>
                <w:webHidden/>
              </w:rPr>
            </w:r>
            <w:r w:rsidR="0011154C">
              <w:rPr>
                <w:noProof/>
                <w:webHidden/>
              </w:rPr>
              <w:fldChar w:fldCharType="separate"/>
            </w:r>
            <w:r w:rsidR="003F1617">
              <w:rPr>
                <w:noProof/>
                <w:webHidden/>
              </w:rPr>
              <w:t>13</w:t>
            </w:r>
            <w:r w:rsidR="0011154C">
              <w:rPr>
                <w:noProof/>
                <w:webHidden/>
              </w:rPr>
              <w:fldChar w:fldCharType="end"/>
            </w:r>
          </w:hyperlink>
        </w:p>
        <w:p w:rsidR="0011154C" w:rsidRDefault="000F3ACF" w14:paraId="2AEC4359" w14:textId="58259331">
          <w:pPr>
            <w:pStyle w:val="Inhopg2"/>
            <w:rPr>
              <w:rFonts w:asciiTheme="minorHAnsi" w:hAnsiTheme="minorHAnsi" w:eastAsiaTheme="minorEastAsia"/>
              <w:noProof/>
              <w:kern w:val="2"/>
              <w:sz w:val="24"/>
              <w:szCs w:val="24"/>
              <w:lang w:eastAsia="nl-NL"/>
              <w14:ligatures w14:val="standardContextual"/>
            </w:rPr>
          </w:pPr>
          <w:hyperlink w:history="1" w:anchor="_Toc189843154">
            <w:r w:rsidRPr="00E26F95" w:rsidR="0011154C">
              <w:rPr>
                <w:rStyle w:val="Hyperlink"/>
                <w:noProof/>
              </w:rPr>
              <w:t>2.3</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VPT en ELA</w:t>
            </w:r>
            <w:r w:rsidR="0011154C">
              <w:rPr>
                <w:noProof/>
                <w:webHidden/>
              </w:rPr>
              <w:tab/>
            </w:r>
            <w:r w:rsidR="0011154C">
              <w:rPr>
                <w:noProof/>
                <w:webHidden/>
              </w:rPr>
              <w:fldChar w:fldCharType="begin"/>
            </w:r>
            <w:r w:rsidR="0011154C">
              <w:rPr>
                <w:noProof/>
                <w:webHidden/>
              </w:rPr>
              <w:instrText xml:space="preserve"> PAGEREF _Toc189843154 \h </w:instrText>
            </w:r>
            <w:r w:rsidR="0011154C">
              <w:rPr>
                <w:noProof/>
                <w:webHidden/>
              </w:rPr>
            </w:r>
            <w:r w:rsidR="0011154C">
              <w:rPr>
                <w:noProof/>
                <w:webHidden/>
              </w:rPr>
              <w:fldChar w:fldCharType="separate"/>
            </w:r>
            <w:r w:rsidR="003F1617">
              <w:rPr>
                <w:noProof/>
                <w:webHidden/>
              </w:rPr>
              <w:t>14</w:t>
            </w:r>
            <w:r w:rsidR="0011154C">
              <w:rPr>
                <w:noProof/>
                <w:webHidden/>
              </w:rPr>
              <w:fldChar w:fldCharType="end"/>
            </w:r>
          </w:hyperlink>
        </w:p>
        <w:p w:rsidR="0011154C" w:rsidRDefault="000F3ACF" w14:paraId="44E077F6" w14:textId="11ABB309">
          <w:pPr>
            <w:pStyle w:val="Inhopg2"/>
            <w:rPr>
              <w:rFonts w:asciiTheme="minorHAnsi" w:hAnsiTheme="minorHAnsi" w:eastAsiaTheme="minorEastAsia"/>
              <w:noProof/>
              <w:kern w:val="2"/>
              <w:sz w:val="24"/>
              <w:szCs w:val="24"/>
              <w:lang w:eastAsia="nl-NL"/>
              <w14:ligatures w14:val="standardContextual"/>
            </w:rPr>
          </w:pPr>
          <w:hyperlink w:history="1" w:anchor="_Toc189843155">
            <w:r w:rsidRPr="00E26F95" w:rsidR="0011154C">
              <w:rPr>
                <w:rStyle w:val="Hyperlink"/>
                <w:noProof/>
              </w:rPr>
              <w:t>2.4</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Laatste ontwikkelingen</w:t>
            </w:r>
            <w:r w:rsidR="0011154C">
              <w:rPr>
                <w:noProof/>
                <w:webHidden/>
              </w:rPr>
              <w:tab/>
            </w:r>
            <w:r w:rsidR="0011154C">
              <w:rPr>
                <w:noProof/>
                <w:webHidden/>
              </w:rPr>
              <w:fldChar w:fldCharType="begin"/>
            </w:r>
            <w:r w:rsidR="0011154C">
              <w:rPr>
                <w:noProof/>
                <w:webHidden/>
              </w:rPr>
              <w:instrText xml:space="preserve"> PAGEREF _Toc189843155 \h </w:instrText>
            </w:r>
            <w:r w:rsidR="0011154C">
              <w:rPr>
                <w:noProof/>
                <w:webHidden/>
              </w:rPr>
            </w:r>
            <w:r w:rsidR="0011154C">
              <w:rPr>
                <w:noProof/>
                <w:webHidden/>
              </w:rPr>
              <w:fldChar w:fldCharType="separate"/>
            </w:r>
            <w:r w:rsidR="003F1617">
              <w:rPr>
                <w:noProof/>
                <w:webHidden/>
              </w:rPr>
              <w:t>17</w:t>
            </w:r>
            <w:r w:rsidR="0011154C">
              <w:rPr>
                <w:noProof/>
                <w:webHidden/>
              </w:rPr>
              <w:fldChar w:fldCharType="end"/>
            </w:r>
          </w:hyperlink>
        </w:p>
        <w:p w:rsidR="0011154C" w:rsidRDefault="000F3ACF" w14:paraId="7266EEE8" w14:textId="37E516D3">
          <w:pPr>
            <w:pStyle w:val="Inhopg1"/>
            <w:rPr>
              <w:rFonts w:asciiTheme="minorHAnsi" w:hAnsiTheme="minorHAnsi" w:eastAsiaTheme="minorEastAsia"/>
              <w:b w:val="0"/>
              <w:noProof/>
              <w:kern w:val="2"/>
              <w:sz w:val="24"/>
              <w:szCs w:val="24"/>
              <w:lang w:eastAsia="nl-NL"/>
              <w14:ligatures w14:val="standardContextual"/>
            </w:rPr>
          </w:pPr>
          <w:hyperlink w:history="1" w:anchor="_Toc189843156">
            <w:r w:rsidRPr="00E26F95" w:rsidR="0011154C">
              <w:rPr>
                <w:rStyle w:val="Hyperlink"/>
                <w:noProof/>
              </w:rPr>
              <w:t>3</w:t>
            </w:r>
            <w:r w:rsidR="0011154C">
              <w:rPr>
                <w:rFonts w:asciiTheme="minorHAnsi" w:hAnsiTheme="minorHAnsi" w:eastAsiaTheme="minorEastAsia"/>
                <w:b w:val="0"/>
                <w:noProof/>
                <w:kern w:val="2"/>
                <w:sz w:val="24"/>
                <w:szCs w:val="24"/>
                <w:lang w:eastAsia="nl-NL"/>
                <w14:ligatures w14:val="standardContextual"/>
              </w:rPr>
              <w:tab/>
            </w:r>
            <w:r w:rsidRPr="00E26F95" w:rsidR="0011154C">
              <w:rPr>
                <w:rStyle w:val="Hyperlink"/>
                <w:noProof/>
              </w:rPr>
              <w:t>Ervaringen en knelpunten</w:t>
            </w:r>
            <w:r w:rsidR="0011154C">
              <w:rPr>
                <w:noProof/>
                <w:webHidden/>
              </w:rPr>
              <w:tab/>
            </w:r>
            <w:r w:rsidR="0011154C">
              <w:rPr>
                <w:noProof/>
                <w:webHidden/>
              </w:rPr>
              <w:fldChar w:fldCharType="begin"/>
            </w:r>
            <w:r w:rsidR="0011154C">
              <w:rPr>
                <w:noProof/>
                <w:webHidden/>
              </w:rPr>
              <w:instrText xml:space="preserve"> PAGEREF _Toc189843156 \h </w:instrText>
            </w:r>
            <w:r w:rsidR="0011154C">
              <w:rPr>
                <w:noProof/>
                <w:webHidden/>
              </w:rPr>
            </w:r>
            <w:r w:rsidR="0011154C">
              <w:rPr>
                <w:noProof/>
                <w:webHidden/>
              </w:rPr>
              <w:fldChar w:fldCharType="separate"/>
            </w:r>
            <w:r w:rsidR="003F1617">
              <w:rPr>
                <w:noProof/>
                <w:webHidden/>
              </w:rPr>
              <w:t>20</w:t>
            </w:r>
            <w:r w:rsidR="0011154C">
              <w:rPr>
                <w:noProof/>
                <w:webHidden/>
              </w:rPr>
              <w:fldChar w:fldCharType="end"/>
            </w:r>
          </w:hyperlink>
        </w:p>
        <w:p w:rsidR="0011154C" w:rsidRDefault="000F3ACF" w14:paraId="71E8329D" w14:textId="7EA47171">
          <w:pPr>
            <w:pStyle w:val="Inhopg2"/>
            <w:rPr>
              <w:rFonts w:asciiTheme="minorHAnsi" w:hAnsiTheme="minorHAnsi" w:eastAsiaTheme="minorEastAsia"/>
              <w:noProof/>
              <w:kern w:val="2"/>
              <w:sz w:val="24"/>
              <w:szCs w:val="24"/>
              <w:lang w:eastAsia="nl-NL"/>
              <w14:ligatures w14:val="standardContextual"/>
            </w:rPr>
          </w:pPr>
          <w:hyperlink w:history="1" w:anchor="_Toc189843157">
            <w:r w:rsidRPr="00E26F95" w:rsidR="0011154C">
              <w:rPr>
                <w:rStyle w:val="Hyperlink"/>
                <w:noProof/>
              </w:rPr>
              <w:t>3.1</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Hoge prioriteit aan de opsporing en vervolging</w:t>
            </w:r>
            <w:r w:rsidR="0011154C">
              <w:rPr>
                <w:noProof/>
                <w:webHidden/>
              </w:rPr>
              <w:tab/>
            </w:r>
            <w:r w:rsidR="0011154C">
              <w:rPr>
                <w:noProof/>
                <w:webHidden/>
              </w:rPr>
              <w:fldChar w:fldCharType="begin"/>
            </w:r>
            <w:r w:rsidR="0011154C">
              <w:rPr>
                <w:noProof/>
                <w:webHidden/>
              </w:rPr>
              <w:instrText xml:space="preserve"> PAGEREF _Toc189843157 \h </w:instrText>
            </w:r>
            <w:r w:rsidR="0011154C">
              <w:rPr>
                <w:noProof/>
                <w:webHidden/>
              </w:rPr>
            </w:r>
            <w:r w:rsidR="0011154C">
              <w:rPr>
                <w:noProof/>
                <w:webHidden/>
              </w:rPr>
              <w:fldChar w:fldCharType="separate"/>
            </w:r>
            <w:r w:rsidR="003F1617">
              <w:rPr>
                <w:noProof/>
                <w:webHidden/>
              </w:rPr>
              <w:t>20</w:t>
            </w:r>
            <w:r w:rsidR="0011154C">
              <w:rPr>
                <w:noProof/>
                <w:webHidden/>
              </w:rPr>
              <w:fldChar w:fldCharType="end"/>
            </w:r>
          </w:hyperlink>
        </w:p>
        <w:p w:rsidR="0011154C" w:rsidRDefault="000F3ACF" w14:paraId="73EAA672" w14:textId="0ADAA84C">
          <w:pPr>
            <w:pStyle w:val="Inhopg2"/>
            <w:rPr>
              <w:rFonts w:asciiTheme="minorHAnsi" w:hAnsiTheme="minorHAnsi" w:eastAsiaTheme="minorEastAsia"/>
              <w:noProof/>
              <w:kern w:val="2"/>
              <w:sz w:val="24"/>
              <w:szCs w:val="24"/>
              <w:lang w:eastAsia="nl-NL"/>
              <w14:ligatures w14:val="standardContextual"/>
            </w:rPr>
          </w:pPr>
          <w:hyperlink w:history="1" w:anchor="_Toc189843158">
            <w:r w:rsidRPr="00E26F95" w:rsidR="0011154C">
              <w:rPr>
                <w:rStyle w:val="Hyperlink"/>
                <w:noProof/>
              </w:rPr>
              <w:t>3.2</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Kwaliteit van onderzoeken en processen-verbaal</w:t>
            </w:r>
            <w:r w:rsidR="0011154C">
              <w:rPr>
                <w:noProof/>
                <w:webHidden/>
              </w:rPr>
              <w:tab/>
            </w:r>
            <w:r w:rsidR="0011154C">
              <w:rPr>
                <w:noProof/>
                <w:webHidden/>
              </w:rPr>
              <w:fldChar w:fldCharType="begin"/>
            </w:r>
            <w:r w:rsidR="0011154C">
              <w:rPr>
                <w:noProof/>
                <w:webHidden/>
              </w:rPr>
              <w:instrText xml:space="preserve"> PAGEREF _Toc189843158 \h </w:instrText>
            </w:r>
            <w:r w:rsidR="0011154C">
              <w:rPr>
                <w:noProof/>
                <w:webHidden/>
              </w:rPr>
            </w:r>
            <w:r w:rsidR="0011154C">
              <w:rPr>
                <w:noProof/>
                <w:webHidden/>
              </w:rPr>
              <w:fldChar w:fldCharType="separate"/>
            </w:r>
            <w:r w:rsidR="003F1617">
              <w:rPr>
                <w:noProof/>
                <w:webHidden/>
              </w:rPr>
              <w:t>24</w:t>
            </w:r>
            <w:r w:rsidR="0011154C">
              <w:rPr>
                <w:noProof/>
                <w:webHidden/>
              </w:rPr>
              <w:fldChar w:fldCharType="end"/>
            </w:r>
          </w:hyperlink>
        </w:p>
        <w:p w:rsidR="0011154C" w:rsidRDefault="000F3ACF" w14:paraId="0C005589" w14:textId="516F067C">
          <w:pPr>
            <w:pStyle w:val="Inhopg2"/>
            <w:rPr>
              <w:rFonts w:asciiTheme="minorHAnsi" w:hAnsiTheme="minorHAnsi" w:eastAsiaTheme="minorEastAsia"/>
              <w:noProof/>
              <w:kern w:val="2"/>
              <w:sz w:val="24"/>
              <w:szCs w:val="24"/>
              <w:lang w:eastAsia="nl-NL"/>
              <w14:ligatures w14:val="standardContextual"/>
            </w:rPr>
          </w:pPr>
          <w:hyperlink w:history="1" w:anchor="_Toc189843159">
            <w:r w:rsidRPr="00E26F95" w:rsidR="0011154C">
              <w:rPr>
                <w:rStyle w:val="Hyperlink"/>
                <w:noProof/>
              </w:rPr>
              <w:t>3.3</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Lik-op-stuk</w:t>
            </w:r>
            <w:r w:rsidR="0011154C">
              <w:rPr>
                <w:noProof/>
                <w:webHidden/>
              </w:rPr>
              <w:tab/>
            </w:r>
            <w:r w:rsidR="0011154C">
              <w:rPr>
                <w:noProof/>
                <w:webHidden/>
              </w:rPr>
              <w:fldChar w:fldCharType="begin"/>
            </w:r>
            <w:r w:rsidR="0011154C">
              <w:rPr>
                <w:noProof/>
                <w:webHidden/>
              </w:rPr>
              <w:instrText xml:space="preserve"> PAGEREF _Toc189843159 \h </w:instrText>
            </w:r>
            <w:r w:rsidR="0011154C">
              <w:rPr>
                <w:noProof/>
                <w:webHidden/>
              </w:rPr>
            </w:r>
            <w:r w:rsidR="0011154C">
              <w:rPr>
                <w:noProof/>
                <w:webHidden/>
              </w:rPr>
              <w:fldChar w:fldCharType="separate"/>
            </w:r>
            <w:r w:rsidR="003F1617">
              <w:rPr>
                <w:noProof/>
                <w:webHidden/>
              </w:rPr>
              <w:t>28</w:t>
            </w:r>
            <w:r w:rsidR="0011154C">
              <w:rPr>
                <w:noProof/>
                <w:webHidden/>
              </w:rPr>
              <w:fldChar w:fldCharType="end"/>
            </w:r>
          </w:hyperlink>
        </w:p>
        <w:p w:rsidR="0011154C" w:rsidRDefault="000F3ACF" w14:paraId="03DE0E76" w14:textId="0081F960">
          <w:pPr>
            <w:pStyle w:val="Inhopg2"/>
            <w:rPr>
              <w:rFonts w:asciiTheme="minorHAnsi" w:hAnsiTheme="minorHAnsi" w:eastAsiaTheme="minorEastAsia"/>
              <w:noProof/>
              <w:kern w:val="2"/>
              <w:sz w:val="24"/>
              <w:szCs w:val="24"/>
              <w:lang w:eastAsia="nl-NL"/>
              <w14:ligatures w14:val="standardContextual"/>
            </w:rPr>
          </w:pPr>
          <w:hyperlink w:history="1" w:anchor="_Toc189843160">
            <w:r w:rsidRPr="00E26F95" w:rsidR="0011154C">
              <w:rPr>
                <w:rStyle w:val="Hyperlink"/>
                <w:noProof/>
              </w:rPr>
              <w:t>3.4</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Schade verhalen op de dader</w:t>
            </w:r>
            <w:r w:rsidR="0011154C">
              <w:rPr>
                <w:noProof/>
                <w:webHidden/>
              </w:rPr>
              <w:tab/>
            </w:r>
            <w:r w:rsidR="0011154C">
              <w:rPr>
                <w:noProof/>
                <w:webHidden/>
              </w:rPr>
              <w:fldChar w:fldCharType="begin"/>
            </w:r>
            <w:r w:rsidR="0011154C">
              <w:rPr>
                <w:noProof/>
                <w:webHidden/>
              </w:rPr>
              <w:instrText xml:space="preserve"> PAGEREF _Toc189843160 \h </w:instrText>
            </w:r>
            <w:r w:rsidR="0011154C">
              <w:rPr>
                <w:noProof/>
                <w:webHidden/>
              </w:rPr>
            </w:r>
            <w:r w:rsidR="0011154C">
              <w:rPr>
                <w:noProof/>
                <w:webHidden/>
              </w:rPr>
              <w:fldChar w:fldCharType="separate"/>
            </w:r>
            <w:r w:rsidR="003F1617">
              <w:rPr>
                <w:noProof/>
                <w:webHidden/>
              </w:rPr>
              <w:t>30</w:t>
            </w:r>
            <w:r w:rsidR="0011154C">
              <w:rPr>
                <w:noProof/>
                <w:webHidden/>
              </w:rPr>
              <w:fldChar w:fldCharType="end"/>
            </w:r>
          </w:hyperlink>
        </w:p>
        <w:p w:rsidR="0011154C" w:rsidRDefault="000F3ACF" w14:paraId="78DD865A" w14:textId="18876ADB">
          <w:pPr>
            <w:pStyle w:val="Inhopg2"/>
            <w:rPr>
              <w:rFonts w:asciiTheme="minorHAnsi" w:hAnsiTheme="minorHAnsi" w:eastAsiaTheme="minorEastAsia"/>
              <w:noProof/>
              <w:kern w:val="2"/>
              <w:sz w:val="24"/>
              <w:szCs w:val="24"/>
              <w:lang w:eastAsia="nl-NL"/>
              <w14:ligatures w14:val="standardContextual"/>
            </w:rPr>
          </w:pPr>
          <w:hyperlink w:history="1" w:anchor="_Toc189843161">
            <w:r w:rsidRPr="00E26F95" w:rsidR="0011154C">
              <w:rPr>
                <w:rStyle w:val="Hyperlink"/>
                <w:noProof/>
              </w:rPr>
              <w:t>3.5</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Optimaal informeren slachtoffer</w:t>
            </w:r>
            <w:r w:rsidR="0011154C">
              <w:rPr>
                <w:noProof/>
                <w:webHidden/>
              </w:rPr>
              <w:tab/>
            </w:r>
            <w:r w:rsidR="0011154C">
              <w:rPr>
                <w:noProof/>
                <w:webHidden/>
              </w:rPr>
              <w:fldChar w:fldCharType="begin"/>
            </w:r>
            <w:r w:rsidR="0011154C">
              <w:rPr>
                <w:noProof/>
                <w:webHidden/>
              </w:rPr>
              <w:instrText xml:space="preserve"> PAGEREF _Toc189843161 \h </w:instrText>
            </w:r>
            <w:r w:rsidR="0011154C">
              <w:rPr>
                <w:noProof/>
                <w:webHidden/>
              </w:rPr>
            </w:r>
            <w:r w:rsidR="0011154C">
              <w:rPr>
                <w:noProof/>
                <w:webHidden/>
              </w:rPr>
              <w:fldChar w:fldCharType="separate"/>
            </w:r>
            <w:r w:rsidR="003F1617">
              <w:rPr>
                <w:noProof/>
                <w:webHidden/>
              </w:rPr>
              <w:t>31</w:t>
            </w:r>
            <w:r w:rsidR="0011154C">
              <w:rPr>
                <w:noProof/>
                <w:webHidden/>
              </w:rPr>
              <w:fldChar w:fldCharType="end"/>
            </w:r>
          </w:hyperlink>
        </w:p>
        <w:p w:rsidR="0011154C" w:rsidRDefault="000F3ACF" w14:paraId="65782174" w14:textId="12661247">
          <w:pPr>
            <w:pStyle w:val="Inhopg2"/>
            <w:rPr>
              <w:rFonts w:asciiTheme="minorHAnsi" w:hAnsiTheme="minorHAnsi" w:eastAsiaTheme="minorEastAsia"/>
              <w:noProof/>
              <w:kern w:val="2"/>
              <w:sz w:val="24"/>
              <w:szCs w:val="24"/>
              <w:lang w:eastAsia="nl-NL"/>
              <w14:ligatures w14:val="standardContextual"/>
            </w:rPr>
          </w:pPr>
          <w:hyperlink w:history="1" w:anchor="_Toc189843162">
            <w:r w:rsidRPr="00E26F95" w:rsidR="0011154C">
              <w:rPr>
                <w:rStyle w:val="Hyperlink"/>
                <w:noProof/>
              </w:rPr>
              <w:t>3.6</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Actief communicatiebeleid</w:t>
            </w:r>
            <w:r w:rsidR="0011154C">
              <w:rPr>
                <w:noProof/>
                <w:webHidden/>
              </w:rPr>
              <w:tab/>
            </w:r>
            <w:r w:rsidR="0011154C">
              <w:rPr>
                <w:noProof/>
                <w:webHidden/>
              </w:rPr>
              <w:fldChar w:fldCharType="begin"/>
            </w:r>
            <w:r w:rsidR="0011154C">
              <w:rPr>
                <w:noProof/>
                <w:webHidden/>
              </w:rPr>
              <w:instrText xml:space="preserve"> PAGEREF _Toc189843162 \h </w:instrText>
            </w:r>
            <w:r w:rsidR="0011154C">
              <w:rPr>
                <w:noProof/>
                <w:webHidden/>
              </w:rPr>
            </w:r>
            <w:r w:rsidR="0011154C">
              <w:rPr>
                <w:noProof/>
                <w:webHidden/>
              </w:rPr>
              <w:fldChar w:fldCharType="separate"/>
            </w:r>
            <w:r w:rsidR="003F1617">
              <w:rPr>
                <w:noProof/>
                <w:webHidden/>
              </w:rPr>
              <w:t>34</w:t>
            </w:r>
            <w:r w:rsidR="0011154C">
              <w:rPr>
                <w:noProof/>
                <w:webHidden/>
              </w:rPr>
              <w:fldChar w:fldCharType="end"/>
            </w:r>
          </w:hyperlink>
        </w:p>
        <w:p w:rsidR="0011154C" w:rsidRDefault="000F3ACF" w14:paraId="4CA85B99" w14:textId="28358FC8">
          <w:pPr>
            <w:pStyle w:val="Inhopg2"/>
            <w:rPr>
              <w:rFonts w:asciiTheme="minorHAnsi" w:hAnsiTheme="minorHAnsi" w:eastAsiaTheme="minorEastAsia"/>
              <w:noProof/>
              <w:kern w:val="2"/>
              <w:sz w:val="24"/>
              <w:szCs w:val="24"/>
              <w:lang w:eastAsia="nl-NL"/>
              <w14:ligatures w14:val="standardContextual"/>
            </w:rPr>
          </w:pPr>
          <w:hyperlink w:history="1" w:anchor="_Toc189843163">
            <w:r w:rsidRPr="00E26F95" w:rsidR="0011154C">
              <w:rPr>
                <w:rStyle w:val="Hyperlink"/>
                <w:noProof/>
              </w:rPr>
              <w:t>3.7</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Betrokkenheid werkgevers</w:t>
            </w:r>
            <w:r w:rsidR="0011154C">
              <w:rPr>
                <w:noProof/>
                <w:webHidden/>
              </w:rPr>
              <w:tab/>
            </w:r>
            <w:r w:rsidR="0011154C">
              <w:rPr>
                <w:noProof/>
                <w:webHidden/>
              </w:rPr>
              <w:fldChar w:fldCharType="begin"/>
            </w:r>
            <w:r w:rsidR="0011154C">
              <w:rPr>
                <w:noProof/>
                <w:webHidden/>
              </w:rPr>
              <w:instrText xml:space="preserve"> PAGEREF _Toc189843163 \h </w:instrText>
            </w:r>
            <w:r w:rsidR="0011154C">
              <w:rPr>
                <w:noProof/>
                <w:webHidden/>
              </w:rPr>
            </w:r>
            <w:r w:rsidR="0011154C">
              <w:rPr>
                <w:noProof/>
                <w:webHidden/>
              </w:rPr>
              <w:fldChar w:fldCharType="separate"/>
            </w:r>
            <w:r w:rsidR="003F1617">
              <w:rPr>
                <w:noProof/>
                <w:webHidden/>
              </w:rPr>
              <w:t>36</w:t>
            </w:r>
            <w:r w:rsidR="0011154C">
              <w:rPr>
                <w:noProof/>
                <w:webHidden/>
              </w:rPr>
              <w:fldChar w:fldCharType="end"/>
            </w:r>
          </w:hyperlink>
        </w:p>
        <w:p w:rsidR="0011154C" w:rsidRDefault="000F3ACF" w14:paraId="71CECB1B" w14:textId="2240ED66">
          <w:pPr>
            <w:pStyle w:val="Inhopg2"/>
            <w:rPr>
              <w:rFonts w:asciiTheme="minorHAnsi" w:hAnsiTheme="minorHAnsi" w:eastAsiaTheme="minorEastAsia"/>
              <w:noProof/>
              <w:kern w:val="2"/>
              <w:sz w:val="24"/>
              <w:szCs w:val="24"/>
              <w:lang w:eastAsia="nl-NL"/>
              <w14:ligatures w14:val="standardContextual"/>
            </w:rPr>
          </w:pPr>
          <w:hyperlink w:history="1" w:anchor="_Toc189843164">
            <w:r w:rsidRPr="00E26F95" w:rsidR="0011154C">
              <w:rPr>
                <w:rStyle w:val="Hyperlink"/>
                <w:noProof/>
              </w:rPr>
              <w:t>3.8</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Een overzicht</w:t>
            </w:r>
            <w:r w:rsidR="0011154C">
              <w:rPr>
                <w:noProof/>
                <w:webHidden/>
              </w:rPr>
              <w:tab/>
            </w:r>
            <w:r w:rsidR="0011154C">
              <w:rPr>
                <w:noProof/>
                <w:webHidden/>
              </w:rPr>
              <w:fldChar w:fldCharType="begin"/>
            </w:r>
            <w:r w:rsidR="0011154C">
              <w:rPr>
                <w:noProof/>
                <w:webHidden/>
              </w:rPr>
              <w:instrText xml:space="preserve"> PAGEREF _Toc189843164 \h </w:instrText>
            </w:r>
            <w:r w:rsidR="0011154C">
              <w:rPr>
                <w:noProof/>
                <w:webHidden/>
              </w:rPr>
            </w:r>
            <w:r w:rsidR="0011154C">
              <w:rPr>
                <w:noProof/>
                <w:webHidden/>
              </w:rPr>
              <w:fldChar w:fldCharType="separate"/>
            </w:r>
            <w:r w:rsidR="003F1617">
              <w:rPr>
                <w:noProof/>
                <w:webHidden/>
              </w:rPr>
              <w:t>38</w:t>
            </w:r>
            <w:r w:rsidR="0011154C">
              <w:rPr>
                <w:noProof/>
                <w:webHidden/>
              </w:rPr>
              <w:fldChar w:fldCharType="end"/>
            </w:r>
          </w:hyperlink>
        </w:p>
        <w:p w:rsidR="0011154C" w:rsidRDefault="000F3ACF" w14:paraId="2552B270" w14:textId="43700B07">
          <w:pPr>
            <w:pStyle w:val="Inhopg1"/>
            <w:rPr>
              <w:rFonts w:asciiTheme="minorHAnsi" w:hAnsiTheme="minorHAnsi" w:eastAsiaTheme="minorEastAsia"/>
              <w:b w:val="0"/>
              <w:noProof/>
              <w:kern w:val="2"/>
              <w:sz w:val="24"/>
              <w:szCs w:val="24"/>
              <w:lang w:eastAsia="nl-NL"/>
              <w14:ligatures w14:val="standardContextual"/>
            </w:rPr>
          </w:pPr>
          <w:hyperlink w:history="1" w:anchor="_Toc189843165">
            <w:r w:rsidRPr="00E26F95" w:rsidR="0011154C">
              <w:rPr>
                <w:rStyle w:val="Hyperlink"/>
                <w:noProof/>
              </w:rPr>
              <w:t>4</w:t>
            </w:r>
            <w:r w:rsidR="0011154C">
              <w:rPr>
                <w:rFonts w:asciiTheme="minorHAnsi" w:hAnsiTheme="minorHAnsi" w:eastAsiaTheme="minorEastAsia"/>
                <w:b w:val="0"/>
                <w:noProof/>
                <w:kern w:val="2"/>
                <w:sz w:val="24"/>
                <w:szCs w:val="24"/>
                <w:lang w:eastAsia="nl-NL"/>
                <w14:ligatures w14:val="standardContextual"/>
              </w:rPr>
              <w:tab/>
            </w:r>
            <w:r w:rsidRPr="00E26F95" w:rsidR="0011154C">
              <w:rPr>
                <w:rStyle w:val="Hyperlink"/>
                <w:noProof/>
              </w:rPr>
              <w:t>Mogelijke oplossingen en verdere suggesties voor verbetering</w:t>
            </w:r>
            <w:r w:rsidR="0011154C">
              <w:rPr>
                <w:noProof/>
                <w:webHidden/>
              </w:rPr>
              <w:tab/>
            </w:r>
            <w:r w:rsidR="0011154C">
              <w:rPr>
                <w:noProof/>
                <w:webHidden/>
              </w:rPr>
              <w:fldChar w:fldCharType="begin"/>
            </w:r>
            <w:r w:rsidR="0011154C">
              <w:rPr>
                <w:noProof/>
                <w:webHidden/>
              </w:rPr>
              <w:instrText xml:space="preserve"> PAGEREF _Toc189843165 \h </w:instrText>
            </w:r>
            <w:r w:rsidR="0011154C">
              <w:rPr>
                <w:noProof/>
                <w:webHidden/>
              </w:rPr>
            </w:r>
            <w:r w:rsidR="0011154C">
              <w:rPr>
                <w:noProof/>
                <w:webHidden/>
              </w:rPr>
              <w:fldChar w:fldCharType="separate"/>
            </w:r>
            <w:r w:rsidR="003F1617">
              <w:rPr>
                <w:noProof/>
                <w:webHidden/>
              </w:rPr>
              <w:t>40</w:t>
            </w:r>
            <w:r w:rsidR="0011154C">
              <w:rPr>
                <w:noProof/>
                <w:webHidden/>
              </w:rPr>
              <w:fldChar w:fldCharType="end"/>
            </w:r>
          </w:hyperlink>
        </w:p>
        <w:p w:rsidR="0011154C" w:rsidRDefault="000F3ACF" w14:paraId="70942E41" w14:textId="5C55D573">
          <w:pPr>
            <w:pStyle w:val="Inhopg2"/>
            <w:rPr>
              <w:rFonts w:asciiTheme="minorHAnsi" w:hAnsiTheme="minorHAnsi" w:eastAsiaTheme="minorEastAsia"/>
              <w:noProof/>
              <w:kern w:val="2"/>
              <w:sz w:val="24"/>
              <w:szCs w:val="24"/>
              <w:lang w:eastAsia="nl-NL"/>
              <w14:ligatures w14:val="standardContextual"/>
            </w:rPr>
          </w:pPr>
          <w:hyperlink w:history="1" w:anchor="_Toc189843166">
            <w:r w:rsidRPr="00E26F95" w:rsidR="0011154C">
              <w:rPr>
                <w:rStyle w:val="Hyperlink"/>
                <w:noProof/>
              </w:rPr>
              <w:t>4.1</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Mogelijke oplossingen voor knelpunten</w:t>
            </w:r>
            <w:r w:rsidR="0011154C">
              <w:rPr>
                <w:noProof/>
                <w:webHidden/>
              </w:rPr>
              <w:tab/>
            </w:r>
            <w:r w:rsidR="0011154C">
              <w:rPr>
                <w:noProof/>
                <w:webHidden/>
              </w:rPr>
              <w:fldChar w:fldCharType="begin"/>
            </w:r>
            <w:r w:rsidR="0011154C">
              <w:rPr>
                <w:noProof/>
                <w:webHidden/>
              </w:rPr>
              <w:instrText xml:space="preserve"> PAGEREF _Toc189843166 \h </w:instrText>
            </w:r>
            <w:r w:rsidR="0011154C">
              <w:rPr>
                <w:noProof/>
                <w:webHidden/>
              </w:rPr>
            </w:r>
            <w:r w:rsidR="0011154C">
              <w:rPr>
                <w:noProof/>
                <w:webHidden/>
              </w:rPr>
              <w:fldChar w:fldCharType="separate"/>
            </w:r>
            <w:r w:rsidR="003F1617">
              <w:rPr>
                <w:noProof/>
                <w:webHidden/>
              </w:rPr>
              <w:t>40</w:t>
            </w:r>
            <w:r w:rsidR="0011154C">
              <w:rPr>
                <w:noProof/>
                <w:webHidden/>
              </w:rPr>
              <w:fldChar w:fldCharType="end"/>
            </w:r>
          </w:hyperlink>
        </w:p>
        <w:p w:rsidR="0011154C" w:rsidRDefault="000F3ACF" w14:paraId="7FBF5CF5" w14:textId="36060F5D">
          <w:pPr>
            <w:pStyle w:val="Inhopg2"/>
            <w:rPr>
              <w:rFonts w:asciiTheme="minorHAnsi" w:hAnsiTheme="minorHAnsi" w:eastAsiaTheme="minorEastAsia"/>
              <w:noProof/>
              <w:kern w:val="2"/>
              <w:sz w:val="24"/>
              <w:szCs w:val="24"/>
              <w:lang w:eastAsia="nl-NL"/>
              <w14:ligatures w14:val="standardContextual"/>
            </w:rPr>
          </w:pPr>
          <w:hyperlink w:history="1" w:anchor="_Toc189843167">
            <w:r w:rsidRPr="00E26F95" w:rsidR="0011154C">
              <w:rPr>
                <w:rStyle w:val="Hyperlink"/>
                <w:noProof/>
              </w:rPr>
              <w:t>4.2</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Aandachtspunten voor de toekomst</w:t>
            </w:r>
            <w:r w:rsidR="0011154C">
              <w:rPr>
                <w:noProof/>
                <w:webHidden/>
              </w:rPr>
              <w:tab/>
            </w:r>
            <w:r w:rsidR="0011154C">
              <w:rPr>
                <w:noProof/>
                <w:webHidden/>
              </w:rPr>
              <w:fldChar w:fldCharType="begin"/>
            </w:r>
            <w:r w:rsidR="0011154C">
              <w:rPr>
                <w:noProof/>
                <w:webHidden/>
              </w:rPr>
              <w:instrText xml:space="preserve"> PAGEREF _Toc189843167 \h </w:instrText>
            </w:r>
            <w:r w:rsidR="0011154C">
              <w:rPr>
                <w:noProof/>
                <w:webHidden/>
              </w:rPr>
            </w:r>
            <w:r w:rsidR="0011154C">
              <w:rPr>
                <w:noProof/>
                <w:webHidden/>
              </w:rPr>
              <w:fldChar w:fldCharType="separate"/>
            </w:r>
            <w:r w:rsidR="003F1617">
              <w:rPr>
                <w:noProof/>
                <w:webHidden/>
              </w:rPr>
              <w:t>43</w:t>
            </w:r>
            <w:r w:rsidR="0011154C">
              <w:rPr>
                <w:noProof/>
                <w:webHidden/>
              </w:rPr>
              <w:fldChar w:fldCharType="end"/>
            </w:r>
          </w:hyperlink>
        </w:p>
        <w:p w:rsidR="0011154C" w:rsidRDefault="000F3ACF" w14:paraId="6B5E3231" w14:textId="0040322F">
          <w:pPr>
            <w:pStyle w:val="Inhopg2"/>
            <w:rPr>
              <w:rFonts w:asciiTheme="minorHAnsi" w:hAnsiTheme="minorHAnsi" w:eastAsiaTheme="minorEastAsia"/>
              <w:noProof/>
              <w:kern w:val="2"/>
              <w:sz w:val="24"/>
              <w:szCs w:val="24"/>
              <w:lang w:eastAsia="nl-NL"/>
              <w14:ligatures w14:val="standardContextual"/>
            </w:rPr>
          </w:pPr>
          <w:hyperlink w:history="1" w:anchor="_Toc189843168">
            <w:r w:rsidRPr="00E26F95" w:rsidR="0011154C">
              <w:rPr>
                <w:rStyle w:val="Hyperlink"/>
                <w:noProof/>
              </w:rPr>
              <w:t>4.3</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Verdere suggesties van onderzoekers</w:t>
            </w:r>
            <w:r w:rsidR="0011154C">
              <w:rPr>
                <w:noProof/>
                <w:webHidden/>
              </w:rPr>
              <w:tab/>
            </w:r>
            <w:r w:rsidR="0011154C">
              <w:rPr>
                <w:noProof/>
                <w:webHidden/>
              </w:rPr>
              <w:fldChar w:fldCharType="begin"/>
            </w:r>
            <w:r w:rsidR="0011154C">
              <w:rPr>
                <w:noProof/>
                <w:webHidden/>
              </w:rPr>
              <w:instrText xml:space="preserve"> PAGEREF _Toc189843168 \h </w:instrText>
            </w:r>
            <w:r w:rsidR="0011154C">
              <w:rPr>
                <w:noProof/>
                <w:webHidden/>
              </w:rPr>
            </w:r>
            <w:r w:rsidR="0011154C">
              <w:rPr>
                <w:noProof/>
                <w:webHidden/>
              </w:rPr>
              <w:fldChar w:fldCharType="separate"/>
            </w:r>
            <w:r w:rsidR="003F1617">
              <w:rPr>
                <w:noProof/>
                <w:webHidden/>
              </w:rPr>
              <w:t>44</w:t>
            </w:r>
            <w:r w:rsidR="0011154C">
              <w:rPr>
                <w:noProof/>
                <w:webHidden/>
              </w:rPr>
              <w:fldChar w:fldCharType="end"/>
            </w:r>
          </w:hyperlink>
        </w:p>
        <w:p w:rsidR="0011154C" w:rsidRDefault="000F3ACF" w14:paraId="17B86023" w14:textId="4443815D">
          <w:pPr>
            <w:pStyle w:val="Inhopg2"/>
            <w:rPr>
              <w:rFonts w:asciiTheme="minorHAnsi" w:hAnsiTheme="minorHAnsi" w:eastAsiaTheme="minorEastAsia"/>
              <w:noProof/>
              <w:kern w:val="2"/>
              <w:sz w:val="24"/>
              <w:szCs w:val="24"/>
              <w:lang w:eastAsia="nl-NL"/>
              <w14:ligatures w14:val="standardContextual"/>
            </w:rPr>
          </w:pPr>
          <w:hyperlink w:history="1" w:anchor="_Toc189843169">
            <w:r w:rsidRPr="00E26F95" w:rsidR="0011154C">
              <w:rPr>
                <w:rStyle w:val="Hyperlink"/>
                <w:noProof/>
              </w:rPr>
              <w:t>4.4</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Een overzicht</w:t>
            </w:r>
            <w:r w:rsidR="0011154C">
              <w:rPr>
                <w:noProof/>
                <w:webHidden/>
              </w:rPr>
              <w:tab/>
            </w:r>
            <w:r w:rsidR="0011154C">
              <w:rPr>
                <w:noProof/>
                <w:webHidden/>
              </w:rPr>
              <w:fldChar w:fldCharType="begin"/>
            </w:r>
            <w:r w:rsidR="0011154C">
              <w:rPr>
                <w:noProof/>
                <w:webHidden/>
              </w:rPr>
              <w:instrText xml:space="preserve"> PAGEREF _Toc189843169 \h </w:instrText>
            </w:r>
            <w:r w:rsidR="0011154C">
              <w:rPr>
                <w:noProof/>
                <w:webHidden/>
              </w:rPr>
            </w:r>
            <w:r w:rsidR="0011154C">
              <w:rPr>
                <w:noProof/>
                <w:webHidden/>
              </w:rPr>
              <w:fldChar w:fldCharType="separate"/>
            </w:r>
            <w:r w:rsidR="003F1617">
              <w:rPr>
                <w:noProof/>
                <w:webHidden/>
              </w:rPr>
              <w:t>46</w:t>
            </w:r>
            <w:r w:rsidR="0011154C">
              <w:rPr>
                <w:noProof/>
                <w:webHidden/>
              </w:rPr>
              <w:fldChar w:fldCharType="end"/>
            </w:r>
          </w:hyperlink>
        </w:p>
        <w:p w:rsidR="0011154C" w:rsidRDefault="000F3ACF" w14:paraId="174CEC91" w14:textId="1A6C2B63">
          <w:pPr>
            <w:pStyle w:val="Inhopg1"/>
            <w:rPr>
              <w:rFonts w:asciiTheme="minorHAnsi" w:hAnsiTheme="minorHAnsi" w:eastAsiaTheme="minorEastAsia"/>
              <w:b w:val="0"/>
              <w:noProof/>
              <w:kern w:val="2"/>
              <w:sz w:val="24"/>
              <w:szCs w:val="24"/>
              <w:lang w:eastAsia="nl-NL"/>
              <w14:ligatures w14:val="standardContextual"/>
            </w:rPr>
          </w:pPr>
          <w:hyperlink w:history="1" w:anchor="_Toc189843170">
            <w:r w:rsidRPr="00E26F95" w:rsidR="0011154C">
              <w:rPr>
                <w:rStyle w:val="Hyperlink"/>
                <w:noProof/>
              </w:rPr>
              <w:t>5</w:t>
            </w:r>
            <w:r w:rsidR="0011154C">
              <w:rPr>
                <w:rFonts w:asciiTheme="minorHAnsi" w:hAnsiTheme="minorHAnsi" w:eastAsiaTheme="minorEastAsia"/>
                <w:b w:val="0"/>
                <w:noProof/>
                <w:kern w:val="2"/>
                <w:sz w:val="24"/>
                <w:szCs w:val="24"/>
                <w:lang w:eastAsia="nl-NL"/>
                <w14:ligatures w14:val="standardContextual"/>
              </w:rPr>
              <w:tab/>
            </w:r>
            <w:r w:rsidRPr="00E26F95" w:rsidR="0011154C">
              <w:rPr>
                <w:rStyle w:val="Hyperlink"/>
                <w:noProof/>
              </w:rPr>
              <w:t>Conclusies</w:t>
            </w:r>
            <w:r w:rsidR="0011154C">
              <w:rPr>
                <w:noProof/>
                <w:webHidden/>
              </w:rPr>
              <w:tab/>
            </w:r>
            <w:r w:rsidR="0011154C">
              <w:rPr>
                <w:noProof/>
                <w:webHidden/>
              </w:rPr>
              <w:fldChar w:fldCharType="begin"/>
            </w:r>
            <w:r w:rsidR="0011154C">
              <w:rPr>
                <w:noProof/>
                <w:webHidden/>
              </w:rPr>
              <w:instrText xml:space="preserve"> PAGEREF _Toc189843170 \h </w:instrText>
            </w:r>
            <w:r w:rsidR="0011154C">
              <w:rPr>
                <w:noProof/>
                <w:webHidden/>
              </w:rPr>
            </w:r>
            <w:r w:rsidR="0011154C">
              <w:rPr>
                <w:noProof/>
                <w:webHidden/>
              </w:rPr>
              <w:fldChar w:fldCharType="separate"/>
            </w:r>
            <w:r w:rsidR="003F1617">
              <w:rPr>
                <w:noProof/>
                <w:webHidden/>
              </w:rPr>
              <w:t>48</w:t>
            </w:r>
            <w:r w:rsidR="0011154C">
              <w:rPr>
                <w:noProof/>
                <w:webHidden/>
              </w:rPr>
              <w:fldChar w:fldCharType="end"/>
            </w:r>
          </w:hyperlink>
        </w:p>
        <w:p w:rsidR="0011154C" w:rsidRDefault="000F3ACF" w14:paraId="7D1C45F2" w14:textId="3D96A0E4">
          <w:pPr>
            <w:pStyle w:val="Inhopg2"/>
            <w:rPr>
              <w:rFonts w:asciiTheme="minorHAnsi" w:hAnsiTheme="minorHAnsi" w:eastAsiaTheme="minorEastAsia"/>
              <w:noProof/>
              <w:kern w:val="2"/>
              <w:sz w:val="24"/>
              <w:szCs w:val="24"/>
              <w:lang w:eastAsia="nl-NL"/>
              <w14:ligatures w14:val="standardContextual"/>
            </w:rPr>
          </w:pPr>
          <w:hyperlink w:history="1" w:anchor="_Toc189843171">
            <w:r w:rsidRPr="00E26F95" w:rsidR="0011154C">
              <w:rPr>
                <w:rStyle w:val="Hyperlink"/>
                <w:noProof/>
              </w:rPr>
              <w:t>5.1</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Conclusies</w:t>
            </w:r>
            <w:r w:rsidR="0011154C">
              <w:rPr>
                <w:noProof/>
                <w:webHidden/>
              </w:rPr>
              <w:tab/>
            </w:r>
            <w:r w:rsidR="0011154C">
              <w:rPr>
                <w:noProof/>
                <w:webHidden/>
              </w:rPr>
              <w:fldChar w:fldCharType="begin"/>
            </w:r>
            <w:r w:rsidR="0011154C">
              <w:rPr>
                <w:noProof/>
                <w:webHidden/>
              </w:rPr>
              <w:instrText xml:space="preserve"> PAGEREF _Toc189843171 \h </w:instrText>
            </w:r>
            <w:r w:rsidR="0011154C">
              <w:rPr>
                <w:noProof/>
                <w:webHidden/>
              </w:rPr>
            </w:r>
            <w:r w:rsidR="0011154C">
              <w:rPr>
                <w:noProof/>
                <w:webHidden/>
              </w:rPr>
              <w:fldChar w:fldCharType="separate"/>
            </w:r>
            <w:r w:rsidR="003F1617">
              <w:rPr>
                <w:noProof/>
                <w:webHidden/>
              </w:rPr>
              <w:t>48</w:t>
            </w:r>
            <w:r w:rsidR="0011154C">
              <w:rPr>
                <w:noProof/>
                <w:webHidden/>
              </w:rPr>
              <w:fldChar w:fldCharType="end"/>
            </w:r>
          </w:hyperlink>
        </w:p>
        <w:p w:rsidR="0011154C" w:rsidRDefault="000F3ACF" w14:paraId="40B45BDC" w14:textId="64A6CC42">
          <w:pPr>
            <w:pStyle w:val="Inhopg2"/>
            <w:rPr>
              <w:rFonts w:asciiTheme="minorHAnsi" w:hAnsiTheme="minorHAnsi" w:eastAsiaTheme="minorEastAsia"/>
              <w:noProof/>
              <w:kern w:val="2"/>
              <w:sz w:val="24"/>
              <w:szCs w:val="24"/>
              <w:lang w:eastAsia="nl-NL"/>
              <w14:ligatures w14:val="standardContextual"/>
            </w:rPr>
          </w:pPr>
          <w:hyperlink w:history="1" w:anchor="_Toc189843172">
            <w:r w:rsidRPr="00E26F95" w:rsidR="0011154C">
              <w:rPr>
                <w:rStyle w:val="Hyperlink"/>
                <w:noProof/>
              </w:rPr>
              <w:t>5.2</w:t>
            </w:r>
            <w:r w:rsidR="0011154C">
              <w:rPr>
                <w:rFonts w:asciiTheme="minorHAnsi" w:hAnsiTheme="minorHAnsi" w:eastAsiaTheme="minorEastAsia"/>
                <w:noProof/>
                <w:kern w:val="2"/>
                <w:sz w:val="24"/>
                <w:szCs w:val="24"/>
                <w:lang w:eastAsia="nl-NL"/>
                <w14:ligatures w14:val="standardContextual"/>
              </w:rPr>
              <w:tab/>
            </w:r>
            <w:r w:rsidRPr="00E26F95" w:rsidR="0011154C">
              <w:rPr>
                <w:rStyle w:val="Hyperlink"/>
                <w:noProof/>
              </w:rPr>
              <w:t>Slotwoord</w:t>
            </w:r>
            <w:r w:rsidR="0011154C">
              <w:rPr>
                <w:noProof/>
                <w:webHidden/>
              </w:rPr>
              <w:tab/>
            </w:r>
            <w:r w:rsidR="0011154C">
              <w:rPr>
                <w:noProof/>
                <w:webHidden/>
              </w:rPr>
              <w:fldChar w:fldCharType="begin"/>
            </w:r>
            <w:r w:rsidR="0011154C">
              <w:rPr>
                <w:noProof/>
                <w:webHidden/>
              </w:rPr>
              <w:instrText xml:space="preserve"> PAGEREF _Toc189843172 \h </w:instrText>
            </w:r>
            <w:r w:rsidR="0011154C">
              <w:rPr>
                <w:noProof/>
                <w:webHidden/>
              </w:rPr>
            </w:r>
            <w:r w:rsidR="0011154C">
              <w:rPr>
                <w:noProof/>
                <w:webHidden/>
              </w:rPr>
              <w:fldChar w:fldCharType="separate"/>
            </w:r>
            <w:r w:rsidR="003F1617">
              <w:rPr>
                <w:noProof/>
                <w:webHidden/>
              </w:rPr>
              <w:t>51</w:t>
            </w:r>
            <w:r w:rsidR="0011154C">
              <w:rPr>
                <w:noProof/>
                <w:webHidden/>
              </w:rPr>
              <w:fldChar w:fldCharType="end"/>
            </w:r>
          </w:hyperlink>
        </w:p>
        <w:p w:rsidR="00EA7947" w:rsidP="00EA7947" w:rsidRDefault="00783983" w14:paraId="79F3143B" w14:textId="6234E601">
          <w:pPr>
            <w:rPr>
              <w:bCs/>
            </w:rPr>
          </w:pPr>
          <w:r>
            <w:rPr>
              <w:b/>
            </w:rPr>
            <w:lastRenderedPageBreak/>
            <w:fldChar w:fldCharType="end"/>
          </w:r>
        </w:p>
      </w:sdtContent>
    </w:sdt>
    <w:p w:rsidR="001700DA" w:rsidP="001700DA" w:rsidRDefault="001700DA" w14:paraId="7D5C15CA" w14:textId="77777777">
      <w:pPr>
        <w:rPr>
          <w:lang w:val="en-US"/>
        </w:rPr>
      </w:pPr>
    </w:p>
    <w:p w:rsidRPr="00A03D19" w:rsidR="001700DA" w:rsidP="001700DA" w:rsidRDefault="001700DA" w14:paraId="50BCD80C" w14:textId="77777777">
      <w:pPr>
        <w:rPr>
          <w:b/>
          <w:lang w:val="en-US"/>
        </w:rPr>
      </w:pPr>
      <w:proofErr w:type="spellStart"/>
      <w:r w:rsidRPr="00A03D19">
        <w:rPr>
          <w:b/>
          <w:lang w:val="en-US"/>
        </w:rPr>
        <w:t>Bijlagen</w:t>
      </w:r>
      <w:proofErr w:type="spellEnd"/>
    </w:p>
    <w:p w:rsidR="00A03D19" w:rsidRDefault="001700DA" w14:paraId="44D00064" w14:textId="1346D902">
      <w:pPr>
        <w:pStyle w:val="Inhopg9"/>
        <w:rPr>
          <w:rFonts w:asciiTheme="minorHAnsi" w:hAnsiTheme="minorHAnsi" w:eastAsiaTheme="minorEastAsia"/>
          <w:noProof/>
          <w:kern w:val="2"/>
          <w:sz w:val="24"/>
          <w:szCs w:val="24"/>
          <w:lang w:eastAsia="nl-NL"/>
          <w14:ligatures w14:val="standardContextual"/>
        </w:rPr>
      </w:pPr>
      <w:r>
        <w:rPr>
          <w:noProof/>
        </w:rPr>
        <w:fldChar w:fldCharType="begin"/>
      </w:r>
      <w:r>
        <w:instrText xml:space="preserve"> TOC \h \z \t "Bijlagekop;9" </w:instrText>
      </w:r>
      <w:r>
        <w:rPr>
          <w:noProof/>
        </w:rPr>
        <w:fldChar w:fldCharType="separate"/>
      </w:r>
      <w:hyperlink w:history="1" w:anchor="_Toc189835916">
        <w:r w:rsidRPr="00390510" w:rsidR="00A03D19">
          <w:rPr>
            <w:rStyle w:val="Hyperlink"/>
            <w:noProof/>
          </w:rPr>
          <w:t>Bijlage 1: de ELA</w:t>
        </w:r>
        <w:r w:rsidR="00A03D19">
          <w:rPr>
            <w:noProof/>
            <w:webHidden/>
          </w:rPr>
          <w:tab/>
        </w:r>
        <w:r w:rsidR="00A03D19">
          <w:rPr>
            <w:noProof/>
            <w:webHidden/>
          </w:rPr>
          <w:fldChar w:fldCharType="begin"/>
        </w:r>
        <w:r w:rsidR="00A03D19">
          <w:rPr>
            <w:noProof/>
            <w:webHidden/>
          </w:rPr>
          <w:instrText xml:space="preserve"> PAGEREF _Toc189835916 \h </w:instrText>
        </w:r>
        <w:r w:rsidR="00A03D19">
          <w:rPr>
            <w:noProof/>
            <w:webHidden/>
          </w:rPr>
        </w:r>
        <w:r w:rsidR="00A03D19">
          <w:rPr>
            <w:noProof/>
            <w:webHidden/>
          </w:rPr>
          <w:fldChar w:fldCharType="separate"/>
        </w:r>
        <w:r w:rsidR="003F1617">
          <w:rPr>
            <w:noProof/>
            <w:webHidden/>
          </w:rPr>
          <w:t>52</w:t>
        </w:r>
        <w:r w:rsidR="00A03D19">
          <w:rPr>
            <w:noProof/>
            <w:webHidden/>
          </w:rPr>
          <w:fldChar w:fldCharType="end"/>
        </w:r>
      </w:hyperlink>
    </w:p>
    <w:p w:rsidR="00A03D19" w:rsidRDefault="000F3ACF" w14:paraId="7AABD4BE" w14:textId="33A8E8D1">
      <w:pPr>
        <w:pStyle w:val="Inhopg9"/>
        <w:rPr>
          <w:rFonts w:asciiTheme="minorHAnsi" w:hAnsiTheme="minorHAnsi" w:eastAsiaTheme="minorEastAsia"/>
          <w:noProof/>
          <w:kern w:val="2"/>
          <w:sz w:val="24"/>
          <w:szCs w:val="24"/>
          <w:lang w:eastAsia="nl-NL"/>
          <w14:ligatures w14:val="standardContextual"/>
        </w:rPr>
      </w:pPr>
      <w:hyperlink w:history="1" w:anchor="_Toc189835917">
        <w:r w:rsidRPr="00390510" w:rsidR="00A03D19">
          <w:rPr>
            <w:rStyle w:val="Hyperlink"/>
            <w:noProof/>
          </w:rPr>
          <w:t>Bijlage 2: bronnenlijst</w:t>
        </w:r>
        <w:r w:rsidR="00A03D19">
          <w:rPr>
            <w:noProof/>
            <w:webHidden/>
          </w:rPr>
          <w:tab/>
        </w:r>
        <w:r w:rsidR="00A03D19">
          <w:rPr>
            <w:noProof/>
            <w:webHidden/>
          </w:rPr>
          <w:fldChar w:fldCharType="begin"/>
        </w:r>
        <w:r w:rsidR="00A03D19">
          <w:rPr>
            <w:noProof/>
            <w:webHidden/>
          </w:rPr>
          <w:instrText xml:space="preserve"> PAGEREF _Toc189835917 \h </w:instrText>
        </w:r>
        <w:r w:rsidR="00A03D19">
          <w:rPr>
            <w:noProof/>
            <w:webHidden/>
          </w:rPr>
        </w:r>
        <w:r w:rsidR="00A03D19">
          <w:rPr>
            <w:noProof/>
            <w:webHidden/>
          </w:rPr>
          <w:fldChar w:fldCharType="separate"/>
        </w:r>
        <w:r w:rsidR="003F1617">
          <w:rPr>
            <w:noProof/>
            <w:webHidden/>
          </w:rPr>
          <w:t>55</w:t>
        </w:r>
        <w:r w:rsidR="00A03D19">
          <w:rPr>
            <w:noProof/>
            <w:webHidden/>
          </w:rPr>
          <w:fldChar w:fldCharType="end"/>
        </w:r>
      </w:hyperlink>
    </w:p>
    <w:p w:rsidR="00A03D19" w:rsidRDefault="000F3ACF" w14:paraId="2D0D63C0" w14:textId="5FA9C3F9">
      <w:pPr>
        <w:pStyle w:val="Inhopg9"/>
        <w:rPr>
          <w:rFonts w:asciiTheme="minorHAnsi" w:hAnsiTheme="minorHAnsi" w:eastAsiaTheme="minorEastAsia"/>
          <w:noProof/>
          <w:kern w:val="2"/>
          <w:sz w:val="24"/>
          <w:szCs w:val="24"/>
          <w:lang w:eastAsia="nl-NL"/>
          <w14:ligatures w14:val="standardContextual"/>
        </w:rPr>
      </w:pPr>
      <w:hyperlink w:history="1" w:anchor="_Toc189835918">
        <w:r w:rsidRPr="00390510" w:rsidR="00A03D19">
          <w:rPr>
            <w:rStyle w:val="Hyperlink"/>
            <w:noProof/>
          </w:rPr>
          <w:t>Bijlage 3: respondenten</w:t>
        </w:r>
        <w:r w:rsidR="00A03D19">
          <w:rPr>
            <w:noProof/>
            <w:webHidden/>
          </w:rPr>
          <w:tab/>
        </w:r>
        <w:r w:rsidR="00A03D19">
          <w:rPr>
            <w:noProof/>
            <w:webHidden/>
          </w:rPr>
          <w:fldChar w:fldCharType="begin"/>
        </w:r>
        <w:r w:rsidR="00A03D19">
          <w:rPr>
            <w:noProof/>
            <w:webHidden/>
          </w:rPr>
          <w:instrText xml:space="preserve"> PAGEREF _Toc189835918 \h </w:instrText>
        </w:r>
        <w:r w:rsidR="00A03D19">
          <w:rPr>
            <w:noProof/>
            <w:webHidden/>
          </w:rPr>
        </w:r>
        <w:r w:rsidR="00A03D19">
          <w:rPr>
            <w:noProof/>
            <w:webHidden/>
          </w:rPr>
          <w:fldChar w:fldCharType="separate"/>
        </w:r>
        <w:r w:rsidR="003F1617">
          <w:rPr>
            <w:noProof/>
            <w:webHidden/>
          </w:rPr>
          <w:t>57</w:t>
        </w:r>
        <w:r w:rsidR="00A03D19">
          <w:rPr>
            <w:noProof/>
            <w:webHidden/>
          </w:rPr>
          <w:fldChar w:fldCharType="end"/>
        </w:r>
      </w:hyperlink>
    </w:p>
    <w:p w:rsidR="003B16A6" w:rsidP="001700DA" w:rsidRDefault="001700DA" w14:paraId="16F2F7BB" w14:textId="75B897C9">
      <w:r>
        <w:rPr>
          <w:lang w:val="en-US"/>
        </w:rPr>
        <w:fldChar w:fldCharType="end"/>
      </w:r>
    </w:p>
    <w:p w:rsidR="003B16A6" w:rsidP="00862187" w:rsidRDefault="003B16A6" w14:paraId="02168F17" w14:textId="77777777">
      <w:pPr>
        <w:pStyle w:val="Lijstalinea"/>
        <w:numPr>
          <w:ilvl w:val="0"/>
          <w:numId w:val="2"/>
        </w:numPr>
      </w:pPr>
      <w:r>
        <w:br w:type="page"/>
      </w:r>
    </w:p>
    <w:p w:rsidR="00052A3F" w:rsidP="006E63B9" w:rsidRDefault="006E63B9" w14:paraId="367C03C7" w14:textId="652CE1F7">
      <w:pPr>
        <w:pStyle w:val="Kop1"/>
        <w:numPr>
          <w:ilvl w:val="0"/>
          <w:numId w:val="0"/>
        </w:numPr>
      </w:pPr>
      <w:bookmarkStart w:name="_Toc189843143" w:id="0"/>
      <w:r w:rsidRPr="00B84A1D">
        <w:lastRenderedPageBreak/>
        <w:t>Samenvatting</w:t>
      </w:r>
      <w:bookmarkEnd w:id="0"/>
    </w:p>
    <w:p w:rsidR="00A30866" w:rsidP="00A30866" w:rsidRDefault="00A30866" w14:paraId="38E5E9C5" w14:textId="77777777">
      <w:pPr>
        <w:pStyle w:val="Kop2"/>
        <w:numPr>
          <w:ilvl w:val="0"/>
          <w:numId w:val="0"/>
        </w:numPr>
      </w:pPr>
      <w:bookmarkStart w:name="_Toc189843144" w:id="1"/>
      <w:r>
        <w:t>Beknopte evaluatie</w:t>
      </w:r>
      <w:bookmarkEnd w:id="1"/>
    </w:p>
    <w:p w:rsidR="007C1DB4" w:rsidP="00FA216C" w:rsidRDefault="00516F62" w14:paraId="38D96D5F" w14:textId="77777777">
      <w:r w:rsidRPr="00F818A8">
        <w:t xml:space="preserve">Politie en Openbaar Ministerie (OM) treden gericht op tegen agressie en geweld tegen werknemers met een publieke taak. Dit doen zij </w:t>
      </w:r>
      <w:r>
        <w:t xml:space="preserve">onder andere </w:t>
      </w:r>
      <w:r w:rsidRPr="00F818A8">
        <w:t>vanaf 2010 aan de hand van de Eenduidige Landelijke Afspraken (verder: ELA)</w:t>
      </w:r>
      <w:r>
        <w:t>. Dit is</w:t>
      </w:r>
      <w:r w:rsidRPr="00F818A8">
        <w:t xml:space="preserve"> een set afspraken tussen politie en OM, om te komen tot een eenduidige, effectieve en snelle afhandeling van agressie- en geweldszaken tegen werknemers met een publieke taak. </w:t>
      </w:r>
    </w:p>
    <w:p w:rsidR="00FA216C" w:rsidP="00FA216C" w:rsidRDefault="00FA216C" w14:paraId="6C45A145" w14:textId="77777777"/>
    <w:p w:rsidR="00CD3183" w:rsidP="00023A9D" w:rsidRDefault="00FA216C" w14:paraId="1B208880" w14:textId="77777777">
      <w:r>
        <w:t>Sinds de invoering van de ELA in 2010 is de set afspraken meerdere keren geëvalueerd. De evaluatie uit 2020</w:t>
      </w:r>
      <w:r w:rsidR="00105F71">
        <w:rPr>
          <w:rStyle w:val="Voetnootmarkering"/>
        </w:rPr>
        <w:footnoteReference w:id="2"/>
      </w:r>
      <w:r>
        <w:t xml:space="preserve"> bracht verschillende knelpunten aan het licht die </w:t>
      </w:r>
      <w:r w:rsidR="003B6F9C">
        <w:t xml:space="preserve">(nog) </w:t>
      </w:r>
      <w:r>
        <w:t>niet adequaat waren opgelost. Op verzoek van het ministerie van Justitie en Veiligheid</w:t>
      </w:r>
      <w:r w:rsidR="00BD5C6F">
        <w:t xml:space="preserve"> en in opdracht van het Wetenschappelijk onderzoek en datacentrum</w:t>
      </w:r>
      <w:r w:rsidR="00B020A1">
        <w:t xml:space="preserve"> (WODC)</w:t>
      </w:r>
      <w:r>
        <w:t xml:space="preserve"> heeft DSP-groep een </w:t>
      </w:r>
      <w:r w:rsidR="00CB5A87">
        <w:t xml:space="preserve">beknopte </w:t>
      </w:r>
      <w:r>
        <w:t xml:space="preserve">evaluatie uitgevoerd </w:t>
      </w:r>
      <w:r w:rsidR="00ED3A28">
        <w:t xml:space="preserve">. </w:t>
      </w:r>
    </w:p>
    <w:p w:rsidR="00CD3183" w:rsidP="00023A9D" w:rsidRDefault="00CD3183" w14:paraId="7DD182F1" w14:textId="77777777"/>
    <w:p w:rsidR="00E11363" w:rsidP="00FA216C" w:rsidRDefault="00023A9D" w14:paraId="1E0FE6B5" w14:textId="77777777">
      <w:r>
        <w:t xml:space="preserve">Voorliggende beknopte evaluatie gaat in op de werking en uitvoering van de ELA, identificeert knelpunten en doet </w:t>
      </w:r>
      <w:r w:rsidR="00B464A0">
        <w:t xml:space="preserve">suggesties voor </w:t>
      </w:r>
      <w:r>
        <w:t>verbetering.</w:t>
      </w:r>
      <w:r w:rsidR="00CD3183">
        <w:t xml:space="preserve"> </w:t>
      </w:r>
      <w:r w:rsidR="00B020A1">
        <w:t xml:space="preserve">De </w:t>
      </w:r>
      <w:r w:rsidR="001A5B68">
        <w:t>vrag</w:t>
      </w:r>
      <w:r w:rsidR="00175EAC">
        <w:t>en</w:t>
      </w:r>
      <w:r w:rsidR="001A5B68">
        <w:t xml:space="preserve"> die centraal staa</w:t>
      </w:r>
      <w:r w:rsidR="00175EAC">
        <w:t>n</w:t>
      </w:r>
      <w:r w:rsidR="001A5B68">
        <w:t xml:space="preserve"> in het </w:t>
      </w:r>
      <w:r w:rsidR="00B020A1">
        <w:t>onderzoek</w:t>
      </w:r>
      <w:r w:rsidR="001A5B68">
        <w:t xml:space="preserve"> luid</w:t>
      </w:r>
      <w:r w:rsidR="00175EAC">
        <w:t>en</w:t>
      </w:r>
      <w:r w:rsidR="001A5B68">
        <w:t xml:space="preserve">: </w:t>
      </w:r>
      <w:r w:rsidR="00FA216C">
        <w:t>Welke knelpunten doen zich voor bij de uitvoering van de ELA</w:t>
      </w:r>
      <w:r w:rsidR="00175EAC">
        <w:t>? W</w:t>
      </w:r>
      <w:r w:rsidR="00FA216C">
        <w:t>elke oplossingen kunnen bijdragen aan verbetering?</w:t>
      </w:r>
      <w:r w:rsidR="00B464A0">
        <w:t xml:space="preserve"> </w:t>
      </w:r>
    </w:p>
    <w:p w:rsidR="00E11363" w:rsidP="00FA216C" w:rsidRDefault="00E11363" w14:paraId="56E05B4C" w14:textId="77777777"/>
    <w:p w:rsidR="00FA216C" w:rsidP="00FA216C" w:rsidRDefault="00FA216C" w14:paraId="17671676" w14:textId="17437D7E">
      <w:r>
        <w:t xml:space="preserve">Om de onderzoeksvragen te beantwoorden is documentonderzoek uitgevoerd, zijn </w:t>
      </w:r>
      <w:r w:rsidR="004B79AC">
        <w:t xml:space="preserve">interviews afgenomen en </w:t>
      </w:r>
      <w:r w:rsidR="00D44B2B">
        <w:t xml:space="preserve">zijn </w:t>
      </w:r>
      <w:r w:rsidR="003B6F9C">
        <w:t>groeps</w:t>
      </w:r>
      <w:r>
        <w:t xml:space="preserve">sessies </w:t>
      </w:r>
      <w:r w:rsidR="004B79AC">
        <w:t>gehouden. Op deze wijze is input verkregen vanuit politie, OM, werkgevers en werknemers</w:t>
      </w:r>
      <w:r w:rsidR="00DF3AC1">
        <w:t xml:space="preserve"> </w:t>
      </w:r>
      <w:r w:rsidR="00E11363">
        <w:t xml:space="preserve">met een publieke taak </w:t>
      </w:r>
      <w:r w:rsidR="00DF3AC1">
        <w:t>waaronder slachtoffers van agressie en geweld</w:t>
      </w:r>
      <w:r w:rsidR="00DF361B">
        <w:t xml:space="preserve">. Ook </w:t>
      </w:r>
      <w:r w:rsidR="002F3FDE">
        <w:t xml:space="preserve">hebben we </w:t>
      </w:r>
      <w:r w:rsidR="003E4BC8">
        <w:t>tijdens</w:t>
      </w:r>
      <w:r w:rsidR="002F3FDE">
        <w:t xml:space="preserve"> interviews en op bijeenkomsten </w:t>
      </w:r>
      <w:r w:rsidR="00DF361B">
        <w:t>andere</w:t>
      </w:r>
      <w:r w:rsidR="004A4CB1">
        <w:t xml:space="preserve"> relevante</w:t>
      </w:r>
      <w:r w:rsidR="00DF361B">
        <w:t xml:space="preserve"> stakeholders </w:t>
      </w:r>
      <w:r w:rsidR="004A4CB1">
        <w:t xml:space="preserve">gesproken </w:t>
      </w:r>
      <w:r w:rsidR="00DF361B">
        <w:t xml:space="preserve">waaronder </w:t>
      </w:r>
      <w:r w:rsidR="00857D16">
        <w:t>het ministerie van Justitie en Veiligheid</w:t>
      </w:r>
      <w:r w:rsidR="004B79AC">
        <w:t xml:space="preserve">. </w:t>
      </w:r>
    </w:p>
    <w:p w:rsidR="004B79AC" w:rsidP="00FA216C" w:rsidRDefault="004B79AC" w14:paraId="647D5DC7" w14:textId="77777777"/>
    <w:p w:rsidR="00FA216C" w:rsidP="00A30866" w:rsidRDefault="00FA216C" w14:paraId="2C9A220B" w14:textId="62D3FA1B">
      <w:pPr>
        <w:pStyle w:val="Kop2"/>
        <w:numPr>
          <w:ilvl w:val="0"/>
          <w:numId w:val="0"/>
        </w:numPr>
      </w:pPr>
      <w:bookmarkStart w:name="_Toc189843145" w:id="2"/>
      <w:r>
        <w:t>Belangrijkste bevindingen</w:t>
      </w:r>
      <w:bookmarkEnd w:id="2"/>
      <w:r>
        <w:t xml:space="preserve"> </w:t>
      </w:r>
    </w:p>
    <w:p w:rsidRPr="00B92F1E" w:rsidR="00B92F1E" w:rsidP="00B92F1E" w:rsidRDefault="00026980" w14:paraId="0D77C900" w14:textId="55605365">
      <w:r>
        <w:t xml:space="preserve">De ELA </w:t>
      </w:r>
      <w:r w:rsidR="00925470">
        <w:t>hebben een belangrijke meerwaarde voor de aanpak van agressie en geweld tegen werknemers met een publieke taak</w:t>
      </w:r>
      <w:r w:rsidR="00F81038">
        <w:t>. Mede dankzij de ELA word</w:t>
      </w:r>
      <w:r w:rsidR="00E53207">
        <w:t>en</w:t>
      </w:r>
      <w:r w:rsidR="00F81038">
        <w:t xml:space="preserve"> de opsporing en vervolging van </w:t>
      </w:r>
      <w:r w:rsidR="000B2E13">
        <w:t>v</w:t>
      </w:r>
      <w:r w:rsidR="00DC1500">
        <w:t>eilige publieke taak</w:t>
      </w:r>
      <w:r w:rsidR="007568B5">
        <w:t xml:space="preserve"> (VPT)</w:t>
      </w:r>
      <w:r w:rsidR="000B2E13">
        <w:t xml:space="preserve">-incidenten </w:t>
      </w:r>
      <w:r w:rsidR="00F30B4B">
        <w:t>me</w:t>
      </w:r>
      <w:r w:rsidR="007E58FF">
        <w:t xml:space="preserve">t </w:t>
      </w:r>
      <w:r w:rsidR="00147EEA">
        <w:t xml:space="preserve">meer </w:t>
      </w:r>
      <w:r w:rsidR="00F642D0">
        <w:t xml:space="preserve">prioriteit </w:t>
      </w:r>
      <w:r w:rsidR="00147EEA">
        <w:t xml:space="preserve">en </w:t>
      </w:r>
      <w:r w:rsidR="009F20C4">
        <w:t xml:space="preserve">kwaliteit </w:t>
      </w:r>
      <w:r w:rsidR="00147FDF">
        <w:t>uitgevoerd</w:t>
      </w:r>
      <w:r w:rsidRPr="000D24C3" w:rsidR="000D24C3">
        <w:t xml:space="preserve"> </w:t>
      </w:r>
      <w:r w:rsidR="000D24C3">
        <w:t>door politie en OM</w:t>
      </w:r>
      <w:r w:rsidR="009F20C4">
        <w:t>.</w:t>
      </w:r>
      <w:r w:rsidR="004549D7">
        <w:t xml:space="preserve"> </w:t>
      </w:r>
      <w:r w:rsidR="00586F07">
        <w:t>D</w:t>
      </w:r>
      <w:r w:rsidR="00CF2912">
        <w:t xml:space="preserve">oor de </w:t>
      </w:r>
      <w:r w:rsidR="00586F07">
        <w:t xml:space="preserve">afspraken </w:t>
      </w:r>
      <w:r w:rsidR="00C1633F">
        <w:t xml:space="preserve">wordt een grotere </w:t>
      </w:r>
      <w:r w:rsidR="00DE42CD">
        <w:t xml:space="preserve">focus en </w:t>
      </w:r>
      <w:r w:rsidR="00C1633F">
        <w:t>urgentie gevoeld voor de aanpak</w:t>
      </w:r>
      <w:r w:rsidR="00105F71">
        <w:t xml:space="preserve"> van agressie en geweld</w:t>
      </w:r>
      <w:r w:rsidR="00DE42CD">
        <w:t xml:space="preserve"> in het complexe en drukke werkveld</w:t>
      </w:r>
      <w:r w:rsidR="00E33CF1">
        <w:t xml:space="preserve"> van de strafrechtketen</w:t>
      </w:r>
      <w:r w:rsidRPr="00B92F1E" w:rsidR="00B92F1E">
        <w:t>. Dat zorgt voor een snellere en gerichtere</w:t>
      </w:r>
      <w:r w:rsidR="00640E74">
        <w:t xml:space="preserve"> strafrechtelijke</w:t>
      </w:r>
      <w:r w:rsidRPr="00B92F1E" w:rsidR="00B92F1E">
        <w:t xml:space="preserve"> afhandeling</w:t>
      </w:r>
      <w:r w:rsidR="00F510F3">
        <w:t xml:space="preserve"> van zaken</w:t>
      </w:r>
      <w:r w:rsidRPr="00B92F1E" w:rsidR="00B92F1E">
        <w:t>.</w:t>
      </w:r>
    </w:p>
    <w:p w:rsidRPr="00026980" w:rsidR="00AD5B38" w:rsidP="00026980" w:rsidRDefault="00AD5B38" w14:paraId="67B644B6" w14:textId="77777777"/>
    <w:p w:rsidRPr="001513A8" w:rsidR="00FA216C" w:rsidP="004D7F6B" w:rsidRDefault="00FA216C" w14:paraId="4463F8AC" w14:textId="3372E357">
      <w:pPr>
        <w:pStyle w:val="Kop4"/>
      </w:pPr>
      <w:r w:rsidRPr="001513A8">
        <w:t>Knelpunten bij de uitvoering van de ELA</w:t>
      </w:r>
    </w:p>
    <w:p w:rsidRPr="009A1718" w:rsidR="00FA216C" w:rsidP="00FA216C" w:rsidRDefault="00026980" w14:paraId="4A47C01E" w14:textId="6B228681">
      <w:r>
        <w:t>O</w:t>
      </w:r>
      <w:r w:rsidR="0088428D">
        <w:t>ndanks</w:t>
      </w:r>
      <w:r w:rsidR="00656C63">
        <w:t xml:space="preserve"> de positieve bijdrage van de ELA doen zich diverse knelpunten voor in de uitvoering. O</w:t>
      </w:r>
      <w:r>
        <w:t>p basis van het ond</w:t>
      </w:r>
      <w:r w:rsidRPr="009A1718">
        <w:t>erzoek concluderen we dat v</w:t>
      </w:r>
      <w:r w:rsidRPr="009A1718" w:rsidR="00FA216C">
        <w:t xml:space="preserve">erschillende factoren de </w:t>
      </w:r>
      <w:r w:rsidRPr="009A1718" w:rsidR="009F20C4">
        <w:t>meerwaarde</w:t>
      </w:r>
      <w:r w:rsidRPr="009A1718" w:rsidR="00FA216C">
        <w:t xml:space="preserve"> van de ELA</w:t>
      </w:r>
      <w:r w:rsidRPr="009A1718">
        <w:t xml:space="preserve"> beperken</w:t>
      </w:r>
      <w:r w:rsidRPr="009A1718" w:rsidR="00FA216C">
        <w:t>:</w:t>
      </w:r>
    </w:p>
    <w:p w:rsidRPr="009A1718" w:rsidR="00FA216C" w:rsidP="004254E0" w:rsidRDefault="00FA216C" w14:paraId="3DA20C60" w14:textId="01509FC6">
      <w:pPr>
        <w:pStyle w:val="Opsommingoog"/>
      </w:pPr>
      <w:r w:rsidRPr="009A1718">
        <w:lastRenderedPageBreak/>
        <w:t xml:space="preserve">Beperkte informatievoorziening aan slachtoffers: </w:t>
      </w:r>
      <w:r w:rsidRPr="009A1718" w:rsidR="00272ACD">
        <w:t>s</w:t>
      </w:r>
      <w:r w:rsidRPr="009A1718">
        <w:t xml:space="preserve">lachtoffers hebben vaak onvoldoende inzicht in het verloop van hun zaak. </w:t>
      </w:r>
      <w:r w:rsidRPr="009A1718" w:rsidR="00742FE1">
        <w:t xml:space="preserve">Slachtoffers weten vaak niet waar zij terecht kunnen voor informatie over hun zaak. </w:t>
      </w:r>
      <w:r w:rsidRPr="009A1718">
        <w:t>De communicatie vanuit het OM is te algemeen en mist een persoonlijke benadering.</w:t>
      </w:r>
      <w:r w:rsidRPr="009A1718" w:rsidR="009F6160">
        <w:t xml:space="preserve"> </w:t>
      </w:r>
    </w:p>
    <w:p w:rsidRPr="009A1718" w:rsidR="00FA216C" w:rsidP="004549D7" w:rsidRDefault="004254E0" w14:paraId="0CC191AD" w14:textId="5C9C3FF8">
      <w:pPr>
        <w:pStyle w:val="Opsommingoog"/>
      </w:pPr>
      <w:r w:rsidRPr="009A1718">
        <w:t>Te vrijblijvende</w:t>
      </w:r>
      <w:r w:rsidRPr="009A1718" w:rsidR="00FA216C">
        <w:t xml:space="preserve"> betrokkenheid van werkgevers</w:t>
      </w:r>
      <w:r w:rsidRPr="009A1718" w:rsidR="009F20C4">
        <w:t xml:space="preserve">. </w:t>
      </w:r>
      <w:r w:rsidRPr="009A1718" w:rsidR="00FA216C">
        <w:t xml:space="preserve">Werkgevers </w:t>
      </w:r>
      <w:r w:rsidRPr="009A1718" w:rsidR="00292487">
        <w:t xml:space="preserve">hebben </w:t>
      </w:r>
      <w:r w:rsidRPr="009A1718" w:rsidR="001767D5">
        <w:t>soms onvolledige informatie over het doen van aangiftes en de opvolging daarvan</w:t>
      </w:r>
      <w:r w:rsidRPr="009A1718" w:rsidR="005341B2">
        <w:t>. Daarbij zijn er soms onrealistische verwachtingen ten aanzien van het proces. D</w:t>
      </w:r>
      <w:r w:rsidRPr="009A1718" w:rsidR="0020489E">
        <w:t xml:space="preserve">uidelijke afspraken over de rol </w:t>
      </w:r>
      <w:r w:rsidRPr="009A1718" w:rsidR="005341B2">
        <w:t xml:space="preserve">van werkgevers </w:t>
      </w:r>
      <w:r w:rsidRPr="009A1718" w:rsidR="00FA216C">
        <w:t>in het aangifteproces</w:t>
      </w:r>
      <w:r w:rsidRPr="009A1718" w:rsidR="00292487">
        <w:t xml:space="preserve"> </w:t>
      </w:r>
      <w:r w:rsidRPr="009A1718" w:rsidR="0020489E">
        <w:t>ontbreken</w:t>
      </w:r>
      <w:r w:rsidRPr="009A1718" w:rsidR="00292487">
        <w:t xml:space="preserve">. </w:t>
      </w:r>
    </w:p>
    <w:p w:rsidRPr="009A1718" w:rsidR="00FA216C" w:rsidP="004549D7" w:rsidRDefault="00FA216C" w14:paraId="78FE424E" w14:textId="7A3B4D68">
      <w:pPr>
        <w:pStyle w:val="Opsommingoog"/>
      </w:pPr>
      <w:r w:rsidRPr="009A1718">
        <w:t>Variabele kwaliteit en snelheid van het aangifteproces</w:t>
      </w:r>
      <w:r w:rsidRPr="009A1718" w:rsidR="004549D7">
        <w:t>.</w:t>
      </w:r>
      <w:r w:rsidRPr="009A1718">
        <w:t xml:space="preserve"> De aangifteprocedure</w:t>
      </w:r>
      <w:r w:rsidRPr="009A1718" w:rsidR="00874FBE">
        <w:t xml:space="preserve"> bij de politie</w:t>
      </w:r>
      <w:r w:rsidRPr="009A1718">
        <w:t xml:space="preserve"> verschilt per locatie en functionaris. Sommige slachtoffers ervaren </w:t>
      </w:r>
      <w:r w:rsidRPr="009A1718" w:rsidR="00846A9C">
        <w:t xml:space="preserve">daardoor </w:t>
      </w:r>
      <w:r w:rsidRPr="009A1718">
        <w:t>hoge drempels bij het doen van aangifte.</w:t>
      </w:r>
      <w:r w:rsidRPr="009A1718" w:rsidR="005452D4">
        <w:t xml:space="preserve"> </w:t>
      </w:r>
      <w:r w:rsidRPr="009A1718" w:rsidR="0078369C">
        <w:t>Sommige aangiften worden gedaan zonder instemming van het slachtoffer, bijvoorbeeld als signaal vanuit de werkgever.</w:t>
      </w:r>
      <w:r w:rsidRPr="009A1718" w:rsidR="00954FE0">
        <w:t xml:space="preserve"> </w:t>
      </w:r>
    </w:p>
    <w:p w:rsidRPr="009A1718" w:rsidR="00FA216C" w:rsidP="004549D7" w:rsidRDefault="00FA216C" w14:paraId="4D42ADD6" w14:textId="00D6438F">
      <w:pPr>
        <w:pStyle w:val="Opsommingoog"/>
      </w:pPr>
      <w:r w:rsidRPr="009A1718">
        <w:t>Onduidelijkheid over anonieme aangifte en domicilie</w:t>
      </w:r>
      <w:r w:rsidRPr="009A1718" w:rsidR="004549D7">
        <w:t xml:space="preserve">. </w:t>
      </w:r>
      <w:r w:rsidRPr="009A1718">
        <w:t xml:space="preserve">Slachtoffers en werkgevers beschikken over onvoldoende informatie over </w:t>
      </w:r>
      <w:r w:rsidRPr="009A1718" w:rsidR="0040085B">
        <w:t>juridische</w:t>
      </w:r>
      <w:r w:rsidRPr="009A1718">
        <w:t xml:space="preserve"> mogelijkheden</w:t>
      </w:r>
      <w:r w:rsidRPr="009A1718" w:rsidR="0040085B">
        <w:t xml:space="preserve"> en beperkingen</w:t>
      </w:r>
      <w:r w:rsidRPr="009A1718">
        <w:t xml:space="preserve">, wat kan leiden tot terughoudendheid bij het </w:t>
      </w:r>
      <w:r w:rsidRPr="009A1718" w:rsidR="0062147A">
        <w:t>doen van aangifte</w:t>
      </w:r>
      <w:r w:rsidRPr="009A1718">
        <w:t xml:space="preserve"> van incidenten</w:t>
      </w:r>
      <w:r w:rsidRPr="009A1718" w:rsidR="00360354">
        <w:t xml:space="preserve"> en verkeerde verwachtingen ten aanzien van anonimiteit in het verdere proces</w:t>
      </w:r>
      <w:r w:rsidRPr="009A1718">
        <w:t>.</w:t>
      </w:r>
    </w:p>
    <w:p w:rsidRPr="009A1718" w:rsidR="00FA216C" w:rsidP="007B2DAA" w:rsidRDefault="00AE6034" w14:paraId="74D8931B" w14:textId="01008DFD">
      <w:pPr>
        <w:pStyle w:val="Opsommingoog"/>
      </w:pPr>
      <w:r w:rsidRPr="009A1718">
        <w:t xml:space="preserve">Prioriteitstelling </w:t>
      </w:r>
      <w:r w:rsidRPr="009A1718" w:rsidR="00FA216C">
        <w:t>binnen politie en OM</w:t>
      </w:r>
      <w:r w:rsidRPr="009A1718">
        <w:t xml:space="preserve"> is beperkt meetbaar</w:t>
      </w:r>
      <w:r w:rsidRPr="009A1718" w:rsidR="004549D7">
        <w:t>.</w:t>
      </w:r>
      <w:r w:rsidRPr="009A1718" w:rsidR="00FA216C">
        <w:t xml:space="preserve"> Hoewel VPT-zaken voorrang zouden moeten krijgen, ontbreekt een eenduidige meetbare standaard. Andere prioriteiten binnen politie en OM kunnen ten koste gaan van deze zaken.</w:t>
      </w:r>
      <w:r w:rsidRPr="009A1718">
        <w:t xml:space="preserve"> De </w:t>
      </w:r>
      <w:r w:rsidRPr="009A1718" w:rsidR="00C03BC0">
        <w:t xml:space="preserve">registratie en </w:t>
      </w:r>
      <w:r w:rsidRPr="009A1718">
        <w:t xml:space="preserve">monitoring bij politie </w:t>
      </w:r>
      <w:r w:rsidRPr="009A1718" w:rsidR="00C03BC0">
        <w:t xml:space="preserve">op VPT-zaken </w:t>
      </w:r>
      <w:r w:rsidRPr="009A1718" w:rsidR="00CD5570">
        <w:t xml:space="preserve">blijft achter </w:t>
      </w:r>
      <w:r w:rsidR="009A68C1">
        <w:t xml:space="preserve">mede </w:t>
      </w:r>
      <w:r w:rsidRPr="009A1718" w:rsidR="00CD5570">
        <w:t xml:space="preserve">omdat </w:t>
      </w:r>
      <w:r w:rsidRPr="009A1718" w:rsidR="007B2DAA">
        <w:t>VPT-</w:t>
      </w:r>
      <w:r w:rsidRPr="009A1718" w:rsidR="00CD5570">
        <w:t xml:space="preserve">aangiften </w:t>
      </w:r>
      <w:r w:rsidRPr="009A1718" w:rsidR="00C03BC0">
        <w:t xml:space="preserve">niet </w:t>
      </w:r>
      <w:r w:rsidRPr="009A1718" w:rsidR="008A3A3F">
        <w:t>eenduidig</w:t>
      </w:r>
      <w:r w:rsidRPr="009A1718" w:rsidR="007B2DAA">
        <w:t xml:space="preserve"> </w:t>
      </w:r>
      <w:r w:rsidRPr="009A1718" w:rsidR="00C03BC0">
        <w:t>worden geregistreerd</w:t>
      </w:r>
      <w:r w:rsidRPr="009A1718" w:rsidR="008A3A3F">
        <w:t>.</w:t>
      </w:r>
      <w:r w:rsidRPr="009A1718" w:rsidR="004009F7">
        <w:t xml:space="preserve"> </w:t>
      </w:r>
      <w:r w:rsidRPr="009A1718" w:rsidR="00163CEE">
        <w:t>De l</w:t>
      </w:r>
      <w:r w:rsidRPr="009A1718" w:rsidR="004009F7">
        <w:t>ange doorlooptijden</w:t>
      </w:r>
      <w:r w:rsidRPr="009A1718" w:rsidR="00163CEE">
        <w:t>, onder andere door het gebrek aan capaciteit en zittingsruimtes,</w:t>
      </w:r>
      <w:r w:rsidRPr="009A1718" w:rsidR="004009F7">
        <w:t xml:space="preserve"> </w:t>
      </w:r>
      <w:r w:rsidRPr="009A1718" w:rsidR="006C1DA0">
        <w:t xml:space="preserve">geven slachtoffers </w:t>
      </w:r>
      <w:r w:rsidRPr="009A1718" w:rsidR="00163CEE">
        <w:t xml:space="preserve">en werkgevers </w:t>
      </w:r>
      <w:r w:rsidRPr="009A1718" w:rsidR="006C1DA0">
        <w:t>niet het gevoel dat de zaken met urgentie worden opgepakt.</w:t>
      </w:r>
    </w:p>
    <w:p w:rsidRPr="009A1718" w:rsidR="00FA216C" w:rsidP="00FA216C" w:rsidRDefault="00FA216C" w14:paraId="339063CD" w14:textId="77777777"/>
    <w:p w:rsidRPr="009A1718" w:rsidR="00FA216C" w:rsidP="004D7F6B" w:rsidRDefault="00FA216C" w14:paraId="45518604" w14:textId="4AF26450">
      <w:pPr>
        <w:pStyle w:val="Kop4"/>
      </w:pPr>
      <w:r w:rsidRPr="009A1718">
        <w:t>Mogelijke en wenselijke oplossingen</w:t>
      </w:r>
    </w:p>
    <w:p w:rsidRPr="009A1718" w:rsidR="00FA216C" w:rsidP="00FA216C" w:rsidRDefault="00FA216C" w14:paraId="638F196C" w14:textId="68783604">
      <w:r w:rsidRPr="009A1718">
        <w:t xml:space="preserve">Uit interviews en consultaties met </w:t>
      </w:r>
      <w:r w:rsidRPr="009A1718" w:rsidR="00542328">
        <w:t>politie, OM, werkgevers, slachtoffers</w:t>
      </w:r>
      <w:r w:rsidRPr="009A1718" w:rsidR="009E0BD1">
        <w:t xml:space="preserve"> en andere </w:t>
      </w:r>
      <w:r w:rsidRPr="009A1718">
        <w:t>stakeholders zijn verschillende oplossingsrichtingen naar voren gekomen:</w:t>
      </w:r>
    </w:p>
    <w:p w:rsidRPr="009A1718" w:rsidR="00FA216C" w:rsidP="00D44B2B" w:rsidRDefault="00FA216C" w14:paraId="03CF3980" w14:textId="0457C71B">
      <w:pPr>
        <w:pStyle w:val="Opsommingoog"/>
      </w:pPr>
      <w:r w:rsidRPr="009A1718">
        <w:t>Versterking van de informatievoorziening</w:t>
      </w:r>
      <w:r w:rsidRPr="009A1718" w:rsidR="00D44B2B">
        <w:t>.</w:t>
      </w:r>
      <w:r w:rsidRPr="009A1718">
        <w:t xml:space="preserve"> Ontwikkel een gestandaardiseerd informatieblad voor slachtoffers en werkgevers met duidelijke richtlijnen over aangifte</w:t>
      </w:r>
      <w:r w:rsidRPr="009A1718" w:rsidR="002D0F5B">
        <w:t xml:space="preserve"> en melding</w:t>
      </w:r>
      <w:r w:rsidRPr="009A1718">
        <w:t>, vervolgstappen en juridische rechten</w:t>
      </w:r>
      <w:r w:rsidRPr="009A1718" w:rsidR="002D0F5B">
        <w:t xml:space="preserve"> en mogelijkheden</w:t>
      </w:r>
      <w:r w:rsidRPr="009A1718">
        <w:t>.</w:t>
      </w:r>
    </w:p>
    <w:p w:rsidRPr="00137301" w:rsidR="00D50CDC" w:rsidP="00D50CDC" w:rsidRDefault="00116770" w14:paraId="4C89F443" w14:textId="6A3BF1EB">
      <w:pPr>
        <w:pStyle w:val="Opsommingoog"/>
      </w:pPr>
      <w:r w:rsidRPr="00137301">
        <w:t xml:space="preserve">Duidelijker informatie over het doen van (deels) </w:t>
      </w:r>
      <w:r w:rsidRPr="00137301" w:rsidR="00D50CDC">
        <w:t>anonieme aangifte. Publiceer een overzicht van de juridische mogelijkheden en beperkingen, zodat slachtoffers beter geïnformeerd zijn over hun opties.</w:t>
      </w:r>
      <w:r w:rsidRPr="00137301" w:rsidR="00DF2EAD">
        <w:t xml:space="preserve"> Zoek hierbij aansluiting bij de bredere ontwikkeling op het gebied van de bescherming van slachtoffergegevens</w:t>
      </w:r>
      <w:r w:rsidRPr="00137301" w:rsidR="007C5D2F">
        <w:t xml:space="preserve">. </w:t>
      </w:r>
    </w:p>
    <w:p w:rsidRPr="009A1718" w:rsidR="00FA216C" w:rsidP="00D44B2B" w:rsidRDefault="00FA216C" w14:paraId="3FDDA13E" w14:textId="3F16754B">
      <w:pPr>
        <w:pStyle w:val="Opsommingoog"/>
      </w:pPr>
      <w:r w:rsidRPr="00137301">
        <w:t xml:space="preserve">Betere inbedding van </w:t>
      </w:r>
      <w:r w:rsidRPr="00137301" w:rsidR="002D099D">
        <w:t xml:space="preserve">de rol van </w:t>
      </w:r>
      <w:r w:rsidRPr="00137301">
        <w:t>werkgevers</w:t>
      </w:r>
      <w:r w:rsidRPr="009A1718">
        <w:t xml:space="preserve"> in de ELA</w:t>
      </w:r>
      <w:r w:rsidRPr="009A1718" w:rsidR="00D44B2B">
        <w:t xml:space="preserve">. </w:t>
      </w:r>
      <w:r w:rsidRPr="009A1718">
        <w:t>Introduceer een protocol waarin de verantwoordelijkheden van werkgevers worden vastgelegd, met specifieke aandacht voor ondersteuning bij aangifte en nazorg.</w:t>
      </w:r>
    </w:p>
    <w:p w:rsidRPr="009A1718" w:rsidR="00FA216C" w:rsidP="00D44B2B" w:rsidRDefault="00FA216C" w14:paraId="347F94C7" w14:textId="4FE67DD2">
      <w:pPr>
        <w:pStyle w:val="Opsommingoog"/>
      </w:pPr>
      <w:r w:rsidRPr="009A1718">
        <w:t>Standaardisering en optimalisatie van het aangifteproces</w:t>
      </w:r>
      <w:r w:rsidRPr="009A1718" w:rsidR="00D44B2B">
        <w:t xml:space="preserve">. </w:t>
      </w:r>
      <w:r w:rsidRPr="009A1718" w:rsidR="00D81468">
        <w:t xml:space="preserve">Vereenvoudig het aangifteproces. </w:t>
      </w:r>
      <w:r w:rsidRPr="009A1718" w:rsidR="00021DB4">
        <w:t xml:space="preserve">Besteed periodiek aandacht aan de </w:t>
      </w:r>
      <w:r w:rsidRPr="009A1718">
        <w:t xml:space="preserve">training van politiemedewerkers om consistentie in behandeling en opvolging </w:t>
      </w:r>
      <w:r w:rsidRPr="009A1718">
        <w:lastRenderedPageBreak/>
        <w:t>te waarborgen.</w:t>
      </w:r>
      <w:r w:rsidRPr="009A1718" w:rsidR="00C83A1E">
        <w:t xml:space="preserve"> </w:t>
      </w:r>
      <w:r w:rsidRPr="009A1718" w:rsidR="00571CB4">
        <w:t>Vergroot bewustwording bij werkgevers over de mogelijkheid van melding in plaats van aangifte.</w:t>
      </w:r>
    </w:p>
    <w:p w:rsidRPr="009A1718" w:rsidR="00FA216C" w:rsidP="00D44B2B" w:rsidRDefault="00274817" w14:paraId="444E685A" w14:textId="4FF26FC0">
      <w:pPr>
        <w:pStyle w:val="Opsommingoog"/>
      </w:pPr>
      <w:r w:rsidRPr="009A1718">
        <w:t xml:space="preserve">Bezie het strafrechtelijke antwoord op agressie en geweld ook vanuit een breder </w:t>
      </w:r>
      <w:r w:rsidRPr="009A1718" w:rsidR="00D41485">
        <w:t>perspectief. Zet in op m</w:t>
      </w:r>
      <w:r w:rsidRPr="009A1718" w:rsidR="00FA216C">
        <w:t>eer alternatieve maatregelen</w:t>
      </w:r>
      <w:r w:rsidRPr="009A1718" w:rsidR="00D44B2B">
        <w:t>.</w:t>
      </w:r>
      <w:r w:rsidRPr="009A1718" w:rsidR="00FA216C">
        <w:t xml:space="preserve"> Overweeg </w:t>
      </w:r>
      <w:r w:rsidRPr="009A1718" w:rsidR="00D41485">
        <w:t xml:space="preserve">de </w:t>
      </w:r>
      <w:r w:rsidRPr="009A1718" w:rsidR="00FA216C">
        <w:t>uitbreiding van buitengerechtelijke oplossingen zoals stopgesprekken en herstelrecht</w:t>
      </w:r>
      <w:r w:rsidRPr="009A1718" w:rsidR="00706732">
        <w:t>-</w:t>
      </w:r>
      <w:r w:rsidRPr="009A1718" w:rsidR="00FA216C">
        <w:t>procedures om sneller en effectiever te kunnen reageren.</w:t>
      </w:r>
    </w:p>
    <w:p w:rsidRPr="009A1718" w:rsidR="00FA216C" w:rsidP="00D44B2B" w:rsidRDefault="00EC416B" w14:paraId="0F0620A3" w14:textId="615195D1">
      <w:pPr>
        <w:pStyle w:val="Opsommingoog"/>
      </w:pPr>
      <w:r w:rsidRPr="009A1718">
        <w:t xml:space="preserve">Betere communicatie over ELA en VPT-aanpak. </w:t>
      </w:r>
      <w:r w:rsidRPr="009A1718" w:rsidR="009E0BD1">
        <w:t>Bundel</w:t>
      </w:r>
      <w:r w:rsidRPr="009A1718">
        <w:t xml:space="preserve"> en stroo</w:t>
      </w:r>
      <w:r w:rsidRPr="009A1718" w:rsidR="006E5E09">
        <w:t xml:space="preserve">mlijn </w:t>
      </w:r>
      <w:r w:rsidRPr="009A1718" w:rsidR="009E0BD1">
        <w:t xml:space="preserve">de verschillende initiatieven die zich rondom VPT ontplooien. </w:t>
      </w:r>
      <w:r w:rsidRPr="009A1718" w:rsidR="00FA216C">
        <w:t xml:space="preserve">Zorg voor </w:t>
      </w:r>
      <w:r w:rsidRPr="009A1718" w:rsidR="00B0223F">
        <w:t xml:space="preserve">eenduidige en goed vindbare </w:t>
      </w:r>
      <w:r w:rsidRPr="009A1718" w:rsidR="0087084C">
        <w:t xml:space="preserve">informatie over </w:t>
      </w:r>
      <w:r w:rsidRPr="009A1718" w:rsidR="00DC1BE7">
        <w:t xml:space="preserve">de </w:t>
      </w:r>
      <w:r w:rsidRPr="009A1718" w:rsidR="0087084C">
        <w:t>VPT</w:t>
      </w:r>
      <w:r w:rsidRPr="009A1718" w:rsidR="00DC1BE7">
        <w:t xml:space="preserve"> aanpak</w:t>
      </w:r>
      <w:r w:rsidRPr="009A1718" w:rsidR="006E5E09">
        <w:t>, bijvoorbeeld op een landelijk platform</w:t>
      </w:r>
      <w:r w:rsidRPr="009A1718" w:rsidR="00DC1BE7">
        <w:t xml:space="preserve">. </w:t>
      </w:r>
    </w:p>
    <w:p w:rsidRPr="009A1718" w:rsidR="00FA216C" w:rsidP="00FA216C" w:rsidRDefault="00FA216C" w14:paraId="791EBBD1" w14:textId="77777777"/>
    <w:p w:rsidR="00FA216C" w:rsidP="00EC65A6" w:rsidRDefault="00FA216C" w14:paraId="2B184061" w14:textId="0D1D1812">
      <w:pPr>
        <w:pStyle w:val="Kop2"/>
        <w:numPr>
          <w:ilvl w:val="0"/>
          <w:numId w:val="0"/>
        </w:numPr>
      </w:pPr>
      <w:bookmarkStart w:name="_Toc189843146" w:id="3"/>
      <w:r w:rsidRPr="009A1718">
        <w:t>Con</w:t>
      </w:r>
      <w:r>
        <w:t>clusie</w:t>
      </w:r>
      <w:r w:rsidR="00A30866">
        <w:t>s</w:t>
      </w:r>
      <w:bookmarkEnd w:id="3"/>
      <w:r w:rsidR="004D7F6B">
        <w:t xml:space="preserve"> </w:t>
      </w:r>
    </w:p>
    <w:p w:rsidR="002D4DF2" w:rsidP="00476302" w:rsidRDefault="00FA216C" w14:paraId="7E26AF4C" w14:textId="77777777">
      <w:r>
        <w:t xml:space="preserve">De ELA vormen een waardevol instrument voor de </w:t>
      </w:r>
      <w:r w:rsidR="000675F0">
        <w:t>opsporing en vervolging</w:t>
      </w:r>
      <w:r>
        <w:t xml:space="preserve"> van agressie en geweld tegen werknemers met een publieke taak. </w:t>
      </w:r>
      <w:r w:rsidR="002D4DF2">
        <w:t>Met de afspraken wordt de opsporing en opvolging van verdachten van agressie en geweld tegen de VPT-doelgroep er uit getild. Dat geeft prioriteit en focus aan het handelen van politie en OM in het complexe en drukke werkveld en</w:t>
      </w:r>
      <w:r w:rsidRPr="00753C56" w:rsidR="002D4DF2">
        <w:t xml:space="preserve"> zorgt voor een snellere en gerichtere afhandeling</w:t>
      </w:r>
      <w:r w:rsidR="002D4DF2">
        <w:t>, wat bij</w:t>
      </w:r>
      <w:r w:rsidRPr="00753C56" w:rsidR="002D4DF2">
        <w:t xml:space="preserve">draagt aan een veiliger werkklimaat voor </w:t>
      </w:r>
      <w:r w:rsidR="002D4DF2">
        <w:t>medewerkers met een publieke taak</w:t>
      </w:r>
      <w:r w:rsidRPr="00753C56" w:rsidR="002D4DF2">
        <w:t>.</w:t>
      </w:r>
    </w:p>
    <w:p w:rsidR="002D4DF2" w:rsidP="00476302" w:rsidRDefault="002D4DF2" w14:paraId="3E7D3909" w14:textId="77777777"/>
    <w:p w:rsidR="00C02CFF" w:rsidP="00476302" w:rsidRDefault="00FA216C" w14:paraId="24D28A4A" w14:textId="4582BDBD">
      <w:r>
        <w:t>Desondanks blijven er structurele knelpunten in de uitvoering. Door te investeren in gerichte verbeteringen, zoals betere informatievoorziening</w:t>
      </w:r>
      <w:r w:rsidR="00D76517">
        <w:t xml:space="preserve"> aan werkgevers en slachtoffers</w:t>
      </w:r>
      <w:r>
        <w:t>, een actieve</w:t>
      </w:r>
      <w:r w:rsidR="00DC1BE7">
        <w:t>re</w:t>
      </w:r>
      <w:r>
        <w:t xml:space="preserve"> rol van werkgevers</w:t>
      </w:r>
      <w:r w:rsidR="00964711">
        <w:t>,</w:t>
      </w:r>
      <w:r>
        <w:t xml:space="preserve"> efficiëntere aangifteprocedures</w:t>
      </w:r>
      <w:r w:rsidR="00DF6DA8">
        <w:t xml:space="preserve"> (waarbij ook dient te worden nagedacht over de wenselijkheid van het altijd doen van aangifte) </w:t>
      </w:r>
      <w:r w:rsidR="00964711">
        <w:t xml:space="preserve">en </w:t>
      </w:r>
      <w:r w:rsidR="00AB6C5B">
        <w:t xml:space="preserve">ook </w:t>
      </w:r>
      <w:r w:rsidR="00964711">
        <w:t>in te zetten op alternatieve</w:t>
      </w:r>
      <w:r w:rsidR="00AB6C5B">
        <w:t>, niet</w:t>
      </w:r>
      <w:r w:rsidR="00964711">
        <w:t xml:space="preserve"> </w:t>
      </w:r>
      <w:r w:rsidR="00AB6C5B">
        <w:t xml:space="preserve">strafrechtelijke </w:t>
      </w:r>
      <w:r w:rsidR="00964711">
        <w:t>aanpakken,</w:t>
      </w:r>
      <w:r>
        <w:t xml:space="preserve"> kan de </w:t>
      </w:r>
      <w:r w:rsidR="00374648">
        <w:t>meerwaarde</w:t>
      </w:r>
      <w:r>
        <w:t xml:space="preserve"> van de </w:t>
      </w:r>
      <w:r w:rsidR="00A712E6">
        <w:t>ELA</w:t>
      </w:r>
      <w:r>
        <w:t xml:space="preserve"> worden vergroot.</w:t>
      </w:r>
      <w:r w:rsidR="00374648">
        <w:t xml:space="preserve"> </w:t>
      </w:r>
      <w:r w:rsidR="000675F0">
        <w:t xml:space="preserve">Dit kan </w:t>
      </w:r>
      <w:r w:rsidR="00900B5D">
        <w:t xml:space="preserve">niet alleen leiden tot een </w:t>
      </w:r>
      <w:r w:rsidR="006C19DF">
        <w:t xml:space="preserve">snellere en </w:t>
      </w:r>
      <w:r w:rsidR="00900B5D">
        <w:t xml:space="preserve">betere </w:t>
      </w:r>
      <w:r w:rsidR="00437315">
        <w:t>opsporing en vervolging</w:t>
      </w:r>
      <w:r w:rsidR="006C19DF">
        <w:t xml:space="preserve"> </w:t>
      </w:r>
      <w:r w:rsidR="00900B5D">
        <w:t>van agressie en geweld</w:t>
      </w:r>
      <w:r w:rsidR="006C19DF">
        <w:t>incidenten</w:t>
      </w:r>
      <w:r w:rsidR="005C4A6B">
        <w:t>,</w:t>
      </w:r>
      <w:r w:rsidR="00900B5D">
        <w:t xml:space="preserve"> maar ook de procedurele rechtvaardigheid</w:t>
      </w:r>
      <w:r w:rsidR="00437315">
        <w:t xml:space="preserve"> van slachtoffer</w:t>
      </w:r>
      <w:r w:rsidR="00831414">
        <w:t>s</w:t>
      </w:r>
      <w:r w:rsidR="005C4A6B">
        <w:t xml:space="preserve"> kracht bijzetten</w:t>
      </w:r>
      <w:r w:rsidR="003B1589">
        <w:t xml:space="preserve"> en </w:t>
      </w:r>
      <w:r w:rsidR="001E40E3">
        <w:t xml:space="preserve">mogelijk </w:t>
      </w:r>
      <w:r w:rsidR="006C2D17">
        <w:t>geweld</w:t>
      </w:r>
      <w:r w:rsidR="001E40E3">
        <w:t xml:space="preserve">incidenten helpen voorkomen. </w:t>
      </w:r>
    </w:p>
    <w:p w:rsidR="006C19DF" w:rsidP="00476302" w:rsidRDefault="006C19DF" w14:paraId="35F1D529" w14:textId="77777777"/>
    <w:p w:rsidR="007932CD" w:rsidP="005E1DCD" w:rsidRDefault="007932CD" w14:paraId="5F5F5B6A" w14:textId="22A87509">
      <w:r>
        <w:t xml:space="preserve">In het huidige tijdsgewricht krijgen agressie en geweld tegen werknemers met een publieke taak (weer) veel aandacht. Dit momentum kan worden aangegrepen om de afspraken in de ELA </w:t>
      </w:r>
      <w:r w:rsidR="006B4380">
        <w:t xml:space="preserve">door te ontwikkelen en </w:t>
      </w:r>
      <w:r>
        <w:t xml:space="preserve">verder te versterken. </w:t>
      </w:r>
    </w:p>
    <w:p w:rsidR="00C0719C" w:rsidRDefault="00C0719C" w14:paraId="55F452DD" w14:textId="30B24CBA">
      <w:pPr>
        <w:spacing w:line="264" w:lineRule="auto"/>
      </w:pPr>
      <w:r>
        <w:br w:type="page"/>
      </w:r>
    </w:p>
    <w:p w:rsidR="006E63B9" w:rsidP="006E63B9" w:rsidRDefault="006E63B9" w14:paraId="59E48C6F" w14:textId="06E175D6">
      <w:pPr>
        <w:pStyle w:val="Kop1"/>
      </w:pPr>
      <w:bookmarkStart w:name="_Toc189843147" w:id="4"/>
      <w:r>
        <w:lastRenderedPageBreak/>
        <w:t>Inleiding</w:t>
      </w:r>
      <w:bookmarkEnd w:id="4"/>
    </w:p>
    <w:p w:rsidR="00B810E2" w:rsidP="007A594A" w:rsidRDefault="00B810E2" w14:paraId="51D8A954" w14:textId="77777777">
      <w:pPr>
        <w:pStyle w:val="Kop2"/>
      </w:pPr>
      <w:bookmarkStart w:name="_Toc189843148" w:id="5"/>
      <w:r>
        <w:t>Aanleiding onderzoek</w:t>
      </w:r>
      <w:bookmarkEnd w:id="5"/>
    </w:p>
    <w:p w:rsidRPr="00F818A8" w:rsidR="00B810E2" w:rsidP="008E6D1A" w:rsidRDefault="00B810E2" w14:paraId="7FE4CA69" w14:textId="43626241">
      <w:pPr>
        <w:rPr>
          <w:iCs/>
        </w:rPr>
      </w:pPr>
      <w:r w:rsidRPr="00B13AF7">
        <w:t xml:space="preserve">Werknemers met een publieke taak moeten ongestoord hun werk kunnen doen. Helaas gebeurt het regelmatig dat medewerkers van </w:t>
      </w:r>
      <w:r w:rsidRPr="00B13AF7" w:rsidR="00231030">
        <w:t xml:space="preserve">politie </w:t>
      </w:r>
      <w:r w:rsidRPr="00F818A8" w:rsidR="00231030">
        <w:t>en gemeenten</w:t>
      </w:r>
      <w:r w:rsidR="00231030">
        <w:t>,</w:t>
      </w:r>
      <w:r w:rsidRPr="00F818A8" w:rsidR="00231030">
        <w:t xml:space="preserve"> </w:t>
      </w:r>
      <w:r w:rsidRPr="00B13AF7">
        <w:t>openbaar vervoerbedrijven, zorg</w:t>
      </w:r>
      <w:r w:rsidR="008E3793">
        <w:t>instellingen</w:t>
      </w:r>
      <w:r w:rsidRPr="00B13AF7">
        <w:t xml:space="preserve"> en onderwijsinstellingen, </w:t>
      </w:r>
      <w:r w:rsidRPr="00F818A8">
        <w:t>geconfronteerd worden met geweld en agressie. Dit is moreel en maatschappelijk onaanvaardbaar en leidt</w:t>
      </w:r>
      <w:r w:rsidR="00C54830">
        <w:t xml:space="preserve"> </w:t>
      </w:r>
      <w:r w:rsidRPr="00F818A8">
        <w:t xml:space="preserve">tot maatschappelijke en politieke verontwaardiging, waarbij het persoonlijke leed van slachtoffers nog niet eens is benoemd. De aanpak van agressie en geweld tegen werknemers met een publieke taak staat dan ook hoog op de agenda, bij zowel de politiek en bestuurders als </w:t>
      </w:r>
      <w:r w:rsidR="009D2E2C">
        <w:t xml:space="preserve">bij </w:t>
      </w:r>
      <w:r w:rsidRPr="00F818A8">
        <w:t>werkgevers en werknemers.</w:t>
      </w:r>
    </w:p>
    <w:p w:rsidRPr="00F818A8" w:rsidR="00B810E2" w:rsidP="00B810E2" w:rsidRDefault="00B810E2" w14:paraId="0736289E" w14:textId="77777777"/>
    <w:p w:rsidR="00B810E2" w:rsidP="008E6D1A" w:rsidRDefault="00B810E2" w14:paraId="43C0DC49" w14:textId="70E1FE28">
      <w:pPr>
        <w:rPr>
          <w:iCs/>
        </w:rPr>
      </w:pPr>
      <w:r w:rsidRPr="00F818A8">
        <w:t xml:space="preserve">Politie en Openbaar Ministerie (OM) treden gericht op tegen agressie en geweld tegen werknemers met een publieke taak. Dit doen zij </w:t>
      </w:r>
      <w:r w:rsidR="001111C6">
        <w:t xml:space="preserve">onder andere </w:t>
      </w:r>
      <w:r w:rsidRPr="00F818A8">
        <w:t>vanaf 2010 aan de hand van de Eenduidige Landelijke Afspraken (verder: ELA)</w:t>
      </w:r>
      <w:r w:rsidR="00FF1612">
        <w:t>. Dit is</w:t>
      </w:r>
      <w:r w:rsidRPr="00F818A8">
        <w:t xml:space="preserve"> een set afspraken tussen politie en OM, om te komen tot een eenduidige, effectieve en snelle afhandeling van agressie- en geweldszaken tegen werknemers met een publieke taak. Het betreft 32 afspraken die naast de mogelijkheid voor strafverhoging invulling geven aan het repressieve deel van het (in 2016 beëindigde) programma Veilige Publieke Taak (VPT)</w:t>
      </w:r>
      <w:r w:rsidR="00216453">
        <w:t xml:space="preserve"> </w:t>
      </w:r>
      <w:r w:rsidR="006C5E09">
        <w:t>(zie ook hoofdstuk 2 en bijlage</w:t>
      </w:r>
      <w:r w:rsidR="003E4635">
        <w:t xml:space="preserve"> 1</w:t>
      </w:r>
      <w:r w:rsidR="006C5E09">
        <w:t>).</w:t>
      </w:r>
    </w:p>
    <w:p w:rsidR="00B810E2" w:rsidP="00B810E2" w:rsidRDefault="00B810E2" w14:paraId="58CFC0C6" w14:textId="77777777"/>
    <w:tbl>
      <w:tblPr>
        <w:tblStyle w:val="DSP"/>
        <w:tblW w:w="0" w:type="auto"/>
        <w:tblBorders>
          <w:top w:val="single" w:color="028480" w:themeColor="accent1" w:sz="4" w:space="0"/>
          <w:left w:val="single" w:color="028480" w:themeColor="accent1" w:sz="4" w:space="0"/>
          <w:bottom w:val="single" w:color="028480" w:themeColor="accent1" w:sz="4" w:space="0"/>
          <w:right w:val="single" w:color="028480" w:themeColor="accent1" w:sz="4" w:space="0"/>
          <w:insideH w:val="single" w:color="028480" w:themeColor="accent1" w:sz="4" w:space="0"/>
          <w:insideV w:val="single" w:color="028480" w:themeColor="accent1" w:sz="4" w:space="0"/>
        </w:tblBorders>
        <w:tblLook w:val="04A0" w:firstRow="1" w:lastRow="0" w:firstColumn="1" w:lastColumn="0" w:noHBand="0" w:noVBand="1"/>
      </w:tblPr>
      <w:tblGrid>
        <w:gridCol w:w="9061"/>
      </w:tblGrid>
      <w:tr w:rsidRPr="009A57DA" w:rsidR="00D71522" w:rsidTr="00715880" w14:paraId="1B78277A" w14:textId="77777777">
        <w:trPr>
          <w:cnfStyle w:val="100000000000" w:firstRow="1" w:lastRow="0" w:firstColumn="0" w:lastColumn="0" w:oddVBand="0" w:evenVBand="0" w:oddHBand="0" w:evenHBand="0" w:firstRowFirstColumn="0" w:firstRowLastColumn="0" w:lastRowFirstColumn="0" w:lastRowLastColumn="0"/>
        </w:trPr>
        <w:tc>
          <w:tcPr>
            <w:tcW w:w="9071" w:type="dxa"/>
            <w:shd w:val="clear" w:color="auto" w:fill="F7F5F4" w:themeFill="background2"/>
          </w:tcPr>
          <w:p w:rsidRPr="009A57DA" w:rsidR="00D71522" w:rsidP="009A57DA" w:rsidRDefault="00D71522" w14:paraId="675DEFD9" w14:textId="77777777">
            <w:pPr>
              <w:rPr>
                <w:color w:val="028480" w:themeColor="accent1"/>
                <w:sz w:val="16"/>
                <w:szCs w:val="16"/>
              </w:rPr>
            </w:pPr>
            <w:r w:rsidRPr="009A57DA">
              <w:rPr>
                <w:color w:val="028480" w:themeColor="accent1"/>
                <w:sz w:val="16"/>
                <w:szCs w:val="16"/>
              </w:rPr>
              <w:t xml:space="preserve">Sinds 2010 vormen de ELA voor de politie en het Openbaar Ministerie (OM) het handelingskader voor opsporing en vervolging van agressie/geweld tegen werknemers met een publieke taak. </w:t>
            </w:r>
          </w:p>
          <w:p w:rsidRPr="009A57DA" w:rsidR="00D71522" w:rsidP="009A57DA" w:rsidRDefault="00D71522" w14:paraId="19C74C33" w14:textId="77777777">
            <w:pPr>
              <w:rPr>
                <w:b w:val="0"/>
                <w:bCs/>
                <w:color w:val="028480" w:themeColor="accent1"/>
                <w:sz w:val="16"/>
                <w:szCs w:val="16"/>
              </w:rPr>
            </w:pPr>
          </w:p>
          <w:p w:rsidRPr="009A57DA" w:rsidR="00D71522" w:rsidP="009A57DA" w:rsidRDefault="00D71522" w14:paraId="0DC2F761" w14:textId="77777777">
            <w:pPr>
              <w:rPr>
                <w:b w:val="0"/>
                <w:bCs/>
                <w:color w:val="auto"/>
                <w:sz w:val="16"/>
                <w:szCs w:val="16"/>
              </w:rPr>
            </w:pPr>
            <w:r w:rsidRPr="009A57DA">
              <w:rPr>
                <w:b w:val="0"/>
                <w:bCs/>
                <w:color w:val="auto"/>
                <w:sz w:val="16"/>
                <w:szCs w:val="16"/>
              </w:rPr>
              <w:t>Het doel van de ELA is op eenduidige, effectieve en snelle wijze geweld en agressie tegen functionarissen met een publieke taak aan te pakken. De uitgangspunten van de ELA zijn:</w:t>
            </w:r>
          </w:p>
          <w:p w:rsidRPr="009A57DA" w:rsidR="00D71522" w:rsidP="009A57DA" w:rsidRDefault="00D71522" w14:paraId="0B98F638" w14:textId="269F68E9">
            <w:pPr>
              <w:rPr>
                <w:b w:val="0"/>
                <w:bCs/>
                <w:color w:val="auto"/>
                <w:sz w:val="16"/>
                <w:szCs w:val="16"/>
              </w:rPr>
            </w:pPr>
            <w:r w:rsidRPr="009A57DA">
              <w:rPr>
                <w:b w:val="0"/>
                <w:bCs/>
                <w:color w:val="auto"/>
                <w:sz w:val="16"/>
                <w:szCs w:val="16"/>
              </w:rPr>
              <w:t>a) hoge prioriteit</w:t>
            </w:r>
            <w:r w:rsidRPr="009A57DA" w:rsidR="00C305F6">
              <w:rPr>
                <w:b w:val="0"/>
                <w:bCs/>
                <w:color w:val="auto"/>
                <w:sz w:val="16"/>
                <w:szCs w:val="16"/>
              </w:rPr>
              <w:t xml:space="preserve"> geven</w:t>
            </w:r>
            <w:r w:rsidRPr="009A57DA">
              <w:rPr>
                <w:b w:val="0"/>
                <w:bCs/>
                <w:color w:val="auto"/>
                <w:sz w:val="16"/>
                <w:szCs w:val="16"/>
              </w:rPr>
              <w:t xml:space="preserve"> aan opsporing en vervolging;</w:t>
            </w:r>
          </w:p>
          <w:p w:rsidRPr="009A57DA" w:rsidR="00D71522" w:rsidP="009A57DA" w:rsidRDefault="00D71522" w14:paraId="062A7BBE" w14:textId="77777777">
            <w:pPr>
              <w:rPr>
                <w:b w:val="0"/>
                <w:bCs/>
                <w:color w:val="auto"/>
                <w:sz w:val="16"/>
                <w:szCs w:val="16"/>
              </w:rPr>
            </w:pPr>
            <w:r w:rsidRPr="009A57DA">
              <w:rPr>
                <w:b w:val="0"/>
                <w:bCs/>
                <w:color w:val="auto"/>
                <w:sz w:val="16"/>
                <w:szCs w:val="16"/>
              </w:rPr>
              <w:t>b) aandacht voor kwaliteit onderzoeken en processen-verbaal;</w:t>
            </w:r>
          </w:p>
          <w:p w:rsidRPr="009A57DA" w:rsidR="00D71522" w:rsidP="009A57DA" w:rsidRDefault="00D71522" w14:paraId="26D9E0BF" w14:textId="4D5B7D76">
            <w:pPr>
              <w:rPr>
                <w:b w:val="0"/>
                <w:bCs/>
                <w:color w:val="auto"/>
                <w:sz w:val="16"/>
                <w:szCs w:val="16"/>
              </w:rPr>
            </w:pPr>
            <w:r w:rsidRPr="009A57DA">
              <w:rPr>
                <w:b w:val="0"/>
                <w:bCs/>
                <w:color w:val="auto"/>
                <w:sz w:val="16"/>
                <w:szCs w:val="16"/>
              </w:rPr>
              <w:t xml:space="preserve">c) </w:t>
            </w:r>
            <w:r w:rsidR="00B54744">
              <w:rPr>
                <w:b w:val="0"/>
                <w:bCs/>
                <w:color w:val="auto"/>
                <w:sz w:val="16"/>
                <w:szCs w:val="16"/>
              </w:rPr>
              <w:t>Lik-op-stuk</w:t>
            </w:r>
            <w:r w:rsidRPr="009A57DA">
              <w:rPr>
                <w:b w:val="0"/>
                <w:bCs/>
                <w:color w:val="auto"/>
                <w:sz w:val="16"/>
                <w:szCs w:val="16"/>
              </w:rPr>
              <w:t>/(super)snelrecht/ZSM toepassen;</w:t>
            </w:r>
          </w:p>
          <w:p w:rsidRPr="009A57DA" w:rsidR="00D71522" w:rsidP="009A57DA" w:rsidRDefault="00D71522" w14:paraId="0F8FC61F" w14:textId="77777777">
            <w:pPr>
              <w:rPr>
                <w:b w:val="0"/>
                <w:bCs/>
                <w:color w:val="auto"/>
                <w:sz w:val="16"/>
                <w:szCs w:val="16"/>
              </w:rPr>
            </w:pPr>
            <w:r w:rsidRPr="009A57DA">
              <w:rPr>
                <w:b w:val="0"/>
                <w:bCs/>
                <w:color w:val="auto"/>
                <w:sz w:val="16"/>
                <w:szCs w:val="16"/>
              </w:rPr>
              <w:t>d) schade verhalen op de dader;</w:t>
            </w:r>
          </w:p>
          <w:p w:rsidRPr="009A57DA" w:rsidR="00D71522" w:rsidP="009A57DA" w:rsidRDefault="00D71522" w14:paraId="19B058B9" w14:textId="77777777">
            <w:pPr>
              <w:rPr>
                <w:b w:val="0"/>
                <w:bCs/>
                <w:color w:val="auto"/>
                <w:sz w:val="16"/>
                <w:szCs w:val="16"/>
              </w:rPr>
            </w:pPr>
            <w:r w:rsidRPr="009A57DA">
              <w:rPr>
                <w:b w:val="0"/>
                <w:bCs/>
                <w:color w:val="auto"/>
                <w:sz w:val="16"/>
                <w:szCs w:val="16"/>
              </w:rPr>
              <w:t>e) slachtoffers en werkgevers optimaal informeren over positie en mogelijkheden in het strafproces;</w:t>
            </w:r>
          </w:p>
          <w:p w:rsidRPr="009A57DA" w:rsidR="00D71522" w:rsidP="009A57DA" w:rsidRDefault="00D71522" w14:paraId="1D48734C" w14:textId="77777777">
            <w:pPr>
              <w:rPr>
                <w:b w:val="0"/>
                <w:bCs/>
                <w:color w:val="auto"/>
                <w:sz w:val="16"/>
                <w:szCs w:val="16"/>
              </w:rPr>
            </w:pPr>
            <w:r w:rsidRPr="009A57DA">
              <w:rPr>
                <w:b w:val="0"/>
                <w:bCs/>
                <w:color w:val="auto"/>
                <w:sz w:val="16"/>
                <w:szCs w:val="16"/>
              </w:rPr>
              <w:t>f) actief communicatiebeleid voeren (uitdragen van successen);</w:t>
            </w:r>
          </w:p>
          <w:p w:rsidRPr="009A57DA" w:rsidR="00D71522" w:rsidP="009A57DA" w:rsidRDefault="00D71522" w14:paraId="5395234D" w14:textId="612EAA2D">
            <w:pPr>
              <w:rPr>
                <w:b w:val="0"/>
                <w:bCs/>
                <w:color w:val="auto"/>
                <w:sz w:val="16"/>
                <w:szCs w:val="16"/>
              </w:rPr>
            </w:pPr>
            <w:r w:rsidRPr="009A57DA">
              <w:rPr>
                <w:b w:val="0"/>
                <w:bCs/>
                <w:color w:val="auto"/>
                <w:sz w:val="16"/>
                <w:szCs w:val="16"/>
              </w:rPr>
              <w:t>g) eenduidige registratie en monitoring.</w:t>
            </w:r>
          </w:p>
        </w:tc>
      </w:tr>
    </w:tbl>
    <w:p w:rsidRPr="0003288B" w:rsidR="00D71522" w:rsidP="00B810E2" w:rsidRDefault="00D71522" w14:paraId="2B8B4FAD" w14:textId="77777777"/>
    <w:p w:rsidR="00B810E2" w:rsidP="008E6D1A" w:rsidRDefault="00B810E2" w14:paraId="3523471E" w14:textId="142D19C1">
      <w:pPr>
        <w:rPr>
          <w:iCs/>
        </w:rPr>
      </w:pPr>
      <w:r w:rsidRPr="00395834">
        <w:t xml:space="preserve">De ELA zijn twee jaar na </w:t>
      </w:r>
      <w:r>
        <w:t>inwerkingtreding</w:t>
      </w:r>
      <w:r w:rsidRPr="00395834">
        <w:t xml:space="preserve"> (in 2012) en </w:t>
      </w:r>
      <w:r>
        <w:t xml:space="preserve">meer </w:t>
      </w:r>
      <w:r w:rsidRPr="00395834">
        <w:t>recent (in 20</w:t>
      </w:r>
      <w:r w:rsidR="00F80572">
        <w:t>20</w:t>
      </w:r>
      <w:r w:rsidRPr="00395834">
        <w:t>) uitgebreid ge</w:t>
      </w:r>
      <w:r w:rsidRPr="00395834">
        <w:rPr>
          <w:rFonts w:hint="cs"/>
        </w:rPr>
        <w:t>ë</w:t>
      </w:r>
      <w:r w:rsidRPr="00395834">
        <w:t>valueerd</w:t>
      </w:r>
      <w:r>
        <w:t>, waaruit ook verbeterpunten zijn voortgekomen</w:t>
      </w:r>
      <w:r w:rsidRPr="00395834">
        <w:t xml:space="preserve">. </w:t>
      </w:r>
      <w:r>
        <w:t>Aan de Tweede Kamer is toegezegd dat de ELA opnieuw worden geëvalueerd. H</w:t>
      </w:r>
      <w:r w:rsidRPr="00B13AF7">
        <w:t xml:space="preserve">et </w:t>
      </w:r>
      <w:r>
        <w:t xml:space="preserve">is </w:t>
      </w:r>
      <w:r w:rsidRPr="00B13AF7">
        <w:t>belangrijk om na te gaan of de ELA voldoe</w:t>
      </w:r>
      <w:r>
        <w:t xml:space="preserve">n </w:t>
      </w:r>
      <w:r w:rsidRPr="00B13AF7">
        <w:t>of doorontwikkeling behoe</w:t>
      </w:r>
      <w:r>
        <w:t xml:space="preserve">ven. </w:t>
      </w:r>
      <w:r w:rsidR="00026BE0">
        <w:t xml:space="preserve">Er is </w:t>
      </w:r>
      <w:r w:rsidR="00F81554">
        <w:t xml:space="preserve">behoefte </w:t>
      </w:r>
      <w:r w:rsidR="004F1623">
        <w:t xml:space="preserve">aan </w:t>
      </w:r>
      <w:r w:rsidRPr="00395834">
        <w:t>een beknopt</w:t>
      </w:r>
      <w:r w:rsidR="00026BE0">
        <w:t>e evaluatie</w:t>
      </w:r>
      <w:r w:rsidRPr="00395834">
        <w:t xml:space="preserve"> waarin actuele knelpunten en </w:t>
      </w:r>
      <w:r w:rsidR="00932A95">
        <w:t xml:space="preserve">mogelijke </w:t>
      </w:r>
      <w:r w:rsidRPr="00395834">
        <w:t xml:space="preserve">oplossingen in kaart worden gebracht. Met deze uitkomsten kan het </w:t>
      </w:r>
      <w:r w:rsidR="00A41B29">
        <w:t>m</w:t>
      </w:r>
      <w:r w:rsidR="009F3FD7">
        <w:t xml:space="preserve">inisterie </w:t>
      </w:r>
      <w:r w:rsidR="00932A95">
        <w:t xml:space="preserve">van </w:t>
      </w:r>
      <w:r w:rsidR="009F3FD7">
        <w:t>Justitie en Veiligheid</w:t>
      </w:r>
      <w:r w:rsidRPr="00395834">
        <w:t xml:space="preserve">, </w:t>
      </w:r>
      <w:r w:rsidR="004566A1">
        <w:t>waar</w:t>
      </w:r>
      <w:r w:rsidRPr="00395834" w:rsidR="004566A1">
        <w:t xml:space="preserve"> nodig</w:t>
      </w:r>
      <w:r w:rsidR="004566A1">
        <w:t>,</w:t>
      </w:r>
      <w:r w:rsidRPr="00395834" w:rsidR="004566A1">
        <w:t xml:space="preserve"> </w:t>
      </w:r>
      <w:r w:rsidRPr="00395834">
        <w:t xml:space="preserve">in samenwerking met de ELA-partners de ELA </w:t>
      </w:r>
      <w:proofErr w:type="spellStart"/>
      <w:r w:rsidRPr="00395834">
        <w:t>doorontwikkelen</w:t>
      </w:r>
      <w:proofErr w:type="spellEnd"/>
      <w:r w:rsidRPr="00395834">
        <w:t xml:space="preserve">. </w:t>
      </w:r>
    </w:p>
    <w:p w:rsidR="009C2334" w:rsidP="009C2334" w:rsidRDefault="009C2334" w14:paraId="049CE5CE" w14:textId="77777777">
      <w:r>
        <w:lastRenderedPageBreak/>
        <w:t xml:space="preserve">Op aanvraag van het ministerie van Justitie en Veiligheid heeft het Wetenschappelijk Onderzoek en Datacentrum (WODC) aan DSP-groep de opdracht gegeven de gevraagde beknopte evaluatie uit te voeren. Het onderzoek vond plaats in de periode juni 2024 – januari 2025. </w:t>
      </w:r>
    </w:p>
    <w:p w:rsidR="009C2334" w:rsidP="009C2334" w:rsidRDefault="009C2334" w14:paraId="7A0FFFFA" w14:textId="77777777"/>
    <w:p w:rsidRPr="00F578FF" w:rsidR="009C2334" w:rsidP="009C2334" w:rsidRDefault="009C2334" w14:paraId="4510DA89" w14:textId="7FEE4E3C">
      <w:r>
        <w:t>De reden om opdracht te geven tot een beknopte evaluatie in plaats van een uitgebreide evaluatie komt enerzijds voort uit het feit dat - voor zover bekend bij de aanvang van het onderzoek - niet of nauwelijks opvolging is gegeven aan de knelpunten/aanbevelingen uit de uitgebreide evaluatie van 20</w:t>
      </w:r>
      <w:r w:rsidR="00F80572">
        <w:t>20</w:t>
      </w:r>
      <w:r>
        <w:t>. Een herhaling levert dan geen nieuwe gezichtspunten op</w:t>
      </w:r>
      <w:r w:rsidR="004C2FBF">
        <w:t>,</w:t>
      </w:r>
      <w:r>
        <w:t xml:space="preserve"> zo is de verwachting. Anderzijds zijn er sinds dat onderzoek wel ontwikkelingen geweest</w:t>
      </w:r>
      <w:r w:rsidR="00567090">
        <w:t xml:space="preserve"> en </w:t>
      </w:r>
      <w:r>
        <w:t xml:space="preserve">processen gestroomlijnd, waardoor de uitkomsten niet meer actueel zijn. Met deze beknopte tussenevaluatie wordt dit in kaart gebracht. Op basis van de uitkomsten kan alsnog worden besloten tot uitgebreid of juist themagericht (vervolg)onderzoek. </w:t>
      </w:r>
    </w:p>
    <w:p w:rsidR="00B810E2" w:rsidP="00B810E2" w:rsidRDefault="00B810E2" w14:paraId="256C25EA" w14:textId="77777777"/>
    <w:p w:rsidR="003229D6" w:rsidP="003229D6" w:rsidRDefault="003229D6" w14:paraId="4FC70223" w14:textId="77777777">
      <w:pPr>
        <w:pStyle w:val="Kop2"/>
      </w:pPr>
      <w:bookmarkStart w:name="_Toc189843149" w:id="6"/>
      <w:r>
        <w:t>Beknopte evaluatie</w:t>
      </w:r>
      <w:bookmarkEnd w:id="6"/>
    </w:p>
    <w:p w:rsidR="003229D6" w:rsidP="003229D6" w:rsidRDefault="003229D6" w14:paraId="126D0F5F" w14:textId="54BA9F81">
      <w:pPr>
        <w:pStyle w:val="Kop4"/>
      </w:pPr>
      <w:r>
        <w:t>Doel en onderzoeksvragen</w:t>
      </w:r>
    </w:p>
    <w:p w:rsidRPr="0011071E" w:rsidR="0006048F" w:rsidP="0006048F" w:rsidRDefault="00750964" w14:paraId="688EF5CC" w14:textId="2016F581">
      <w:pPr>
        <w:pStyle w:val="Genummerdelijst"/>
        <w:numPr>
          <w:ilvl w:val="0"/>
          <w:numId w:val="0"/>
        </w:numPr>
        <w:ind w:left="425" w:hanging="425"/>
      </w:pPr>
      <w:r>
        <w:t xml:space="preserve">In het onderzoek wordt ingegaan op de </w:t>
      </w:r>
      <w:r w:rsidRPr="0011071E" w:rsidR="0006048F">
        <w:t xml:space="preserve">volgende </w:t>
      </w:r>
      <w:r w:rsidR="00BF74AA">
        <w:t>centrale vraag</w:t>
      </w:r>
      <w:r w:rsidR="0006048F">
        <w:t>stelling</w:t>
      </w:r>
      <w:r w:rsidRPr="0011071E" w:rsidR="0006048F">
        <w:t>:</w:t>
      </w:r>
    </w:p>
    <w:p w:rsidRPr="00A02527" w:rsidR="0006048F" w:rsidP="00182AA7" w:rsidRDefault="0006048F" w14:paraId="4F7870D8" w14:textId="244243E8">
      <w:pPr>
        <w:pStyle w:val="Citaat"/>
      </w:pPr>
      <w:r w:rsidRPr="00A02527">
        <w:t xml:space="preserve">Doen zich knelpunten voor m.b.t. (de uitvoering van) de ELA? Zo ja, welke? </w:t>
      </w:r>
      <w:r w:rsidR="00182AA7">
        <w:br/>
      </w:r>
      <w:r w:rsidRPr="00A02527">
        <w:t>Welke oplossingen zijn mogelijk/wenselijk?</w:t>
      </w:r>
    </w:p>
    <w:p w:rsidR="002D4E0F" w:rsidP="00803369" w:rsidRDefault="002D4E0F" w14:paraId="2F0029D4" w14:textId="77777777">
      <w:pPr>
        <w:pStyle w:val="Genummerdelijst"/>
        <w:numPr>
          <w:ilvl w:val="0"/>
          <w:numId w:val="0"/>
        </w:numPr>
      </w:pPr>
    </w:p>
    <w:p w:rsidRPr="0011071E" w:rsidR="00803369" w:rsidP="00803369" w:rsidRDefault="00803369" w14:paraId="2572EA3A" w14:textId="3A5A2312">
      <w:pPr>
        <w:pStyle w:val="Genummerdelijst"/>
        <w:numPr>
          <w:ilvl w:val="0"/>
          <w:numId w:val="0"/>
        </w:numPr>
      </w:pPr>
      <w:r w:rsidRPr="0011071E">
        <w:t>De</w:t>
      </w:r>
      <w:r>
        <w:t xml:space="preserve"> vraagstelling is</w:t>
      </w:r>
      <w:r w:rsidRPr="0011071E">
        <w:t xml:space="preserve"> uitgewerkt in </w:t>
      </w:r>
      <w:r>
        <w:t xml:space="preserve">twee </w:t>
      </w:r>
      <w:r w:rsidRPr="0011071E">
        <w:t xml:space="preserve">onderzoeksvragen. Deze </w:t>
      </w:r>
      <w:r>
        <w:t xml:space="preserve">door het WODC geformuleerde vragen </w:t>
      </w:r>
      <w:r w:rsidRPr="0011071E">
        <w:t>zijn overgenomen</w:t>
      </w:r>
      <w:r>
        <w:t xml:space="preserve"> door de onderzoekers</w:t>
      </w:r>
      <w:r w:rsidRPr="0011071E">
        <w:t xml:space="preserve">. </w:t>
      </w:r>
    </w:p>
    <w:p w:rsidR="0006048F" w:rsidP="0006048F" w:rsidRDefault="0006048F" w14:paraId="5A8DF139" w14:textId="4490863E"/>
    <w:p w:rsidR="0006048F" w:rsidP="0006048F" w:rsidRDefault="0006048F" w14:paraId="2E06C546" w14:textId="5E360DAD">
      <w:pPr>
        <w:pStyle w:val="Genummerdelijst"/>
        <w:numPr>
          <w:ilvl w:val="0"/>
          <w:numId w:val="0"/>
        </w:numPr>
      </w:pPr>
      <w:r w:rsidRPr="0011071E">
        <w:t xml:space="preserve">Het onderzoek moet antwoord geven op de volgende </w:t>
      </w:r>
      <w:r w:rsidR="00803369">
        <w:t>onderzoeks</w:t>
      </w:r>
      <w:r w:rsidRPr="0011071E">
        <w:t>vragen.</w:t>
      </w:r>
    </w:p>
    <w:p w:rsidR="0006048F" w:rsidP="00862187" w:rsidRDefault="0006048F" w14:paraId="54CADD1A" w14:textId="5B9AD100">
      <w:pPr>
        <w:pStyle w:val="Genummerdelijst"/>
        <w:numPr>
          <w:ilvl w:val="0"/>
          <w:numId w:val="1"/>
        </w:numPr>
        <w:ind w:left="425" w:hanging="425"/>
      </w:pPr>
      <w:r>
        <w:t>Doen zich knelpunten voor m</w:t>
      </w:r>
      <w:r w:rsidR="00B11194">
        <w:t>et betrekking tot</w:t>
      </w:r>
      <w:r>
        <w:t xml:space="preserve"> (de uitvoering van) de ELA? Zo ja:</w:t>
      </w:r>
    </w:p>
    <w:p w:rsidR="0006048F" w:rsidP="00862187" w:rsidRDefault="0006048F" w14:paraId="05912403" w14:textId="77777777">
      <w:pPr>
        <w:pStyle w:val="Genummerdelijst"/>
        <w:numPr>
          <w:ilvl w:val="0"/>
          <w:numId w:val="16"/>
        </w:numPr>
        <w:ind w:left="709" w:hanging="283"/>
      </w:pPr>
      <w:r>
        <w:t>Welk(e) knelpunt(en)?</w:t>
      </w:r>
    </w:p>
    <w:p w:rsidR="0006048F" w:rsidP="00862187" w:rsidRDefault="0006048F" w14:paraId="2C1F3A58" w14:textId="77777777">
      <w:pPr>
        <w:pStyle w:val="Genummerdelijst"/>
        <w:numPr>
          <w:ilvl w:val="0"/>
          <w:numId w:val="16"/>
        </w:numPr>
        <w:ind w:left="709" w:hanging="283"/>
      </w:pPr>
      <w:r>
        <w:t>Voor wie is het een knelpunt?</w:t>
      </w:r>
    </w:p>
    <w:p w:rsidR="0006048F" w:rsidP="00862187" w:rsidRDefault="0006048F" w14:paraId="450DFEBC" w14:textId="77777777">
      <w:pPr>
        <w:pStyle w:val="Genummerdelijst"/>
        <w:numPr>
          <w:ilvl w:val="0"/>
          <w:numId w:val="16"/>
        </w:numPr>
        <w:ind w:left="709" w:hanging="283"/>
      </w:pPr>
      <w:r>
        <w:t>Wat is het gevolg van het knelpunt (per actor)?</w:t>
      </w:r>
    </w:p>
    <w:p w:rsidR="0006048F" w:rsidP="00862187" w:rsidRDefault="0006048F" w14:paraId="44F2580D" w14:textId="22453EFC">
      <w:pPr>
        <w:pStyle w:val="Genummerdelijst"/>
        <w:numPr>
          <w:ilvl w:val="0"/>
          <w:numId w:val="16"/>
        </w:numPr>
        <w:ind w:left="709" w:hanging="283"/>
        <w:rPr>
          <w:i/>
          <w:iCs/>
        </w:rPr>
      </w:pPr>
      <w:r>
        <w:t xml:space="preserve">Is er al iemand mee bezig (geweest) </w:t>
      </w:r>
      <w:r w:rsidRPr="00F772B8">
        <w:rPr>
          <w:i/>
          <w:iCs/>
        </w:rPr>
        <w:t>het knelpunt op te lossen</w:t>
      </w:r>
      <w:r>
        <w:t xml:space="preserve">? Zo ja, wie, hoe en met welk </w:t>
      </w:r>
      <w:r>
        <w:br/>
        <w:t xml:space="preserve">resultaat? </w:t>
      </w:r>
      <w:r w:rsidRPr="00AB0104">
        <w:rPr>
          <w:i/>
          <w:iCs/>
        </w:rPr>
        <w:t xml:space="preserve">Waarom is het </w:t>
      </w:r>
      <w:r>
        <w:rPr>
          <w:i/>
          <w:iCs/>
        </w:rPr>
        <w:t>[</w:t>
      </w:r>
      <w:r w:rsidRPr="00AB0104">
        <w:rPr>
          <w:i/>
          <w:iCs/>
        </w:rPr>
        <w:t>in voorkomende gevallen</w:t>
      </w:r>
      <w:r>
        <w:rPr>
          <w:i/>
          <w:iCs/>
        </w:rPr>
        <w:t>]</w:t>
      </w:r>
      <w:r w:rsidRPr="00AB0104">
        <w:rPr>
          <w:i/>
          <w:iCs/>
        </w:rPr>
        <w:t xml:space="preserve"> niet gelukt </w:t>
      </w:r>
      <w:r>
        <w:rPr>
          <w:i/>
          <w:iCs/>
        </w:rPr>
        <w:t>dit knelpunt</w:t>
      </w:r>
      <w:r w:rsidRPr="00AB0104">
        <w:rPr>
          <w:i/>
          <w:iCs/>
        </w:rPr>
        <w:t xml:space="preserve"> op</w:t>
      </w:r>
      <w:r>
        <w:rPr>
          <w:i/>
          <w:iCs/>
        </w:rPr>
        <w:t xml:space="preserve"> te </w:t>
      </w:r>
      <w:r w:rsidRPr="00AB0104">
        <w:rPr>
          <w:i/>
          <w:iCs/>
        </w:rPr>
        <w:t>loss</w:t>
      </w:r>
      <w:r>
        <w:rPr>
          <w:i/>
          <w:iCs/>
        </w:rPr>
        <w:t>e</w:t>
      </w:r>
      <w:r w:rsidRPr="00AB0104">
        <w:rPr>
          <w:i/>
          <w:iCs/>
        </w:rPr>
        <w:t>n?</w:t>
      </w:r>
    </w:p>
    <w:p w:rsidRPr="00AB0104" w:rsidR="0006048F" w:rsidP="00862187" w:rsidRDefault="0006048F" w14:paraId="2028B7D3" w14:textId="77777777">
      <w:pPr>
        <w:pStyle w:val="Genummerdelijst"/>
        <w:numPr>
          <w:ilvl w:val="0"/>
          <w:numId w:val="16"/>
        </w:numPr>
        <w:ind w:left="709" w:hanging="283"/>
        <w:rPr>
          <w:i/>
          <w:iCs/>
        </w:rPr>
      </w:pPr>
      <w:r>
        <w:rPr>
          <w:i/>
          <w:iCs/>
        </w:rPr>
        <w:t>Welke knelpunten doen zich mogelijk in de toekomst voor?</w:t>
      </w:r>
    </w:p>
    <w:p w:rsidR="0006048F" w:rsidP="00862187" w:rsidRDefault="0006048F" w14:paraId="5520EFF8" w14:textId="77777777">
      <w:pPr>
        <w:pStyle w:val="Genummerdelijst"/>
        <w:numPr>
          <w:ilvl w:val="0"/>
          <w:numId w:val="1"/>
        </w:numPr>
        <w:ind w:left="425" w:hanging="425"/>
      </w:pPr>
      <w:r>
        <w:t>Welke (concrete) oplossingen zijn mogelijk/wenselijk?</w:t>
      </w:r>
    </w:p>
    <w:p w:rsidR="002D4E0F" w:rsidP="0006048F" w:rsidRDefault="002D4E0F" w14:paraId="18313AA2" w14:textId="77777777"/>
    <w:p w:rsidR="00C517CA" w:rsidP="003229D6" w:rsidRDefault="003229D6" w14:paraId="2336333A" w14:textId="26B818D2">
      <w:pPr>
        <w:pStyle w:val="Kop4"/>
      </w:pPr>
      <w:r>
        <w:t>Methode van aanpak</w:t>
      </w:r>
    </w:p>
    <w:p w:rsidR="009B5D5F" w:rsidP="00C87768" w:rsidRDefault="00FE34BE" w14:paraId="48BF32C7" w14:textId="22D8966C">
      <w:r>
        <w:t xml:space="preserve">Om de onderzoeksvragen te beantwoorden </w:t>
      </w:r>
      <w:r w:rsidR="00AA72FB">
        <w:t xml:space="preserve">zijn verschillende methoden ingezet. </w:t>
      </w:r>
      <w:r w:rsidR="005E4E7E">
        <w:t>We startte</w:t>
      </w:r>
      <w:r w:rsidR="00AE3A3F">
        <w:t>n</w:t>
      </w:r>
      <w:r w:rsidR="005E4E7E">
        <w:t xml:space="preserve"> met</w:t>
      </w:r>
      <w:r w:rsidRPr="00C87768" w:rsidR="005E4E7E">
        <w:t xml:space="preserve"> </w:t>
      </w:r>
      <w:r w:rsidRPr="00C87768" w:rsidR="00C87768">
        <w:t>een deskresearch</w:t>
      </w:r>
      <w:r w:rsidR="00B601B6">
        <w:t xml:space="preserve"> waarin we keken naar eerdere evaluaties, relevante werkbeschrijvingen en beleidsdocumenten over aangifte en opsporing </w:t>
      </w:r>
      <w:r w:rsidR="006D600A">
        <w:t>van VPT-delicten</w:t>
      </w:r>
      <w:r w:rsidR="005E4E7E">
        <w:t>. Ook hielden we</w:t>
      </w:r>
      <w:r w:rsidR="00397479">
        <w:t xml:space="preserve"> </w:t>
      </w:r>
      <w:r w:rsidRPr="00C87768" w:rsidR="00C87768">
        <w:t>(</w:t>
      </w:r>
      <w:proofErr w:type="spellStart"/>
      <w:r w:rsidRPr="00C87768" w:rsidR="00C87768">
        <w:t>groeps</w:t>
      </w:r>
      <w:proofErr w:type="spellEnd"/>
      <w:r w:rsidRPr="00C87768" w:rsidR="00C87768">
        <w:t xml:space="preserve">)interviews met </w:t>
      </w:r>
      <w:r w:rsidR="00A24AD7">
        <w:t xml:space="preserve">verschillende </w:t>
      </w:r>
      <w:r w:rsidRPr="00C87768" w:rsidR="00C87768">
        <w:lastRenderedPageBreak/>
        <w:t>vertegenwoordigers uit het</w:t>
      </w:r>
      <w:r w:rsidR="009B5D5F">
        <w:t xml:space="preserve"> </w:t>
      </w:r>
      <w:r w:rsidRPr="00C87768" w:rsidR="00C87768">
        <w:t>werkveld</w:t>
      </w:r>
      <w:r w:rsidR="008D442F">
        <w:t xml:space="preserve">, zoals politie, het </w:t>
      </w:r>
      <w:r w:rsidRPr="00C87768" w:rsidR="00C87768">
        <w:t>OM</w:t>
      </w:r>
      <w:r w:rsidR="008D442F">
        <w:t>,</w:t>
      </w:r>
      <w:r w:rsidRPr="00C87768" w:rsidR="00C87768">
        <w:t xml:space="preserve"> </w:t>
      </w:r>
      <w:r w:rsidR="00A24AD7">
        <w:t xml:space="preserve">het ministerie van </w:t>
      </w:r>
      <w:proofErr w:type="spellStart"/>
      <w:r w:rsidR="00A24AD7">
        <w:t>JenV</w:t>
      </w:r>
      <w:proofErr w:type="spellEnd"/>
      <w:r w:rsidR="000A68C1">
        <w:t xml:space="preserve"> en</w:t>
      </w:r>
      <w:r w:rsidR="009B5ED1">
        <w:t xml:space="preserve"> het ministerie van BZK en</w:t>
      </w:r>
      <w:r w:rsidR="000A68C1">
        <w:t xml:space="preserve"> enkele werkgevers</w:t>
      </w:r>
      <w:r w:rsidRPr="00C87768" w:rsidR="00C87768">
        <w:t>.</w:t>
      </w:r>
      <w:r w:rsidR="00FF2D08">
        <w:t xml:space="preserve"> Vervolgens zijn sessies georganiseerd </w:t>
      </w:r>
      <w:r w:rsidR="00D538EC">
        <w:t xml:space="preserve">met medewerkers van de politie en het OM </w:t>
      </w:r>
      <w:r w:rsidR="0033777F">
        <w:br/>
      </w:r>
      <w:proofErr w:type="spellStart"/>
      <w:r w:rsidR="00FF2D08">
        <w:t>om</w:t>
      </w:r>
      <w:proofErr w:type="spellEnd"/>
      <w:r w:rsidR="00FF2D08">
        <w:t xml:space="preserve"> ook op</w:t>
      </w:r>
      <w:r w:rsidR="00216453">
        <w:t xml:space="preserve"> </w:t>
      </w:r>
      <w:r w:rsidR="00FF2D08">
        <w:t>meer uitvoerend niveau input te krijgen</w:t>
      </w:r>
      <w:r w:rsidR="00D538EC">
        <w:t xml:space="preserve"> over de ervaringen met de ELA. </w:t>
      </w:r>
      <w:r w:rsidR="00AE2DE3">
        <w:t>Oo</w:t>
      </w:r>
      <w:r w:rsidR="00D538EC">
        <w:t>k is een sessie belegd met verschillende werkgevers. Daarnaast zijn enkele individuele cas</w:t>
      </w:r>
      <w:r w:rsidR="003B43A1">
        <w:t>e</w:t>
      </w:r>
      <w:r w:rsidR="00D538EC">
        <w:t>s</w:t>
      </w:r>
      <w:r w:rsidR="003B43A1">
        <w:t xml:space="preserve"> ter illustratie geschetst</w:t>
      </w:r>
      <w:r w:rsidR="00771F42">
        <w:t xml:space="preserve"> aan de hand </w:t>
      </w:r>
      <w:r w:rsidR="0033777F">
        <w:t>van</w:t>
      </w:r>
      <w:r w:rsidR="00771F42">
        <w:t xml:space="preserve"> slachtoffers die te maken hebben gehad met agressie en geweld</w:t>
      </w:r>
      <w:r w:rsidR="003B43A1">
        <w:t>.</w:t>
      </w:r>
      <w:r w:rsidR="003C345C">
        <w:t xml:space="preserve"> </w:t>
      </w:r>
      <w:r w:rsidR="00303CD9">
        <w:t>In totaal zijn 36 personen gesproken</w:t>
      </w:r>
      <w:r w:rsidR="006A3FE0">
        <w:t xml:space="preserve"> (d</w:t>
      </w:r>
      <w:r w:rsidR="003C345C">
        <w:t xml:space="preserve">e </w:t>
      </w:r>
      <w:r w:rsidR="006B4A7A">
        <w:t xml:space="preserve">geanonimiseerde respondentenlijst is opgenomen in </w:t>
      </w:r>
      <w:r w:rsidR="003C345C">
        <w:t>bijlage</w:t>
      </w:r>
      <w:r w:rsidR="006B4A7A">
        <w:t xml:space="preserve"> </w:t>
      </w:r>
      <w:r w:rsidR="00680566">
        <w:t>3</w:t>
      </w:r>
      <w:r w:rsidR="006A3FE0">
        <w:t>)</w:t>
      </w:r>
      <w:r w:rsidR="003C345C">
        <w:t>.</w:t>
      </w:r>
      <w:r w:rsidR="003B43A1">
        <w:t xml:space="preserve"> </w:t>
      </w:r>
      <w:r w:rsidR="003166F5">
        <w:t xml:space="preserve">Om de opbrengsten </w:t>
      </w:r>
      <w:r w:rsidR="009B5D5F">
        <w:t xml:space="preserve">nog beter </w:t>
      </w:r>
      <w:r w:rsidR="003166F5">
        <w:t>te kunnen duiden</w:t>
      </w:r>
      <w:r w:rsidR="0033777F">
        <w:t>,</w:t>
      </w:r>
      <w:r w:rsidR="003166F5">
        <w:t xml:space="preserve"> hebben </w:t>
      </w:r>
      <w:r w:rsidR="00114772">
        <w:t xml:space="preserve">we </w:t>
      </w:r>
      <w:r w:rsidR="006D600A">
        <w:t>ten slotte</w:t>
      </w:r>
      <w:r w:rsidR="003166F5">
        <w:t xml:space="preserve"> </w:t>
      </w:r>
      <w:r w:rsidR="004A178F">
        <w:t xml:space="preserve">ook verschillende bijeenkomsten </w:t>
      </w:r>
      <w:r w:rsidR="00EB64F0">
        <w:t xml:space="preserve">over dit thema </w:t>
      </w:r>
      <w:r w:rsidR="004A178F">
        <w:t>bijgewoond (een VPT</w:t>
      </w:r>
      <w:r w:rsidR="0033777F">
        <w:t>-</w:t>
      </w:r>
      <w:r w:rsidR="004A178F">
        <w:t xml:space="preserve"> bijeenkomst georganiseerd door het OM en twee inspiratiesessies </w:t>
      </w:r>
      <w:r w:rsidR="0033777F">
        <w:t>‘</w:t>
      </w:r>
      <w:r w:rsidR="006E19CD">
        <w:t>Onze hulpverleners veilig</w:t>
      </w:r>
      <w:r w:rsidR="0033777F">
        <w:t>’</w:t>
      </w:r>
      <w:r w:rsidR="008745A8">
        <w:t xml:space="preserve"> </w:t>
      </w:r>
      <w:r w:rsidR="004A178F">
        <w:t xml:space="preserve">georganiseerd door het ministerie van </w:t>
      </w:r>
      <w:proofErr w:type="spellStart"/>
      <w:r w:rsidR="004A178F">
        <w:t>JenV</w:t>
      </w:r>
      <w:proofErr w:type="spellEnd"/>
      <w:r w:rsidR="003156B8">
        <w:t xml:space="preserve"> en een </w:t>
      </w:r>
      <w:r w:rsidR="008F1BBE">
        <w:t>seminar over geweld tegen politieke ambtsdragers</w:t>
      </w:r>
      <w:r w:rsidR="004A178F">
        <w:t>)</w:t>
      </w:r>
      <w:r w:rsidR="009B5D5F">
        <w:t>.</w:t>
      </w:r>
      <w:r w:rsidR="00216453">
        <w:t xml:space="preserve"> </w:t>
      </w:r>
    </w:p>
    <w:p w:rsidR="00AA72FB" w:rsidP="00B810E2" w:rsidRDefault="00AA72FB" w14:paraId="7BBB3A86" w14:textId="77777777"/>
    <w:p w:rsidR="006B4A7A" w:rsidP="00B810E2" w:rsidRDefault="006B4A7A" w14:paraId="4E15A7F5" w14:textId="2B799BEC">
      <w:r>
        <w:t>Het onderzoek is begeleid door een</w:t>
      </w:r>
      <w:r w:rsidR="00F1690A">
        <w:t xml:space="preserve"> </w:t>
      </w:r>
      <w:r>
        <w:t xml:space="preserve">commissie </w:t>
      </w:r>
      <w:r w:rsidR="00180945">
        <w:t xml:space="preserve">bestaande uit een </w:t>
      </w:r>
      <w:r>
        <w:t xml:space="preserve">medewerker </w:t>
      </w:r>
      <w:r w:rsidR="00180945">
        <w:t xml:space="preserve">van het WODC en de aanvrager van het onderzoek vanuit het </w:t>
      </w:r>
      <w:r w:rsidR="0033777F">
        <w:t>m</w:t>
      </w:r>
      <w:r w:rsidR="00180945">
        <w:t>inisterie van Justitie</w:t>
      </w:r>
      <w:r w:rsidR="009E040B">
        <w:t xml:space="preserve"> en Veiligheid</w:t>
      </w:r>
      <w:r w:rsidR="00180945">
        <w:t>.</w:t>
      </w:r>
    </w:p>
    <w:p w:rsidR="00180945" w:rsidP="00B810E2" w:rsidRDefault="00180945" w14:paraId="65CAA8D3" w14:textId="77777777"/>
    <w:p w:rsidR="00B810E2" w:rsidP="00F578FF" w:rsidRDefault="00C517CA" w14:paraId="20F90DD5" w14:textId="1B6D38DC">
      <w:pPr>
        <w:pStyle w:val="Kop4"/>
      </w:pPr>
      <w:r>
        <w:t>Afbakening</w:t>
      </w:r>
    </w:p>
    <w:p w:rsidR="00EF640C" w:rsidP="00A7749E" w:rsidRDefault="008B105E" w14:paraId="4F96B02E" w14:textId="400D5286">
      <w:r>
        <w:t xml:space="preserve">De evaluatie richt zich op de ELA, de </w:t>
      </w:r>
      <w:r w:rsidR="00050766">
        <w:t xml:space="preserve">landelijke </w:t>
      </w:r>
      <w:r>
        <w:t xml:space="preserve">afspraken tussen politie en OM. </w:t>
      </w:r>
      <w:r w:rsidR="00A7749E">
        <w:t xml:space="preserve">We maken onderscheid tussen de taken en verantwoordelijkheden van politie en OM (ELA) en die van werkgevers en eventuele andere stakeholders (onderdeel van bredere aanpak). </w:t>
      </w:r>
      <w:r w:rsidR="008D25B1">
        <w:t xml:space="preserve">Waar nodig voor de juiste duiding kijken we in de slipstream ook naar </w:t>
      </w:r>
      <w:r w:rsidR="00293B4E">
        <w:t xml:space="preserve">de </w:t>
      </w:r>
      <w:r w:rsidR="008D25B1">
        <w:t>werkgeversverantwoordelijkheden</w:t>
      </w:r>
      <w:r w:rsidR="00293B4E">
        <w:t xml:space="preserve"> die verband houden met de ELA</w:t>
      </w:r>
      <w:r w:rsidR="008D25B1">
        <w:t>.</w:t>
      </w:r>
      <w:r w:rsidR="001300AA">
        <w:t xml:space="preserve"> </w:t>
      </w:r>
      <w:r w:rsidRPr="001300AA" w:rsidR="008B03FB">
        <w:t xml:space="preserve">Het betreft </w:t>
      </w:r>
      <w:r w:rsidRPr="00C21684" w:rsidR="008B03FB">
        <w:rPr>
          <w:i/>
          <w:iCs/>
        </w:rPr>
        <w:t>geen</w:t>
      </w:r>
      <w:r w:rsidRPr="001300AA" w:rsidR="008B03FB">
        <w:t xml:space="preserve"> evaluatie van de bredere aanpak van geweld tegen werknemers met een publieke taak.</w:t>
      </w:r>
      <w:r w:rsidR="009D68CF">
        <w:t xml:space="preserve"> </w:t>
      </w:r>
    </w:p>
    <w:p w:rsidR="00964E08" w:rsidP="00A7749E" w:rsidRDefault="00964E08" w14:paraId="5804024A" w14:textId="77777777"/>
    <w:p w:rsidR="00D06823" w:rsidP="00F97EA3" w:rsidRDefault="00DA23F4" w14:paraId="2F7EC9D2" w14:textId="077CB55D">
      <w:r>
        <w:t xml:space="preserve">De politie heeft zowel </w:t>
      </w:r>
      <w:r w:rsidR="005B78AC">
        <w:t xml:space="preserve">een taak als uitvoerende partij in de ELA </w:t>
      </w:r>
      <w:r w:rsidR="00F55C58">
        <w:t>(in het proces van aangifte en opsporing)</w:t>
      </w:r>
      <w:r w:rsidR="00AE3A3F">
        <w:t>,</w:t>
      </w:r>
      <w:r w:rsidR="00F55C58">
        <w:t xml:space="preserve"> </w:t>
      </w:r>
      <w:r w:rsidR="005B78AC">
        <w:t xml:space="preserve">als werkgever </w:t>
      </w:r>
      <w:r w:rsidR="00F55C58">
        <w:t>(</w:t>
      </w:r>
      <w:r w:rsidR="00BA43CF">
        <w:t>vanuit Arbo verantwoordelijk voor veiligheid medewerkers) en als werknemer</w:t>
      </w:r>
      <w:r w:rsidR="00C23FBD">
        <w:t xml:space="preserve">/slachtoffer </w:t>
      </w:r>
      <w:r w:rsidR="00401454">
        <w:t xml:space="preserve">(politiemedewerkers </w:t>
      </w:r>
      <w:r w:rsidR="00C66A34">
        <w:t>in de uitvoering</w:t>
      </w:r>
      <w:r w:rsidR="00353F19">
        <w:t>, op straat maar ook aan de balie</w:t>
      </w:r>
      <w:r w:rsidR="00A83503">
        <w:t>)</w:t>
      </w:r>
      <w:r w:rsidR="00AB697D">
        <w:t>.</w:t>
      </w:r>
      <w:r w:rsidR="00A83503">
        <w:t xml:space="preserve"> </w:t>
      </w:r>
      <w:r w:rsidR="00674D15">
        <w:t xml:space="preserve">Hetzelfde geldt voor het OM, dat zowel een generieke rol </w:t>
      </w:r>
      <w:r w:rsidR="00412AAB">
        <w:t xml:space="preserve">heeft </w:t>
      </w:r>
      <w:r w:rsidR="00674D15">
        <w:t>in de vervolging van strafbare feiten</w:t>
      </w:r>
      <w:r w:rsidR="00412AAB">
        <w:t xml:space="preserve"> als een werkgeversrol</w:t>
      </w:r>
      <w:r w:rsidR="00674D15">
        <w:t xml:space="preserve">. Ook medewerkers van het OM kunnen </w:t>
      </w:r>
      <w:r w:rsidR="00412AAB">
        <w:t xml:space="preserve">immers </w:t>
      </w:r>
      <w:r w:rsidR="00674D15">
        <w:t xml:space="preserve">slachtoffer worden van agressie en geweld. </w:t>
      </w:r>
      <w:r w:rsidR="008B03FB">
        <w:t>In deze evaluatie wordt expliciet ingegaan op de rol</w:t>
      </w:r>
      <w:r w:rsidR="00A70E03">
        <w:t>len</w:t>
      </w:r>
      <w:r w:rsidR="008B03FB">
        <w:t xml:space="preserve"> van de politie </w:t>
      </w:r>
      <w:r w:rsidR="00C24129">
        <w:t xml:space="preserve">en het OM </w:t>
      </w:r>
      <w:r w:rsidR="00033058">
        <w:t>ten aanzien van</w:t>
      </w:r>
      <w:r w:rsidR="00964E08">
        <w:t xml:space="preserve"> de uitvoering van</w:t>
      </w:r>
      <w:r w:rsidR="00033058">
        <w:t xml:space="preserve"> het aangifte</w:t>
      </w:r>
      <w:r w:rsidR="008B5AED">
        <w:t>-</w:t>
      </w:r>
      <w:r w:rsidR="00674D15">
        <w:t xml:space="preserve">, </w:t>
      </w:r>
      <w:r w:rsidR="00033058">
        <w:t>opsporing</w:t>
      </w:r>
      <w:r w:rsidR="008B5AED">
        <w:t>- en vervolging</w:t>
      </w:r>
      <w:r w:rsidR="00033058">
        <w:t>sproces</w:t>
      </w:r>
      <w:r w:rsidR="00B426B5">
        <w:t>.</w:t>
      </w:r>
      <w:r w:rsidR="00C24129">
        <w:t xml:space="preserve"> </w:t>
      </w:r>
    </w:p>
    <w:p w:rsidR="00674D15" w:rsidP="00F97EA3" w:rsidRDefault="00674D15" w14:paraId="7670CC6D" w14:textId="77777777"/>
    <w:p w:rsidR="00F97EA3" w:rsidP="00F97EA3" w:rsidRDefault="00F97EA3" w14:paraId="38F8C183" w14:textId="25057C37">
      <w:r w:rsidRPr="000D6A7E">
        <w:t>Hoewel we verwachten dat de tevredenheid van</w:t>
      </w:r>
      <w:r w:rsidR="00EB64F0">
        <w:t xml:space="preserve"> werkgevers en</w:t>
      </w:r>
      <w:r w:rsidRPr="000D6A7E">
        <w:t xml:space="preserve"> slachtoffers over de ELA-afspraken ten aanzien van opsporing en vervolging ook afhangt van de daadwerkelijk opgelegde straf, houden we dit buiten de scope van het onderzoek.</w:t>
      </w:r>
      <w:r>
        <w:t xml:space="preserve"> </w:t>
      </w:r>
      <w:r w:rsidR="00BD3A62">
        <w:t xml:space="preserve">(We verwijzen voor meer informatie over straf </w:t>
      </w:r>
      <w:r w:rsidR="002E2188">
        <w:t xml:space="preserve">bij VPT-delicten </w:t>
      </w:r>
      <w:r w:rsidR="00BD3A62">
        <w:t>naar onderzoek</w:t>
      </w:r>
      <w:r w:rsidR="000D4C6D">
        <w:t xml:space="preserve"> van Abraham et al. 2024</w:t>
      </w:r>
      <w:r w:rsidR="00672BAD">
        <w:t>).</w:t>
      </w:r>
      <w:r w:rsidR="00216453">
        <w:t xml:space="preserve"> </w:t>
      </w:r>
    </w:p>
    <w:p w:rsidR="005825EE" w:rsidP="00B810E2" w:rsidRDefault="005825EE" w14:paraId="504A9778" w14:textId="77777777"/>
    <w:p w:rsidR="007A594A" w:rsidP="007A594A" w:rsidRDefault="007A594A" w14:paraId="3570853D" w14:textId="7BFC34FE">
      <w:pPr>
        <w:pStyle w:val="Kop4"/>
      </w:pPr>
      <w:r>
        <w:t>Kanttekeningen bij het onderzoek</w:t>
      </w:r>
    </w:p>
    <w:p w:rsidR="0037498F" w:rsidP="00E82B23" w:rsidRDefault="00E954F9" w14:paraId="1FA93C24" w14:textId="77777777">
      <w:r>
        <w:t xml:space="preserve">Voorliggend onderzoek </w:t>
      </w:r>
      <w:r w:rsidR="00AA72FB">
        <w:t xml:space="preserve">betreft een beknopte evaluatie gericht op het in kaart brengen </w:t>
      </w:r>
      <w:r w:rsidR="00866849">
        <w:t>van verbeterpunten.</w:t>
      </w:r>
      <w:r w:rsidR="007C0277">
        <w:t xml:space="preserve"> </w:t>
      </w:r>
      <w:r w:rsidR="00866849">
        <w:t xml:space="preserve">Het is </w:t>
      </w:r>
      <w:r w:rsidR="00124061">
        <w:t xml:space="preserve">daarmee </w:t>
      </w:r>
      <w:r w:rsidR="00866849">
        <w:t xml:space="preserve">geen systematisch onderzoek naar de uitvoering van de </w:t>
      </w:r>
      <w:r w:rsidR="000F418B">
        <w:t xml:space="preserve">32 </w:t>
      </w:r>
      <w:r w:rsidR="00866849">
        <w:t xml:space="preserve">verschillende afspraken. </w:t>
      </w:r>
    </w:p>
    <w:p w:rsidR="00313B2A" w:rsidP="00F8212A" w:rsidRDefault="004A62AD" w14:paraId="1924563C" w14:textId="702572BC">
      <w:r>
        <w:lastRenderedPageBreak/>
        <w:t>De bevindingen van het onderzoek zijn voor</w:t>
      </w:r>
      <w:r w:rsidR="00E64F46">
        <w:t xml:space="preserve">namelijk gebaseerd op informatie verkregen via interviews en sessies. </w:t>
      </w:r>
      <w:r w:rsidR="00F52C39">
        <w:t xml:space="preserve">Deze informatie is kwalitatief van aard en </w:t>
      </w:r>
      <w:r w:rsidR="000076C0">
        <w:t xml:space="preserve">geeft een goed beeld van de ervaringen van </w:t>
      </w:r>
      <w:r w:rsidR="00036996">
        <w:t>betrokken</w:t>
      </w:r>
      <w:r w:rsidR="000076C0">
        <w:t xml:space="preserve"> partijen. </w:t>
      </w:r>
      <w:r w:rsidR="00202D38">
        <w:t xml:space="preserve">Desalniettemin is het soms lastig hard te maken hoe vaak een bepaald knelpunt nu voorkomt in de praktijk. </w:t>
      </w:r>
      <w:r w:rsidR="00D25084">
        <w:t>Voor de interviews en sessies is een selectie gemaakt van respondenten/deelnemers van de politie en het OM. Hoewel deelnemers afkomstig zijn uit verschillende eenheden en arrondissementen, is geen sluitend beeld verkregen van de uitvoering. Ook ten aanzien van respondenten van verschillende werkgevers hebben we een selectie gemaakt en zijn uiteenlopende groepen vertegenwoordigd. Het is binnen de</w:t>
      </w:r>
      <w:r w:rsidR="00964E08">
        <w:t xml:space="preserve"> </w:t>
      </w:r>
      <w:r w:rsidR="000E536F">
        <w:t xml:space="preserve">scope </w:t>
      </w:r>
      <w:r w:rsidR="00D25084">
        <w:t xml:space="preserve">van het onderzoek niet mogelijk geweest om alle VPT-groepen die in aanraking komen met aangifte van agressie en geweld te betrekken bij het onderzoek. </w:t>
      </w:r>
    </w:p>
    <w:p w:rsidR="00204C69" w:rsidP="00F8212A" w:rsidRDefault="00204C69" w14:paraId="3BEDD4ED" w14:textId="77777777"/>
    <w:p w:rsidR="002118FF" w:rsidP="00F8212A" w:rsidRDefault="009E16AD" w14:paraId="47B8177D" w14:textId="328D8056">
      <w:r>
        <w:t>Een extra motivatie voor het uitvoeren van een beknopte en op verbetering gerichte evaluatie is dat er momenteel veel aandacht uitgaat naar het onderwerp.</w:t>
      </w:r>
      <w:r w:rsidR="0024594B">
        <w:t xml:space="preserve"> </w:t>
      </w:r>
      <w:r w:rsidR="00226665">
        <w:t xml:space="preserve">Als gevolg wordt op dit moment uitvoering gegeven aan </w:t>
      </w:r>
      <w:r w:rsidR="0024594B">
        <w:t>diverse onderzoeken</w:t>
      </w:r>
      <w:r w:rsidR="0026669F">
        <w:t xml:space="preserve"> op </w:t>
      </w:r>
      <w:r w:rsidR="00226665">
        <w:t xml:space="preserve">het </w:t>
      </w:r>
      <w:r w:rsidR="0026669F">
        <w:t>terrein</w:t>
      </w:r>
      <w:r w:rsidR="00226665">
        <w:t xml:space="preserve"> van agressie en geweld tegen werknemers met een publieke taak</w:t>
      </w:r>
      <w:r w:rsidR="0026669F">
        <w:t xml:space="preserve">. </w:t>
      </w:r>
      <w:r w:rsidR="004F02DF">
        <w:t>Hierdoor ervaren m</w:t>
      </w:r>
      <w:r>
        <w:t xml:space="preserve">et name de politie maar ook het OM </w:t>
      </w:r>
      <w:r w:rsidR="00276CE1">
        <w:t xml:space="preserve">en de ‘bekende’ werkgevers </w:t>
      </w:r>
      <w:r>
        <w:t>enige onderzoekbelasting.</w:t>
      </w:r>
      <w:r w:rsidR="00313B2A">
        <w:t xml:space="preserve"> </w:t>
      </w:r>
    </w:p>
    <w:p w:rsidR="006B6369" w:rsidP="00F8212A" w:rsidRDefault="006B6369" w14:paraId="77B85755" w14:textId="77777777"/>
    <w:p w:rsidR="00B42A45" w:rsidP="00F8212A" w:rsidRDefault="00AD1AF2" w14:paraId="435D1F44" w14:textId="291E1152">
      <w:r>
        <w:t xml:space="preserve">We denken </w:t>
      </w:r>
      <w:r w:rsidR="006B6369">
        <w:t>desalniettemin</w:t>
      </w:r>
      <w:r>
        <w:t xml:space="preserve"> </w:t>
      </w:r>
      <w:r w:rsidR="002118FF">
        <w:t xml:space="preserve">met de ingezette methode </w:t>
      </w:r>
      <w:r>
        <w:t xml:space="preserve">de onderzoeksvragen goed te hebben beantwoord en </w:t>
      </w:r>
      <w:r w:rsidR="0095085E">
        <w:t xml:space="preserve">het departement en betrokken </w:t>
      </w:r>
      <w:r w:rsidR="00082F6A">
        <w:t>vertegenwoordigers uit het werkveld</w:t>
      </w:r>
      <w:r w:rsidR="0095085E">
        <w:t xml:space="preserve"> </w:t>
      </w:r>
      <w:r>
        <w:t xml:space="preserve">voldoende aangrijpingspunten te bieden voor een verdere </w:t>
      </w:r>
      <w:r w:rsidR="0095085E">
        <w:t xml:space="preserve">doorontwikkeling </w:t>
      </w:r>
      <w:r>
        <w:t>van (de uitvoering van) de ELA.</w:t>
      </w:r>
      <w:r w:rsidR="009E16AD">
        <w:t xml:space="preserve"> </w:t>
      </w:r>
    </w:p>
    <w:p w:rsidR="00260DA5" w:rsidP="00F8212A" w:rsidRDefault="00260DA5" w14:paraId="5AFAAB93" w14:textId="77777777"/>
    <w:p w:rsidR="007A594A" w:rsidP="007A594A" w:rsidRDefault="007A594A" w14:paraId="67C56607" w14:textId="7731596B">
      <w:pPr>
        <w:pStyle w:val="Kop2"/>
        <w:rPr>
          <w:lang w:val="en-US"/>
        </w:rPr>
      </w:pPr>
      <w:bookmarkStart w:name="_Toc189843150" w:id="7"/>
      <w:proofErr w:type="spellStart"/>
      <w:r>
        <w:rPr>
          <w:lang w:val="en-US"/>
        </w:rPr>
        <w:t>Leeswijzer</w:t>
      </w:r>
      <w:bookmarkEnd w:id="7"/>
      <w:proofErr w:type="spellEnd"/>
    </w:p>
    <w:p w:rsidR="00607C5C" w:rsidP="006B4A7A" w:rsidRDefault="00334C01" w14:paraId="630FABA4" w14:textId="2B7C8EB6">
      <w:r w:rsidRPr="00334C01">
        <w:t>In v</w:t>
      </w:r>
      <w:r w:rsidR="00820574">
        <w:t xml:space="preserve">olgend hoofdstuk </w:t>
      </w:r>
      <w:r>
        <w:t xml:space="preserve">gaan we verder in op </w:t>
      </w:r>
      <w:r w:rsidR="00820574">
        <w:t xml:space="preserve">de context </w:t>
      </w:r>
      <w:r>
        <w:t xml:space="preserve">en inhoud van de ELA en het proces waarop de afspraken betrekking hebben. </w:t>
      </w:r>
      <w:r w:rsidR="00607C5C">
        <w:t>De knelpunten die zich voordoen bij de uit</w:t>
      </w:r>
      <w:r w:rsidR="009D662B">
        <w:t>v</w:t>
      </w:r>
      <w:r w:rsidR="00607C5C">
        <w:t>oering van de ELA zijn weergegeven in hoofdstuk 3. In het daaropvolgende hoofdstuk gaan we in op de mogelijke oplossingen voor de geconstateerde knelpunten. De conclusies en beantwoording van de onderzoeksvragen</w:t>
      </w:r>
      <w:r w:rsidR="009D662B">
        <w:t xml:space="preserve"> </w:t>
      </w:r>
      <w:r w:rsidR="00607C5C">
        <w:t xml:space="preserve">volgen in hoofdstuk 5. </w:t>
      </w:r>
    </w:p>
    <w:p w:rsidR="00F97EA3" w:rsidRDefault="00F97EA3" w14:paraId="427F1FF2" w14:textId="32E9C6F2">
      <w:pPr>
        <w:spacing w:line="264" w:lineRule="auto"/>
        <w:rPr>
          <w:rFonts w:eastAsiaTheme="majorEastAsia" w:cstheme="majorBidi"/>
          <w:b/>
          <w:color w:val="028480" w:themeColor="accent1"/>
          <w:sz w:val="48"/>
          <w:szCs w:val="32"/>
        </w:rPr>
      </w:pPr>
      <w:r>
        <w:br w:type="page"/>
      </w:r>
    </w:p>
    <w:p w:rsidR="002847A2" w:rsidP="002847A2" w:rsidRDefault="002847A2" w14:paraId="211DBA5E" w14:textId="338326FF">
      <w:pPr>
        <w:pStyle w:val="Kop1"/>
      </w:pPr>
      <w:bookmarkStart w:name="_Toc189843151" w:id="8"/>
      <w:r>
        <w:lastRenderedPageBreak/>
        <w:t>E</w:t>
      </w:r>
      <w:r w:rsidR="004F6827">
        <w:t>LA: eenduidige landelijke afspraken</w:t>
      </w:r>
      <w:bookmarkEnd w:id="8"/>
      <w:r>
        <w:t xml:space="preserve"> </w:t>
      </w:r>
    </w:p>
    <w:p w:rsidRPr="008B05B0" w:rsidR="00BD1ECF" w:rsidP="0004457C" w:rsidRDefault="00BD1ECF" w14:paraId="41EE1775" w14:textId="77777777">
      <w:p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rPr>
          <w:b/>
          <w:bCs/>
          <w:color w:val="2E2B2B" w:themeColor="text2"/>
        </w:rPr>
      </w:pPr>
      <w:r>
        <w:rPr>
          <w:b/>
          <w:bCs/>
          <w:color w:val="2E2B2B" w:themeColor="text2"/>
        </w:rPr>
        <w:t>Belangrijkste conclusies</w:t>
      </w:r>
    </w:p>
    <w:p w:rsidRPr="00740B74" w:rsidR="00C50758" w:rsidP="0004457C" w:rsidRDefault="00C50758" w14:paraId="0C8EE289" w14:textId="45C79E3F">
      <w:p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rPr>
          <w:color w:val="2E2B2B" w:themeColor="text2"/>
        </w:rPr>
      </w:pPr>
      <w:r w:rsidRPr="00740B74">
        <w:rPr>
          <w:color w:val="2E2B2B" w:themeColor="text2"/>
        </w:rPr>
        <w:t xml:space="preserve">De ELA betreffen een set van 32 afspraken over de aangifte, opsporing en vervolging. Sinds 2010 vormen ze een handelingskader voor opsporing en vervolging na geweld tegen werknemers met een publieke taak. </w:t>
      </w:r>
    </w:p>
    <w:p w:rsidRPr="00740B74" w:rsidR="00C50758" w:rsidP="0004457C" w:rsidRDefault="00C50758" w14:paraId="6F1BF37F" w14:textId="77777777">
      <w:p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rPr>
          <w:color w:val="2E2B2B" w:themeColor="text2"/>
        </w:rPr>
      </w:pPr>
      <w:r w:rsidRPr="00740B74">
        <w:rPr>
          <w:color w:val="2E2B2B" w:themeColor="text2"/>
        </w:rPr>
        <w:t xml:space="preserve">Daarnaast zijn andere maatregelen en aanpakken ingezet om agressie en geweld tegen medewerkers met een publieke taak tegen te gaan, onder andere aanpakken gericht op werkgevers en werknemers. </w:t>
      </w:r>
    </w:p>
    <w:p w:rsidRPr="00740B74" w:rsidR="00C50758" w:rsidP="0004457C" w:rsidRDefault="00C50758" w14:paraId="77E94AD2" w14:textId="137FCDAF">
      <w:p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rPr>
          <w:color w:val="2E2B2B" w:themeColor="text2"/>
        </w:rPr>
      </w:pPr>
      <w:r w:rsidRPr="00740B74">
        <w:rPr>
          <w:color w:val="2E2B2B" w:themeColor="text2"/>
        </w:rPr>
        <w:t>Vanaf de implementatie</w:t>
      </w:r>
      <w:r w:rsidR="00AE3A3F">
        <w:rPr>
          <w:color w:val="2E2B2B" w:themeColor="text2"/>
        </w:rPr>
        <w:t xml:space="preserve"> in</w:t>
      </w:r>
      <w:r w:rsidRPr="00740B74">
        <w:rPr>
          <w:color w:val="2E2B2B" w:themeColor="text2"/>
        </w:rPr>
        <w:t xml:space="preserve"> 2010 zijn de ELA na de beëindiging van het programma VPT in 2016 minder onder de aandacht geraakt.</w:t>
      </w:r>
    </w:p>
    <w:p w:rsidR="00C50758" w:rsidP="008E6074" w:rsidRDefault="00C50758" w14:paraId="4EA13228" w14:textId="77777777"/>
    <w:p w:rsidR="008839EE" w:rsidP="008E6074" w:rsidRDefault="00ED7BE7" w14:paraId="355097BD" w14:textId="7939ECF7">
      <w:r>
        <w:t xml:space="preserve">Op basis van deskresearch </w:t>
      </w:r>
      <w:r w:rsidR="00FC0EEB">
        <w:t>zijn</w:t>
      </w:r>
      <w:r>
        <w:t xml:space="preserve"> </w:t>
      </w:r>
      <w:r w:rsidR="00103D4E">
        <w:t>de</w:t>
      </w:r>
      <w:r w:rsidR="00AF1DCA">
        <w:t xml:space="preserve"> inhoud en</w:t>
      </w:r>
      <w:r w:rsidR="00103D4E">
        <w:t xml:space="preserve"> context van de ELA kort beschreven. </w:t>
      </w:r>
      <w:r w:rsidR="008E74FC">
        <w:t>Beknopt wordt ook ingegaan op de werkgeversverantwoordelijkheden in de brede aanpak van agressie en geweld tegen werknemers met een publieke taak.</w:t>
      </w:r>
    </w:p>
    <w:p w:rsidRPr="008E6074" w:rsidR="000205A0" w:rsidP="008E6074" w:rsidRDefault="000205A0" w14:paraId="43C68EE1" w14:textId="77777777"/>
    <w:p w:rsidR="003F065B" w:rsidP="003F065B" w:rsidRDefault="003F065B" w14:paraId="3AC7E7C5" w14:textId="77777777">
      <w:pPr>
        <w:pStyle w:val="Kop2"/>
      </w:pPr>
      <w:bookmarkStart w:name="_Toc189843152" w:id="9"/>
      <w:r>
        <w:t>Processtappen</w:t>
      </w:r>
      <w:bookmarkEnd w:id="9"/>
    </w:p>
    <w:p w:rsidR="003F065B" w:rsidP="003F065B" w:rsidRDefault="003F065B" w14:paraId="2213411B" w14:textId="0D90C938">
      <w:bookmarkStart w:name="_Hlk189040446" w:id="10"/>
      <w:r>
        <w:t>De ELA zijn afspraken over de opvolging en vervolging van incidenten van agressie en geweld gepleegd tegen medewerkers met een publieke taak. Het betreft, aldus respondenten van OM en politie, eigenlijk afspraken die voor ieder delict en voor ieder slachtoffer zouden moeten gelden, vanaf het moment van aangifte tot aan communicatie over een eventuele rechtszaak en schadeafhandeling. Daarin dienen de rol en rechten van het slachtoffer net als bij alle andere aangiften te worden gekend door zowel politie als OM. De kracht van de ELA ligt volgens respondenten van OM en politie onder andere bij het feit dat de groep VPT-slachtoffers er wordt uitgetild en daarmee extra aandacht en zorgvuldige naleving krijgt van de werkafspraken</w:t>
      </w:r>
      <w:r w:rsidR="00DF6E98">
        <w:t xml:space="preserve"> </w:t>
      </w:r>
      <w:r w:rsidR="00560FB7">
        <w:t xml:space="preserve">over </w:t>
      </w:r>
      <w:r w:rsidR="00DF6E98">
        <w:t>opsporing en vervolging</w:t>
      </w:r>
      <w:r w:rsidR="00894FDE">
        <w:t>.</w:t>
      </w:r>
      <w:r>
        <w:t xml:space="preserve"> </w:t>
      </w:r>
    </w:p>
    <w:bookmarkEnd w:id="10"/>
    <w:p w:rsidR="003F065B" w:rsidP="003F065B" w:rsidRDefault="003F065B" w14:paraId="689B94E6" w14:textId="77777777"/>
    <w:p w:rsidR="003F065B" w:rsidP="003F065B" w:rsidRDefault="003F065B" w14:paraId="33AC24C1" w14:textId="6452A318">
      <w:pPr>
        <w:ind w:hanging="1134"/>
      </w:pPr>
      <w:r>
        <w:t xml:space="preserve">Figuur </w:t>
      </w:r>
      <w:r w:rsidR="00C6791F">
        <w:t>2.1</w:t>
      </w:r>
      <w:r>
        <w:tab/>
        <w:t>Proces van opsporing en vervolging</w:t>
      </w:r>
    </w:p>
    <w:p w:rsidR="003F065B" w:rsidP="003F065B" w:rsidRDefault="003F065B" w14:paraId="6E0ADAD9" w14:textId="77777777">
      <w:r>
        <w:rPr>
          <w:noProof/>
        </w:rPr>
        <w:drawing>
          <wp:inline distT="0" distB="0" distL="0" distR="0" wp14:anchorId="144E6E46" wp14:editId="7BC24BB3">
            <wp:extent cx="5486400" cy="1550505"/>
            <wp:effectExtent l="19050" t="0" r="19050" b="0"/>
            <wp:docPr id="53491817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3F065B" w:rsidP="003F065B" w:rsidRDefault="003F065B" w14:paraId="317AB5C3" w14:textId="77777777"/>
    <w:p w:rsidR="003F065B" w:rsidP="003F065B" w:rsidRDefault="003F065B" w14:paraId="4B9BC84A" w14:textId="5E84B51F">
      <w:r>
        <w:t xml:space="preserve">Het beoogde proces van opsporing en vervolging is op hoofdlijnen weergegeven in figuur </w:t>
      </w:r>
      <w:r w:rsidR="005D1707">
        <w:t>2.1</w:t>
      </w:r>
      <w:r>
        <w:t xml:space="preserve"> en hieronder toegelicht. De beschrijving is gebaseerd op Werkinstructie bij aangifte of melding Agressie en geweld tegen medewerkers met een publieke taak (politie) en mede ontleend aan het Processchema VPT (OM). </w:t>
      </w:r>
    </w:p>
    <w:p w:rsidRPr="00D80EE7" w:rsidR="003F065B" w:rsidP="003F065B" w:rsidRDefault="003F065B" w14:paraId="325F9F8B" w14:textId="34AFA5BF">
      <w:pPr>
        <w:pStyle w:val="Opsommingoog"/>
      </w:pPr>
      <w:r w:rsidRPr="00D80EE7">
        <w:lastRenderedPageBreak/>
        <w:t>VPT-incident. Na een incident kan een slachtoffer besluiten melding te maken of aangifte te doen bij de politie. Dit naast bijvoorbeeld het melden en registreren van het incident bij de werkgever. Ook de werkgever kan aangifte doen maar het slachtoffer dient wel gehoord te worden.</w:t>
      </w:r>
      <w:r w:rsidRPr="00D80EE7" w:rsidR="00216453">
        <w:t xml:space="preserve"> </w:t>
      </w:r>
    </w:p>
    <w:p w:rsidRPr="00D80EE7" w:rsidR="003F065B" w:rsidP="003F065B" w:rsidRDefault="003F065B" w14:paraId="1978571D" w14:textId="1ABEE5BE">
      <w:pPr>
        <w:pStyle w:val="Opsommingoog"/>
      </w:pPr>
      <w:r w:rsidRPr="00D80EE7">
        <w:t>Aangifte en opsporing politie. Wordt besloten tot een aangifte dan neemt de politie aangifte altijd op. De aangiftes worden zowel op heterdaad als buiten heterdaad opgenomen. Aangifte buiten heterdaad gebeurt vaak op het bureau aan de balie. Veelal moet eerst een afspraak worden gemaakt. De verbalisant kenmerkt de aangifte met het kenmerk VPT, waarmee het verdere onderzoek prioriteit krijgt.</w:t>
      </w:r>
      <w:r w:rsidRPr="00D80EE7" w:rsidR="00E46701">
        <w:rPr>
          <w:rStyle w:val="Voetnootmarkering"/>
        </w:rPr>
        <w:footnoteReference w:id="3"/>
      </w:r>
      <w:r w:rsidRPr="00D80EE7">
        <w:t xml:space="preserve"> De politie zorgt ervoor dat de aangifte volledig, snel en helder wordt doorgezet aan het OM. Wanneer gewenst kan aangifte onder domicilie plaatsvinden, of -in overleg met politie en na beslissing van het OM- aangifte onder nummer. Slachtoffers kunnen hun zaak volgen via het slachtofferloket van de politie of mijnslachtofferzaak.nl.</w:t>
      </w:r>
    </w:p>
    <w:p w:rsidRPr="00D80EE7" w:rsidR="003F065B" w:rsidP="003F065B" w:rsidRDefault="003F065B" w14:paraId="38B2AF2E" w14:textId="77777777">
      <w:pPr>
        <w:pStyle w:val="Opsommingoog"/>
      </w:pPr>
      <w:r w:rsidRPr="00D80EE7">
        <w:t>Toetsing en vervolging OM. Alle aangiften met kenmerk VPT worden door het OM met prioriteit behandeld. Het OM toetst de aangifte en doet onderzoek ter terechtzitting. Het OM stelt het slachtoffer op de hoogte over het besluit tot verdere vervolging en zijn/haar rechten per brief. Bij onvoldoende grond voor verdere vervolging volgt sepot.</w:t>
      </w:r>
    </w:p>
    <w:p w:rsidRPr="00D80EE7" w:rsidR="003F065B" w:rsidP="003F065B" w:rsidRDefault="003F065B" w14:paraId="39F741AA" w14:textId="0CED320B">
      <w:pPr>
        <w:pStyle w:val="Opsommingoog"/>
      </w:pPr>
      <w:r w:rsidRPr="00D80EE7">
        <w:t>Berechting OM</w:t>
      </w:r>
      <w:r w:rsidRPr="00D80EE7" w:rsidR="00C974B9">
        <w:t>/</w:t>
      </w:r>
      <w:r w:rsidRPr="00D80EE7" w:rsidR="00725BD7">
        <w:t>rech</w:t>
      </w:r>
      <w:r w:rsidRPr="00D80EE7" w:rsidR="00630506">
        <w:t>tbank</w:t>
      </w:r>
      <w:r w:rsidRPr="00D80EE7" w:rsidR="00C974B9">
        <w:t>.</w:t>
      </w:r>
      <w:r w:rsidRPr="00D80EE7">
        <w:t xml:space="preserve"> Indien het OM tot het oordeel komt dat vervolging mogelijk is, dan wordt de zaak ingepland voor een OM-hoorzitting of een strafzitting. Schade kan door het slachtoffer </w:t>
      </w:r>
      <w:r w:rsidRPr="00D80EE7" w:rsidR="00C6791F">
        <w:t xml:space="preserve">op de dader </w:t>
      </w:r>
      <w:r w:rsidRPr="00D80EE7">
        <w:t xml:space="preserve">worden verhaald door voeging in de strafzaak of via een aparte civielrechtelijke procedure. </w:t>
      </w:r>
    </w:p>
    <w:p w:rsidRPr="00D80EE7" w:rsidR="003F065B" w:rsidP="003F065B" w:rsidRDefault="003F065B" w14:paraId="5D9EFB4F" w14:textId="77777777"/>
    <w:p w:rsidRPr="00D80EE7" w:rsidR="003F065B" w:rsidP="003F065B" w:rsidRDefault="003F065B" w14:paraId="371BFCC3" w14:textId="77777777">
      <w:pPr>
        <w:pStyle w:val="Kop2"/>
      </w:pPr>
      <w:bookmarkStart w:name="_Toc189843153" w:id="11"/>
      <w:r w:rsidRPr="00D80EE7">
        <w:t>Omvang van de werkwijze: enkele kerncijfers</w:t>
      </w:r>
      <w:bookmarkEnd w:id="11"/>
      <w:r w:rsidRPr="00D80EE7">
        <w:t xml:space="preserve"> </w:t>
      </w:r>
    </w:p>
    <w:p w:rsidRPr="00D80EE7" w:rsidR="003F065B" w:rsidP="003F065B" w:rsidRDefault="003F065B" w14:paraId="47BC905E" w14:textId="469F6733">
      <w:pPr>
        <w:pStyle w:val="Opsommingoog"/>
        <w:numPr>
          <w:ilvl w:val="0"/>
          <w:numId w:val="0"/>
        </w:numPr>
      </w:pPr>
      <w:r w:rsidRPr="00D80EE7">
        <w:t>Om een indicatie te geven van de omvang waarop politie</w:t>
      </w:r>
      <w:r w:rsidRPr="00D80EE7" w:rsidR="00216453">
        <w:t xml:space="preserve"> </w:t>
      </w:r>
      <w:r w:rsidRPr="00D80EE7">
        <w:t xml:space="preserve">en OM te maken krijgen met de ELA hebben we navraag gedaan bij de politie en het OM: </w:t>
      </w:r>
    </w:p>
    <w:p w:rsidRPr="00D80EE7" w:rsidR="003F065B" w:rsidP="003F065B" w:rsidRDefault="009606B1" w14:paraId="27FB4396" w14:textId="7B89DD79">
      <w:pPr>
        <w:pStyle w:val="Opsommingoog"/>
      </w:pPr>
      <w:r w:rsidRPr="00D80EE7">
        <w:t xml:space="preserve">Er zijn op jaarbasis </w:t>
      </w:r>
      <w:r w:rsidRPr="00D80EE7" w:rsidR="00045467">
        <w:t>circa 3.500</w:t>
      </w:r>
      <w:r w:rsidRPr="00D80EE7" w:rsidR="00CC20C4">
        <w:t xml:space="preserve"> </w:t>
      </w:r>
      <w:r w:rsidRPr="00D80EE7" w:rsidR="00F77A7E">
        <w:t xml:space="preserve">aangiften </w:t>
      </w:r>
      <w:r w:rsidRPr="00D80EE7" w:rsidR="003F065B">
        <w:t>bij de politie waaraan het label</w:t>
      </w:r>
      <w:r w:rsidRPr="00D80EE7" w:rsidR="005077DF">
        <w:rPr>
          <w:rStyle w:val="Voetnootmarkering"/>
        </w:rPr>
        <w:footnoteReference w:id="4"/>
      </w:r>
      <w:r w:rsidRPr="00D80EE7" w:rsidR="003F065B">
        <w:t xml:space="preserve"> VPT </w:t>
      </w:r>
      <w:r w:rsidRPr="00D80EE7" w:rsidR="00F77A7E">
        <w:t>is geha</w:t>
      </w:r>
      <w:r w:rsidRPr="00D80EE7" w:rsidR="000D09F9">
        <w:t>ngen</w:t>
      </w:r>
      <w:r w:rsidRPr="00D80EE7" w:rsidR="007E237E">
        <w:t xml:space="preserve"> blijkt uit cijfers </w:t>
      </w:r>
      <w:r w:rsidRPr="00D80EE7" w:rsidR="00BF74CE">
        <w:t>van de politie (</w:t>
      </w:r>
      <w:r w:rsidRPr="00D80EE7" w:rsidR="007E237E">
        <w:t xml:space="preserve">die </w:t>
      </w:r>
      <w:r w:rsidRPr="00D80EE7" w:rsidR="00BF74CE">
        <w:t xml:space="preserve">onder andere jaarlijks naar het departement </w:t>
      </w:r>
      <w:r w:rsidRPr="00D80EE7" w:rsidR="00CA63E6">
        <w:t>worden verstuurd)</w:t>
      </w:r>
      <w:r w:rsidRPr="00D80EE7" w:rsidR="00CC20C4">
        <w:t xml:space="preserve">. Hierin ontbreken echter </w:t>
      </w:r>
      <w:r w:rsidRPr="00D80EE7" w:rsidR="000D09F9">
        <w:t xml:space="preserve">de </w:t>
      </w:r>
      <w:r w:rsidRPr="00D80EE7" w:rsidR="00CC20C4">
        <w:t>aangiften van geweld tegen politie (</w:t>
      </w:r>
      <w:r w:rsidRPr="00D80EE7" w:rsidR="003F065B">
        <w:t>GTPA</w:t>
      </w:r>
      <w:r w:rsidRPr="00D80EE7" w:rsidR="00FA603D">
        <w:t>)</w:t>
      </w:r>
      <w:r w:rsidRPr="00D80EE7" w:rsidR="003F065B">
        <w:t xml:space="preserve">. </w:t>
      </w:r>
      <w:r w:rsidRPr="00D80EE7" w:rsidR="00E22033">
        <w:t xml:space="preserve">Door de politie wordt het aantal incidenten </w:t>
      </w:r>
      <w:r w:rsidRPr="00D80EE7" w:rsidR="00664080">
        <w:t xml:space="preserve">tegen politieambtenaren </w:t>
      </w:r>
      <w:r w:rsidRPr="00D80EE7" w:rsidR="00B73AE0">
        <w:t xml:space="preserve">wel </w:t>
      </w:r>
      <w:r w:rsidRPr="00D80EE7" w:rsidR="00E22033">
        <w:t>bijgehouden,</w:t>
      </w:r>
      <w:r w:rsidRPr="00D80EE7" w:rsidR="00FB0437">
        <w:t xml:space="preserve"> dat zijn er op jaarbasis </w:t>
      </w:r>
      <w:r w:rsidRPr="00D80EE7" w:rsidR="00664080">
        <w:t>ruim</w:t>
      </w:r>
      <w:r w:rsidRPr="00D80EE7" w:rsidR="00FB0437">
        <w:t xml:space="preserve"> 1</w:t>
      </w:r>
      <w:r w:rsidRPr="00D80EE7" w:rsidR="00664080">
        <w:t>2</w:t>
      </w:r>
      <w:r w:rsidRPr="00D80EE7" w:rsidR="00FB0437">
        <w:t>.000</w:t>
      </w:r>
      <w:r w:rsidRPr="00D80EE7" w:rsidR="00B73AE0">
        <w:t xml:space="preserve">, maar niet het aantal aangiften dat daarvan </w:t>
      </w:r>
      <w:r w:rsidRPr="00D80EE7" w:rsidR="000E4B5C">
        <w:t xml:space="preserve">wordt </w:t>
      </w:r>
      <w:r w:rsidRPr="00D80EE7" w:rsidR="00B73AE0">
        <w:t>opgemaakt</w:t>
      </w:r>
      <w:r w:rsidRPr="00D80EE7" w:rsidR="00FB0437">
        <w:t>.</w:t>
      </w:r>
      <w:r w:rsidRPr="00D80EE7" w:rsidR="00FB0437">
        <w:rPr>
          <w:rStyle w:val="Voetnootmarkering"/>
        </w:rPr>
        <w:footnoteReference w:id="5"/>
      </w:r>
      <w:r w:rsidRPr="00D80EE7" w:rsidR="00E22033">
        <w:t xml:space="preserve"> </w:t>
      </w:r>
      <w:r w:rsidRPr="00D80EE7" w:rsidR="001918CB">
        <w:br/>
      </w:r>
      <w:r w:rsidRPr="00D80EE7" w:rsidR="00FA603D">
        <w:t xml:space="preserve">De VPT-aangiften, </w:t>
      </w:r>
      <w:r w:rsidRPr="00D80EE7" w:rsidR="001E76DB">
        <w:t xml:space="preserve">waarin dus de </w:t>
      </w:r>
      <w:r w:rsidRPr="00D80EE7" w:rsidR="00FA603D">
        <w:t>aangiften van geweld tegen politie</w:t>
      </w:r>
      <w:r w:rsidRPr="00D80EE7" w:rsidR="001E76DB">
        <w:t xml:space="preserve"> ontbreken</w:t>
      </w:r>
      <w:r w:rsidRPr="00D80EE7" w:rsidR="00FA603D">
        <w:t xml:space="preserve">,  zijn naar </w:t>
      </w:r>
      <w:r w:rsidRPr="00D80EE7" w:rsidR="003F065B">
        <w:t>zeggen van politierespondenten een klein aantal ten opzichte van het totaal aantal registraties dat op jaarbasis wordt gedaan</w:t>
      </w:r>
      <w:r w:rsidRPr="00D80EE7" w:rsidR="00FA603D">
        <w:t>. H</w:t>
      </w:r>
      <w:r w:rsidRPr="00D80EE7" w:rsidR="003F065B">
        <w:t>et betreft minder dan 2% van de totale registraties. (</w:t>
      </w:r>
      <w:r w:rsidRPr="00D80EE7" w:rsidR="007B2BFF">
        <w:t>Merk op dat i</w:t>
      </w:r>
      <w:r w:rsidRPr="00D80EE7" w:rsidR="003F065B">
        <w:t xml:space="preserve">n 2023 807 duizend misdrijven </w:t>
      </w:r>
      <w:r w:rsidRPr="00D80EE7" w:rsidR="007B2BFF">
        <w:t xml:space="preserve">door de politie zijn </w:t>
      </w:r>
      <w:r w:rsidRPr="00D80EE7" w:rsidR="003F065B">
        <w:t>geregistreerd</w:t>
      </w:r>
      <w:r w:rsidRPr="00D80EE7" w:rsidR="007B2BFF">
        <w:t>,</w:t>
      </w:r>
      <w:r w:rsidRPr="00D80EE7" w:rsidR="003F065B">
        <w:t xml:space="preserve"> </w:t>
      </w:r>
      <w:r w:rsidRPr="00D80EE7" w:rsidR="007B2BFF">
        <w:t xml:space="preserve">zo </w:t>
      </w:r>
      <w:r w:rsidRPr="00D80EE7" w:rsidR="003F065B">
        <w:t xml:space="preserve">vermeldt </w:t>
      </w:r>
      <w:r w:rsidRPr="00D80EE7" w:rsidR="007B2BFF">
        <w:t xml:space="preserve">het </w:t>
      </w:r>
      <w:r w:rsidRPr="00D80EE7" w:rsidR="003F065B">
        <w:t>CBS</w:t>
      </w:r>
      <w:r w:rsidRPr="00D80EE7" w:rsidR="003F065B">
        <w:rPr>
          <w:rStyle w:val="Voetnootmarkering"/>
        </w:rPr>
        <w:footnoteReference w:id="6"/>
      </w:r>
      <w:r w:rsidRPr="00D80EE7" w:rsidR="003F065B">
        <w:t>.)</w:t>
      </w:r>
      <w:r w:rsidRPr="00D80EE7" w:rsidR="00216453">
        <w:t xml:space="preserve"> </w:t>
      </w:r>
    </w:p>
    <w:p w:rsidRPr="00D80EE7" w:rsidR="003F065B" w:rsidP="003F065B" w:rsidRDefault="003F065B" w14:paraId="6D5C985F" w14:textId="0A13F925">
      <w:pPr>
        <w:pStyle w:val="Opsommingoog"/>
      </w:pPr>
      <w:r w:rsidRPr="00D80EE7">
        <w:lastRenderedPageBreak/>
        <w:t xml:space="preserve">Er stromen ruim </w:t>
      </w:r>
      <w:r w:rsidRPr="00D80EE7" w:rsidR="00032969">
        <w:t>9.000</w:t>
      </w:r>
      <w:r w:rsidRPr="00D80EE7">
        <w:t xml:space="preserve"> VPT-zaken in bij het OM op jaarbasis.</w:t>
      </w:r>
      <w:r w:rsidRPr="00D80EE7" w:rsidR="00630506">
        <w:t xml:space="preserve"> Dit aantal betreft </w:t>
      </w:r>
      <w:r w:rsidRPr="00D80EE7" w:rsidR="0008210E">
        <w:t xml:space="preserve">het aantal </w:t>
      </w:r>
      <w:r w:rsidRPr="00D80EE7" w:rsidR="00630506">
        <w:t xml:space="preserve">verdachten </w:t>
      </w:r>
      <w:r w:rsidRPr="00D80EE7" w:rsidR="0008210E">
        <w:t>van een zaak waaraan het label VPT hangt.</w:t>
      </w:r>
      <w:r w:rsidRPr="00D80EE7">
        <w:rPr>
          <w:rStyle w:val="Voetnootmarkering"/>
        </w:rPr>
        <w:footnoteReference w:id="7"/>
      </w:r>
      <w:r w:rsidRPr="00D80EE7">
        <w:t xml:space="preserve"> Er is, aldus politie en OM, sprake van een redelijk stabiele trend de afgelopen 5 jaren. Er zijn geen grote uitschieters in aantallen. </w:t>
      </w:r>
      <w:r w:rsidRPr="00D80EE7" w:rsidR="0053286A">
        <w:t xml:space="preserve">Relevant te melden </w:t>
      </w:r>
      <w:r w:rsidRPr="00D80EE7">
        <w:t xml:space="preserve">is dat meer dan de helft van de bij het OM ingestroomde zaken geweld tegen politiemedewerkers betreft. </w:t>
      </w:r>
    </w:p>
    <w:p w:rsidRPr="00D80EE7" w:rsidR="0011154C" w:rsidP="0067792C" w:rsidRDefault="0011154C" w14:paraId="18BAFC9C" w14:textId="77777777">
      <w:pPr>
        <w:pStyle w:val="Opsommingoog"/>
        <w:numPr>
          <w:ilvl w:val="0"/>
          <w:numId w:val="0"/>
        </w:numPr>
      </w:pPr>
    </w:p>
    <w:p w:rsidRPr="00D80EE7" w:rsidR="0067792C" w:rsidP="0067792C" w:rsidRDefault="0067792C" w14:paraId="778BFBD4" w14:textId="5102261C">
      <w:pPr>
        <w:pStyle w:val="Opsommingoog"/>
        <w:numPr>
          <w:ilvl w:val="0"/>
          <w:numId w:val="0"/>
        </w:numPr>
      </w:pPr>
      <w:r w:rsidRPr="00D80EE7">
        <w:t xml:space="preserve">De discrepantie tussen deze cijfers wordt onder andere verklaard door het feit dat OM cijfers </w:t>
      </w:r>
      <w:r w:rsidRPr="00D80EE7" w:rsidR="002F1FBF">
        <w:t xml:space="preserve">het aantal </w:t>
      </w:r>
      <w:r w:rsidRPr="00D80EE7">
        <w:t xml:space="preserve">verdachten betreffen </w:t>
      </w:r>
      <w:r w:rsidRPr="00D80EE7" w:rsidR="002F1FBF">
        <w:t>en politiecijfers het aantal aangiften</w:t>
      </w:r>
      <w:r w:rsidRPr="00D80EE7" w:rsidR="00023660">
        <w:t xml:space="preserve"> met het VPT-label</w:t>
      </w:r>
      <w:r w:rsidRPr="00D80EE7" w:rsidR="002F1FBF">
        <w:t>.</w:t>
      </w:r>
      <w:r w:rsidRPr="00D80EE7" w:rsidR="00746CB6">
        <w:t xml:space="preserve"> Daarbij hebben de politiecijfers betrekking op agressie en geweld tegen werknemers met een publieke taak minus de politie, </w:t>
      </w:r>
      <w:r w:rsidRPr="00D80EE7" w:rsidR="00032969">
        <w:t xml:space="preserve">cijfers van het OM includeren deze groep. </w:t>
      </w:r>
    </w:p>
    <w:p w:rsidRPr="00D80EE7" w:rsidR="00032969" w:rsidP="002F1FBF" w:rsidRDefault="00032969" w14:paraId="21543102" w14:textId="77777777">
      <w:pPr>
        <w:pStyle w:val="Opsommingoog"/>
        <w:numPr>
          <w:ilvl w:val="0"/>
          <w:numId w:val="0"/>
        </w:numPr>
        <w:ind w:left="360" w:hanging="360"/>
      </w:pPr>
    </w:p>
    <w:p w:rsidRPr="00D80EE7" w:rsidR="00F87756" w:rsidRDefault="00E6662F" w14:paraId="5B455975" w14:textId="0840F4D7">
      <w:pPr>
        <w:pStyle w:val="Kop2"/>
      </w:pPr>
      <w:bookmarkStart w:name="_Toc189843154" w:id="12"/>
      <w:r w:rsidRPr="00D80EE7">
        <w:t>VPT en ELA</w:t>
      </w:r>
      <w:bookmarkEnd w:id="12"/>
    </w:p>
    <w:p w:rsidRPr="00D80EE7" w:rsidR="002F337B" w:rsidP="002F337B" w:rsidRDefault="002F337B" w14:paraId="0D5010D3" w14:textId="77777777">
      <w:pPr>
        <w:pStyle w:val="Kop4"/>
      </w:pPr>
      <w:r w:rsidRPr="00D80EE7">
        <w:t>Brede aanpak van agressie en geweld tegen werknemers met een publieke taak</w:t>
      </w:r>
    </w:p>
    <w:p w:rsidRPr="00D80EE7" w:rsidR="00A52F5E" w:rsidP="00A52F5E" w:rsidRDefault="00A52F5E" w14:paraId="69C9439A" w14:textId="16D57D37">
      <w:r w:rsidRPr="00D80EE7">
        <w:t xml:space="preserve">De ELA zijn ingevoerd in </w:t>
      </w:r>
      <w:r w:rsidRPr="00D80EE7" w:rsidR="00C74019">
        <w:t xml:space="preserve">2010 als onderdeel van </w:t>
      </w:r>
      <w:r w:rsidRPr="00D80EE7">
        <w:t xml:space="preserve">het programma Veilige Publieke Taak. </w:t>
      </w:r>
      <w:r w:rsidRPr="00D80EE7" w:rsidR="008A0DB8">
        <w:t xml:space="preserve">Via dit programma is tussen 2007 en 2016 de kabinetsbrede aanpak gecoördineerd die zich richt op het voorkomen, beperken en afhandelen van agressie en geweld tegen werknemers met een publieke taak. Het programma is in 2006 geïnitieerd vanuit de toenmalige ministeries van Binnenlandse Zaken en Koninkrijksrelaties en Justitie, nadat een reeks incidenten had plaatsgevonden waarbij functionarissen tijdens de uitvoering van hun publieke taak slachtoffer waren geworden van agressie en geweld. </w:t>
      </w:r>
      <w:r w:rsidRPr="00D80EE7">
        <w:t xml:space="preserve">Diverse werkgevers(organisaties) en politie en justitie hebben zich aan het programma gecommitteerd. De gedachte die aan de aanpak ten grondslag ligt is dat agressie en geweld tegen werknemers met een publieke taak een krachtig ondermijnend effect hebben op de werking van de overheid en de uitvoering van overheidstaken, en dan ook zoveel mogelijk stevig aangepakt en voorkomen moeten worden. </w:t>
      </w:r>
    </w:p>
    <w:p w:rsidRPr="00D80EE7" w:rsidR="00D71522" w:rsidP="00D71522" w:rsidRDefault="00D71522" w14:paraId="7C813C66" w14:textId="77777777"/>
    <w:p w:rsidRPr="00D80EE7" w:rsidR="002F1E2A" w:rsidP="00650150" w:rsidRDefault="00697917" w14:paraId="6D6B8469" w14:textId="74F5E5E2">
      <w:r w:rsidRPr="00D80EE7">
        <w:t xml:space="preserve">Hoewel het programma in 2016 is beëindigd, wordt de aanpak van agressie en geweld tegen werknemers met een publieke taak </w:t>
      </w:r>
      <w:r w:rsidRPr="00D80EE7" w:rsidR="00492281">
        <w:t xml:space="preserve">onverminderd </w:t>
      </w:r>
      <w:r w:rsidRPr="00D80EE7">
        <w:t xml:space="preserve">voortgezet </w:t>
      </w:r>
      <w:r w:rsidRPr="00D80EE7" w:rsidR="00C82F8C">
        <w:t xml:space="preserve">via verschillende </w:t>
      </w:r>
      <w:r w:rsidRPr="00D80EE7">
        <w:t xml:space="preserve">sporen. </w:t>
      </w:r>
      <w:r w:rsidRPr="00D80EE7" w:rsidR="00650150">
        <w:t xml:space="preserve">Enerzijds </w:t>
      </w:r>
      <w:r w:rsidRPr="00D80EE7" w:rsidR="00D346EC">
        <w:t>is er de strafrechtelijke benadering waar</w:t>
      </w:r>
      <w:r w:rsidRPr="00D80EE7" w:rsidR="00543C2A">
        <w:t xml:space="preserve">onder de </w:t>
      </w:r>
      <w:r w:rsidRPr="00D80EE7">
        <w:t>afspraken tussen politie en OM over opsporing en vervolging (ELA)</w:t>
      </w:r>
      <w:r w:rsidRPr="00D80EE7" w:rsidR="004551A8">
        <w:t>. Daarnaast</w:t>
      </w:r>
      <w:r w:rsidRPr="00D80EE7">
        <w:t xml:space="preserve"> heeft het OM strafverhoging als uitgangspunt in strafvorderingsrichtlijnen opgenomen. </w:t>
      </w:r>
      <w:r w:rsidRPr="00D80EE7" w:rsidR="00650150">
        <w:t xml:space="preserve">Anderzijds wordt ingezet op (het versterken van) de verantwoordelijkheid van werkgevers, waarbij wordt gepoogd incidenten te voorkomen en goed op te volgen wanneer een incident zich toch voordoet. </w:t>
      </w:r>
      <w:r w:rsidRPr="00D80EE7">
        <w:t xml:space="preserve">Met deze combinatie van landelijke maatregelen </w:t>
      </w:r>
      <w:r w:rsidRPr="00D80EE7" w:rsidR="00895918">
        <w:t xml:space="preserve">gericht op de strafrechtsketen </w:t>
      </w:r>
      <w:r w:rsidRPr="00D80EE7">
        <w:t xml:space="preserve">en de ondersteuning van werkgevers en hun werknemers, wordt agressie en geweld ‘van bovenaf en onderaf’ aangepakt. </w:t>
      </w:r>
      <w:r w:rsidRPr="00D80EE7" w:rsidR="002F1E2A">
        <w:t xml:space="preserve">(Abraham, Piepers en de Wilde, 2024) </w:t>
      </w:r>
      <w:r w:rsidRPr="00D80EE7" w:rsidR="002F1E2A">
        <w:rPr>
          <w:rStyle w:val="Voetnootmarkering"/>
        </w:rPr>
        <w:footnoteReference w:id="8"/>
      </w:r>
      <w:r w:rsidRPr="00D80EE7" w:rsidR="000C5B01">
        <w:t xml:space="preserve"> Omdat </w:t>
      </w:r>
      <w:r w:rsidRPr="00D80EE7" w:rsidR="00675E75">
        <w:t xml:space="preserve">in de praktijk </w:t>
      </w:r>
      <w:r w:rsidRPr="00D80EE7" w:rsidR="00E9433E">
        <w:t xml:space="preserve">de uitvoering en het succes van de </w:t>
      </w:r>
      <w:r w:rsidRPr="00D80EE7" w:rsidR="00675E75">
        <w:t>ELA deels samenhang</w:t>
      </w:r>
      <w:r w:rsidRPr="00D80EE7" w:rsidR="00D86BC5">
        <w:t>en</w:t>
      </w:r>
      <w:r w:rsidRPr="00D80EE7" w:rsidR="00675E75">
        <w:t xml:space="preserve"> </w:t>
      </w:r>
      <w:r w:rsidRPr="00D80EE7" w:rsidR="00E9433E">
        <w:t xml:space="preserve">met de maatregelen gericht op werkgevers, </w:t>
      </w:r>
      <w:r w:rsidRPr="00D80EE7" w:rsidR="000C5B01">
        <w:t>gaan we op beide sporen kort in.</w:t>
      </w:r>
    </w:p>
    <w:p w:rsidRPr="00D80EE7" w:rsidR="005D1707" w:rsidRDefault="005D1707" w14:paraId="4779C3EB" w14:textId="24256232">
      <w:pPr>
        <w:spacing w:line="264" w:lineRule="auto"/>
      </w:pPr>
      <w:r w:rsidRPr="00D80EE7">
        <w:br w:type="page"/>
      </w:r>
    </w:p>
    <w:p w:rsidRPr="00D80EE7" w:rsidR="00C6791F" w:rsidP="00C6791F" w:rsidRDefault="00C6791F" w14:paraId="01D9444D" w14:textId="2464BF58">
      <w:pPr>
        <w:ind w:hanging="1134"/>
      </w:pPr>
      <w:r w:rsidRPr="00D80EE7">
        <w:lastRenderedPageBreak/>
        <w:t>Figuur 2.2</w:t>
      </w:r>
      <w:r w:rsidRPr="00D80EE7">
        <w:tab/>
        <w:t xml:space="preserve">VPT-aanpak </w:t>
      </w:r>
      <w:r w:rsidRPr="00D80EE7" w:rsidR="00EB0E71">
        <w:t xml:space="preserve">en de ELA </w:t>
      </w:r>
    </w:p>
    <w:p w:rsidRPr="00D80EE7" w:rsidR="00CE43E4" w:rsidP="00C6791F" w:rsidRDefault="00CE43E4" w14:paraId="522C58FF" w14:textId="67497464">
      <w:pPr>
        <w:ind w:hanging="1134"/>
      </w:pPr>
      <w:r w:rsidRPr="00D80EE7">
        <w:tab/>
      </w:r>
      <w:r w:rsidRPr="00D80EE7" w:rsidR="00C17304">
        <w:rPr>
          <w:noProof/>
        </w:rPr>
        <w:drawing>
          <wp:inline distT="0" distB="0" distL="0" distR="0" wp14:anchorId="08030FAD" wp14:editId="2C38D34A">
            <wp:extent cx="5760085" cy="5168900"/>
            <wp:effectExtent l="0" t="0" r="0" b="0"/>
            <wp:docPr id="1000149013" name="Afbeelding 16" descr="Afbeelding met tekst, schermopname, diagram,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9013" name="Afbeelding 16" descr="Afbeelding met tekst, schermopname, diagram, lijn&#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5168900"/>
                    </a:xfrm>
                    <a:prstGeom prst="rect">
                      <a:avLst/>
                    </a:prstGeom>
                  </pic:spPr>
                </pic:pic>
              </a:graphicData>
            </a:graphic>
          </wp:inline>
        </w:drawing>
      </w:r>
    </w:p>
    <w:p w:rsidRPr="00D80EE7" w:rsidR="00483F4C" w:rsidP="00705974" w:rsidRDefault="00317904" w14:paraId="71221E8D" w14:textId="6360E3A1">
      <w:pPr>
        <w:rPr>
          <w:i/>
          <w:iCs/>
        </w:rPr>
      </w:pPr>
      <w:r w:rsidRPr="00D80EE7">
        <w:rPr>
          <w:i/>
          <w:iCs/>
        </w:rPr>
        <w:t>Figuur o</w:t>
      </w:r>
      <w:r w:rsidRPr="00D80EE7" w:rsidR="0025599E">
        <w:rPr>
          <w:i/>
          <w:iCs/>
        </w:rPr>
        <w:t xml:space="preserve">ntleend aan presentatie </w:t>
      </w:r>
      <w:r w:rsidRPr="00D80EE7">
        <w:rPr>
          <w:i/>
          <w:iCs/>
        </w:rPr>
        <w:t xml:space="preserve">voormalig </w:t>
      </w:r>
      <w:r w:rsidRPr="00D80EE7" w:rsidR="00D52E29">
        <w:rPr>
          <w:i/>
          <w:iCs/>
        </w:rPr>
        <w:t>programma</w:t>
      </w:r>
      <w:r w:rsidRPr="00D80EE7">
        <w:rPr>
          <w:i/>
          <w:iCs/>
        </w:rPr>
        <w:t>hoofd</w:t>
      </w:r>
      <w:r w:rsidRPr="00D80EE7" w:rsidR="00D52E29">
        <w:rPr>
          <w:i/>
          <w:iCs/>
        </w:rPr>
        <w:t xml:space="preserve"> Veilige publieke taak</w:t>
      </w:r>
      <w:r w:rsidRPr="00D80EE7">
        <w:rPr>
          <w:i/>
          <w:iCs/>
        </w:rPr>
        <w:t>.</w:t>
      </w:r>
    </w:p>
    <w:p w:rsidRPr="00D80EE7" w:rsidR="00087229" w:rsidP="00705974" w:rsidRDefault="00087229" w14:paraId="08D4C6BB" w14:textId="77777777"/>
    <w:p w:rsidRPr="00D80EE7" w:rsidR="00D02555" w:rsidP="00FD68E0" w:rsidRDefault="00D02555" w14:paraId="03BFFB2F" w14:textId="7B774320">
      <w:pPr>
        <w:pStyle w:val="Kop4"/>
      </w:pPr>
      <w:r w:rsidRPr="00D80EE7">
        <w:t xml:space="preserve">ELA en </w:t>
      </w:r>
      <w:r w:rsidRPr="00D80EE7" w:rsidR="00650150">
        <w:t xml:space="preserve">andere </w:t>
      </w:r>
      <w:r w:rsidRPr="00D80EE7" w:rsidR="007806B8">
        <w:t>strafrechtelijke</w:t>
      </w:r>
      <w:r w:rsidRPr="00D80EE7" w:rsidR="00B8756E">
        <w:t xml:space="preserve"> aanpakken</w:t>
      </w:r>
    </w:p>
    <w:p w:rsidRPr="00D80EE7" w:rsidR="00D02555" w:rsidP="00D02555" w:rsidRDefault="00D02555" w14:paraId="52760CEE" w14:textId="174388CA">
      <w:r w:rsidRPr="00D80EE7">
        <w:t>Het</w:t>
      </w:r>
      <w:r w:rsidRPr="00D80EE7" w:rsidR="00D3335A">
        <w:t xml:space="preserve"> eerste,</w:t>
      </w:r>
      <w:r w:rsidRPr="00D80EE7">
        <w:t xml:space="preserve"> </w:t>
      </w:r>
      <w:r w:rsidRPr="00D80EE7" w:rsidR="007806B8">
        <w:t>strafrechtelijke</w:t>
      </w:r>
      <w:r w:rsidRPr="00D80EE7" w:rsidR="0008254D">
        <w:t xml:space="preserve"> </w:t>
      </w:r>
      <w:r w:rsidRPr="00D80EE7">
        <w:t xml:space="preserve">spoor </w:t>
      </w:r>
      <w:r w:rsidRPr="00D80EE7" w:rsidR="00F26F7F">
        <w:t xml:space="preserve">betreft vooral de </w:t>
      </w:r>
      <w:r w:rsidRPr="00D80EE7" w:rsidR="008E2F47">
        <w:t>ELA</w:t>
      </w:r>
      <w:r w:rsidRPr="00D80EE7">
        <w:t xml:space="preserve"> over opsporing </w:t>
      </w:r>
      <w:r w:rsidRPr="00D80EE7" w:rsidR="00F26F7F">
        <w:t>en vervolging</w:t>
      </w:r>
      <w:r w:rsidRPr="00D80EE7">
        <w:t xml:space="preserve">. </w:t>
      </w:r>
      <w:r w:rsidRPr="00D80EE7" w:rsidR="00A61A81">
        <w:t xml:space="preserve">In deze set aan afspraken </w:t>
      </w:r>
      <w:r w:rsidRPr="00D80EE7" w:rsidR="00EE2FC8">
        <w:t xml:space="preserve">voor politie en OM </w:t>
      </w:r>
      <w:r w:rsidRPr="00D80EE7">
        <w:t xml:space="preserve">wordt een aantal uitgangspunten gehanteerd: </w:t>
      </w:r>
    </w:p>
    <w:p w:rsidRPr="00D80EE7" w:rsidR="00D02555" w:rsidP="00DB711F" w:rsidRDefault="00D02555" w14:paraId="15DADA9C" w14:textId="205220FD">
      <w:pPr>
        <w:pStyle w:val="Opsommingoog"/>
        <w:numPr>
          <w:ilvl w:val="1"/>
          <w:numId w:val="17"/>
        </w:numPr>
        <w:ind w:left="426" w:hanging="426"/>
      </w:pPr>
      <w:r w:rsidRPr="00D80EE7">
        <w:t>Hoge prioriteit aan de opsporing en vervolging van agressie en geweld tegen functionarissen met een publieke taak door politie en Openbaar Ministerie</w:t>
      </w:r>
      <w:r w:rsidRPr="00D80EE7" w:rsidR="00895C1B">
        <w:t>.</w:t>
      </w:r>
    </w:p>
    <w:p w:rsidRPr="00D80EE7" w:rsidR="00D02555" w:rsidP="00DB711F" w:rsidRDefault="00D02555" w14:paraId="0801457A" w14:textId="1544C91E">
      <w:pPr>
        <w:pStyle w:val="Opsommingoog"/>
        <w:numPr>
          <w:ilvl w:val="1"/>
          <w:numId w:val="17"/>
        </w:numPr>
        <w:ind w:left="426" w:hanging="426"/>
      </w:pPr>
      <w:r w:rsidRPr="00D80EE7">
        <w:t>Er is aandacht voor de kwaliteit van onderzoeken en processen-verbaal</w:t>
      </w:r>
      <w:r w:rsidRPr="00D80EE7" w:rsidR="00895C1B">
        <w:t>.</w:t>
      </w:r>
    </w:p>
    <w:p w:rsidRPr="00D80EE7" w:rsidR="00D02555" w:rsidP="00DB711F" w:rsidRDefault="00B54744" w14:paraId="33D312A4" w14:textId="08DB1AF0">
      <w:pPr>
        <w:pStyle w:val="Opsommingoog"/>
        <w:numPr>
          <w:ilvl w:val="1"/>
          <w:numId w:val="17"/>
        </w:numPr>
        <w:ind w:left="426" w:hanging="426"/>
      </w:pPr>
      <w:r w:rsidRPr="00D80EE7">
        <w:t>Lik-op-stuk</w:t>
      </w:r>
      <w:r w:rsidRPr="00D80EE7" w:rsidR="00D02555">
        <w:t xml:space="preserve"> wordt zo veel mogelijk toegepast, (super)snelrecht/ZSM</w:t>
      </w:r>
      <w:r w:rsidRPr="00D80EE7" w:rsidR="00895C1B">
        <w:t>.</w:t>
      </w:r>
    </w:p>
    <w:p w:rsidRPr="00D80EE7" w:rsidR="00D02555" w:rsidP="00DB711F" w:rsidRDefault="00D02555" w14:paraId="437EF5B2" w14:textId="05862DA8">
      <w:pPr>
        <w:pStyle w:val="Opsommingoog"/>
        <w:numPr>
          <w:ilvl w:val="1"/>
          <w:numId w:val="17"/>
        </w:numPr>
        <w:ind w:left="426" w:hanging="426"/>
      </w:pPr>
      <w:r w:rsidRPr="00D80EE7">
        <w:t>Schade wordt zo veel mogelijk verhaald op de dader</w:t>
      </w:r>
      <w:r w:rsidRPr="00D80EE7" w:rsidR="00895C1B">
        <w:t>.</w:t>
      </w:r>
    </w:p>
    <w:p w:rsidRPr="00D80EE7" w:rsidR="00D02555" w:rsidP="00DB711F" w:rsidRDefault="00D02555" w14:paraId="78A47884" w14:textId="3766C57A">
      <w:pPr>
        <w:pStyle w:val="Opsommingoog"/>
        <w:numPr>
          <w:ilvl w:val="1"/>
          <w:numId w:val="17"/>
        </w:numPr>
        <w:ind w:left="426" w:hanging="426"/>
      </w:pPr>
      <w:r w:rsidRPr="00D80EE7">
        <w:t>Slachtoffers en de werkgever worden optimaal geïnformeerd over hun positie en mogelijkheden in het strafproces en de strafrechtelijke afhandeling van de zaak</w:t>
      </w:r>
      <w:r w:rsidRPr="00D80EE7" w:rsidR="00895C1B">
        <w:t>.</w:t>
      </w:r>
    </w:p>
    <w:p w:rsidRPr="00D80EE7" w:rsidR="00D02555" w:rsidP="00DB711F" w:rsidRDefault="00D02555" w14:paraId="58B04B66" w14:textId="77777777">
      <w:pPr>
        <w:pStyle w:val="Opsommingoog"/>
        <w:numPr>
          <w:ilvl w:val="1"/>
          <w:numId w:val="17"/>
        </w:numPr>
        <w:ind w:left="426" w:hanging="426"/>
      </w:pPr>
      <w:r w:rsidRPr="00D80EE7">
        <w:lastRenderedPageBreak/>
        <w:t xml:space="preserve">Actief communicatiebeleid (uitdragen van successen) is onderdeel van deze aanpak. </w:t>
      </w:r>
      <w:r w:rsidRPr="00D80EE7">
        <w:rPr>
          <w:rStyle w:val="Voetnootmarkering"/>
        </w:rPr>
        <w:footnoteReference w:id="9"/>
      </w:r>
    </w:p>
    <w:p w:rsidRPr="00D80EE7" w:rsidR="00D02555" w:rsidP="00D02555" w:rsidRDefault="00D02555" w14:paraId="7E49742C" w14:textId="77777777"/>
    <w:p w:rsidRPr="00D80EE7" w:rsidR="00DC09CF" w:rsidP="00E70F84" w:rsidRDefault="00DC09CF" w14:paraId="62E17F4A" w14:textId="236625D9">
      <w:r w:rsidRPr="00D80EE7">
        <w:t xml:space="preserve">De afspraken zijn </w:t>
      </w:r>
      <w:r w:rsidRPr="00D80EE7" w:rsidR="00616639">
        <w:t xml:space="preserve">publiek </w:t>
      </w:r>
      <w:r w:rsidRPr="00D80EE7" w:rsidR="000D1838">
        <w:t xml:space="preserve">toegankelijk </w:t>
      </w:r>
      <w:r w:rsidRPr="00D80EE7" w:rsidR="003A1A9B">
        <w:t>en onder andere</w:t>
      </w:r>
      <w:r w:rsidRPr="00D80EE7" w:rsidR="00E9075F">
        <w:t xml:space="preserve"> </w:t>
      </w:r>
      <w:r w:rsidRPr="00D80EE7">
        <w:t>digitaal op diverse overheidsplatforms te vinden. Een kopie is ook opgenomen in bijlage</w:t>
      </w:r>
      <w:r w:rsidRPr="00D80EE7" w:rsidR="004451FF">
        <w:t xml:space="preserve"> 1</w:t>
      </w:r>
      <w:r w:rsidRPr="00D80EE7">
        <w:t xml:space="preserve"> van dit rapport.</w:t>
      </w:r>
      <w:r w:rsidRPr="00D80EE7" w:rsidR="00B34B51">
        <w:t xml:space="preserve"> </w:t>
      </w:r>
    </w:p>
    <w:p w:rsidRPr="00D80EE7" w:rsidR="00650150" w:rsidP="00422892" w:rsidRDefault="00650150" w14:paraId="5D039A83" w14:textId="77777777">
      <w:pPr>
        <w:rPr>
          <w:i/>
          <w:iCs/>
        </w:rPr>
      </w:pPr>
    </w:p>
    <w:p w:rsidRPr="00D80EE7" w:rsidR="00422892" w:rsidP="00422892" w:rsidRDefault="00957445" w14:paraId="6D87227F" w14:textId="389782EF">
      <w:pPr>
        <w:rPr>
          <w:i/>
          <w:iCs/>
        </w:rPr>
      </w:pPr>
      <w:r w:rsidRPr="00D80EE7">
        <w:rPr>
          <w:i/>
          <w:iCs/>
        </w:rPr>
        <w:t>S</w:t>
      </w:r>
      <w:r w:rsidRPr="00D80EE7" w:rsidR="00422892">
        <w:rPr>
          <w:i/>
          <w:iCs/>
        </w:rPr>
        <w:t>trafverhoging</w:t>
      </w:r>
      <w:r w:rsidRPr="00D80EE7" w:rsidR="00650150">
        <w:rPr>
          <w:i/>
          <w:iCs/>
        </w:rPr>
        <w:t xml:space="preserve"> bij VPT-feiten</w:t>
      </w:r>
    </w:p>
    <w:p w:rsidRPr="00D80EE7" w:rsidR="00422892" w:rsidP="00422892" w:rsidRDefault="00132B79" w14:paraId="0189E134" w14:textId="0FB7903E">
      <w:r w:rsidRPr="00D80EE7">
        <w:t>Naast de ELA, is i</w:t>
      </w:r>
      <w:r w:rsidRPr="00D80EE7" w:rsidR="00B34B51">
        <w:t xml:space="preserve">n </w:t>
      </w:r>
      <w:r w:rsidRPr="00D80EE7" w:rsidR="00422892">
        <w:t xml:space="preserve">de </w:t>
      </w:r>
      <w:r w:rsidRPr="00D80EE7" w:rsidR="00470330">
        <w:t>strafrechtelijke</w:t>
      </w:r>
      <w:r w:rsidRPr="00D80EE7" w:rsidR="00422892">
        <w:t xml:space="preserve"> aanpak ook voorzien in hoge straffen ter zake van strafbare feiten die zijn begaan tegen personen met de uitvoering van een publieke taak. Hier is invulling aan gegeven door aanpassing van de strafvorderingsrichtlijnen van het OM</w:t>
      </w:r>
      <w:r w:rsidRPr="00D80EE7" w:rsidR="00157BE6">
        <w:t xml:space="preserve"> </w:t>
      </w:r>
      <w:r w:rsidRPr="00D80EE7" w:rsidR="00422892">
        <w:t>en de oriëntatiepunten van de rechtspraak.</w:t>
      </w:r>
      <w:r w:rsidRPr="00D80EE7" w:rsidR="00952065">
        <w:t xml:space="preserve"> Volgens </w:t>
      </w:r>
      <w:r w:rsidRPr="00D80EE7" w:rsidR="00957445">
        <w:t xml:space="preserve">de </w:t>
      </w:r>
      <w:r w:rsidRPr="00D80EE7" w:rsidR="00952065">
        <w:t xml:space="preserve">huidige beleidsregels van het </w:t>
      </w:r>
      <w:r w:rsidRPr="00D80EE7" w:rsidR="00FB68C0">
        <w:t xml:space="preserve">OM </w:t>
      </w:r>
      <w:r w:rsidRPr="00D80EE7" w:rsidR="00952065">
        <w:t>is het uitgangspunt dat deze delicten 200% zwaarder</w:t>
      </w:r>
      <w:r w:rsidRPr="00D80EE7">
        <w:t xml:space="preserve"> -</w:t>
      </w:r>
      <w:r w:rsidRPr="00D80EE7" w:rsidR="00216453">
        <w:t xml:space="preserve"> </w:t>
      </w:r>
      <w:r w:rsidRPr="00D80EE7" w:rsidR="00952065">
        <w:t>ofwel 3 keer zo zwaar</w:t>
      </w:r>
      <w:r w:rsidRPr="00D80EE7">
        <w:t xml:space="preserve"> -</w:t>
      </w:r>
      <w:r w:rsidRPr="00D80EE7" w:rsidR="00216453">
        <w:t xml:space="preserve"> </w:t>
      </w:r>
      <w:r w:rsidRPr="00D80EE7" w:rsidR="00952065">
        <w:t xml:space="preserve">bestraft kunnen worden </w:t>
      </w:r>
      <w:r w:rsidRPr="00D80EE7" w:rsidR="009F2349">
        <w:t xml:space="preserve">dan </w:t>
      </w:r>
      <w:r w:rsidRPr="00D80EE7" w:rsidR="00952065">
        <w:t xml:space="preserve">vergelijkbare delicten tegen personen zonder publieke taak. </w:t>
      </w:r>
      <w:r w:rsidRPr="00D80EE7" w:rsidR="00AB79D0">
        <w:t xml:space="preserve">Dit is </w:t>
      </w:r>
      <w:r w:rsidRPr="00D80EE7" w:rsidR="00AB79D0">
        <w:rPr>
          <w:i/>
          <w:iCs/>
        </w:rPr>
        <w:t>geen</w:t>
      </w:r>
      <w:r w:rsidRPr="00D80EE7" w:rsidR="00AB79D0">
        <w:t xml:space="preserve"> onderdeel van de ELA</w:t>
      </w:r>
      <w:r w:rsidRPr="00D80EE7" w:rsidR="00E83761">
        <w:t>.</w:t>
      </w:r>
      <w:r w:rsidRPr="00D80EE7" w:rsidR="00422892">
        <w:t xml:space="preserve"> </w:t>
      </w:r>
      <w:r w:rsidRPr="00D80EE7" w:rsidR="00E83761">
        <w:t>(</w:t>
      </w:r>
      <w:r w:rsidRPr="00D80EE7" w:rsidR="00422892">
        <w:t xml:space="preserve">Voor meer informatie verwijzen we naar </w:t>
      </w:r>
      <w:r w:rsidRPr="00D80EE7" w:rsidR="008204A6">
        <w:t>Abraham, Piepers en de Wilde</w:t>
      </w:r>
      <w:r w:rsidRPr="00D80EE7" w:rsidR="00650150">
        <w:t>,</w:t>
      </w:r>
      <w:r w:rsidRPr="00D80EE7" w:rsidR="008204A6">
        <w:t xml:space="preserve"> 2024</w:t>
      </w:r>
      <w:r w:rsidRPr="00D80EE7" w:rsidR="00E83761">
        <w:rPr>
          <w:rStyle w:val="Voetnootmarkering"/>
        </w:rPr>
        <w:footnoteReference w:id="10"/>
      </w:r>
      <w:r w:rsidRPr="00D80EE7" w:rsidR="00650150">
        <w:t>.</w:t>
      </w:r>
      <w:r w:rsidRPr="00D80EE7" w:rsidR="00422892">
        <w:t>)</w:t>
      </w:r>
    </w:p>
    <w:p w:rsidRPr="00D80EE7" w:rsidR="00E44EBF" w:rsidP="00E44EBF" w:rsidRDefault="00E44EBF" w14:paraId="6D8E4DA1" w14:textId="77777777">
      <w:pPr>
        <w:rPr>
          <w:i/>
          <w:iCs/>
        </w:rPr>
      </w:pPr>
    </w:p>
    <w:p w:rsidRPr="00D80EE7" w:rsidR="00E44EBF" w:rsidP="00E44EBF" w:rsidRDefault="00E44EBF" w14:paraId="24652092" w14:textId="4666B72F">
      <w:pPr>
        <w:rPr>
          <w:i/>
          <w:iCs/>
        </w:rPr>
      </w:pPr>
      <w:r w:rsidRPr="00D80EE7">
        <w:rPr>
          <w:i/>
          <w:iCs/>
        </w:rPr>
        <w:t>VPT doelgroep</w:t>
      </w:r>
    </w:p>
    <w:p w:rsidRPr="00D80EE7" w:rsidR="005C21BA" w:rsidP="00E44EBF" w:rsidRDefault="002C6B3C" w14:paraId="3567475F" w14:textId="794A704F">
      <w:r w:rsidRPr="00D80EE7">
        <w:t xml:space="preserve">De VPT-doelgroep betreft </w:t>
      </w:r>
      <w:r w:rsidRPr="00D80EE7" w:rsidR="00343653">
        <w:t xml:space="preserve">werknemers </w:t>
      </w:r>
      <w:r w:rsidRPr="00D80EE7">
        <w:t xml:space="preserve">met een publieke taak. </w:t>
      </w:r>
      <w:r w:rsidRPr="00D80EE7" w:rsidR="00E44EBF">
        <w:t xml:space="preserve">Publieke taken zijn in de ELA omschreven als </w:t>
      </w:r>
    </w:p>
    <w:p w:rsidRPr="00D80EE7" w:rsidR="005C21BA" w:rsidP="00DE0F60" w:rsidRDefault="00E44EBF" w14:paraId="5A1EEE83" w14:textId="77777777">
      <w:pPr>
        <w:pStyle w:val="Citaat"/>
      </w:pPr>
      <w:r w:rsidRPr="00D80EE7">
        <w:t xml:space="preserve">“overheidstaken én taken in het publieke belang, die zijn ontleend aan de grondwettelijke opdracht tot overheidszorg”. </w:t>
      </w:r>
    </w:p>
    <w:p w:rsidRPr="00D80EE7" w:rsidR="0036168D" w:rsidP="0090214A" w:rsidRDefault="0036168D" w14:paraId="0FFB3274" w14:textId="77777777"/>
    <w:p w:rsidRPr="00D80EE7" w:rsidR="0090214A" w:rsidP="0090214A" w:rsidRDefault="00E44EBF" w14:paraId="7AB0A13A" w14:textId="69EE3483">
      <w:r w:rsidRPr="00D80EE7">
        <w:t>Dit houdt in dat de taken door de overheid zelf kunnen worden uitgevoerd of in opdracht van deze overheid. Ook kan het gaan om private sectoren die in belangrijke mate zijn gereguleerd door de overheid (zoals het openbaar vervoer). Functionarissen met een publieke taak zijn</w:t>
      </w:r>
      <w:r w:rsidRPr="00D80EE7" w:rsidR="00A73C06">
        <w:t>, aldus de ELA,</w:t>
      </w:r>
      <w:r w:rsidRPr="00D80EE7">
        <w:t xml:space="preserve"> onder andere (politie) ambtenaren, ambulancepersoneel, brandweerpersoneel, onderwijzers, medewerkers van gemeentelijke diensten, stadswachten en OV-personeel</w:t>
      </w:r>
      <w:r w:rsidRPr="00D80EE7" w:rsidR="0090214A">
        <w:t xml:space="preserve"> maar ook functionarissen die ten behoeve van de</w:t>
      </w:r>
      <w:r w:rsidRPr="00D80EE7" w:rsidR="00A04977">
        <w:t xml:space="preserve"> </w:t>
      </w:r>
      <w:r w:rsidRPr="00D80EE7" w:rsidR="0090214A">
        <w:t>uitvoering van die taken ondersteunende werkzaamheden</w:t>
      </w:r>
      <w:r w:rsidRPr="00D80EE7" w:rsidR="00A04977">
        <w:t xml:space="preserve"> </w:t>
      </w:r>
      <w:r w:rsidRPr="00D80EE7" w:rsidR="0090214A">
        <w:t>verrichten, zoals receptionisten en facilitair dienstverleners.</w:t>
      </w:r>
    </w:p>
    <w:p w:rsidRPr="00D80EE7" w:rsidR="001D3D19" w:rsidP="0090214A" w:rsidRDefault="001D3D19" w14:paraId="29515A59" w14:textId="77777777"/>
    <w:p w:rsidRPr="00D80EE7" w:rsidR="00E44EBF" w:rsidP="00E44EBF" w:rsidRDefault="00502460" w14:paraId="569F4752" w14:textId="16181166">
      <w:r w:rsidRPr="00D80EE7">
        <w:t>Belangrijk om op te merken is dat</w:t>
      </w:r>
      <w:r w:rsidRPr="00D80EE7" w:rsidR="001D3D19">
        <w:t xml:space="preserve"> de ELA geen lijst met beroepsgroepen </w:t>
      </w:r>
      <w:r w:rsidRPr="00D80EE7" w:rsidR="00E81E50">
        <w:t>includeert</w:t>
      </w:r>
      <w:r w:rsidRPr="00D80EE7" w:rsidR="005531E2">
        <w:t xml:space="preserve"> die onder de ELA vallen</w:t>
      </w:r>
      <w:r w:rsidRPr="00D80EE7" w:rsidR="001D3D19">
        <w:t xml:space="preserve">. </w:t>
      </w:r>
      <w:r w:rsidRPr="00D80EE7" w:rsidR="006C641B">
        <w:t>E</w:t>
      </w:r>
      <w:r w:rsidRPr="00D80EE7">
        <w:t xml:space="preserve">r </w:t>
      </w:r>
      <w:r w:rsidRPr="00D80EE7" w:rsidR="002D1D82">
        <w:t xml:space="preserve">wordt </w:t>
      </w:r>
      <w:r w:rsidRPr="00D80EE7" w:rsidR="002B1C40">
        <w:t xml:space="preserve">ook </w:t>
      </w:r>
      <w:r w:rsidRPr="00D80EE7" w:rsidR="00F070B6">
        <w:t>g</w:t>
      </w:r>
      <w:r w:rsidRPr="00D80EE7" w:rsidR="002B1C40">
        <w:t>ee</w:t>
      </w:r>
      <w:r w:rsidRPr="00D80EE7">
        <w:t xml:space="preserve">n </w:t>
      </w:r>
      <w:r w:rsidRPr="00D80EE7" w:rsidR="008468A8">
        <w:t xml:space="preserve">eenduidige </w:t>
      </w:r>
      <w:r w:rsidRPr="00D80EE7">
        <w:t xml:space="preserve">lijst met </w:t>
      </w:r>
      <w:r w:rsidRPr="00D80EE7" w:rsidR="005D3F05">
        <w:t>VPT-</w:t>
      </w:r>
      <w:r w:rsidRPr="00D80EE7" w:rsidR="008468A8">
        <w:t>beroepsgroepen</w:t>
      </w:r>
      <w:r w:rsidRPr="00D80EE7" w:rsidR="002D1D82">
        <w:t xml:space="preserve"> gehanteerd door de betrokken partners</w:t>
      </w:r>
      <w:r w:rsidRPr="00D80EE7" w:rsidR="005D3F05">
        <w:t xml:space="preserve">. </w:t>
      </w:r>
      <w:r w:rsidRPr="00D80EE7" w:rsidR="000B13E0">
        <w:t xml:space="preserve">Er zijn </w:t>
      </w:r>
      <w:r w:rsidRPr="00D80EE7" w:rsidR="00B03CC6">
        <w:t>verschillende</w:t>
      </w:r>
      <w:r w:rsidRPr="00D80EE7" w:rsidR="000B13E0">
        <w:t xml:space="preserve"> </w:t>
      </w:r>
      <w:r w:rsidRPr="00D80EE7" w:rsidR="002B1C40">
        <w:t xml:space="preserve">opsommingen en definities van VPT-beroepsgroepen </w:t>
      </w:r>
      <w:r w:rsidRPr="00D80EE7" w:rsidR="00DB66DF">
        <w:t>in omloop,</w:t>
      </w:r>
      <w:r w:rsidRPr="00D80EE7" w:rsidR="005A20F5">
        <w:t xml:space="preserve"> bijvoorbeeld</w:t>
      </w:r>
      <w:r w:rsidRPr="00D80EE7" w:rsidR="0017765C">
        <w:t xml:space="preserve"> op sites van de rijksoverheid en </w:t>
      </w:r>
      <w:r w:rsidRPr="00D80EE7" w:rsidR="006E19CD">
        <w:t>de Taskforce Onze hulpverleners veilig</w:t>
      </w:r>
      <w:r w:rsidRPr="00D80EE7" w:rsidR="00115B30">
        <w:t xml:space="preserve">, in richtlijnen </w:t>
      </w:r>
      <w:r w:rsidRPr="00D80EE7" w:rsidR="007108ED">
        <w:t>voor het OM en</w:t>
      </w:r>
      <w:r w:rsidRPr="00D80EE7" w:rsidR="00D411B5">
        <w:t xml:space="preserve"> in</w:t>
      </w:r>
      <w:r w:rsidRPr="00D80EE7" w:rsidR="007108ED">
        <w:t xml:space="preserve"> </w:t>
      </w:r>
      <w:r w:rsidRPr="00D80EE7" w:rsidR="00A271C5">
        <w:t>oriëntatiepunten</w:t>
      </w:r>
      <w:r w:rsidRPr="00D80EE7" w:rsidR="007108ED">
        <w:t xml:space="preserve"> voor rechters, </w:t>
      </w:r>
      <w:r w:rsidRPr="00D80EE7" w:rsidR="00115B30">
        <w:t xml:space="preserve">maar </w:t>
      </w:r>
      <w:r w:rsidRPr="00D80EE7" w:rsidR="000B13E0">
        <w:t>dez</w:t>
      </w:r>
      <w:r w:rsidRPr="00D80EE7" w:rsidR="00DB66DF">
        <w:t xml:space="preserve">e </w:t>
      </w:r>
      <w:r w:rsidRPr="00D80EE7" w:rsidR="00747BF2">
        <w:t xml:space="preserve">zijn niet uitgewerkt in lijsten met beroepsgroepen en </w:t>
      </w:r>
      <w:r w:rsidRPr="00D80EE7" w:rsidR="00DB66DF">
        <w:t xml:space="preserve">komen </w:t>
      </w:r>
      <w:r w:rsidRPr="00D80EE7" w:rsidR="00A271C5">
        <w:t xml:space="preserve">niet strikt </w:t>
      </w:r>
      <w:r w:rsidRPr="00D80EE7" w:rsidR="00DB66DF">
        <w:t>onderling overeen.</w:t>
      </w:r>
      <w:r w:rsidRPr="00D80EE7" w:rsidR="00BF316E">
        <w:t xml:space="preserve"> </w:t>
      </w:r>
    </w:p>
    <w:p w:rsidRPr="00D80EE7" w:rsidR="00E44EBF" w:rsidP="00E70F84" w:rsidRDefault="00E44EBF" w14:paraId="4820DA09" w14:textId="77777777"/>
    <w:p w:rsidRPr="00D80EE7" w:rsidR="00D0772A" w:rsidP="00D0772A" w:rsidRDefault="00D0772A" w14:paraId="05D94307" w14:textId="43FF2346">
      <w:pPr>
        <w:pStyle w:val="Kop4"/>
      </w:pPr>
      <w:r w:rsidRPr="00D80EE7">
        <w:lastRenderedPageBreak/>
        <w:t>Werkgevers/werknemers</w:t>
      </w:r>
    </w:p>
    <w:p w:rsidRPr="00D80EE7" w:rsidR="00D0772A" w:rsidP="00D0772A" w:rsidRDefault="00D0772A" w14:paraId="7AED087B" w14:textId="77777777">
      <w:r w:rsidRPr="00D80EE7">
        <w:t>Het tweede spoor richt zich vooral op werkgevers en diens werknemers, en stimuleert de samenwerking tussen de verschillende partijen. De volgende acht maatregelen vormen de basis van het VPT-beleid om agressie en geweld tegen te gaan:</w:t>
      </w:r>
    </w:p>
    <w:p w:rsidRPr="00D80EE7" w:rsidR="00D0772A" w:rsidP="00DB711F" w:rsidRDefault="00D0772A" w14:paraId="726B4593" w14:textId="77777777">
      <w:pPr>
        <w:pStyle w:val="Genummerdelijst"/>
        <w:numPr>
          <w:ilvl w:val="0"/>
          <w:numId w:val="18"/>
        </w:numPr>
        <w:ind w:left="426" w:hanging="426"/>
      </w:pPr>
      <w:r w:rsidRPr="00D80EE7">
        <w:t xml:space="preserve">Draag uit wat uw norm is voor acceptabel gedrag. </w:t>
      </w:r>
    </w:p>
    <w:p w:rsidRPr="00D80EE7" w:rsidR="00D0772A" w:rsidP="00DB711F" w:rsidRDefault="00D0772A" w14:paraId="18591204" w14:textId="77777777">
      <w:pPr>
        <w:pStyle w:val="Genummerdelijst"/>
        <w:numPr>
          <w:ilvl w:val="0"/>
          <w:numId w:val="18"/>
        </w:numPr>
        <w:ind w:left="426" w:hanging="426"/>
      </w:pPr>
      <w:r w:rsidRPr="00D80EE7">
        <w:t xml:space="preserve">Bevorder dat uw werknemers elk voorval van agressie en geweld melden. </w:t>
      </w:r>
    </w:p>
    <w:p w:rsidRPr="00D80EE7" w:rsidR="00D0772A" w:rsidP="00DB711F" w:rsidRDefault="00D0772A" w14:paraId="2C14CF70" w14:textId="77777777">
      <w:pPr>
        <w:pStyle w:val="Genummerdelijst"/>
        <w:numPr>
          <w:ilvl w:val="0"/>
          <w:numId w:val="18"/>
        </w:numPr>
        <w:ind w:left="426" w:hanging="426"/>
      </w:pPr>
      <w:r w:rsidRPr="00D80EE7">
        <w:t xml:space="preserve">Registreer alle voorvallen van agressie en geweld tegen uw werknemers. </w:t>
      </w:r>
    </w:p>
    <w:p w:rsidRPr="00D80EE7" w:rsidR="00D0772A" w:rsidP="00DB711F" w:rsidRDefault="00D0772A" w14:paraId="3566C711" w14:textId="77777777">
      <w:pPr>
        <w:pStyle w:val="Genummerdelijst"/>
        <w:numPr>
          <w:ilvl w:val="0"/>
          <w:numId w:val="18"/>
        </w:numPr>
        <w:ind w:left="426" w:hanging="426"/>
      </w:pPr>
      <w:r w:rsidRPr="00D80EE7">
        <w:t xml:space="preserve">Train uw werknemers in het voorkomen van en omgaan met agressie en geweld. </w:t>
      </w:r>
    </w:p>
    <w:p w:rsidRPr="00D80EE7" w:rsidR="00D0772A" w:rsidP="00DB711F" w:rsidRDefault="00D0772A" w14:paraId="42EFA6AD" w14:textId="77777777">
      <w:pPr>
        <w:pStyle w:val="Genummerdelijst"/>
        <w:numPr>
          <w:ilvl w:val="0"/>
          <w:numId w:val="18"/>
        </w:numPr>
        <w:ind w:left="426" w:hanging="426"/>
      </w:pPr>
      <w:r w:rsidRPr="00D80EE7">
        <w:t xml:space="preserve">Reageer binnen 48 uur op degene die agressief is of geweld gebruikt tegen uw werknemers. </w:t>
      </w:r>
    </w:p>
    <w:p w:rsidRPr="00D80EE7" w:rsidR="00D0772A" w:rsidP="00DB711F" w:rsidRDefault="00D0772A" w14:paraId="7EDA09F8" w14:textId="77777777">
      <w:pPr>
        <w:pStyle w:val="Genummerdelijst"/>
        <w:numPr>
          <w:ilvl w:val="0"/>
          <w:numId w:val="18"/>
        </w:numPr>
        <w:ind w:left="426" w:hanging="426"/>
      </w:pPr>
      <w:r w:rsidRPr="00D80EE7">
        <w:t xml:space="preserve">Bevorder dat uw werknemers aangifte doen en/of geef strafbare feiten (zoals fysiek geweld en bedreiging) zelf aan bij de politie. </w:t>
      </w:r>
    </w:p>
    <w:p w:rsidRPr="00D80EE7" w:rsidR="00D0772A" w:rsidP="00DB711F" w:rsidRDefault="00D0772A" w14:paraId="0DBD681B" w14:textId="77777777">
      <w:pPr>
        <w:pStyle w:val="Genummerdelijst"/>
        <w:numPr>
          <w:ilvl w:val="0"/>
          <w:numId w:val="18"/>
        </w:numPr>
        <w:ind w:left="426" w:hanging="426"/>
      </w:pPr>
      <w:r w:rsidRPr="00D80EE7">
        <w:t xml:space="preserve">Verhaal de schade op de dader. </w:t>
      </w:r>
    </w:p>
    <w:p w:rsidRPr="00D80EE7" w:rsidR="00D0772A" w:rsidP="00DB711F" w:rsidRDefault="00D0772A" w14:paraId="364F94C6" w14:textId="77777777">
      <w:pPr>
        <w:pStyle w:val="Genummerdelijst"/>
        <w:numPr>
          <w:ilvl w:val="0"/>
          <w:numId w:val="18"/>
        </w:numPr>
        <w:ind w:left="426" w:hanging="426"/>
        <w:rPr>
          <w:rFonts w:cs="InterFace"/>
        </w:rPr>
      </w:pPr>
      <w:r w:rsidRPr="00D80EE7">
        <w:t>Verleen opvang en nazorg aan werknemers die slachtoffer zijn van agressie en geweld</w:t>
      </w:r>
      <w:r w:rsidRPr="00D80EE7">
        <w:rPr>
          <w:rFonts w:cs="InterFace"/>
        </w:rPr>
        <w:t>.</w:t>
      </w:r>
      <w:r w:rsidRPr="00D80EE7">
        <w:rPr>
          <w:rStyle w:val="Voetnootmarkering"/>
          <w:rFonts w:cs="InterFace"/>
        </w:rPr>
        <w:footnoteReference w:id="11"/>
      </w:r>
    </w:p>
    <w:p w:rsidRPr="00D80EE7" w:rsidR="00D0772A" w:rsidP="00D0772A" w:rsidRDefault="00D0772A" w14:paraId="260B35EA" w14:textId="77777777"/>
    <w:p w:rsidRPr="00D80EE7" w:rsidR="00D0772A" w:rsidP="00D0772A" w:rsidRDefault="00D0772A" w14:paraId="17201E83" w14:textId="77777777">
      <w:r w:rsidRPr="00D80EE7">
        <w:t xml:space="preserve">Overigens zijn werkgevers vanuit de Arbeidsomstandighedenwet (Arbowet) al verplicht om inspanningen te leveren om de werkomgeving zo veilig mogelijk te maken. Artikel 3 van deze kaderwet verplicht werkgevers te zorgen voor de veiligheid en gezondheid van de werknemers inzake alle met de arbeid verbonden aspecten. Agressie en geweld zijn in de Arbowet opgenomen bij ‘psychosociale arbeidsbelasting’ (Arbowet lid 2, artikel 3). Werkgevers zijn op grond van deze wet verplicht om een beleid te voeren dat erop gericht is om deze vorm van arbeidsbelasting te voorkomen of, als dat niet mogelijk is, te beperken. De werkgever dient dan ook beleid te voeren dat erop gericht is werknemers te beschermen tegen psychosociale arbeidsbelasting en een zo veilig en gezond mogelijke arbeidssituatie te creëren voor diens werknemers. Het Arbobesluit werkt deze verplichting verder uit en verplicht werkgevers om de risico’s in kaart te brengen in een Risico-inventarisatie en -evaluatie. Omdat de Arbeidsomstandighedenwet een zogenaamde kaderwet is zijn alleen algemene bepalingen opgenomen die verder door de werkgevers dienen te worden geconcretiseerd. </w:t>
      </w:r>
    </w:p>
    <w:p w:rsidRPr="00D80EE7" w:rsidR="00AC3191" w:rsidP="00B85D57" w:rsidRDefault="00AC3191" w14:paraId="2031AC1F" w14:textId="77777777"/>
    <w:p w:rsidRPr="00D80EE7" w:rsidR="002847A2" w:rsidP="002F337B" w:rsidRDefault="00950B07" w14:paraId="5B14D514" w14:textId="1837E6D6">
      <w:pPr>
        <w:pStyle w:val="Kop2"/>
      </w:pPr>
      <w:bookmarkStart w:name="_Toc189843155" w:id="13"/>
      <w:r w:rsidRPr="00D80EE7">
        <w:t>L</w:t>
      </w:r>
      <w:r w:rsidRPr="00D80EE7" w:rsidR="002847A2">
        <w:t>aatste ontwikkelingen</w:t>
      </w:r>
      <w:bookmarkEnd w:id="13"/>
    </w:p>
    <w:p w:rsidRPr="00D80EE7" w:rsidR="00F27675" w:rsidP="00DF6067" w:rsidRDefault="002706EC" w14:paraId="7A5F3D51" w14:textId="2C5F83AB">
      <w:pPr>
        <w:rPr>
          <w:i/>
          <w:iCs/>
        </w:rPr>
      </w:pPr>
      <w:r w:rsidRPr="00D80EE7">
        <w:rPr>
          <w:i/>
          <w:iCs/>
        </w:rPr>
        <w:t>E</w:t>
      </w:r>
      <w:r w:rsidRPr="00D80EE7" w:rsidR="00F27675">
        <w:rPr>
          <w:i/>
          <w:iCs/>
        </w:rPr>
        <w:t>valuatie ELA</w:t>
      </w:r>
    </w:p>
    <w:p w:rsidRPr="00D80EE7" w:rsidR="00BE0138" w:rsidP="00DF6067" w:rsidRDefault="00DF6067" w14:paraId="4E1F19E9" w14:textId="4FC66C62">
      <w:r w:rsidRPr="00D80EE7">
        <w:t>Zowel in 2012</w:t>
      </w:r>
      <w:r w:rsidRPr="00D80EE7" w:rsidR="00C45DAC">
        <w:rPr>
          <w:rStyle w:val="Voetnootmarkering"/>
        </w:rPr>
        <w:footnoteReference w:id="12"/>
      </w:r>
      <w:r w:rsidRPr="00D80EE7">
        <w:t xml:space="preserve"> als in 20</w:t>
      </w:r>
      <w:r w:rsidRPr="00D80EE7" w:rsidR="00891699">
        <w:t>20</w:t>
      </w:r>
      <w:r w:rsidRPr="00D80EE7">
        <w:t xml:space="preserve"> </w:t>
      </w:r>
      <w:r w:rsidRPr="00D80EE7" w:rsidR="00611878">
        <w:t>zijn</w:t>
      </w:r>
      <w:r w:rsidRPr="00D80EE7">
        <w:t xml:space="preserve"> de ELA uitgebreid geëvalueerd</w:t>
      </w:r>
      <w:r w:rsidRPr="00D80EE7" w:rsidR="006902B9">
        <w:t xml:space="preserve"> in opdracht van het WODC</w:t>
      </w:r>
      <w:r w:rsidRPr="00D80EE7" w:rsidR="00E771EF">
        <w:t>. D</w:t>
      </w:r>
      <w:r w:rsidRPr="00D80EE7">
        <w:t xml:space="preserve">e laatste </w:t>
      </w:r>
      <w:r w:rsidRPr="00D80EE7" w:rsidR="006902B9">
        <w:t xml:space="preserve">evaluatie </w:t>
      </w:r>
      <w:r w:rsidRPr="00D80EE7" w:rsidR="00E771EF">
        <w:t xml:space="preserve">mondde uit </w:t>
      </w:r>
      <w:r w:rsidRPr="00D80EE7">
        <w:t>in het onderzoeksrapport ‘Afspraak is afspraak? Evaluatie van de Eenduidige Landelijke Afspraken rondom opsporing en vervolging van geweld tegen werknemers met een publieke taak’ (2020)</w:t>
      </w:r>
      <w:r w:rsidRPr="00D80EE7" w:rsidR="0057186C">
        <w:rPr>
          <w:rStyle w:val="Voetnootmarkering"/>
        </w:rPr>
        <w:footnoteReference w:id="13"/>
      </w:r>
      <w:r w:rsidRPr="00D80EE7">
        <w:t>.</w:t>
      </w:r>
      <w:r w:rsidRPr="00D80EE7" w:rsidR="006902B9">
        <w:t xml:space="preserve"> </w:t>
      </w:r>
      <w:r w:rsidRPr="00D80EE7">
        <w:t>Voor de</w:t>
      </w:r>
      <w:r w:rsidRPr="00D80EE7" w:rsidR="006902B9">
        <w:t>ze</w:t>
      </w:r>
      <w:r w:rsidRPr="00D80EE7">
        <w:t xml:space="preserve"> evaluatie zijn diverse (</w:t>
      </w:r>
      <w:proofErr w:type="spellStart"/>
      <w:r w:rsidRPr="00D80EE7">
        <w:t>groeps</w:t>
      </w:r>
      <w:proofErr w:type="spellEnd"/>
      <w:r w:rsidRPr="00D80EE7">
        <w:t xml:space="preserve">)interviews met ELA-betrokkenen georganiseerd, online </w:t>
      </w:r>
      <w:proofErr w:type="spellStart"/>
      <w:r w:rsidRPr="00D80EE7">
        <w:t>survey’s</w:t>
      </w:r>
      <w:proofErr w:type="spellEnd"/>
      <w:r w:rsidRPr="00D80EE7">
        <w:t xml:space="preserve"> gehouden </w:t>
      </w:r>
      <w:r w:rsidRPr="00D80EE7">
        <w:lastRenderedPageBreak/>
        <w:t>onder werkgevers en werknemers, slachtoffers van publiek geweld geïnterviewd en informatie uit registraties/dossiers van politie en OM geanalyseerd.</w:t>
      </w:r>
      <w:r w:rsidRPr="00D80EE7" w:rsidR="00314A55">
        <w:t xml:space="preserve"> </w:t>
      </w:r>
    </w:p>
    <w:p w:rsidRPr="00D80EE7" w:rsidR="00BD04C3" w:rsidP="00DF6067" w:rsidRDefault="00BD04C3" w14:paraId="240F8C8E" w14:textId="77777777"/>
    <w:p w:rsidRPr="00D80EE7" w:rsidR="00DF6067" w:rsidP="00DF6067" w:rsidRDefault="00BE0138" w14:paraId="210C79C1" w14:textId="02E8156D">
      <w:r w:rsidRPr="00D80EE7">
        <w:t xml:space="preserve">De onderzoekers van de evaluatie uit </w:t>
      </w:r>
      <w:r w:rsidRPr="00D80EE7" w:rsidR="00891699">
        <w:t xml:space="preserve">2020 </w:t>
      </w:r>
      <w:r w:rsidRPr="00D80EE7" w:rsidR="00DF6067">
        <w:t>concludeerd</w:t>
      </w:r>
      <w:r w:rsidRPr="00D80EE7">
        <w:t>en</w:t>
      </w:r>
      <w:r w:rsidRPr="00D80EE7" w:rsidR="00DF6067">
        <w:t xml:space="preserve"> dat de uitgangspunten van de ELA in principe goed worden toegepast door politie en OM, zij het dat de prioriteit lijkt te variëren tussen regio’s. Daarnaast bleek</w:t>
      </w:r>
      <w:r w:rsidRPr="00D80EE7" w:rsidR="004358FD">
        <w:t xml:space="preserve"> </w:t>
      </w:r>
      <w:r w:rsidRPr="00D80EE7" w:rsidR="00DF6067">
        <w:t>het lik-op-stuk/(super)snelrecht in de praktijk lastig toe te passen;</w:t>
      </w:r>
      <w:r w:rsidRPr="00D80EE7" w:rsidR="004358FD">
        <w:t xml:space="preserve"> </w:t>
      </w:r>
      <w:r w:rsidRPr="00D80EE7" w:rsidR="00DF6067">
        <w:t>het voeren van actief communicatiebeleid geen prioriteit te hebben;</w:t>
      </w:r>
      <w:r w:rsidRPr="00D80EE7" w:rsidR="004358FD">
        <w:t xml:space="preserve"> </w:t>
      </w:r>
      <w:r w:rsidRPr="00D80EE7" w:rsidR="00DF6067">
        <w:t>er behoefte te bestaan aan een meer leesbare en compacte versie van ELA;</w:t>
      </w:r>
      <w:r w:rsidRPr="00D80EE7" w:rsidR="00CE7D73">
        <w:t xml:space="preserve"> en </w:t>
      </w:r>
      <w:r w:rsidRPr="00D80EE7" w:rsidR="00DF6067">
        <w:t>herkenning van geweld tegen werknemers met een publieke taak aan de politiebalie een aandachtspunt (i</w:t>
      </w:r>
      <w:r w:rsidRPr="00D80EE7" w:rsidR="0057186C">
        <w:t>n relatie tot</w:t>
      </w:r>
      <w:r w:rsidRPr="00D80EE7" w:rsidR="00DF6067">
        <w:t xml:space="preserve"> een juiste zaakafhandeling) te zijn.</w:t>
      </w:r>
    </w:p>
    <w:p w:rsidRPr="00D80EE7" w:rsidR="00A84024" w:rsidP="00DF6067" w:rsidRDefault="00DF6067" w14:paraId="53321965" w14:textId="76A79E2D">
      <w:r w:rsidRPr="00D80EE7">
        <w:t>Ook werkgevers en werknemers/slachtoffers waren betrekkelijk positief over de ELA. Men is van mening dat de ELA de procedure na een incident helderder en eenduidiger maakt. Ook worden zij goed op de hoogte gehouden van de strafzaak. Wel werd geconstateerd dat werkgevers meer aandacht kunnen besteden aan publiek geweld, zoals aan preventie en een norm voor aangiftewaardig geweld.</w:t>
      </w:r>
    </w:p>
    <w:p w:rsidRPr="00D80EE7" w:rsidR="00E44EBF" w:rsidP="00DF6067" w:rsidRDefault="00E44EBF" w14:paraId="7DE6B06D" w14:textId="77777777"/>
    <w:p w:rsidRPr="00D80EE7" w:rsidR="00E44EBF" w:rsidP="00D74B3D" w:rsidRDefault="00E44EBF" w14:paraId="47A750A2" w14:textId="5F06DDF8">
      <w:r w:rsidRPr="00D80EE7">
        <w:t>Naar aanleiding van de evaluatie zijn verbeteringen toegezegd</w:t>
      </w:r>
      <w:r w:rsidRPr="00D80EE7" w:rsidR="00893E55">
        <w:t xml:space="preserve"> die betrekking hebben op de naleving en toepassing van de ELA.</w:t>
      </w:r>
      <w:r w:rsidRPr="00D80EE7" w:rsidR="000E1336">
        <w:rPr>
          <w:rStyle w:val="Voetnootmarkering"/>
        </w:rPr>
        <w:footnoteReference w:id="14"/>
      </w:r>
      <w:r w:rsidRPr="00D80EE7" w:rsidR="00893E55">
        <w:t xml:space="preserve"> </w:t>
      </w:r>
      <w:r w:rsidRPr="00D80EE7" w:rsidR="004152DE">
        <w:t>Deze hebben betrekking op het v</w:t>
      </w:r>
      <w:r w:rsidRPr="00D80EE7" w:rsidR="00893E55">
        <w:t>erbeteren van de praktische bruikbaarheid van de ELA</w:t>
      </w:r>
      <w:r w:rsidRPr="00D80EE7" w:rsidR="004F1609">
        <w:t xml:space="preserve"> </w:t>
      </w:r>
      <w:r w:rsidRPr="00D80EE7" w:rsidR="005C749D">
        <w:t xml:space="preserve">voor politie en OM </w:t>
      </w:r>
      <w:r w:rsidRPr="00D80EE7" w:rsidR="008C555F">
        <w:t>(</w:t>
      </w:r>
      <w:r w:rsidRPr="00D80EE7" w:rsidR="004F1609">
        <w:t>door onder andere een betere uitleg</w:t>
      </w:r>
      <w:r w:rsidRPr="00D80EE7" w:rsidR="008C555F">
        <w:t xml:space="preserve"> van de ELA in een werkdocument</w:t>
      </w:r>
      <w:r w:rsidRPr="00D80EE7" w:rsidR="00783BE8">
        <w:t xml:space="preserve"> en meer aandacht voor </w:t>
      </w:r>
      <w:r w:rsidRPr="00D80EE7" w:rsidR="00AF4743">
        <w:t xml:space="preserve">juiste kennis bij </w:t>
      </w:r>
      <w:r w:rsidRPr="00D80EE7" w:rsidR="00783BE8">
        <w:t xml:space="preserve">de baliemedewerkers </w:t>
      </w:r>
      <w:r w:rsidRPr="00D80EE7" w:rsidR="00AF4743">
        <w:t xml:space="preserve">van </w:t>
      </w:r>
      <w:r w:rsidRPr="00D80EE7" w:rsidR="00783BE8">
        <w:t xml:space="preserve">de politie) </w:t>
      </w:r>
      <w:r w:rsidRPr="00D80EE7" w:rsidR="005C749D">
        <w:t xml:space="preserve">en een </w:t>
      </w:r>
      <w:r w:rsidRPr="00D80EE7" w:rsidR="00173AA9">
        <w:t>betere uitleg voor slachtoffers opdat zij juiste verwachtingen</w:t>
      </w:r>
      <w:r w:rsidRPr="00D80EE7" w:rsidR="00216453">
        <w:t xml:space="preserve"> </w:t>
      </w:r>
      <w:r w:rsidRPr="00D80EE7" w:rsidR="00783BE8">
        <w:t xml:space="preserve">krijgen. </w:t>
      </w:r>
      <w:r w:rsidRPr="00D80EE7" w:rsidR="00965834">
        <w:t xml:space="preserve">De </w:t>
      </w:r>
      <w:r w:rsidRPr="00D80EE7" w:rsidR="00E524E1">
        <w:t xml:space="preserve">wijze waarop </w:t>
      </w:r>
      <w:r w:rsidRPr="00D80EE7" w:rsidR="001E23EE">
        <w:t xml:space="preserve">hieraan </w:t>
      </w:r>
      <w:r w:rsidRPr="00D80EE7" w:rsidR="00E524E1">
        <w:t xml:space="preserve">invulling wordt gegeven </w:t>
      </w:r>
      <w:r w:rsidRPr="00D80EE7" w:rsidR="00133DBA">
        <w:t xml:space="preserve">is </w:t>
      </w:r>
      <w:r w:rsidRPr="00D80EE7" w:rsidR="00B119CD">
        <w:t xml:space="preserve">niet verder uitgewerkt en </w:t>
      </w:r>
      <w:r w:rsidRPr="00D80EE7" w:rsidR="001E23EE">
        <w:t>aan de politie</w:t>
      </w:r>
      <w:r w:rsidRPr="00D80EE7" w:rsidR="00524777">
        <w:t xml:space="preserve"> om vorm te geven</w:t>
      </w:r>
      <w:r w:rsidRPr="00D80EE7" w:rsidR="001E23EE">
        <w:t xml:space="preserve">. </w:t>
      </w:r>
      <w:r w:rsidRPr="00D80EE7" w:rsidR="00133DBA">
        <w:t xml:space="preserve">Daarnaast </w:t>
      </w:r>
      <w:r w:rsidRPr="00D80EE7" w:rsidR="002E19CC">
        <w:t xml:space="preserve">is aangekondigd de </w:t>
      </w:r>
      <w:r w:rsidRPr="00D80EE7" w:rsidR="00893E55">
        <w:t xml:space="preserve">kennis over de ELA bij publieke werkgevers </w:t>
      </w:r>
      <w:r w:rsidRPr="00D80EE7" w:rsidR="002E19CC">
        <w:t xml:space="preserve">te vergroten. </w:t>
      </w:r>
      <w:r w:rsidRPr="00D80EE7" w:rsidR="00D74B3D">
        <w:t xml:space="preserve">De beoogde </w:t>
      </w:r>
      <w:r w:rsidRPr="00D80EE7" w:rsidR="00893E55">
        <w:t xml:space="preserve">voorlichtingsbrochure </w:t>
      </w:r>
      <w:r w:rsidRPr="00D80EE7" w:rsidR="00D74B3D">
        <w:t xml:space="preserve">kan hierbij behulpzaam zijn. </w:t>
      </w:r>
      <w:r w:rsidRPr="00D80EE7" w:rsidR="00DC5C05">
        <w:t xml:space="preserve">De politie en OM hebben als taak de </w:t>
      </w:r>
      <w:r w:rsidRPr="00D80EE7" w:rsidR="00893E55">
        <w:t xml:space="preserve">uitvoering van de maatregelen en de toepassing van de ELA </w:t>
      </w:r>
      <w:r w:rsidRPr="00D80EE7" w:rsidR="00DC5C05">
        <w:t xml:space="preserve">te </w:t>
      </w:r>
      <w:r w:rsidRPr="00D80EE7" w:rsidR="00893E55">
        <w:t>blijven monitoren en indien nodig bijsturen, zoals is vastgelegd in de ELA.</w:t>
      </w:r>
      <w:r w:rsidRPr="00D80EE7" w:rsidR="00216453">
        <w:t xml:space="preserve"> </w:t>
      </w:r>
    </w:p>
    <w:p w:rsidRPr="00D80EE7" w:rsidR="00BF3AB4" w:rsidP="00A84024" w:rsidRDefault="00BF3AB4" w14:paraId="29B2FDAE" w14:textId="77777777"/>
    <w:p w:rsidRPr="00D80EE7" w:rsidR="002706EC" w:rsidP="008E333D" w:rsidRDefault="002706EC" w14:paraId="7F811638" w14:textId="6F5F0559">
      <w:pPr>
        <w:rPr>
          <w:i/>
          <w:iCs/>
        </w:rPr>
      </w:pPr>
      <w:r w:rsidRPr="00D80EE7">
        <w:rPr>
          <w:i/>
          <w:iCs/>
        </w:rPr>
        <w:t xml:space="preserve">Taskforce </w:t>
      </w:r>
      <w:r w:rsidRPr="00D80EE7" w:rsidR="006E19CD">
        <w:rPr>
          <w:i/>
          <w:iCs/>
        </w:rPr>
        <w:t>Onze hulpverleners veilig</w:t>
      </w:r>
    </w:p>
    <w:p w:rsidRPr="00D80EE7" w:rsidR="006E1619" w:rsidP="006E1619" w:rsidRDefault="001A1F7E" w14:paraId="19818E82" w14:textId="10D9C6CC">
      <w:r w:rsidRPr="00D80EE7">
        <w:t xml:space="preserve">Met de komst van de </w:t>
      </w:r>
      <w:r w:rsidRPr="00D80EE7" w:rsidR="00DE62F4">
        <w:t>Taskforce</w:t>
      </w:r>
      <w:r w:rsidRPr="00D80EE7">
        <w:t xml:space="preserve"> </w:t>
      </w:r>
      <w:r w:rsidRPr="00D80EE7" w:rsidR="006E19CD">
        <w:t>Onze hulpverleners veilig</w:t>
      </w:r>
      <w:r w:rsidRPr="00D80EE7">
        <w:t xml:space="preserve"> </w:t>
      </w:r>
      <w:r w:rsidRPr="00D80EE7" w:rsidR="007D5580">
        <w:t xml:space="preserve">per </w:t>
      </w:r>
      <w:r w:rsidRPr="00D80EE7" w:rsidR="008E333D">
        <w:t>2021</w:t>
      </w:r>
      <w:r w:rsidRPr="00D80EE7" w:rsidR="005C789E">
        <w:t>,</w:t>
      </w:r>
      <w:r w:rsidRPr="00D80EE7" w:rsidR="008E333D">
        <w:t xml:space="preserve"> </w:t>
      </w:r>
      <w:r w:rsidRPr="00D80EE7">
        <w:t xml:space="preserve">is de aanpak van agressie en geweld wederom hoog op de agenda komen te staan. </w:t>
      </w:r>
      <w:r w:rsidRPr="00D80EE7" w:rsidR="008E333D">
        <w:t>Met een</w:t>
      </w:r>
      <w:r w:rsidRPr="00D80EE7" w:rsidR="00F9021C">
        <w:t xml:space="preserve"> </w:t>
      </w:r>
      <w:r w:rsidRPr="00D80EE7" w:rsidR="008E333D">
        <w:t>actieprogramma</w:t>
      </w:r>
      <w:r w:rsidRPr="00D80EE7" w:rsidR="00F9021C">
        <w:t xml:space="preserve"> </w:t>
      </w:r>
      <w:r w:rsidRPr="00D80EE7" w:rsidR="008E333D">
        <w:t xml:space="preserve">wil de </w:t>
      </w:r>
      <w:r w:rsidRPr="00D80EE7" w:rsidR="00DE62F4">
        <w:t>Taskforce</w:t>
      </w:r>
      <w:r w:rsidRPr="00D80EE7" w:rsidR="008E333D">
        <w:t xml:space="preserve"> geweld en mishandeling van hulpverleners terugdringen en Nederlanders ervan doordringen dat agressief gedrag richting hulpverleners nooit wordt getolereerd. De politie, de gemeenten als werkgever van de boa’s, de brandweer, het ministerie Justitie en Veiligheid, het OM en de wetenschap werken hieraan samen.</w:t>
      </w:r>
      <w:r w:rsidRPr="00D80EE7" w:rsidR="000C201B">
        <w:t xml:space="preserve"> De </w:t>
      </w:r>
      <w:r w:rsidRPr="00D80EE7" w:rsidR="00DE62F4">
        <w:t>Taskforce</w:t>
      </w:r>
      <w:r w:rsidRPr="00D80EE7" w:rsidR="000C201B">
        <w:t xml:space="preserve"> richt zich in eerste instantie op de</w:t>
      </w:r>
      <w:r w:rsidRPr="00D80EE7" w:rsidR="009E6FA8">
        <w:t>ze drie beroepsgroepen (politie, boa’s domein 1, brandweer)</w:t>
      </w:r>
      <w:r w:rsidRPr="00D80EE7" w:rsidR="00141C8B">
        <w:t xml:space="preserve">, met als achterliggende gedachte dat </w:t>
      </w:r>
      <w:r w:rsidRPr="00D80EE7" w:rsidR="00DD4101">
        <w:t xml:space="preserve">een verbeterde aanpak voor deze doelgroepen </w:t>
      </w:r>
      <w:r w:rsidRPr="00D80EE7" w:rsidR="00141C8B">
        <w:t>een effect kan hebben op de bredere VPT-doelgroep</w:t>
      </w:r>
      <w:r w:rsidRPr="00D80EE7" w:rsidR="009E6FA8">
        <w:t>.</w:t>
      </w:r>
      <w:r w:rsidRPr="00D80EE7" w:rsidR="001579E6">
        <w:rPr>
          <w:rStyle w:val="Voetnootmarkering"/>
        </w:rPr>
        <w:t xml:space="preserve"> </w:t>
      </w:r>
    </w:p>
    <w:p w:rsidRPr="00D80EE7" w:rsidR="006E1619" w:rsidP="006E1619" w:rsidRDefault="006E1619" w14:paraId="6320D74B" w14:textId="77777777"/>
    <w:p w:rsidRPr="00D80EE7" w:rsidR="008E333D" w:rsidP="000A12CC" w:rsidRDefault="006E1619" w14:paraId="357B108A" w14:textId="1D90340A">
      <w:r w:rsidRPr="00D80EE7">
        <w:t xml:space="preserve">Net als het programma VPT is de </w:t>
      </w:r>
      <w:r w:rsidRPr="00D80EE7" w:rsidR="00DE62F4">
        <w:t>Taskforce</w:t>
      </w:r>
      <w:r w:rsidRPr="00D80EE7">
        <w:t xml:space="preserve"> in het leven geroepen na een </w:t>
      </w:r>
      <w:r w:rsidRPr="00D80EE7" w:rsidR="000A12CC">
        <w:t xml:space="preserve">reeks ernstige incidenten waarbij hulpverleners te maken kregen met agressie en geweld. Een directe aanleiding was het zogenaamde </w:t>
      </w:r>
      <w:r w:rsidRPr="00D80EE7" w:rsidR="000A12CC">
        <w:lastRenderedPageBreak/>
        <w:t xml:space="preserve">'trouwstoetincident' in 2019, waarbij een agent zwaar werd mishandeld tijdens het optreden tegen een </w:t>
      </w:r>
      <w:proofErr w:type="spellStart"/>
      <w:r w:rsidRPr="00D80EE7" w:rsidR="000A12CC">
        <w:t>overlastgevende</w:t>
      </w:r>
      <w:proofErr w:type="spellEnd"/>
      <w:r w:rsidRPr="00D80EE7" w:rsidR="000A12CC">
        <w:t xml:space="preserve"> trouwstoet in Rotterdam. Deze en andere voorvallen leidden tot maatschappelijke verontwaardiging en benadrukten de noodzaak voor een gecoördineerde aanpak om de veiligheid van hulpverleners te waarborgen. Als reactie hierop heeft het Ministerie van Justitie en Veiligheid de </w:t>
      </w:r>
      <w:r w:rsidRPr="00D80EE7" w:rsidR="00DE62F4">
        <w:t>Taskforce</w:t>
      </w:r>
      <w:r w:rsidRPr="00D80EE7" w:rsidR="000A12CC">
        <w:t xml:space="preserve"> ingesteld om agressie en geweld tegen hulpverleners met een publieke taak tegen te gaan.</w:t>
      </w:r>
      <w:r w:rsidRPr="00D80EE7" w:rsidR="00CC7911">
        <w:rPr>
          <w:rStyle w:val="Voetnootmarkering"/>
        </w:rPr>
        <w:t xml:space="preserve"> </w:t>
      </w:r>
      <w:r w:rsidRPr="00D80EE7" w:rsidR="00CC7911">
        <w:rPr>
          <w:rStyle w:val="Voetnootmarkering"/>
        </w:rPr>
        <w:footnoteReference w:id="15"/>
      </w:r>
    </w:p>
    <w:p w:rsidRPr="00D80EE7" w:rsidR="00CC7911" w:rsidP="000A12CC" w:rsidRDefault="00CC7911" w14:paraId="1EAA7A5F" w14:textId="77777777"/>
    <w:p w:rsidRPr="00D80EE7" w:rsidR="001D674B" w:rsidP="000A12CC" w:rsidRDefault="001D674B" w14:paraId="1D85D087" w14:textId="568684DD">
      <w:pPr>
        <w:rPr>
          <w:i/>
          <w:iCs/>
        </w:rPr>
      </w:pPr>
      <w:r w:rsidRPr="00D80EE7">
        <w:rPr>
          <w:i/>
          <w:iCs/>
        </w:rPr>
        <w:t>Hernieuwde politieke urgentie</w:t>
      </w:r>
      <w:r w:rsidRPr="00D80EE7" w:rsidR="00684B0B">
        <w:rPr>
          <w:i/>
          <w:iCs/>
        </w:rPr>
        <w:t xml:space="preserve"> </w:t>
      </w:r>
    </w:p>
    <w:p w:rsidRPr="00D80EE7" w:rsidR="00684B0B" w:rsidP="000A12CC" w:rsidRDefault="001D674B" w14:paraId="18D38AE4" w14:textId="64B582CD">
      <w:r w:rsidRPr="00D80EE7">
        <w:t xml:space="preserve">Ook in het regeerprogramma 2024 is expliciete aandacht voor de aanpak van geweld tegen hulpverleners. Niet alleen </w:t>
      </w:r>
      <w:r w:rsidRPr="00D80EE7" w:rsidR="00E65A8E">
        <w:t xml:space="preserve">bovenstaande </w:t>
      </w:r>
      <w:r w:rsidRPr="00D80EE7" w:rsidR="00DE62F4">
        <w:t>Taskforce</w:t>
      </w:r>
      <w:r w:rsidRPr="00D80EE7" w:rsidR="00E65A8E">
        <w:t xml:space="preserve"> wordt in dat kader benoemd,</w:t>
      </w:r>
      <w:r w:rsidRPr="00D80EE7" w:rsidR="00081CFD">
        <w:t xml:space="preserve"> ook </w:t>
      </w:r>
      <w:r w:rsidRPr="00D80EE7" w:rsidR="007E4FA0">
        <w:t xml:space="preserve">kondigt </w:t>
      </w:r>
      <w:r w:rsidRPr="00D80EE7" w:rsidR="00081CFD">
        <w:t xml:space="preserve">het kabinet </w:t>
      </w:r>
      <w:r w:rsidRPr="00D80EE7" w:rsidR="007E4FA0">
        <w:t xml:space="preserve">aan </w:t>
      </w:r>
      <w:r w:rsidRPr="00D80EE7" w:rsidR="00081CFD">
        <w:t xml:space="preserve">om een taakstrafverbod </w:t>
      </w:r>
      <w:r w:rsidRPr="00D80EE7" w:rsidR="002805F3">
        <w:t xml:space="preserve">te realiseren </w:t>
      </w:r>
      <w:r w:rsidRPr="00D80EE7" w:rsidR="00081CFD">
        <w:t xml:space="preserve">voor fysiek geweld tegen hulpverleners </w:t>
      </w:r>
      <w:r w:rsidRPr="00D80EE7" w:rsidR="007E4FA0">
        <w:t xml:space="preserve">en </w:t>
      </w:r>
      <w:r w:rsidRPr="00D80EE7" w:rsidR="002805F3">
        <w:t xml:space="preserve">te komen met </w:t>
      </w:r>
      <w:r w:rsidRPr="00D80EE7" w:rsidR="00081CFD">
        <w:t>een campagne: Agressie tegen hulpverleners, dat doe je niet</w:t>
      </w:r>
      <w:r w:rsidRPr="00D80EE7" w:rsidR="00E65A8E">
        <w:t xml:space="preserve"> </w:t>
      </w:r>
      <w:r w:rsidRPr="00D80EE7" w:rsidR="00684B0B">
        <w:t>.</w:t>
      </w:r>
      <w:r w:rsidRPr="00D80EE7" w:rsidR="00684B0B">
        <w:rPr>
          <w:rStyle w:val="Voetnootmarkering"/>
        </w:rPr>
        <w:footnoteReference w:id="16"/>
      </w:r>
    </w:p>
    <w:p w:rsidRPr="00D80EE7" w:rsidR="00E65A8E" w:rsidP="001A1F7E" w:rsidRDefault="00E65A8E" w14:paraId="6F584BC4" w14:textId="77777777"/>
    <w:p w:rsidR="00BF3AB4" w:rsidP="001A1F7E" w:rsidRDefault="00BF3AB4" w14:paraId="010C4893" w14:textId="43C4C8CD">
      <w:r w:rsidRPr="00D80EE7">
        <w:t xml:space="preserve">In volgend hoofdstuk gaan we in op de </w:t>
      </w:r>
      <w:r w:rsidRPr="00D80EE7" w:rsidR="00885F6F">
        <w:t xml:space="preserve">huidige </w:t>
      </w:r>
      <w:r w:rsidRPr="00D80EE7" w:rsidR="00520AF7">
        <w:t>ervaringen</w:t>
      </w:r>
      <w:r w:rsidRPr="00D80EE7" w:rsidR="00885F6F">
        <w:t xml:space="preserve"> en eventuele knelpunten</w:t>
      </w:r>
      <w:r w:rsidRPr="00D80EE7" w:rsidR="000522E1">
        <w:t xml:space="preserve"> met de ELA</w:t>
      </w:r>
      <w:r w:rsidRPr="00D80EE7" w:rsidR="00885F6F">
        <w:t>.</w:t>
      </w:r>
      <w:r w:rsidR="007E73CC">
        <w:t xml:space="preserve"> </w:t>
      </w:r>
    </w:p>
    <w:p w:rsidR="0006472B" w:rsidP="00A84024" w:rsidRDefault="0006472B" w14:paraId="49509359" w14:textId="77777777"/>
    <w:p w:rsidR="00D0430E" w:rsidRDefault="00D0430E" w14:paraId="12AEEB92" w14:textId="087776C4">
      <w:pPr>
        <w:spacing w:line="264" w:lineRule="auto"/>
      </w:pPr>
      <w:r>
        <w:br w:type="page"/>
      </w:r>
    </w:p>
    <w:p w:rsidR="002847A2" w:rsidP="002847A2" w:rsidRDefault="005C69C1" w14:paraId="493F41D2" w14:textId="23879311">
      <w:pPr>
        <w:pStyle w:val="Kop1"/>
      </w:pPr>
      <w:bookmarkStart w:name="_Toc189843156" w:id="16"/>
      <w:r>
        <w:lastRenderedPageBreak/>
        <w:t>Ervaringen en k</w:t>
      </w:r>
      <w:r w:rsidR="002847A2">
        <w:t>nelpunten</w:t>
      </w:r>
      <w:bookmarkEnd w:id="16"/>
      <w:r w:rsidR="002847A2">
        <w:t xml:space="preserve"> </w:t>
      </w:r>
    </w:p>
    <w:p w:rsidRPr="008B05B0" w:rsidR="005516F9" w:rsidP="005A0D1E" w:rsidRDefault="0063456D" w14:paraId="4A5839A0" w14:textId="4F590B76">
      <w:p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rPr>
          <w:b/>
          <w:bCs/>
          <w:color w:val="2E2B2B" w:themeColor="text2"/>
        </w:rPr>
      </w:pPr>
      <w:r>
        <w:rPr>
          <w:b/>
          <w:bCs/>
          <w:color w:val="2E2B2B" w:themeColor="text2"/>
        </w:rPr>
        <w:t>Belangrijkste conclusies</w:t>
      </w:r>
    </w:p>
    <w:p w:rsidRPr="00740B74" w:rsidR="00564A10" w:rsidP="005A0D1E" w:rsidRDefault="00AA0A1D" w14:paraId="7776BFFB" w14:textId="1AB4B4EE">
      <w:p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rPr>
          <w:color w:val="2E2B2B" w:themeColor="text2"/>
        </w:rPr>
      </w:pPr>
      <w:r w:rsidRPr="00740B74">
        <w:rPr>
          <w:color w:val="2E2B2B" w:themeColor="text2"/>
        </w:rPr>
        <w:t>Z</w:t>
      </w:r>
      <w:r w:rsidRPr="00740B74" w:rsidR="00564A10">
        <w:rPr>
          <w:color w:val="2E2B2B" w:themeColor="text2"/>
        </w:rPr>
        <w:t xml:space="preserve">owel politie en OM als </w:t>
      </w:r>
      <w:r w:rsidR="009E4D2F">
        <w:rPr>
          <w:color w:val="2E2B2B" w:themeColor="text2"/>
        </w:rPr>
        <w:t xml:space="preserve">de </w:t>
      </w:r>
      <w:r w:rsidRPr="00740B74" w:rsidR="00564A10">
        <w:rPr>
          <w:color w:val="2E2B2B" w:themeColor="text2"/>
        </w:rPr>
        <w:t xml:space="preserve">werkgevers </w:t>
      </w:r>
      <w:r w:rsidR="00CB63DF">
        <w:rPr>
          <w:color w:val="2E2B2B" w:themeColor="text2"/>
        </w:rPr>
        <w:t xml:space="preserve">zijn </w:t>
      </w:r>
      <w:r w:rsidR="0012769A">
        <w:rPr>
          <w:color w:val="2E2B2B" w:themeColor="text2"/>
        </w:rPr>
        <w:t xml:space="preserve">in de basis </w:t>
      </w:r>
      <w:r w:rsidRPr="00740B74" w:rsidR="00564A10">
        <w:rPr>
          <w:color w:val="2E2B2B" w:themeColor="text2"/>
        </w:rPr>
        <w:t xml:space="preserve">positief over de ELA. De afspraken hebben een agenderende werking en zorgen ervoor dat er meer prioriteit wordt gegeven aan een zorgvuldige afhandeling van VPT-zaken. Er zijn echter knelpunten te benoemen die betrekking hebben op de praktische bruikbaarheid en haalbaarheid van de ELA. Knelpunten betreffen onder andere </w:t>
      </w:r>
    </w:p>
    <w:p w:rsidRPr="00740B74" w:rsidR="00A7747C" w:rsidP="00DB711F" w:rsidRDefault="00B30B42" w14:paraId="24ED6D18" w14:textId="588F20E0">
      <w:pPr>
        <w:pStyle w:val="Lijstalinea"/>
        <w:numPr>
          <w:ilvl w:val="0"/>
          <w:numId w:val="19"/>
        </w:num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rPr>
          <w:color w:val="2E2B2B" w:themeColor="text2"/>
        </w:rPr>
      </w:pPr>
      <w:r w:rsidRPr="00740B74">
        <w:rPr>
          <w:color w:val="2E2B2B" w:themeColor="text2"/>
        </w:rPr>
        <w:t xml:space="preserve">Gebrek aan informatie </w:t>
      </w:r>
      <w:r w:rsidRPr="00740B74" w:rsidR="00A7747C">
        <w:rPr>
          <w:color w:val="2E2B2B" w:themeColor="text2"/>
        </w:rPr>
        <w:t>over procesgang</w:t>
      </w:r>
      <w:r w:rsidRPr="00740B74" w:rsidR="00CF7C03">
        <w:rPr>
          <w:color w:val="2E2B2B" w:themeColor="text2"/>
        </w:rPr>
        <w:t xml:space="preserve"> </w:t>
      </w:r>
      <w:r w:rsidRPr="00740B74" w:rsidR="00367AD9">
        <w:rPr>
          <w:color w:val="2E2B2B" w:themeColor="text2"/>
        </w:rPr>
        <w:t xml:space="preserve">op </w:t>
      </w:r>
      <w:r w:rsidRPr="00740B74" w:rsidR="0030143E">
        <w:rPr>
          <w:color w:val="2E2B2B" w:themeColor="text2"/>
        </w:rPr>
        <w:t>zaaks niveau</w:t>
      </w:r>
      <w:r w:rsidR="005A0D1E">
        <w:rPr>
          <w:color w:val="2E2B2B" w:themeColor="text2"/>
        </w:rPr>
        <w:t>.</w:t>
      </w:r>
    </w:p>
    <w:p w:rsidRPr="00740B74" w:rsidR="00882873" w:rsidP="00DB711F" w:rsidRDefault="00DB1684" w14:paraId="0379597C" w14:textId="318DF55A">
      <w:pPr>
        <w:pStyle w:val="Lijstalinea"/>
        <w:numPr>
          <w:ilvl w:val="0"/>
          <w:numId w:val="19"/>
        </w:num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rPr>
          <w:color w:val="2E2B2B" w:themeColor="text2"/>
        </w:rPr>
      </w:pPr>
      <w:r w:rsidRPr="00DB1684">
        <w:rPr>
          <w:color w:val="2E2B2B" w:themeColor="text2"/>
        </w:rPr>
        <w:t>Kwaliteitsverschillen en gebrekkige kennis binnen aangifteproces</w:t>
      </w:r>
      <w:r w:rsidR="005A0D1E">
        <w:rPr>
          <w:color w:val="2E2B2B" w:themeColor="text2"/>
        </w:rPr>
        <w:t>.</w:t>
      </w:r>
    </w:p>
    <w:p w:rsidRPr="00740B74" w:rsidR="000830E8" w:rsidP="00DB711F" w:rsidRDefault="00367AD9" w14:paraId="260A7411" w14:textId="5FC037A5">
      <w:pPr>
        <w:pStyle w:val="Lijstalinea"/>
        <w:numPr>
          <w:ilvl w:val="0"/>
          <w:numId w:val="19"/>
        </w:num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rPr>
          <w:i/>
          <w:iCs/>
          <w:color w:val="2E2B2B" w:themeColor="text2"/>
        </w:rPr>
      </w:pPr>
      <w:r w:rsidRPr="00740B74">
        <w:rPr>
          <w:color w:val="2E2B2B" w:themeColor="text2"/>
        </w:rPr>
        <w:t>Te vrijblijvende werkgeversrol</w:t>
      </w:r>
      <w:r w:rsidR="005A0D1E">
        <w:rPr>
          <w:color w:val="2E2B2B" w:themeColor="text2"/>
        </w:rPr>
        <w:t>.</w:t>
      </w:r>
    </w:p>
    <w:p w:rsidRPr="00740B74" w:rsidR="000830E8" w:rsidP="00DB711F" w:rsidRDefault="000830E8" w14:paraId="1A34BE6C" w14:textId="10964210">
      <w:pPr>
        <w:pStyle w:val="Lijstalinea"/>
        <w:numPr>
          <w:ilvl w:val="0"/>
          <w:numId w:val="19"/>
        </w:num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rPr>
          <w:color w:val="2E2B2B" w:themeColor="text2"/>
        </w:rPr>
      </w:pPr>
      <w:r w:rsidRPr="00740B74">
        <w:rPr>
          <w:color w:val="2E2B2B" w:themeColor="text2"/>
        </w:rPr>
        <w:t>Onduidelijkheid over aangifte onder domicilie en anoniem aangifte doen</w:t>
      </w:r>
      <w:r w:rsidR="005A0D1E">
        <w:rPr>
          <w:color w:val="2E2B2B" w:themeColor="text2"/>
        </w:rPr>
        <w:t>.</w:t>
      </w:r>
    </w:p>
    <w:p w:rsidRPr="00740B74" w:rsidR="000830E8" w:rsidP="00DB711F" w:rsidRDefault="000830E8" w14:paraId="4A09D6D5" w14:textId="1B3CFAE8">
      <w:pPr>
        <w:pStyle w:val="Lijstalinea"/>
        <w:numPr>
          <w:ilvl w:val="0"/>
          <w:numId w:val="19"/>
        </w:num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rPr>
          <w:i/>
          <w:iCs/>
          <w:color w:val="2E2B2B" w:themeColor="text2"/>
        </w:rPr>
      </w:pPr>
      <w:r w:rsidRPr="00740B74">
        <w:rPr>
          <w:color w:val="2E2B2B" w:themeColor="text2"/>
        </w:rPr>
        <w:t>Versnipperde communicatie en informatie over ELA en VPT aanpak</w:t>
      </w:r>
      <w:r w:rsidRPr="00740B74" w:rsidR="0030143E">
        <w:rPr>
          <w:color w:val="2E2B2B" w:themeColor="text2"/>
        </w:rPr>
        <w:t>.</w:t>
      </w:r>
    </w:p>
    <w:p w:rsidR="00564A10" w:rsidP="001E159B" w:rsidRDefault="00564A10" w14:paraId="29E3914D" w14:textId="77777777"/>
    <w:p w:rsidR="00F77ED5" w:rsidP="00F77ED5" w:rsidRDefault="00F77ED5" w14:paraId="171AB20D" w14:textId="5B44050B">
      <w:r>
        <w:t xml:space="preserve">Op basis van de interviews, sessies en gesprekken </w:t>
      </w:r>
      <w:r w:rsidR="00AB2564">
        <w:t xml:space="preserve">met politie, OM, ministeries en een selectie van werkgevers en enkele slachtoffers, </w:t>
      </w:r>
      <w:r>
        <w:t>hebben we een beeld gekregen van de huidige uitvoeringspraktijk en knelpunten die zich daarbij voordoen. Deze worden in dit hoofdstuk beschreven</w:t>
      </w:r>
      <w:r w:rsidR="00E7234C">
        <w:t xml:space="preserve"> aan de hand van </w:t>
      </w:r>
      <w:r w:rsidR="004946D3">
        <w:t xml:space="preserve">de </w:t>
      </w:r>
      <w:r w:rsidR="00E7234C">
        <w:t>thema</w:t>
      </w:r>
      <w:r w:rsidR="004946D3">
        <w:t>’</w:t>
      </w:r>
      <w:r w:rsidR="00E7234C">
        <w:t>s</w:t>
      </w:r>
      <w:r w:rsidR="004946D3">
        <w:t xml:space="preserve"> in de ELA</w:t>
      </w:r>
      <w:r>
        <w:t xml:space="preserve">. </w:t>
      </w:r>
    </w:p>
    <w:p w:rsidR="000205A0" w:rsidP="00950D41" w:rsidRDefault="000205A0" w14:paraId="212A3FBB" w14:textId="77777777"/>
    <w:p w:rsidR="003D58B5" w:rsidP="00D068CD" w:rsidRDefault="00CD01B0" w14:paraId="6FF92D7A" w14:textId="77777777">
      <w:pPr>
        <w:pStyle w:val="Kop2"/>
      </w:pPr>
      <w:bookmarkStart w:name="_Toc189843157" w:id="17"/>
      <w:r>
        <w:t>Hoge prioriteit aan de opsporing en vervolgin</w:t>
      </w:r>
      <w:r w:rsidR="003D58B5">
        <w:t>g</w:t>
      </w:r>
      <w:bookmarkEnd w:id="17"/>
    </w:p>
    <w:p w:rsidR="00E90464" w:rsidP="00E90464" w:rsidRDefault="009A316D" w14:paraId="6D7F7A07" w14:textId="51F73CA7">
      <w:r>
        <w:t>Het eerste uitgangspunt</w:t>
      </w:r>
      <w:r w:rsidR="009D3260">
        <w:t xml:space="preserve"> van de ELA </w:t>
      </w:r>
      <w:r w:rsidR="008F25D4">
        <w:t>luidt</w:t>
      </w:r>
      <w:r w:rsidR="009D3260">
        <w:t xml:space="preserve">: </w:t>
      </w:r>
      <w:r w:rsidRPr="008F25D4" w:rsidR="009D3260">
        <w:rPr>
          <w:i/>
          <w:iCs/>
        </w:rPr>
        <w:t>Hoge prioriteit aan de opsporing en vervolging van agressie en geweld tegen functionarissen met een publieke taak door politie en Openbaar Ministerie</w:t>
      </w:r>
      <w:r w:rsidRPr="008F25D4" w:rsidR="008F25D4">
        <w:t>.</w:t>
      </w:r>
      <w:r w:rsidRPr="008F25D4" w:rsidR="009D3260">
        <w:t xml:space="preserve"> </w:t>
      </w:r>
      <w:r w:rsidR="00E90464">
        <w:t>Op basis van interviews en sessies met politie, OM en werkgevers zijn ervaringen opgehaald ten aanzien van de verschillende stappen in het proces van opsporing en vervolging van VPT-incidenten. Dat levert de volgende inzichten.</w:t>
      </w:r>
    </w:p>
    <w:p w:rsidR="00113DFA" w:rsidP="00E90464" w:rsidRDefault="00113DFA" w14:paraId="041DB14E" w14:textId="77777777"/>
    <w:p w:rsidR="003C2B5D" w:rsidP="007273B2" w:rsidRDefault="003C2B5D" w14:paraId="2DBFA66B" w14:textId="7D067827">
      <w:pPr>
        <w:pStyle w:val="Kop4"/>
      </w:pPr>
      <w:r>
        <w:t>Algemeen</w:t>
      </w:r>
    </w:p>
    <w:p w:rsidR="008727B2" w:rsidP="00462AF4" w:rsidRDefault="00613C6B" w14:paraId="25F47C58" w14:textId="18A1A701">
      <w:r>
        <w:t xml:space="preserve">Het geven van hoge prioriteit aan opsporing en </w:t>
      </w:r>
      <w:r w:rsidR="00F6615E">
        <w:t>vervolging</w:t>
      </w:r>
      <w:r>
        <w:t xml:space="preserve"> van VPT-incidenten wordt door meerdere respondenten van </w:t>
      </w:r>
      <w:r w:rsidR="00022868">
        <w:t xml:space="preserve">(o.a.) </w:t>
      </w:r>
      <w:r>
        <w:t xml:space="preserve">de politie en het OM gezien als het belangrijkste element van de ELA. </w:t>
      </w:r>
      <w:r w:rsidR="00E90464">
        <w:t>In het algemeen kan worden gesteld dat</w:t>
      </w:r>
      <w:r w:rsidR="003C2B5D">
        <w:t xml:space="preserve"> zowel politie als het OM prioriteit geven aan</w:t>
      </w:r>
      <w:r w:rsidR="004221C1">
        <w:t xml:space="preserve"> VPT- zaken</w:t>
      </w:r>
      <w:r w:rsidR="00506DD1">
        <w:t>, zoals ook is afgesproken met de ELA</w:t>
      </w:r>
      <w:r w:rsidR="004221C1">
        <w:t>. Zowel betrokken portefeuillehouders als medewerkers op meer uitvoerend niveau gev</w:t>
      </w:r>
      <w:r w:rsidR="00EB77FA">
        <w:t>en aan dat zaken met prioriteit worden opgepakt</w:t>
      </w:r>
      <w:r w:rsidR="00EF2037">
        <w:t>, alleen al omdat er meer aandacht uit gaat naar VPT</w:t>
      </w:r>
      <w:r w:rsidR="00EB77FA">
        <w:t xml:space="preserve">. </w:t>
      </w:r>
      <w:r w:rsidR="00141C5E">
        <w:t xml:space="preserve">Toch </w:t>
      </w:r>
      <w:r w:rsidR="00217CF5">
        <w:t xml:space="preserve">worden </w:t>
      </w:r>
      <w:r w:rsidR="00141C5E">
        <w:t xml:space="preserve">enkele </w:t>
      </w:r>
      <w:r w:rsidR="00217CF5">
        <w:t xml:space="preserve">knelpunten gezien </w:t>
      </w:r>
      <w:r w:rsidR="00141C5E">
        <w:t xml:space="preserve">ter </w:t>
      </w:r>
      <w:r w:rsidR="00217CF5">
        <w:t xml:space="preserve">verdere </w:t>
      </w:r>
      <w:r w:rsidR="00141C5E">
        <w:t>verbetering.</w:t>
      </w:r>
      <w:r w:rsidR="004A0197">
        <w:t xml:space="preserve"> Hieronder beschrijven we per ketenpartner</w:t>
      </w:r>
      <w:r w:rsidR="009E4D39">
        <w:t>/processtap</w:t>
      </w:r>
      <w:r w:rsidR="004A0197">
        <w:t xml:space="preserve"> wat de ervaringen en </w:t>
      </w:r>
      <w:r w:rsidR="00F42E54">
        <w:t>knelpunten</w:t>
      </w:r>
      <w:r w:rsidR="004A0197">
        <w:t xml:space="preserve"> zijn met betrekking tot </w:t>
      </w:r>
      <w:r w:rsidR="008D3F44">
        <w:t xml:space="preserve">het uitgangspunt en vervolgens wat de verbeteringen zijn. </w:t>
      </w:r>
    </w:p>
    <w:p w:rsidR="006D3523" w:rsidP="00462AF4" w:rsidRDefault="006D3523" w14:paraId="002E61B4" w14:textId="77777777"/>
    <w:p w:rsidR="0093027A" w:rsidP="007273B2" w:rsidRDefault="0093027A" w14:paraId="44224A57" w14:textId="6C09126C">
      <w:pPr>
        <w:pStyle w:val="Kop4"/>
      </w:pPr>
      <w:r>
        <w:t>Politie</w:t>
      </w:r>
      <w:r w:rsidR="00113DFA">
        <w:t>: aangifte</w:t>
      </w:r>
      <w:r w:rsidR="008F25D4">
        <w:t xml:space="preserve"> en</w:t>
      </w:r>
      <w:r w:rsidR="00113DFA">
        <w:t xml:space="preserve"> opsporing</w:t>
      </w:r>
    </w:p>
    <w:p w:rsidR="00C16AD7" w:rsidP="008727B2" w:rsidRDefault="00E86488" w14:paraId="214CFC45" w14:textId="7CFD3894">
      <w:r>
        <w:t xml:space="preserve">Voor wat betreft de prioritering </w:t>
      </w:r>
      <w:r w:rsidR="00812980">
        <w:t xml:space="preserve">bij de politie </w:t>
      </w:r>
      <w:r w:rsidR="00A279C2">
        <w:t xml:space="preserve">gaat het om </w:t>
      </w:r>
      <w:r w:rsidR="00F7538E">
        <w:t xml:space="preserve">prioriteit bij </w:t>
      </w:r>
      <w:r w:rsidR="00A279C2">
        <w:t>het doen van aangifte</w:t>
      </w:r>
      <w:r w:rsidR="00F7538E">
        <w:t xml:space="preserve"> en </w:t>
      </w:r>
      <w:r w:rsidR="006F68FA">
        <w:t>de opsporing van verdachten van agressie en geweld</w:t>
      </w:r>
      <w:r w:rsidR="00F7538E">
        <w:t xml:space="preserve">. </w:t>
      </w:r>
      <w:r w:rsidR="00716B36">
        <w:t>Wanneer wordt besloten tot aangifte</w:t>
      </w:r>
      <w:r w:rsidR="00BE6327">
        <w:t>,</w:t>
      </w:r>
      <w:r w:rsidR="00716B36">
        <w:t xml:space="preserve"> dient een slachtoffer of d</w:t>
      </w:r>
      <w:r w:rsidR="00834509">
        <w:t>iens</w:t>
      </w:r>
      <w:r w:rsidR="00716B36">
        <w:t xml:space="preserve"> </w:t>
      </w:r>
      <w:r w:rsidR="00716B36">
        <w:lastRenderedPageBreak/>
        <w:t xml:space="preserve">werkgever </w:t>
      </w:r>
      <w:r w:rsidR="00834509">
        <w:t xml:space="preserve">eerst een afspraak te maken. </w:t>
      </w:r>
      <w:r w:rsidR="00AD0BF4">
        <w:t xml:space="preserve">Dat is het eerste moment waarop een </w:t>
      </w:r>
      <w:r w:rsidR="0074688D">
        <w:t xml:space="preserve">incident kan worden </w:t>
      </w:r>
      <w:r w:rsidR="00AD0BF4">
        <w:t>herkend als VPT-zaak</w:t>
      </w:r>
      <w:r w:rsidR="00216453">
        <w:t xml:space="preserve"> </w:t>
      </w:r>
      <w:r w:rsidR="0074688D">
        <w:t xml:space="preserve">en waarop op korte termijn een afspraak voor de aangifte kan worden gemaakt. </w:t>
      </w:r>
      <w:r w:rsidR="00C12BA2">
        <w:t xml:space="preserve">Hoewel de werkwijze </w:t>
      </w:r>
      <w:r w:rsidR="00F16EA9">
        <w:t xml:space="preserve">niet anders </w:t>
      </w:r>
      <w:r w:rsidR="00C12BA2">
        <w:t xml:space="preserve">is dan </w:t>
      </w:r>
      <w:r w:rsidR="00F16EA9">
        <w:t>bij andere aangiften</w:t>
      </w:r>
      <w:r w:rsidR="00C12BA2">
        <w:t xml:space="preserve"> geven </w:t>
      </w:r>
      <w:r w:rsidR="00057D29">
        <w:t xml:space="preserve">betrokken uitvoerenden aan dat er met enige haast wordt gekomen tot </w:t>
      </w:r>
      <w:r w:rsidR="00E34528">
        <w:t xml:space="preserve">het maken van een </w:t>
      </w:r>
      <w:r w:rsidR="00057D29">
        <w:t>afspra</w:t>
      </w:r>
      <w:r w:rsidR="00E34528">
        <w:t>a</w:t>
      </w:r>
      <w:r w:rsidR="00057D29">
        <w:t>k</w:t>
      </w:r>
      <w:r w:rsidR="00F16EA9">
        <w:t xml:space="preserve">. </w:t>
      </w:r>
      <w:r w:rsidR="00834509">
        <w:t>In geval van heterdaad kan ook direct een aangifte worden opgenomen.</w:t>
      </w:r>
      <w:r w:rsidR="007B40A1">
        <w:t xml:space="preserve"> </w:t>
      </w:r>
    </w:p>
    <w:p w:rsidR="00F56315" w:rsidP="008727B2" w:rsidRDefault="00F56315" w14:paraId="42C4EEE5" w14:textId="77777777"/>
    <w:p w:rsidRPr="00C16AD7" w:rsidR="00C16AD7" w:rsidP="00C16AD7" w:rsidRDefault="00C16AD7" w14:paraId="0F780944" w14:textId="65C0BEA7">
      <w:r w:rsidRPr="00D80EE7">
        <w:t xml:space="preserve">De precieze werkwijze en uitvoering </w:t>
      </w:r>
      <w:r w:rsidRPr="00D80EE7" w:rsidR="00E05378">
        <w:t xml:space="preserve">van het maken van afspraken en doen van aangifte </w:t>
      </w:r>
      <w:r w:rsidRPr="00D80EE7">
        <w:t xml:space="preserve">verschilt </w:t>
      </w:r>
      <w:r w:rsidRPr="00D80EE7" w:rsidR="00260D9E">
        <w:t xml:space="preserve">echter </w:t>
      </w:r>
      <w:r w:rsidRPr="00D80EE7">
        <w:t>per bureau</w:t>
      </w:r>
      <w:r w:rsidRPr="00D80EE7" w:rsidR="004A6D04">
        <w:t>,</w:t>
      </w:r>
      <w:r w:rsidRPr="00D80EE7" w:rsidR="00260D9E">
        <w:t xml:space="preserve"> basisteam</w:t>
      </w:r>
      <w:r w:rsidR="00BF6A98">
        <w:t>, regionaal service centrum</w:t>
      </w:r>
      <w:r w:rsidR="00BF6A98">
        <w:rPr>
          <w:rStyle w:val="Voetnootmarkering"/>
        </w:rPr>
        <w:footnoteReference w:id="17"/>
      </w:r>
      <w:r w:rsidRPr="00D80EE7" w:rsidR="00BC0DF8">
        <w:t xml:space="preserve"> </w:t>
      </w:r>
      <w:r w:rsidRPr="00D80EE7" w:rsidR="00260D9E">
        <w:t>en eenheid</w:t>
      </w:r>
      <w:r w:rsidRPr="00D80EE7">
        <w:t xml:space="preserve"> en is mede afhankelijk van de beschikbare capaciteit en (ook lokale) andere </w:t>
      </w:r>
      <w:r w:rsidRPr="007F017F">
        <w:t>prioriteiten</w:t>
      </w:r>
      <w:r w:rsidRPr="007F017F" w:rsidR="007F1D3D">
        <w:t xml:space="preserve"> en werkwijzen</w:t>
      </w:r>
      <w:r w:rsidRPr="007F017F">
        <w:t>.</w:t>
      </w:r>
      <w:r w:rsidRPr="007F017F" w:rsidR="00BC0DF8">
        <w:t xml:space="preserve"> </w:t>
      </w:r>
      <w:r w:rsidRPr="007F017F" w:rsidR="00E05378">
        <w:t>Zo</w:t>
      </w:r>
      <w:r w:rsidRPr="00D80EE7" w:rsidR="00E05378">
        <w:t xml:space="preserve"> zijn er voorbeelden genoemd waar in de ene buurt een slachtoffer binnen twee dagen terecht kan</w:t>
      </w:r>
      <w:r w:rsidRPr="00D80EE7" w:rsidR="001B1BAA">
        <w:t xml:space="preserve"> voor het doen van een aangifte</w:t>
      </w:r>
      <w:r w:rsidRPr="00D80EE7" w:rsidR="00E05378">
        <w:t xml:space="preserve">, </w:t>
      </w:r>
      <w:r w:rsidRPr="00D80EE7" w:rsidR="00F44456">
        <w:t xml:space="preserve">terwijl in een andere buurt dit slachtoffer minimaal een week zal moeten wachten. </w:t>
      </w:r>
      <w:r w:rsidRPr="00D80EE7" w:rsidR="00D313AE">
        <w:t xml:space="preserve">Ook blijkt er </w:t>
      </w:r>
      <w:r w:rsidRPr="00D80EE7" w:rsidR="001754E9">
        <w:t xml:space="preserve">volgens enkele werkgevers </w:t>
      </w:r>
      <w:r w:rsidRPr="00D80EE7" w:rsidR="00D313AE">
        <w:t xml:space="preserve">verschil in kennis en ervaring van </w:t>
      </w:r>
      <w:r w:rsidRPr="00D80EE7" w:rsidR="00FA682A">
        <w:t xml:space="preserve">de </w:t>
      </w:r>
      <w:r w:rsidRPr="00D80EE7" w:rsidR="00D313AE">
        <w:t>baliemedewerkers</w:t>
      </w:r>
      <w:r w:rsidRPr="00D80EE7" w:rsidR="00DC4FD9">
        <w:t xml:space="preserve"> waardoor aangiften niet altijd adequaat worden opgepakt</w:t>
      </w:r>
      <w:r w:rsidRPr="00D80EE7" w:rsidR="00D313AE">
        <w:t>.</w:t>
      </w:r>
      <w:r w:rsidR="00835244">
        <w:t xml:space="preserve"> </w:t>
      </w:r>
      <w:r w:rsidRPr="00D80EE7" w:rsidR="00AE3599">
        <w:t xml:space="preserve">In het ene geval wordt van een incident meteen aangifte met het VPT-label gedaan waar in het andere geval wordt getwijfeld over de aangiftewaardigheid. </w:t>
      </w:r>
      <w:r w:rsidRPr="00D80EE7">
        <w:t>D</w:t>
      </w:r>
      <w:r w:rsidRPr="00D80EE7" w:rsidR="007058D7">
        <w:t>eze variatie in het land</w:t>
      </w:r>
      <w:r w:rsidRPr="00D80EE7" w:rsidR="00D81CC5">
        <w:t xml:space="preserve"> </w:t>
      </w:r>
      <w:r w:rsidRPr="00D80EE7" w:rsidR="002A620A">
        <w:t xml:space="preserve">is </w:t>
      </w:r>
      <w:r w:rsidRPr="00D80EE7" w:rsidR="00D81CC5">
        <w:t xml:space="preserve">overigens </w:t>
      </w:r>
      <w:r w:rsidRPr="00D80EE7" w:rsidR="002A620A">
        <w:t xml:space="preserve">niet voorbehouden aan </w:t>
      </w:r>
      <w:r w:rsidRPr="00D80EE7" w:rsidR="007058D7">
        <w:t>de uitvoering van de ELA</w:t>
      </w:r>
      <w:r w:rsidRPr="00D80EE7" w:rsidR="00B9519C">
        <w:t xml:space="preserve"> door de politie</w:t>
      </w:r>
      <w:r w:rsidRPr="00D80EE7" w:rsidR="007058D7">
        <w:t xml:space="preserve">, maar geldt voor (veel) </w:t>
      </w:r>
      <w:r w:rsidRPr="00D80EE7" w:rsidR="00D81CC5">
        <w:t xml:space="preserve">meer politietaken. </w:t>
      </w:r>
      <w:r w:rsidRPr="00D80EE7" w:rsidR="00BC0DF8">
        <w:rPr>
          <w:rStyle w:val="Voetnootmarkering"/>
        </w:rPr>
        <w:footnoteReference w:id="18"/>
      </w:r>
    </w:p>
    <w:p w:rsidR="007911F2" w:rsidP="008727B2" w:rsidRDefault="007911F2" w14:paraId="00661FCE" w14:textId="77777777"/>
    <w:p w:rsidR="00A7510F" w:rsidP="00F879BB" w:rsidRDefault="00F879BB" w14:paraId="59B43CE0" w14:textId="10994D8F">
      <w:r>
        <w:t xml:space="preserve">Het </w:t>
      </w:r>
      <w:r w:rsidR="007911F2">
        <w:t>VPT-</w:t>
      </w:r>
      <w:r>
        <w:t xml:space="preserve">aangifteproces </w:t>
      </w:r>
      <w:r w:rsidR="00F95BC8">
        <w:t>heeft</w:t>
      </w:r>
      <w:r>
        <w:t xml:space="preserve">, zo geven onder andere respondenten vanuit de Intake en Service aan, afgelopen jaren </w:t>
      </w:r>
      <w:r w:rsidR="00F95BC8">
        <w:t>intern aandacht gekregen</w:t>
      </w:r>
      <w:r w:rsidR="00A7510F">
        <w:t xml:space="preserve">. </w:t>
      </w:r>
      <w:r w:rsidR="002920B9">
        <w:t xml:space="preserve">Dat betekende onder andere bijscholing en campagnes gericht op de (circa 2000) Intake &amp; Service medewerkers van de politie. Zij kregen bijvoorbeeld een mailing met instructies en er werden posters opgehangen bij balies. Het ging om zaken als: Wat is </w:t>
      </w:r>
      <w:r w:rsidR="00455E88">
        <w:t>VPT</w:t>
      </w:r>
      <w:r w:rsidR="002920B9">
        <w:t xml:space="preserve">, hoe zit dat met de beroepsgroepen, en dat het kenmerk VPT moet worden toegekend opdat de opsporing prioriteit toekent. </w:t>
      </w:r>
      <w:r w:rsidR="004D238A">
        <w:t xml:space="preserve">Er is een standaard </w:t>
      </w:r>
      <w:r w:rsidR="00913706">
        <w:t>werkinstructie</w:t>
      </w:r>
      <w:r w:rsidR="004D238A">
        <w:t xml:space="preserve"> ontwikkeld voor VPT-aangiften </w:t>
      </w:r>
      <w:r w:rsidR="00444699">
        <w:t>waarin een onderscheid wordt gemaakt tussen aangifte door een slachtoffer en aangifte door een werkgever.</w:t>
      </w:r>
      <w:r w:rsidR="004D238A">
        <w:t xml:space="preserve"> </w:t>
      </w:r>
      <w:r w:rsidR="00A7510F">
        <w:t xml:space="preserve">Ook zijn er escalatielijnen gerealiseerd. </w:t>
      </w:r>
      <w:r w:rsidRPr="00EC16D6" w:rsidR="00A7510F">
        <w:t xml:space="preserve">Als een slachtoffer bij balie komt en meldt </w:t>
      </w:r>
      <w:r w:rsidR="00CD63A0">
        <w:t>VPT-</w:t>
      </w:r>
      <w:r w:rsidRPr="00EC16D6" w:rsidR="00A7510F">
        <w:t>slachtoffer te zijn en</w:t>
      </w:r>
      <w:r w:rsidR="00CE1E5E">
        <w:t xml:space="preserve"> de aangifte</w:t>
      </w:r>
      <w:r w:rsidR="0020520A">
        <w:t xml:space="preserve"> of opsporing</w:t>
      </w:r>
      <w:r w:rsidRPr="00EC16D6" w:rsidR="00A7510F">
        <w:t xml:space="preserve"> niet goed verloopt, kan de zaak worden </w:t>
      </w:r>
      <w:r w:rsidRPr="00EC16D6" w:rsidR="0073218F">
        <w:t>geëscaleerd</w:t>
      </w:r>
      <w:r w:rsidR="00A7510F">
        <w:t>. D</w:t>
      </w:r>
      <w:r w:rsidRPr="00EC16D6" w:rsidR="00A7510F">
        <w:t xml:space="preserve">e manager/directeur kan </w:t>
      </w:r>
      <w:r w:rsidR="00A7510F">
        <w:t xml:space="preserve">dan </w:t>
      </w:r>
      <w:r w:rsidRPr="00EC16D6" w:rsidR="00A7510F">
        <w:t xml:space="preserve">contact opnemen met de </w:t>
      </w:r>
      <w:r w:rsidR="00F7185D">
        <w:t>VPT</w:t>
      </w:r>
      <w:r w:rsidR="006D5CB0">
        <w:t>-</w:t>
      </w:r>
      <w:r w:rsidRPr="00EC16D6" w:rsidR="0073218F">
        <w:t>coördinator</w:t>
      </w:r>
      <w:r w:rsidRPr="00EC16D6" w:rsidR="00A7510F">
        <w:t xml:space="preserve"> van de politie. Die onderneemt vervolgens actie bij intake en service</w:t>
      </w:r>
      <w:r w:rsidR="0020520A">
        <w:t>/</w:t>
      </w:r>
      <w:r w:rsidRPr="00EC16D6" w:rsidR="0020520A">
        <w:t xml:space="preserve">opsporing </w:t>
      </w:r>
      <w:r w:rsidRPr="00EC16D6" w:rsidR="00A7510F">
        <w:t>om de zaak recht te trekken zodat de zaak de VPT-prioritering krijgt waarop deze recht heeft.</w:t>
      </w:r>
      <w:r w:rsidR="00A7510F">
        <w:t xml:space="preserve"> </w:t>
      </w:r>
    </w:p>
    <w:p w:rsidR="00A7510F" w:rsidP="00A7510F" w:rsidRDefault="00A7510F" w14:paraId="1468C3BC" w14:textId="77777777"/>
    <w:p w:rsidR="007B40A1" w:rsidP="008727B2" w:rsidRDefault="007B40A1" w14:paraId="13D85545" w14:textId="763C2183">
      <w:r>
        <w:t xml:space="preserve">Hoe </w:t>
      </w:r>
      <w:r w:rsidR="008B32C1">
        <w:t xml:space="preserve">de </w:t>
      </w:r>
      <w:r w:rsidR="00C12BA2">
        <w:t xml:space="preserve">prioritering van </w:t>
      </w:r>
      <w:r w:rsidR="008B32C1">
        <w:t xml:space="preserve">het </w:t>
      </w:r>
      <w:r>
        <w:t>opsporingsproces verder precies verloopt</w:t>
      </w:r>
      <w:r w:rsidR="009272E7">
        <w:t>,</w:t>
      </w:r>
      <w:r>
        <w:t xml:space="preserve"> is op basis van dit onderzoek niet inzichtelijk gekregen</w:t>
      </w:r>
      <w:r w:rsidR="000B758F">
        <w:t xml:space="preserve"> en ook lastig hard te maken</w:t>
      </w:r>
      <w:r>
        <w:t xml:space="preserve">. </w:t>
      </w:r>
      <w:r w:rsidR="007273B2">
        <w:t>De indruk</w:t>
      </w:r>
      <w:r w:rsidR="00C31A8A">
        <w:t xml:space="preserve"> van de </w:t>
      </w:r>
      <w:r w:rsidR="007273B2">
        <w:t>geïnterviewde</w:t>
      </w:r>
      <w:r w:rsidR="00C31A8A">
        <w:t xml:space="preserve"> politiemedewerkers is dat </w:t>
      </w:r>
      <w:r w:rsidR="00C31A8A">
        <w:lastRenderedPageBreak/>
        <w:t xml:space="preserve">zaken </w:t>
      </w:r>
      <w:r w:rsidR="00057D29">
        <w:t xml:space="preserve">doorgaans vlot </w:t>
      </w:r>
      <w:r w:rsidR="00C31A8A">
        <w:t>worden opgepakt</w:t>
      </w:r>
      <w:r w:rsidR="00057D29">
        <w:t>.</w:t>
      </w:r>
      <w:r w:rsidR="00C31A8A">
        <w:t xml:space="preserve"> </w:t>
      </w:r>
      <w:r w:rsidR="00B207BE">
        <w:t xml:space="preserve">Vaak betreft het een bekende </w:t>
      </w:r>
      <w:r w:rsidR="00B21155">
        <w:t>verdachte</w:t>
      </w:r>
      <w:r w:rsidR="00EF2477">
        <w:t>: men</w:t>
      </w:r>
      <w:r w:rsidR="0020520A">
        <w:t xml:space="preserve"> weet wie de verdachte is</w:t>
      </w:r>
      <w:r w:rsidR="009B1EE9">
        <w:rPr>
          <w:rStyle w:val="Voetnootmarkering"/>
        </w:rPr>
        <w:footnoteReference w:id="19"/>
      </w:r>
      <w:r w:rsidR="00B207BE">
        <w:t xml:space="preserve">. </w:t>
      </w:r>
    </w:p>
    <w:p w:rsidRPr="00646EA7" w:rsidR="007273B2" w:rsidP="00B207BE" w:rsidRDefault="00646EA7" w14:paraId="3A1FD80D" w14:textId="095550AC">
      <w:pPr>
        <w:pStyle w:val="Citaat"/>
      </w:pPr>
      <w:r w:rsidRPr="00646EA7">
        <w:t>“Ernstige zaken krijgen altijd prioriteit. Capaciteitsproblemen zorgen er echter soms voor dat lichtere zaken moeten wachten.” (</w:t>
      </w:r>
      <w:r w:rsidR="00B207BE">
        <w:t xml:space="preserve">respondent </w:t>
      </w:r>
      <w:r w:rsidRPr="00646EA7">
        <w:t>politie)</w:t>
      </w:r>
    </w:p>
    <w:p w:rsidR="00646EA7" w:rsidP="008727B2" w:rsidRDefault="00646EA7" w14:paraId="20EE36DB" w14:textId="77777777"/>
    <w:p w:rsidR="00E86488" w:rsidP="008727B2" w:rsidRDefault="00F7538E" w14:paraId="3A85E930" w14:textId="18B7DB48">
      <w:r>
        <w:t xml:space="preserve">De </w:t>
      </w:r>
      <w:r w:rsidR="00812980">
        <w:t xml:space="preserve">volgende punten voor verbetering </w:t>
      </w:r>
      <w:r>
        <w:t xml:space="preserve">worden </w:t>
      </w:r>
      <w:r w:rsidR="00022621">
        <w:t>benoemd</w:t>
      </w:r>
      <w:r w:rsidR="00812980">
        <w:t>:</w:t>
      </w:r>
    </w:p>
    <w:p w:rsidR="008727B2" w:rsidP="008B67A2" w:rsidRDefault="001604DE" w14:paraId="64868144" w14:textId="5A255587">
      <w:pPr>
        <w:pStyle w:val="Opsommingoog"/>
      </w:pPr>
      <w:r>
        <w:t>Hoewel wordt aangegeven dat e</w:t>
      </w:r>
      <w:r w:rsidR="00A40569">
        <w:t>nige</w:t>
      </w:r>
      <w:r>
        <w:t xml:space="preserve"> prioriteit wordt gegeven aan het proces van aangifte </w:t>
      </w:r>
      <w:r w:rsidR="0093027A">
        <w:t xml:space="preserve">en opsporing, </w:t>
      </w:r>
      <w:r w:rsidR="0051278D">
        <w:t xml:space="preserve">is </w:t>
      </w:r>
      <w:r w:rsidR="00732F93">
        <w:t xml:space="preserve">het </w:t>
      </w:r>
      <w:r w:rsidR="008727B2">
        <w:t xml:space="preserve">lastig hard te maken omdat </w:t>
      </w:r>
      <w:r w:rsidRPr="00F20C4F" w:rsidR="008727B2">
        <w:t>ook andere zaken met prioriteit worden opgepakt</w:t>
      </w:r>
      <w:r w:rsidR="008727B2">
        <w:t xml:space="preserve">. Er is geen </w:t>
      </w:r>
      <w:r w:rsidR="004357F3">
        <w:t xml:space="preserve">harde </w:t>
      </w:r>
      <w:r w:rsidR="008727B2">
        <w:t xml:space="preserve">maat waaruit blijkt dat er meer prioriteit wordt gegeven aan het opnemen van aangifte van een VPT-incident dan een andersoortig incident. </w:t>
      </w:r>
    </w:p>
    <w:p w:rsidR="0024302D" w:rsidP="005C12F9" w:rsidRDefault="00461E75" w14:paraId="0F6CCAA2" w14:textId="48BFDF19">
      <w:pPr>
        <w:pStyle w:val="Opsommingoog"/>
      </w:pPr>
      <w:r>
        <w:t xml:space="preserve">Hoewel alle geïnterviewde betrokkenen van de politie staan achter de afspraak dergelijke zaken met prioriteit op te pakken, is het volgens respondenten de vraag in hoeverre de afspraken over aangifte en opvolging bij VPT-incidenten ingebed zijn in de organisatie en onderdeel zijn van het normale politiewerk. </w:t>
      </w:r>
    </w:p>
    <w:p w:rsidR="00DD70E3" w:rsidP="005C12F9" w:rsidRDefault="00461E75" w14:paraId="2EB39784" w14:textId="77777777">
      <w:pPr>
        <w:pStyle w:val="Opsommingoog"/>
        <w:numPr>
          <w:ilvl w:val="0"/>
          <w:numId w:val="0"/>
        </w:numPr>
        <w:ind w:left="360"/>
      </w:pPr>
      <w:r>
        <w:t xml:space="preserve">Gezien wordt dat kennis ver wegebt als er geen aandacht meer voor is. Ook uit de sessies met politiemedewerkers van de telefonische diensten, aan de balie en van de opsporing, blijkt dat borging van kennis over VPT en bijbehorend werkproces een aandachtspunt is. Dit heeft veelal te maken met de mate waarin de VPT aangifte voorbij komt </w:t>
      </w:r>
      <w:r w:rsidR="001D0109">
        <w:t xml:space="preserve">(gemiddeld enkele keren per jaar) </w:t>
      </w:r>
      <w:r>
        <w:t xml:space="preserve">maar ook met de beschikbare capaciteit en personeelswisselingen. </w:t>
      </w:r>
    </w:p>
    <w:p w:rsidRPr="00DF5E40" w:rsidR="005146EB" w:rsidP="00B4228E" w:rsidRDefault="005C12F9" w14:paraId="171B06E4" w14:textId="77777777">
      <w:pPr>
        <w:pStyle w:val="Opsommingoog"/>
      </w:pPr>
      <w:r>
        <w:t xml:space="preserve">Door het soms ontbreken van kennis aan de balie kan het voorkomen dat het label VPT niet aan de zaak wordt toegekend, wat consequenties heeft voor de mate van prioriteit die aan het verdere vervolg kan </w:t>
      </w:r>
      <w:r w:rsidRPr="00DF5E40">
        <w:t>worden gegeven. Dit kan gevolg hebben voor zowel het opsporingsonderzoek bij de politie als de vervolging door het OM</w:t>
      </w:r>
      <w:r w:rsidRPr="00DF5E40" w:rsidR="00C21A8A">
        <w:t xml:space="preserve"> (die overigens zelf het label VPT kunnen toevoegen)</w:t>
      </w:r>
      <w:r w:rsidRPr="00DF5E40">
        <w:t xml:space="preserve">. </w:t>
      </w:r>
    </w:p>
    <w:p w:rsidRPr="00DF5E40" w:rsidR="005C12F9" w:rsidP="00B4228E" w:rsidRDefault="005146EB" w14:paraId="44941437" w14:textId="54E50DBB">
      <w:pPr>
        <w:pStyle w:val="Opsommingoog"/>
      </w:pPr>
      <w:r w:rsidRPr="00DF5E40">
        <w:t>D</w:t>
      </w:r>
      <w:r w:rsidRPr="00DF5E40" w:rsidR="005C12F9">
        <w:t xml:space="preserve">e door de politie ingerichte escalatielijn </w:t>
      </w:r>
      <w:r w:rsidRPr="00DF5E40" w:rsidR="0077631A">
        <w:t xml:space="preserve">waarbij eventuele problemen bij aangifte en opsporing kunnen worden aangekaart, </w:t>
      </w:r>
      <w:r w:rsidRPr="00DF5E40" w:rsidR="005C12F9">
        <w:t>kan nog niet door iedereen worden gevonden</w:t>
      </w:r>
      <w:r w:rsidRPr="00DF5E40" w:rsidR="00280B75">
        <w:t xml:space="preserve">. De escalatielijn kan </w:t>
      </w:r>
      <w:r w:rsidRPr="00DF5E40" w:rsidR="00E74AA5">
        <w:t xml:space="preserve">bijvoorbeeld </w:t>
      </w:r>
      <w:r w:rsidRPr="00DF5E40" w:rsidR="00280B75">
        <w:t xml:space="preserve">worden ingezet door </w:t>
      </w:r>
      <w:r w:rsidRPr="00DF5E40" w:rsidR="00E74AA5">
        <w:t xml:space="preserve">werkgevers die het niet eens zijn met </w:t>
      </w:r>
      <w:r w:rsidRPr="00DF5E40" w:rsidR="00FA5C70">
        <w:t xml:space="preserve">het voorstel </w:t>
      </w:r>
      <w:r w:rsidRPr="00DF5E40" w:rsidR="00280B75">
        <w:t xml:space="preserve">van de politiemedewerker aan de balie om </w:t>
      </w:r>
      <w:r w:rsidRPr="00DF5E40" w:rsidR="00FA5C70">
        <w:t>geen aangifte maar een melding op te nemen</w:t>
      </w:r>
      <w:r w:rsidRPr="00DF5E40" w:rsidR="00B327E1">
        <w:t xml:space="preserve">, bijvoorbeeld omdat deze </w:t>
      </w:r>
      <w:r w:rsidRPr="00DF5E40" w:rsidR="0056442B">
        <w:t>van mening is dat het slachtoffer niet tot de VPT-doelgroep behoort</w:t>
      </w:r>
      <w:r w:rsidRPr="00DF5E40" w:rsidR="005C12F9">
        <w:t xml:space="preserve">. </w:t>
      </w:r>
      <w:r w:rsidRPr="00DF5E40">
        <w:t xml:space="preserve">Daardoor worden eventuele knelpunten niet </w:t>
      </w:r>
      <w:r w:rsidRPr="00DF5E40" w:rsidR="00F871EA">
        <w:t xml:space="preserve">in alle gevallen via die weg </w:t>
      </w:r>
      <w:r w:rsidRPr="00DF5E40" w:rsidR="002E5AD9">
        <w:t>afgevangen</w:t>
      </w:r>
      <w:r w:rsidRPr="00DF5E40" w:rsidR="00F871EA">
        <w:t xml:space="preserve"> en opgelost</w:t>
      </w:r>
      <w:r w:rsidRPr="00DF5E40">
        <w:t>.</w:t>
      </w:r>
    </w:p>
    <w:p w:rsidR="00F60B99" w:rsidP="00F60B99" w:rsidRDefault="008B67A2" w14:paraId="743DCF63" w14:textId="405491C9">
      <w:pPr>
        <w:pStyle w:val="Opsommingoog"/>
      </w:pPr>
      <w:r>
        <w:t xml:space="preserve">In voorkomende gevallen worden slachtoffers geadviseerd af te zien van het doen van aangifte. </w:t>
      </w:r>
      <w:r w:rsidR="00226396">
        <w:t xml:space="preserve">Wel kan dan worden geadviseerd </w:t>
      </w:r>
      <w:r w:rsidR="00E5137D">
        <w:t xml:space="preserve">om een melding te doen. </w:t>
      </w:r>
      <w:r>
        <w:t>Er zijn verschillende voorbeelden genoemd van situaties waarin de politie geen aangifte wilde opnemen omdat deze niet aangiftewaardig zou zijn (</w:t>
      </w:r>
      <w:r w:rsidR="00EB084E">
        <w:t xml:space="preserve">ook in gevallen waarbij een </w:t>
      </w:r>
      <w:r>
        <w:t xml:space="preserve">respondent die jaren lang bij de politie werkte, aangaf dat </w:t>
      </w:r>
      <w:r w:rsidR="002B6FB1">
        <w:t>een zaak</w:t>
      </w:r>
      <w:r>
        <w:t xml:space="preserve"> wel degelijk aangiftewaardig was)</w:t>
      </w:r>
      <w:r w:rsidR="00F067E1">
        <w:t>,</w:t>
      </w:r>
      <w:r>
        <w:t xml:space="preserve"> of dat de slachtoffers niet zouden behoren tot de VPT-doelgroep. </w:t>
      </w:r>
      <w:r w:rsidR="00FF65B1">
        <w:t xml:space="preserve">Hoewel hiervoor goede redenen kunnen zijn, leidt dit tot teleurstelling bij slachtoffers en hun werkgevers. </w:t>
      </w:r>
      <w:r w:rsidR="00BE35B4">
        <w:t xml:space="preserve">Ook kan het zijn </w:t>
      </w:r>
      <w:r w:rsidR="00BE35B4">
        <w:lastRenderedPageBreak/>
        <w:t xml:space="preserve">dat </w:t>
      </w:r>
      <w:r w:rsidR="00550703">
        <w:t xml:space="preserve">slachtoffers of </w:t>
      </w:r>
      <w:r w:rsidR="004C0272">
        <w:t xml:space="preserve">werkgevers </w:t>
      </w:r>
      <w:r w:rsidR="00E5137D">
        <w:t xml:space="preserve">worden geadviseerd geen aangifte te doen </w:t>
      </w:r>
      <w:r w:rsidR="00226396">
        <w:t xml:space="preserve">omdat </w:t>
      </w:r>
      <w:r w:rsidR="00550703">
        <w:t xml:space="preserve">de aangifte meer de wens is van de werkgever dan </w:t>
      </w:r>
      <w:r w:rsidR="004C0272">
        <w:t>het slachtoffer</w:t>
      </w:r>
      <w:r w:rsidR="00550703">
        <w:t xml:space="preserve">. </w:t>
      </w:r>
    </w:p>
    <w:p w:rsidR="008B67A2" w:rsidP="00F60B99" w:rsidRDefault="00496497" w14:paraId="072EFB27" w14:textId="0D57A5D7">
      <w:pPr>
        <w:pStyle w:val="Opsommingoog"/>
      </w:pPr>
      <w:r>
        <w:t>Werknemers blijken relatief onbekend met de mogelijkheid</w:t>
      </w:r>
      <w:r w:rsidR="009272E7">
        <w:t xml:space="preserve"> om</w:t>
      </w:r>
      <w:r>
        <w:t xml:space="preserve"> in plaats van aangifte melding te doen. </w:t>
      </w:r>
    </w:p>
    <w:p w:rsidR="00A42B4D" w:rsidRDefault="00A42B4D" w14:paraId="1FF6CC8B" w14:textId="77777777">
      <w:pPr>
        <w:spacing w:line="264" w:lineRule="auto"/>
      </w:pPr>
    </w:p>
    <w:tbl>
      <w:tblPr>
        <w:tblStyle w:val="DSP"/>
        <w:tblW w:w="0" w:type="auto"/>
        <w:shd w:val="clear" w:color="auto" w:fill="F7F5F4" w:themeFill="background2"/>
        <w:tblLook w:val="04A0" w:firstRow="1" w:lastRow="0" w:firstColumn="1" w:lastColumn="0" w:noHBand="0" w:noVBand="1"/>
      </w:tblPr>
      <w:tblGrid>
        <w:gridCol w:w="9061"/>
      </w:tblGrid>
      <w:tr w:rsidRPr="00F464A8" w:rsidR="001C569C" w14:paraId="4C9DC053" w14:textId="77777777">
        <w:trPr>
          <w:cnfStyle w:val="100000000000" w:firstRow="1" w:lastRow="0" w:firstColumn="0" w:lastColumn="0" w:oddVBand="0" w:evenVBand="0" w:oddHBand="0" w:evenHBand="0" w:firstRowFirstColumn="0" w:firstRowLastColumn="0" w:lastRowFirstColumn="0" w:lastRowLastColumn="0"/>
        </w:trPr>
        <w:tc>
          <w:tcPr>
            <w:tcW w:w="9061" w:type="dxa"/>
            <w:tcBorders>
              <w:top w:val="single" w:color="028480" w:themeColor="accent1" w:sz="4" w:space="0"/>
              <w:left w:val="single" w:color="028480" w:themeColor="accent1" w:sz="4" w:space="0"/>
              <w:bottom w:val="single" w:color="028480" w:themeColor="accent1" w:sz="4" w:space="0"/>
              <w:right w:val="single" w:color="028480" w:themeColor="accent1" w:sz="4" w:space="0"/>
            </w:tcBorders>
            <w:shd w:val="clear" w:color="auto" w:fill="F7F5F4" w:themeFill="background2"/>
          </w:tcPr>
          <w:p w:rsidR="001C569C" w:rsidRDefault="001C569C" w14:paraId="71A69F9C" w14:textId="0F96A8BA">
            <w:pPr>
              <w:rPr>
                <w:b w:val="0"/>
                <w:bCs/>
                <w:color w:val="028480" w:themeColor="accent1"/>
                <w:sz w:val="16"/>
                <w:szCs w:val="16"/>
              </w:rPr>
            </w:pPr>
            <w:r w:rsidRPr="000646B4">
              <w:rPr>
                <w:bCs/>
                <w:color w:val="028480" w:themeColor="accent1"/>
                <w:sz w:val="16"/>
                <w:szCs w:val="16"/>
              </w:rPr>
              <w:t xml:space="preserve">Ter illustratie: casus </w:t>
            </w:r>
            <w:r>
              <w:rPr>
                <w:bCs/>
                <w:color w:val="028480" w:themeColor="accent1"/>
                <w:sz w:val="16"/>
                <w:szCs w:val="16"/>
              </w:rPr>
              <w:t>brandweerman</w:t>
            </w:r>
            <w:r w:rsidRPr="000646B4">
              <w:rPr>
                <w:bCs/>
                <w:color w:val="028480" w:themeColor="accent1"/>
                <w:sz w:val="16"/>
                <w:szCs w:val="16"/>
              </w:rPr>
              <w:t xml:space="preserve"> en </w:t>
            </w:r>
            <w:r w:rsidR="008A4724">
              <w:rPr>
                <w:bCs/>
                <w:color w:val="028480" w:themeColor="accent1"/>
                <w:sz w:val="16"/>
                <w:szCs w:val="16"/>
              </w:rPr>
              <w:t>vuurwerkbom met gewonde</w:t>
            </w:r>
            <w:r w:rsidRPr="000646B4">
              <w:rPr>
                <w:bCs/>
                <w:color w:val="028480" w:themeColor="accent1"/>
                <w:sz w:val="16"/>
                <w:szCs w:val="16"/>
              </w:rPr>
              <w:t>.</w:t>
            </w:r>
            <w:r w:rsidR="008A4724">
              <w:rPr>
                <w:bCs/>
                <w:color w:val="028480" w:themeColor="accent1"/>
                <w:sz w:val="16"/>
                <w:szCs w:val="16"/>
              </w:rPr>
              <w:t xml:space="preserve"> Moeizaam aangifteproces</w:t>
            </w:r>
            <w:r w:rsidR="003A63E9">
              <w:rPr>
                <w:bCs/>
                <w:color w:val="028480" w:themeColor="accent1"/>
                <w:sz w:val="16"/>
                <w:szCs w:val="16"/>
              </w:rPr>
              <w:t xml:space="preserve"> (o.a. VPT-kenmerk</w:t>
            </w:r>
            <w:r w:rsidR="007E251F">
              <w:rPr>
                <w:bCs/>
                <w:color w:val="028480" w:themeColor="accent1"/>
                <w:sz w:val="16"/>
                <w:szCs w:val="16"/>
              </w:rPr>
              <w:t xml:space="preserve">) en gebrek aan terugkoppeling </w:t>
            </w:r>
          </w:p>
          <w:p w:rsidRPr="00675AC0" w:rsidR="00675AC0" w:rsidP="00675AC0" w:rsidRDefault="00675AC0" w14:paraId="632079C8" w14:textId="23F944CF">
            <w:pPr>
              <w:rPr>
                <w:b w:val="0"/>
                <w:bCs/>
                <w:color w:val="auto"/>
                <w:sz w:val="16"/>
                <w:szCs w:val="16"/>
              </w:rPr>
            </w:pPr>
            <w:r w:rsidRPr="00675AC0">
              <w:rPr>
                <w:b w:val="0"/>
                <w:bCs/>
                <w:color w:val="auto"/>
                <w:sz w:val="16"/>
                <w:szCs w:val="16"/>
              </w:rPr>
              <w:t>De respondent was medewerker van de brandweer, werkzaam als bevelvoerder en daarnaast betrokken bij een vrijwillige post</w:t>
            </w:r>
            <w:r w:rsidR="009D5767">
              <w:rPr>
                <w:b w:val="0"/>
                <w:bCs/>
                <w:color w:val="auto"/>
                <w:sz w:val="16"/>
                <w:szCs w:val="16"/>
              </w:rPr>
              <w:t xml:space="preserve">. </w:t>
            </w:r>
            <w:r w:rsidRPr="00675AC0">
              <w:rPr>
                <w:b w:val="0"/>
                <w:bCs/>
                <w:color w:val="auto"/>
                <w:sz w:val="16"/>
                <w:szCs w:val="16"/>
              </w:rPr>
              <w:t>Tijdens de jaarwisseling had hij te maken met een incident waarbij agressie en geweld werden gericht tegen hem en zijn team.</w:t>
            </w:r>
          </w:p>
          <w:p w:rsidRPr="00675AC0" w:rsidR="00F01862" w:rsidP="00675AC0" w:rsidRDefault="00F01862" w14:paraId="1429873D" w14:textId="77777777">
            <w:pPr>
              <w:rPr>
                <w:b w:val="0"/>
                <w:bCs/>
                <w:color w:val="auto"/>
                <w:sz w:val="16"/>
                <w:szCs w:val="16"/>
              </w:rPr>
            </w:pPr>
          </w:p>
          <w:p w:rsidRPr="00F464A8" w:rsidR="00763F75" w:rsidP="00763F75" w:rsidRDefault="00763F75" w14:paraId="5693A998" w14:textId="0DDA18D1">
            <w:pPr>
              <w:rPr>
                <w:color w:val="auto"/>
                <w:sz w:val="16"/>
                <w:szCs w:val="16"/>
              </w:rPr>
            </w:pPr>
            <w:r w:rsidRPr="00F464A8">
              <w:rPr>
                <w:color w:val="auto"/>
                <w:sz w:val="16"/>
                <w:szCs w:val="16"/>
              </w:rPr>
              <w:t>Het incident</w:t>
            </w:r>
          </w:p>
          <w:p w:rsidR="007E251F" w:rsidRDefault="007E251F" w14:paraId="21981F4C" w14:textId="77777777">
            <w:pPr>
              <w:rPr>
                <w:bCs/>
                <w:sz w:val="16"/>
                <w:szCs w:val="16"/>
              </w:rPr>
            </w:pPr>
            <w:r w:rsidRPr="007E251F">
              <w:rPr>
                <w:b w:val="0"/>
                <w:bCs/>
                <w:color w:val="auto"/>
                <w:sz w:val="16"/>
                <w:szCs w:val="16"/>
              </w:rPr>
              <w:t>Tijdens een inzet bij een gebouwbrand werd een vuurwerkbom naar het team gegooid, waarbij een collega gewond raakte.</w:t>
            </w:r>
          </w:p>
          <w:p w:rsidR="00763F75" w:rsidP="0028352D" w:rsidRDefault="0028352D" w14:paraId="2EE5F237" w14:textId="14D27746">
            <w:pPr>
              <w:tabs>
                <w:tab w:val="num" w:pos="720"/>
              </w:tabs>
              <w:rPr>
                <w:bCs/>
                <w:sz w:val="16"/>
                <w:szCs w:val="16"/>
              </w:rPr>
            </w:pPr>
            <w:r w:rsidRPr="0028352D">
              <w:rPr>
                <w:b w:val="0"/>
                <w:bCs/>
                <w:color w:val="auto"/>
                <w:sz w:val="16"/>
                <w:szCs w:val="16"/>
              </w:rPr>
              <w:t xml:space="preserve">Het belang van anonieme aangiftes is vanwege angst bij medewerkers groot. </w:t>
            </w:r>
          </w:p>
          <w:p w:rsidRPr="0028352D" w:rsidR="00B53C60" w:rsidP="0028352D" w:rsidRDefault="00B53C60" w14:paraId="392643E9" w14:textId="77777777">
            <w:pPr>
              <w:tabs>
                <w:tab w:val="num" w:pos="720"/>
              </w:tabs>
              <w:rPr>
                <w:b w:val="0"/>
                <w:bCs/>
                <w:color w:val="auto"/>
                <w:sz w:val="16"/>
                <w:szCs w:val="16"/>
              </w:rPr>
            </w:pPr>
          </w:p>
          <w:p w:rsidRPr="00F464A8" w:rsidR="001C569C" w:rsidRDefault="001C569C" w14:paraId="597EF701" w14:textId="3A281622">
            <w:pPr>
              <w:rPr>
                <w:color w:val="auto"/>
                <w:sz w:val="16"/>
                <w:szCs w:val="16"/>
              </w:rPr>
            </w:pPr>
            <w:r w:rsidRPr="00F464A8">
              <w:rPr>
                <w:color w:val="auto"/>
                <w:sz w:val="16"/>
                <w:szCs w:val="16"/>
              </w:rPr>
              <w:t>Het aangifteproces</w:t>
            </w:r>
          </w:p>
          <w:p w:rsidRPr="00340B8B" w:rsidR="00763F75" w:rsidP="00763F75" w:rsidRDefault="00763F75" w14:paraId="3112BFCA" w14:textId="77777777">
            <w:pPr>
              <w:tabs>
                <w:tab w:val="num" w:pos="720"/>
              </w:tabs>
              <w:rPr>
                <w:b w:val="0"/>
                <w:bCs/>
                <w:color w:val="auto"/>
                <w:sz w:val="16"/>
                <w:szCs w:val="16"/>
              </w:rPr>
            </w:pPr>
            <w:r w:rsidRPr="00340B8B">
              <w:rPr>
                <w:b w:val="0"/>
                <w:bCs/>
                <w:color w:val="auto"/>
                <w:sz w:val="16"/>
                <w:szCs w:val="16"/>
              </w:rPr>
              <w:t>Aangifte werd gedaan volgens het beleid van de brandweer, dat standaard agressie- en geweldsincidenten meldt. Dit gebeurde in samenwerking met een jurist van de organisatie.</w:t>
            </w:r>
          </w:p>
          <w:p w:rsidRPr="00340B8B" w:rsidR="00763F75" w:rsidP="00763F75" w:rsidRDefault="00763F75" w14:paraId="37547962" w14:textId="1DE5F35C">
            <w:pPr>
              <w:tabs>
                <w:tab w:val="num" w:pos="720"/>
              </w:tabs>
              <w:rPr>
                <w:b w:val="0"/>
                <w:bCs/>
                <w:color w:val="auto"/>
                <w:sz w:val="16"/>
                <w:szCs w:val="16"/>
              </w:rPr>
            </w:pPr>
            <w:r w:rsidRPr="00340B8B">
              <w:rPr>
                <w:b w:val="0"/>
                <w:bCs/>
                <w:color w:val="auto"/>
                <w:sz w:val="16"/>
                <w:szCs w:val="16"/>
              </w:rPr>
              <w:t>Het aangifteproces verliep moeizaam. Brandweer moest zelf herinneren aan VPT</w:t>
            </w:r>
            <w:r w:rsidR="00B401BB">
              <w:rPr>
                <w:b w:val="0"/>
                <w:bCs/>
                <w:color w:val="auto"/>
                <w:sz w:val="16"/>
                <w:szCs w:val="16"/>
              </w:rPr>
              <w:t>-kenmerk</w:t>
            </w:r>
            <w:r w:rsidRPr="00340B8B">
              <w:rPr>
                <w:b w:val="0"/>
                <w:bCs/>
                <w:color w:val="auto"/>
                <w:sz w:val="16"/>
                <w:szCs w:val="16"/>
              </w:rPr>
              <w:t xml:space="preserve">. Politie wilde eigenlijk dat de naam van het slachtoffer op de aangifte zou komen, maar dat wilde het slachtoffer zelf niet. </w:t>
            </w:r>
            <w:r w:rsidR="00B53C60">
              <w:rPr>
                <w:b w:val="0"/>
                <w:bCs/>
                <w:color w:val="auto"/>
                <w:sz w:val="16"/>
                <w:szCs w:val="16"/>
              </w:rPr>
              <w:t>Brandweerc</w:t>
            </w:r>
            <w:r w:rsidRPr="0028352D" w:rsidR="00B53C60">
              <w:rPr>
                <w:b w:val="0"/>
                <w:bCs/>
                <w:color w:val="auto"/>
                <w:sz w:val="16"/>
                <w:szCs w:val="16"/>
              </w:rPr>
              <w:t>ollega’s ervaren een hoge drempel om aangifte te doen doordat hun persoonlijke gegevens in het dossier worden opgenomen.</w:t>
            </w:r>
            <w:r w:rsidR="00B53C60">
              <w:rPr>
                <w:b w:val="0"/>
                <w:bCs/>
                <w:color w:val="auto"/>
                <w:sz w:val="16"/>
                <w:szCs w:val="16"/>
              </w:rPr>
              <w:t xml:space="preserve"> </w:t>
            </w:r>
            <w:r w:rsidRPr="00340B8B">
              <w:rPr>
                <w:b w:val="0"/>
                <w:bCs/>
                <w:color w:val="auto"/>
                <w:sz w:val="16"/>
                <w:szCs w:val="16"/>
              </w:rPr>
              <w:t>Uiteindelijk kwam de naam van respondent op de aangifte. Dit was een discussie van 1,5 uur.</w:t>
            </w:r>
          </w:p>
          <w:p w:rsidR="00C84DE0" w:rsidP="00C84DE0" w:rsidRDefault="00C84DE0" w14:paraId="142B0408" w14:textId="77777777">
            <w:pPr>
              <w:rPr>
                <w:bCs/>
                <w:sz w:val="16"/>
                <w:szCs w:val="16"/>
              </w:rPr>
            </w:pPr>
            <w:r w:rsidRPr="00154054">
              <w:rPr>
                <w:b w:val="0"/>
                <w:bCs/>
                <w:color w:val="auto"/>
                <w:sz w:val="16"/>
                <w:szCs w:val="16"/>
              </w:rPr>
              <w:t>De brandweer</w:t>
            </w:r>
            <w:r>
              <w:rPr>
                <w:b w:val="0"/>
                <w:bCs/>
                <w:color w:val="auto"/>
                <w:sz w:val="16"/>
                <w:szCs w:val="16"/>
              </w:rPr>
              <w:t>organisatie</w:t>
            </w:r>
            <w:r w:rsidRPr="00154054">
              <w:rPr>
                <w:b w:val="0"/>
                <w:bCs/>
                <w:color w:val="auto"/>
                <w:sz w:val="16"/>
                <w:szCs w:val="16"/>
              </w:rPr>
              <w:t xml:space="preserve"> bood maximale ondersteuning, zowel juridisch als psychosociaal. Slachtofferhulp werd aangeboden en er was aandacht voor mentale gezondheid binnen het team.</w:t>
            </w:r>
            <w:r>
              <w:rPr>
                <w:b w:val="0"/>
                <w:bCs/>
                <w:color w:val="auto"/>
                <w:sz w:val="16"/>
                <w:szCs w:val="16"/>
              </w:rPr>
              <w:t xml:space="preserve"> De b</w:t>
            </w:r>
            <w:r w:rsidRPr="00154054">
              <w:rPr>
                <w:b w:val="0"/>
                <w:bCs/>
                <w:color w:val="auto"/>
                <w:sz w:val="16"/>
                <w:szCs w:val="16"/>
              </w:rPr>
              <w:t xml:space="preserve">egeleiding door </w:t>
            </w:r>
            <w:r>
              <w:rPr>
                <w:b w:val="0"/>
                <w:bCs/>
                <w:color w:val="auto"/>
                <w:sz w:val="16"/>
                <w:szCs w:val="16"/>
              </w:rPr>
              <w:t xml:space="preserve">een </w:t>
            </w:r>
            <w:r w:rsidRPr="00154054">
              <w:rPr>
                <w:b w:val="0"/>
                <w:bCs/>
                <w:color w:val="auto"/>
                <w:sz w:val="16"/>
                <w:szCs w:val="16"/>
              </w:rPr>
              <w:t xml:space="preserve">jurist maakte het proces toegankelijker en zorgde voor een </w:t>
            </w:r>
            <w:r>
              <w:rPr>
                <w:b w:val="0"/>
                <w:bCs/>
                <w:color w:val="auto"/>
                <w:sz w:val="16"/>
                <w:szCs w:val="16"/>
              </w:rPr>
              <w:t xml:space="preserve">[meer maar zoals blijkt uit de casus niet genoeg] </w:t>
            </w:r>
            <w:r w:rsidRPr="00154054">
              <w:rPr>
                <w:b w:val="0"/>
                <w:bCs/>
                <w:color w:val="auto"/>
                <w:sz w:val="16"/>
                <w:szCs w:val="16"/>
              </w:rPr>
              <w:t>heldere afstemming met de politie.</w:t>
            </w:r>
            <w:r>
              <w:rPr>
                <w:b w:val="0"/>
                <w:bCs/>
                <w:color w:val="auto"/>
                <w:sz w:val="16"/>
                <w:szCs w:val="16"/>
              </w:rPr>
              <w:t xml:space="preserve"> </w:t>
            </w:r>
          </w:p>
          <w:p w:rsidRPr="00A86A29" w:rsidR="00A86A29" w:rsidP="00A86A29" w:rsidRDefault="00A86A29" w14:paraId="4601C851" w14:textId="77777777">
            <w:pPr>
              <w:rPr>
                <w:bCs/>
                <w:i/>
                <w:iCs/>
                <w:sz w:val="16"/>
                <w:szCs w:val="16"/>
              </w:rPr>
            </w:pPr>
          </w:p>
          <w:p w:rsidRPr="00A86A29" w:rsidR="00A86A29" w:rsidP="00A86A29" w:rsidRDefault="00A86A29" w14:paraId="4D6EB4C6" w14:textId="77777777">
            <w:pPr>
              <w:rPr>
                <w:bCs/>
                <w:i/>
                <w:iCs/>
                <w:sz w:val="16"/>
                <w:szCs w:val="16"/>
              </w:rPr>
            </w:pPr>
            <w:r w:rsidRPr="00A86A29">
              <w:rPr>
                <w:b w:val="0"/>
                <w:bCs/>
                <w:i/>
                <w:iCs/>
                <w:color w:val="auto"/>
                <w:sz w:val="16"/>
                <w:szCs w:val="16"/>
              </w:rPr>
              <w:t xml:space="preserve">“Brandweercollega’s ervaren een hoge drempel om aangifte te doen doordat hun persoonlijke gegevens in het dossier worden opgenomen. Het aangifteproces vergt veel tijd waardoor veel van zijn collega’s vaak afzien van aangifte doen bij bijvoorbeeld verbale agressie. Bovendien weten ze dan al vooraf dat er toch geen vervolging zal zijn vanwege gebrek aan bewijslast. Dan is dat het niet waard.” </w:t>
            </w:r>
          </w:p>
          <w:p w:rsidRPr="00F464A8" w:rsidR="00740B74" w:rsidRDefault="00740B74" w14:paraId="1E16D8F5" w14:textId="77777777">
            <w:pPr>
              <w:rPr>
                <w:b w:val="0"/>
                <w:bCs/>
                <w:color w:val="auto"/>
                <w:sz w:val="16"/>
                <w:szCs w:val="16"/>
              </w:rPr>
            </w:pPr>
          </w:p>
          <w:p w:rsidRPr="00F464A8" w:rsidR="001C569C" w:rsidRDefault="001C569C" w14:paraId="1ADFE937" w14:textId="77777777">
            <w:pPr>
              <w:rPr>
                <w:color w:val="auto"/>
                <w:sz w:val="16"/>
                <w:szCs w:val="16"/>
              </w:rPr>
            </w:pPr>
            <w:r w:rsidRPr="00F464A8">
              <w:rPr>
                <w:color w:val="auto"/>
                <w:sz w:val="16"/>
                <w:szCs w:val="16"/>
              </w:rPr>
              <w:t>De vervolging</w:t>
            </w:r>
          </w:p>
          <w:p w:rsidRPr="00740B74" w:rsidR="00C84DE0" w:rsidP="00A86A29" w:rsidRDefault="00591CA4" w14:paraId="1B0291BD" w14:textId="40EF0E7F">
            <w:pPr>
              <w:rPr>
                <w:bCs/>
                <w:sz w:val="16"/>
                <w:szCs w:val="16"/>
              </w:rPr>
            </w:pPr>
            <w:r>
              <w:rPr>
                <w:b w:val="0"/>
                <w:bCs/>
                <w:color w:val="auto"/>
                <w:sz w:val="16"/>
                <w:szCs w:val="16"/>
              </w:rPr>
              <w:t xml:space="preserve">De zaak is geseponeerd. </w:t>
            </w:r>
            <w:r w:rsidRPr="00410AE1" w:rsidR="005416DD">
              <w:rPr>
                <w:b w:val="0"/>
                <w:bCs/>
                <w:color w:val="auto"/>
                <w:sz w:val="16"/>
                <w:szCs w:val="16"/>
              </w:rPr>
              <w:t>De brandweer ontving</w:t>
            </w:r>
            <w:r w:rsidRPr="00410AE1" w:rsidR="001C569C">
              <w:rPr>
                <w:b w:val="0"/>
                <w:bCs/>
                <w:color w:val="auto"/>
                <w:sz w:val="16"/>
                <w:szCs w:val="16"/>
              </w:rPr>
              <w:t xml:space="preserve"> </w:t>
            </w:r>
            <w:r>
              <w:rPr>
                <w:b w:val="0"/>
                <w:bCs/>
                <w:color w:val="auto"/>
                <w:sz w:val="16"/>
                <w:szCs w:val="16"/>
              </w:rPr>
              <w:t xml:space="preserve">vrijwel </w:t>
            </w:r>
            <w:r w:rsidRPr="00410AE1" w:rsidR="001C569C">
              <w:rPr>
                <w:b w:val="0"/>
                <w:bCs/>
                <w:color w:val="auto"/>
                <w:sz w:val="16"/>
                <w:szCs w:val="16"/>
              </w:rPr>
              <w:t>geen informatie over de voortgang van de zaak</w:t>
            </w:r>
            <w:r w:rsidRPr="00410AE1" w:rsidR="00410AE1">
              <w:rPr>
                <w:b w:val="0"/>
                <w:bCs/>
                <w:color w:val="auto"/>
                <w:sz w:val="16"/>
                <w:szCs w:val="16"/>
              </w:rPr>
              <w:t xml:space="preserve">. </w:t>
            </w:r>
            <w:r>
              <w:rPr>
                <w:b w:val="0"/>
                <w:bCs/>
                <w:color w:val="auto"/>
                <w:sz w:val="16"/>
                <w:szCs w:val="16"/>
              </w:rPr>
              <w:t xml:space="preserve">Toen </w:t>
            </w:r>
            <w:r w:rsidRPr="00410AE1" w:rsidR="00410AE1">
              <w:rPr>
                <w:b w:val="0"/>
                <w:bCs/>
                <w:color w:val="auto"/>
                <w:sz w:val="16"/>
                <w:szCs w:val="16"/>
              </w:rPr>
              <w:t xml:space="preserve">hij zelf </w:t>
            </w:r>
            <w:r w:rsidRPr="00340B8B" w:rsidR="00410AE1">
              <w:rPr>
                <w:b w:val="0"/>
                <w:bCs/>
                <w:color w:val="auto"/>
                <w:sz w:val="16"/>
                <w:szCs w:val="16"/>
              </w:rPr>
              <w:t xml:space="preserve">actief op zoek </w:t>
            </w:r>
            <w:r w:rsidR="00410AE1">
              <w:rPr>
                <w:b w:val="0"/>
                <w:bCs/>
                <w:color w:val="auto"/>
                <w:sz w:val="16"/>
                <w:szCs w:val="16"/>
              </w:rPr>
              <w:t xml:space="preserve">ging </w:t>
            </w:r>
            <w:r w:rsidRPr="00340B8B" w:rsidR="00410AE1">
              <w:rPr>
                <w:b w:val="0"/>
                <w:bCs/>
                <w:color w:val="auto"/>
                <w:sz w:val="16"/>
                <w:szCs w:val="16"/>
              </w:rPr>
              <w:t>naar updates via zijn eigen contacten bij de politie</w:t>
            </w:r>
            <w:r>
              <w:rPr>
                <w:b w:val="0"/>
                <w:bCs/>
                <w:color w:val="auto"/>
                <w:sz w:val="16"/>
                <w:szCs w:val="16"/>
              </w:rPr>
              <w:t xml:space="preserve"> </w:t>
            </w:r>
            <w:r w:rsidRPr="00340B8B" w:rsidR="00410AE1">
              <w:rPr>
                <w:b w:val="0"/>
                <w:bCs/>
                <w:color w:val="auto"/>
                <w:sz w:val="16"/>
                <w:szCs w:val="16"/>
              </w:rPr>
              <w:t>werd enkel gezegd ‘vanwege gebrek aan bewijs stoppen we ermee’.</w:t>
            </w:r>
            <w:r w:rsidRPr="00410AE1" w:rsidR="001C569C">
              <w:rPr>
                <w:b w:val="0"/>
                <w:bCs/>
                <w:color w:val="auto"/>
                <w:sz w:val="16"/>
                <w:szCs w:val="16"/>
              </w:rPr>
              <w:t xml:space="preserve"> </w:t>
            </w:r>
          </w:p>
        </w:tc>
      </w:tr>
    </w:tbl>
    <w:p w:rsidR="00340B8B" w:rsidP="00340B8B" w:rsidRDefault="00340B8B" w14:paraId="0D1283EE" w14:textId="4E93B4CC"/>
    <w:p w:rsidRPr="00340B8B" w:rsidR="00A42B4D" w:rsidP="00340B8B" w:rsidRDefault="00A42B4D" w14:paraId="74F134EA" w14:textId="77777777"/>
    <w:p w:rsidR="0093027A" w:rsidP="007273B2" w:rsidRDefault="0093027A" w14:paraId="3EE72272" w14:textId="420A3107">
      <w:pPr>
        <w:pStyle w:val="Kop4"/>
      </w:pPr>
      <w:r>
        <w:t>OM</w:t>
      </w:r>
      <w:r w:rsidR="00113DFA">
        <w:t>: vervolging</w:t>
      </w:r>
    </w:p>
    <w:p w:rsidR="001F2D97" w:rsidP="00323044" w:rsidRDefault="00EC32DD" w14:paraId="74DBEA6F" w14:textId="5439BF48">
      <w:r>
        <w:t xml:space="preserve">Voor wat betreft het OM </w:t>
      </w:r>
      <w:r w:rsidR="004E283E">
        <w:t xml:space="preserve">blijkt </w:t>
      </w:r>
      <w:r>
        <w:t>d</w:t>
      </w:r>
      <w:r w:rsidR="00F72112">
        <w:t>e prioriteit</w:t>
      </w:r>
      <w:r>
        <w:t xml:space="preserve"> </w:t>
      </w:r>
      <w:r w:rsidR="009C72A2">
        <w:t xml:space="preserve">die wordt gegeven aan de behandeling van VPT-zaken </w:t>
      </w:r>
      <w:r w:rsidR="004E283E">
        <w:t>onder andere uit de snellere doorlooptijden</w:t>
      </w:r>
      <w:r w:rsidR="00B00054">
        <w:t xml:space="preserve">. Zo is de </w:t>
      </w:r>
      <w:r w:rsidRPr="00F901BB" w:rsidR="00F901BB">
        <w:t>gemiddelde doorlooptijd van VPT-zaken 83 dagen t.o.v. 151 dagen van vergelijkbare niet-VPT</w:t>
      </w:r>
      <w:r w:rsidR="00F901BB">
        <w:t xml:space="preserve"> zaken</w:t>
      </w:r>
      <w:r w:rsidRPr="00F901BB" w:rsidR="00F901BB">
        <w:t xml:space="preserve">. VPT-zaken die worden afgedaan met een </w:t>
      </w:r>
      <w:r w:rsidR="00255588">
        <w:t>O</w:t>
      </w:r>
      <w:r w:rsidR="009B13D3">
        <w:t>M-</w:t>
      </w:r>
      <w:r w:rsidRPr="00F901BB" w:rsidR="00F901BB">
        <w:t>strafbeschikking</w:t>
      </w:r>
      <w:r w:rsidR="007A089F">
        <w:t xml:space="preserve"> </w:t>
      </w:r>
      <w:r w:rsidR="00255588">
        <w:t>(OMSB</w:t>
      </w:r>
      <w:r w:rsidRPr="00F901BB" w:rsidR="00F901BB">
        <w:t>)</w:t>
      </w:r>
      <w:r w:rsidR="00255588">
        <w:t xml:space="preserve"> </w:t>
      </w:r>
      <w:r w:rsidR="0012446B">
        <w:rPr>
          <w:rStyle w:val="Voetnootmarkering"/>
        </w:rPr>
        <w:footnoteReference w:id="20"/>
      </w:r>
      <w:r w:rsidRPr="00F901BB" w:rsidR="00F901BB">
        <w:t xml:space="preserve"> gaan sneller door het systeem</w:t>
      </w:r>
      <w:r w:rsidR="00B66BD5">
        <w:t>.</w:t>
      </w:r>
      <w:r w:rsidR="009B3A6A">
        <w:t xml:space="preserve"> </w:t>
      </w:r>
      <w:r w:rsidR="001D31AA">
        <w:t>Toch ge</w:t>
      </w:r>
      <w:r w:rsidR="00FD2E38">
        <w:t>ven</w:t>
      </w:r>
      <w:r w:rsidR="001D31AA">
        <w:t xml:space="preserve"> d</w:t>
      </w:r>
      <w:r w:rsidRPr="00DF30F3" w:rsidR="001D31AA">
        <w:t xml:space="preserve">e ELA geen duidelijke doorlooptijdstermijn waarbinnen </w:t>
      </w:r>
      <w:r w:rsidRPr="00F67A84" w:rsidR="001D31AA">
        <w:t>een zaak zou moeten worden opgenomen. Voor andere zaken</w:t>
      </w:r>
      <w:r w:rsidRPr="00F67A84" w:rsidR="008C6327">
        <w:t xml:space="preserve"> die prioriteit krijgen</w:t>
      </w:r>
      <w:r w:rsidRPr="00F67A84" w:rsidR="001D31AA">
        <w:t xml:space="preserve"> zijn </w:t>
      </w:r>
      <w:r w:rsidRPr="00F67A84" w:rsidR="008C6327">
        <w:t>dergelijke</w:t>
      </w:r>
      <w:r w:rsidRPr="00F67A84" w:rsidR="001D31AA">
        <w:t xml:space="preserve"> wettelijke</w:t>
      </w:r>
      <w:r w:rsidRPr="00DF30F3" w:rsidR="001D31AA">
        <w:t xml:space="preserve"> termijnen </w:t>
      </w:r>
      <w:r w:rsidR="008C6327">
        <w:t>wel</w:t>
      </w:r>
      <w:r w:rsidR="00216453">
        <w:t xml:space="preserve"> </w:t>
      </w:r>
      <w:r w:rsidRPr="00DF30F3" w:rsidR="001D31AA">
        <w:t>vastgesteld</w:t>
      </w:r>
      <w:r w:rsidR="008C6327">
        <w:t xml:space="preserve"> (bijvoorbeeld </w:t>
      </w:r>
      <w:r w:rsidRPr="00DF30F3" w:rsidR="001D31AA">
        <w:t>zedenmisdrijven</w:t>
      </w:r>
      <w:r w:rsidR="008C6327">
        <w:t>)</w:t>
      </w:r>
      <w:r w:rsidRPr="00DF30F3" w:rsidR="001D31AA">
        <w:t xml:space="preserve">. Het is overigens </w:t>
      </w:r>
      <w:r w:rsidR="004844DF">
        <w:t xml:space="preserve">volgens betrokken </w:t>
      </w:r>
      <w:r w:rsidR="00E342FE">
        <w:t>geïnterviewde</w:t>
      </w:r>
      <w:r w:rsidR="00C22298">
        <w:t>n</w:t>
      </w:r>
      <w:r w:rsidR="004844DF">
        <w:t xml:space="preserve"> </w:t>
      </w:r>
      <w:r w:rsidR="004844DF">
        <w:lastRenderedPageBreak/>
        <w:t xml:space="preserve">van het OM </w:t>
      </w:r>
      <w:r w:rsidRPr="00DF30F3" w:rsidR="001D31AA">
        <w:t xml:space="preserve">niet wenselijk dat de ELA dergelijke termijn zou bevatten, dit dient immers gekoppeld te zijn aan capaciteit en andere prioriteiten. </w:t>
      </w:r>
    </w:p>
    <w:p w:rsidR="00B079E4" w:rsidP="00323044" w:rsidRDefault="00B079E4" w14:paraId="68ABD598" w14:textId="77777777"/>
    <w:p w:rsidRPr="00323044" w:rsidR="00323044" w:rsidP="00323044" w:rsidRDefault="00B079E4" w14:paraId="4BA3613E" w14:textId="5AC03405">
      <w:r>
        <w:t>Ook l</w:t>
      </w:r>
      <w:r w:rsidR="00CF7426">
        <w:t>andelijk wordt</w:t>
      </w:r>
      <w:r w:rsidR="003A5295">
        <w:t xml:space="preserve"> </w:t>
      </w:r>
      <w:r w:rsidR="00CF7426">
        <w:t>p</w:t>
      </w:r>
      <w:r w:rsidRPr="00323044" w:rsidR="00873EB0">
        <w:t>rioriteit gegeven aan het wegwerken van hoge voorraden</w:t>
      </w:r>
      <w:r w:rsidR="00CF7426">
        <w:t xml:space="preserve"> die het OM heeft</w:t>
      </w:r>
      <w:r w:rsidRPr="00323044" w:rsidR="00873EB0">
        <w:t>.</w:t>
      </w:r>
      <w:r w:rsidR="00873EB0">
        <w:t xml:space="preserve"> </w:t>
      </w:r>
      <w:r w:rsidRPr="00323044" w:rsidR="00873EB0">
        <w:t>VPT</w:t>
      </w:r>
      <w:r w:rsidR="00873EB0">
        <w:t>-</w:t>
      </w:r>
      <w:r w:rsidRPr="00323044" w:rsidR="00873EB0">
        <w:t xml:space="preserve">zaken worden </w:t>
      </w:r>
      <w:r w:rsidR="0076622C">
        <w:t xml:space="preserve">daarin </w:t>
      </w:r>
      <w:r w:rsidRPr="00323044" w:rsidR="00873EB0">
        <w:t>met voorrang beoordeeld</w:t>
      </w:r>
      <w:r w:rsidR="0076622C">
        <w:t xml:space="preserve"> aldus de </w:t>
      </w:r>
      <w:r w:rsidR="009C72A2">
        <w:t>geïnterviewde</w:t>
      </w:r>
      <w:r w:rsidR="0076622C">
        <w:t xml:space="preserve"> portefeuillehouder van het OM</w:t>
      </w:r>
      <w:r w:rsidRPr="00323044" w:rsidR="00873EB0">
        <w:t xml:space="preserve">. </w:t>
      </w:r>
      <w:r w:rsidRPr="00323044" w:rsidR="00323044">
        <w:t xml:space="preserve">Verschillen tussen arrondissementen zijn op voorhand niet bekend, wel kan dit mede worden verklaard omdat ieder arrondissement is gelieerd aan eigen, verschillende prioriteiten. </w:t>
      </w:r>
    </w:p>
    <w:p w:rsidR="001F2D97" w:rsidP="00323044" w:rsidRDefault="001F2D97" w14:paraId="63BC39B8" w14:textId="77777777"/>
    <w:p w:rsidR="00CD1179" w:rsidP="00CD1179" w:rsidRDefault="00CD1179" w14:paraId="001576FA" w14:textId="77777777">
      <w:r>
        <w:t>De volgende punten voor verbetering worden benoemd:</w:t>
      </w:r>
    </w:p>
    <w:p w:rsidR="00D9073F" w:rsidP="00D9073F" w:rsidRDefault="00D9073F" w14:paraId="1620EA28" w14:textId="619B1823">
      <w:pPr>
        <w:pStyle w:val="Opsommingoog"/>
      </w:pPr>
      <w:r>
        <w:t>Door de lange doorlooptijden krijgen slachtoffers en werkgevers de indruk dat er</w:t>
      </w:r>
      <w:r w:rsidR="00452275">
        <w:t xml:space="preserve"> minder</w:t>
      </w:r>
      <w:r>
        <w:t xml:space="preserve"> prioriteit wordt gegeven aan de opsporing en vervolging van hun VPT-zaken. Het OM geeft aan dat de lange doorlooptijden vooral worden veroorzaakt door het gebrek aan zittingsruimten, niet door een gebrek aan prioriteit. </w:t>
      </w:r>
      <w:r w:rsidRPr="00323044">
        <w:t>Dat betekent dat zaken soms eerder via OMSB worden afgedaan</w:t>
      </w:r>
      <w:r>
        <w:t>.</w:t>
      </w:r>
    </w:p>
    <w:p w:rsidR="00E90464" w:rsidP="00C822F2" w:rsidRDefault="00E90464" w14:paraId="6F98B5BC" w14:textId="1164B0B8">
      <w:pPr>
        <w:pStyle w:val="Opsommingoog"/>
      </w:pPr>
      <w:r w:rsidRPr="00E04B27">
        <w:t>Er kan alleen prioriteit worden geven aan een zaak als daaraan het label VPT hangt</w:t>
      </w:r>
      <w:r w:rsidR="00A903A7">
        <w:t>.</w:t>
      </w:r>
      <w:r w:rsidR="00216453">
        <w:t xml:space="preserve"> </w:t>
      </w:r>
      <w:r w:rsidRPr="00E04B27">
        <w:t xml:space="preserve">Als </w:t>
      </w:r>
      <w:r w:rsidR="009C72A2">
        <w:t xml:space="preserve">de </w:t>
      </w:r>
      <w:r w:rsidR="00C822F2">
        <w:t xml:space="preserve">politie </w:t>
      </w:r>
      <w:r w:rsidR="009C72A2">
        <w:t xml:space="preserve">dit kenmerk heeft toegekend aan de zaak krijgt deze </w:t>
      </w:r>
      <w:r w:rsidRPr="00E04B27">
        <w:t>systemisch een voorrangspositie. Zo niet dan verdwijnt deze in de grote bak met zaken</w:t>
      </w:r>
      <w:r w:rsidR="00D974C5">
        <w:t>. De</w:t>
      </w:r>
      <w:r w:rsidR="009C72A2">
        <w:t xml:space="preserve">ze </w:t>
      </w:r>
      <w:r w:rsidR="00D974C5">
        <w:t xml:space="preserve">kan </w:t>
      </w:r>
      <w:r w:rsidR="009C72A2">
        <w:t>op een later moment alsnog het label VPT krijgen, maar dan is er reeds tijd overheen gegaan</w:t>
      </w:r>
      <w:r w:rsidRPr="00E04B27">
        <w:t>.</w:t>
      </w:r>
      <w:r w:rsidR="009E79EB">
        <w:t xml:space="preserve"> Het OM </w:t>
      </w:r>
      <w:r w:rsidRPr="009E79EB" w:rsidR="009E79EB">
        <w:t>adviseer</w:t>
      </w:r>
      <w:r w:rsidR="009E79EB">
        <w:t>t</w:t>
      </w:r>
      <w:r w:rsidRPr="009E79EB" w:rsidR="009E79EB">
        <w:t xml:space="preserve"> </w:t>
      </w:r>
      <w:r w:rsidR="009E79EB">
        <w:t xml:space="preserve">de opnemers van aangiften </w:t>
      </w:r>
      <w:r w:rsidRPr="009E79EB" w:rsidR="009E79EB">
        <w:t xml:space="preserve">te vragen naar de hulpofficier dan wel de coördinator VPT bij de politie. </w:t>
      </w:r>
      <w:r w:rsidR="00EE5619">
        <w:t xml:space="preserve">Dit </w:t>
      </w:r>
      <w:r w:rsidR="00895338">
        <w:t xml:space="preserve">gebeurt in de praktijk in geval van twijfel, maar niet </w:t>
      </w:r>
      <w:r w:rsidR="00EE5619">
        <w:t>standaard</w:t>
      </w:r>
      <w:r w:rsidR="00895338">
        <w:t xml:space="preserve">. </w:t>
      </w:r>
    </w:p>
    <w:p w:rsidR="003E7468" w:rsidP="003E7468" w:rsidRDefault="00373301" w14:paraId="235048F7" w14:textId="7A46847C">
      <w:pPr>
        <w:pStyle w:val="Opsommingoog"/>
      </w:pPr>
      <w:r>
        <w:t xml:space="preserve">Werkgevers </w:t>
      </w:r>
      <w:r w:rsidR="00A07983">
        <w:t xml:space="preserve">en slachtoffers </w:t>
      </w:r>
      <w:r>
        <w:t xml:space="preserve">hebben niet </w:t>
      </w:r>
      <w:r w:rsidR="003A5295">
        <w:t xml:space="preserve">de indruk </w:t>
      </w:r>
      <w:r w:rsidR="00221B4C">
        <w:t xml:space="preserve">dat aan de opvolging van VPT-zaken prioriteit wordt gegeven. </w:t>
      </w:r>
      <w:r w:rsidR="00B86D46">
        <w:t xml:space="preserve">Naast de lange doorlooptijd hangt dit ook samen </w:t>
      </w:r>
      <w:r w:rsidR="00F13C46">
        <w:t xml:space="preserve">met </w:t>
      </w:r>
      <w:r w:rsidR="003E7468">
        <w:t>communicatie en verwachtingsmanagement. Het contact met ketenpartners is hierop ook van invloed: van ketenpartners waar</w:t>
      </w:r>
      <w:r w:rsidR="001B2579">
        <w:t xml:space="preserve"> vanuit het OM</w:t>
      </w:r>
      <w:r w:rsidR="003E7468">
        <w:t xml:space="preserve"> </w:t>
      </w:r>
      <w:r w:rsidR="00183BFA">
        <w:t>g</w:t>
      </w:r>
      <w:r w:rsidR="003E7468">
        <w:t>oed contact mee is</w:t>
      </w:r>
      <w:r w:rsidR="0051239A">
        <w:t>,</w:t>
      </w:r>
      <w:r w:rsidR="003E7468">
        <w:t xml:space="preserve"> krijgt </w:t>
      </w:r>
      <w:r w:rsidR="00183BFA">
        <w:t>het OM</w:t>
      </w:r>
      <w:r w:rsidR="003E7468">
        <w:t xml:space="preserve"> minder vaak te horen dat er geen prioriteit </w:t>
      </w:r>
      <w:r w:rsidR="00183BFA">
        <w:t xml:space="preserve">aan zaken </w:t>
      </w:r>
      <w:r w:rsidR="003E7468">
        <w:t>wordt gegeven of dat het lang duurt. Goed in het netwerk zitten, vindbaar zijn en een aanspreekpunt vormen richting werkgevers is daarmee</w:t>
      </w:r>
      <w:r w:rsidR="001B2579">
        <w:t xml:space="preserve"> voor het OM</w:t>
      </w:r>
      <w:r w:rsidR="003E7468">
        <w:t xml:space="preserve"> relevant. Ook om met een werkgever zaken </w:t>
      </w:r>
      <w:r w:rsidR="00752CB4">
        <w:t>‘</w:t>
      </w:r>
      <w:r w:rsidR="003E7468">
        <w:t>af te pellen</w:t>
      </w:r>
      <w:r w:rsidR="00752CB4">
        <w:t>’</w:t>
      </w:r>
      <w:r w:rsidR="003E7468">
        <w:t xml:space="preserve"> om aan te geven wat de kans is van een zaak op vervolging en straftoemeting. Dit draagt voorts bij aan meer realistisch verwachtingsmanagement richting het slachtoffer</w:t>
      </w:r>
      <w:r w:rsidR="004B106A">
        <w:t xml:space="preserve"> en diens werkgever</w:t>
      </w:r>
      <w:r w:rsidR="003E7468">
        <w:t xml:space="preserve">. Het is </w:t>
      </w:r>
      <w:r w:rsidR="000D7A9A">
        <w:t xml:space="preserve">aldus </w:t>
      </w:r>
      <w:r w:rsidR="00434C27">
        <w:t xml:space="preserve">het </w:t>
      </w:r>
      <w:r w:rsidR="000D7A9A">
        <w:t xml:space="preserve">OM </w:t>
      </w:r>
      <w:r w:rsidR="003E7468">
        <w:t>onderdeel van de werkgeversverantwoordelijkheid om contact op te nemen met het OM.</w:t>
      </w:r>
      <w:r w:rsidR="00C8066F">
        <w:t xml:space="preserve"> (Zie </w:t>
      </w:r>
      <w:r w:rsidR="005D1707">
        <w:t xml:space="preserve">ook paragraaf </w:t>
      </w:r>
      <w:r w:rsidR="00C8066F">
        <w:t>3.7</w:t>
      </w:r>
      <w:r w:rsidR="005D1707">
        <w:t xml:space="preserve"> Betrokkenheid werkgevers</w:t>
      </w:r>
      <w:r w:rsidR="00C8066F">
        <w:t>).</w:t>
      </w:r>
    </w:p>
    <w:p w:rsidR="00EF14BC" w:rsidP="00C67183" w:rsidRDefault="00EF14BC" w14:paraId="6379BC3D" w14:textId="6E7A9339">
      <w:pPr>
        <w:pStyle w:val="Citaat"/>
      </w:pPr>
      <w:r w:rsidRPr="00E54A13">
        <w:t xml:space="preserve">De seponering van </w:t>
      </w:r>
      <w:r>
        <w:t xml:space="preserve">mijn </w:t>
      </w:r>
      <w:r w:rsidRPr="00E54A13">
        <w:t>zaak draagt bij aan jurisprudentie die het signaal geeft dat dergelijke zaken niet serieus worden genomen.</w:t>
      </w:r>
      <w:r w:rsidR="00C67183">
        <w:t xml:space="preserve"> (Slachtoffer VPT-incident)</w:t>
      </w:r>
    </w:p>
    <w:p w:rsidRPr="00E04B27" w:rsidR="003A7804" w:rsidP="005F51B5" w:rsidRDefault="003A7804" w14:paraId="6D51456F" w14:textId="77777777">
      <w:pPr>
        <w:pStyle w:val="Opsommingoog"/>
        <w:numPr>
          <w:ilvl w:val="0"/>
          <w:numId w:val="0"/>
        </w:numPr>
        <w:ind w:left="360" w:hanging="360"/>
      </w:pPr>
    </w:p>
    <w:p w:rsidR="004C7621" w:rsidP="004C7621" w:rsidRDefault="004C7621" w14:paraId="6BF84843" w14:textId="77777777">
      <w:pPr>
        <w:pStyle w:val="Kop2"/>
      </w:pPr>
      <w:bookmarkStart w:name="_Toc189843158" w:id="18"/>
      <w:r>
        <w:t>Kwaliteit van onderzoeken en processen-verbaal</w:t>
      </w:r>
      <w:bookmarkEnd w:id="18"/>
    </w:p>
    <w:p w:rsidR="004C7621" w:rsidP="004C7621" w:rsidRDefault="004C7621" w14:paraId="2EF92030" w14:textId="77777777">
      <w:r>
        <w:t xml:space="preserve">Het tweede uitgangspunt van de ELA luidt: </w:t>
      </w:r>
      <w:r w:rsidRPr="008F25D4">
        <w:rPr>
          <w:i/>
          <w:iCs/>
        </w:rPr>
        <w:t>Er is aandacht voor de kwaliteit van onderzoeken en processen-verbaal</w:t>
      </w:r>
      <w:r w:rsidRPr="008F25D4">
        <w:t xml:space="preserve">. </w:t>
      </w:r>
      <w:r>
        <w:t>Op basis van interviews en sessies met politie, OM en werkgevers zijn ervaringen opgehaald. Dat levert de volgende inzichten.</w:t>
      </w:r>
    </w:p>
    <w:p w:rsidR="004C7621" w:rsidP="004C7621" w:rsidRDefault="004C7621" w14:paraId="1525438B" w14:textId="77777777">
      <w:pPr>
        <w:pStyle w:val="Kop4"/>
      </w:pPr>
      <w:r>
        <w:lastRenderedPageBreak/>
        <w:t>Algemeen</w:t>
      </w:r>
    </w:p>
    <w:p w:rsidR="007E55A9" w:rsidP="007E55A9" w:rsidRDefault="0033059D" w14:paraId="1A08E4D0" w14:textId="447832CB">
      <w:r>
        <w:t>Een zorgvuldig</w:t>
      </w:r>
      <w:r w:rsidR="0044523E">
        <w:t xml:space="preserve"> en volledig proces</w:t>
      </w:r>
      <w:r w:rsidR="001A1BF4">
        <w:t>-</w:t>
      </w:r>
      <w:r w:rsidR="0044523E">
        <w:t xml:space="preserve">verbaal en onderzoek </w:t>
      </w:r>
      <w:r w:rsidR="006844DD">
        <w:t xml:space="preserve">zorgt voor </w:t>
      </w:r>
      <w:r w:rsidR="006E0D39">
        <w:t xml:space="preserve">een goed onderbouwd strafrechtelijk dossier. </w:t>
      </w:r>
      <w:r w:rsidR="00F031BB">
        <w:t xml:space="preserve">Zowel politie als het OM geven aan </w:t>
      </w:r>
      <w:r w:rsidR="00240FA1">
        <w:t xml:space="preserve">dat de kwaliteit van de dossiers op hoofdlijnen goed is maar dat in gevallen verbetering mogelijk is. </w:t>
      </w:r>
      <w:r w:rsidR="007E55A9">
        <w:t>Om onder andere de kwaliteit van onderzoeken en processen</w:t>
      </w:r>
      <w:r w:rsidR="00BD0C4D">
        <w:t>-</w:t>
      </w:r>
      <w:r w:rsidR="007E55A9">
        <w:t xml:space="preserve">verbaal te verbeteren is er de laatste jaren ingezet op </w:t>
      </w:r>
      <w:r w:rsidR="00914D19">
        <w:t>een zorgvuldige aangifte.</w:t>
      </w:r>
      <w:r w:rsidRPr="00E62510" w:rsidR="00E62510">
        <w:t xml:space="preserve"> </w:t>
      </w:r>
      <w:r w:rsidR="00E62510">
        <w:t>Ook naast de ELA hebben de politie en het OM overigens veel aandacht voor de kwaliteit van onderzoeken en processen-verbaal.</w:t>
      </w:r>
      <w:r w:rsidR="00216453">
        <w:t xml:space="preserve"> </w:t>
      </w:r>
      <w:r w:rsidR="005E71DB">
        <w:t xml:space="preserve">Hieronder splitsen we weer voor politie en OM uit wat de ervaringen zijn en welke verbeterpunten naar voren zijn gekomen. </w:t>
      </w:r>
    </w:p>
    <w:p w:rsidR="00570FB0" w:rsidP="004C7621" w:rsidRDefault="00570FB0" w14:paraId="50677B43" w14:textId="77777777"/>
    <w:p w:rsidR="00C67183" w:rsidP="00C67183" w:rsidRDefault="00C67183" w14:paraId="327C70DE" w14:textId="77777777">
      <w:pPr>
        <w:pStyle w:val="Kop4"/>
      </w:pPr>
      <w:r>
        <w:t>Politie: aangifte en opsporing</w:t>
      </w:r>
    </w:p>
    <w:p w:rsidR="00570FB0" w:rsidP="00950E90" w:rsidRDefault="003E0B14" w14:paraId="0AB46D41" w14:textId="4F629723">
      <w:r>
        <w:t>Het opstellen van een proces</w:t>
      </w:r>
      <w:r w:rsidR="005E71DB">
        <w:t>-</w:t>
      </w:r>
      <w:r>
        <w:t>verbaal</w:t>
      </w:r>
      <w:r w:rsidR="003125B2">
        <w:t xml:space="preserve"> </w:t>
      </w:r>
      <w:r>
        <w:t xml:space="preserve">gebeurt </w:t>
      </w:r>
      <w:r w:rsidR="0038049A">
        <w:t>veelal op het bur</w:t>
      </w:r>
      <w:r w:rsidR="002818D2">
        <w:t>e</w:t>
      </w:r>
      <w:r w:rsidR="0038049A">
        <w:t xml:space="preserve">au aan de balie, nadat eerst telefonisch een afspraak is gemaakt. Al tijdens het maken van de afspraak worden vragen ter beantwoording meegegeven, zodat </w:t>
      </w:r>
      <w:r w:rsidR="008C3D43">
        <w:t>het slachtoffer (of diens werknemer) goed is voorbereid</w:t>
      </w:r>
      <w:r w:rsidR="00C67183">
        <w:t xml:space="preserve"> en de nodige informatie beschikbaar komt</w:t>
      </w:r>
      <w:r w:rsidR="008C3D43">
        <w:t xml:space="preserve">. </w:t>
      </w:r>
      <w:r w:rsidR="005415B7">
        <w:t>V</w:t>
      </w:r>
      <w:r w:rsidR="003E44CD">
        <w:t xml:space="preserve">ervolgens </w:t>
      </w:r>
      <w:r w:rsidR="002818D2">
        <w:t xml:space="preserve">wordt </w:t>
      </w:r>
      <w:r w:rsidR="00923642">
        <w:t xml:space="preserve">door de politie </w:t>
      </w:r>
      <w:r w:rsidR="002818D2">
        <w:t xml:space="preserve">gewerkt </w:t>
      </w:r>
      <w:r w:rsidR="00570FB0">
        <w:t xml:space="preserve">de </w:t>
      </w:r>
      <w:r w:rsidR="00950E90">
        <w:t xml:space="preserve">met de </w:t>
      </w:r>
      <w:r w:rsidRPr="00950E90" w:rsidR="00950E90">
        <w:rPr>
          <w:i/>
          <w:iCs/>
        </w:rPr>
        <w:t>Werkinstructie bij aangifte of melding; Agressie en geweld tegen medewerkers met een publieke taak</w:t>
      </w:r>
      <w:r w:rsidR="00950E90">
        <w:t xml:space="preserve"> </w:t>
      </w:r>
      <w:r w:rsidR="002818D2">
        <w:t xml:space="preserve">met </w:t>
      </w:r>
      <w:r w:rsidR="00950E90">
        <w:t xml:space="preserve">daarin </w:t>
      </w:r>
      <w:r w:rsidRPr="002F05D0" w:rsidR="00A3776D">
        <w:t xml:space="preserve">aandachtspunten waaraan de aangifte moet voldoen om tot een succesvolle vervolging te kunnen komen. </w:t>
      </w:r>
    </w:p>
    <w:p w:rsidRPr="00CA4735" w:rsidR="00FF28A8" w:rsidP="006C0248" w:rsidRDefault="00A3776D" w14:paraId="4E592519" w14:textId="77777777">
      <w:r w:rsidRPr="002F05D0">
        <w:t xml:space="preserve">Op basis van </w:t>
      </w:r>
      <w:r w:rsidR="00980107">
        <w:t xml:space="preserve">de informatie </w:t>
      </w:r>
      <w:r w:rsidR="00B92F5E">
        <w:t>v</w:t>
      </w:r>
      <w:r w:rsidRPr="00CA4735" w:rsidR="00B92F5E">
        <w:t xml:space="preserve">an de aangever </w:t>
      </w:r>
      <w:r w:rsidRPr="00CA4735" w:rsidR="00980107">
        <w:t xml:space="preserve">kan </w:t>
      </w:r>
      <w:r w:rsidRPr="00CA4735" w:rsidR="006C5494">
        <w:t xml:space="preserve">door de politie </w:t>
      </w:r>
      <w:r w:rsidRPr="00CA4735">
        <w:t>worden in</w:t>
      </w:r>
      <w:r w:rsidRPr="00CA4735" w:rsidR="00704A01">
        <w:t>ge</w:t>
      </w:r>
      <w:r w:rsidRPr="00CA4735">
        <w:t xml:space="preserve">schat of </w:t>
      </w:r>
      <w:r w:rsidRPr="00CA4735" w:rsidR="008719F2">
        <w:t xml:space="preserve">een aangifte wenselijk is of dat </w:t>
      </w:r>
      <w:r w:rsidRPr="00CA4735">
        <w:t xml:space="preserve">een melding </w:t>
      </w:r>
      <w:r w:rsidRPr="00CA4735" w:rsidR="00825CB2">
        <w:t>volstaat</w:t>
      </w:r>
      <w:r w:rsidRPr="00CA4735">
        <w:t>.</w:t>
      </w:r>
      <w:r w:rsidRPr="00CA4735" w:rsidR="00CE3E37">
        <w:t xml:space="preserve"> </w:t>
      </w:r>
      <w:r w:rsidRPr="00CA4735" w:rsidR="006C0248">
        <w:t xml:space="preserve">Met een </w:t>
      </w:r>
      <w:r w:rsidRPr="00CA4735" w:rsidR="006E39D1">
        <w:t xml:space="preserve">melding </w:t>
      </w:r>
      <w:r w:rsidRPr="00CA4735" w:rsidR="006C0248">
        <w:t>wordt informatie aan de politie doorgegeven over een situatie</w:t>
      </w:r>
      <w:r w:rsidRPr="00CA4735" w:rsidR="007053F5">
        <w:t xml:space="preserve"> </w:t>
      </w:r>
      <w:r w:rsidRPr="00CA4735" w:rsidR="006C0248">
        <w:t xml:space="preserve">of incident. </w:t>
      </w:r>
      <w:r w:rsidRPr="00CA4735" w:rsidR="007053F5">
        <w:t xml:space="preserve">Een melding heeft </w:t>
      </w:r>
      <w:r w:rsidRPr="00CA4735" w:rsidR="008719F2">
        <w:t xml:space="preserve">een signaalfunctie en draagt bij aan dossiervorming, maar heeft </w:t>
      </w:r>
      <w:r w:rsidRPr="00CA4735" w:rsidR="007053F5">
        <w:t>g</w:t>
      </w:r>
      <w:r w:rsidRPr="00CA4735" w:rsidR="006C0248">
        <w:t>een formele juridische status</w:t>
      </w:r>
      <w:r w:rsidRPr="00CA4735" w:rsidR="007053F5">
        <w:t xml:space="preserve"> </w:t>
      </w:r>
      <w:r w:rsidRPr="00CA4735" w:rsidR="006E39D1">
        <w:t xml:space="preserve">en leidt niet tot strafrechtelijke vervolging. </w:t>
      </w:r>
      <w:r w:rsidRPr="00CA4735" w:rsidR="00CE3E37">
        <w:t>Ook in geval van melding is een zorgvuldige registratie gewenst</w:t>
      </w:r>
      <w:r w:rsidRPr="00CA4735" w:rsidR="005415B7">
        <w:t>.</w:t>
      </w:r>
      <w:r w:rsidRPr="00CA4735" w:rsidR="00190566">
        <w:t xml:space="preserve"> In sommige basisteams wordt gewerkt met</w:t>
      </w:r>
      <w:r w:rsidRPr="00CA4735" w:rsidR="00247926">
        <w:t xml:space="preserve"> voorselectie waarbij intake-medewerkers adviseren o</w:t>
      </w:r>
      <w:r w:rsidRPr="00CA4735" w:rsidR="002F650A">
        <w:t>ver de keuze tot aangifte of</w:t>
      </w:r>
      <w:r w:rsidRPr="00CA4735" w:rsidR="006B62B7">
        <w:t xml:space="preserve"> melding</w:t>
      </w:r>
      <w:r w:rsidRPr="00CA4735" w:rsidR="002F650A">
        <w:t>.</w:t>
      </w:r>
      <w:r w:rsidRPr="00CA4735" w:rsidR="001524DB">
        <w:t xml:space="preserve"> </w:t>
      </w:r>
    </w:p>
    <w:p w:rsidR="00A3776D" w:rsidP="006C0248" w:rsidRDefault="001524DB" w14:paraId="6B47795E" w14:textId="6B01182E">
      <w:r w:rsidRPr="00CA4735">
        <w:t>Soms ook biedt een basisteam alternatieve oplossingen zoals STOP-gesprekken, waarmee kleine conflicten of grensoverschrijdend gedrag direct word</w:t>
      </w:r>
      <w:r w:rsidRPr="00CA4735" w:rsidR="00061ED8">
        <w:t>en</w:t>
      </w:r>
      <w:r w:rsidRPr="00CA4735">
        <w:t xml:space="preserve"> besproken met de betrokkenen.</w:t>
      </w:r>
      <w:r w:rsidRPr="00CA4735" w:rsidR="00FF28A8">
        <w:t xml:space="preserve"> Er wordt dan geen aangifte </w:t>
      </w:r>
      <w:r w:rsidRPr="00CA4735" w:rsidR="00CE3180">
        <w:t>opgenomen</w:t>
      </w:r>
      <w:r w:rsidRPr="00CA4735" w:rsidR="00CA4735">
        <w:t>, vaak wel (ook) een melding gedaan</w:t>
      </w:r>
      <w:r w:rsidRPr="00CA4735" w:rsidR="00FF28A8">
        <w:t>.</w:t>
      </w:r>
    </w:p>
    <w:p w:rsidR="00CE3180" w:rsidP="006C0248" w:rsidRDefault="00CE3180" w14:paraId="7CD7682E" w14:textId="77777777"/>
    <w:p w:rsidR="0041610C" w:rsidP="004C7621" w:rsidRDefault="00CE3E37" w14:paraId="3427E3E2" w14:textId="65CF6FC6">
      <w:r>
        <w:t>A</w:t>
      </w:r>
      <w:r w:rsidRPr="00DA6527" w:rsidR="00DA6527">
        <w:t>fgelopen</w:t>
      </w:r>
      <w:r w:rsidRPr="00DA6527" w:rsidR="0041610C">
        <w:t xml:space="preserve"> jaren </w:t>
      </w:r>
      <w:r w:rsidR="007224C7">
        <w:t xml:space="preserve">is </w:t>
      </w:r>
      <w:r w:rsidRPr="00DA6527" w:rsidR="0041610C">
        <w:t>geïnvesteerd in het verbeteren van het aangifteproces, zowel intern als extern.</w:t>
      </w:r>
      <w:r w:rsidRPr="00EC16D6" w:rsidR="0041610C">
        <w:t xml:space="preserve"> </w:t>
      </w:r>
      <w:r w:rsidRPr="00EC16D6" w:rsidR="00EA130F">
        <w:t xml:space="preserve">Zo is er een campagne geweest gericht op interne service medewerkers over hoe </w:t>
      </w:r>
      <w:r w:rsidR="002B3741">
        <w:t>VPT</w:t>
      </w:r>
      <w:r w:rsidRPr="00EC16D6" w:rsidR="00EA130F">
        <w:t xml:space="preserve">-zaken te herkennen en behandelen. </w:t>
      </w:r>
      <w:r w:rsidR="00CC407E">
        <w:t>Doordat de lijnen tussen de VPT-</w:t>
      </w:r>
      <w:r w:rsidR="001649DF">
        <w:t>coördinator</w:t>
      </w:r>
      <w:r w:rsidR="00CC407E">
        <w:t xml:space="preserve"> en de werkgever korter zijn, kan</w:t>
      </w:r>
      <w:r w:rsidR="00EA130F">
        <w:t xml:space="preserve"> in voorkomende gevallen ook</w:t>
      </w:r>
      <w:r w:rsidR="00CC407E">
        <w:t xml:space="preserve"> eenvoudiger aanvullende informatie worden verkregen. </w:t>
      </w:r>
      <w:r w:rsidR="000E0F64">
        <w:t xml:space="preserve">Overigens houden bij de politie ook kwaliteitscontroleurs een vinger aan de pols voor wat betreft de kwaliteit van dossiers. </w:t>
      </w:r>
      <w:r w:rsidR="0041610C">
        <w:t xml:space="preserve">Een nieuwe ontwikkeling </w:t>
      </w:r>
      <w:r w:rsidR="009A68E3">
        <w:t>op dit terrein</w:t>
      </w:r>
      <w:r w:rsidR="0041610C">
        <w:t xml:space="preserve"> is dat er in sommige gevallen wordt gewerkt met</w:t>
      </w:r>
      <w:r w:rsidR="001926DE">
        <w:t xml:space="preserve"> standaardaangiftes/</w:t>
      </w:r>
      <w:r w:rsidR="00C209B3">
        <w:t xml:space="preserve"> </w:t>
      </w:r>
      <w:r w:rsidR="0041610C">
        <w:t xml:space="preserve">formats. Met deze formats kunnen </w:t>
      </w:r>
      <w:r w:rsidR="00C209B3">
        <w:t xml:space="preserve">slachtoffers, </w:t>
      </w:r>
      <w:r w:rsidR="0041610C">
        <w:t>werkgevers of tussenpersonen gericht</w:t>
      </w:r>
      <w:r w:rsidR="006C763F">
        <w:t xml:space="preserve"> vooraf</w:t>
      </w:r>
      <w:r w:rsidR="0041610C">
        <w:t xml:space="preserve"> informatie verzamelen die nodig is voor het doen van aangifte. Er zijn verschillende formats in omloop, vaak opgesteld in samenwerking met politie en/of het OM.</w:t>
      </w:r>
      <w:r w:rsidR="00FE4EA7">
        <w:t xml:space="preserve"> </w:t>
      </w:r>
      <w:r w:rsidR="00C209B3">
        <w:t xml:space="preserve">Op deze wijze, zo is de gedachte, wordt gestuurd </w:t>
      </w:r>
      <w:r w:rsidRPr="00CB32DC" w:rsidR="00C209B3">
        <w:t>op de kwaliteit</w:t>
      </w:r>
      <w:r w:rsidR="00C209B3">
        <w:t xml:space="preserve"> van de aangiften.</w:t>
      </w:r>
    </w:p>
    <w:p w:rsidR="0056064F" w:rsidP="004C7621" w:rsidRDefault="0056064F" w14:paraId="448A0C65" w14:textId="72C5F3D3"/>
    <w:p w:rsidR="007A4D9B" w:rsidP="004C7621" w:rsidRDefault="00F604CB" w14:paraId="36324236" w14:textId="71058CFF">
      <w:r>
        <w:lastRenderedPageBreak/>
        <w:t>Algemeen b</w:t>
      </w:r>
      <w:r w:rsidRPr="00044EC4" w:rsidR="008B6F3C">
        <w:t>eleid bij de politie schrijft voor dat de politiemedewerker</w:t>
      </w:r>
      <w:r w:rsidR="00CF1636">
        <w:t xml:space="preserve"> b</w:t>
      </w:r>
      <w:r w:rsidRPr="00044EC4" w:rsidR="008B6F3C">
        <w:t>ij het opnemen aangifte van een misdrijf, de aangever wijst op de mogelijkheid te kiezen voor domicilie en daarmee niet het privéadres op te nemen in de aangifte.</w:t>
      </w:r>
    </w:p>
    <w:p w:rsidR="008B6F3C" w:rsidP="004C7621" w:rsidRDefault="008B6F3C" w14:paraId="6325168A" w14:textId="77777777"/>
    <w:p w:rsidR="004C7621" w:rsidP="004C7621" w:rsidRDefault="00923642" w14:paraId="0AA7022F" w14:textId="08FC6787">
      <w:r>
        <w:t>De volgende knelpunten zijn benoemd:</w:t>
      </w:r>
    </w:p>
    <w:p w:rsidR="00D242A8" w:rsidP="00D242A8" w:rsidRDefault="00D242A8" w14:paraId="28BA9003" w14:textId="61FFFA7C">
      <w:pPr>
        <w:pStyle w:val="Opsommingoog"/>
      </w:pPr>
      <w:r>
        <w:t>H</w:t>
      </w:r>
      <w:r w:rsidRPr="00CB32DC">
        <w:t xml:space="preserve">et aangifteproces </w:t>
      </w:r>
      <w:r>
        <w:t xml:space="preserve">wordt door sommige </w:t>
      </w:r>
      <w:r w:rsidRPr="00CB32DC">
        <w:t>werkgevers en slachtoffers als stroperig ervaren</w:t>
      </w:r>
      <w:r>
        <w:t>. Er is door verschillende respondenten de behoefte geuit om de drempel tot het doen van aangifte te verlagen door het mogelijk te maken digitaal aangifte te kunnen doen. Er wordt echter verschillend gedacht over de vraag of dit de gewenste oplossing is. Sommige werkgevers geven aan er onduidelijkheid is over het doen van aangifte (waar en wanneer).</w:t>
      </w:r>
    </w:p>
    <w:p w:rsidR="006415B8" w:rsidP="000E0F64" w:rsidRDefault="006415B8" w14:paraId="38CE7F1D" w14:textId="7B842F1D">
      <w:pPr>
        <w:pStyle w:val="Opsommingoog"/>
      </w:pPr>
      <w:r>
        <w:t>Politiemedewerkers ervaren dat er werkgevers zijn die staan op het doen van aangifte terwijl het slachtoffer da</w:t>
      </w:r>
      <w:r w:rsidR="00F33AC8">
        <w:t xml:space="preserve">ar zelf niet achter staat. Dit </w:t>
      </w:r>
      <w:r w:rsidR="008C7519">
        <w:t>belemmert</w:t>
      </w:r>
      <w:r w:rsidR="00F33AC8">
        <w:t xml:space="preserve"> het n</w:t>
      </w:r>
      <w:r w:rsidR="00CF0906">
        <w:t>ut</w:t>
      </w:r>
      <w:r w:rsidR="00F33AC8">
        <w:t xml:space="preserve"> van de aangifte: de</w:t>
      </w:r>
      <w:r w:rsidR="00CF0906">
        <w:t xml:space="preserve"> aangifte</w:t>
      </w:r>
      <w:r w:rsidR="00F33AC8">
        <w:t xml:space="preserve"> wordt door de werkgever aangegrepen om een statement te maken </w:t>
      </w:r>
      <w:r w:rsidR="00CF0906">
        <w:t>r</w:t>
      </w:r>
      <w:r w:rsidR="00AF0EC3">
        <w:t>ichting</w:t>
      </w:r>
      <w:r w:rsidR="00CF0906">
        <w:t xml:space="preserve"> </w:t>
      </w:r>
      <w:r w:rsidR="00AF0EC3">
        <w:t xml:space="preserve">de </w:t>
      </w:r>
      <w:r w:rsidR="00CF0906">
        <w:t xml:space="preserve">organisatie of maatschappij, </w:t>
      </w:r>
      <w:r w:rsidR="00F33AC8">
        <w:t xml:space="preserve">maar dient </w:t>
      </w:r>
      <w:r w:rsidR="00CF0906">
        <w:t xml:space="preserve">niet het slachtoffer. </w:t>
      </w:r>
    </w:p>
    <w:p w:rsidR="00736434" w:rsidP="00736434" w:rsidRDefault="00736434" w14:paraId="54CE0FA5" w14:textId="77777777">
      <w:pPr>
        <w:pStyle w:val="Opsommingoog"/>
      </w:pPr>
      <w:r>
        <w:t>Sommige werkgevers ervaren verschillen in kwaliteit van aangiften, de indruk is dat dit persoons- en functieafhankelijk is. Andere werkgevers vinden de kwaliteit van de aangiften soms matig. Ze missen bijvoorbeeld beelden die ze hebben toegevoegd en krijgen vervolgens vanuit de politie bericht dat er geen opsporingsgrond is.</w:t>
      </w:r>
    </w:p>
    <w:p w:rsidR="00736434" w:rsidP="00736434" w:rsidRDefault="00736434" w14:paraId="003B116D" w14:textId="77777777">
      <w:pPr>
        <w:pStyle w:val="Opsommingoog"/>
      </w:pPr>
      <w:r>
        <w:t xml:space="preserve">Er is een relatief grote doorstroom bij de politie waardoor kennis vervliegt. Ook ten aanzien van de kwaliteit van processen-verbaal en onderzoek geldt dat kennis over </w:t>
      </w:r>
      <w:r w:rsidRPr="002F05D0">
        <w:t xml:space="preserve">aandachtspunten waaraan de </w:t>
      </w:r>
      <w:r>
        <w:t>VPT-</w:t>
      </w:r>
      <w:r w:rsidRPr="002F05D0">
        <w:t xml:space="preserve">aangifte moet voldoen </w:t>
      </w:r>
      <w:r>
        <w:t>moet worden geborgd.</w:t>
      </w:r>
    </w:p>
    <w:p w:rsidR="007D2E36" w:rsidRDefault="00B00D45" w14:paraId="3052726D" w14:textId="28E2F63F">
      <w:pPr>
        <w:pStyle w:val="Opsommingoog"/>
      </w:pPr>
      <w:r>
        <w:t xml:space="preserve">Er blijkt </w:t>
      </w:r>
      <w:r w:rsidR="00517D36">
        <w:t>bij werkgevers</w:t>
      </w:r>
      <w:r w:rsidR="007401FC">
        <w:t xml:space="preserve"> maar ook andere partners </w:t>
      </w:r>
      <w:r>
        <w:t xml:space="preserve">veel onduidelijk over het doen van aangifte onder domicilie </w:t>
      </w:r>
      <w:r w:rsidR="00517D36">
        <w:t>en anoniem</w:t>
      </w:r>
      <w:r w:rsidR="00B301B1">
        <w:t>e</w:t>
      </w:r>
      <w:r w:rsidR="00517D36">
        <w:t xml:space="preserve"> aangifte</w:t>
      </w:r>
      <w:r w:rsidR="001F2792">
        <w:rPr>
          <w:rStyle w:val="Voetnootmarkering"/>
        </w:rPr>
        <w:footnoteReference w:id="21"/>
      </w:r>
      <w:r w:rsidR="00517D36">
        <w:t xml:space="preserve">. Er gaat verschillende informatie rond met verschillende boodschappen (ook van de </w:t>
      </w:r>
      <w:r w:rsidR="008D3907">
        <w:t>R</w:t>
      </w:r>
      <w:r w:rsidR="00517D36">
        <w:t>ijksoverheid)</w:t>
      </w:r>
      <w:r w:rsidR="007401FC">
        <w:t xml:space="preserve"> over de mate van anonimiteit van het slachtoffer</w:t>
      </w:r>
      <w:r w:rsidR="009A68E3">
        <w:t xml:space="preserve"> in beide vormen</w:t>
      </w:r>
      <w:r w:rsidR="00517D36">
        <w:t>.</w:t>
      </w:r>
      <w:r w:rsidR="007401FC">
        <w:t xml:space="preserve"> Ook wordt verschillend gedacht over de wenselijkheid van de situatie. </w:t>
      </w:r>
      <w:r w:rsidR="00A35E22">
        <w:t xml:space="preserve">Zowel politie als het OM krijgen hierover veel vragen. </w:t>
      </w:r>
      <w:r w:rsidR="00EE7C97">
        <w:t xml:space="preserve">Werkgevers en slachtoffers blijken slecht op de hoogte van de </w:t>
      </w:r>
      <w:r w:rsidR="007D2E36">
        <w:t>noodzaak en gevolgen van aangifte onder domicilie en anoniem</w:t>
      </w:r>
      <w:r w:rsidR="00B301B1">
        <w:t>e</w:t>
      </w:r>
      <w:r w:rsidR="007D2E36">
        <w:t xml:space="preserve"> aangifte. </w:t>
      </w:r>
    </w:p>
    <w:p w:rsidRPr="00F4063A" w:rsidR="007B708A" w:rsidP="00DE089D" w:rsidRDefault="007B708A" w14:paraId="68C935CE" w14:textId="5F4B88BC">
      <w:pPr>
        <w:pStyle w:val="Opsommingoog"/>
      </w:pPr>
      <w:r w:rsidRPr="00F4063A">
        <w:t xml:space="preserve">Of de aangever daadwerkelijk </w:t>
      </w:r>
      <w:r w:rsidRPr="00F4063A">
        <w:rPr>
          <w:i/>
          <w:iCs/>
        </w:rPr>
        <w:t>kan</w:t>
      </w:r>
      <w:r w:rsidRPr="00F4063A">
        <w:t xml:space="preserve"> kiezen voor een aangifte onder domicilie en daarmee niet het privéadres op te nemen in de aangifte hangt af van de situatie. Is een persoon bijvoorbeeld thuis bedreigd dan is het privéadres de plaats delict en kan dit niet worden weggelaten</w:t>
      </w:r>
      <w:r w:rsidRPr="00F4063A" w:rsidR="00D93E26">
        <w:t xml:space="preserve">, zo </w:t>
      </w:r>
      <w:r w:rsidRPr="00F4063A">
        <w:t xml:space="preserve">valt </w:t>
      </w:r>
      <w:r w:rsidRPr="00F4063A" w:rsidR="006B1DC3">
        <w:t xml:space="preserve">ook </w:t>
      </w:r>
      <w:r w:rsidRPr="00F4063A">
        <w:t>te leren van de AMvB bescherming slachtoffergegevens</w:t>
      </w:r>
      <w:r w:rsidRPr="00F4063A" w:rsidR="004E7455">
        <w:t xml:space="preserve"> en bijbehorende toelichting</w:t>
      </w:r>
      <w:r w:rsidRPr="00F4063A" w:rsidR="00535153">
        <w:t>.</w:t>
      </w:r>
      <w:r w:rsidRPr="00F4063A" w:rsidR="001A59F0">
        <w:rPr>
          <w:rStyle w:val="Voetnootmarkering"/>
        </w:rPr>
        <w:footnoteReference w:id="22"/>
      </w:r>
      <w:r w:rsidRPr="00F4063A" w:rsidR="00927E95">
        <w:t xml:space="preserve"> </w:t>
      </w:r>
      <w:r w:rsidRPr="00F4063A" w:rsidR="00535153">
        <w:t xml:space="preserve"> </w:t>
      </w:r>
      <w:r w:rsidRPr="00F4063A" w:rsidR="00120AFF">
        <w:t xml:space="preserve">Het doen van </w:t>
      </w:r>
      <w:r w:rsidRPr="00F4063A" w:rsidR="00AB5FEF">
        <w:t xml:space="preserve">gehele of gedeeltelijke </w:t>
      </w:r>
      <w:r w:rsidRPr="00F4063A" w:rsidR="00120AFF">
        <w:t>anoniem</w:t>
      </w:r>
      <w:r w:rsidRPr="00F4063A" w:rsidR="00AB5FEF">
        <w:t>e</w:t>
      </w:r>
      <w:r w:rsidRPr="00F4063A" w:rsidR="00120AFF">
        <w:t xml:space="preserve"> aangifte is </w:t>
      </w:r>
      <w:r w:rsidRPr="00F4063A" w:rsidR="004E7455">
        <w:t xml:space="preserve">alleen </w:t>
      </w:r>
      <w:r w:rsidRPr="00F4063A" w:rsidR="00714B99">
        <w:t>in bijzondere gevallen aan de orde</w:t>
      </w:r>
      <w:r w:rsidRPr="00F4063A" w:rsidR="00AB5FEF">
        <w:t xml:space="preserve"> en daarmee </w:t>
      </w:r>
      <w:r w:rsidRPr="00F4063A" w:rsidR="00F14893">
        <w:t xml:space="preserve">minder vanzelfsprekend </w:t>
      </w:r>
      <w:r w:rsidRPr="00F4063A">
        <w:t xml:space="preserve">dan de ELA </w:t>
      </w:r>
      <w:r w:rsidRPr="00F4063A" w:rsidR="00AB5FEF">
        <w:t xml:space="preserve">mogelijk </w:t>
      </w:r>
      <w:r w:rsidRPr="00F4063A">
        <w:t>doet voor komen.</w:t>
      </w:r>
    </w:p>
    <w:p w:rsidRPr="00F4063A" w:rsidR="00041BF7" w:rsidP="00041BF7" w:rsidRDefault="00041BF7" w14:paraId="416E5C46" w14:textId="77777777">
      <w:pPr>
        <w:pStyle w:val="Citaat"/>
      </w:pPr>
      <w:r w:rsidRPr="00F4063A">
        <w:lastRenderedPageBreak/>
        <w:t>Anonimiteit wordt vaak geboden via een domicilie, maar volledige anonimiteit is lastig vanwege juridische vereisten. Volledige anonimiteit kan de hulpverlener ook niet altijd verhullen, vooral in kleine gemeenschappen. Voorlichting over de mogelijkheden van domicilie-aangifte kan de drempel verlagen. (politiemedewerker)</w:t>
      </w:r>
    </w:p>
    <w:p w:rsidRPr="00F4063A" w:rsidR="00126E41" w:rsidP="00AE0EAA" w:rsidRDefault="00BD702F" w14:paraId="69BCF70A" w14:textId="653245AD">
      <w:pPr>
        <w:pStyle w:val="Opsommingoog"/>
      </w:pPr>
      <w:r w:rsidRPr="00F4063A">
        <w:t>Te</w:t>
      </w:r>
      <w:r w:rsidRPr="00F4063A" w:rsidR="000502FC">
        <w:t xml:space="preserve">rwijl </w:t>
      </w:r>
      <w:r w:rsidRPr="00F4063A" w:rsidR="00AE0EAA">
        <w:t xml:space="preserve">respondenten van politie en OM terughoudend </w:t>
      </w:r>
      <w:r w:rsidRPr="00F4063A" w:rsidR="001626F1">
        <w:t>zijn</w:t>
      </w:r>
      <w:r w:rsidRPr="00F4063A" w:rsidR="001A63EA">
        <w:t xml:space="preserve"> </w:t>
      </w:r>
      <w:r w:rsidRPr="00F4063A" w:rsidR="00AE0EAA">
        <w:t>over de noodzaak van het doen van aangifte onder nummer in relatie tot de zaak</w:t>
      </w:r>
      <w:r w:rsidRPr="00F4063A" w:rsidR="00126E41">
        <w:t xml:space="preserve">,  </w:t>
      </w:r>
      <w:r w:rsidRPr="00F4063A" w:rsidR="00485CBF">
        <w:t>lijkt bij slachtoffers</w:t>
      </w:r>
      <w:r w:rsidRPr="00F4063A" w:rsidR="00D5090D">
        <w:t xml:space="preserve"> </w:t>
      </w:r>
      <w:r w:rsidRPr="00F4063A" w:rsidR="00485CBF">
        <w:t xml:space="preserve">van agressie en geweld </w:t>
      </w:r>
      <w:r w:rsidRPr="00F4063A" w:rsidR="00D5090D">
        <w:t xml:space="preserve">een angstcultuur </w:t>
      </w:r>
      <w:r w:rsidRPr="00F4063A" w:rsidR="00485CBF">
        <w:t xml:space="preserve">te </w:t>
      </w:r>
      <w:r w:rsidRPr="00F4063A" w:rsidR="00636FD9">
        <w:t>groeien</w:t>
      </w:r>
      <w:r w:rsidRPr="00F4063A" w:rsidR="00485CBF">
        <w:t xml:space="preserve"> wat zich al dan niet terecht uit in een toegenomen behoefte aan het doen van anoniem</w:t>
      </w:r>
      <w:r w:rsidRPr="00F4063A" w:rsidR="00127929">
        <w:t>e</w:t>
      </w:r>
      <w:r w:rsidRPr="00F4063A" w:rsidR="00485CBF">
        <w:t xml:space="preserve"> aangifte.</w:t>
      </w:r>
    </w:p>
    <w:p w:rsidR="00C975FA" w:rsidP="002B3BD9" w:rsidRDefault="00686DA5" w14:paraId="3B01EE72" w14:textId="3233CA47">
      <w:pPr>
        <w:pStyle w:val="Citaat"/>
      </w:pPr>
      <w:r>
        <w:t>Stel dat je namens je werkgever aangifte doet, bijvoorbeeld van een ingeslagen ruit. Of je wordt op je werk aangevallen door een cli</w:t>
      </w:r>
      <w:r>
        <w:rPr>
          <w:rFonts w:hint="cs"/>
        </w:rPr>
        <w:t>ë</w:t>
      </w:r>
      <w:r>
        <w:t>nt. Het is fijn dat je dan weet dat je het adres van je werkgever kan opgeven, in plaats van je eigen adres.</w:t>
      </w:r>
      <w:r w:rsidR="00FB030E">
        <w:t xml:space="preserve"> (</w:t>
      </w:r>
      <w:r w:rsidR="000B22CB">
        <w:t xml:space="preserve">Citaat uit </w:t>
      </w:r>
      <w:r w:rsidR="00FB030E">
        <w:t>Witboek Slachtofferhulp Nederland</w:t>
      </w:r>
      <w:r w:rsidR="00134A5B">
        <w:t>)</w:t>
      </w:r>
      <w:r w:rsidR="00134A5B">
        <w:rPr>
          <w:rStyle w:val="Voetnootmarkering"/>
        </w:rPr>
        <w:footnoteReference w:id="23"/>
      </w:r>
    </w:p>
    <w:p w:rsidR="00985D05" w:rsidP="00985D05" w:rsidRDefault="00985D05" w14:paraId="4F191852" w14:textId="77777777"/>
    <w:p w:rsidRPr="00553660" w:rsidR="007D2E36" w:rsidP="004C169F" w:rsidRDefault="004C169F" w14:paraId="518DB9F5" w14:textId="29747C20">
      <w:pPr>
        <w:pStyle w:val="Kop4"/>
      </w:pPr>
      <w:r w:rsidRPr="00553660">
        <w:t>OM</w:t>
      </w:r>
      <w:r w:rsidRPr="00553660" w:rsidR="00442E16">
        <w:t>: vervolging</w:t>
      </w:r>
      <w:r w:rsidRPr="00553660">
        <w:t xml:space="preserve"> </w:t>
      </w:r>
    </w:p>
    <w:p w:rsidRPr="00DB3479" w:rsidR="00DA0E88" w:rsidP="00DA0E88" w:rsidRDefault="003255AA" w14:paraId="171C3182" w14:textId="77777777">
      <w:r w:rsidRPr="00553660">
        <w:t xml:space="preserve">Uit </w:t>
      </w:r>
      <w:r w:rsidRPr="00553660" w:rsidR="00050185">
        <w:t xml:space="preserve">cijfers van het OM </w:t>
      </w:r>
      <w:r w:rsidRPr="00553660" w:rsidR="004B1C65">
        <w:t xml:space="preserve">blijkt dat er </w:t>
      </w:r>
      <w:r w:rsidRPr="00553660">
        <w:t xml:space="preserve">minder sepots en minder vaak </w:t>
      </w:r>
      <w:r w:rsidRPr="00553660" w:rsidR="004B1C65">
        <w:t xml:space="preserve">sprake is van </w:t>
      </w:r>
      <w:r w:rsidRPr="00553660">
        <w:t>vrijspraak</w:t>
      </w:r>
      <w:r w:rsidRPr="00553660" w:rsidR="005A16E7">
        <w:t xml:space="preserve"> bij VPT-</w:t>
      </w:r>
      <w:r w:rsidRPr="00553660" w:rsidR="002E6F3A">
        <w:t>zaken</w:t>
      </w:r>
      <w:r w:rsidRPr="00553660">
        <w:t xml:space="preserve"> </w:t>
      </w:r>
      <w:r w:rsidRPr="00553660" w:rsidR="004B1C65">
        <w:t xml:space="preserve">ten opzichte van </w:t>
      </w:r>
      <w:r w:rsidRPr="00553660">
        <w:t>vergelijkbare zaken</w:t>
      </w:r>
      <w:r w:rsidRPr="00553660" w:rsidR="00050185">
        <w:t>.</w:t>
      </w:r>
      <w:r w:rsidRPr="00553660" w:rsidR="00643C56">
        <w:rPr>
          <w:rStyle w:val="Voetnootmarkering"/>
        </w:rPr>
        <w:footnoteReference w:id="24"/>
      </w:r>
      <w:r w:rsidRPr="00553660" w:rsidR="00050185">
        <w:t xml:space="preserve"> Daaruit </w:t>
      </w:r>
      <w:r w:rsidRPr="00553660">
        <w:t>kan worden opgemaakt dat de kwaliteit van de dossiers goed is.</w:t>
      </w:r>
      <w:r w:rsidRPr="00CB32DC">
        <w:t xml:space="preserve"> </w:t>
      </w:r>
      <w:r w:rsidR="006820FB">
        <w:t xml:space="preserve">Immers, er is voldoende onderbouwd bewijs voor vervolging. </w:t>
      </w:r>
      <w:r w:rsidRPr="00DB3479" w:rsidR="00DA0E88">
        <w:t>Daarbij valt op dat het aantal vrijspraken bij VPT-zaken (gemiddeld, afhankelijk van type delict+/- 4%) significant lager is dan bij gelijksoortige niet VPT-zaken (+/- 8%, afhankelijk van type delict)</w:t>
      </w:r>
      <w:r w:rsidR="00DA0E88">
        <w:t>, aldus respondenten van het OM.</w:t>
      </w:r>
    </w:p>
    <w:p w:rsidR="00553660" w:rsidP="00B364F9" w:rsidRDefault="00553660" w14:paraId="1B15279E" w14:textId="77777777"/>
    <w:p w:rsidRPr="00DB3479" w:rsidR="00B364F9" w:rsidP="00B364F9" w:rsidRDefault="00B364F9" w14:paraId="046FCE83" w14:textId="4444B65F">
      <w:r w:rsidRPr="00DB3479">
        <w:t>Waaraan nu meer aandacht wordt gegeven</w:t>
      </w:r>
      <w:r w:rsidR="00F6296B">
        <w:t>,</w:t>
      </w:r>
      <w:r w:rsidRPr="00DB3479">
        <w:t xml:space="preserve"> is kwaliteit van het sepot. Ook sepot is een vervolgingsbeslissing. Naar aanleiding van een pilot in Rotterdam wordt nu landelijk binnen het OM bij een voorgenomen sepot</w:t>
      </w:r>
      <w:r>
        <w:t xml:space="preserve"> </w:t>
      </w:r>
      <w:r w:rsidRPr="00DB3479">
        <w:t>ter extra toets de kwaliteitsofficier betrokken.</w:t>
      </w:r>
      <w:r>
        <w:t xml:space="preserve"> </w:t>
      </w:r>
      <w:r w:rsidRPr="00DB3479">
        <w:t>Indien wordt overgegaan tot sepot wordt de VPT-functionaris van het parket op de hoogte gesteld. Die kan</w:t>
      </w:r>
      <w:r w:rsidR="00402065">
        <w:t xml:space="preserve">, </w:t>
      </w:r>
      <w:r w:rsidRPr="00DB3479">
        <w:t>als de situatie daar om vraagt</w:t>
      </w:r>
      <w:r w:rsidR="00402065">
        <w:t>,</w:t>
      </w:r>
      <w:r w:rsidRPr="00DB3479">
        <w:t xml:space="preserve"> bijvoorbeeld een telefoontje plegen ter toelichting</w:t>
      </w:r>
      <w:r>
        <w:t xml:space="preserve"> richting slachtoffer of werkgever</w:t>
      </w:r>
      <w:r w:rsidRPr="00DB3479">
        <w:t xml:space="preserve">. </w:t>
      </w:r>
    </w:p>
    <w:p w:rsidR="00ED31E8" w:rsidP="007D2E36" w:rsidRDefault="00ED31E8" w14:paraId="660C0D70" w14:textId="77777777">
      <w:pPr>
        <w:pStyle w:val="Opsommingoog"/>
        <w:numPr>
          <w:ilvl w:val="0"/>
          <w:numId w:val="0"/>
        </w:numPr>
        <w:ind w:left="360"/>
      </w:pPr>
    </w:p>
    <w:p w:rsidR="00531533" w:rsidP="00531533" w:rsidRDefault="00531533" w14:paraId="567EFDD2" w14:textId="1484429B">
      <w:pPr>
        <w:pStyle w:val="Opsommingoog"/>
        <w:numPr>
          <w:ilvl w:val="0"/>
          <w:numId w:val="0"/>
        </w:numPr>
        <w:ind w:left="360" w:hanging="360"/>
      </w:pPr>
      <w:r>
        <w:t>De volgende knelpunten zijn gesignaleerd:</w:t>
      </w:r>
    </w:p>
    <w:p w:rsidR="006415B8" w:rsidP="006415B8" w:rsidRDefault="006415B8" w14:paraId="59E99E3A" w14:textId="2B768480">
      <w:pPr>
        <w:pStyle w:val="Opsommingoog"/>
      </w:pPr>
      <w:r w:rsidRPr="00CB32DC">
        <w:t xml:space="preserve">Het </w:t>
      </w:r>
      <w:r>
        <w:t>OM ziet dat de kwaliteit van de processen</w:t>
      </w:r>
      <w:r w:rsidR="00642A5A">
        <w:t>-</w:t>
      </w:r>
      <w:r>
        <w:t>verbaal doorgaans voldoende is maar in sommige gevallen matig. Vaak ontbreekt dan informatie. In dat geval</w:t>
      </w:r>
      <w:r w:rsidRPr="00CB32DC">
        <w:t xml:space="preserve"> worden </w:t>
      </w:r>
      <w:r>
        <w:t>de processen</w:t>
      </w:r>
      <w:r w:rsidR="00642A5A">
        <w:t>-</w:t>
      </w:r>
      <w:r>
        <w:t xml:space="preserve">verbaal </w:t>
      </w:r>
      <w:r w:rsidRPr="00CB32DC">
        <w:t>teruggestuurd naar de politie om nader uit te werken.</w:t>
      </w:r>
      <w:r>
        <w:t xml:space="preserve"> </w:t>
      </w:r>
    </w:p>
    <w:p w:rsidR="00221ECF" w:rsidRDefault="00A35E22" w14:paraId="1E51D186" w14:textId="34BCBA0A">
      <w:pPr>
        <w:pStyle w:val="Opsommingoog"/>
      </w:pPr>
      <w:r>
        <w:t xml:space="preserve">Enkele respondenten gaven aan dat ze </w:t>
      </w:r>
      <w:r w:rsidR="00221ECF">
        <w:t>meerdere voorbeelden konden noemen waarbij</w:t>
      </w:r>
      <w:r w:rsidR="00642A5A">
        <w:t>, bij een aangifte onder domicilie</w:t>
      </w:r>
      <w:r w:rsidR="004579DC">
        <w:t xml:space="preserve"> </w:t>
      </w:r>
      <w:r w:rsidR="00221ECF">
        <w:t>de identiteit van het slachtoffer toch te achterhalen viel</w:t>
      </w:r>
      <w:r w:rsidR="00E60DAB">
        <w:t xml:space="preserve"> gedurende de behandeling van de </w:t>
      </w:r>
      <w:r w:rsidR="00E60DAB">
        <w:lastRenderedPageBreak/>
        <w:t>zaak</w:t>
      </w:r>
      <w:r w:rsidR="00221ECF">
        <w:t>.</w:t>
      </w:r>
      <w:r w:rsidR="007D2E36">
        <w:t xml:space="preserve"> Door een automatische koppeling stond </w:t>
      </w:r>
      <w:r w:rsidR="00E60DAB">
        <w:t xml:space="preserve">bijvoorbeeld </w:t>
      </w:r>
      <w:r w:rsidR="007D2E36">
        <w:t xml:space="preserve">opeens toch het adres van het slachtoffer </w:t>
      </w:r>
      <w:r w:rsidR="003255AA">
        <w:t>op de gerechtelijke stukken die ook naar de dader en diens advocaat gingen.</w:t>
      </w:r>
    </w:p>
    <w:p w:rsidR="00E977C8" w:rsidP="00E977C8" w:rsidRDefault="00E977C8" w14:paraId="2DE981B4" w14:textId="77777777">
      <w:pPr>
        <w:pStyle w:val="Opsommingoog"/>
        <w:numPr>
          <w:ilvl w:val="0"/>
          <w:numId w:val="0"/>
        </w:numPr>
      </w:pPr>
    </w:p>
    <w:tbl>
      <w:tblPr>
        <w:tblStyle w:val="DSP"/>
        <w:tblW w:w="0" w:type="auto"/>
        <w:shd w:val="clear" w:color="auto" w:fill="F7F5F4" w:themeFill="background2"/>
        <w:tblLook w:val="04A0" w:firstRow="1" w:lastRow="0" w:firstColumn="1" w:lastColumn="0" w:noHBand="0" w:noVBand="1"/>
      </w:tblPr>
      <w:tblGrid>
        <w:gridCol w:w="9061"/>
      </w:tblGrid>
      <w:tr w:rsidRPr="00F464A8" w:rsidR="00F464A8" w:rsidTr="00F464A8" w14:paraId="534FC244" w14:textId="77777777">
        <w:trPr>
          <w:cnfStyle w:val="100000000000" w:firstRow="1" w:lastRow="0" w:firstColumn="0" w:lastColumn="0" w:oddVBand="0" w:evenVBand="0" w:oddHBand="0" w:evenHBand="0" w:firstRowFirstColumn="0" w:firstRowLastColumn="0" w:lastRowFirstColumn="0" w:lastRowLastColumn="0"/>
        </w:trPr>
        <w:tc>
          <w:tcPr>
            <w:tcW w:w="9061" w:type="dxa"/>
            <w:tcBorders>
              <w:top w:val="single" w:color="028480" w:themeColor="accent1" w:sz="4" w:space="0"/>
              <w:left w:val="single" w:color="028480" w:themeColor="accent1" w:sz="4" w:space="0"/>
              <w:bottom w:val="single" w:color="028480" w:themeColor="accent1" w:sz="4" w:space="0"/>
              <w:right w:val="single" w:color="028480" w:themeColor="accent1" w:sz="4" w:space="0"/>
            </w:tcBorders>
            <w:shd w:val="clear" w:color="auto" w:fill="F7F5F4" w:themeFill="background2"/>
          </w:tcPr>
          <w:p w:rsidR="00F464A8" w:rsidP="00F464A8" w:rsidRDefault="00F464A8" w14:paraId="09D2E46A" w14:textId="24D751D1">
            <w:pPr>
              <w:rPr>
                <w:b w:val="0"/>
                <w:bCs/>
                <w:color w:val="028480" w:themeColor="accent1"/>
                <w:sz w:val="16"/>
                <w:szCs w:val="16"/>
              </w:rPr>
            </w:pPr>
            <w:r w:rsidRPr="000646B4">
              <w:rPr>
                <w:bCs/>
                <w:color w:val="028480" w:themeColor="accent1"/>
                <w:sz w:val="16"/>
                <w:szCs w:val="16"/>
              </w:rPr>
              <w:t>Ter illustratie: casus raadslid en online doodsbedreiging. Beperkte kwaliteit onderzoek en/of verkeerde verwachtingen</w:t>
            </w:r>
          </w:p>
          <w:p w:rsidRPr="000646B4" w:rsidR="00473E9B" w:rsidP="00F464A8" w:rsidRDefault="00473E9B" w14:paraId="0FD1F6B1" w14:textId="77777777">
            <w:pPr>
              <w:rPr>
                <w:bCs/>
                <w:color w:val="028480" w:themeColor="accent1"/>
                <w:sz w:val="16"/>
                <w:szCs w:val="16"/>
              </w:rPr>
            </w:pPr>
          </w:p>
          <w:p w:rsidR="00C3505D" w:rsidP="00F464A8" w:rsidRDefault="00C3505D" w14:paraId="670DF235" w14:textId="2501ED83">
            <w:pPr>
              <w:rPr>
                <w:bCs/>
                <w:sz w:val="16"/>
                <w:szCs w:val="16"/>
              </w:rPr>
            </w:pPr>
            <w:r w:rsidRPr="00F464A8">
              <w:rPr>
                <w:b w:val="0"/>
                <w:bCs/>
                <w:color w:val="auto"/>
                <w:sz w:val="16"/>
                <w:szCs w:val="16"/>
              </w:rPr>
              <w:t>Een raadslid had te maken met bedreigingen tijdens een gemeenteraadsverkiezing. Als vertrouwenspersoon binnen een ondersteuningsnetwerk voor bestuurders was hij al goed bekend met agressie en geweld tegen publieke functionarissen. Dit incident, waarbij hij persoonlijk werd bedreigd via sociale media, was echter een nieuwe ervaring.</w:t>
            </w:r>
          </w:p>
          <w:p w:rsidRPr="00F464A8" w:rsidR="00BC3F0D" w:rsidP="00F464A8" w:rsidRDefault="00BC3F0D" w14:paraId="682607CF" w14:textId="77777777">
            <w:pPr>
              <w:rPr>
                <w:b w:val="0"/>
                <w:bCs/>
                <w:color w:val="auto"/>
                <w:sz w:val="16"/>
                <w:szCs w:val="16"/>
              </w:rPr>
            </w:pPr>
          </w:p>
          <w:p w:rsidRPr="00F464A8" w:rsidR="00C3505D" w:rsidP="00F464A8" w:rsidRDefault="00C3505D" w14:paraId="1D11D949" w14:textId="2D9C12FC">
            <w:pPr>
              <w:rPr>
                <w:color w:val="auto"/>
                <w:sz w:val="16"/>
                <w:szCs w:val="16"/>
              </w:rPr>
            </w:pPr>
            <w:r w:rsidRPr="00F464A8">
              <w:rPr>
                <w:color w:val="auto"/>
                <w:sz w:val="16"/>
                <w:szCs w:val="16"/>
              </w:rPr>
              <w:t>Het incident</w:t>
            </w:r>
          </w:p>
          <w:p w:rsidRPr="00F464A8" w:rsidR="00C3505D" w:rsidP="00F464A8" w:rsidRDefault="00C3505D" w14:paraId="50C98CED" w14:textId="6E468FBB">
            <w:pPr>
              <w:rPr>
                <w:b w:val="0"/>
                <w:bCs/>
                <w:color w:val="auto"/>
                <w:sz w:val="16"/>
                <w:szCs w:val="16"/>
              </w:rPr>
            </w:pPr>
            <w:r w:rsidRPr="00F464A8">
              <w:rPr>
                <w:b w:val="0"/>
                <w:bCs/>
                <w:color w:val="auto"/>
                <w:sz w:val="16"/>
                <w:szCs w:val="16"/>
              </w:rPr>
              <w:t xml:space="preserve">Tijdens de verkiezingscampagne plaatste de partij van het raadslid een video op Facebook waarin hij op een brug iets vertelde over een woningbouwlocatie. Onder het bericht reageerde een gebruiker: </w:t>
            </w:r>
            <w:r w:rsidRPr="00F464A8">
              <w:rPr>
                <w:rFonts w:hint="cs"/>
                <w:b w:val="0"/>
                <w:bCs/>
                <w:color w:val="auto"/>
                <w:sz w:val="16"/>
                <w:szCs w:val="16"/>
              </w:rPr>
              <w:t>“</w:t>
            </w:r>
            <w:r w:rsidRPr="00F464A8">
              <w:rPr>
                <w:b w:val="0"/>
                <w:bCs/>
                <w:color w:val="auto"/>
                <w:sz w:val="16"/>
                <w:szCs w:val="16"/>
              </w:rPr>
              <w:t>Zullen we hem van de brug afgooien?</w:t>
            </w:r>
            <w:r w:rsidRPr="00F464A8">
              <w:rPr>
                <w:rFonts w:hint="cs"/>
                <w:b w:val="0"/>
                <w:bCs/>
                <w:color w:val="auto"/>
                <w:sz w:val="16"/>
                <w:szCs w:val="16"/>
              </w:rPr>
              <w:t>”</w:t>
            </w:r>
            <w:r w:rsidRPr="00F464A8">
              <w:rPr>
                <w:b w:val="0"/>
                <w:bCs/>
                <w:color w:val="auto"/>
                <w:sz w:val="16"/>
                <w:szCs w:val="16"/>
              </w:rPr>
              <w:t xml:space="preserve"> Enkele uren later volgde een tweede reactie: </w:t>
            </w:r>
            <w:r w:rsidRPr="00F464A8">
              <w:rPr>
                <w:rFonts w:hint="cs"/>
                <w:b w:val="0"/>
                <w:bCs/>
                <w:color w:val="auto"/>
                <w:sz w:val="16"/>
                <w:szCs w:val="16"/>
              </w:rPr>
              <w:t>“</w:t>
            </w:r>
            <w:r w:rsidRPr="00F464A8">
              <w:rPr>
                <w:b w:val="0"/>
                <w:bCs/>
                <w:color w:val="auto"/>
                <w:sz w:val="16"/>
                <w:szCs w:val="16"/>
              </w:rPr>
              <w:t>Nee, doodslaan die lul</w:t>
            </w:r>
            <w:r w:rsidRPr="00F464A8">
              <w:rPr>
                <w:rFonts w:hint="cs"/>
                <w:b w:val="0"/>
                <w:bCs/>
                <w:color w:val="auto"/>
                <w:sz w:val="16"/>
                <w:szCs w:val="16"/>
              </w:rPr>
              <w:t>”</w:t>
            </w:r>
            <w:r w:rsidRPr="00F464A8" w:rsidR="00A47529">
              <w:rPr>
                <w:b w:val="0"/>
                <w:bCs/>
                <w:color w:val="auto"/>
                <w:sz w:val="16"/>
                <w:szCs w:val="16"/>
              </w:rPr>
              <w:t>.</w:t>
            </w:r>
            <w:r w:rsidRPr="00F464A8">
              <w:rPr>
                <w:b w:val="0"/>
                <w:bCs/>
                <w:color w:val="auto"/>
                <w:sz w:val="16"/>
                <w:szCs w:val="16"/>
              </w:rPr>
              <w:t xml:space="preserve"> Hoewel het bericht na 24 uur werd verwijderd, besloot hij, in lijn met zijn advies aan anderen, om aangifte te doen. Ook zijn partij en de Burgemeester moedigden hem aan om de zaak formeel te melden.</w:t>
            </w:r>
          </w:p>
          <w:p w:rsidR="00F464A8" w:rsidP="00F464A8" w:rsidRDefault="00F464A8" w14:paraId="1103D568" w14:textId="77777777">
            <w:pPr>
              <w:rPr>
                <w:b w:val="0"/>
                <w:sz w:val="16"/>
                <w:szCs w:val="16"/>
              </w:rPr>
            </w:pPr>
          </w:p>
          <w:p w:rsidRPr="00F464A8" w:rsidR="00C3505D" w:rsidP="00F464A8" w:rsidRDefault="00C3505D" w14:paraId="5F303DE8" w14:textId="634CB68B">
            <w:pPr>
              <w:rPr>
                <w:color w:val="auto"/>
                <w:sz w:val="16"/>
                <w:szCs w:val="16"/>
              </w:rPr>
            </w:pPr>
            <w:r w:rsidRPr="00F464A8">
              <w:rPr>
                <w:color w:val="auto"/>
                <w:sz w:val="16"/>
                <w:szCs w:val="16"/>
              </w:rPr>
              <w:t>Het aangifteproces</w:t>
            </w:r>
          </w:p>
          <w:p w:rsidR="00C3505D" w:rsidP="00F464A8" w:rsidRDefault="00C3505D" w14:paraId="58C3D701" w14:textId="77777777">
            <w:pPr>
              <w:rPr>
                <w:bCs/>
                <w:sz w:val="16"/>
                <w:szCs w:val="16"/>
              </w:rPr>
            </w:pPr>
            <w:r w:rsidRPr="00F464A8">
              <w:rPr>
                <w:b w:val="0"/>
                <w:bCs/>
                <w:color w:val="auto"/>
                <w:sz w:val="16"/>
                <w:szCs w:val="16"/>
              </w:rPr>
              <w:t xml:space="preserve">De aangifte verliep aanvankelijk goed. Hij maakte eerst digitaal een afspraak om vervolgens naar het bureau te gaan voor de aangifte. De politie nam de zaak serieus en ondersteunde bij het opstellen van een proces-verbaal. Het raadslid leverde screenshots van de bedreigingen aan. Hij kreeg ook het aanbod om gebruik te maken van slachtofferhulp maar dat sloeg hij af. </w:t>
            </w:r>
          </w:p>
          <w:p w:rsidR="00F464A8" w:rsidP="00F464A8" w:rsidRDefault="00F464A8" w14:paraId="155D6889" w14:textId="77777777">
            <w:pPr>
              <w:rPr>
                <w:bCs/>
                <w:sz w:val="16"/>
                <w:szCs w:val="16"/>
              </w:rPr>
            </w:pPr>
          </w:p>
          <w:p w:rsidRPr="00F464A8" w:rsidR="00C3505D" w:rsidP="00F464A8" w:rsidRDefault="00C3505D" w14:paraId="6C1C2684" w14:textId="77777777">
            <w:pPr>
              <w:rPr>
                <w:color w:val="auto"/>
                <w:sz w:val="16"/>
                <w:szCs w:val="16"/>
              </w:rPr>
            </w:pPr>
            <w:r w:rsidRPr="00F464A8">
              <w:rPr>
                <w:color w:val="auto"/>
                <w:sz w:val="16"/>
                <w:szCs w:val="16"/>
              </w:rPr>
              <w:t>De vervolging</w:t>
            </w:r>
          </w:p>
          <w:p w:rsidRPr="00F464A8" w:rsidR="00C3505D" w:rsidP="00F464A8" w:rsidRDefault="00C3505D" w14:paraId="0EFE780A" w14:textId="77777777">
            <w:pPr>
              <w:rPr>
                <w:b w:val="0"/>
                <w:bCs/>
                <w:color w:val="auto"/>
                <w:sz w:val="16"/>
                <w:szCs w:val="16"/>
              </w:rPr>
            </w:pPr>
            <w:r w:rsidRPr="00F464A8">
              <w:rPr>
                <w:b w:val="0"/>
                <w:bCs/>
                <w:color w:val="auto"/>
                <w:sz w:val="16"/>
                <w:szCs w:val="16"/>
              </w:rPr>
              <w:t xml:space="preserve">De vervolging verliep minder goed. Het raadslid ontving weinig tot geen informatie over de voortgang van de zaak, ondanks dat hij meermaals de politie belde over de stand van zaken. Pas vier dagen voor de zitting hoorde hij </w:t>
            </w:r>
            <w:r w:rsidRPr="00F464A8">
              <w:rPr>
                <w:rFonts w:hint="cs"/>
                <w:b w:val="0"/>
                <w:bCs/>
                <w:color w:val="auto"/>
                <w:sz w:val="16"/>
                <w:szCs w:val="16"/>
              </w:rPr>
              <w:t>ü</w:t>
            </w:r>
            <w:r w:rsidRPr="00F464A8">
              <w:rPr>
                <w:b w:val="0"/>
                <w:bCs/>
                <w:color w:val="auto"/>
                <w:sz w:val="16"/>
                <w:szCs w:val="16"/>
              </w:rPr>
              <w:t>berhaupt dat er een zitting gepland stond. Uiteindelijk werd de zaak uitgesteld wegens ziekte van de advocaat van de verdachte. Hij was gefrustreerd dat hij niet wist dat er een zitting gepland stond. Bovendien was hij niet op de hoogte gebracht van zijn rechten, zoals het spreekrecht of de mogelijkheid op juridische bijstand. Tijdens de zitting bleek de verdachte te beweren dat hij niet zelf de berichten had geplaatst, maar dat iemand anders op zijn telefoon toegang had gehad in de kroeg op zondag. Uiteindelijk werd de zaak geseponeerd vanwege gebrek aan bewijs.</w:t>
            </w:r>
          </w:p>
        </w:tc>
      </w:tr>
    </w:tbl>
    <w:p w:rsidR="002B22CB" w:rsidP="00950D41" w:rsidRDefault="002B22CB" w14:paraId="697C0C04" w14:textId="77777777"/>
    <w:p w:rsidR="00311126" w:rsidP="00950D41" w:rsidRDefault="00311126" w14:paraId="22BEE785" w14:textId="77777777"/>
    <w:p w:rsidR="00F73C4F" w:rsidP="00F73C4F" w:rsidRDefault="00B54744" w14:paraId="4FAAF3B0" w14:textId="51CAD19C">
      <w:pPr>
        <w:pStyle w:val="Kop2"/>
      </w:pPr>
      <w:bookmarkStart w:name="_Toc189843159" w:id="19"/>
      <w:r>
        <w:t>Lik-op-stuk</w:t>
      </w:r>
      <w:bookmarkEnd w:id="19"/>
    </w:p>
    <w:p w:rsidR="00F73C4F" w:rsidP="00F73C4F" w:rsidRDefault="00F73C4F" w14:paraId="6C53959B" w14:textId="3C53B40C">
      <w:r>
        <w:t xml:space="preserve">Het derde punt van de ELA </w:t>
      </w:r>
      <w:r w:rsidR="00236F84">
        <w:t>luidt</w:t>
      </w:r>
      <w:r>
        <w:t xml:space="preserve">: </w:t>
      </w:r>
      <w:r w:rsidR="00B54744">
        <w:rPr>
          <w:i/>
          <w:iCs/>
        </w:rPr>
        <w:t>Lik-op-stuk</w:t>
      </w:r>
      <w:r w:rsidRPr="00F73C4F">
        <w:rPr>
          <w:i/>
          <w:iCs/>
        </w:rPr>
        <w:t xml:space="preserve"> wordt zo veel mogelijk toegepast, (super)snelrecht/ZSM</w:t>
      </w:r>
      <w:r w:rsidRPr="008F25D4">
        <w:t xml:space="preserve">. </w:t>
      </w:r>
      <w:r>
        <w:t>Op basis van interviews en sessies met politie</w:t>
      </w:r>
      <w:r w:rsidR="003446A1">
        <w:t xml:space="preserve"> en</w:t>
      </w:r>
      <w:r>
        <w:t xml:space="preserve"> OM zijn de volgende inzichten</w:t>
      </w:r>
      <w:r w:rsidR="00216BEE">
        <w:t xml:space="preserve"> verkregen</w:t>
      </w:r>
      <w:r>
        <w:t>.</w:t>
      </w:r>
    </w:p>
    <w:p w:rsidR="00F73C4F" w:rsidP="00F73C4F" w:rsidRDefault="00F73C4F" w14:paraId="5D9F4003" w14:textId="77777777"/>
    <w:p w:rsidR="00F73C4F" w:rsidP="00F73C4F" w:rsidRDefault="00F73C4F" w14:paraId="416791B9" w14:textId="77777777">
      <w:pPr>
        <w:pStyle w:val="Kop4"/>
      </w:pPr>
      <w:r>
        <w:t>Algemeen</w:t>
      </w:r>
    </w:p>
    <w:p w:rsidRPr="00750A84" w:rsidR="00750A84" w:rsidP="00AA6CBD" w:rsidRDefault="00012A42" w14:paraId="3E547778" w14:textId="1D7F73DA">
      <w:pPr>
        <w:tabs>
          <w:tab w:val="left" w:pos="7655"/>
        </w:tabs>
      </w:pPr>
      <w:r>
        <w:t xml:space="preserve">Onder </w:t>
      </w:r>
      <w:r w:rsidR="00B54744">
        <w:t>lik-op-stuk</w:t>
      </w:r>
      <w:r w:rsidRPr="00D6321F" w:rsidR="00D6321F">
        <w:t xml:space="preserve"> </w:t>
      </w:r>
      <w:r>
        <w:t xml:space="preserve">wordt verstaan het </w:t>
      </w:r>
      <w:r w:rsidRPr="00D6321F" w:rsidR="00D6321F">
        <w:t xml:space="preserve">beleid van het snel afhandelen van zaken door politie en justitie. </w:t>
      </w:r>
      <w:r w:rsidR="00436F1C">
        <w:t>Concreet staat i</w:t>
      </w:r>
      <w:r w:rsidR="00A90FF6">
        <w:t xml:space="preserve">n de ELA bijvoorbeeld dat </w:t>
      </w:r>
      <w:r w:rsidR="00F5652D">
        <w:t xml:space="preserve">de dader </w:t>
      </w:r>
      <w:r w:rsidR="00577048">
        <w:t xml:space="preserve">zo veel mogelijk in voorlopige hechtenis wordt geplaatst en </w:t>
      </w:r>
      <w:r w:rsidR="00E60DAB">
        <w:t>dat</w:t>
      </w:r>
      <w:r w:rsidR="000B1856">
        <w:t xml:space="preserve"> </w:t>
      </w:r>
      <w:r w:rsidRPr="000B1856" w:rsidR="000B1856">
        <w:t xml:space="preserve">indien mogelijk de </w:t>
      </w:r>
      <w:r w:rsidR="00804FE3">
        <w:t>a</w:t>
      </w:r>
      <w:r w:rsidRPr="000B1856" w:rsidR="000B1856">
        <w:t>anhouden</w:t>
      </w:r>
      <w:r w:rsidR="0059302B">
        <w:t>-</w:t>
      </w:r>
      <w:r w:rsidRPr="000B1856" w:rsidR="000B1856">
        <w:t>en</w:t>
      </w:r>
      <w:r w:rsidR="0059302B">
        <w:t>-</w:t>
      </w:r>
      <w:r w:rsidR="00804FE3">
        <w:t>u</w:t>
      </w:r>
      <w:r w:rsidRPr="000B1856" w:rsidR="000B1856">
        <w:t>itreiking-procedure (</w:t>
      </w:r>
      <w:r w:rsidR="00804FE3">
        <w:t>au</w:t>
      </w:r>
      <w:r w:rsidRPr="000B1856" w:rsidR="000B1856">
        <w:t xml:space="preserve">- procedure) </w:t>
      </w:r>
      <w:r w:rsidR="00804FE3">
        <w:t xml:space="preserve">wordt </w:t>
      </w:r>
      <w:r w:rsidRPr="000B1856" w:rsidR="000B1856">
        <w:t>toegepas</w:t>
      </w:r>
      <w:r w:rsidR="00804FE3">
        <w:t>t</w:t>
      </w:r>
      <w:r w:rsidRPr="00D6321F" w:rsidR="00D6321F">
        <w:t xml:space="preserve">. </w:t>
      </w:r>
      <w:r w:rsidR="00216BEE">
        <w:t xml:space="preserve">Door respondenten van het OM wordt erop gewezen dat feitelijk al kan worden aangetoond dat VPT-zaken sneller worden vervolgd dan </w:t>
      </w:r>
      <w:r w:rsidRPr="00C700CF" w:rsidR="00AA2AB3">
        <w:t>vergelijkbare niet VPT zaken</w:t>
      </w:r>
      <w:r w:rsidR="00775A68">
        <w:t xml:space="preserve">, in die zin is er al sprake van </w:t>
      </w:r>
      <w:r w:rsidR="00B54744">
        <w:t>lik-op-stuk</w:t>
      </w:r>
      <w:r w:rsidR="00AA2AB3">
        <w:t xml:space="preserve">. </w:t>
      </w:r>
      <w:r w:rsidR="00750A84">
        <w:t xml:space="preserve">Ook </w:t>
      </w:r>
      <w:r w:rsidRPr="00750A84" w:rsidR="00750A84">
        <w:t>worden soms zaken met OMSB afgedaan</w:t>
      </w:r>
      <w:r w:rsidR="00750A84">
        <w:t xml:space="preserve">. De behandeling van deze zaken </w:t>
      </w:r>
      <w:r w:rsidRPr="00750A84" w:rsidR="00750A84">
        <w:t xml:space="preserve">gaat significant sneller omdat er geen zittingsruimte nodig is en de parketten deze zelf kunnen afdoen. </w:t>
      </w:r>
      <w:r w:rsidR="00750A84">
        <w:t xml:space="preserve">Een nadeel is wel </w:t>
      </w:r>
      <w:r w:rsidRPr="00750A84" w:rsidR="00750A84">
        <w:t xml:space="preserve">dat het slachtoffer niet bij </w:t>
      </w:r>
      <w:r w:rsidRPr="00750A84" w:rsidR="00750A84">
        <w:lastRenderedPageBreak/>
        <w:t xml:space="preserve">de zaak aanwezig kan zijn, wel kan </w:t>
      </w:r>
      <w:r w:rsidR="00B6160A">
        <w:t>hij/zij</w:t>
      </w:r>
      <w:r w:rsidRPr="00750A84" w:rsidR="00B6160A">
        <w:t xml:space="preserve"> </w:t>
      </w:r>
      <w:r w:rsidRPr="00750A84" w:rsidR="00750A84">
        <w:t xml:space="preserve">een slachtofferverklaring insturen die de officier </w:t>
      </w:r>
      <w:r w:rsidR="00B6160A">
        <w:t xml:space="preserve">van justitie </w:t>
      </w:r>
      <w:r w:rsidRPr="00750A84" w:rsidR="00750A84">
        <w:t>kan voorhouden</w:t>
      </w:r>
      <w:r w:rsidR="00D6535E">
        <w:t xml:space="preserve"> </w:t>
      </w:r>
      <w:r w:rsidRPr="00750A84" w:rsidR="00750A84">
        <w:t>bij een hoorzitting.</w:t>
      </w:r>
      <w:r w:rsidR="00D6535E">
        <w:t xml:space="preserve"> </w:t>
      </w:r>
      <w:r w:rsidR="00750A84">
        <w:t>D</w:t>
      </w:r>
      <w:r w:rsidRPr="00C700CF" w:rsidR="00750A84">
        <w:t>e</w:t>
      </w:r>
      <w:r w:rsidR="00D6535E">
        <w:t xml:space="preserve"> bijbehorende</w:t>
      </w:r>
      <w:r w:rsidRPr="00C700CF" w:rsidR="00750A84">
        <w:t xml:space="preserve"> vraag is</w:t>
      </w:r>
      <w:r w:rsidR="00AA5A56">
        <w:t>,</w:t>
      </w:r>
      <w:r w:rsidRPr="00C700CF" w:rsidR="00750A84">
        <w:t xml:space="preserve"> </w:t>
      </w:r>
      <w:r w:rsidR="00750A84">
        <w:t>aldus e</w:t>
      </w:r>
      <w:r w:rsidR="00AA5A56">
        <w:t>en</w:t>
      </w:r>
      <w:r w:rsidR="00750A84">
        <w:t xml:space="preserve"> respondent </w:t>
      </w:r>
      <w:r w:rsidR="00AA5A56">
        <w:t xml:space="preserve">van het OM, </w:t>
      </w:r>
      <w:r w:rsidRPr="00C700CF" w:rsidR="00750A84">
        <w:t>of dit snel genoeg is</w:t>
      </w:r>
      <w:r w:rsidR="00750A84">
        <w:t xml:space="preserve"> en of de</w:t>
      </w:r>
      <w:r w:rsidRPr="00C700CF" w:rsidR="00750A84">
        <w:t xml:space="preserve"> straf ook leidt tot </w:t>
      </w:r>
      <w:r w:rsidR="00750A84">
        <w:t xml:space="preserve">een </w:t>
      </w:r>
      <w:r w:rsidRPr="00C700CF" w:rsidR="00750A84">
        <w:t>gevoel van genoegdoening bij slachtoffer</w:t>
      </w:r>
      <w:r w:rsidR="00750A84">
        <w:t xml:space="preserve"> en de samenleving</w:t>
      </w:r>
      <w:r w:rsidRPr="00C700CF" w:rsidR="00750A84">
        <w:t>.</w:t>
      </w:r>
    </w:p>
    <w:p w:rsidR="0053580E" w:rsidP="00C700CF" w:rsidRDefault="0053580E" w14:paraId="479411BE" w14:textId="77777777"/>
    <w:p w:rsidR="00920D17" w:rsidP="00387BD8" w:rsidRDefault="00935508" w14:paraId="2E1980B8" w14:textId="4EF62371">
      <w:r w:rsidRPr="00AA45DF">
        <w:t xml:space="preserve">Ten aanzien van het </w:t>
      </w:r>
      <w:r w:rsidRPr="00AA45DF" w:rsidR="00F4787A">
        <w:t xml:space="preserve">zo veel mogelijk toepassen van </w:t>
      </w:r>
      <w:r w:rsidR="00B54744">
        <w:t>lik-op-stuk</w:t>
      </w:r>
      <w:r w:rsidRPr="00AA45DF">
        <w:t xml:space="preserve"> zijn </w:t>
      </w:r>
      <w:r w:rsidRPr="00AA45DF" w:rsidR="008A4DD8">
        <w:t>d</w:t>
      </w:r>
      <w:r w:rsidRPr="00AA45DF">
        <w:t>e</w:t>
      </w:r>
      <w:r w:rsidRPr="00AA45DF" w:rsidR="008A4DD8">
        <w:t xml:space="preserve"> bevraagde</w:t>
      </w:r>
      <w:r w:rsidRPr="00AA45DF">
        <w:t xml:space="preserve"> respondenten van politie en OM terughoudend</w:t>
      </w:r>
      <w:r w:rsidRPr="00AA45DF" w:rsidR="00587BD4">
        <w:t>.</w:t>
      </w:r>
      <w:r w:rsidR="00552FC1">
        <w:t xml:space="preserve"> Ook de </w:t>
      </w:r>
      <w:r w:rsidR="00B90440">
        <w:t>geïnterviewde</w:t>
      </w:r>
      <w:r w:rsidR="00552FC1">
        <w:t xml:space="preserve"> werkgevers herkennen dit.</w:t>
      </w:r>
      <w:r w:rsidRPr="00AA45DF" w:rsidR="00587BD4">
        <w:t xml:space="preserve"> </w:t>
      </w:r>
      <w:r w:rsidRPr="00AA45DF" w:rsidR="008A4DD8">
        <w:t xml:space="preserve">Hoewel ze allemaal voorstander zijn van een snelle afhandeling staat een zorgvuldige </w:t>
      </w:r>
      <w:r w:rsidRPr="00AA45DF" w:rsidR="00387BD8">
        <w:t xml:space="preserve">afweging </w:t>
      </w:r>
      <w:r w:rsidR="00C14556">
        <w:t xml:space="preserve">en passende </w:t>
      </w:r>
      <w:r w:rsidR="000D1056">
        <w:t>reactie</w:t>
      </w:r>
      <w:r w:rsidR="00920D17">
        <w:t xml:space="preserve"> voorop</w:t>
      </w:r>
      <w:r w:rsidRPr="00AA45DF" w:rsidR="00387BD8">
        <w:t xml:space="preserve">. </w:t>
      </w:r>
      <w:r w:rsidR="00920D17">
        <w:t>H</w:t>
      </w:r>
      <w:r w:rsidRPr="00AA45DF" w:rsidR="00387BD8">
        <w:t xml:space="preserve">et </w:t>
      </w:r>
      <w:r w:rsidRPr="00AA45DF" w:rsidR="00C9205C">
        <w:t xml:space="preserve">toepassen van </w:t>
      </w:r>
      <w:r w:rsidRPr="00C700CF" w:rsidR="00C700CF">
        <w:t>(super)snelrecht</w:t>
      </w:r>
      <w:r w:rsidRPr="00AA45DF" w:rsidR="00C9205C">
        <w:t xml:space="preserve"> of </w:t>
      </w:r>
      <w:r w:rsidRPr="00C700CF" w:rsidR="00C700CF">
        <w:t xml:space="preserve">ZSM </w:t>
      </w:r>
      <w:r w:rsidR="00920D17">
        <w:t xml:space="preserve">is vaak </w:t>
      </w:r>
      <w:r w:rsidRPr="00C700CF" w:rsidR="00C700CF">
        <w:t>niet mogelijk</w:t>
      </w:r>
      <w:r w:rsidR="00920D17">
        <w:t>, en wel om meerdere redenen:</w:t>
      </w:r>
      <w:r w:rsidRPr="00C700CF" w:rsidR="00C700CF">
        <w:t xml:space="preserve"> </w:t>
      </w:r>
    </w:p>
    <w:p w:rsidR="00537676" w:rsidP="00537676" w:rsidRDefault="005B0213" w14:paraId="69912640" w14:textId="77777777">
      <w:pPr>
        <w:pStyle w:val="Opsommingoog"/>
      </w:pPr>
      <w:r>
        <w:t xml:space="preserve">Vaak moeten </w:t>
      </w:r>
      <w:r w:rsidRPr="00C700CF" w:rsidR="00C700CF">
        <w:t xml:space="preserve">getuigen worden gehoord en </w:t>
      </w:r>
      <w:r>
        <w:t xml:space="preserve">daarmee duurt </w:t>
      </w:r>
      <w:r w:rsidRPr="00C700CF" w:rsidR="00C700CF">
        <w:t>een zaak langer.</w:t>
      </w:r>
      <w:r w:rsidRPr="00AA45DF" w:rsidR="00C646A7">
        <w:t xml:space="preserve"> </w:t>
      </w:r>
    </w:p>
    <w:p w:rsidRPr="00C700CF" w:rsidR="00C700CF" w:rsidP="003A123A" w:rsidRDefault="0035213B" w14:paraId="66270F12" w14:textId="5BD3BF08">
      <w:pPr>
        <w:pStyle w:val="Opsommingoog"/>
      </w:pPr>
      <w:r>
        <w:t>De t</w:t>
      </w:r>
      <w:r w:rsidRPr="00C700CF" w:rsidR="00C700CF">
        <w:t xml:space="preserve">oepassing </w:t>
      </w:r>
      <w:r>
        <w:t xml:space="preserve">van </w:t>
      </w:r>
      <w:r w:rsidRPr="00C700CF" w:rsidR="00C700CF">
        <w:t xml:space="preserve">supersnelrecht </w:t>
      </w:r>
      <w:r w:rsidR="003164E4">
        <w:t xml:space="preserve">en snelrecht </w:t>
      </w:r>
      <w:r w:rsidRPr="00C700CF" w:rsidR="00C700CF">
        <w:t>kan</w:t>
      </w:r>
      <w:r w:rsidR="00E32F47">
        <w:t xml:space="preserve"> in de praktijk</w:t>
      </w:r>
      <w:r w:rsidRPr="00C700CF" w:rsidR="00C700CF">
        <w:t xml:space="preserve"> alleen als verdachte daarvoor vastzit</w:t>
      </w:r>
      <w:r w:rsidR="00930E5D">
        <w:t xml:space="preserve"> (</w:t>
      </w:r>
      <w:r w:rsidR="00907C38">
        <w:t xml:space="preserve">in eerste instantie </w:t>
      </w:r>
      <w:r w:rsidR="0007341A">
        <w:t>inverzekeringstelling</w:t>
      </w:r>
      <w:r w:rsidR="00147C48">
        <w:t>).</w:t>
      </w:r>
      <w:r w:rsidR="001B671D">
        <w:t xml:space="preserve"> Dat</w:t>
      </w:r>
      <w:r w:rsidRPr="00C700CF" w:rsidR="00C700CF">
        <w:t xml:space="preserve"> is vaak niet het geval. Ook dient de zaak rond te zijn, </w:t>
      </w:r>
      <w:r w:rsidR="00240759">
        <w:t xml:space="preserve">met voldoende bewijsgronden voor vervolging, </w:t>
      </w:r>
      <w:r w:rsidRPr="00C700CF" w:rsidR="00C700CF">
        <w:t xml:space="preserve">ook dat is vaak niet het geval. </w:t>
      </w:r>
      <w:r w:rsidR="000939F5">
        <w:t>C</w:t>
      </w:r>
      <w:r w:rsidRPr="003164E4" w:rsidR="00E34FB4">
        <w:t xml:space="preserve">omplexere zaken waarin aanvullend onderzoek nodig is </w:t>
      </w:r>
      <w:r w:rsidR="000939F5">
        <w:t xml:space="preserve">komen daarmee </w:t>
      </w:r>
      <w:r w:rsidRPr="003164E4" w:rsidR="00E34FB4">
        <w:t>in het algemeen niet in aanmerking.</w:t>
      </w:r>
    </w:p>
    <w:p w:rsidRPr="00C700CF" w:rsidR="00C700CF" w:rsidP="00537676" w:rsidRDefault="00240759" w14:paraId="7C18A8F5" w14:textId="2D4BDF9F">
      <w:pPr>
        <w:pStyle w:val="Opsommingoog"/>
      </w:pPr>
      <w:r>
        <w:t>Vaak is</w:t>
      </w:r>
      <w:r w:rsidRPr="00C700CF" w:rsidR="00C700CF">
        <w:t xml:space="preserve"> er </w:t>
      </w:r>
      <w:r>
        <w:t xml:space="preserve">sprake van een </w:t>
      </w:r>
      <w:r w:rsidRPr="00C700CF" w:rsidR="00C700CF">
        <w:t xml:space="preserve">vordering </w:t>
      </w:r>
      <w:r>
        <w:t xml:space="preserve">door de </w:t>
      </w:r>
      <w:r w:rsidRPr="00C700CF" w:rsidR="00C700CF">
        <w:t>benadeelde partij</w:t>
      </w:r>
      <w:r w:rsidR="0043307C">
        <w:t xml:space="preserve"> (zie ook volgende paragraaf voor uitgebreide toelichting)</w:t>
      </w:r>
      <w:r w:rsidRPr="00C700CF" w:rsidR="00C700CF">
        <w:t xml:space="preserve">. Daar moeten stukken onder liggen. Dat duurt vaak lang. Juist bij VPT-zaken zit relatief vaak een vordering benadeelde partij. Soms is daarbij ook een schadeadvocaat betrokken. </w:t>
      </w:r>
    </w:p>
    <w:p w:rsidRPr="00C700CF" w:rsidR="00537676" w:rsidP="00537676" w:rsidRDefault="00537676" w14:paraId="218E49E7" w14:textId="52CE9002">
      <w:pPr>
        <w:pStyle w:val="Opsommingoog"/>
      </w:pPr>
      <w:r w:rsidRPr="00AA45DF">
        <w:t>Voorts is men van mening dat de zaak tekort wordt gedaan</w:t>
      </w:r>
      <w:r>
        <w:t xml:space="preserve"> wanneer snelheid prevaleert boven zorgvuldigheid</w:t>
      </w:r>
      <w:r w:rsidRPr="00AA45DF">
        <w:t xml:space="preserve">. </w:t>
      </w:r>
    </w:p>
    <w:p w:rsidR="00C700CF" w:rsidP="00537676" w:rsidRDefault="00C700CF" w14:paraId="2D4B801E" w14:textId="727BF20A">
      <w:pPr>
        <w:pStyle w:val="Opsommingoog"/>
      </w:pPr>
      <w:r w:rsidRPr="00C700CF">
        <w:t xml:space="preserve">Tot slot is het niet altijd wenselijk een verdachte vast te zetten, ook andere factoren worden betrokken bij de afwegingen </w:t>
      </w:r>
      <w:r w:rsidR="009A72BE">
        <w:t xml:space="preserve">tot strafsoort en strafmaat </w:t>
      </w:r>
      <w:r w:rsidRPr="00C700CF">
        <w:t>(opportuniteitsbeginsel)</w:t>
      </w:r>
      <w:r w:rsidR="009A72BE">
        <w:t xml:space="preserve">. </w:t>
      </w:r>
    </w:p>
    <w:p w:rsidR="00A00B31" w:rsidP="00A00B31" w:rsidRDefault="00A00B31" w14:paraId="1A70B668" w14:textId="77777777"/>
    <w:p w:rsidR="00EF5180" w:rsidP="004C30BF" w:rsidRDefault="009136CB" w14:paraId="18251383" w14:textId="62E65C14">
      <w:r>
        <w:t>De knelpunten die werden benoemd zijn:</w:t>
      </w:r>
    </w:p>
    <w:p w:rsidR="000D7A3E" w:rsidP="004C30BF" w:rsidRDefault="005F203E" w14:paraId="1E876DF3" w14:textId="34F15DB1">
      <w:pPr>
        <w:pStyle w:val="Opsommingoog"/>
      </w:pPr>
      <w:r>
        <w:t xml:space="preserve">Respondenten van het OM en politie zijn terughoudend ten aanzien van </w:t>
      </w:r>
      <w:r w:rsidR="00B54744">
        <w:t>lik-op-stuk</w:t>
      </w:r>
      <w:r w:rsidR="00392956">
        <w:t xml:space="preserve"> als</w:t>
      </w:r>
      <w:r w:rsidR="003D3836">
        <w:t xml:space="preserve"> doel </w:t>
      </w:r>
      <w:proofErr w:type="spellStart"/>
      <w:r w:rsidR="003D3836">
        <w:t>an</w:t>
      </w:r>
      <w:proofErr w:type="spellEnd"/>
      <w:r w:rsidR="003D3836">
        <w:t xml:space="preserve"> </w:t>
      </w:r>
      <w:proofErr w:type="spellStart"/>
      <w:r w:rsidR="003D3836">
        <w:t>sich</w:t>
      </w:r>
      <w:proofErr w:type="spellEnd"/>
      <w:r w:rsidR="002B2F2B">
        <w:t xml:space="preserve">. </w:t>
      </w:r>
      <w:r w:rsidR="00FF68AA">
        <w:t>Het snel reactie geven richting dader</w:t>
      </w:r>
      <w:r w:rsidR="002937AE">
        <w:t xml:space="preserve">, zodat </w:t>
      </w:r>
      <w:r w:rsidR="0062037D">
        <w:t xml:space="preserve">daders zien dat de zaak serieus wordt genomen, </w:t>
      </w:r>
      <w:r w:rsidR="00554D22">
        <w:t>lijkt meer gewenst dan de vorm waarin.</w:t>
      </w:r>
      <w:r w:rsidR="00B131CE">
        <w:t xml:space="preserve"> </w:t>
      </w:r>
      <w:r w:rsidR="000D7A3E">
        <w:t xml:space="preserve">Dit kan bijvoorbeeld ook in de vorm van een Stop-gesprek. </w:t>
      </w:r>
    </w:p>
    <w:p w:rsidR="00FF68AA" w:rsidP="00FF68AA" w:rsidRDefault="00FF68AA" w14:paraId="7147F6EB" w14:textId="73D43DE4">
      <w:pPr>
        <w:pStyle w:val="Citaat"/>
      </w:pPr>
      <w:r>
        <w:t xml:space="preserve">In de complexiteit van sommige zaken, bijv. in geval van onbegrepen gedrag, gaat </w:t>
      </w:r>
      <w:r w:rsidR="00B54744">
        <w:t>lik-op-stuk</w:t>
      </w:r>
      <w:r>
        <w:t xml:space="preserve"> verloren, terwijl het ook bij zou kunnen dragen in de verplichte zorg. (bestuurder)</w:t>
      </w:r>
    </w:p>
    <w:p w:rsidR="00EC496E" w:rsidP="00F73C4F" w:rsidRDefault="00EC496E" w14:paraId="11838CCB" w14:textId="77777777"/>
    <w:p w:rsidR="00473E9B" w:rsidP="00F73C4F" w:rsidRDefault="00473E9B" w14:paraId="7E9E21E0" w14:textId="77777777"/>
    <w:tbl>
      <w:tblPr>
        <w:tblStyle w:val="DSP"/>
        <w:tblW w:w="0" w:type="auto"/>
        <w:shd w:val="clear" w:color="auto" w:fill="F7F5F4" w:themeFill="background2"/>
        <w:tblLook w:val="04A0" w:firstRow="1" w:lastRow="0" w:firstColumn="1" w:lastColumn="0" w:noHBand="0" w:noVBand="1"/>
      </w:tblPr>
      <w:tblGrid>
        <w:gridCol w:w="9061"/>
      </w:tblGrid>
      <w:tr w:rsidRPr="00DA402B" w:rsidR="00F36EDD" w:rsidTr="00B2457B" w14:paraId="41BD14AD" w14:textId="77777777">
        <w:trPr>
          <w:cnfStyle w:val="100000000000" w:firstRow="1" w:lastRow="0" w:firstColumn="0" w:lastColumn="0" w:oddVBand="0" w:evenVBand="0" w:oddHBand="0" w:evenHBand="0" w:firstRowFirstColumn="0" w:firstRowLastColumn="0" w:lastRowFirstColumn="0" w:lastRowLastColumn="0"/>
        </w:trPr>
        <w:tc>
          <w:tcPr>
            <w:tcW w:w="9061" w:type="dxa"/>
            <w:tcBorders>
              <w:top w:val="single" w:color="028480" w:themeColor="accent1" w:sz="4" w:space="0"/>
              <w:left w:val="single" w:color="028480" w:themeColor="accent1" w:sz="4" w:space="0"/>
              <w:bottom w:val="single" w:color="028480" w:themeColor="accent1" w:sz="4" w:space="0"/>
              <w:right w:val="single" w:color="028480" w:themeColor="accent1" w:sz="4" w:space="0"/>
            </w:tcBorders>
            <w:shd w:val="clear" w:color="auto" w:fill="F7F5F4" w:themeFill="background2"/>
          </w:tcPr>
          <w:p w:rsidRPr="00DA402B" w:rsidR="00F36EDD" w:rsidP="00B2457B" w:rsidRDefault="00F36EDD" w14:paraId="1D3B1659" w14:textId="5C6C0F2B">
            <w:pPr>
              <w:rPr>
                <w:bCs/>
                <w:color w:val="028480" w:themeColor="accent1"/>
                <w:sz w:val="16"/>
                <w:szCs w:val="16"/>
              </w:rPr>
            </w:pPr>
            <w:r w:rsidRPr="00DA402B">
              <w:rPr>
                <w:bCs/>
                <w:color w:val="028480" w:themeColor="accent1"/>
                <w:sz w:val="16"/>
                <w:szCs w:val="16"/>
              </w:rPr>
              <w:t>Ter illustratie: casus geweld tegen politiemedewerker aan balie</w:t>
            </w:r>
            <w:r w:rsidRPr="00DA402B" w:rsidR="0064549B">
              <w:rPr>
                <w:bCs/>
                <w:color w:val="028480" w:themeColor="accent1"/>
                <w:sz w:val="16"/>
                <w:szCs w:val="16"/>
              </w:rPr>
              <w:t xml:space="preserve"> door veelpleger</w:t>
            </w:r>
            <w:r w:rsidRPr="00DA402B">
              <w:rPr>
                <w:bCs/>
                <w:color w:val="028480" w:themeColor="accent1"/>
                <w:sz w:val="16"/>
                <w:szCs w:val="16"/>
              </w:rPr>
              <w:t>. Snel gehandeld om dader van straat te houden</w:t>
            </w:r>
          </w:p>
          <w:p w:rsidRPr="00DA402B" w:rsidR="00F36EDD" w:rsidP="00B2457B" w:rsidRDefault="00F36EDD" w14:paraId="59C08DCA" w14:textId="77777777">
            <w:pPr>
              <w:rPr>
                <w:bCs/>
                <w:sz w:val="16"/>
                <w:szCs w:val="16"/>
              </w:rPr>
            </w:pPr>
          </w:p>
          <w:p w:rsidRPr="00DA402B" w:rsidR="00CC08E5" w:rsidP="00CC08E5" w:rsidRDefault="00CC08E5" w14:paraId="1470979E" w14:textId="77777777">
            <w:pPr>
              <w:rPr>
                <w:color w:val="auto"/>
                <w:sz w:val="16"/>
                <w:szCs w:val="16"/>
              </w:rPr>
            </w:pPr>
            <w:r w:rsidRPr="00DA402B">
              <w:rPr>
                <w:color w:val="auto"/>
                <w:sz w:val="16"/>
                <w:szCs w:val="16"/>
              </w:rPr>
              <w:t>Het incident</w:t>
            </w:r>
          </w:p>
          <w:p w:rsidR="00F36EDD" w:rsidP="00B2457B" w:rsidRDefault="00F36EDD" w14:paraId="511FF943" w14:textId="5A2A7471">
            <w:pPr>
              <w:rPr>
                <w:sz w:val="16"/>
                <w:szCs w:val="16"/>
              </w:rPr>
            </w:pPr>
            <w:r w:rsidRPr="00DA402B">
              <w:rPr>
                <w:b w:val="0"/>
                <w:bCs/>
                <w:color w:val="auto"/>
                <w:sz w:val="16"/>
                <w:szCs w:val="16"/>
              </w:rPr>
              <w:t xml:space="preserve">Een </w:t>
            </w:r>
            <w:r w:rsidRPr="00DA402B" w:rsidR="0064549B">
              <w:rPr>
                <w:b w:val="0"/>
                <w:bCs/>
                <w:color w:val="auto"/>
                <w:sz w:val="16"/>
                <w:szCs w:val="16"/>
              </w:rPr>
              <w:t xml:space="preserve">politiemedewerker </w:t>
            </w:r>
            <w:r w:rsidRPr="00DA402B" w:rsidR="000C0DEB">
              <w:rPr>
                <w:b w:val="0"/>
                <w:bCs/>
                <w:color w:val="auto"/>
                <w:sz w:val="16"/>
                <w:szCs w:val="16"/>
              </w:rPr>
              <w:t>had</w:t>
            </w:r>
            <w:r w:rsidRPr="00DA402B" w:rsidR="00606FC1">
              <w:rPr>
                <w:b w:val="0"/>
                <w:bCs/>
                <w:color w:val="auto"/>
                <w:sz w:val="16"/>
                <w:szCs w:val="16"/>
              </w:rPr>
              <w:t xml:space="preserve"> baliedienst</w:t>
            </w:r>
            <w:r w:rsidRPr="00DA402B" w:rsidR="009A13C1">
              <w:rPr>
                <w:b w:val="0"/>
                <w:bCs/>
                <w:color w:val="auto"/>
                <w:sz w:val="16"/>
                <w:szCs w:val="16"/>
              </w:rPr>
              <w:t xml:space="preserve">, </w:t>
            </w:r>
            <w:r w:rsidRPr="00DA402B" w:rsidR="004064C2">
              <w:rPr>
                <w:b w:val="0"/>
                <w:bCs/>
                <w:color w:val="auto"/>
                <w:sz w:val="16"/>
                <w:szCs w:val="16"/>
              </w:rPr>
              <w:t>collega’s hadden pauze en de m</w:t>
            </w:r>
            <w:r w:rsidRPr="00DA402B" w:rsidR="000C0DEB">
              <w:rPr>
                <w:b w:val="0"/>
                <w:bCs/>
                <w:color w:val="auto"/>
                <w:sz w:val="16"/>
                <w:szCs w:val="16"/>
              </w:rPr>
              <w:t>edewerker</w:t>
            </w:r>
            <w:r w:rsidRPr="00DA402B" w:rsidR="004064C2">
              <w:rPr>
                <w:b w:val="0"/>
                <w:bCs/>
                <w:color w:val="auto"/>
                <w:sz w:val="16"/>
                <w:szCs w:val="16"/>
              </w:rPr>
              <w:t xml:space="preserve"> was alleen</w:t>
            </w:r>
            <w:r w:rsidRPr="00DA402B" w:rsidR="000C0DEB">
              <w:rPr>
                <w:b w:val="0"/>
                <w:bCs/>
                <w:color w:val="auto"/>
                <w:sz w:val="16"/>
                <w:szCs w:val="16"/>
              </w:rPr>
              <w:t xml:space="preserve"> in de ruimte</w:t>
            </w:r>
            <w:r w:rsidRPr="00DA402B" w:rsidR="004064C2">
              <w:rPr>
                <w:b w:val="0"/>
                <w:bCs/>
                <w:color w:val="auto"/>
                <w:sz w:val="16"/>
                <w:szCs w:val="16"/>
              </w:rPr>
              <w:t>.</w:t>
            </w:r>
            <w:r w:rsidRPr="00DA402B" w:rsidR="00606FC1">
              <w:rPr>
                <w:b w:val="0"/>
                <w:bCs/>
                <w:color w:val="auto"/>
                <w:sz w:val="16"/>
                <w:szCs w:val="16"/>
              </w:rPr>
              <w:t xml:space="preserve"> Een </w:t>
            </w:r>
            <w:r w:rsidRPr="00DA402B" w:rsidR="00EE590F">
              <w:rPr>
                <w:b w:val="0"/>
                <w:bCs/>
                <w:color w:val="auto"/>
                <w:sz w:val="16"/>
                <w:szCs w:val="16"/>
              </w:rPr>
              <w:t>persoon</w:t>
            </w:r>
            <w:r w:rsidRPr="00DA402B" w:rsidR="004064C2">
              <w:rPr>
                <w:b w:val="0"/>
                <w:bCs/>
                <w:color w:val="auto"/>
                <w:sz w:val="16"/>
                <w:szCs w:val="16"/>
              </w:rPr>
              <w:t>, die bekend stond als veelpleger</w:t>
            </w:r>
            <w:r w:rsidRPr="00DA402B" w:rsidR="00EE590F">
              <w:rPr>
                <w:b w:val="0"/>
                <w:bCs/>
                <w:color w:val="auto"/>
                <w:sz w:val="16"/>
                <w:szCs w:val="16"/>
              </w:rPr>
              <w:t xml:space="preserve"> met onbegrepen </w:t>
            </w:r>
            <w:r w:rsidRPr="00DA402B" w:rsidR="00D912A1">
              <w:rPr>
                <w:b w:val="0"/>
                <w:bCs/>
                <w:color w:val="auto"/>
                <w:sz w:val="16"/>
                <w:szCs w:val="16"/>
              </w:rPr>
              <w:t xml:space="preserve">gedrag, </w:t>
            </w:r>
            <w:r w:rsidRPr="00DA402B" w:rsidR="009A13C1">
              <w:rPr>
                <w:b w:val="0"/>
                <w:bCs/>
                <w:color w:val="auto"/>
                <w:sz w:val="16"/>
                <w:szCs w:val="16"/>
              </w:rPr>
              <w:t xml:space="preserve">kwam het bureau binnen. </w:t>
            </w:r>
            <w:r w:rsidRPr="00DA402B" w:rsidR="00D912A1">
              <w:rPr>
                <w:b w:val="0"/>
                <w:bCs/>
                <w:color w:val="auto"/>
                <w:sz w:val="16"/>
                <w:szCs w:val="16"/>
              </w:rPr>
              <w:t>De persoon had een fles met aansteker</w:t>
            </w:r>
            <w:r w:rsidRPr="00DA402B" w:rsidR="008B1176">
              <w:rPr>
                <w:b w:val="0"/>
                <w:bCs/>
                <w:color w:val="auto"/>
                <w:sz w:val="16"/>
                <w:szCs w:val="16"/>
              </w:rPr>
              <w:t xml:space="preserve"> waarmee hij een steekvlam produceerde</w:t>
            </w:r>
            <w:r w:rsidRPr="00DA402B" w:rsidR="00815132">
              <w:rPr>
                <w:b w:val="0"/>
                <w:bCs/>
                <w:color w:val="auto"/>
                <w:sz w:val="16"/>
                <w:szCs w:val="16"/>
              </w:rPr>
              <w:t xml:space="preserve"> en brand probeerde te stichten</w:t>
            </w:r>
            <w:r w:rsidRPr="00DA402B" w:rsidR="008B1176">
              <w:rPr>
                <w:b w:val="0"/>
                <w:bCs/>
                <w:color w:val="auto"/>
                <w:sz w:val="16"/>
                <w:szCs w:val="16"/>
              </w:rPr>
              <w:t xml:space="preserve">. De politiemedewerker </w:t>
            </w:r>
            <w:r w:rsidRPr="00DA402B" w:rsidR="00815132">
              <w:rPr>
                <w:b w:val="0"/>
                <w:bCs/>
                <w:color w:val="auto"/>
                <w:sz w:val="16"/>
                <w:szCs w:val="16"/>
              </w:rPr>
              <w:t>wilde de man aanhouden, ook omdat deze eerder op de dag bij een incident was betrokken.</w:t>
            </w:r>
            <w:r w:rsidRPr="00DA402B" w:rsidR="00D912A1">
              <w:rPr>
                <w:b w:val="0"/>
                <w:bCs/>
                <w:color w:val="auto"/>
                <w:sz w:val="16"/>
                <w:szCs w:val="16"/>
              </w:rPr>
              <w:t xml:space="preserve"> </w:t>
            </w:r>
            <w:r w:rsidRPr="00DA402B" w:rsidR="00815132">
              <w:rPr>
                <w:b w:val="0"/>
                <w:bCs/>
                <w:color w:val="auto"/>
                <w:sz w:val="16"/>
                <w:szCs w:val="16"/>
              </w:rPr>
              <w:t>De man probeerde de politiemedewerker en diens kleding in brand te steken</w:t>
            </w:r>
            <w:r w:rsidRPr="00DA402B" w:rsidR="00CD7CC0">
              <w:rPr>
                <w:b w:val="0"/>
                <w:bCs/>
                <w:color w:val="auto"/>
                <w:sz w:val="16"/>
                <w:szCs w:val="16"/>
              </w:rPr>
              <w:t xml:space="preserve">. </w:t>
            </w:r>
            <w:r w:rsidRPr="00DA402B" w:rsidR="006422B5">
              <w:rPr>
                <w:b w:val="0"/>
                <w:bCs/>
                <w:color w:val="auto"/>
                <w:sz w:val="16"/>
                <w:szCs w:val="16"/>
              </w:rPr>
              <w:t xml:space="preserve">Dit leidde tot een gevecht </w:t>
            </w:r>
            <w:r w:rsidRPr="00DA402B" w:rsidR="00AC7748">
              <w:rPr>
                <w:b w:val="0"/>
                <w:bCs/>
                <w:color w:val="auto"/>
                <w:sz w:val="16"/>
                <w:szCs w:val="16"/>
              </w:rPr>
              <w:t>in de hal.</w:t>
            </w:r>
            <w:r w:rsidRPr="00DA402B" w:rsidR="00CC08E5">
              <w:rPr>
                <w:b w:val="0"/>
                <w:bCs/>
                <w:color w:val="auto"/>
                <w:sz w:val="16"/>
                <w:szCs w:val="16"/>
              </w:rPr>
              <w:t xml:space="preserve"> De man is </w:t>
            </w:r>
            <w:r w:rsidRPr="00DA402B" w:rsidR="00084E36">
              <w:rPr>
                <w:b w:val="0"/>
                <w:bCs/>
                <w:color w:val="auto"/>
                <w:sz w:val="16"/>
                <w:szCs w:val="16"/>
              </w:rPr>
              <w:t xml:space="preserve">aangehouden en vastgezet, ook om </w:t>
            </w:r>
            <w:r w:rsidRPr="00DA402B" w:rsidR="00545945">
              <w:rPr>
                <w:b w:val="0"/>
                <w:bCs/>
                <w:color w:val="auto"/>
                <w:sz w:val="16"/>
                <w:szCs w:val="16"/>
              </w:rPr>
              <w:t xml:space="preserve">de dader van straat te houden. </w:t>
            </w:r>
            <w:r w:rsidRPr="00DA402B" w:rsidR="00842206">
              <w:rPr>
                <w:b w:val="0"/>
                <w:bCs/>
                <w:color w:val="auto"/>
                <w:sz w:val="16"/>
                <w:szCs w:val="16"/>
              </w:rPr>
              <w:t>He</w:t>
            </w:r>
            <w:r w:rsidRPr="00DA402B" w:rsidR="00545945">
              <w:rPr>
                <w:b w:val="0"/>
                <w:bCs/>
                <w:color w:val="auto"/>
                <w:sz w:val="16"/>
                <w:szCs w:val="16"/>
              </w:rPr>
              <w:t xml:space="preserve">t </w:t>
            </w:r>
            <w:r w:rsidRPr="00DA402B" w:rsidR="00842206">
              <w:rPr>
                <w:b w:val="0"/>
                <w:bCs/>
                <w:color w:val="auto"/>
                <w:sz w:val="16"/>
                <w:szCs w:val="16"/>
              </w:rPr>
              <w:t xml:space="preserve">betrof </w:t>
            </w:r>
            <w:r w:rsidRPr="00DA402B" w:rsidR="00545945">
              <w:rPr>
                <w:b w:val="0"/>
                <w:bCs/>
                <w:color w:val="auto"/>
                <w:sz w:val="16"/>
                <w:szCs w:val="16"/>
              </w:rPr>
              <w:t>een veelpleger</w:t>
            </w:r>
            <w:r w:rsidRPr="00DA402B" w:rsidR="00842206">
              <w:rPr>
                <w:b w:val="0"/>
                <w:bCs/>
                <w:color w:val="auto"/>
                <w:sz w:val="16"/>
                <w:szCs w:val="16"/>
              </w:rPr>
              <w:t xml:space="preserve"> en</w:t>
            </w:r>
            <w:r w:rsidRPr="00DA402B" w:rsidR="00545945">
              <w:rPr>
                <w:b w:val="0"/>
                <w:bCs/>
                <w:color w:val="auto"/>
                <w:sz w:val="16"/>
                <w:szCs w:val="16"/>
              </w:rPr>
              <w:t xml:space="preserve"> er </w:t>
            </w:r>
            <w:r w:rsidRPr="00DA402B" w:rsidR="00842206">
              <w:rPr>
                <w:b w:val="0"/>
                <w:bCs/>
                <w:color w:val="auto"/>
                <w:sz w:val="16"/>
                <w:szCs w:val="16"/>
              </w:rPr>
              <w:t xml:space="preserve">was </w:t>
            </w:r>
            <w:r w:rsidRPr="00DA402B" w:rsidR="00545945">
              <w:rPr>
                <w:b w:val="0"/>
                <w:bCs/>
                <w:color w:val="auto"/>
                <w:sz w:val="16"/>
                <w:szCs w:val="16"/>
              </w:rPr>
              <w:t>gevaar voor recidive</w:t>
            </w:r>
            <w:r w:rsidRPr="00DA402B" w:rsidR="00842206">
              <w:rPr>
                <w:b w:val="0"/>
                <w:bCs/>
                <w:color w:val="auto"/>
                <w:sz w:val="16"/>
                <w:szCs w:val="16"/>
              </w:rPr>
              <w:t>.</w:t>
            </w:r>
            <w:r w:rsidRPr="00DA402B" w:rsidR="00545945">
              <w:rPr>
                <w:b w:val="0"/>
                <w:bCs/>
                <w:color w:val="auto"/>
                <w:sz w:val="16"/>
                <w:szCs w:val="16"/>
              </w:rPr>
              <w:t xml:space="preserve"> </w:t>
            </w:r>
          </w:p>
          <w:p w:rsidRPr="00DA402B" w:rsidR="00F36EDD" w:rsidP="00B2457B" w:rsidRDefault="00F36EDD" w14:paraId="1EFA8BD5" w14:textId="77777777">
            <w:pPr>
              <w:rPr>
                <w:color w:val="auto"/>
                <w:sz w:val="16"/>
                <w:szCs w:val="16"/>
              </w:rPr>
            </w:pPr>
            <w:r w:rsidRPr="00DA402B">
              <w:rPr>
                <w:color w:val="auto"/>
                <w:sz w:val="16"/>
                <w:szCs w:val="16"/>
              </w:rPr>
              <w:lastRenderedPageBreak/>
              <w:t>Het aangifteproces</w:t>
            </w:r>
          </w:p>
          <w:p w:rsidRPr="00DA402B" w:rsidR="00842206" w:rsidP="00B2457B" w:rsidRDefault="006B4CB8" w14:paraId="636A9135" w14:textId="3DF96D72">
            <w:pPr>
              <w:rPr>
                <w:bCs/>
                <w:sz w:val="16"/>
                <w:szCs w:val="16"/>
              </w:rPr>
            </w:pPr>
            <w:r w:rsidRPr="00DA402B">
              <w:rPr>
                <w:b w:val="0"/>
                <w:bCs/>
                <w:color w:val="auto"/>
                <w:sz w:val="16"/>
                <w:szCs w:val="16"/>
              </w:rPr>
              <w:t xml:space="preserve">De dader werd vastgezet. </w:t>
            </w:r>
            <w:r w:rsidRPr="00DA402B" w:rsidR="00257084">
              <w:rPr>
                <w:b w:val="0"/>
                <w:bCs/>
                <w:color w:val="auto"/>
                <w:sz w:val="16"/>
                <w:szCs w:val="16"/>
              </w:rPr>
              <w:t xml:space="preserve">Met spoed is een intercollegiaal overleg aangevraagd om een passende oplossing te vinden voor deze veelpleger en de rechtmatigheid van de aanhouding en juridische complicaties te bespreken. </w:t>
            </w:r>
            <w:r w:rsidRPr="00DA402B" w:rsidR="00CC08E5">
              <w:rPr>
                <w:b w:val="0"/>
                <w:bCs/>
                <w:color w:val="auto"/>
                <w:sz w:val="16"/>
                <w:szCs w:val="16"/>
              </w:rPr>
              <w:t xml:space="preserve">Het slachtoffer deed aangifte van </w:t>
            </w:r>
            <w:r w:rsidRPr="00DA402B" w:rsidR="00842206">
              <w:rPr>
                <w:b w:val="0"/>
                <w:bCs/>
                <w:color w:val="auto"/>
                <w:sz w:val="16"/>
                <w:szCs w:val="16"/>
              </w:rPr>
              <w:t>pogin</w:t>
            </w:r>
            <w:r w:rsidRPr="00DA402B">
              <w:rPr>
                <w:b w:val="0"/>
                <w:bCs/>
                <w:color w:val="auto"/>
                <w:sz w:val="16"/>
                <w:szCs w:val="16"/>
              </w:rPr>
              <w:t xml:space="preserve">g tot </w:t>
            </w:r>
            <w:r w:rsidRPr="00DA402B" w:rsidR="00CC08E5">
              <w:rPr>
                <w:b w:val="0"/>
                <w:bCs/>
                <w:color w:val="auto"/>
                <w:sz w:val="16"/>
                <w:szCs w:val="16"/>
              </w:rPr>
              <w:t xml:space="preserve">zware mishandeling. </w:t>
            </w:r>
            <w:r w:rsidRPr="00DA402B" w:rsidR="00925ADD">
              <w:rPr>
                <w:b w:val="0"/>
                <w:bCs/>
                <w:color w:val="auto"/>
                <w:sz w:val="16"/>
                <w:szCs w:val="16"/>
              </w:rPr>
              <w:t xml:space="preserve">Als </w:t>
            </w:r>
            <w:r w:rsidRPr="00DA402B" w:rsidR="00A176A7">
              <w:rPr>
                <w:b w:val="0"/>
                <w:bCs/>
                <w:color w:val="auto"/>
                <w:sz w:val="16"/>
                <w:szCs w:val="16"/>
              </w:rPr>
              <w:t xml:space="preserve">politiemedewerker </w:t>
            </w:r>
            <w:r w:rsidRPr="00DA402B" w:rsidR="00842206">
              <w:rPr>
                <w:b w:val="0"/>
                <w:bCs/>
                <w:color w:val="auto"/>
                <w:sz w:val="16"/>
                <w:szCs w:val="16"/>
              </w:rPr>
              <w:t>kon deze niet</w:t>
            </w:r>
            <w:r w:rsidRPr="00DA402B" w:rsidR="00925ADD">
              <w:rPr>
                <w:b w:val="0"/>
                <w:bCs/>
                <w:color w:val="auto"/>
                <w:sz w:val="16"/>
                <w:szCs w:val="16"/>
              </w:rPr>
              <w:t xml:space="preserve"> zelf </w:t>
            </w:r>
            <w:r w:rsidRPr="00DA402B" w:rsidR="00842206">
              <w:rPr>
                <w:b w:val="0"/>
                <w:bCs/>
                <w:color w:val="auto"/>
                <w:sz w:val="16"/>
                <w:szCs w:val="16"/>
              </w:rPr>
              <w:t xml:space="preserve">de </w:t>
            </w:r>
            <w:r w:rsidRPr="00DA402B" w:rsidR="00925ADD">
              <w:rPr>
                <w:b w:val="0"/>
                <w:bCs/>
                <w:color w:val="auto"/>
                <w:sz w:val="16"/>
                <w:szCs w:val="16"/>
              </w:rPr>
              <w:t xml:space="preserve">eigen aangifte opnemen. </w:t>
            </w:r>
            <w:r w:rsidRPr="00DA402B" w:rsidR="00FF4DF9">
              <w:rPr>
                <w:b w:val="0"/>
                <w:bCs/>
                <w:color w:val="auto"/>
                <w:sz w:val="16"/>
                <w:szCs w:val="16"/>
              </w:rPr>
              <w:t>H</w:t>
            </w:r>
            <w:r w:rsidRPr="00DA402B" w:rsidR="00257084">
              <w:rPr>
                <w:b w:val="0"/>
                <w:bCs/>
                <w:color w:val="auto"/>
                <w:sz w:val="16"/>
                <w:szCs w:val="16"/>
              </w:rPr>
              <w:t>et slachtoffer</w:t>
            </w:r>
            <w:r w:rsidRPr="00DA402B" w:rsidR="00EA0DDC">
              <w:rPr>
                <w:b w:val="0"/>
                <w:bCs/>
                <w:color w:val="auto"/>
                <w:sz w:val="16"/>
                <w:szCs w:val="16"/>
              </w:rPr>
              <w:t xml:space="preserve"> deed verhaal, dit is door</w:t>
            </w:r>
            <w:r w:rsidRPr="00DA402B" w:rsidR="00842206">
              <w:rPr>
                <w:b w:val="0"/>
                <w:bCs/>
                <w:color w:val="auto"/>
                <w:sz w:val="16"/>
                <w:szCs w:val="16"/>
              </w:rPr>
              <w:t xml:space="preserve"> de</w:t>
            </w:r>
            <w:r w:rsidRPr="00DA402B" w:rsidR="00EA0DDC">
              <w:rPr>
                <w:b w:val="0"/>
                <w:bCs/>
                <w:color w:val="auto"/>
                <w:sz w:val="16"/>
                <w:szCs w:val="16"/>
              </w:rPr>
              <w:t xml:space="preserve"> leidinggevende verwerkt en opgetekend. Er werd een code GTPA aan de aangifte gehangen. </w:t>
            </w:r>
            <w:r w:rsidRPr="00DA402B" w:rsidR="00EB6429">
              <w:rPr>
                <w:b w:val="0"/>
                <w:bCs/>
                <w:color w:val="auto"/>
                <w:sz w:val="16"/>
                <w:szCs w:val="16"/>
              </w:rPr>
              <w:t>Een aantal collega’s hielden de zaak</w:t>
            </w:r>
            <w:r w:rsidRPr="00DA402B">
              <w:rPr>
                <w:b w:val="0"/>
                <w:bCs/>
                <w:color w:val="auto"/>
                <w:sz w:val="16"/>
                <w:szCs w:val="16"/>
              </w:rPr>
              <w:t xml:space="preserve"> vervolgens</w:t>
            </w:r>
            <w:r w:rsidRPr="00DA402B" w:rsidR="00EB6429">
              <w:rPr>
                <w:b w:val="0"/>
                <w:bCs/>
                <w:color w:val="auto"/>
                <w:sz w:val="16"/>
                <w:szCs w:val="16"/>
              </w:rPr>
              <w:t xml:space="preserve"> in de gaten en </w:t>
            </w:r>
            <w:r w:rsidRPr="00DA402B" w:rsidR="00891063">
              <w:rPr>
                <w:b w:val="0"/>
                <w:bCs/>
                <w:color w:val="auto"/>
                <w:sz w:val="16"/>
                <w:szCs w:val="16"/>
              </w:rPr>
              <w:t>gaven informatie over de voortgang</w:t>
            </w:r>
            <w:r w:rsidRPr="00DA402B" w:rsidR="00257084">
              <w:rPr>
                <w:b w:val="0"/>
                <w:bCs/>
                <w:color w:val="auto"/>
                <w:sz w:val="16"/>
                <w:szCs w:val="16"/>
              </w:rPr>
              <w:t xml:space="preserve"> van de zaak</w:t>
            </w:r>
            <w:r w:rsidRPr="00DA402B" w:rsidR="00EB6429">
              <w:rPr>
                <w:b w:val="0"/>
                <w:bCs/>
                <w:color w:val="auto"/>
                <w:sz w:val="16"/>
                <w:szCs w:val="16"/>
              </w:rPr>
              <w:t xml:space="preserve">. </w:t>
            </w:r>
          </w:p>
          <w:p w:rsidRPr="00DA402B" w:rsidR="00842206" w:rsidP="00B2457B" w:rsidRDefault="00842206" w14:paraId="1039FF0A" w14:textId="77777777">
            <w:pPr>
              <w:rPr>
                <w:bCs/>
                <w:sz w:val="16"/>
                <w:szCs w:val="16"/>
              </w:rPr>
            </w:pPr>
          </w:p>
          <w:p w:rsidRPr="00DA402B" w:rsidR="00EB5C5E" w:rsidP="00EB5C5E" w:rsidRDefault="00EB5C5E" w14:paraId="76FC8462" w14:textId="77777777">
            <w:pPr>
              <w:rPr>
                <w:color w:val="auto"/>
                <w:sz w:val="16"/>
                <w:szCs w:val="16"/>
              </w:rPr>
            </w:pPr>
            <w:r w:rsidRPr="00DA402B">
              <w:rPr>
                <w:color w:val="auto"/>
                <w:sz w:val="16"/>
                <w:szCs w:val="16"/>
              </w:rPr>
              <w:t>De vervolging</w:t>
            </w:r>
          </w:p>
          <w:p w:rsidRPr="00DA402B" w:rsidR="00AC1679" w:rsidP="00A85FA6" w:rsidRDefault="001064B8" w14:paraId="4E021A70" w14:textId="75F653C7">
            <w:pPr>
              <w:rPr>
                <w:b w:val="0"/>
                <w:bCs/>
                <w:color w:val="auto"/>
                <w:sz w:val="16"/>
                <w:szCs w:val="16"/>
              </w:rPr>
            </w:pPr>
            <w:r w:rsidRPr="00DA402B">
              <w:rPr>
                <w:b w:val="0"/>
                <w:bCs/>
                <w:color w:val="auto"/>
                <w:sz w:val="16"/>
                <w:szCs w:val="16"/>
              </w:rPr>
              <w:t xml:space="preserve">De zaak is voor de rechter gekomen. </w:t>
            </w:r>
            <w:r w:rsidRPr="00DA402B" w:rsidR="008F4520">
              <w:rPr>
                <w:b w:val="0"/>
                <w:bCs/>
                <w:color w:val="auto"/>
                <w:sz w:val="16"/>
                <w:szCs w:val="16"/>
              </w:rPr>
              <w:t xml:space="preserve">De </w:t>
            </w:r>
            <w:r w:rsidRPr="00DA402B" w:rsidR="00A24903">
              <w:rPr>
                <w:b w:val="0"/>
                <w:bCs/>
                <w:color w:val="auto"/>
                <w:sz w:val="16"/>
                <w:szCs w:val="16"/>
              </w:rPr>
              <w:t xml:space="preserve">voortgang </w:t>
            </w:r>
            <w:r w:rsidRPr="00DA402B" w:rsidR="008F4520">
              <w:rPr>
                <w:b w:val="0"/>
                <w:bCs/>
                <w:color w:val="auto"/>
                <w:sz w:val="16"/>
                <w:szCs w:val="16"/>
              </w:rPr>
              <w:t>vanuit het OM</w:t>
            </w:r>
            <w:r w:rsidRPr="00DA402B" w:rsidR="00891063">
              <w:rPr>
                <w:b w:val="0"/>
                <w:bCs/>
                <w:color w:val="auto"/>
                <w:sz w:val="16"/>
                <w:szCs w:val="16"/>
              </w:rPr>
              <w:t xml:space="preserve"> </w:t>
            </w:r>
            <w:r w:rsidRPr="00DA402B" w:rsidR="00A24903">
              <w:rPr>
                <w:b w:val="0"/>
                <w:bCs/>
                <w:color w:val="auto"/>
                <w:sz w:val="16"/>
                <w:szCs w:val="16"/>
              </w:rPr>
              <w:t xml:space="preserve">werd vooral gevolgd door en met collega’s, die vanuit de GTPA ondersteuning </w:t>
            </w:r>
            <w:r w:rsidRPr="00DA402B" w:rsidR="000A1720">
              <w:rPr>
                <w:b w:val="0"/>
                <w:bCs/>
                <w:color w:val="auto"/>
                <w:sz w:val="16"/>
                <w:szCs w:val="16"/>
              </w:rPr>
              <w:t>terugkoppeling gaven.</w:t>
            </w:r>
            <w:r w:rsidRPr="00DA402B" w:rsidR="00A24903">
              <w:rPr>
                <w:b w:val="0"/>
                <w:bCs/>
                <w:color w:val="auto"/>
                <w:sz w:val="16"/>
                <w:szCs w:val="16"/>
              </w:rPr>
              <w:t xml:space="preserve"> </w:t>
            </w:r>
            <w:r w:rsidRPr="00DA402B">
              <w:rPr>
                <w:b w:val="0"/>
                <w:bCs/>
                <w:color w:val="auto"/>
                <w:sz w:val="16"/>
                <w:szCs w:val="16"/>
              </w:rPr>
              <w:t xml:space="preserve">Verder constateerde het slachtoffer dat de beloofde </w:t>
            </w:r>
            <w:r w:rsidRPr="00DA402B" w:rsidR="00C714D9">
              <w:rPr>
                <w:b w:val="0"/>
                <w:bCs/>
                <w:color w:val="auto"/>
                <w:sz w:val="16"/>
                <w:szCs w:val="16"/>
              </w:rPr>
              <w:t>ondersteuning vanuit slachtofferhulp</w:t>
            </w:r>
            <w:r w:rsidRPr="00DA402B" w:rsidR="00767398">
              <w:rPr>
                <w:b w:val="0"/>
                <w:bCs/>
                <w:color w:val="auto"/>
                <w:sz w:val="16"/>
                <w:szCs w:val="16"/>
              </w:rPr>
              <w:t xml:space="preserve"> achter</w:t>
            </w:r>
            <w:r w:rsidRPr="00DA402B">
              <w:rPr>
                <w:b w:val="0"/>
                <w:bCs/>
                <w:color w:val="auto"/>
                <w:sz w:val="16"/>
                <w:szCs w:val="16"/>
              </w:rPr>
              <w:t xml:space="preserve"> bleef</w:t>
            </w:r>
            <w:r w:rsidRPr="00DA402B" w:rsidR="00767398">
              <w:rPr>
                <w:b w:val="0"/>
                <w:bCs/>
                <w:color w:val="auto"/>
                <w:sz w:val="16"/>
                <w:szCs w:val="16"/>
              </w:rPr>
              <w:t xml:space="preserve">. Hoewel in het dossier stond dat deze hadden gebeld, </w:t>
            </w:r>
            <w:r w:rsidRPr="00DA402B" w:rsidR="003E3FCA">
              <w:rPr>
                <w:b w:val="0"/>
                <w:bCs/>
                <w:color w:val="auto"/>
                <w:sz w:val="16"/>
                <w:szCs w:val="16"/>
              </w:rPr>
              <w:t>was dat in de praktijk niet het geval. Mogelijk zijn telefoontjes naar de GTPA</w:t>
            </w:r>
            <w:r w:rsidRPr="00DA402B" w:rsidR="0006716C">
              <w:rPr>
                <w:b w:val="0"/>
                <w:bCs/>
                <w:color w:val="auto"/>
                <w:sz w:val="16"/>
                <w:szCs w:val="16"/>
              </w:rPr>
              <w:t xml:space="preserve">-collega’s </w:t>
            </w:r>
            <w:r w:rsidRPr="00DA402B" w:rsidR="003E3FCA">
              <w:rPr>
                <w:b w:val="0"/>
                <w:bCs/>
                <w:color w:val="auto"/>
                <w:sz w:val="16"/>
                <w:szCs w:val="16"/>
              </w:rPr>
              <w:t xml:space="preserve">gegaan, in plaats van naar het slachtoffer. </w:t>
            </w:r>
            <w:r w:rsidRPr="00DA402B" w:rsidR="00171EA8">
              <w:rPr>
                <w:b w:val="0"/>
                <w:bCs/>
                <w:color w:val="auto"/>
                <w:sz w:val="16"/>
                <w:szCs w:val="16"/>
              </w:rPr>
              <w:t>Knelpunt in de vervolging was onder andere dat geen reclasseringsrapport werd aangevraagd waardoor onvoldoende werd ingespeeld op het bieden van hulp en ondersteuning aan de dader.</w:t>
            </w:r>
            <w:r w:rsidRPr="00DA402B" w:rsidR="00C24A1E">
              <w:rPr>
                <w:b w:val="0"/>
                <w:bCs/>
                <w:color w:val="auto"/>
                <w:sz w:val="16"/>
                <w:szCs w:val="16"/>
              </w:rPr>
              <w:t xml:space="preserve"> </w:t>
            </w:r>
            <w:r w:rsidRPr="00DA402B" w:rsidR="00AC1679">
              <w:rPr>
                <w:b w:val="0"/>
                <w:bCs/>
                <w:color w:val="auto"/>
                <w:sz w:val="16"/>
                <w:szCs w:val="16"/>
              </w:rPr>
              <w:t xml:space="preserve">Meer in het algemeen zou </w:t>
            </w:r>
            <w:r w:rsidRPr="00DA402B" w:rsidR="000E6216">
              <w:rPr>
                <w:b w:val="0"/>
                <w:bCs/>
                <w:color w:val="auto"/>
                <w:sz w:val="16"/>
                <w:szCs w:val="16"/>
              </w:rPr>
              <w:t xml:space="preserve">breder moeten worden nagedacht over </w:t>
            </w:r>
            <w:r w:rsidRPr="00DA402B" w:rsidR="005D2F73">
              <w:rPr>
                <w:b w:val="0"/>
                <w:bCs/>
                <w:color w:val="auto"/>
                <w:sz w:val="16"/>
                <w:szCs w:val="16"/>
              </w:rPr>
              <w:t>een passende aanpak voor personen met onbegrepen gedrag en veelplegers.</w:t>
            </w:r>
          </w:p>
        </w:tc>
      </w:tr>
    </w:tbl>
    <w:p w:rsidR="00F36EDD" w:rsidP="00340B8B" w:rsidRDefault="00F36EDD" w14:paraId="00ABADAE" w14:textId="77777777">
      <w:pPr>
        <w:pStyle w:val="Opsommingoog"/>
        <w:numPr>
          <w:ilvl w:val="0"/>
          <w:numId w:val="0"/>
        </w:numPr>
        <w:ind w:left="360" w:hanging="360"/>
      </w:pPr>
    </w:p>
    <w:p w:rsidRPr="00DA402B" w:rsidR="00311126" w:rsidP="00340B8B" w:rsidRDefault="00311126" w14:paraId="616541E1" w14:textId="77777777">
      <w:pPr>
        <w:pStyle w:val="Opsommingoog"/>
        <w:numPr>
          <w:ilvl w:val="0"/>
          <w:numId w:val="0"/>
        </w:numPr>
        <w:ind w:left="360" w:hanging="360"/>
      </w:pPr>
    </w:p>
    <w:p w:rsidRPr="00DA402B" w:rsidR="009B4A7E" w:rsidP="009B4A7E" w:rsidRDefault="009B4A7E" w14:paraId="161DAFF9" w14:textId="77777777">
      <w:pPr>
        <w:pStyle w:val="Kop2"/>
      </w:pPr>
      <w:bookmarkStart w:name="_Toc189843160" w:id="20"/>
      <w:r w:rsidRPr="00DA402B">
        <w:t>Schade verhalen op de dader</w:t>
      </w:r>
      <w:bookmarkEnd w:id="20"/>
    </w:p>
    <w:p w:rsidRPr="00DA402B" w:rsidR="009B4A7E" w:rsidP="009B4A7E" w:rsidRDefault="009B4A7E" w14:paraId="0BF4A972" w14:textId="600CB45B">
      <w:r w:rsidRPr="00DA402B">
        <w:rPr>
          <w:i/>
          <w:iCs/>
        </w:rPr>
        <w:t>Schade wordt zo veel mogelijk verhaald op de dader</w:t>
      </w:r>
      <w:r w:rsidRPr="00DA402B">
        <w:t xml:space="preserve"> </w:t>
      </w:r>
      <w:r w:rsidRPr="00DA402B" w:rsidR="00236F84">
        <w:t>is</w:t>
      </w:r>
      <w:r w:rsidRPr="00DA402B">
        <w:t xml:space="preserve"> het vierde uitgangspunt van de ELA. Op basis van interviews en sessies met politie, OM en werkgevers zijn ervaringen </w:t>
      </w:r>
      <w:r w:rsidRPr="00DA402B" w:rsidR="00E46E5B">
        <w:t>en knelpunten in beeld gebracht</w:t>
      </w:r>
      <w:r w:rsidRPr="00DA402B">
        <w:t xml:space="preserve">. </w:t>
      </w:r>
    </w:p>
    <w:p w:rsidRPr="00DA402B" w:rsidR="009B4A7E" w:rsidP="009B4A7E" w:rsidRDefault="009B4A7E" w14:paraId="4415208D" w14:textId="77777777"/>
    <w:p w:rsidRPr="00DA402B" w:rsidR="009B4A7E" w:rsidP="009B4A7E" w:rsidRDefault="009B4A7E" w14:paraId="798EAC84" w14:textId="77777777">
      <w:pPr>
        <w:pStyle w:val="Kop4"/>
      </w:pPr>
      <w:r w:rsidRPr="00DA402B">
        <w:t>Algemeen</w:t>
      </w:r>
    </w:p>
    <w:p w:rsidR="00865D4D" w:rsidP="00865D4D" w:rsidRDefault="00865D4D" w14:paraId="39ABF2C7" w14:textId="184506D2">
      <w:r w:rsidRPr="00DA402B">
        <w:t>Als de verdachte strafrechtelijk wordt vervolgd, kan degene die schade lijdt door het strafbare feit zich ‘voegen als benadeelde partij in het strafproces’. Dit houdt in dat er binnen het strafproces schade wordt</w:t>
      </w:r>
      <w:r w:rsidRPr="00865D4D">
        <w:t xml:space="preserve"> gevorderd van de verdachte. Voegen is een eenvoudige manier om schade te vorderen en een beslissing van een rechter te verkrijgen</w:t>
      </w:r>
      <w:r>
        <w:t xml:space="preserve">. Ook op civielrechtelijke wijze kan schade worden verhaald op de dader. </w:t>
      </w:r>
      <w:r w:rsidR="00D71DB7">
        <w:t>Het is aan het slachtoffer</w:t>
      </w:r>
      <w:r w:rsidR="00B666A4">
        <w:t>,</w:t>
      </w:r>
      <w:r w:rsidR="00D71DB7">
        <w:t xml:space="preserve"> of diens werkgever als dat de aangever is</w:t>
      </w:r>
      <w:r w:rsidR="00B666A4">
        <w:t>,</w:t>
      </w:r>
      <w:r w:rsidR="00D71DB7">
        <w:t xml:space="preserve"> om over te gaan tot het verhalen van schade. </w:t>
      </w:r>
      <w:r w:rsidRPr="00A14B4F">
        <w:t xml:space="preserve">Juist bij VPT-zaken </w:t>
      </w:r>
      <w:r>
        <w:t xml:space="preserve">is er </w:t>
      </w:r>
      <w:r w:rsidRPr="00A14B4F">
        <w:t xml:space="preserve">relatief vaak een vordering </w:t>
      </w:r>
      <w:r>
        <w:t xml:space="preserve">van de </w:t>
      </w:r>
      <w:r w:rsidRPr="00A14B4F">
        <w:t xml:space="preserve">benadeelde partij. Soms is daarbij ook een schadeadvocaat betrokken. </w:t>
      </w:r>
      <w:r w:rsidR="00B666A4">
        <w:t>Hieronder splitsen we weer voor politie en OM uit wat de ervaringen zijn en welke verbeterpunten naar voren zijn gekomen.</w:t>
      </w:r>
    </w:p>
    <w:p w:rsidRPr="00A14B4F" w:rsidR="00740B74" w:rsidP="00865D4D" w:rsidRDefault="00740B74" w14:paraId="5754DB68" w14:textId="77777777"/>
    <w:p w:rsidR="009B4A7E" w:rsidP="009B4A7E" w:rsidRDefault="009B4A7E" w14:paraId="2DC2A21B" w14:textId="77777777">
      <w:pPr>
        <w:pStyle w:val="Kop4"/>
      </w:pPr>
      <w:r>
        <w:t>Politie: aangifte en opsporing</w:t>
      </w:r>
    </w:p>
    <w:p w:rsidR="00B74728" w:rsidP="00240197" w:rsidRDefault="00D5539B" w14:paraId="1677CFBA" w14:textId="32A207D4">
      <w:r>
        <w:t>Bij het doen van aangifte verstrekt de politiemedewerker die de aangifte opneemt algemene informatie met daarin onder andere informatie over de mogelijkheid tot het verhalen van schade.</w:t>
      </w:r>
      <w:r w:rsidR="000911F5">
        <w:t xml:space="preserve"> De politie </w:t>
      </w:r>
      <w:r w:rsidR="00A34F20">
        <w:t>verwijst</w:t>
      </w:r>
      <w:r w:rsidR="00355431">
        <w:t>, zo is de bedoeling</w:t>
      </w:r>
      <w:r w:rsidR="00380FCD">
        <w:t xml:space="preserve"> en zo staat ook vermeld in de formulieren die worden gebruikt voor het opnemen van VPT-aangiften</w:t>
      </w:r>
      <w:r w:rsidR="00355431">
        <w:t>,</w:t>
      </w:r>
      <w:r w:rsidR="00A34F20">
        <w:t xml:space="preserve"> ook naar </w:t>
      </w:r>
      <w:r w:rsidR="00355431">
        <w:t>S</w:t>
      </w:r>
      <w:r w:rsidR="00A34F20">
        <w:t>lachtofferhulp Nederland.</w:t>
      </w:r>
      <w:r w:rsidR="000911F5">
        <w:t xml:space="preserve"> </w:t>
      </w:r>
      <w:r w:rsidR="00B74728">
        <w:t xml:space="preserve">De politie heeft </w:t>
      </w:r>
      <w:r w:rsidR="00380FCD">
        <w:t xml:space="preserve">verder </w:t>
      </w:r>
      <w:r w:rsidR="00B74728">
        <w:t>geen rol in de ondersteuning van slachtoffers bij het verhalen van schade op de dader. Met uitzondering van het geval waarin het slachtoffer een politiemedewerker betreft</w:t>
      </w:r>
      <w:r w:rsidR="003F495C">
        <w:t>, d</w:t>
      </w:r>
      <w:r w:rsidR="00B74728">
        <w:t>an treed</w:t>
      </w:r>
      <w:r w:rsidR="00A90F2F">
        <w:t>t</w:t>
      </w:r>
      <w:r w:rsidR="00B74728">
        <w:t xml:space="preserve"> </w:t>
      </w:r>
      <w:r w:rsidR="00857434">
        <w:t xml:space="preserve">onder andere </w:t>
      </w:r>
      <w:r w:rsidR="00B74728">
        <w:t>het</w:t>
      </w:r>
      <w:r w:rsidR="001F2792">
        <w:t xml:space="preserve"> protocol</w:t>
      </w:r>
      <w:r w:rsidR="00216453">
        <w:t xml:space="preserve"> </w:t>
      </w:r>
      <w:r w:rsidR="00CD56B7">
        <w:t>geweld tegen de politie in werking</w:t>
      </w:r>
      <w:r w:rsidR="00A46108">
        <w:t xml:space="preserve"> van waaruit de politieorganisatie als werkgever </w:t>
      </w:r>
      <w:r w:rsidR="00581483">
        <w:t>het slachtoffer ondersteun</w:t>
      </w:r>
      <w:r w:rsidR="00A46108">
        <w:t>t</w:t>
      </w:r>
      <w:r w:rsidR="00581483">
        <w:t xml:space="preserve"> bij het verhalen van schade</w:t>
      </w:r>
      <w:r w:rsidR="00B74728">
        <w:t xml:space="preserve">. </w:t>
      </w:r>
    </w:p>
    <w:p w:rsidR="00CF62E4" w:rsidP="00D5539B" w:rsidRDefault="00CF62E4" w14:paraId="70997826" w14:textId="77777777"/>
    <w:p w:rsidR="00341FAC" w:rsidP="00D5539B" w:rsidRDefault="00862187" w14:paraId="54DFCB97" w14:textId="2B8A382A">
      <w:r>
        <w:t>De volgende</w:t>
      </w:r>
      <w:r w:rsidR="001A200B">
        <w:t xml:space="preserve"> k</w:t>
      </w:r>
      <w:r w:rsidR="00341FAC">
        <w:t>nelpunt</w:t>
      </w:r>
      <w:r>
        <w:t>en</w:t>
      </w:r>
      <w:r w:rsidR="001A200B">
        <w:t xml:space="preserve"> </w:t>
      </w:r>
      <w:r>
        <w:t>zijn benoemd</w:t>
      </w:r>
      <w:r w:rsidR="00341FAC">
        <w:t>:</w:t>
      </w:r>
    </w:p>
    <w:p w:rsidR="00DE1226" w:rsidP="00DE1226" w:rsidRDefault="00DE1226" w14:paraId="6CD3F7D8" w14:textId="60FB358F">
      <w:pPr>
        <w:pStyle w:val="Opsommingoog"/>
      </w:pPr>
      <w:r>
        <w:t xml:space="preserve">De rol van de werkgever wordt in </w:t>
      </w:r>
      <w:r w:rsidR="00F1004A">
        <w:t>het proces van schade verhalen</w:t>
      </w:r>
      <w:r w:rsidR="00777DD3">
        <w:t xml:space="preserve"> </w:t>
      </w:r>
      <w:r>
        <w:t xml:space="preserve">gemist aldus geïnterviewde politiemedewerkers. Deze had hierover informatie kunnen verstrekken aan het slachtoffer. </w:t>
      </w:r>
    </w:p>
    <w:p w:rsidR="00B80DC1" w:rsidP="008B0B48" w:rsidRDefault="00B56C24" w14:paraId="62EBDDDE" w14:textId="20428904">
      <w:pPr>
        <w:pStyle w:val="Opsommingoog"/>
      </w:pPr>
      <w:r>
        <w:t xml:space="preserve">Ondersteuning door </w:t>
      </w:r>
      <w:r w:rsidR="00F1004A">
        <w:t xml:space="preserve">Slachtofferhulp Nederland </w:t>
      </w:r>
      <w:r>
        <w:t>wordt</w:t>
      </w:r>
      <w:r w:rsidR="00B80DC1">
        <w:t xml:space="preserve"> door slachtoffers en werkgevers</w:t>
      </w:r>
      <w:r>
        <w:t xml:space="preserve"> gewaardeerd, maar deze wordt niet altijd gevonden</w:t>
      </w:r>
      <w:r w:rsidR="008F0183">
        <w:t xml:space="preserve"> zo blijkt </w:t>
      </w:r>
      <w:r w:rsidR="00B80DC1">
        <w:t xml:space="preserve">het gesprek met </w:t>
      </w:r>
      <w:r w:rsidR="008F0183">
        <w:t>enkele wer</w:t>
      </w:r>
      <w:r w:rsidR="00862187">
        <w:t>k</w:t>
      </w:r>
      <w:r w:rsidR="008F0183">
        <w:t>gevers</w:t>
      </w:r>
      <w:r>
        <w:t xml:space="preserve">. </w:t>
      </w:r>
    </w:p>
    <w:p w:rsidR="002D4425" w:rsidRDefault="00B74728" w14:paraId="46FC6825" w14:textId="338F1EAB">
      <w:pPr>
        <w:pStyle w:val="Opsommingoog"/>
      </w:pPr>
      <w:r>
        <w:t xml:space="preserve">Er is </w:t>
      </w:r>
      <w:r w:rsidR="008B0B48">
        <w:t xml:space="preserve">onduidelijkheid bij </w:t>
      </w:r>
      <w:r w:rsidR="00A43EFD">
        <w:t xml:space="preserve">slachtoffers en </w:t>
      </w:r>
      <w:r w:rsidR="008B0B48">
        <w:t xml:space="preserve">werkgevers over de mogelijkheid om schade te verhalen bij het doen van anonieme aangifte. </w:t>
      </w:r>
      <w:r w:rsidR="002D4425">
        <w:t>Dat is mogelijk blijkt uit een toelichting van het OM</w:t>
      </w:r>
      <w:r w:rsidR="00F81E9E">
        <w:t xml:space="preserve">. </w:t>
      </w:r>
      <w:r w:rsidRPr="0020359D" w:rsidR="002D4425">
        <w:t>Van belang is dan dat er een goed p</w:t>
      </w:r>
      <w:r w:rsidR="00F81E9E">
        <w:t>roces</w:t>
      </w:r>
      <w:r w:rsidR="004E0C06">
        <w:t>-</w:t>
      </w:r>
      <w:r w:rsidR="00F81E9E">
        <w:t>verbaal</w:t>
      </w:r>
      <w:r w:rsidRPr="0020359D" w:rsidR="002D4425">
        <w:t xml:space="preserve"> is waarin wordt verklaard door </w:t>
      </w:r>
      <w:r w:rsidR="00F81E9E">
        <w:t xml:space="preserve">de </w:t>
      </w:r>
      <w:r w:rsidRPr="0020359D" w:rsidR="002D4425">
        <w:t xml:space="preserve">verbalisant dat </w:t>
      </w:r>
      <w:r w:rsidR="00F81E9E">
        <w:t xml:space="preserve">deze </w:t>
      </w:r>
      <w:r w:rsidRPr="0020359D" w:rsidR="002D4425">
        <w:t xml:space="preserve">de schade heeft geconstateerd bij aangever. </w:t>
      </w:r>
    </w:p>
    <w:p w:rsidR="008B0B48" w:rsidP="00950D41" w:rsidRDefault="008B0B48" w14:paraId="44BD70CD" w14:textId="77777777"/>
    <w:p w:rsidR="006321B5" w:rsidP="00165E29" w:rsidRDefault="006321B5" w14:paraId="4CEFD53C" w14:textId="2F5453E5">
      <w:pPr>
        <w:pStyle w:val="Kop4"/>
      </w:pPr>
      <w:r>
        <w:t>OM</w:t>
      </w:r>
      <w:r w:rsidR="00857434">
        <w:t>: opvolging</w:t>
      </w:r>
    </w:p>
    <w:p w:rsidR="00A43EFD" w:rsidP="00A43EFD" w:rsidRDefault="006A0AD3" w14:paraId="78E0B40C" w14:textId="344A9BF2">
      <w:r>
        <w:t xml:space="preserve">Wanneer een zaak instroomt bij het OM informeert deze </w:t>
      </w:r>
      <w:r w:rsidR="0025153D">
        <w:t>de benadeelde</w:t>
      </w:r>
      <w:r>
        <w:t xml:space="preserve">. </w:t>
      </w:r>
      <w:r w:rsidR="00DE1226">
        <w:t>Daarbij hoort ook informatie over</w:t>
      </w:r>
      <w:r w:rsidR="00216453">
        <w:t xml:space="preserve"> </w:t>
      </w:r>
      <w:r w:rsidR="00A43EFD">
        <w:t xml:space="preserve">het verhalen van schade. </w:t>
      </w:r>
      <w:r w:rsidR="0025153D">
        <w:t>Er is geen actieve ondersteuning vanuit het OM.</w:t>
      </w:r>
    </w:p>
    <w:p w:rsidR="00A43EFD" w:rsidP="00A43EFD" w:rsidRDefault="00A43EFD" w14:paraId="3AF677D1" w14:textId="77777777"/>
    <w:p w:rsidR="00A43EFD" w:rsidP="00A43EFD" w:rsidRDefault="00A43EFD" w14:paraId="4F55FD80" w14:textId="5F682F96">
      <w:r>
        <w:t>De volgende knelpunten zijn benoemd:</w:t>
      </w:r>
    </w:p>
    <w:p w:rsidR="0025153D" w:rsidP="001C177F" w:rsidRDefault="002660C7" w14:paraId="29E1AAA9" w14:textId="4ECCCAB5">
      <w:pPr>
        <w:pStyle w:val="Opsommingoog"/>
      </w:pPr>
      <w:r>
        <w:t>R</w:t>
      </w:r>
      <w:r w:rsidR="003F495C">
        <w:t xml:space="preserve">espondenten van het OM constateren </w:t>
      </w:r>
      <w:r w:rsidR="003F51D1">
        <w:t xml:space="preserve">dat juist bij het verhalen van schade de werkgever een rol kan spelen. </w:t>
      </w:r>
      <w:r w:rsidRPr="002077DE" w:rsidR="002077DE">
        <w:t>De</w:t>
      </w:r>
      <w:r w:rsidR="003F51D1">
        <w:t xml:space="preserve">ze wordt op dit onderdeel in de ELA gemist. </w:t>
      </w:r>
    </w:p>
    <w:p w:rsidR="004E0132" w:rsidP="001C177F" w:rsidRDefault="00942F07" w14:paraId="0B475FF5" w14:textId="0D12E825">
      <w:pPr>
        <w:pStyle w:val="Opsommingoog"/>
      </w:pPr>
      <w:r w:rsidRPr="000E1FAD">
        <w:t xml:space="preserve">Werkgevers verhalen zelf </w:t>
      </w:r>
      <w:r w:rsidRPr="000E1FAD" w:rsidR="00A23FFD">
        <w:t>lang niet altijd</w:t>
      </w:r>
      <w:r w:rsidRPr="000E1FAD">
        <w:t xml:space="preserve"> schade op daders</w:t>
      </w:r>
      <w:r w:rsidRPr="000E1FAD" w:rsidR="00A43EFD">
        <w:t xml:space="preserve">, zo wordt </w:t>
      </w:r>
      <w:r w:rsidR="000E1FAD">
        <w:t xml:space="preserve">geconstateerd in de sessie met </w:t>
      </w:r>
      <w:r w:rsidRPr="000E1FAD" w:rsidR="004E0132">
        <w:t>OM</w:t>
      </w:r>
      <w:r w:rsidR="000E1FAD">
        <w:t>-medewerkers</w:t>
      </w:r>
      <w:r w:rsidRPr="000E1FAD">
        <w:t xml:space="preserve">, zowel niet in het strafproces als in het civiele proces. </w:t>
      </w:r>
      <w:r w:rsidRPr="000E1FAD" w:rsidR="00DB47E3">
        <w:t xml:space="preserve">Dit gaat </w:t>
      </w:r>
      <w:r w:rsidRPr="000E1FAD" w:rsidR="00A23FFD">
        <w:t xml:space="preserve">overigens </w:t>
      </w:r>
      <w:r w:rsidRPr="000E1FAD" w:rsidR="00DB47E3">
        <w:t xml:space="preserve">niet op voor </w:t>
      </w:r>
      <w:r w:rsidRPr="000E1FAD" w:rsidR="004E0132">
        <w:t xml:space="preserve">enkele </w:t>
      </w:r>
      <w:r w:rsidRPr="000E1FAD" w:rsidR="00DB47E3">
        <w:t xml:space="preserve">grotere werknemers die goed bekend zijn met </w:t>
      </w:r>
      <w:r w:rsidR="001215C6">
        <w:t xml:space="preserve">(de aanpak van) </w:t>
      </w:r>
      <w:r w:rsidRPr="000E1FAD" w:rsidR="00DB47E3">
        <w:t>sociale veiligheid</w:t>
      </w:r>
      <w:r w:rsidR="00216453">
        <w:t xml:space="preserve"> </w:t>
      </w:r>
      <w:r w:rsidRPr="000E1FAD" w:rsidR="00DB47E3">
        <w:t xml:space="preserve">zoals </w:t>
      </w:r>
      <w:r w:rsidRPr="000E1FAD" w:rsidR="003C345C">
        <w:t xml:space="preserve">de </w:t>
      </w:r>
      <w:r w:rsidRPr="000E1FAD" w:rsidR="000679C6">
        <w:t>politie zelf</w:t>
      </w:r>
      <w:r w:rsidRPr="000E1FAD" w:rsidR="004E0132">
        <w:t xml:space="preserve">. </w:t>
      </w:r>
      <w:r w:rsidR="0064633C">
        <w:t xml:space="preserve">Deze </w:t>
      </w:r>
      <w:r w:rsidRPr="000E1FAD" w:rsidR="004E0132">
        <w:t>werkgevers</w:t>
      </w:r>
      <w:r w:rsidR="004E0132">
        <w:t xml:space="preserve"> hebben zelf </w:t>
      </w:r>
      <w:r w:rsidR="0064633C">
        <w:t xml:space="preserve">vaak </w:t>
      </w:r>
      <w:r w:rsidR="003C345C">
        <w:t xml:space="preserve">juist met dit doel </w:t>
      </w:r>
      <w:r w:rsidR="004E0132">
        <w:t>schadebehandelaars in dienst</w:t>
      </w:r>
      <w:r w:rsidR="003C345C">
        <w:t xml:space="preserve"> (bijvoorbeeld OV-bedrijven)</w:t>
      </w:r>
      <w:r w:rsidR="004E0132">
        <w:t xml:space="preserve">. </w:t>
      </w:r>
    </w:p>
    <w:p w:rsidR="003C0E17" w:rsidP="003C0E17" w:rsidRDefault="003C0E17" w14:paraId="6976DA03" w14:textId="77777777">
      <w:pPr>
        <w:pStyle w:val="Opsommingoog"/>
        <w:numPr>
          <w:ilvl w:val="0"/>
          <w:numId w:val="0"/>
        </w:numPr>
        <w:ind w:left="360"/>
      </w:pPr>
    </w:p>
    <w:p w:rsidR="0073218F" w:rsidP="0073218F" w:rsidRDefault="0073218F" w14:paraId="1A38B3A2" w14:textId="1CDF4A8A">
      <w:pPr>
        <w:pStyle w:val="Kop2"/>
      </w:pPr>
      <w:bookmarkStart w:name="_Toc189843161" w:id="21"/>
      <w:r>
        <w:t>Optimaal</w:t>
      </w:r>
      <w:r w:rsidR="00AD5C02">
        <w:t xml:space="preserve"> informeren slachtoffer</w:t>
      </w:r>
      <w:bookmarkEnd w:id="21"/>
    </w:p>
    <w:p w:rsidR="0073218F" w:rsidP="0073218F" w:rsidRDefault="008242A8" w14:paraId="0C501410" w14:textId="07026C70">
      <w:r w:rsidRPr="008242A8">
        <w:t>Als vijfde staat genoemd:</w:t>
      </w:r>
      <w:r>
        <w:rPr>
          <w:i/>
          <w:iCs/>
        </w:rPr>
        <w:t xml:space="preserve"> </w:t>
      </w:r>
      <w:r w:rsidRPr="00BF28C7" w:rsidR="00BF28C7">
        <w:rPr>
          <w:i/>
          <w:iCs/>
        </w:rPr>
        <w:t>Slachtoffers en de werkgever worden optimaal geïnformeerd over hun positie en mogelijkheden in het strafproces en de strafrechtelijke afhandeling van de zaak</w:t>
      </w:r>
      <w:r w:rsidRPr="008F25D4" w:rsidR="0073218F">
        <w:t xml:space="preserve">. </w:t>
      </w:r>
      <w:r w:rsidR="0073218F">
        <w:t>Op basis van interviews en sessies met politie, OM en werkgevers zijn ervaringen opgehaald. Dat levert de volgende inzichten.</w:t>
      </w:r>
    </w:p>
    <w:p w:rsidR="00740B74" w:rsidP="0073218F" w:rsidRDefault="00740B74" w14:paraId="79BE36B1" w14:textId="77777777"/>
    <w:p w:rsidR="0073218F" w:rsidP="0073218F" w:rsidRDefault="0073218F" w14:paraId="6410047E" w14:textId="77777777">
      <w:pPr>
        <w:pStyle w:val="Kop4"/>
      </w:pPr>
      <w:r>
        <w:t>Algemeen</w:t>
      </w:r>
    </w:p>
    <w:p w:rsidR="0073218F" w:rsidP="009F27EF" w:rsidRDefault="0073218F" w14:paraId="55893502" w14:textId="67486B34">
      <w:r>
        <w:t>Het</w:t>
      </w:r>
      <w:r w:rsidR="0019300F">
        <w:t xml:space="preserve"> informeren van slachtoffer</w:t>
      </w:r>
      <w:r w:rsidR="003D6F8D">
        <w:t>s</w:t>
      </w:r>
      <w:r w:rsidR="00B15EB5">
        <w:t xml:space="preserve"> </w:t>
      </w:r>
      <w:r w:rsidR="0005479D">
        <w:t xml:space="preserve">over de afhandeling </w:t>
      </w:r>
      <w:r w:rsidR="005D3371">
        <w:t xml:space="preserve">van hun </w:t>
      </w:r>
      <w:r w:rsidR="006F27CD">
        <w:t>aangifte</w:t>
      </w:r>
      <w:r w:rsidR="005D3371">
        <w:t xml:space="preserve"> en het verdere verloop</w:t>
      </w:r>
      <w:r w:rsidR="00AE32A0">
        <w:t xml:space="preserve"> is een </w:t>
      </w:r>
      <w:r w:rsidR="006F27CD">
        <w:t xml:space="preserve">standaard </w:t>
      </w:r>
      <w:r w:rsidR="00AE32A0">
        <w:t xml:space="preserve">taak voor politie en OM. Beide organisaties hebben </w:t>
      </w:r>
      <w:r w:rsidR="006F27CD">
        <w:t xml:space="preserve">onder andere </w:t>
      </w:r>
      <w:r w:rsidR="00AE32A0">
        <w:t xml:space="preserve">een </w:t>
      </w:r>
      <w:r w:rsidR="004274A5">
        <w:t xml:space="preserve">eigen </w:t>
      </w:r>
      <w:r w:rsidR="00AE32A0">
        <w:t>daarvoor ingericht Slachtofferloket</w:t>
      </w:r>
      <w:r w:rsidR="004274A5">
        <w:t xml:space="preserve">. </w:t>
      </w:r>
      <w:r w:rsidR="006F27CD">
        <w:t xml:space="preserve">Zowel respondenten van de politie als het OM </w:t>
      </w:r>
      <w:r w:rsidR="004274A5">
        <w:t xml:space="preserve">geven aan dat </w:t>
      </w:r>
      <w:r w:rsidR="00833F58">
        <w:t xml:space="preserve">op dit punt winst valt te behalen. </w:t>
      </w:r>
      <w:r w:rsidR="00412DCB">
        <w:t xml:space="preserve">Wat hierin anders is ten opzichte van </w:t>
      </w:r>
      <w:r w:rsidR="00833F58">
        <w:t xml:space="preserve">“normale” aangiften van geweldsincidenten is </w:t>
      </w:r>
      <w:r w:rsidR="00412DCB">
        <w:t>dat er bij VPT-aangiften ook sprake kan zijn van aangifte en/of ondersteuning door werkgever</w:t>
      </w:r>
      <w:r w:rsidR="009F27EF">
        <w:t>s.</w:t>
      </w:r>
      <w:r w:rsidR="006F27CD">
        <w:t xml:space="preserve"> </w:t>
      </w:r>
      <w:r w:rsidR="002D2111">
        <w:t>Wederom splitsen we weer voor politie en OM uit wat de ervaringen zijn en welke verbeterpunten naar voren zijn gekomen.</w:t>
      </w:r>
    </w:p>
    <w:p w:rsidR="0073218F" w:rsidP="0073218F" w:rsidRDefault="0073218F" w14:paraId="0BC36266" w14:textId="77777777"/>
    <w:p w:rsidR="0073218F" w:rsidP="0073218F" w:rsidRDefault="0073218F" w14:paraId="61A2A045" w14:textId="77777777">
      <w:pPr>
        <w:pStyle w:val="Kop4"/>
      </w:pPr>
      <w:r>
        <w:lastRenderedPageBreak/>
        <w:t>Politie: aangifte en opsporing</w:t>
      </w:r>
    </w:p>
    <w:p w:rsidR="00F10C71" w:rsidP="00F10C71" w:rsidRDefault="00F10C71" w14:paraId="42D07ED9" w14:textId="1F7717AF">
      <w:r>
        <w:t xml:space="preserve">In de werkinstructie van de politie staat </w:t>
      </w:r>
      <w:r w:rsidR="00544363">
        <w:t xml:space="preserve">helder dat ten tijde van aangifte duidelijk aan moet worden gegeven </w:t>
      </w:r>
      <w:r w:rsidRPr="00F10C71">
        <w:t>hoe het slachtoffer wordt geïnformeerd</w:t>
      </w:r>
      <w:r w:rsidR="00544363">
        <w:t>. Uit de gesprekken met politiemedewerkers weten we dat</w:t>
      </w:r>
    </w:p>
    <w:p w:rsidR="00E4635A" w:rsidP="00F10C71" w:rsidRDefault="008E7DD4" w14:paraId="17911DC9" w14:textId="1C02FDE2">
      <w:r>
        <w:t>de precieze wijze waarop slachtoffers</w:t>
      </w:r>
      <w:r w:rsidR="00E743BF">
        <w:t xml:space="preserve"> worden </w:t>
      </w:r>
      <w:r w:rsidR="00760AD4">
        <w:t>geïnformeerd</w:t>
      </w:r>
      <w:r w:rsidR="00E743BF">
        <w:t xml:space="preserve"> ook afhang</w:t>
      </w:r>
      <w:r w:rsidR="00760AD4">
        <w:t>t</w:t>
      </w:r>
      <w:r w:rsidR="00E743BF">
        <w:t xml:space="preserve"> van de wijze waarop de aangifte plaatsvindt en de lokale werkwijze. </w:t>
      </w:r>
      <w:r w:rsidR="00760AD4">
        <w:t xml:space="preserve">Dit kan zijn door het meegeven van formulieren of het verwijzen naar websites. </w:t>
      </w:r>
      <w:r w:rsidR="00D33799">
        <w:t xml:space="preserve">Er wordt bijvoorbeeld door </w:t>
      </w:r>
      <w:r w:rsidR="00460079">
        <w:t>de</w:t>
      </w:r>
      <w:r w:rsidR="00D33799">
        <w:t xml:space="preserve"> R</w:t>
      </w:r>
      <w:r w:rsidR="00100FA8">
        <w:t>egional</w:t>
      </w:r>
      <w:r w:rsidR="00460079">
        <w:t>e</w:t>
      </w:r>
      <w:r w:rsidR="00100FA8">
        <w:t xml:space="preserve"> </w:t>
      </w:r>
      <w:r w:rsidR="00D33799">
        <w:t>S</w:t>
      </w:r>
      <w:r w:rsidR="00100FA8">
        <w:t xml:space="preserve">ervice </w:t>
      </w:r>
      <w:r w:rsidR="00D33799">
        <w:t>C</w:t>
      </w:r>
      <w:r w:rsidR="00100FA8">
        <w:t>ent</w:t>
      </w:r>
      <w:r w:rsidR="00264AD5">
        <w:t>r</w:t>
      </w:r>
      <w:r w:rsidR="00460079">
        <w:t>a</w:t>
      </w:r>
      <w:r w:rsidR="00F26A94">
        <w:rPr>
          <w:rStyle w:val="Voetnootmarkering"/>
        </w:rPr>
        <w:footnoteReference w:id="25"/>
      </w:r>
      <w:r w:rsidR="00D33799">
        <w:t xml:space="preserve"> een </w:t>
      </w:r>
      <w:r w:rsidRPr="00E959B7" w:rsidR="00D33799">
        <w:t xml:space="preserve">standaard een mail </w:t>
      </w:r>
      <w:r w:rsidR="00D33799">
        <w:t xml:space="preserve">gestuurd </w:t>
      </w:r>
      <w:r w:rsidRPr="00E959B7" w:rsidR="00D33799">
        <w:t>met informatie over rechten</w:t>
      </w:r>
      <w:r w:rsidR="002822F0">
        <w:t xml:space="preserve"> van het slachtoffer</w:t>
      </w:r>
      <w:r w:rsidRPr="00E959B7" w:rsidR="00D33799">
        <w:t xml:space="preserve"> en voortgang</w:t>
      </w:r>
      <w:r w:rsidR="004055BD">
        <w:t xml:space="preserve"> van de zaak</w:t>
      </w:r>
      <w:r w:rsidRPr="00E959B7" w:rsidR="00D33799">
        <w:t xml:space="preserve">. </w:t>
      </w:r>
      <w:r w:rsidR="00841B2C">
        <w:t xml:space="preserve">Ook wordt verwezen naar verschillende portals waarop de zaak kan worden gevolgd zoals </w:t>
      </w:r>
      <w:r w:rsidRPr="007844FC" w:rsidR="00841B2C">
        <w:t>mijnslachtofferzaak.nl</w:t>
      </w:r>
      <w:r w:rsidR="000646B4">
        <w:t xml:space="preserve"> </w:t>
      </w:r>
      <w:r w:rsidR="00841B2C">
        <w:t xml:space="preserve">en mijnpolitie.nl. </w:t>
      </w:r>
      <w:r w:rsidR="00AD3A48">
        <w:t xml:space="preserve">Bij de aangifte wordt standaard gevraagd of contact met </w:t>
      </w:r>
      <w:r w:rsidR="00DB7423">
        <w:t xml:space="preserve">Slachtofferhulp Nederland </w:t>
      </w:r>
      <w:r w:rsidR="00AD3A48">
        <w:t xml:space="preserve">gewenst is. </w:t>
      </w:r>
      <w:r w:rsidR="003449CA">
        <w:t xml:space="preserve">Veelal volgt </w:t>
      </w:r>
      <w:r w:rsidR="00841B2C">
        <w:t xml:space="preserve">later in het proces </w:t>
      </w:r>
      <w:r w:rsidR="003449CA">
        <w:t>een digitale brief over de afhandeling over wat er wel of niet me</w:t>
      </w:r>
      <w:r w:rsidR="00313D9E">
        <w:t>t de aangift</w:t>
      </w:r>
      <w:r w:rsidR="003449CA">
        <w:t>e gaat gebeuren.</w:t>
      </w:r>
      <w:r w:rsidR="00D33799">
        <w:t xml:space="preserve"> </w:t>
      </w:r>
      <w:r w:rsidR="00D70F60">
        <w:t>In aanvulling daarop kunnen slachtoffers bellen met het slachtofferloket van de politie met vragen over hun zaak.</w:t>
      </w:r>
    </w:p>
    <w:p w:rsidR="00D70F60" w:rsidP="00F10C71" w:rsidRDefault="00D70F60" w14:paraId="64ABA044" w14:textId="77777777"/>
    <w:p w:rsidRPr="00F10C71" w:rsidR="001B30F4" w:rsidP="00F10C71" w:rsidRDefault="001B30F4" w14:paraId="245BC841" w14:textId="1062D68A">
      <w:r>
        <w:t>De volgende knelpunten doen zich voor:</w:t>
      </w:r>
    </w:p>
    <w:p w:rsidR="00AA1BD6" w:rsidP="00AA1BD6" w:rsidRDefault="00AA1BD6" w14:paraId="1A8796FA" w14:textId="77777777">
      <w:pPr>
        <w:pStyle w:val="Opsommingoog"/>
      </w:pPr>
      <w:r>
        <w:t>Slachtoffers weten niet goed waar en bij wie ze informatie over het verloop van hun zaak kunnen halen.</w:t>
      </w:r>
    </w:p>
    <w:p w:rsidR="006A67BD" w:rsidP="00C704FC" w:rsidRDefault="00242346" w14:paraId="5198B960" w14:textId="1A7D3D2F">
      <w:pPr>
        <w:pStyle w:val="Opsommingoog"/>
        <w:numPr>
          <w:ilvl w:val="0"/>
          <w:numId w:val="0"/>
        </w:numPr>
        <w:ind w:left="360"/>
      </w:pPr>
      <w:r>
        <w:t>E</w:t>
      </w:r>
      <w:r w:rsidRPr="009A068C">
        <w:t xml:space="preserve">r </w:t>
      </w:r>
      <w:r>
        <w:t xml:space="preserve">wordt </w:t>
      </w:r>
      <w:r w:rsidRPr="009A068C">
        <w:t>te weinig informatie gegeven over hoe de zaak gevolgd kan worden</w:t>
      </w:r>
      <w:r w:rsidR="00C704FC">
        <w:t xml:space="preserve"> en w</w:t>
      </w:r>
      <w:r w:rsidRPr="009A068C">
        <w:t xml:space="preserve">aar </w:t>
      </w:r>
      <w:r>
        <w:t>slachtoffers</w:t>
      </w:r>
      <w:r w:rsidRPr="009A068C">
        <w:t xml:space="preserve"> die informatie kunnen vinden. Degene die de aangifte opneemt moet die kennis delen. </w:t>
      </w:r>
      <w:r w:rsidR="006A67BD">
        <w:t>Met de komst van het d</w:t>
      </w:r>
      <w:r w:rsidRPr="009A068C" w:rsidR="006A67BD">
        <w:t xml:space="preserve">igitale ondertekenen </w:t>
      </w:r>
      <w:r w:rsidR="006A67BD">
        <w:t xml:space="preserve">is er ten opzichte van voorheen </w:t>
      </w:r>
      <w:r w:rsidRPr="009A068C" w:rsidR="006A67BD">
        <w:t xml:space="preserve">geen contactmoment meer </w:t>
      </w:r>
      <w:r w:rsidR="006A67BD">
        <w:t>tussen de aangever en de politie</w:t>
      </w:r>
      <w:r w:rsidR="00AA1BD6">
        <w:t xml:space="preserve"> waarop dergelijke informatie nogmaals kan worden verstrekt of uitgelegd.</w:t>
      </w:r>
      <w:r w:rsidRPr="009A068C" w:rsidR="006A67BD">
        <w:t xml:space="preserve"> </w:t>
      </w:r>
    </w:p>
    <w:p w:rsidR="00E04AC8" w:rsidP="00841B2C" w:rsidRDefault="00DA5356" w14:paraId="1F8B318C" w14:textId="097CD23F">
      <w:pPr>
        <w:pStyle w:val="Opsommingoog"/>
      </w:pPr>
      <w:r>
        <w:t xml:space="preserve">Er wordt </w:t>
      </w:r>
      <w:r w:rsidR="00A72586">
        <w:t>(</w:t>
      </w:r>
      <w:r>
        <w:t>te</w:t>
      </w:r>
      <w:r w:rsidR="00A72586">
        <w:t>)</w:t>
      </w:r>
      <w:r>
        <w:t xml:space="preserve"> weinig informatie gedeeld over de voortgang van de zaak. De informatie in dossiers die door de slachtoffers kunnen worden gevolgd is beknopt</w:t>
      </w:r>
      <w:r w:rsidR="00A72586">
        <w:t xml:space="preserve"> en er zijn enkele klachten van slachtoffers over de juistheid van de informatie</w:t>
      </w:r>
      <w:r w:rsidR="00E04AC8">
        <w:t xml:space="preserve">. </w:t>
      </w:r>
      <w:r w:rsidR="00A72586">
        <w:t>R</w:t>
      </w:r>
      <w:r w:rsidR="00D34F97">
        <w:t>echercheurs</w:t>
      </w:r>
      <w:r w:rsidR="00E04AC8">
        <w:t xml:space="preserve"> zelf zouden hierin bij aangewezen zaken</w:t>
      </w:r>
      <w:r w:rsidR="00FB749A">
        <w:t xml:space="preserve"> vaker</w:t>
      </w:r>
      <w:r w:rsidR="00E04AC8">
        <w:t xml:space="preserve"> een rol kunnen spelen</w:t>
      </w:r>
      <w:r w:rsidR="00D34F97">
        <w:t xml:space="preserve"> door informatie over de voortgang te verstrekken</w:t>
      </w:r>
      <w:r w:rsidR="00E04AC8">
        <w:t xml:space="preserve">. </w:t>
      </w:r>
    </w:p>
    <w:p w:rsidR="006A67BD" w:rsidP="006A67BD" w:rsidRDefault="00C704FC" w14:paraId="38805C7A" w14:textId="37F6D680">
      <w:pPr>
        <w:pStyle w:val="Opsommingoog"/>
      </w:pPr>
      <w:r>
        <w:t>R</w:t>
      </w:r>
      <w:r w:rsidR="006A67BD">
        <w:t xml:space="preserve">espondenten die ook werkzaam zijn voor het slachtofferloket </w:t>
      </w:r>
      <w:r w:rsidR="002B058A">
        <w:t>bij de politie</w:t>
      </w:r>
      <w:r w:rsidR="004A5CFB">
        <w:t xml:space="preserve"> </w:t>
      </w:r>
      <w:r w:rsidR="006A67BD">
        <w:t xml:space="preserve">geven aan dat het soms lastig is om uit te leggen aan </w:t>
      </w:r>
      <w:r w:rsidR="002B058A">
        <w:t>een slachtoffer dat</w:t>
      </w:r>
      <w:r w:rsidR="002118B0">
        <w:t xml:space="preserve"> geweld </w:t>
      </w:r>
      <w:r w:rsidR="006A67BD">
        <w:t>ervaren heeft en de juridische kant niet kent</w:t>
      </w:r>
      <w:r w:rsidR="0085634F">
        <w:t>, waarom het lang duurt voordat een zaak wordt opgepakt.</w:t>
      </w:r>
    </w:p>
    <w:p w:rsidR="00D4385D" w:rsidP="0043704C" w:rsidRDefault="00A851DC" w14:paraId="0088B4CF" w14:textId="138FC1D9">
      <w:pPr>
        <w:pStyle w:val="Opsommingoog"/>
      </w:pPr>
      <w:r>
        <w:t xml:space="preserve">Verschillende </w:t>
      </w:r>
      <w:r w:rsidR="00AD3A48">
        <w:t>werkgevers</w:t>
      </w:r>
      <w:r>
        <w:t xml:space="preserve"> en </w:t>
      </w:r>
      <w:r w:rsidR="00AD3A48">
        <w:t xml:space="preserve">slachtoffers </w:t>
      </w:r>
      <w:r>
        <w:t>g</w:t>
      </w:r>
      <w:r w:rsidR="00690AB3">
        <w:t>e</w:t>
      </w:r>
      <w:r>
        <w:t>ven aan slecht op de hoogte gehouden te worden door de politie van hun zaak. [</w:t>
      </w:r>
      <w:r w:rsidR="00690AB3">
        <w:t xml:space="preserve">Mogelijk is hier ook sprake van verkeerde verwachtingen over </w:t>
      </w:r>
      <w:r w:rsidR="00D4385D">
        <w:t>communicatie].</w:t>
      </w:r>
      <w:r w:rsidR="00E20E1E">
        <w:t xml:space="preserve"> Enkele werkgevers lopen er ook tegen aan dat ze als </w:t>
      </w:r>
      <w:r w:rsidR="001C1077">
        <w:t>coördinator</w:t>
      </w:r>
      <w:r w:rsidR="00E20E1E">
        <w:t xml:space="preserve"> van de zaak geen informatie kunnen </w:t>
      </w:r>
      <w:r w:rsidR="00D20BAE">
        <w:t>o</w:t>
      </w:r>
      <w:r w:rsidR="00E20E1E">
        <w:t>phalen</w:t>
      </w:r>
      <w:r w:rsidR="00D20BAE">
        <w:t xml:space="preserve"> voor medewerkers.</w:t>
      </w:r>
      <w:r w:rsidR="00E20E1E">
        <w:t xml:space="preserve"> </w:t>
      </w:r>
    </w:p>
    <w:p w:rsidR="00A72586" w:rsidP="00A72586" w:rsidRDefault="00A72586" w14:paraId="76B85409" w14:textId="7F40223A">
      <w:pPr>
        <w:pStyle w:val="Opsommingoog"/>
      </w:pPr>
      <w:r>
        <w:t>Meer algemeen blijkt er onduidelijkheid bij werkgevers en slachtoffers over het gehele verloop van het hele proces van aangifte, opsporing en vervolging en de rechten en verantwoordelijkheden van het slachtoffer (en diens werkgever).</w:t>
      </w:r>
    </w:p>
    <w:p w:rsidR="008E7DD4" w:rsidP="0084465B" w:rsidRDefault="008E7DD4" w14:paraId="74E3D896" w14:textId="77777777"/>
    <w:p w:rsidRPr="00142CEC" w:rsidR="00FF730A" w:rsidP="00FF730A" w:rsidRDefault="00FF730A" w14:paraId="669D6EB4" w14:textId="5BDCEF32">
      <w:pPr>
        <w:pStyle w:val="Citaat"/>
      </w:pPr>
      <w:r w:rsidRPr="00142CEC">
        <w:lastRenderedPageBreak/>
        <w:t>Slachtoffers van een misdrijf hebben te maken met verschillende instanties zoals Politie, Slachtofferhulp Nederland, het Openbaar Ministerie, Schadefonds Geweldsmisdrijven en het Centraal Justitieel Incassobureau. Deze organisaties informeren u via e-mail of post. Op</w:t>
      </w:r>
      <w:r w:rsidR="00763679">
        <w:t xml:space="preserve"> </w:t>
      </w:r>
      <w:hyperlink w:history="1" r:id="rId18">
        <w:r w:rsidRPr="00142CEC">
          <w:rPr>
            <w:rStyle w:val="Hyperlink"/>
          </w:rPr>
          <w:t>www.MijnSlachtofferzaak.nl</w:t>
        </w:r>
      </w:hyperlink>
      <w:r w:rsidR="00763679">
        <w:t xml:space="preserve"> </w:t>
      </w:r>
      <w:r w:rsidRPr="00142CEC">
        <w:t xml:space="preserve">kunt u met uw </w:t>
      </w:r>
      <w:proofErr w:type="spellStart"/>
      <w:r w:rsidRPr="00142CEC">
        <w:t>DigiD</w:t>
      </w:r>
      <w:proofErr w:type="spellEnd"/>
      <w:r w:rsidRPr="00142CEC">
        <w:t xml:space="preserve"> inloggen en al deze berichten in één digitaal overzicht terugvinden. Op een persoonlijke tijdlijn staat per betrokken organisatie de actuele stand van zaken en kunt u de voortgang van de zaak opzoeken (gestart op of na 1 februari 2020).</w:t>
      </w:r>
      <w:r>
        <w:t xml:space="preserve"> </w:t>
      </w:r>
      <w:r w:rsidRPr="00142CEC">
        <w:t>Uw persoonlijke gegevens zijn goed beveiligd. Niemand anders kan uw gegevens lezen. En u krijgt ook geen informatie te zien over eventuele andere slachtoffers van uw zaak.</w:t>
      </w:r>
      <w:r>
        <w:t xml:space="preserve"> (Tekst op www.om.nl)</w:t>
      </w:r>
    </w:p>
    <w:p w:rsidR="00FF730A" w:rsidP="0084465B" w:rsidRDefault="00FF730A" w14:paraId="01604E03" w14:textId="77777777"/>
    <w:p w:rsidR="0084465B" w:rsidP="001752D3" w:rsidRDefault="0084465B" w14:paraId="5A4D823D" w14:textId="0B6BA790">
      <w:pPr>
        <w:pStyle w:val="Kop4"/>
      </w:pPr>
      <w:r>
        <w:t>OM</w:t>
      </w:r>
      <w:r w:rsidR="00D20BAE">
        <w:t>: vervolging</w:t>
      </w:r>
    </w:p>
    <w:p w:rsidR="001D0629" w:rsidP="00E22000" w:rsidRDefault="00D20BAE" w14:paraId="6197DE90" w14:textId="1F70D145">
      <w:r>
        <w:t>Nadat het dossier is overgedragen door de politie aan de officier van justitie</w:t>
      </w:r>
      <w:r w:rsidR="00B42E98">
        <w:t xml:space="preserve"> </w:t>
      </w:r>
      <w:r>
        <w:t xml:space="preserve">besluit </w:t>
      </w:r>
      <w:r w:rsidR="00B42E98">
        <w:t xml:space="preserve">het OM over de vervolging. Aan de hand van </w:t>
      </w:r>
      <w:r w:rsidR="00EF4A35">
        <w:t>slachtofferbrieven worden slachtoffers op de hoogte gehouden van het vervolg van hun zaak.</w:t>
      </w:r>
      <w:r w:rsidR="007D1EA8">
        <w:t xml:space="preserve"> Dit is onderdeel van de algemene werkwijze van het OM.</w:t>
      </w:r>
      <w:r w:rsidR="00973E7A">
        <w:t xml:space="preserve"> Daarnaast volgt </w:t>
      </w:r>
      <w:r w:rsidR="00E22000">
        <w:t xml:space="preserve">soms een </w:t>
      </w:r>
      <w:r w:rsidR="00973E7A">
        <w:t xml:space="preserve">persoonlijke toelichting vanuit het OM over </w:t>
      </w:r>
      <w:r w:rsidR="00E22000">
        <w:t xml:space="preserve">de zaak, bijvoorbeeld een uitleg over de reden voor sepot. </w:t>
      </w:r>
    </w:p>
    <w:p w:rsidRPr="00426FC8" w:rsidR="00973E7A" w:rsidP="00E22000" w:rsidRDefault="00973E7A" w14:paraId="0A6908BB" w14:textId="4AC09F67">
      <w:r w:rsidRPr="00426FC8">
        <w:t xml:space="preserve">Dergelijke persoonlijke uitleg helpt ook in het voorkomen van </w:t>
      </w:r>
      <w:r w:rsidR="00D90EF5">
        <w:t>A</w:t>
      </w:r>
      <w:r w:rsidRPr="00426FC8">
        <w:t>rtikel 12 procedures, zowel in het algemeen als m</w:t>
      </w:r>
      <w:r w:rsidR="00BF7FEF">
        <w:t xml:space="preserve">et betrekking tot </w:t>
      </w:r>
      <w:r w:rsidRPr="00426FC8">
        <w:t xml:space="preserve">VPT-zaken. </w:t>
      </w:r>
      <w:r w:rsidR="00D90EF5">
        <w:t xml:space="preserve">Met een Artikel 12 procedure </w:t>
      </w:r>
      <w:r w:rsidR="00DB6B59">
        <w:t xml:space="preserve">kan </w:t>
      </w:r>
      <w:r w:rsidR="00DD0414">
        <w:t>een klacht worden ingediend bij het gerechtshof</w:t>
      </w:r>
      <w:r w:rsidR="002D5160">
        <w:t xml:space="preserve"> wanneer de aangever het </w:t>
      </w:r>
      <w:r w:rsidRPr="00DD0414" w:rsidR="00DD0414">
        <w:t xml:space="preserve">niet eens </w:t>
      </w:r>
      <w:r w:rsidR="002D5160">
        <w:t xml:space="preserve">is </w:t>
      </w:r>
      <w:r w:rsidRPr="00DD0414" w:rsidR="00DD0414">
        <w:t>met de beslissing van de officier van justitie om de verdachte niet te vervolgen.</w:t>
      </w:r>
      <w:r w:rsidR="001D0629">
        <w:t xml:space="preserve"> Uit de sessie met OM</w:t>
      </w:r>
      <w:r w:rsidR="00D02C5A">
        <w:t xml:space="preserve"> blijkt dat het aantal Artikel 12 procedures </w:t>
      </w:r>
      <w:r w:rsidR="00E62AB7">
        <w:t>voor VPT-zaken</w:t>
      </w:r>
      <w:r w:rsidR="00D02C5A">
        <w:t xml:space="preserve">relatief beperkt is (hierover </w:t>
      </w:r>
      <w:r w:rsidR="00E62AB7">
        <w:t xml:space="preserve">zijn </w:t>
      </w:r>
      <w:r w:rsidR="00D02C5A">
        <w:t>geen cijfers beschikbaar).</w:t>
      </w:r>
      <w:r w:rsidR="001D0629">
        <w:t xml:space="preserve"> </w:t>
      </w:r>
    </w:p>
    <w:p w:rsidR="005F78C8" w:rsidRDefault="005F78C8" w14:paraId="3B2E4EB6" w14:textId="569B82C0">
      <w:pPr>
        <w:spacing w:line="264" w:lineRule="auto"/>
      </w:pPr>
    </w:p>
    <w:p w:rsidRPr="00AA1B24" w:rsidR="00EF4A35" w:rsidP="00EF4A35" w:rsidRDefault="00EF4A35" w14:paraId="78264A43" w14:textId="34EB1FC3">
      <w:r w:rsidRPr="00AA1B24">
        <w:t xml:space="preserve">Daarbij doen zich </w:t>
      </w:r>
      <w:r w:rsidR="007D1EA8">
        <w:t>de volgende</w:t>
      </w:r>
      <w:r w:rsidRPr="00AA1B24" w:rsidR="004645F3">
        <w:t xml:space="preserve"> knelpunten voor:</w:t>
      </w:r>
    </w:p>
    <w:p w:rsidR="00EF1287" w:rsidP="00C446A7" w:rsidRDefault="00426FC8" w14:paraId="6C50B081" w14:textId="31BE5D11">
      <w:pPr>
        <w:pStyle w:val="Opsommingoog"/>
      </w:pPr>
      <w:r w:rsidRPr="00426FC8">
        <w:t xml:space="preserve">Het OM </w:t>
      </w:r>
      <w:r w:rsidRPr="00AA1B24" w:rsidR="004645F3">
        <w:t xml:space="preserve">verstuurt </w:t>
      </w:r>
      <w:r w:rsidRPr="00426FC8">
        <w:t>automatisch gegenereerde slachtofferbrieven</w:t>
      </w:r>
      <w:r w:rsidRPr="00AA1B24" w:rsidR="004645F3">
        <w:t xml:space="preserve">. </w:t>
      </w:r>
      <w:r w:rsidRPr="00AA1B24" w:rsidR="00D22308">
        <w:t>Deze brieven zijn voor verbetering vatbaar, ook volgens het OM zelf</w:t>
      </w:r>
      <w:r w:rsidR="00E80BB5">
        <w:t>,</w:t>
      </w:r>
      <w:r w:rsidRPr="00AA1B24" w:rsidR="0076357C">
        <w:t xml:space="preserve"> en er is recent een </w:t>
      </w:r>
      <w:r w:rsidRPr="00AA1B24" w:rsidR="000C5113">
        <w:t>verbetertraject</w:t>
      </w:r>
      <w:r w:rsidRPr="00AA1B24" w:rsidR="0076357C">
        <w:t xml:space="preserve"> in gang gezet</w:t>
      </w:r>
      <w:r w:rsidRPr="00AA1B24" w:rsidR="00D22308">
        <w:t>.</w:t>
      </w:r>
      <w:r w:rsidRPr="00AA1B24" w:rsidR="00194769">
        <w:t xml:space="preserve"> D</w:t>
      </w:r>
      <w:r w:rsidRPr="00AA1B24" w:rsidR="000F22D8">
        <w:t xml:space="preserve">e brieven zijn </w:t>
      </w:r>
      <w:r w:rsidRPr="00426FC8">
        <w:t xml:space="preserve">niet </w:t>
      </w:r>
      <w:r w:rsidRPr="00AA1B24" w:rsidR="00142F8F">
        <w:t>empathisch</w:t>
      </w:r>
      <w:r w:rsidRPr="00426FC8">
        <w:t xml:space="preserve"> genoeg</w:t>
      </w:r>
      <w:r w:rsidR="00216453">
        <w:t xml:space="preserve"> </w:t>
      </w:r>
      <w:r w:rsidRPr="00426FC8">
        <w:t xml:space="preserve">en niet specifiek </w:t>
      </w:r>
      <w:r w:rsidRPr="00AA1B24" w:rsidR="00D22308">
        <w:t>genoeg</w:t>
      </w:r>
      <w:r w:rsidRPr="00426FC8">
        <w:t xml:space="preserve">. </w:t>
      </w:r>
      <w:r w:rsidR="00E80BB5">
        <w:t xml:space="preserve">Zo kwam </w:t>
      </w:r>
      <w:r w:rsidR="00BB67A0">
        <w:t xml:space="preserve">het </w:t>
      </w:r>
      <w:r w:rsidR="00E80BB5">
        <w:t>t</w:t>
      </w:r>
      <w:r w:rsidRPr="00AA1B24" w:rsidR="000C5113">
        <w:t xml:space="preserve">ot voor </w:t>
      </w:r>
      <w:r w:rsidR="001D3409">
        <w:t xml:space="preserve">kort voor </w:t>
      </w:r>
      <w:r w:rsidRPr="00426FC8">
        <w:t>dat er bij een sepot “reden overig” st</w:t>
      </w:r>
      <w:r w:rsidRPr="00AA1B24" w:rsidR="00142F8F">
        <w:t>aat</w:t>
      </w:r>
      <w:r w:rsidR="00216453">
        <w:t xml:space="preserve"> </w:t>
      </w:r>
      <w:r w:rsidRPr="00426FC8">
        <w:t>aangegeven</w:t>
      </w:r>
      <w:r w:rsidR="001F5EEC">
        <w:t xml:space="preserve">, een boodschap waarmee het </w:t>
      </w:r>
      <w:r w:rsidRPr="00426FC8">
        <w:t xml:space="preserve">slachtoffer weinig </w:t>
      </w:r>
      <w:r w:rsidR="003159CC">
        <w:t xml:space="preserve">is </w:t>
      </w:r>
      <w:r w:rsidRPr="00426FC8">
        <w:t>geholpen</w:t>
      </w:r>
      <w:r w:rsidR="00A670EB">
        <w:t xml:space="preserve">, </w:t>
      </w:r>
      <w:r w:rsidRPr="00480D89" w:rsidR="000B7FFD">
        <w:t>of tekstblokken die niet altijd even logisch en/of prettig leesbaar zijn.</w:t>
      </w:r>
    </w:p>
    <w:p w:rsidR="00A24538" w:rsidP="00E62AB7" w:rsidRDefault="00A24538" w14:paraId="50EE08A7" w14:textId="33908DA5">
      <w:pPr>
        <w:pStyle w:val="Opsommingoog"/>
        <w:numPr>
          <w:ilvl w:val="0"/>
          <w:numId w:val="0"/>
        </w:numPr>
        <w:ind w:left="360"/>
      </w:pPr>
      <w:r w:rsidRPr="00480D89">
        <w:t>Consequenties voor OM</w:t>
      </w:r>
      <w:r w:rsidR="00216453">
        <w:t xml:space="preserve"> </w:t>
      </w:r>
      <w:r w:rsidRPr="00480D89">
        <w:t xml:space="preserve">is dat dit kan leiden tot artikel 12 zaken, waardoor zaken opnieuw moeten worden behandeld en voor </w:t>
      </w:r>
      <w:r>
        <w:t>meerwerk</w:t>
      </w:r>
      <w:r w:rsidRPr="00480D89">
        <w:t xml:space="preserve"> zorgt. Ook bevestigt dit bij sommigen het (onterechte) idee dat er niets met aangiften wordt gedaan.</w:t>
      </w:r>
    </w:p>
    <w:p w:rsidRPr="0084465B" w:rsidR="00C446A7" w:rsidP="00E62AB7" w:rsidRDefault="00426FC8" w14:paraId="6C022B0D" w14:textId="728E6E16">
      <w:pPr>
        <w:pStyle w:val="Opsommingoog"/>
        <w:numPr>
          <w:ilvl w:val="0"/>
          <w:numId w:val="0"/>
        </w:numPr>
        <w:ind w:left="360"/>
      </w:pPr>
      <w:r w:rsidRPr="00426FC8">
        <w:t xml:space="preserve">De slachtofferbrieven </w:t>
      </w:r>
      <w:r w:rsidR="0077660D">
        <w:t xml:space="preserve">zijn </w:t>
      </w:r>
      <w:r w:rsidR="003159CC">
        <w:t>volgens het OM</w:t>
      </w:r>
      <w:r w:rsidRPr="00426FC8">
        <w:t xml:space="preserve"> </w:t>
      </w:r>
      <w:r w:rsidR="00E37F09">
        <w:t>ten opzichte van het verleden al</w:t>
      </w:r>
      <w:r w:rsidRPr="00AA1B24" w:rsidR="0076357C">
        <w:t xml:space="preserve"> </w:t>
      </w:r>
      <w:r w:rsidRPr="00426FC8">
        <w:t xml:space="preserve">aangepast in het systeem en er wordt </w:t>
      </w:r>
      <w:r w:rsidRPr="00AA1B24" w:rsidR="000C5113">
        <w:t xml:space="preserve">meer </w:t>
      </w:r>
      <w:r w:rsidRPr="00426FC8">
        <w:t xml:space="preserve">aandacht gevraagd voor toevoegen van specifiek op de zaak en overwegingen toegespitste tekst. </w:t>
      </w:r>
      <w:r w:rsidR="003159CC">
        <w:t xml:space="preserve">De automatisch gegenereerde brieven vragen </w:t>
      </w:r>
      <w:r w:rsidR="00B12111">
        <w:t xml:space="preserve">echter </w:t>
      </w:r>
      <w:r w:rsidR="003159CC">
        <w:t>blijvende aandacht</w:t>
      </w:r>
      <w:r w:rsidR="00EF1287">
        <w:t xml:space="preserve"> en </w:t>
      </w:r>
      <w:r w:rsidR="00B12111">
        <w:t>het</w:t>
      </w:r>
      <w:r w:rsidR="00EF1287">
        <w:t xml:space="preserve"> beeld </w:t>
      </w:r>
      <w:r w:rsidR="00B12111">
        <w:t>bij sla</w:t>
      </w:r>
      <w:r w:rsidR="00E64030">
        <w:t xml:space="preserve">chtoffers en </w:t>
      </w:r>
      <w:r w:rsidR="00B12111">
        <w:t xml:space="preserve">werkgevers </w:t>
      </w:r>
      <w:r w:rsidR="00E64030">
        <w:t>is nog onveranderd</w:t>
      </w:r>
      <w:r w:rsidR="003159CC">
        <w:t xml:space="preserve">. </w:t>
      </w:r>
      <w:r w:rsidRPr="0084465B" w:rsidR="00C446A7">
        <w:t xml:space="preserve">In het verlengde daarvan wordt </w:t>
      </w:r>
      <w:r w:rsidR="00BD174A">
        <w:t xml:space="preserve">nu </w:t>
      </w:r>
      <w:r w:rsidRPr="0084465B" w:rsidR="00C446A7">
        <w:t>meer gestuurd op correctheid en duidelijker uitleg in de slachtofferbrieven.</w:t>
      </w:r>
      <w:r w:rsidR="0097751B">
        <w:t xml:space="preserve"> </w:t>
      </w:r>
      <w:r w:rsidR="0025473C">
        <w:t>De brieven zijn juridisch opgesteld en niet voor iedereen in begrijpelijke taal</w:t>
      </w:r>
      <w:r w:rsidR="00BD174A">
        <w:t>.</w:t>
      </w:r>
      <w:r w:rsidR="00216453">
        <w:t xml:space="preserve"> </w:t>
      </w:r>
      <w:r w:rsidRPr="0084465B" w:rsidR="00C446A7">
        <w:t xml:space="preserve">Momenteel worden alle (ook niet-VPT) slachtofferbrieven bekeken en waar nodig aangepast. </w:t>
      </w:r>
    </w:p>
    <w:p w:rsidRPr="00426FC8" w:rsidR="000D7A9A" w:rsidRDefault="00973E7A" w14:paraId="6EEA3A17" w14:textId="0310AF6B">
      <w:pPr>
        <w:pStyle w:val="Opsommingoog"/>
      </w:pPr>
      <w:r>
        <w:lastRenderedPageBreak/>
        <w:t>Een persoonlijke toelichting</w:t>
      </w:r>
      <w:r w:rsidR="00216453">
        <w:t xml:space="preserve"> </w:t>
      </w:r>
      <w:r>
        <w:t xml:space="preserve">vanuit het OM </w:t>
      </w:r>
      <w:r w:rsidR="00BF7FEF">
        <w:t xml:space="preserve">gebeurt </w:t>
      </w:r>
      <w:r w:rsidR="00C446A7">
        <w:t>nog in onvoldoende mate. Verschillende slachtoffers en werkgevers geven aan dit te hebben gemist</w:t>
      </w:r>
      <w:r w:rsidR="00D20067">
        <w:t xml:space="preserve"> tijdens het verloop van de zaak en na afloop, bijvoorbeeld bij een sepot</w:t>
      </w:r>
      <w:r w:rsidR="00C446A7">
        <w:t xml:space="preserve">. </w:t>
      </w:r>
      <w:r w:rsidR="00D20067">
        <w:t xml:space="preserve">Het OM merkt </w:t>
      </w:r>
      <w:r w:rsidR="00642219">
        <w:t xml:space="preserve">op dat hier ook een rol is voor </w:t>
      </w:r>
      <w:r w:rsidR="0070303E">
        <w:t>de werkgever</w:t>
      </w:r>
      <w:r w:rsidR="007E53B2">
        <w:t>/het slachtoffer</w:t>
      </w:r>
      <w:r w:rsidR="0070303E">
        <w:t xml:space="preserve"> om contact op te nemen over de voortgang van de zaak. </w:t>
      </w:r>
    </w:p>
    <w:p w:rsidR="00426FC8" w:rsidP="007D1EA8" w:rsidRDefault="00F128D4" w14:paraId="5E296B02" w14:textId="55BB85A4">
      <w:pPr>
        <w:pStyle w:val="Opsommingoog"/>
      </w:pPr>
      <w:r>
        <w:t>Veel zaken komen binnen op ZSM</w:t>
      </w:r>
      <w:r w:rsidRPr="00DB3479">
        <w:t xml:space="preserve">, waar veelal </w:t>
      </w:r>
      <w:r>
        <w:t xml:space="preserve">onervaren </w:t>
      </w:r>
      <w:r w:rsidRPr="00DB3479">
        <w:t>mensen werken die zaken snel moeten afhandelen</w:t>
      </w:r>
      <w:r w:rsidR="00E440FE">
        <w:t xml:space="preserve">. Hierdoor ontbreekt het soms </w:t>
      </w:r>
      <w:r w:rsidR="00075975">
        <w:t>aan</w:t>
      </w:r>
      <w:r w:rsidR="001D3409">
        <w:t xml:space="preserve"> </w:t>
      </w:r>
      <w:r w:rsidRPr="00DB3479">
        <w:t xml:space="preserve">grondigheid en sensitiviteit in de </w:t>
      </w:r>
      <w:r w:rsidRPr="00DB3479" w:rsidR="00075975">
        <w:t>communicatie</w:t>
      </w:r>
      <w:r w:rsidRPr="00DB3479">
        <w:t xml:space="preserve"> richting slachtoffer</w:t>
      </w:r>
      <w:r w:rsidR="00075975">
        <w:t>s</w:t>
      </w:r>
      <w:r w:rsidRPr="00DB3479">
        <w:t>.</w:t>
      </w:r>
    </w:p>
    <w:p w:rsidR="00142CEC" w:rsidP="001752D3" w:rsidRDefault="00142CEC" w14:paraId="0FCB4709" w14:textId="77777777"/>
    <w:p w:rsidR="00D70BAF" w:rsidP="00D70BAF" w:rsidRDefault="006C633E" w14:paraId="7D5233CD" w14:textId="77777777">
      <w:pPr>
        <w:pStyle w:val="Kop2"/>
      </w:pPr>
      <w:bookmarkStart w:name="_Toc189843162" w:id="22"/>
      <w:r>
        <w:t>Actief communicatiebeleid</w:t>
      </w:r>
      <w:bookmarkEnd w:id="22"/>
    </w:p>
    <w:p w:rsidR="00D70BAF" w:rsidP="00D70BAF" w:rsidRDefault="00D70BAF" w14:paraId="559A297F" w14:textId="77777777">
      <w:r w:rsidRPr="00910B12">
        <w:rPr>
          <w:i/>
          <w:iCs/>
        </w:rPr>
        <w:t xml:space="preserve">Actief communicatiebeleid (uitdragen van successen) is onderdeel van deze aanpak </w:t>
      </w:r>
      <w:r>
        <w:t>betreft het laatste punt in de EL</w:t>
      </w:r>
      <w:r w:rsidRPr="008242A8">
        <w:t>A</w:t>
      </w:r>
      <w:r>
        <w:t>. Via interviews en sessies met politie, OM en werkgevers is het volgende beeld verkregen.</w:t>
      </w:r>
    </w:p>
    <w:p w:rsidR="00D70BAF" w:rsidP="00D70BAF" w:rsidRDefault="00D70BAF" w14:paraId="1636C7E1" w14:textId="77777777"/>
    <w:p w:rsidR="00D70BAF" w:rsidP="00D70BAF" w:rsidRDefault="00D70BAF" w14:paraId="4E9EB4F1" w14:textId="77777777">
      <w:pPr>
        <w:pStyle w:val="Kop4"/>
      </w:pPr>
      <w:r>
        <w:t>Algemeen</w:t>
      </w:r>
    </w:p>
    <w:p w:rsidR="00D70BAF" w:rsidP="00D70BAF" w:rsidRDefault="00D70BAF" w14:paraId="39904FDA" w14:textId="77777777">
      <w:r w:rsidRPr="00634D35">
        <w:t>Het OM zorgt ervoor dat strafbare feiten worden opgespoord en vervolgd</w:t>
      </w:r>
      <w:r>
        <w:t xml:space="preserve"> en werkt daarmee samen met de politie</w:t>
      </w:r>
      <w:r>
        <w:rPr>
          <w:rStyle w:val="Voetnootmarkering"/>
        </w:rPr>
        <w:footnoteReference w:id="26"/>
      </w:r>
      <w:r w:rsidRPr="00634D35">
        <w:t>. Het OM is daarom de aangewezen partij om successen van de ELA of successen van de afhandeling van VPT-delicten uit te dragen. Dit past</w:t>
      </w:r>
      <w:r>
        <w:t xml:space="preserve"> in de bredere taak van het OM en geldt niet alleen voor de aanpak van VPT-delicten.</w:t>
      </w:r>
    </w:p>
    <w:p w:rsidR="00D70BAF" w:rsidP="00D70BAF" w:rsidRDefault="00D70BAF" w14:paraId="705430EA" w14:textId="77777777">
      <w:pPr>
        <w:pStyle w:val="Opsommingoog"/>
        <w:numPr>
          <w:ilvl w:val="0"/>
          <w:numId w:val="0"/>
        </w:numPr>
        <w:ind w:left="426"/>
      </w:pPr>
    </w:p>
    <w:p w:rsidR="00D70BAF" w:rsidP="00D70BAF" w:rsidRDefault="00D70BAF" w14:paraId="68E56F3A" w14:textId="0349F54C">
      <w:r>
        <w:t xml:space="preserve">Het OM voert een </w:t>
      </w:r>
      <w:r w:rsidRPr="00B537E9">
        <w:t>actief communicatiebeleid</w:t>
      </w:r>
      <w:r>
        <w:t>. Met de persafdeling van het OM is afgesproken dat over zoveel mogelijk en waar dat kan wordt gecommuniceerd. Zo worden succesvolle zaken voor het voetlicht gebracht. Ook l</w:t>
      </w:r>
      <w:r w:rsidRPr="00B537E9">
        <w:t xml:space="preserve">okale parketten </w:t>
      </w:r>
      <w:r>
        <w:t xml:space="preserve">doen </w:t>
      </w:r>
      <w:r w:rsidRPr="00B537E9">
        <w:t xml:space="preserve">regelmatig persberichten uit over lokale </w:t>
      </w:r>
      <w:r w:rsidR="002B3741">
        <w:t>VPT</w:t>
      </w:r>
      <w:r w:rsidRPr="00B537E9">
        <w:t xml:space="preserve">-zaken. </w:t>
      </w:r>
    </w:p>
    <w:p w:rsidR="00D70BAF" w:rsidP="00D70BAF" w:rsidRDefault="00D70BAF" w14:paraId="44E8E567" w14:textId="77777777">
      <w:r>
        <w:t xml:space="preserve">Niet over iedere zaak wordt een persbericht uitgebracht. </w:t>
      </w:r>
      <w:r w:rsidRPr="00B537E9">
        <w:t xml:space="preserve">Of die persberichten uiteindelijk ook geplaatst worden is uiteraard aan de media. </w:t>
      </w:r>
      <w:r>
        <w:t>Daarnaast worden ook berichten geplaatst op de website van het OM:</w:t>
      </w:r>
      <w:r w:rsidRPr="00B537E9">
        <w:t xml:space="preserve"> </w:t>
      </w:r>
      <w:hyperlink w:history="1" r:id="rId19">
        <w:r w:rsidRPr="00B537E9">
          <w:rPr>
            <w:rStyle w:val="Hyperlink"/>
          </w:rPr>
          <w:t>www.om.nl</w:t>
        </w:r>
      </w:hyperlink>
      <w:r w:rsidRPr="00B537E9">
        <w:t xml:space="preserve"> </w:t>
      </w:r>
      <w:hyperlink w:history="1" r:id="rId20">
        <w:r w:rsidRPr="00B537E9">
          <w:rPr>
            <w:rStyle w:val="Hyperlink"/>
          </w:rPr>
          <w:t>Geweld tegen personen met een publieke taak | Openbaar Ministerie (om.nl)</w:t>
        </w:r>
      </w:hyperlink>
      <w:r w:rsidRPr="00B537E9">
        <w:t>. Dit gebeurt als woordvoerders het thema aan het persbericht koppelen. Die berichten zijn dan ook te vinden op deze landelijke pagina onder ‘nieuws’.</w:t>
      </w:r>
    </w:p>
    <w:p w:rsidRPr="00B537E9" w:rsidR="00D70BAF" w:rsidP="00D70BAF" w:rsidRDefault="00D70BAF" w14:paraId="35B57862" w14:textId="77777777"/>
    <w:p w:rsidR="00D70BAF" w:rsidP="00D70BAF" w:rsidRDefault="00D70BAF" w14:paraId="0DD82AE3" w14:textId="049925AC">
      <w:r>
        <w:t>Daarnaast worden vanuit de VPT-coördinatoren</w:t>
      </w:r>
      <w:r>
        <w:rPr>
          <w:rStyle w:val="Voetnootmarkering"/>
        </w:rPr>
        <w:footnoteReference w:id="27"/>
      </w:r>
      <w:r>
        <w:t xml:space="preserve"> veel presentaties gegeven bij o.a. werkgevers/organisaties. OM-vertegenwoordigers nemen deel aan vele kenniskringen, denken mee over standaardaangiftes</w:t>
      </w:r>
      <w:r w:rsidR="004343C0">
        <w:t xml:space="preserve"> en </w:t>
      </w:r>
      <w:r>
        <w:t>zijn sprekers bij de organisaties die een publieke taak hebben.</w:t>
      </w:r>
      <w:r w:rsidR="00216453">
        <w:t xml:space="preserve"> </w:t>
      </w:r>
      <w:r>
        <w:t>Tijdens deze momenten worden ook successen gedeeld. Het doel van deze uitwisselingen is onder andere om werkgevers te wijzen op het belang van het doen van aangifte én ze te wijzen op hun werkgeversverantwoordelijkheden (preventie, ondersteuning en nazorg).</w:t>
      </w:r>
    </w:p>
    <w:p w:rsidR="00D70BAF" w:rsidP="00D70BAF" w:rsidRDefault="00D70BAF" w14:paraId="38F1ED6E" w14:textId="77777777"/>
    <w:p w:rsidR="00D70BAF" w:rsidP="00D70BAF" w:rsidRDefault="00D70BAF" w14:paraId="342E59D2" w14:textId="77777777">
      <w:pPr>
        <w:pStyle w:val="Kop4"/>
      </w:pPr>
      <w:r>
        <w:lastRenderedPageBreak/>
        <w:t>Knelpunten</w:t>
      </w:r>
    </w:p>
    <w:p w:rsidR="00D70BAF" w:rsidP="00D70BAF" w:rsidRDefault="00D70BAF" w14:paraId="7138A45A" w14:textId="77777777">
      <w:pPr>
        <w:pStyle w:val="Genummerdelijst"/>
        <w:numPr>
          <w:ilvl w:val="0"/>
          <w:numId w:val="0"/>
        </w:numPr>
        <w:ind w:left="360" w:hanging="360"/>
      </w:pPr>
      <w:r>
        <w:t>De volgende knelpunten ten aanzien van het uitdragen van successen worden gezien:</w:t>
      </w:r>
    </w:p>
    <w:p w:rsidRPr="00446FC1" w:rsidR="00D70BAF" w:rsidP="00D70BAF" w:rsidRDefault="00D70BAF" w14:paraId="25061372" w14:textId="461A59D4">
      <w:pPr>
        <w:pStyle w:val="Opsommingoog"/>
      </w:pPr>
      <w:r w:rsidRPr="00446FC1">
        <w:t xml:space="preserve">Onbekend is in hoeverre de berichten en succesverhalen van de </w:t>
      </w:r>
      <w:r w:rsidRPr="00446FC1" w:rsidR="0093684F">
        <w:t>websi</w:t>
      </w:r>
      <w:r w:rsidR="0093684F">
        <w:t>t</w:t>
      </w:r>
      <w:r w:rsidRPr="00446FC1" w:rsidR="0093684F">
        <w:t>es</w:t>
      </w:r>
      <w:r w:rsidRPr="00446FC1">
        <w:t>, via presentaties en de media</w:t>
      </w:r>
      <w:r w:rsidR="004343C0">
        <w:t>,</w:t>
      </w:r>
      <w:r w:rsidRPr="00446FC1">
        <w:t xml:space="preserve"> de beoogde doelgroepen bereiken. De vraag is ook welk doel wordt beoogd met </w:t>
      </w:r>
      <w:r w:rsidR="00DE6E82">
        <w:t xml:space="preserve">dit </w:t>
      </w:r>
      <w:r w:rsidRPr="00446FC1">
        <w:t>actie</w:t>
      </w:r>
      <w:r w:rsidR="00DE6E82">
        <w:t>ve</w:t>
      </w:r>
      <w:r w:rsidRPr="00446FC1">
        <w:t xml:space="preserve"> communicatiebeleid</w:t>
      </w:r>
      <w:r w:rsidR="0093684F">
        <w:t xml:space="preserve"> en wie de doelgroep is</w:t>
      </w:r>
      <w:r w:rsidRPr="00446FC1">
        <w:t xml:space="preserve">. Hiermee kan een signaal worden afgegeven richting de daders en de samenleving maar ook richting werkgevers, werknemers en slachtoffers. </w:t>
      </w:r>
    </w:p>
    <w:p w:rsidR="00D70BAF" w:rsidP="00D70BAF" w:rsidRDefault="00D70BAF" w14:paraId="7524D4E7" w14:textId="77777777">
      <w:pPr>
        <w:pStyle w:val="Opsommingoog"/>
      </w:pPr>
      <w:r w:rsidRPr="00446FC1">
        <w:t xml:space="preserve">Niet alle persberichten vanuit het OM worden opgepikt door de media. </w:t>
      </w:r>
    </w:p>
    <w:p w:rsidRPr="00D72FAB" w:rsidR="00B4723C" w:rsidP="00D70BAF" w:rsidRDefault="00B4723C" w14:paraId="01F75840" w14:textId="13DE19D9">
      <w:pPr>
        <w:pStyle w:val="Opsommingoog"/>
      </w:pPr>
      <w:r w:rsidRPr="00D72FAB">
        <w:t xml:space="preserve">Uit reacties van </w:t>
      </w:r>
      <w:r w:rsidRPr="00D72FAB" w:rsidR="00D14FB4">
        <w:t xml:space="preserve">werkgevers en slachtoffers blijkt </w:t>
      </w:r>
      <w:r w:rsidRPr="00D72FAB" w:rsidR="00C207D0">
        <w:t xml:space="preserve">dat zij verwachtingen hebben die niet </w:t>
      </w:r>
      <w:r w:rsidRPr="00D72FAB" w:rsidR="00520220">
        <w:t>in alle gevallen worden waargemaakt.</w:t>
      </w:r>
      <w:r w:rsidRPr="00D72FAB" w:rsidR="0056442B">
        <w:t xml:space="preserve"> </w:t>
      </w:r>
      <w:r w:rsidRPr="00D72FAB" w:rsidR="00F36830">
        <w:t>D</w:t>
      </w:r>
      <w:r w:rsidRPr="00D72FAB" w:rsidR="0056442B">
        <w:t xml:space="preserve">oor hen </w:t>
      </w:r>
      <w:r w:rsidRPr="00D72FAB" w:rsidR="00F36830">
        <w:t xml:space="preserve">worden </w:t>
      </w:r>
      <w:r w:rsidRPr="00D72FAB" w:rsidR="00520220">
        <w:t xml:space="preserve">de successen </w:t>
      </w:r>
      <w:r w:rsidRPr="00D72FAB" w:rsidR="00610A2A">
        <w:t>beperkt</w:t>
      </w:r>
      <w:r w:rsidRPr="00D72FAB" w:rsidR="00F36830">
        <w:t xml:space="preserve"> of niet</w:t>
      </w:r>
      <w:r w:rsidRPr="00D72FAB" w:rsidR="00610A2A">
        <w:t xml:space="preserve"> </w:t>
      </w:r>
      <w:r w:rsidRPr="00D72FAB" w:rsidR="00F36830">
        <w:t>gezien</w:t>
      </w:r>
      <w:r w:rsidRPr="00D72FAB" w:rsidR="00610A2A">
        <w:t>.</w:t>
      </w:r>
    </w:p>
    <w:p w:rsidRPr="00340B8B" w:rsidR="00F30C07" w:rsidP="00F30C07" w:rsidRDefault="00F30C07" w14:paraId="0ACE52FB" w14:textId="34051858">
      <w:pPr>
        <w:pStyle w:val="Citaat"/>
      </w:pPr>
      <w:r w:rsidRPr="00340B8B">
        <w:t>Hulpverleners steken elke dag hun nek uit voor de samenleving. Als zij dan ook een keer om hulp vrag</w:t>
      </w:r>
      <w:r>
        <w:t>en</w:t>
      </w:r>
      <w:r w:rsidRPr="00340B8B">
        <w:t>, moet de overheid alles op alles zetten om hen die hulp te bieden en hun rechten te beschermen.</w:t>
      </w:r>
      <w:r>
        <w:t xml:space="preserve"> (VPT-slachtoffer) </w:t>
      </w:r>
    </w:p>
    <w:p w:rsidR="00F30C07" w:rsidP="00D70BAF" w:rsidRDefault="00F30C07" w14:paraId="3ACB344E" w14:textId="77777777">
      <w:pPr>
        <w:pStyle w:val="Genummerdelijst"/>
        <w:numPr>
          <w:ilvl w:val="0"/>
          <w:numId w:val="0"/>
        </w:numPr>
        <w:ind w:left="360" w:hanging="360"/>
      </w:pPr>
    </w:p>
    <w:p w:rsidR="003C6A4A" w:rsidP="0093684F" w:rsidRDefault="003C6A4A" w14:paraId="62F6496F" w14:textId="710C5993">
      <w:pPr>
        <w:pStyle w:val="Kop4"/>
      </w:pPr>
      <w:r>
        <w:t xml:space="preserve">Breder communicatiebeleid </w:t>
      </w:r>
      <w:r w:rsidR="0093684F">
        <w:t>(geen onderdeel van de ELA)</w:t>
      </w:r>
    </w:p>
    <w:p w:rsidRPr="00BE2A7D" w:rsidR="00D70BAF" w:rsidP="00D70BAF" w:rsidRDefault="00D70BAF" w14:paraId="1EEC3C20" w14:textId="74E77A17">
      <w:r w:rsidRPr="00BE2A7D">
        <w:t>Onder communicatiebeleid kan ook worden verstaan het vergroten van de bekendheid met en aandacht voor de ELA.</w:t>
      </w:r>
      <w:r w:rsidR="00216453">
        <w:t xml:space="preserve"> </w:t>
      </w:r>
      <w:r w:rsidRPr="00BE2A7D">
        <w:t xml:space="preserve">Uit het onderzoek blijkt dat daar nog winst te behalen valt. </w:t>
      </w:r>
    </w:p>
    <w:p w:rsidR="00D70BAF" w:rsidP="00D70BAF" w:rsidRDefault="00D70BAF" w14:paraId="67CB56DD" w14:textId="5573E9E9">
      <w:pPr>
        <w:pStyle w:val="Opsommingoog"/>
      </w:pPr>
      <w:r>
        <w:t xml:space="preserve">De bekendheid met en aandacht voor de ELA </w:t>
      </w:r>
      <w:r w:rsidR="006B5F52">
        <w:t>zijn</w:t>
      </w:r>
      <w:r>
        <w:t xml:space="preserve"> beperkt, met name bij werkgevers. Er zijn nog vele onduidelijkheden over de verloop van het proces en de rechten van slachtoffers [en verplichtingen van de werkgevers] in deze.</w:t>
      </w:r>
    </w:p>
    <w:p w:rsidR="00D70BAF" w:rsidP="00D70BAF" w:rsidRDefault="00D70BAF" w14:paraId="7ED041CF" w14:textId="7E1ECD54">
      <w:pPr>
        <w:pStyle w:val="Opsommingoog"/>
      </w:pPr>
      <w:r>
        <w:t xml:space="preserve">Uit gesprekken blijkt dat niet duidelijk is wie de VPT-contactpersonen van politie en OM per regio/eenheid/arrondissement zijn waarmee zaken kunnen worden besproken en waar nodig </w:t>
      </w:r>
      <w:r w:rsidR="00AE6338">
        <w:t>geëscaleerd</w:t>
      </w:r>
      <w:r>
        <w:t>.</w:t>
      </w:r>
      <w:r w:rsidRPr="00A5730A">
        <w:t xml:space="preserve"> </w:t>
      </w:r>
      <w:r w:rsidRPr="00004A6E">
        <w:t>Zowel politie als OM hebben contactpersonen en portefeuillehouders die zich bezig houden met het beleid en de uitvoering van opsporing en vervolging van VPT-zaken.</w:t>
      </w:r>
    </w:p>
    <w:p w:rsidRPr="00016893" w:rsidR="00187D7E" w:rsidP="00187D7E" w:rsidRDefault="00187D7E" w14:paraId="112F424C" w14:textId="77777777">
      <w:pPr>
        <w:pStyle w:val="Opsommingoog"/>
      </w:pPr>
      <w:r>
        <w:t>E</w:t>
      </w:r>
      <w:r w:rsidRPr="00446FC1">
        <w:t xml:space="preserve">nkele respondenten hebben de indruk dat vanuit het OM niet eenduidig wordt gecommuniceerd over VPT richting de maatschappij. Zo doen verschillende verhalen de ronde over prioriteiten en </w:t>
      </w:r>
      <w:r w:rsidRPr="00016893">
        <w:t xml:space="preserve">strafverhoging en de rechten van het slachtoffer. </w:t>
      </w:r>
    </w:p>
    <w:p w:rsidRPr="00016893" w:rsidR="003C36B2" w:rsidP="00D70BAF" w:rsidRDefault="00D70BAF" w14:paraId="354293EF" w14:textId="05134F1E">
      <w:pPr>
        <w:pStyle w:val="Opsommingoog"/>
      </w:pPr>
      <w:r w:rsidRPr="00016893">
        <w:t xml:space="preserve">Er zijn verschillende initiatieven waarmee de aanpak van veilige publieke taak weer onder de aandacht wordt gebracht. Deze initiatieven zijn beperkt op elkaar afgestemd en conflicteren soms inhoudelijk. Hoewel dit valt buiten de </w:t>
      </w:r>
      <w:r w:rsidRPr="00016893" w:rsidR="00AE6338">
        <w:t>reikwijdte</w:t>
      </w:r>
      <w:r w:rsidRPr="00016893">
        <w:t xml:space="preserve"> van de ELA zorgt dit er wel voor dat op verschillende plekken het wiel wordt uitgevonden, kennis niet optimaal wordt gedeeld en werknemers/slachtoffers verschillende informatie, uitleg en behandeling krijgen. Hiermee zijn ook verschillende ministeries </w:t>
      </w:r>
      <w:r w:rsidRPr="00016893" w:rsidR="00C75DB2">
        <w:t xml:space="preserve">en doelgroepen </w:t>
      </w:r>
      <w:r w:rsidRPr="00016893">
        <w:t xml:space="preserve">gemoeid. Zo wordt er vanuit het ministerie van BZK gewerkt aan </w:t>
      </w:r>
      <w:r w:rsidRPr="00016893" w:rsidR="007E3885">
        <w:t>V</w:t>
      </w:r>
      <w:r w:rsidRPr="00016893" w:rsidR="00300F7D">
        <w:t xml:space="preserve">eilige </w:t>
      </w:r>
      <w:r w:rsidRPr="00016893" w:rsidR="0043650F">
        <w:t>publieke</w:t>
      </w:r>
      <w:r w:rsidRPr="00016893" w:rsidR="005F26EF">
        <w:t xml:space="preserve"> </w:t>
      </w:r>
      <w:r w:rsidRPr="00016893" w:rsidR="0043650F">
        <w:t xml:space="preserve">dienstverlening </w:t>
      </w:r>
      <w:r w:rsidRPr="00016893" w:rsidR="007E3885">
        <w:t xml:space="preserve">en aan </w:t>
      </w:r>
      <w:r w:rsidRPr="00016893">
        <w:t xml:space="preserve">Weerbaar bestuur, worden op initiatief van de </w:t>
      </w:r>
      <w:r w:rsidRPr="00016893" w:rsidR="00DE62F4">
        <w:t>Taskforce</w:t>
      </w:r>
      <w:r w:rsidRPr="00016893">
        <w:t xml:space="preserve"> </w:t>
      </w:r>
      <w:r w:rsidRPr="00016893" w:rsidR="006E19CD">
        <w:t>Onze hulpverleners veilig</w:t>
      </w:r>
      <w:r w:rsidRPr="00016893">
        <w:t xml:space="preserve"> inspiratiesessies gehouden over hoe </w:t>
      </w:r>
      <w:r w:rsidRPr="00016893" w:rsidR="00AE6338">
        <w:t xml:space="preserve">het </w:t>
      </w:r>
      <w:r w:rsidRPr="00016893">
        <w:t>aangifteproces te verbeteren</w:t>
      </w:r>
      <w:r w:rsidRPr="00016893" w:rsidR="000E2607">
        <w:t xml:space="preserve">, in eerste instantie </w:t>
      </w:r>
      <w:r w:rsidRPr="00016893" w:rsidR="007E41AE">
        <w:t>gericht op politie, boa’s en brandweer</w:t>
      </w:r>
      <w:r w:rsidRPr="00016893">
        <w:t xml:space="preserve">, faciliteert het ministerie van Justitie en Veiligheid in de aanpak van agressie en geweld tegen </w:t>
      </w:r>
      <w:r w:rsidRPr="00016893">
        <w:lastRenderedPageBreak/>
        <w:t>ambtenaren die vallen onder hun ministerie, initieert VWS een aanpak voor veilige zorg</w:t>
      </w:r>
      <w:r w:rsidRPr="00016893" w:rsidR="00D5115E">
        <w:t xml:space="preserve"> en zet OCW in op </w:t>
      </w:r>
      <w:r w:rsidRPr="00016893" w:rsidR="00564648">
        <w:t xml:space="preserve">een </w:t>
      </w:r>
      <w:r w:rsidRPr="00016893" w:rsidR="00D5115E">
        <w:t xml:space="preserve">veilige werkomgeving </w:t>
      </w:r>
      <w:r w:rsidRPr="00016893" w:rsidR="00564648">
        <w:t>in het onderwijs.</w:t>
      </w:r>
      <w:r w:rsidRPr="00016893" w:rsidR="00E50036">
        <w:t xml:space="preserve"> </w:t>
      </w:r>
    </w:p>
    <w:p w:rsidRPr="00016893" w:rsidR="003C36B2" w:rsidP="00CF34EC" w:rsidRDefault="00E50036" w14:paraId="57E93F3D" w14:textId="0E692342">
      <w:pPr>
        <w:pStyle w:val="Opsommingoog"/>
      </w:pPr>
      <w:r w:rsidRPr="00016893">
        <w:t xml:space="preserve">Ook </w:t>
      </w:r>
      <w:r w:rsidRPr="00016893" w:rsidR="00D70BAF">
        <w:t xml:space="preserve">is er recent een </w:t>
      </w:r>
      <w:r w:rsidRPr="00016893" w:rsidR="00103F4C">
        <w:t>(</w:t>
      </w:r>
      <w:r w:rsidRPr="00016893" w:rsidR="00D70BAF">
        <w:t>nieuwe</w:t>
      </w:r>
      <w:r w:rsidRPr="00016893" w:rsidR="00103F4C">
        <w:t>)</w:t>
      </w:r>
      <w:r w:rsidRPr="00016893" w:rsidR="00D70BAF">
        <w:t xml:space="preserve"> norm opgesteld </w:t>
      </w:r>
      <w:r w:rsidRPr="00016893" w:rsidR="009A77DB">
        <w:t>o</w:t>
      </w:r>
      <w:r w:rsidRPr="00016893" w:rsidR="002657C1">
        <w:t>m</w:t>
      </w:r>
      <w:r w:rsidRPr="00016893" w:rsidR="009A77DB">
        <w:t xml:space="preserve"> </w:t>
      </w:r>
      <w:r w:rsidRPr="00016893" w:rsidR="00103F4C">
        <w:t xml:space="preserve">agressie en geweld </w:t>
      </w:r>
      <w:r w:rsidRPr="00016893" w:rsidR="00655565">
        <w:t>t</w:t>
      </w:r>
      <w:r w:rsidRPr="00016893" w:rsidR="00F9655A">
        <w:t xml:space="preserve">e </w:t>
      </w:r>
      <w:r w:rsidRPr="00016893" w:rsidR="00F93B47">
        <w:t xml:space="preserve">labelen en </w:t>
      </w:r>
      <w:r w:rsidRPr="00016893" w:rsidR="00F9655A">
        <w:t>normeren</w:t>
      </w:r>
      <w:r w:rsidRPr="00016893" w:rsidR="00103F4C">
        <w:t>,</w:t>
      </w:r>
      <w:r w:rsidRPr="00016893" w:rsidR="00F9655A">
        <w:t xml:space="preserve"> op</w:t>
      </w:r>
      <w:r w:rsidRPr="00016893" w:rsidR="00103F4C">
        <w:t xml:space="preserve"> </w:t>
      </w:r>
      <w:r w:rsidRPr="00016893" w:rsidR="009A77DB">
        <w:t>initiatief van het ministerie van BZK</w:t>
      </w:r>
      <w:r w:rsidRPr="00016893" w:rsidR="0027314D">
        <w:t xml:space="preserve">. </w:t>
      </w:r>
      <w:r w:rsidRPr="00016893" w:rsidR="009E615E">
        <w:t>Deze</w:t>
      </w:r>
      <w:r w:rsidRPr="00016893" w:rsidR="007F7874">
        <w:t xml:space="preserve"> norm, waarbij een onderscheid wordt gemaakt tussen acceptabel gedrag </w:t>
      </w:r>
      <w:r w:rsidRPr="00016893" w:rsidR="00F93B47">
        <w:t>(a</w:t>
      </w:r>
      <w:r w:rsidRPr="00016893" w:rsidR="00E83896">
        <w:t>-</w:t>
      </w:r>
      <w:r w:rsidRPr="00016893" w:rsidR="00F93B47">
        <w:t>gedrag</w:t>
      </w:r>
      <w:r w:rsidRPr="00016893" w:rsidR="00280865">
        <w:t xml:space="preserve"> </w:t>
      </w:r>
      <w:r w:rsidRPr="00016893" w:rsidR="008C35C3">
        <w:t xml:space="preserve">waarbij de dader focust op zichtzelf </w:t>
      </w:r>
      <w:r w:rsidRPr="00016893" w:rsidR="00280865">
        <w:t>en b</w:t>
      </w:r>
      <w:r w:rsidRPr="00016893" w:rsidR="00504F15">
        <w:t>-</w:t>
      </w:r>
      <w:r w:rsidRPr="00016893" w:rsidR="00280865">
        <w:t>gedrag</w:t>
      </w:r>
      <w:r w:rsidRPr="00016893" w:rsidR="008C35C3">
        <w:t xml:space="preserve"> waarbij de dader focust op de organisatie</w:t>
      </w:r>
      <w:r w:rsidRPr="00016893" w:rsidR="00280865">
        <w:t xml:space="preserve">) </w:t>
      </w:r>
      <w:r w:rsidRPr="00016893" w:rsidR="007F7874">
        <w:t>en onacceptabel gedrag</w:t>
      </w:r>
      <w:r w:rsidRPr="00016893" w:rsidR="00280865">
        <w:t xml:space="preserve"> (c</w:t>
      </w:r>
      <w:r w:rsidRPr="00016893" w:rsidR="00504F15">
        <w:t>-</w:t>
      </w:r>
      <w:r w:rsidRPr="00016893" w:rsidR="00280865">
        <w:t>gedrag met focus op de medewerker en d</w:t>
      </w:r>
      <w:r w:rsidRPr="00016893" w:rsidR="00504F15">
        <w:t>-</w:t>
      </w:r>
      <w:r w:rsidRPr="00016893" w:rsidR="00280865">
        <w:t xml:space="preserve">gedrag </w:t>
      </w:r>
      <w:r w:rsidRPr="00016893" w:rsidR="00E83896">
        <w:t xml:space="preserve">met </w:t>
      </w:r>
      <w:r w:rsidRPr="00016893" w:rsidR="00280865">
        <w:t>fysieke agressie)</w:t>
      </w:r>
      <w:r w:rsidRPr="00016893" w:rsidR="00993C6A">
        <w:t>,</w:t>
      </w:r>
      <w:r w:rsidRPr="00016893" w:rsidR="009E615E">
        <w:t xml:space="preserve"> wordt nu via diverse bijeenkomsten actief uitgedragen</w:t>
      </w:r>
      <w:r w:rsidRPr="00016893" w:rsidR="0046400A">
        <w:t xml:space="preserve"> en is ook te vinden op veiligepubliekedienstverlening.nl</w:t>
      </w:r>
      <w:r w:rsidRPr="00016893" w:rsidR="009E615E">
        <w:t>.</w:t>
      </w:r>
      <w:r w:rsidRPr="00016893" w:rsidR="00F9545F">
        <w:t xml:space="preserve"> </w:t>
      </w:r>
      <w:r w:rsidRPr="00016893" w:rsidR="009E615E">
        <w:t xml:space="preserve">We merken op </w:t>
      </w:r>
      <w:r w:rsidRPr="00016893" w:rsidR="00F9545F">
        <w:t xml:space="preserve">dat deze </w:t>
      </w:r>
      <w:r w:rsidRPr="00016893" w:rsidR="00D70BAF">
        <w:t>indeling haaks staat op de incidentindeling die al decennia in het openbaar vervoer geldt</w:t>
      </w:r>
      <w:r w:rsidRPr="00016893" w:rsidR="00F9545F">
        <w:t>,</w:t>
      </w:r>
      <w:r w:rsidRPr="00016893" w:rsidR="00D70BAF">
        <w:t xml:space="preserve"> </w:t>
      </w:r>
      <w:r w:rsidRPr="00016893" w:rsidR="00C415CA">
        <w:t xml:space="preserve">waarbij </w:t>
      </w:r>
      <w:r w:rsidRPr="00016893" w:rsidR="008C35C3">
        <w:t>a</w:t>
      </w:r>
      <w:r w:rsidRPr="00016893" w:rsidR="00C415CA">
        <w:t xml:space="preserve">-incidenten </w:t>
      </w:r>
      <w:r w:rsidRPr="00016893" w:rsidR="00F9545F">
        <w:t>ernstige en strafbare incidenten zijn</w:t>
      </w:r>
      <w:r w:rsidRPr="00016893" w:rsidR="008C35C3">
        <w:t xml:space="preserve"> en b- en c</w:t>
      </w:r>
      <w:r w:rsidRPr="00016893" w:rsidR="00504F15">
        <w:t>-incidenten</w:t>
      </w:r>
      <w:r w:rsidRPr="00016893" w:rsidR="008C35C3">
        <w:t xml:space="preserve"> juist de minder ernstige incidenten</w:t>
      </w:r>
      <w:r w:rsidRPr="00016893" w:rsidR="00F9545F">
        <w:t>.</w:t>
      </w:r>
    </w:p>
    <w:p w:rsidRPr="00016893" w:rsidR="00AA78A8" w:rsidP="00D70BAF" w:rsidRDefault="003C36B2" w14:paraId="3F2A12D0" w14:textId="58288B06">
      <w:pPr>
        <w:pStyle w:val="Opsommingoog"/>
      </w:pPr>
      <w:r w:rsidRPr="00016893">
        <w:t xml:space="preserve">Daarnaast </w:t>
      </w:r>
      <w:r w:rsidRPr="00016893" w:rsidR="00D70BAF">
        <w:t>wordt er vanuit verschillende partijen en werkgevers gewerkt aan het opstellen van standaard aangifteformulier</w:t>
      </w:r>
      <w:r w:rsidRPr="00016893" w:rsidR="000D0B43">
        <w:t>en</w:t>
      </w:r>
      <w:r w:rsidRPr="00016893" w:rsidR="00D70BAF">
        <w:t xml:space="preserve"> voor VPT-delicten. </w:t>
      </w:r>
      <w:r w:rsidRPr="00016893" w:rsidR="00E91DDA">
        <w:t xml:space="preserve">Hierop staat </w:t>
      </w:r>
      <w:r w:rsidRPr="00016893" w:rsidR="000D0B43">
        <w:t xml:space="preserve">onder andere </w:t>
      </w:r>
      <w:r w:rsidRPr="00016893" w:rsidR="00E91DDA">
        <w:t xml:space="preserve">vermeld welke informatie nodig is voor het doen van aangifte bij de politie. In enkele gevallen wordt deze informatie al dan niet gebundeld </w:t>
      </w:r>
      <w:r w:rsidRPr="00016893" w:rsidR="000D0B43">
        <w:t xml:space="preserve">door een tussenpersoon of werkgever </w:t>
      </w:r>
      <w:r w:rsidRPr="00016893" w:rsidR="00E91DDA">
        <w:t xml:space="preserve">doorgezet </w:t>
      </w:r>
      <w:r w:rsidRPr="00016893" w:rsidR="000D0B43">
        <w:t xml:space="preserve">aan de politie. </w:t>
      </w:r>
      <w:r w:rsidRPr="00016893" w:rsidR="003D6E47">
        <w:t>Dit gebeurt bijvoorbeeld in de zorg</w:t>
      </w:r>
      <w:r w:rsidRPr="00016893" w:rsidR="000059A0">
        <w:t xml:space="preserve"> en bij ziekenhuizen;</w:t>
      </w:r>
      <w:r w:rsidRPr="00016893" w:rsidR="003D6E47">
        <w:t xml:space="preserve"> </w:t>
      </w:r>
      <w:r w:rsidRPr="00016893" w:rsidR="00046393">
        <w:t xml:space="preserve">een </w:t>
      </w:r>
      <w:r w:rsidRPr="00016893" w:rsidR="003D6E47">
        <w:t xml:space="preserve">betreffende ontwikkelaar geeft </w:t>
      </w:r>
      <w:r w:rsidRPr="00016893" w:rsidR="00EB79F2">
        <w:t xml:space="preserve">hierover </w:t>
      </w:r>
      <w:r w:rsidRPr="00016893" w:rsidR="003D6E47">
        <w:t xml:space="preserve">ook </w:t>
      </w:r>
      <w:r w:rsidRPr="00016893" w:rsidR="005A5A56">
        <w:t>trainingen aan andere zorgorganisaties</w:t>
      </w:r>
      <w:r w:rsidRPr="00016893" w:rsidR="00046393">
        <w:t>.</w:t>
      </w:r>
      <w:r w:rsidRPr="00016893" w:rsidR="005A5A56">
        <w:t xml:space="preserve"> </w:t>
      </w:r>
    </w:p>
    <w:p w:rsidRPr="00016893" w:rsidR="00D21D1A" w:rsidP="00D70BAF" w:rsidRDefault="00D70BAF" w14:paraId="657FE82A" w14:textId="0D926D62">
      <w:pPr>
        <w:pStyle w:val="Opsommingoog"/>
      </w:pPr>
      <w:r w:rsidRPr="00016893">
        <w:t xml:space="preserve">In aanvulling daarop worden ook </w:t>
      </w:r>
      <w:r w:rsidRPr="00016893" w:rsidR="00E53B4A">
        <w:t xml:space="preserve">lokaal en </w:t>
      </w:r>
      <w:r w:rsidRPr="00016893">
        <w:t>regionaal initiatieven ontwikkeld en afspraken gemaakt over de opsporing en vervolging van agressie en geweld tegen werknemers met een publieke taak.</w:t>
      </w:r>
      <w:r w:rsidRPr="00016893" w:rsidR="00812A50">
        <w:t xml:space="preserve"> </w:t>
      </w:r>
      <w:r w:rsidRPr="00016893" w:rsidR="00190272">
        <w:t xml:space="preserve">Een voorbeeld daarvan is </w:t>
      </w:r>
      <w:r w:rsidRPr="00016893" w:rsidR="0095219D">
        <w:t xml:space="preserve">de </w:t>
      </w:r>
      <w:r w:rsidRPr="00016893" w:rsidR="002F1BC2">
        <w:t xml:space="preserve">stuurgroep veilige publieke taak </w:t>
      </w:r>
      <w:r w:rsidRPr="00016893" w:rsidR="00E94620">
        <w:t>Amsterdam</w:t>
      </w:r>
      <w:r w:rsidRPr="00016893" w:rsidR="003F3555">
        <w:t>.</w:t>
      </w:r>
    </w:p>
    <w:p w:rsidRPr="00016893" w:rsidR="00D70BAF" w:rsidP="00D70BAF" w:rsidRDefault="001A671B" w14:paraId="1679A720" w14:textId="6EA25ABD">
      <w:pPr>
        <w:pStyle w:val="Opsommingoog"/>
      </w:pPr>
      <w:r w:rsidRPr="00016893">
        <w:t>In het algemeen kan worden gesteld dat s</w:t>
      </w:r>
      <w:r w:rsidRPr="00016893" w:rsidR="00647671">
        <w:t xml:space="preserve">amenhang </w:t>
      </w:r>
      <w:r w:rsidRPr="00016893" w:rsidR="00354C28">
        <w:t xml:space="preserve">tussen verschillende departementen, organisaties en instanties </w:t>
      </w:r>
      <w:r w:rsidRPr="00016893" w:rsidR="00D21D1A">
        <w:t xml:space="preserve">ten aanzien van bovenstaande punten </w:t>
      </w:r>
      <w:r w:rsidRPr="00016893" w:rsidR="00647671">
        <w:t>wordt gemist.</w:t>
      </w:r>
    </w:p>
    <w:p w:rsidR="00AA2FE8" w:rsidP="00610A2A" w:rsidRDefault="00AA2FE8" w14:paraId="42E97212" w14:textId="77777777"/>
    <w:p w:rsidR="00D70BAF" w:rsidP="00D70BAF" w:rsidRDefault="00D70BAF" w14:paraId="28A7702B" w14:textId="77777777">
      <w:pPr>
        <w:pStyle w:val="Kop2"/>
      </w:pPr>
      <w:bookmarkStart w:name="_Toc189843163" w:id="23"/>
      <w:r>
        <w:t>Betrokkenheid werkgevers</w:t>
      </w:r>
      <w:bookmarkEnd w:id="23"/>
    </w:p>
    <w:p w:rsidR="00D70BAF" w:rsidP="00D70BAF" w:rsidRDefault="00D70BAF" w14:paraId="3A86F671" w14:textId="77777777">
      <w:r>
        <w:t>De ELA zien op afspraken tussen politie en OM. Verschillende respondenten van zowel politie als het OM merken op de rol van de werkgevers in deze set afspraken te missen. De werkgever kan verschillende onderdelen van het proces van opsporing en vervolging bemoeilijken dan wel versterken.</w:t>
      </w:r>
      <w:r>
        <w:rPr>
          <w:rStyle w:val="Voetnootmarkering"/>
        </w:rPr>
        <w:footnoteReference w:id="28"/>
      </w:r>
    </w:p>
    <w:p w:rsidR="00D70BAF" w:rsidP="00D70BAF" w:rsidRDefault="00D70BAF" w14:paraId="66A91834" w14:textId="77777777"/>
    <w:p w:rsidRPr="00977123" w:rsidR="00D70BAF" w:rsidP="00D70BAF" w:rsidRDefault="00D70BAF" w14:paraId="001263DA" w14:textId="50E6BA83">
      <w:r>
        <w:t xml:space="preserve">De werkgever heeft een verplichting vanuit de Arbowet om zo goed mogelijk te zorgen voor een veilige werkomgeving. Er zijn echter grote verschillen tussen werkgevers ten aanzien van hoe zij deze rol </w:t>
      </w:r>
      <w:r w:rsidRPr="00977123">
        <w:t>binnen het veiligheidsbeleid</w:t>
      </w:r>
      <w:r>
        <w:t xml:space="preserve"> oppakken</w:t>
      </w:r>
      <w:r w:rsidRPr="00C557E0">
        <w:t xml:space="preserve">. Waar de ene werkgever adviseurs sociale veiligheid, teams collegiale ondersteuning en/of schadejuristen in dienst heeft, is de andere werkgever </w:t>
      </w:r>
      <w:r w:rsidRPr="00C557E0" w:rsidR="00E0516B">
        <w:t>überhaupt</w:t>
      </w:r>
      <w:r w:rsidRPr="00C557E0">
        <w:t xml:space="preserve"> niet op de hoogte van het doen van aangifte, als er al aangifte wordt overwogen. </w:t>
      </w:r>
      <w:r>
        <w:t>O</w:t>
      </w:r>
      <w:r w:rsidRPr="00977123">
        <w:t xml:space="preserve">ok de maatregelen die werkgevers treffen variëren. Sommigen hebben een model aangifte, gaan mee naar zitting, doen aan nazorg. Sommige werkgevers laten werknemers aangifte doen buiten dienst, sommigen registreren niet en anderen weer </w:t>
      </w:r>
      <w:r>
        <w:t>“</w:t>
      </w:r>
      <w:r w:rsidRPr="00977123">
        <w:t>tot in de komma</w:t>
      </w:r>
      <w:r>
        <w:t>”</w:t>
      </w:r>
      <w:r w:rsidRPr="00977123">
        <w:t xml:space="preserve">. </w:t>
      </w:r>
    </w:p>
    <w:p w:rsidR="00D70BAF" w:rsidP="00D70BAF" w:rsidRDefault="00D70BAF" w14:paraId="5C8D5751" w14:textId="13042B38">
      <w:r w:rsidRPr="00977123">
        <w:lastRenderedPageBreak/>
        <w:t>Naast noodzakelijke gedragsregels is het voor organisaties ook ‘cultuur</w:t>
      </w:r>
      <w:r>
        <w:t>bepaald’</w:t>
      </w:r>
      <w:r w:rsidRPr="00977123">
        <w:t xml:space="preserve"> hoe wordt omgegaan met </w:t>
      </w:r>
      <w:r>
        <w:t>agressie en geweld</w:t>
      </w:r>
      <w:r w:rsidR="00E0516B">
        <w:t xml:space="preserve">. In de ene </w:t>
      </w:r>
      <w:r>
        <w:t xml:space="preserve">de ene organisatie </w:t>
      </w:r>
      <w:r w:rsidR="00E0516B">
        <w:t>‘hoort het erbij’</w:t>
      </w:r>
      <w:r w:rsidR="00F17707">
        <w:t xml:space="preserve"> en/of wordt</w:t>
      </w:r>
      <w:r w:rsidR="00216453">
        <w:t xml:space="preserve"> </w:t>
      </w:r>
      <w:r w:rsidR="00F17707">
        <w:t xml:space="preserve">agressie verzwegen, </w:t>
      </w:r>
      <w:r>
        <w:t xml:space="preserve">waar in weer een andere organisatie van iedere vorm van </w:t>
      </w:r>
      <w:r w:rsidR="0067774B">
        <w:t xml:space="preserve">(ook) </w:t>
      </w:r>
      <w:r>
        <w:t xml:space="preserve">verbale agressie direct aangifte wordt gedaan. </w:t>
      </w:r>
    </w:p>
    <w:p w:rsidRPr="00977123" w:rsidR="00D70BAF" w:rsidP="00D70BAF" w:rsidRDefault="00D70BAF" w14:paraId="355BB650" w14:textId="77777777">
      <w:r w:rsidRPr="00977123">
        <w:t>Verschillende beroepsgroepen hebben ook verschillende relaties met dader/client/burger. Bijvoorbeeld in de zorg (ook ggz</w:t>
      </w:r>
      <w:r>
        <w:t>)</w:t>
      </w:r>
      <w:r w:rsidRPr="00977123">
        <w:t xml:space="preserve"> lijkt </w:t>
      </w:r>
      <w:r>
        <w:t xml:space="preserve">de </w:t>
      </w:r>
      <w:r w:rsidRPr="00977123">
        <w:t xml:space="preserve">acceptatiegrens </w:t>
      </w:r>
      <w:r>
        <w:t xml:space="preserve">wanneer er sprake is van agressie en geweld </w:t>
      </w:r>
      <w:r w:rsidRPr="00977123">
        <w:t xml:space="preserve">hoger te liggen dan in andere beroepsgroepen. </w:t>
      </w:r>
      <w:r>
        <w:t xml:space="preserve">In deze context </w:t>
      </w:r>
      <w:r w:rsidRPr="00977123">
        <w:t xml:space="preserve">is ook beroepsgeheim </w:t>
      </w:r>
      <w:r>
        <w:t xml:space="preserve">en vertrouwensrelatie </w:t>
      </w:r>
      <w:r w:rsidRPr="00977123">
        <w:t>vaak genoemd. De onterechte aanname/</w:t>
      </w:r>
      <w:r>
        <w:t xml:space="preserve"> </w:t>
      </w:r>
      <w:r w:rsidRPr="00977123">
        <w:t>perceptie is dat aangifte daardoor niet op zijn plaats is.</w:t>
      </w:r>
    </w:p>
    <w:p w:rsidR="00D70BAF" w:rsidP="00D70BAF" w:rsidRDefault="00D70BAF" w14:paraId="1A6DF428" w14:textId="77777777"/>
    <w:p w:rsidR="00D70BAF" w:rsidP="00D70BAF" w:rsidRDefault="00D70BAF" w14:paraId="073C54E3" w14:textId="77777777">
      <w:r>
        <w:t>De volgende knelpunten zijn benoemd ten aanzien van de betrokkenheid van werkgevers bij de ELA:</w:t>
      </w:r>
    </w:p>
    <w:p w:rsidRPr="004522DE" w:rsidR="00D70BAF" w:rsidP="00D70BAF" w:rsidRDefault="00D70BAF" w14:paraId="30913E57" w14:textId="4456C6CE">
      <w:pPr>
        <w:pStyle w:val="Opsommingoog"/>
      </w:pPr>
      <w:r>
        <w:t>Er is in gevallen w</w:t>
      </w:r>
      <w:r w:rsidRPr="004522DE">
        <w:t xml:space="preserve">einig </w:t>
      </w:r>
      <w:r>
        <w:t xml:space="preserve">selectie en </w:t>
      </w:r>
      <w:r w:rsidRPr="004522DE">
        <w:t>sturing aan de voorkant bij werkgevers</w:t>
      </w:r>
      <w:r>
        <w:t xml:space="preserve"> ten aanzien van het proces van melding en aangifte</w:t>
      </w:r>
      <w:r w:rsidRPr="004522DE">
        <w:t>. Deze dienen goed te worden geïnformeerd opdat ze de juiste verwachtingen hebben m</w:t>
      </w:r>
      <w:r>
        <w:t>et betrekking tot</w:t>
      </w:r>
      <w:r w:rsidRPr="004522DE">
        <w:t xml:space="preserve"> de haalbaarheid van een aangifte. Aangifte kan genoegdoening geven aan het slachtoffer en een signaal afgeven aan daders</w:t>
      </w:r>
      <w:r>
        <w:t>, wat</w:t>
      </w:r>
      <w:r w:rsidRPr="004522DE">
        <w:t xml:space="preserve"> </w:t>
      </w:r>
      <w:r>
        <w:t xml:space="preserve">een </w:t>
      </w:r>
      <w:r w:rsidRPr="004522DE">
        <w:t>belangrijk</w:t>
      </w:r>
      <w:r>
        <w:t xml:space="preserve"> doel is</w:t>
      </w:r>
      <w:r w:rsidRPr="004522DE">
        <w:t xml:space="preserve">. Maar de verwachting dat het strafrecht de oplossing is voor de </w:t>
      </w:r>
      <w:r w:rsidR="00176D1B">
        <w:t>‘</w:t>
      </w:r>
      <w:proofErr w:type="spellStart"/>
      <w:r w:rsidRPr="004522DE">
        <w:t>verhuftering</w:t>
      </w:r>
      <w:proofErr w:type="spellEnd"/>
      <w:r w:rsidR="00176D1B">
        <w:t>’</w:t>
      </w:r>
      <w:r w:rsidRPr="004522DE">
        <w:t xml:space="preserve"> voor de maatschappij is onjuist.</w:t>
      </w:r>
      <w:r>
        <w:t xml:space="preserve"> </w:t>
      </w:r>
    </w:p>
    <w:p w:rsidRPr="004522DE" w:rsidR="00D70BAF" w:rsidP="00D70BAF" w:rsidRDefault="00D70BAF" w14:paraId="4F115A15" w14:textId="77777777">
      <w:pPr>
        <w:pStyle w:val="Opsommingoog"/>
      </w:pPr>
      <w:r>
        <w:t>H</w:t>
      </w:r>
      <w:r w:rsidRPr="004522DE">
        <w:t xml:space="preserve">et is niet duidelijk wat de rol is van de werkgever </w:t>
      </w:r>
      <w:r>
        <w:t xml:space="preserve">bij de behandeling van een zaak na aangifte van </w:t>
      </w:r>
      <w:r w:rsidRPr="004522DE">
        <w:t xml:space="preserve">agressie en geweld tegen een van diens werknemers. Werkgevers zouden kunnen investeren in juridische bijstand, bijvoorbeeld door te investeren in slachtofferadvocaten en ondersteuning in slachtofferrechten. Werkgevers hebben zelf ook weinig zicht op wat ze kunnen doen, denk aan het wijzen op huisregels aan de voorkant of een behandelverbod in de zorg – ook daar zijn goede juristen voor nodig. </w:t>
      </w:r>
    </w:p>
    <w:p w:rsidRPr="004522DE" w:rsidR="00D70BAF" w:rsidP="00D70BAF" w:rsidRDefault="00D70BAF" w14:paraId="67B9C698" w14:textId="77777777">
      <w:pPr>
        <w:pStyle w:val="Opsommingoog"/>
      </w:pPr>
      <w:r>
        <w:t>W</w:t>
      </w:r>
      <w:r w:rsidRPr="004522DE">
        <w:t>erkgevers</w:t>
      </w:r>
      <w:r>
        <w:t xml:space="preserve"> en</w:t>
      </w:r>
      <w:r w:rsidRPr="004522DE">
        <w:t xml:space="preserve"> werknemers</w:t>
      </w:r>
      <w:r>
        <w:t xml:space="preserve"> </w:t>
      </w:r>
      <w:r w:rsidRPr="004522DE">
        <w:t xml:space="preserve">lijken onrealistische verwachtingen </w:t>
      </w:r>
      <w:r>
        <w:t xml:space="preserve">te hebben </w:t>
      </w:r>
      <w:r w:rsidRPr="004522DE">
        <w:t>ten aanzien van prioriteit</w:t>
      </w:r>
      <w:r>
        <w:t xml:space="preserve"> en mogelijkheden van de opsporing en vervolging van delicten. Ze zijn teleurgesteld in de duur van de trajecten en voorkomende sepots. </w:t>
      </w:r>
    </w:p>
    <w:p w:rsidR="00D70BAF" w:rsidP="00D70BAF" w:rsidRDefault="00D70BAF" w14:paraId="5D04B5CB" w14:textId="695A4B4E">
      <w:pPr>
        <w:pStyle w:val="Opsommingoog"/>
      </w:pPr>
      <w:r>
        <w:t>Ten aanzien van bovenstaande knelpunten zijn grote verschillen tussen werkgevers. Zo heeft bijvoorbeeld de politieorganisatie als werkgever de zaken redelijk goed op orde, maar bij een woning</w:t>
      </w:r>
      <w:r w:rsidR="00180836">
        <w:t>corporatie</w:t>
      </w:r>
      <w:r>
        <w:t xml:space="preserve"> of kleine gemeente is dat mogelijk minder het geval.</w:t>
      </w:r>
      <w:r w:rsidRPr="00BB79EB">
        <w:t xml:space="preserve"> </w:t>
      </w:r>
      <w:r>
        <w:t xml:space="preserve">Daarbij zijn er ook bij werkgevers </w:t>
      </w:r>
      <w:r w:rsidRPr="004522DE">
        <w:t xml:space="preserve">veel </w:t>
      </w:r>
      <w:r>
        <w:t xml:space="preserve">personele </w:t>
      </w:r>
      <w:r w:rsidRPr="004522DE">
        <w:t xml:space="preserve">wisselingen. Het OM en </w:t>
      </w:r>
      <w:r>
        <w:t xml:space="preserve">de </w:t>
      </w:r>
      <w:r w:rsidRPr="004522DE">
        <w:t xml:space="preserve">politie moeten daardoor telkens opnieuw hetzelfde verhaal presenteren. </w:t>
      </w:r>
      <w:r>
        <w:t>Ook de samenwerking tussen w</w:t>
      </w:r>
      <w:r w:rsidRPr="004522DE">
        <w:t xml:space="preserve">erkgeversorganisaties </w:t>
      </w:r>
      <w:r>
        <w:t xml:space="preserve">is voor verbetering vatbaar. </w:t>
      </w:r>
    </w:p>
    <w:p w:rsidR="00D70BAF" w:rsidP="00D70BAF" w:rsidRDefault="00D70BAF" w14:paraId="18BF2143" w14:textId="77777777">
      <w:pPr>
        <w:pStyle w:val="Opsommingoog"/>
        <w:numPr>
          <w:ilvl w:val="0"/>
          <w:numId w:val="0"/>
        </w:numPr>
        <w:ind w:left="360"/>
      </w:pPr>
    </w:p>
    <w:tbl>
      <w:tblPr>
        <w:tblStyle w:val="DSP"/>
        <w:tblW w:w="0" w:type="auto"/>
        <w:shd w:val="clear" w:color="auto" w:fill="F7F5F4" w:themeFill="background2"/>
        <w:tblLook w:val="04A0" w:firstRow="1" w:lastRow="0" w:firstColumn="1" w:lastColumn="0" w:noHBand="0" w:noVBand="1"/>
      </w:tblPr>
      <w:tblGrid>
        <w:gridCol w:w="9061"/>
      </w:tblGrid>
      <w:tr w:rsidRPr="00D3176A" w:rsidR="00D70BAF" w:rsidTr="005F78C8" w14:paraId="1ACF14CB" w14:textId="77777777">
        <w:trPr>
          <w:cnfStyle w:val="100000000000" w:firstRow="1" w:lastRow="0" w:firstColumn="0" w:lastColumn="0" w:oddVBand="0" w:evenVBand="0" w:oddHBand="0" w:evenHBand="0" w:firstRowFirstColumn="0" w:firstRowLastColumn="0" w:lastRowFirstColumn="0" w:lastRowLastColumn="0"/>
        </w:trPr>
        <w:tc>
          <w:tcPr>
            <w:tcW w:w="9061" w:type="dxa"/>
            <w:tcBorders>
              <w:top w:val="single" w:color="028480" w:themeColor="accent1" w:sz="4" w:space="0"/>
              <w:left w:val="single" w:color="028480" w:themeColor="accent1" w:sz="4" w:space="0"/>
              <w:bottom w:val="single" w:color="028480" w:themeColor="accent1" w:sz="4" w:space="0"/>
              <w:right w:val="single" w:color="028480" w:themeColor="accent1" w:sz="4" w:space="0"/>
            </w:tcBorders>
            <w:shd w:val="clear" w:color="auto" w:fill="F7F5F4" w:themeFill="background2"/>
          </w:tcPr>
          <w:p w:rsidR="00535AE1" w:rsidP="00535AE1" w:rsidRDefault="00535AE1" w14:paraId="620FB3D4" w14:textId="0E80E1F8">
            <w:pPr>
              <w:rPr>
                <w:b w:val="0"/>
                <w:bCs/>
                <w:color w:val="028480" w:themeColor="accent1"/>
                <w:sz w:val="16"/>
                <w:szCs w:val="16"/>
              </w:rPr>
            </w:pPr>
            <w:r w:rsidRPr="00535AE1">
              <w:rPr>
                <w:bCs/>
                <w:color w:val="028480" w:themeColor="accent1"/>
                <w:sz w:val="16"/>
                <w:szCs w:val="16"/>
              </w:rPr>
              <w:t xml:space="preserve">Ter illustratie: casus fysiek geweld tegen </w:t>
            </w:r>
            <w:r w:rsidR="00180836">
              <w:rPr>
                <w:bCs/>
                <w:color w:val="028480" w:themeColor="accent1"/>
                <w:sz w:val="16"/>
                <w:szCs w:val="16"/>
              </w:rPr>
              <w:t>woningcorporatie</w:t>
            </w:r>
            <w:r w:rsidRPr="00535AE1">
              <w:rPr>
                <w:bCs/>
                <w:color w:val="028480" w:themeColor="accent1"/>
                <w:sz w:val="16"/>
                <w:szCs w:val="16"/>
              </w:rPr>
              <w:t>. Afwezigheid aangiftebereidheid</w:t>
            </w:r>
          </w:p>
          <w:p w:rsidRPr="00535AE1" w:rsidR="00353789" w:rsidP="00535AE1" w:rsidRDefault="00353789" w14:paraId="5362C037" w14:textId="77777777">
            <w:pPr>
              <w:rPr>
                <w:bCs/>
                <w:color w:val="028480" w:themeColor="accent1"/>
                <w:sz w:val="16"/>
                <w:szCs w:val="16"/>
              </w:rPr>
            </w:pPr>
          </w:p>
          <w:p w:rsidRPr="00D3176A" w:rsidR="00D70BAF" w:rsidP="00535AE1" w:rsidRDefault="00D70BAF" w14:paraId="7D82B7B8" w14:textId="2863B254">
            <w:pPr>
              <w:rPr>
                <w:b w:val="0"/>
                <w:bCs/>
                <w:color w:val="028480" w:themeColor="accent1"/>
              </w:rPr>
            </w:pPr>
            <w:r w:rsidRPr="00535AE1">
              <w:rPr>
                <w:b w:val="0"/>
                <w:bCs/>
                <w:color w:val="auto"/>
                <w:sz w:val="16"/>
                <w:szCs w:val="16"/>
              </w:rPr>
              <w:t>Meerdere medewerkers van een woning</w:t>
            </w:r>
            <w:r w:rsidR="00180836">
              <w:rPr>
                <w:b w:val="0"/>
                <w:bCs/>
                <w:color w:val="auto"/>
                <w:sz w:val="16"/>
                <w:szCs w:val="16"/>
              </w:rPr>
              <w:t>corporatie</w:t>
            </w:r>
            <w:r w:rsidRPr="00535AE1">
              <w:rPr>
                <w:b w:val="0"/>
                <w:bCs/>
                <w:color w:val="auto"/>
                <w:sz w:val="16"/>
                <w:szCs w:val="16"/>
              </w:rPr>
              <w:t xml:space="preserve"> hebben met enige regelmaat te maken met tegen hen gerichte agressie en geweld. Ze komen in de woning en krijgen daar signalen van armoede en criminaliteit. Medewerkers worden bedreigd of krijgen een klap van huurders die niet op hun bemoeienis zijn gesteld of ontevreden zijn met de dienstverlening van de </w:t>
            </w:r>
            <w:r w:rsidRPr="00535AE1" w:rsidR="00180836">
              <w:rPr>
                <w:b w:val="0"/>
                <w:bCs/>
                <w:color w:val="auto"/>
                <w:sz w:val="16"/>
                <w:szCs w:val="16"/>
              </w:rPr>
              <w:t>woning</w:t>
            </w:r>
            <w:r w:rsidR="00180836">
              <w:rPr>
                <w:b w:val="0"/>
                <w:bCs/>
                <w:color w:val="auto"/>
                <w:sz w:val="16"/>
                <w:szCs w:val="16"/>
              </w:rPr>
              <w:t>corporatie</w:t>
            </w:r>
            <w:r w:rsidRPr="00535AE1">
              <w:rPr>
                <w:b w:val="0"/>
                <w:bCs/>
                <w:color w:val="auto"/>
                <w:sz w:val="16"/>
                <w:szCs w:val="16"/>
              </w:rPr>
              <w:t xml:space="preserve">. Tot op heden heeft geen van de incidenten, ook de fysieke, geleid tot een aangifte. De slachtoffers zelf wilden dit niet. Ze waren bang de relatie met de huurder, met wie ze verder moesten, verder te beschadigen. Er is angst voor represailles zoals het plaatsen van explosieven bij huisadressen. Een </w:t>
            </w:r>
            <w:r w:rsidRPr="00535AE1" w:rsidR="00180836">
              <w:rPr>
                <w:b w:val="0"/>
                <w:bCs/>
                <w:color w:val="auto"/>
                <w:sz w:val="16"/>
                <w:szCs w:val="16"/>
              </w:rPr>
              <w:t>woning</w:t>
            </w:r>
            <w:r w:rsidR="00180836">
              <w:rPr>
                <w:b w:val="0"/>
                <w:bCs/>
                <w:color w:val="auto"/>
                <w:sz w:val="16"/>
                <w:szCs w:val="16"/>
              </w:rPr>
              <w:t>corporatie</w:t>
            </w:r>
            <w:r w:rsidRPr="00535AE1" w:rsidR="00180836">
              <w:rPr>
                <w:b w:val="0"/>
                <w:bCs/>
                <w:color w:val="auto"/>
                <w:sz w:val="16"/>
                <w:szCs w:val="16"/>
              </w:rPr>
              <w:t xml:space="preserve"> </w:t>
            </w:r>
            <w:r w:rsidRPr="00535AE1">
              <w:rPr>
                <w:b w:val="0"/>
                <w:bCs/>
                <w:color w:val="auto"/>
                <w:sz w:val="16"/>
                <w:szCs w:val="16"/>
              </w:rPr>
              <w:t>mag wettelijk gezien ook niet zomaar stoppen met het verlenen van diensten. Zo dient er altijd een gesprek met de huurder te worden gevoerd. Naast stopgesprekken en herstelgesprekken wordt ook ingezet op het doen van aangifte bij de politie. Er is een adviseur sociale veiligheid aangesteld om o.a. een norm te vormen en het proces van aangifte te bevorderen.</w:t>
            </w:r>
          </w:p>
        </w:tc>
      </w:tr>
    </w:tbl>
    <w:p w:rsidR="0041138F" w:rsidRDefault="0041138F" w14:paraId="461E744C" w14:textId="77777777">
      <w:pPr>
        <w:spacing w:line="264" w:lineRule="auto"/>
      </w:pPr>
    </w:p>
    <w:p w:rsidR="00740B74" w:rsidRDefault="00740B74" w14:paraId="25AA4520" w14:textId="77777777">
      <w:pPr>
        <w:spacing w:line="264" w:lineRule="auto"/>
      </w:pPr>
    </w:p>
    <w:p w:rsidR="006A775F" w:rsidP="006A775F" w:rsidRDefault="006A775F" w14:paraId="3A311A3D" w14:textId="6EF9F0E1">
      <w:pPr>
        <w:pStyle w:val="Kop2"/>
      </w:pPr>
      <w:bookmarkStart w:name="_Toc189843164" w:id="24"/>
      <w:r>
        <w:t>Een overzicht</w:t>
      </w:r>
      <w:bookmarkEnd w:id="24"/>
      <w:r w:rsidR="00A925C5">
        <w:t xml:space="preserve"> </w:t>
      </w:r>
    </w:p>
    <w:p w:rsidR="0059659B" w:rsidP="0059659B" w:rsidRDefault="006A775F" w14:paraId="7E161A5C" w14:textId="766B9379">
      <w:r>
        <w:t xml:space="preserve">Bovenstaand zijn de knelpunten benoemd </w:t>
      </w:r>
      <w:r w:rsidR="00CD0142">
        <w:t xml:space="preserve">ten aanzien van de uitvoering van de ELA. </w:t>
      </w:r>
      <w:bookmarkStart w:name="_Hlk189050066" w:id="25"/>
      <w:r w:rsidR="0059659B">
        <w:t xml:space="preserve">Op basis van de gesprekken en sessies hebben we </w:t>
      </w:r>
      <w:r w:rsidR="006C101F">
        <w:t>deze gebundeld en</w:t>
      </w:r>
      <w:r w:rsidR="004A1553">
        <w:t xml:space="preserve"> tot zo ver mogelijk enige </w:t>
      </w:r>
      <w:r w:rsidR="0059659B">
        <w:t>prioritering aangebracht in de knelpunten</w:t>
      </w:r>
      <w:bookmarkEnd w:id="25"/>
      <w:r w:rsidR="0059659B">
        <w:t>.</w:t>
      </w:r>
      <w:r w:rsidR="00610A2A">
        <w:t xml:space="preserve"> </w:t>
      </w:r>
      <w:r w:rsidR="00840010">
        <w:t>Respondenten is gevraagd aan te geven welke knelpunten zij met prioriteit aange</w:t>
      </w:r>
      <w:r w:rsidR="001D7537">
        <w:t>pakt willen zien.</w:t>
      </w:r>
      <w:r w:rsidR="006535C3">
        <w:t xml:space="preserve"> </w:t>
      </w:r>
      <w:r w:rsidR="0059659B">
        <w:t>Dat resulteer</w:t>
      </w:r>
      <w:r w:rsidR="0054441C">
        <w:t>t</w:t>
      </w:r>
      <w:r w:rsidR="0059659B">
        <w:t xml:space="preserve"> in het </w:t>
      </w:r>
      <w:r w:rsidR="00A925C5">
        <w:t>in tabel 3.1 gegeven</w:t>
      </w:r>
      <w:r w:rsidR="0059659B">
        <w:t xml:space="preserve"> overzicht.</w:t>
      </w:r>
      <w:r w:rsidR="00513FC4">
        <w:t xml:space="preserve"> </w:t>
      </w:r>
    </w:p>
    <w:p w:rsidR="003C0E17" w:rsidRDefault="003C0E17" w14:paraId="33FDD8A7" w14:textId="0E74E35D">
      <w:pPr>
        <w:spacing w:line="264" w:lineRule="auto"/>
      </w:pPr>
    </w:p>
    <w:p w:rsidR="007E53B2" w:rsidP="007E53B2" w:rsidRDefault="007E53B2" w14:paraId="3D32C02F" w14:textId="519CB00F">
      <w:pPr>
        <w:ind w:hanging="1134"/>
      </w:pPr>
      <w:r>
        <w:t>Tabel 3.1</w:t>
      </w:r>
      <w:r>
        <w:tab/>
        <w:t>Overzicht knelpunten ELA</w:t>
      </w:r>
    </w:p>
    <w:tbl>
      <w:tblPr>
        <w:tblStyle w:val="Noborders"/>
        <w:tblW w:w="0" w:type="auto"/>
        <w:tblBorders>
          <w:top w:val="single" w:color="028480" w:themeColor="accent1" w:sz="4" w:space="0"/>
          <w:left w:val="single" w:color="028480" w:themeColor="accent1" w:sz="4" w:space="0"/>
          <w:bottom w:val="single" w:color="028480" w:themeColor="accent1" w:sz="4" w:space="0"/>
          <w:right w:val="single" w:color="028480" w:themeColor="accent1" w:sz="4" w:space="0"/>
        </w:tblBorders>
        <w:tblLook w:val="04A0" w:firstRow="1" w:lastRow="0" w:firstColumn="1" w:lastColumn="0" w:noHBand="0" w:noVBand="1"/>
      </w:tblPr>
      <w:tblGrid>
        <w:gridCol w:w="9061"/>
      </w:tblGrid>
      <w:tr w:rsidRPr="00C91D78" w:rsidR="00A925C5" w:rsidTr="00633EE2" w14:paraId="247ABEE9" w14:textId="77777777">
        <w:tc>
          <w:tcPr>
            <w:tcW w:w="9061" w:type="dxa"/>
            <w:shd w:val="clear" w:color="auto" w:fill="028480" w:themeFill="accent1"/>
          </w:tcPr>
          <w:p w:rsidRPr="00633EE2" w:rsidR="00A925C5" w:rsidRDefault="004A1553" w14:paraId="08C91016" w14:textId="4659DF68">
            <w:pPr>
              <w:rPr>
                <w:b/>
                <w:color w:val="FFFFFF" w:themeColor="background1"/>
                <w:sz w:val="18"/>
                <w:szCs w:val="18"/>
              </w:rPr>
            </w:pPr>
            <w:r w:rsidRPr="00633EE2">
              <w:rPr>
                <w:b/>
                <w:color w:val="FFFFFF" w:themeColor="background1"/>
                <w:sz w:val="18"/>
                <w:szCs w:val="18"/>
              </w:rPr>
              <w:t xml:space="preserve">1. </w:t>
            </w:r>
            <w:r w:rsidRPr="00633EE2" w:rsidR="00A925C5">
              <w:rPr>
                <w:b/>
                <w:color w:val="FFFFFF" w:themeColor="background1"/>
                <w:sz w:val="18"/>
                <w:szCs w:val="18"/>
              </w:rPr>
              <w:t>Informatie richting slachtoffers blijft achter</w:t>
            </w:r>
          </w:p>
        </w:tc>
      </w:tr>
      <w:tr w:rsidRPr="00C91D78" w:rsidR="00A925C5" w:rsidTr="00B902F5" w14:paraId="152BA042" w14:textId="77777777">
        <w:tc>
          <w:tcPr>
            <w:tcW w:w="9061" w:type="dxa"/>
          </w:tcPr>
          <w:p w:rsidRPr="00C91D78" w:rsidR="00A925C5" w:rsidP="00DB711F" w:rsidRDefault="00A925C5" w14:paraId="13FABCDA" w14:textId="77777777">
            <w:pPr>
              <w:pStyle w:val="Lijstalinea"/>
              <w:numPr>
                <w:ilvl w:val="0"/>
                <w:numId w:val="21"/>
              </w:numPr>
              <w:ind w:left="457" w:hanging="283"/>
              <w:rPr>
                <w:sz w:val="18"/>
                <w:szCs w:val="18"/>
              </w:rPr>
            </w:pPr>
            <w:r w:rsidRPr="00C91D78">
              <w:rPr>
                <w:sz w:val="18"/>
                <w:szCs w:val="18"/>
              </w:rPr>
              <w:t>Slachtoffers weten niet goed waar en bij wie ze informatie over het verloop van hun zaak kunnen halen.</w:t>
            </w:r>
          </w:p>
        </w:tc>
      </w:tr>
      <w:tr w:rsidRPr="00C91D78" w:rsidR="00A925C5" w:rsidTr="00B902F5" w14:paraId="04370B1F" w14:textId="77777777">
        <w:tc>
          <w:tcPr>
            <w:tcW w:w="9061" w:type="dxa"/>
          </w:tcPr>
          <w:p w:rsidRPr="00C91D78" w:rsidR="00A925C5" w:rsidP="00DB711F" w:rsidRDefault="005D09F3" w14:paraId="45AFCC22" w14:textId="2546F900">
            <w:pPr>
              <w:pStyle w:val="Lijstalinea"/>
              <w:numPr>
                <w:ilvl w:val="0"/>
                <w:numId w:val="21"/>
              </w:numPr>
              <w:ind w:left="457" w:hanging="283"/>
              <w:rPr>
                <w:sz w:val="18"/>
                <w:szCs w:val="18"/>
              </w:rPr>
            </w:pPr>
            <w:r w:rsidRPr="00C91D78">
              <w:rPr>
                <w:sz w:val="18"/>
                <w:szCs w:val="18"/>
              </w:rPr>
              <w:t>Politie en OM geven b</w:t>
            </w:r>
            <w:r w:rsidRPr="00C91D78" w:rsidR="00A925C5">
              <w:rPr>
                <w:sz w:val="18"/>
                <w:szCs w:val="18"/>
              </w:rPr>
              <w:t xml:space="preserve">eperkte informatie over </w:t>
            </w:r>
            <w:r w:rsidRPr="00C91D78">
              <w:rPr>
                <w:sz w:val="18"/>
                <w:szCs w:val="18"/>
              </w:rPr>
              <w:t xml:space="preserve">het </w:t>
            </w:r>
            <w:r w:rsidRPr="00C91D78" w:rsidR="00A925C5">
              <w:rPr>
                <w:sz w:val="18"/>
                <w:szCs w:val="18"/>
              </w:rPr>
              <w:t xml:space="preserve">verloop </w:t>
            </w:r>
            <w:r w:rsidRPr="00C91D78">
              <w:rPr>
                <w:sz w:val="18"/>
                <w:szCs w:val="18"/>
              </w:rPr>
              <w:t xml:space="preserve">van </w:t>
            </w:r>
            <w:r w:rsidRPr="00C91D78" w:rsidR="00A925C5">
              <w:rPr>
                <w:sz w:val="18"/>
                <w:szCs w:val="18"/>
              </w:rPr>
              <w:t>zaken</w:t>
            </w:r>
            <w:r w:rsidRPr="00C91D78" w:rsidR="00206A8D">
              <w:rPr>
                <w:sz w:val="18"/>
                <w:szCs w:val="18"/>
              </w:rPr>
              <w:t>.</w:t>
            </w:r>
            <w:r w:rsidRPr="00C91D78" w:rsidR="00A925C5">
              <w:rPr>
                <w:sz w:val="18"/>
                <w:szCs w:val="18"/>
              </w:rPr>
              <w:t xml:space="preserve"> </w:t>
            </w:r>
          </w:p>
        </w:tc>
      </w:tr>
      <w:tr w:rsidRPr="00C91D78" w:rsidR="00A925C5" w:rsidTr="00B902F5" w14:paraId="2CD0E8D5" w14:textId="77777777">
        <w:tc>
          <w:tcPr>
            <w:tcW w:w="9061" w:type="dxa"/>
          </w:tcPr>
          <w:p w:rsidRPr="00C91D78" w:rsidR="00A925C5" w:rsidP="00DB711F" w:rsidRDefault="00A925C5" w14:paraId="4EB264C6" w14:textId="2E0D5695">
            <w:pPr>
              <w:pStyle w:val="Lijstalinea"/>
              <w:numPr>
                <w:ilvl w:val="0"/>
                <w:numId w:val="21"/>
              </w:numPr>
              <w:ind w:left="457" w:hanging="283"/>
              <w:rPr>
                <w:sz w:val="18"/>
                <w:szCs w:val="18"/>
              </w:rPr>
            </w:pPr>
            <w:r w:rsidRPr="00C91D78">
              <w:rPr>
                <w:sz w:val="18"/>
                <w:szCs w:val="18"/>
              </w:rPr>
              <w:t>Er is onduidelijkheid bij werkgevers en slachtoffers over het verloop van het proces en hun rechten</w:t>
            </w:r>
            <w:r w:rsidRPr="00C91D78" w:rsidR="00401B8D">
              <w:rPr>
                <w:sz w:val="18"/>
                <w:szCs w:val="18"/>
              </w:rPr>
              <w:t xml:space="preserve"> en verantwoordelijkheden</w:t>
            </w:r>
            <w:r w:rsidRPr="00C91D78" w:rsidR="00206A8D">
              <w:rPr>
                <w:sz w:val="18"/>
                <w:szCs w:val="18"/>
              </w:rPr>
              <w:t>.</w:t>
            </w:r>
          </w:p>
        </w:tc>
      </w:tr>
      <w:tr w:rsidRPr="00C91D78" w:rsidR="00A925C5" w:rsidTr="00B902F5" w14:paraId="1EDA1D93" w14:textId="77777777">
        <w:tc>
          <w:tcPr>
            <w:tcW w:w="9061" w:type="dxa"/>
          </w:tcPr>
          <w:p w:rsidRPr="00C91D78" w:rsidR="00A925C5" w:rsidP="00DB711F" w:rsidRDefault="00A925C5" w14:paraId="6580F23E" w14:textId="77777777">
            <w:pPr>
              <w:pStyle w:val="Lijstalinea"/>
              <w:numPr>
                <w:ilvl w:val="0"/>
                <w:numId w:val="21"/>
              </w:numPr>
              <w:ind w:left="457" w:hanging="283"/>
              <w:rPr>
                <w:sz w:val="18"/>
                <w:szCs w:val="18"/>
              </w:rPr>
            </w:pPr>
            <w:r w:rsidRPr="00C91D78">
              <w:rPr>
                <w:sz w:val="18"/>
                <w:szCs w:val="18"/>
              </w:rPr>
              <w:t>Brieven van het OM richting slachtoffers zijn weinig empathisch en niet specifiek genoeg.</w:t>
            </w:r>
          </w:p>
        </w:tc>
      </w:tr>
      <w:tr w:rsidRPr="00C91D78" w:rsidR="00A925C5" w:rsidTr="00B902F5" w14:paraId="05DD74B4" w14:textId="77777777">
        <w:tc>
          <w:tcPr>
            <w:tcW w:w="9061" w:type="dxa"/>
          </w:tcPr>
          <w:p w:rsidRPr="00C91D78" w:rsidR="00A925C5" w:rsidP="00DB711F" w:rsidRDefault="00A925C5" w14:paraId="30AD5D35" w14:textId="77777777">
            <w:pPr>
              <w:pStyle w:val="Lijstalinea"/>
              <w:numPr>
                <w:ilvl w:val="0"/>
                <w:numId w:val="21"/>
              </w:numPr>
              <w:ind w:left="457" w:hanging="283"/>
              <w:rPr>
                <w:sz w:val="18"/>
                <w:szCs w:val="18"/>
              </w:rPr>
            </w:pPr>
            <w:r w:rsidRPr="00C91D78">
              <w:rPr>
                <w:sz w:val="18"/>
                <w:szCs w:val="18"/>
              </w:rPr>
              <w:t>Een persoonlijke toelichting door OM op een vervolgbeslissing gebeurt onvoldoende.</w:t>
            </w:r>
          </w:p>
        </w:tc>
      </w:tr>
      <w:tr w:rsidRPr="00C91D78" w:rsidR="00A925C5" w:rsidTr="00B902F5" w14:paraId="7FCC3B87" w14:textId="77777777">
        <w:tc>
          <w:tcPr>
            <w:tcW w:w="9061" w:type="dxa"/>
          </w:tcPr>
          <w:p w:rsidRPr="00C91D78" w:rsidR="00A925C5" w:rsidP="00DB711F" w:rsidRDefault="00A925C5" w14:paraId="1BD2C495" w14:textId="005D4159">
            <w:pPr>
              <w:pStyle w:val="Lijstalinea"/>
              <w:numPr>
                <w:ilvl w:val="0"/>
                <w:numId w:val="21"/>
              </w:numPr>
              <w:ind w:left="457" w:hanging="283"/>
              <w:rPr>
                <w:sz w:val="18"/>
                <w:szCs w:val="18"/>
              </w:rPr>
            </w:pPr>
            <w:r w:rsidRPr="00C91D78">
              <w:rPr>
                <w:sz w:val="18"/>
                <w:szCs w:val="18"/>
              </w:rPr>
              <w:t>Op ZSM ontbreekt het soms aan grondigheid en sensitiviteit in de communicatie naar slachtoffers</w:t>
            </w:r>
            <w:r w:rsidRPr="00C91D78" w:rsidR="00206A8D">
              <w:rPr>
                <w:sz w:val="18"/>
                <w:szCs w:val="18"/>
              </w:rPr>
              <w:t>.</w:t>
            </w:r>
          </w:p>
        </w:tc>
      </w:tr>
      <w:tr w:rsidRPr="00C91D78" w:rsidR="00A925C5" w:rsidTr="00B902F5" w14:paraId="068F5EC3" w14:textId="77777777">
        <w:tc>
          <w:tcPr>
            <w:tcW w:w="9061" w:type="dxa"/>
          </w:tcPr>
          <w:p w:rsidRPr="00C91D78" w:rsidR="00A925C5" w:rsidP="00DB711F" w:rsidRDefault="00A925C5" w14:paraId="59149B1C" w14:textId="14A0A0D1">
            <w:pPr>
              <w:pStyle w:val="Lijstalinea"/>
              <w:numPr>
                <w:ilvl w:val="0"/>
                <w:numId w:val="21"/>
              </w:numPr>
              <w:ind w:left="457" w:hanging="283"/>
              <w:rPr>
                <w:sz w:val="18"/>
                <w:szCs w:val="18"/>
              </w:rPr>
            </w:pPr>
            <w:r w:rsidRPr="00C91D78">
              <w:rPr>
                <w:sz w:val="18"/>
                <w:szCs w:val="18"/>
              </w:rPr>
              <w:t>De ondersteuning van Slachtofferhulp Nederland wordt niet altijd gevonden</w:t>
            </w:r>
            <w:r w:rsidRPr="00C91D78" w:rsidR="00206A8D">
              <w:rPr>
                <w:sz w:val="18"/>
                <w:szCs w:val="18"/>
              </w:rPr>
              <w:t>.</w:t>
            </w:r>
          </w:p>
        </w:tc>
      </w:tr>
      <w:tr w:rsidRPr="00C91D78" w:rsidR="00A925C5" w:rsidTr="00B902F5" w14:paraId="5291E7C3" w14:textId="77777777">
        <w:tc>
          <w:tcPr>
            <w:tcW w:w="9061" w:type="dxa"/>
          </w:tcPr>
          <w:p w:rsidRPr="00C91D78" w:rsidR="00A925C5" w:rsidP="00DB711F" w:rsidRDefault="00A925C5" w14:paraId="45330D4C" w14:textId="1E9C99E3">
            <w:pPr>
              <w:pStyle w:val="Lijstalinea"/>
              <w:numPr>
                <w:ilvl w:val="0"/>
                <w:numId w:val="21"/>
              </w:numPr>
              <w:ind w:left="457" w:hanging="283"/>
              <w:rPr>
                <w:sz w:val="18"/>
                <w:szCs w:val="18"/>
              </w:rPr>
            </w:pPr>
            <w:r w:rsidRPr="00C91D78">
              <w:rPr>
                <w:sz w:val="18"/>
                <w:szCs w:val="18"/>
              </w:rPr>
              <w:t>De VPT-</w:t>
            </w:r>
            <w:r w:rsidRPr="00C91D78" w:rsidR="007B6A80">
              <w:rPr>
                <w:sz w:val="18"/>
                <w:szCs w:val="18"/>
              </w:rPr>
              <w:t>c</w:t>
            </w:r>
            <w:r w:rsidRPr="00C91D78">
              <w:rPr>
                <w:sz w:val="18"/>
                <w:szCs w:val="18"/>
              </w:rPr>
              <w:t>ontactpersonen bij politie en OM zijn niet breed bekend onder werkgevers.</w:t>
            </w:r>
          </w:p>
        </w:tc>
      </w:tr>
      <w:tr w:rsidRPr="00C91D78" w:rsidR="0041716A" w:rsidTr="00633EE2" w14:paraId="5BC4865F" w14:textId="77777777">
        <w:tc>
          <w:tcPr>
            <w:tcW w:w="9061" w:type="dxa"/>
            <w:shd w:val="clear" w:color="auto" w:fill="028480" w:themeFill="accent1"/>
          </w:tcPr>
          <w:p w:rsidRPr="00633EE2" w:rsidR="0041716A" w:rsidRDefault="0041716A" w14:paraId="7FF45742" w14:textId="77777777">
            <w:pPr>
              <w:rPr>
                <w:b/>
                <w:color w:val="FFFFFF" w:themeColor="background1"/>
                <w:sz w:val="18"/>
                <w:szCs w:val="18"/>
              </w:rPr>
            </w:pPr>
            <w:r w:rsidRPr="00633EE2">
              <w:rPr>
                <w:b/>
                <w:color w:val="FFFFFF" w:themeColor="background1"/>
                <w:sz w:val="18"/>
                <w:szCs w:val="18"/>
              </w:rPr>
              <w:t xml:space="preserve">2. Werkgeversrol te vrijblijvend, afwezigheid afspraken rol werkgever </w:t>
            </w:r>
          </w:p>
        </w:tc>
      </w:tr>
      <w:tr w:rsidRPr="00C91D78" w:rsidR="0041716A" w14:paraId="18BDF35E" w14:textId="77777777">
        <w:tc>
          <w:tcPr>
            <w:tcW w:w="9061" w:type="dxa"/>
          </w:tcPr>
          <w:p w:rsidRPr="00C91D78" w:rsidR="0041716A" w:rsidP="00DB711F" w:rsidRDefault="0041716A" w14:paraId="1D63CD0B" w14:textId="77777777">
            <w:pPr>
              <w:pStyle w:val="Lijstalinea"/>
              <w:numPr>
                <w:ilvl w:val="0"/>
                <w:numId w:val="22"/>
              </w:numPr>
              <w:ind w:left="457" w:hanging="283"/>
              <w:rPr>
                <w:sz w:val="18"/>
                <w:szCs w:val="18"/>
              </w:rPr>
            </w:pPr>
            <w:r w:rsidRPr="00C91D78">
              <w:rPr>
                <w:sz w:val="18"/>
                <w:szCs w:val="18"/>
              </w:rPr>
              <w:t>Bekendheid met ELA is bij werkgevers beperkt. Zij hebben soms onvolledige of onjuiste informatie over het doen van aangifte en het verdere proces.</w:t>
            </w:r>
          </w:p>
        </w:tc>
      </w:tr>
      <w:tr w:rsidRPr="00C91D78" w:rsidR="0041716A" w14:paraId="6748B8E0" w14:textId="77777777">
        <w:tc>
          <w:tcPr>
            <w:tcW w:w="9061" w:type="dxa"/>
          </w:tcPr>
          <w:p w:rsidRPr="00C91D78" w:rsidR="0041716A" w:rsidP="00DB711F" w:rsidRDefault="0041716A" w14:paraId="4A2E24DB" w14:textId="77777777">
            <w:pPr>
              <w:pStyle w:val="Lijstalinea"/>
              <w:numPr>
                <w:ilvl w:val="0"/>
                <w:numId w:val="22"/>
              </w:numPr>
              <w:ind w:left="457" w:hanging="283"/>
              <w:rPr>
                <w:sz w:val="18"/>
                <w:szCs w:val="18"/>
              </w:rPr>
            </w:pPr>
            <w:r w:rsidRPr="00C91D78">
              <w:rPr>
                <w:sz w:val="18"/>
                <w:szCs w:val="18"/>
              </w:rPr>
              <w:t xml:space="preserve">De mogelijke rol van werkgevers bij het doen van aangifte en het verdere proces is te vrijblijvend en niet altijd duidelijk. </w:t>
            </w:r>
          </w:p>
        </w:tc>
      </w:tr>
      <w:tr w:rsidRPr="00C91D78" w:rsidR="0041716A" w14:paraId="746D2578" w14:textId="77777777">
        <w:tc>
          <w:tcPr>
            <w:tcW w:w="9061" w:type="dxa"/>
          </w:tcPr>
          <w:p w:rsidRPr="00C91D78" w:rsidR="0041716A" w:rsidP="00DB711F" w:rsidRDefault="0041716A" w14:paraId="6BE968FA" w14:textId="77777777">
            <w:pPr>
              <w:pStyle w:val="Lijstalinea"/>
              <w:numPr>
                <w:ilvl w:val="0"/>
                <w:numId w:val="22"/>
              </w:numPr>
              <w:ind w:left="457" w:hanging="283"/>
              <w:rPr>
                <w:sz w:val="18"/>
                <w:szCs w:val="18"/>
              </w:rPr>
            </w:pPr>
            <w:r w:rsidRPr="00C91D78">
              <w:rPr>
                <w:sz w:val="18"/>
                <w:szCs w:val="18"/>
              </w:rPr>
              <w:t xml:space="preserve">Werkgevers en werknemers lijken onrealistische verwachtingen te hebben t.a.v. de prioriteit en mogelijkheden van opsporing en vervolging van VPT-zaken. </w:t>
            </w:r>
          </w:p>
        </w:tc>
      </w:tr>
      <w:tr w:rsidRPr="00C91D78" w:rsidR="000830E8" w:rsidTr="00633EE2" w14:paraId="466D1C61" w14:textId="77777777">
        <w:tc>
          <w:tcPr>
            <w:tcW w:w="9061" w:type="dxa"/>
            <w:shd w:val="clear" w:color="auto" w:fill="028480" w:themeFill="accent1"/>
          </w:tcPr>
          <w:p w:rsidRPr="00633EE2" w:rsidR="000830E8" w:rsidRDefault="000830E8" w14:paraId="274CBFF7" w14:textId="66431FE6">
            <w:pPr>
              <w:rPr>
                <w:b/>
                <w:color w:val="FFFFFF" w:themeColor="background1"/>
                <w:sz w:val="18"/>
                <w:szCs w:val="18"/>
              </w:rPr>
            </w:pPr>
            <w:r w:rsidRPr="00633EE2">
              <w:rPr>
                <w:b/>
                <w:color w:val="FFFFFF" w:themeColor="background1"/>
                <w:sz w:val="18"/>
                <w:szCs w:val="18"/>
              </w:rPr>
              <w:t xml:space="preserve">3. </w:t>
            </w:r>
            <w:r w:rsidRPr="001B50BC" w:rsidR="001B50BC">
              <w:rPr>
                <w:b/>
                <w:color w:val="FFFFFF" w:themeColor="background1"/>
                <w:sz w:val="18"/>
                <w:szCs w:val="18"/>
              </w:rPr>
              <w:t>Kwaliteitsverschillen en gebrekkige kennis binnen aangifteproces</w:t>
            </w:r>
            <w:r w:rsidRPr="00633EE2">
              <w:rPr>
                <w:b/>
                <w:color w:val="FFFFFF" w:themeColor="background1"/>
                <w:sz w:val="18"/>
                <w:szCs w:val="18"/>
              </w:rPr>
              <w:t xml:space="preserve"> </w:t>
            </w:r>
          </w:p>
        </w:tc>
      </w:tr>
      <w:tr w:rsidRPr="00C91D78" w:rsidR="000830E8" w14:paraId="425C4051" w14:textId="77777777">
        <w:tc>
          <w:tcPr>
            <w:tcW w:w="9061" w:type="dxa"/>
          </w:tcPr>
          <w:p w:rsidRPr="00C91D78" w:rsidR="000830E8" w:rsidP="00DB711F" w:rsidRDefault="000830E8" w14:paraId="62E6912C" w14:textId="77777777">
            <w:pPr>
              <w:pStyle w:val="Lijstalinea"/>
              <w:numPr>
                <w:ilvl w:val="0"/>
                <w:numId w:val="23"/>
              </w:numPr>
              <w:ind w:left="457" w:hanging="283"/>
              <w:rPr>
                <w:sz w:val="18"/>
                <w:szCs w:val="18"/>
              </w:rPr>
            </w:pPr>
            <w:r w:rsidRPr="00C91D78">
              <w:rPr>
                <w:sz w:val="18"/>
                <w:szCs w:val="18"/>
              </w:rPr>
              <w:t xml:space="preserve">Benodigde kennis is niet gegarandeerd bij het aangifteproces bij de politie. Er zijn verschillen in kwaliteit van aangiftes tussen personen en functies. </w:t>
            </w:r>
          </w:p>
        </w:tc>
      </w:tr>
      <w:tr w:rsidRPr="00C91D78" w:rsidR="000830E8" w14:paraId="1E4A6CAC" w14:textId="77777777">
        <w:tc>
          <w:tcPr>
            <w:tcW w:w="9061" w:type="dxa"/>
          </w:tcPr>
          <w:p w:rsidRPr="00C91D78" w:rsidR="000830E8" w:rsidP="00DB711F" w:rsidRDefault="000830E8" w14:paraId="681C3C83" w14:textId="1604D058">
            <w:pPr>
              <w:pStyle w:val="Lijstalinea"/>
              <w:numPr>
                <w:ilvl w:val="0"/>
                <w:numId w:val="23"/>
              </w:numPr>
              <w:ind w:left="457" w:hanging="283"/>
              <w:rPr>
                <w:sz w:val="18"/>
                <w:szCs w:val="18"/>
              </w:rPr>
            </w:pPr>
            <w:r w:rsidRPr="00C91D78">
              <w:rPr>
                <w:sz w:val="18"/>
                <w:szCs w:val="18"/>
              </w:rPr>
              <w:t>Aangiften worden soms gedaan zonder dat het slachtoffer er achter staat, als signaal vanuit de werkgever.</w:t>
            </w:r>
            <w:r w:rsidRPr="00C91D78" w:rsidR="000C24A8">
              <w:rPr>
                <w:sz w:val="18"/>
                <w:szCs w:val="18"/>
              </w:rPr>
              <w:t xml:space="preserve"> De mogelijkheid om bij politie te melden in plaats van aangifte te doen is bij werkgevers relatief onbekend</w:t>
            </w:r>
            <w:r w:rsidR="00ED268C">
              <w:rPr>
                <w:sz w:val="18"/>
                <w:szCs w:val="18"/>
              </w:rPr>
              <w:t>.</w:t>
            </w:r>
          </w:p>
        </w:tc>
      </w:tr>
      <w:tr w:rsidRPr="00C91D78" w:rsidR="00A925C5" w:rsidTr="00633EE2" w14:paraId="4D01846E" w14:textId="77777777">
        <w:tc>
          <w:tcPr>
            <w:tcW w:w="9061" w:type="dxa"/>
            <w:shd w:val="clear" w:color="auto" w:fill="028480" w:themeFill="accent1"/>
          </w:tcPr>
          <w:p w:rsidRPr="00633EE2" w:rsidR="00A925C5" w:rsidRDefault="004A1553" w14:paraId="00A4CAB7" w14:textId="5311DEE1">
            <w:pPr>
              <w:rPr>
                <w:b/>
                <w:color w:val="FFFFFF" w:themeColor="background1"/>
                <w:sz w:val="18"/>
                <w:szCs w:val="18"/>
              </w:rPr>
            </w:pPr>
            <w:r w:rsidRPr="00633EE2">
              <w:rPr>
                <w:b/>
                <w:color w:val="FFFFFF" w:themeColor="background1"/>
                <w:sz w:val="18"/>
                <w:szCs w:val="18"/>
              </w:rPr>
              <w:t xml:space="preserve">4. </w:t>
            </w:r>
            <w:r w:rsidRPr="00633EE2" w:rsidR="00F40E2A">
              <w:rPr>
                <w:b/>
                <w:color w:val="FFFFFF" w:themeColor="background1"/>
                <w:sz w:val="18"/>
                <w:szCs w:val="18"/>
              </w:rPr>
              <w:t>Onduidelijkheid</w:t>
            </w:r>
            <w:r w:rsidRPr="00633EE2" w:rsidR="00A925C5">
              <w:rPr>
                <w:b/>
                <w:color w:val="FFFFFF" w:themeColor="background1"/>
                <w:sz w:val="18"/>
                <w:szCs w:val="18"/>
              </w:rPr>
              <w:t xml:space="preserve"> over</w:t>
            </w:r>
            <w:r w:rsidR="00B1162D">
              <w:rPr>
                <w:b/>
                <w:color w:val="FFFFFF" w:themeColor="background1"/>
                <w:sz w:val="18"/>
                <w:szCs w:val="18"/>
              </w:rPr>
              <w:t xml:space="preserve"> (deels)</w:t>
            </w:r>
            <w:r w:rsidRPr="00633EE2" w:rsidR="00A925C5">
              <w:rPr>
                <w:b/>
                <w:color w:val="FFFFFF" w:themeColor="background1"/>
                <w:sz w:val="18"/>
                <w:szCs w:val="18"/>
              </w:rPr>
              <w:t xml:space="preserve"> </w:t>
            </w:r>
            <w:r w:rsidR="00B1162D">
              <w:rPr>
                <w:b/>
                <w:color w:val="FFFFFF" w:themeColor="background1"/>
                <w:sz w:val="18"/>
                <w:szCs w:val="18"/>
              </w:rPr>
              <w:t>a</w:t>
            </w:r>
            <w:r w:rsidRPr="00633EE2" w:rsidR="00B1162D">
              <w:rPr>
                <w:b/>
                <w:color w:val="FFFFFF" w:themeColor="background1"/>
                <w:sz w:val="18"/>
                <w:szCs w:val="18"/>
              </w:rPr>
              <w:t>nonieme</w:t>
            </w:r>
            <w:r w:rsidRPr="00633EE2" w:rsidR="00A925C5">
              <w:rPr>
                <w:b/>
                <w:color w:val="FFFFFF" w:themeColor="background1"/>
                <w:sz w:val="18"/>
                <w:szCs w:val="18"/>
              </w:rPr>
              <w:t xml:space="preserve"> aangifte </w:t>
            </w:r>
          </w:p>
        </w:tc>
      </w:tr>
      <w:tr w:rsidRPr="00C91D78" w:rsidR="00A925C5" w:rsidTr="00B902F5" w14:paraId="5ED42917" w14:textId="77777777">
        <w:tc>
          <w:tcPr>
            <w:tcW w:w="9061" w:type="dxa"/>
          </w:tcPr>
          <w:p w:rsidRPr="00C91D78" w:rsidR="00A925C5" w:rsidP="00DB711F" w:rsidRDefault="00A925C5" w14:paraId="4E424169" w14:textId="64945915">
            <w:pPr>
              <w:pStyle w:val="Lijstalinea"/>
              <w:numPr>
                <w:ilvl w:val="0"/>
                <w:numId w:val="24"/>
              </w:numPr>
              <w:ind w:left="457" w:hanging="283"/>
              <w:rPr>
                <w:sz w:val="18"/>
                <w:szCs w:val="18"/>
              </w:rPr>
            </w:pPr>
            <w:r w:rsidRPr="00C91D78">
              <w:rPr>
                <w:sz w:val="18"/>
                <w:szCs w:val="18"/>
              </w:rPr>
              <w:t xml:space="preserve">Er is veel onduidelijkheid </w:t>
            </w:r>
            <w:r w:rsidRPr="00C91D78" w:rsidR="000E4B57">
              <w:rPr>
                <w:sz w:val="18"/>
                <w:szCs w:val="18"/>
              </w:rPr>
              <w:t xml:space="preserve">bij werkgevers en werknemers </w:t>
            </w:r>
            <w:r w:rsidRPr="00C91D78">
              <w:rPr>
                <w:sz w:val="18"/>
                <w:szCs w:val="18"/>
              </w:rPr>
              <w:t>over het doen van aangifte onder domicilie en anoniem aangifte doen</w:t>
            </w:r>
            <w:r w:rsidR="00501685">
              <w:rPr>
                <w:sz w:val="18"/>
                <w:szCs w:val="18"/>
              </w:rPr>
              <w:t xml:space="preserve"> en bijbehorende </w:t>
            </w:r>
            <w:r w:rsidR="00D05CD0">
              <w:rPr>
                <w:sz w:val="18"/>
                <w:szCs w:val="18"/>
              </w:rPr>
              <w:t xml:space="preserve">juridische </w:t>
            </w:r>
            <w:r w:rsidR="00501685">
              <w:rPr>
                <w:sz w:val="18"/>
                <w:szCs w:val="18"/>
              </w:rPr>
              <w:t>mogelijkheden en beperkingen</w:t>
            </w:r>
            <w:r w:rsidR="00D05CD0">
              <w:rPr>
                <w:sz w:val="18"/>
                <w:szCs w:val="18"/>
              </w:rPr>
              <w:t>.</w:t>
            </w:r>
          </w:p>
        </w:tc>
      </w:tr>
      <w:tr w:rsidRPr="00C91D78" w:rsidR="00603D73" w:rsidTr="00B902F5" w14:paraId="2E1F4FFA" w14:textId="77777777">
        <w:tc>
          <w:tcPr>
            <w:tcW w:w="9061" w:type="dxa"/>
          </w:tcPr>
          <w:p w:rsidRPr="00C91D78" w:rsidR="00603D73" w:rsidP="00DB711F" w:rsidRDefault="009E75BF" w14:paraId="7BE227D7" w14:textId="7CC9367D">
            <w:pPr>
              <w:pStyle w:val="Lijstalinea"/>
              <w:numPr>
                <w:ilvl w:val="0"/>
                <w:numId w:val="24"/>
              </w:numPr>
              <w:ind w:left="457" w:hanging="283"/>
              <w:rPr>
                <w:sz w:val="18"/>
                <w:szCs w:val="18"/>
              </w:rPr>
            </w:pPr>
            <w:r w:rsidRPr="00C91D78">
              <w:rPr>
                <w:sz w:val="18"/>
                <w:szCs w:val="18"/>
              </w:rPr>
              <w:t>Er zijn zaken bekend waarin gedurende het proces alsnog de gegevens van het slachtoffer openbaar zijn geworden.</w:t>
            </w:r>
          </w:p>
        </w:tc>
      </w:tr>
      <w:tr w:rsidRPr="00C91D78" w:rsidR="00A925C5" w:rsidTr="00633EE2" w14:paraId="0DCA072B" w14:textId="77777777">
        <w:tc>
          <w:tcPr>
            <w:tcW w:w="9061" w:type="dxa"/>
            <w:shd w:val="clear" w:color="auto" w:fill="028480" w:themeFill="accent1"/>
          </w:tcPr>
          <w:p w:rsidRPr="00633EE2" w:rsidR="00A925C5" w:rsidRDefault="004A1553" w14:paraId="0C39504B" w14:textId="3C10CA92">
            <w:pPr>
              <w:rPr>
                <w:b/>
                <w:color w:val="FFFFFF" w:themeColor="background1"/>
                <w:sz w:val="18"/>
                <w:szCs w:val="18"/>
              </w:rPr>
            </w:pPr>
            <w:r w:rsidRPr="00633EE2">
              <w:rPr>
                <w:b/>
                <w:color w:val="FFFFFF" w:themeColor="background1"/>
                <w:sz w:val="18"/>
                <w:szCs w:val="18"/>
              </w:rPr>
              <w:t xml:space="preserve">5. </w:t>
            </w:r>
            <w:r w:rsidRPr="00633EE2" w:rsidR="00A925C5">
              <w:rPr>
                <w:b/>
                <w:color w:val="FFFFFF" w:themeColor="background1"/>
                <w:sz w:val="18"/>
                <w:szCs w:val="18"/>
              </w:rPr>
              <w:t>Communicatie over ELA (en VPT!) aanpak beperkt en versnipperd</w:t>
            </w:r>
          </w:p>
        </w:tc>
      </w:tr>
      <w:tr w:rsidRPr="00C91D78" w:rsidR="00A925C5" w:rsidTr="00B902F5" w14:paraId="7EA645B9" w14:textId="77777777">
        <w:tc>
          <w:tcPr>
            <w:tcW w:w="9061" w:type="dxa"/>
          </w:tcPr>
          <w:p w:rsidRPr="00C91D78" w:rsidR="00A925C5" w:rsidP="00DB711F" w:rsidRDefault="00A925C5" w14:paraId="1A81BFC2" w14:textId="2EA32332">
            <w:pPr>
              <w:pStyle w:val="Lijstalinea"/>
              <w:numPr>
                <w:ilvl w:val="0"/>
                <w:numId w:val="25"/>
              </w:numPr>
              <w:ind w:left="457" w:hanging="283"/>
              <w:rPr>
                <w:sz w:val="18"/>
                <w:szCs w:val="18"/>
              </w:rPr>
            </w:pPr>
            <w:r w:rsidRPr="00C91D78">
              <w:rPr>
                <w:sz w:val="18"/>
                <w:szCs w:val="18"/>
              </w:rPr>
              <w:t xml:space="preserve">Er wordt niet eenduidig gecommuniceerd over de </w:t>
            </w:r>
            <w:r w:rsidRPr="00C91D78" w:rsidR="008C6F51">
              <w:rPr>
                <w:sz w:val="18"/>
                <w:szCs w:val="18"/>
              </w:rPr>
              <w:t xml:space="preserve">ELA en </w:t>
            </w:r>
            <w:r w:rsidRPr="00C91D78">
              <w:rPr>
                <w:sz w:val="18"/>
                <w:szCs w:val="18"/>
              </w:rPr>
              <w:t>VPT-aanpak. Een landelijk platform met informatie ontbreekt. Er zijn diverse initiatieven naast elkaar ontstaan</w:t>
            </w:r>
            <w:r w:rsidR="00377A75">
              <w:rPr>
                <w:sz w:val="18"/>
                <w:szCs w:val="18"/>
              </w:rPr>
              <w:t xml:space="preserve">, die </w:t>
            </w:r>
            <w:r w:rsidR="00722A78">
              <w:rPr>
                <w:sz w:val="18"/>
                <w:szCs w:val="18"/>
              </w:rPr>
              <w:t xml:space="preserve">soms </w:t>
            </w:r>
            <w:r w:rsidR="00377A75">
              <w:rPr>
                <w:sz w:val="18"/>
                <w:szCs w:val="18"/>
              </w:rPr>
              <w:t xml:space="preserve">niet </w:t>
            </w:r>
            <w:r w:rsidR="00722A78">
              <w:rPr>
                <w:sz w:val="18"/>
                <w:szCs w:val="18"/>
              </w:rPr>
              <w:t>met elkaar in lijn zijn</w:t>
            </w:r>
            <w:r w:rsidRPr="00C91D78">
              <w:rPr>
                <w:sz w:val="18"/>
                <w:szCs w:val="18"/>
              </w:rPr>
              <w:t>.</w:t>
            </w:r>
          </w:p>
        </w:tc>
      </w:tr>
      <w:tr w:rsidRPr="00C91D78" w:rsidR="00A925C5" w:rsidTr="00B902F5" w14:paraId="2E31AE9E" w14:textId="77777777">
        <w:tc>
          <w:tcPr>
            <w:tcW w:w="9061" w:type="dxa"/>
          </w:tcPr>
          <w:p w:rsidRPr="00C91D78" w:rsidR="00A925C5" w:rsidP="00DB711F" w:rsidRDefault="00A925C5" w14:paraId="4BCDB8A7" w14:textId="625E79C8">
            <w:pPr>
              <w:pStyle w:val="Lijstalinea"/>
              <w:numPr>
                <w:ilvl w:val="0"/>
                <w:numId w:val="25"/>
              </w:numPr>
              <w:ind w:left="457" w:hanging="283"/>
              <w:rPr>
                <w:sz w:val="18"/>
                <w:szCs w:val="18"/>
              </w:rPr>
            </w:pPr>
            <w:r w:rsidRPr="00C91D78">
              <w:rPr>
                <w:sz w:val="18"/>
                <w:szCs w:val="18"/>
              </w:rPr>
              <w:t>De VPT-</w:t>
            </w:r>
            <w:r w:rsidRPr="00C91D78" w:rsidR="00576197">
              <w:rPr>
                <w:sz w:val="18"/>
                <w:szCs w:val="18"/>
              </w:rPr>
              <w:t>c</w:t>
            </w:r>
            <w:r w:rsidRPr="00C91D78">
              <w:rPr>
                <w:sz w:val="18"/>
                <w:szCs w:val="18"/>
              </w:rPr>
              <w:t>ontactpersonen bij politie en OM zijn niet breed bekend</w:t>
            </w:r>
            <w:r w:rsidRPr="00C91D78" w:rsidR="00576197">
              <w:rPr>
                <w:sz w:val="18"/>
                <w:szCs w:val="18"/>
              </w:rPr>
              <w:t>/vindbaar</w:t>
            </w:r>
            <w:r w:rsidRPr="00C91D78">
              <w:rPr>
                <w:sz w:val="18"/>
                <w:szCs w:val="18"/>
              </w:rPr>
              <w:t xml:space="preserve"> </w:t>
            </w:r>
            <w:r w:rsidRPr="00C91D78" w:rsidR="00576197">
              <w:rPr>
                <w:sz w:val="18"/>
                <w:szCs w:val="18"/>
              </w:rPr>
              <w:t xml:space="preserve">bij </w:t>
            </w:r>
            <w:r w:rsidRPr="00C91D78">
              <w:rPr>
                <w:sz w:val="18"/>
                <w:szCs w:val="18"/>
              </w:rPr>
              <w:t>werkgevers.</w:t>
            </w:r>
          </w:p>
        </w:tc>
      </w:tr>
      <w:tr w:rsidRPr="00C91D78" w:rsidR="00A925C5" w:rsidTr="00B902F5" w14:paraId="26C5CB61" w14:textId="77777777">
        <w:tc>
          <w:tcPr>
            <w:tcW w:w="9061" w:type="dxa"/>
          </w:tcPr>
          <w:p w:rsidRPr="00C91D78" w:rsidR="00A925C5" w:rsidP="00DB711F" w:rsidRDefault="00A925C5" w14:paraId="4304B5F8" w14:textId="77777777">
            <w:pPr>
              <w:pStyle w:val="Lijstalinea"/>
              <w:numPr>
                <w:ilvl w:val="0"/>
                <w:numId w:val="25"/>
              </w:numPr>
              <w:ind w:left="457" w:hanging="283"/>
              <w:rPr>
                <w:sz w:val="18"/>
                <w:szCs w:val="18"/>
              </w:rPr>
            </w:pPr>
            <w:r w:rsidRPr="00C91D78">
              <w:rPr>
                <w:sz w:val="18"/>
                <w:szCs w:val="18"/>
              </w:rPr>
              <w:t>Onduidelijk is in hoeverre succesverhalen over VPT-zaken de doelgroep bereiken.</w:t>
            </w:r>
          </w:p>
        </w:tc>
      </w:tr>
      <w:tr w:rsidRPr="00C91D78" w:rsidR="00917A3C" w:rsidTr="00633EE2" w14:paraId="0E788BF3" w14:textId="77777777">
        <w:tc>
          <w:tcPr>
            <w:tcW w:w="9061" w:type="dxa"/>
            <w:shd w:val="clear" w:color="auto" w:fill="028480" w:themeFill="accent1"/>
          </w:tcPr>
          <w:p w:rsidRPr="00633EE2" w:rsidR="00917A3C" w:rsidRDefault="00917A3C" w14:paraId="69481C74" w14:textId="45D6BD5F">
            <w:pPr>
              <w:rPr>
                <w:b/>
                <w:color w:val="FFFFFF" w:themeColor="background1"/>
                <w:sz w:val="18"/>
                <w:szCs w:val="18"/>
              </w:rPr>
            </w:pPr>
            <w:r w:rsidRPr="00633EE2">
              <w:rPr>
                <w:b/>
                <w:color w:val="FFFFFF" w:themeColor="background1"/>
                <w:sz w:val="18"/>
                <w:szCs w:val="18"/>
              </w:rPr>
              <w:lastRenderedPageBreak/>
              <w:t xml:space="preserve">6. Prioriteitstelling is lastig meetbaar </w:t>
            </w:r>
            <w:r w:rsidRPr="00633EE2" w:rsidR="002A733F">
              <w:rPr>
                <w:b/>
                <w:color w:val="FFFFFF" w:themeColor="background1"/>
                <w:sz w:val="18"/>
                <w:szCs w:val="18"/>
              </w:rPr>
              <w:t>en mogelijk lastig te realiseren</w:t>
            </w:r>
          </w:p>
        </w:tc>
      </w:tr>
      <w:tr w:rsidRPr="00C91D78" w:rsidR="00917A3C" w14:paraId="566E0B77" w14:textId="77777777">
        <w:tc>
          <w:tcPr>
            <w:tcW w:w="9061" w:type="dxa"/>
          </w:tcPr>
          <w:p w:rsidRPr="00C91D78" w:rsidR="00917A3C" w:rsidP="00DB711F" w:rsidRDefault="00917A3C" w14:paraId="419D9BC7" w14:textId="77777777">
            <w:pPr>
              <w:pStyle w:val="Lijstalinea"/>
              <w:numPr>
                <w:ilvl w:val="0"/>
                <w:numId w:val="26"/>
              </w:numPr>
              <w:ind w:left="457" w:hanging="283"/>
              <w:rPr>
                <w:sz w:val="18"/>
                <w:szCs w:val="18"/>
              </w:rPr>
            </w:pPr>
            <w:r w:rsidRPr="00C91D78">
              <w:rPr>
                <w:sz w:val="18"/>
                <w:szCs w:val="18"/>
              </w:rPr>
              <w:t xml:space="preserve">Daardoor is het lastig na te gaan of daadwerkelijk prioriteit aan opsporing van VPT-zaken wordt gegeven. </w:t>
            </w:r>
          </w:p>
        </w:tc>
      </w:tr>
      <w:tr w:rsidRPr="00C91D78" w:rsidR="00917A3C" w14:paraId="54EB00BC" w14:textId="77777777">
        <w:tc>
          <w:tcPr>
            <w:tcW w:w="9061" w:type="dxa"/>
          </w:tcPr>
          <w:p w:rsidRPr="00C91D78" w:rsidR="00917A3C" w:rsidP="00DB711F" w:rsidRDefault="00917A3C" w14:paraId="56BABCD4" w14:textId="77777777">
            <w:pPr>
              <w:pStyle w:val="Lijstalinea"/>
              <w:numPr>
                <w:ilvl w:val="0"/>
                <w:numId w:val="26"/>
              </w:numPr>
              <w:ind w:left="457" w:hanging="283"/>
              <w:rPr>
                <w:sz w:val="18"/>
                <w:szCs w:val="18"/>
              </w:rPr>
            </w:pPr>
            <w:r w:rsidRPr="00C91D78">
              <w:rPr>
                <w:sz w:val="18"/>
                <w:szCs w:val="18"/>
              </w:rPr>
              <w:t xml:space="preserve">Er zijn diverse andere prioriteiten bij politie en OM, die ook of nog meer voorrang krijgen dan VPT zaken. Dat is niet per definitie een ongewenste zaak dan wel meer een werkelijkheid waarin moet worden gehandeld. </w:t>
            </w:r>
          </w:p>
        </w:tc>
      </w:tr>
      <w:tr w:rsidRPr="00C91D78" w:rsidR="008C6984" w14:paraId="7277A17E" w14:textId="77777777">
        <w:tc>
          <w:tcPr>
            <w:tcW w:w="9061" w:type="dxa"/>
          </w:tcPr>
          <w:p w:rsidRPr="00C91D78" w:rsidR="008C6984" w:rsidP="00DB711F" w:rsidRDefault="008C6984" w14:paraId="243DD095" w14:textId="6C182B2A">
            <w:pPr>
              <w:pStyle w:val="Lijstalinea"/>
              <w:numPr>
                <w:ilvl w:val="0"/>
                <w:numId w:val="26"/>
              </w:numPr>
              <w:ind w:left="457" w:hanging="283"/>
              <w:rPr>
                <w:sz w:val="18"/>
                <w:szCs w:val="18"/>
              </w:rPr>
            </w:pPr>
            <w:r w:rsidRPr="00C91D78">
              <w:rPr>
                <w:sz w:val="18"/>
                <w:szCs w:val="18"/>
              </w:rPr>
              <w:t>Er zijn lange doorlooptijden door gebrek aan capaciteit en zittingsruimten</w:t>
            </w:r>
            <w:r w:rsidR="00ED268C">
              <w:rPr>
                <w:sz w:val="18"/>
                <w:szCs w:val="18"/>
              </w:rPr>
              <w:t>.</w:t>
            </w:r>
          </w:p>
        </w:tc>
      </w:tr>
      <w:tr w:rsidRPr="00C91D78" w:rsidR="00A925C5" w:rsidTr="00633EE2" w14:paraId="116E98B5" w14:textId="77777777">
        <w:tc>
          <w:tcPr>
            <w:tcW w:w="9061" w:type="dxa"/>
            <w:shd w:val="clear" w:color="auto" w:fill="028480" w:themeFill="accent1"/>
          </w:tcPr>
          <w:p w:rsidRPr="00633EE2" w:rsidR="00A925C5" w:rsidRDefault="00917A3C" w14:paraId="3A84BDB5" w14:textId="02C66647">
            <w:pPr>
              <w:rPr>
                <w:b/>
                <w:color w:val="FFFFFF" w:themeColor="background1"/>
                <w:sz w:val="18"/>
                <w:szCs w:val="18"/>
              </w:rPr>
            </w:pPr>
            <w:r w:rsidRPr="00633EE2">
              <w:rPr>
                <w:b/>
                <w:color w:val="FFFFFF" w:themeColor="background1"/>
                <w:sz w:val="18"/>
                <w:szCs w:val="18"/>
              </w:rPr>
              <w:t>7</w:t>
            </w:r>
            <w:r w:rsidRPr="00633EE2" w:rsidR="004A1553">
              <w:rPr>
                <w:b/>
                <w:color w:val="FFFFFF" w:themeColor="background1"/>
                <w:sz w:val="18"/>
                <w:szCs w:val="18"/>
              </w:rPr>
              <w:t xml:space="preserve">. </w:t>
            </w:r>
            <w:r w:rsidRPr="00633EE2" w:rsidR="00A925C5">
              <w:rPr>
                <w:b/>
                <w:color w:val="FFFFFF" w:themeColor="background1"/>
                <w:sz w:val="18"/>
                <w:szCs w:val="18"/>
              </w:rPr>
              <w:t xml:space="preserve">Lik-op-stuk is niet perse in het belang van goede zaakafhandeling </w:t>
            </w:r>
          </w:p>
        </w:tc>
      </w:tr>
      <w:tr w:rsidRPr="00C91D78" w:rsidR="00A925C5" w:rsidTr="00B902F5" w14:paraId="1ED5D4A7" w14:textId="77777777">
        <w:tc>
          <w:tcPr>
            <w:tcW w:w="9061" w:type="dxa"/>
          </w:tcPr>
          <w:p w:rsidR="00A925C5" w:rsidP="00DB711F" w:rsidRDefault="008C6984" w14:paraId="7B9FCC4E" w14:textId="77777777">
            <w:pPr>
              <w:pStyle w:val="Lijstalinea"/>
              <w:numPr>
                <w:ilvl w:val="0"/>
                <w:numId w:val="27"/>
              </w:numPr>
              <w:ind w:left="457" w:hanging="283"/>
              <w:rPr>
                <w:sz w:val="18"/>
                <w:szCs w:val="18"/>
              </w:rPr>
            </w:pPr>
            <w:r w:rsidRPr="00C91D78">
              <w:rPr>
                <w:sz w:val="18"/>
                <w:szCs w:val="18"/>
              </w:rPr>
              <w:t>L</w:t>
            </w:r>
            <w:r w:rsidR="00B54744">
              <w:rPr>
                <w:sz w:val="18"/>
                <w:szCs w:val="18"/>
              </w:rPr>
              <w:t>ik-op-stuk</w:t>
            </w:r>
            <w:r w:rsidRPr="00C91D78">
              <w:rPr>
                <w:sz w:val="18"/>
                <w:szCs w:val="18"/>
              </w:rPr>
              <w:t xml:space="preserve"> is </w:t>
            </w:r>
            <w:r w:rsidRPr="00C91D78" w:rsidR="00A07870">
              <w:rPr>
                <w:sz w:val="18"/>
                <w:szCs w:val="18"/>
              </w:rPr>
              <w:t xml:space="preserve">alleen in specifieke gevallen mogelijk. Een passende afweging </w:t>
            </w:r>
            <w:r w:rsidRPr="00C91D78" w:rsidR="00C62559">
              <w:rPr>
                <w:sz w:val="18"/>
                <w:szCs w:val="18"/>
              </w:rPr>
              <w:t>wordt belangrijker gevonden.</w:t>
            </w:r>
          </w:p>
          <w:p w:rsidRPr="00C91D78" w:rsidR="00C61309" w:rsidP="00C61309" w:rsidRDefault="00C61309" w14:paraId="5AE503F6" w14:textId="300DA6A2">
            <w:pPr>
              <w:pStyle w:val="Lijstalinea"/>
              <w:ind w:left="457"/>
              <w:rPr>
                <w:sz w:val="18"/>
                <w:szCs w:val="18"/>
              </w:rPr>
            </w:pPr>
          </w:p>
        </w:tc>
      </w:tr>
      <w:tr w:rsidRPr="00C91D78" w:rsidR="00A925C5" w:rsidTr="00633EE2" w14:paraId="660154B3" w14:textId="77777777">
        <w:tc>
          <w:tcPr>
            <w:tcW w:w="9061" w:type="dxa"/>
            <w:shd w:val="clear" w:color="auto" w:fill="028480" w:themeFill="accent1"/>
          </w:tcPr>
          <w:p w:rsidRPr="00633EE2" w:rsidR="00A925C5" w:rsidRDefault="00917A3C" w14:paraId="06C59C14" w14:textId="025E6DF6">
            <w:pPr>
              <w:rPr>
                <w:b/>
                <w:color w:val="FFFFFF" w:themeColor="background1"/>
                <w:sz w:val="18"/>
                <w:szCs w:val="18"/>
              </w:rPr>
            </w:pPr>
            <w:r w:rsidRPr="00633EE2">
              <w:rPr>
                <w:b/>
                <w:color w:val="FFFFFF" w:themeColor="background1"/>
                <w:sz w:val="18"/>
                <w:szCs w:val="18"/>
              </w:rPr>
              <w:t>8</w:t>
            </w:r>
            <w:r w:rsidRPr="00633EE2" w:rsidR="004A1553">
              <w:rPr>
                <w:b/>
                <w:color w:val="FFFFFF" w:themeColor="background1"/>
                <w:sz w:val="18"/>
                <w:szCs w:val="18"/>
              </w:rPr>
              <w:t xml:space="preserve">. </w:t>
            </w:r>
            <w:r w:rsidRPr="00633EE2" w:rsidR="00A925C5">
              <w:rPr>
                <w:b/>
                <w:color w:val="FFFFFF" w:themeColor="background1"/>
                <w:sz w:val="18"/>
                <w:szCs w:val="18"/>
              </w:rPr>
              <w:t>Weinig kennis over schade verhalen</w:t>
            </w:r>
            <w:r w:rsidRPr="00633EE2" w:rsidR="00CB4EAC">
              <w:rPr>
                <w:b/>
                <w:color w:val="FFFFFF" w:themeColor="background1"/>
                <w:sz w:val="18"/>
                <w:szCs w:val="18"/>
              </w:rPr>
              <w:t xml:space="preserve"> bij werkgevers en slachtoffers</w:t>
            </w:r>
          </w:p>
        </w:tc>
      </w:tr>
      <w:tr w:rsidRPr="00C91D78" w:rsidR="00A925C5" w:rsidTr="00B902F5" w14:paraId="1CC0C8B5" w14:textId="77777777">
        <w:tc>
          <w:tcPr>
            <w:tcW w:w="9061" w:type="dxa"/>
          </w:tcPr>
          <w:p w:rsidRPr="00C91D78" w:rsidR="00A925C5" w:rsidP="00DB711F" w:rsidRDefault="00A925C5" w14:paraId="5C1B4206" w14:textId="77777777">
            <w:pPr>
              <w:pStyle w:val="Lijstalinea"/>
              <w:numPr>
                <w:ilvl w:val="0"/>
                <w:numId w:val="27"/>
              </w:numPr>
              <w:ind w:left="457" w:hanging="283"/>
              <w:rPr>
                <w:sz w:val="18"/>
                <w:szCs w:val="18"/>
              </w:rPr>
            </w:pPr>
            <w:r w:rsidRPr="00C91D78">
              <w:rPr>
                <w:sz w:val="18"/>
                <w:szCs w:val="18"/>
              </w:rPr>
              <w:t xml:space="preserve">Er zijn vragen over het verhalen van schade, specifiek ook bij een anonieme aangiften. </w:t>
            </w:r>
          </w:p>
        </w:tc>
      </w:tr>
      <w:tr w:rsidRPr="00C91D78" w:rsidR="00A925C5" w:rsidTr="00B902F5" w14:paraId="03205E60" w14:textId="77777777">
        <w:tc>
          <w:tcPr>
            <w:tcW w:w="9061" w:type="dxa"/>
          </w:tcPr>
          <w:p w:rsidRPr="00C91D78" w:rsidR="00A925C5" w:rsidP="00DB711F" w:rsidRDefault="00A925C5" w14:paraId="2AE08A24" w14:textId="77777777">
            <w:pPr>
              <w:pStyle w:val="Lijstalinea"/>
              <w:numPr>
                <w:ilvl w:val="0"/>
                <w:numId w:val="27"/>
              </w:numPr>
              <w:ind w:left="457" w:hanging="283"/>
              <w:rPr>
                <w:sz w:val="18"/>
                <w:szCs w:val="18"/>
              </w:rPr>
            </w:pPr>
            <w:r w:rsidRPr="00C91D78">
              <w:rPr>
                <w:sz w:val="18"/>
                <w:szCs w:val="18"/>
              </w:rPr>
              <w:t>Werkgevers verhalen nauwelijks schade op daders.</w:t>
            </w:r>
          </w:p>
        </w:tc>
      </w:tr>
    </w:tbl>
    <w:p w:rsidR="0059659B" w:rsidP="0059659B" w:rsidRDefault="0059659B" w14:paraId="41AED29A" w14:textId="77777777"/>
    <w:p w:rsidR="00661068" w:rsidP="000C4205" w:rsidRDefault="00D70BAF" w14:paraId="59CCDB13" w14:textId="1DAAD24D">
      <w:r>
        <w:t>In het volgend hoofdstuk gaan we in op mogelijke oplossingen</w:t>
      </w:r>
      <w:r w:rsidR="00661068">
        <w:t xml:space="preserve"> en verdere suggesties voor verbetering</w:t>
      </w:r>
      <w:r>
        <w:t>.</w:t>
      </w:r>
    </w:p>
    <w:p w:rsidR="00586505" w:rsidP="000C4205" w:rsidRDefault="00586505" w14:paraId="29814A5C" w14:textId="1BFD26F9">
      <w:r>
        <w:br w:type="page"/>
      </w:r>
    </w:p>
    <w:p w:rsidR="002847A2" w:rsidP="002847A2" w:rsidRDefault="002C4621" w14:paraId="1ACD022A" w14:textId="7A91A4B6">
      <w:pPr>
        <w:pStyle w:val="Kop1"/>
      </w:pPr>
      <w:bookmarkStart w:name="_Toc189843165" w:id="26"/>
      <w:r>
        <w:lastRenderedPageBreak/>
        <w:t xml:space="preserve">Mogelijke oplossingen en </w:t>
      </w:r>
      <w:r w:rsidRPr="0011071E" w:rsidR="002847A2">
        <w:t xml:space="preserve">verdere </w:t>
      </w:r>
      <w:r>
        <w:t xml:space="preserve">suggesties voor </w:t>
      </w:r>
      <w:r w:rsidRPr="0011071E" w:rsidR="002847A2">
        <w:t>verbetering</w:t>
      </w:r>
      <w:bookmarkEnd w:id="26"/>
    </w:p>
    <w:p w:rsidRPr="008B05B0" w:rsidR="00BD1ECF" w:rsidP="006A704A" w:rsidRDefault="00BD1ECF" w14:paraId="25C9B00C" w14:textId="77777777">
      <w:p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rPr>
          <w:b/>
          <w:bCs/>
          <w:color w:val="2E2B2B" w:themeColor="text2"/>
        </w:rPr>
      </w:pPr>
      <w:r>
        <w:rPr>
          <w:b/>
          <w:bCs/>
          <w:color w:val="2E2B2B" w:themeColor="text2"/>
        </w:rPr>
        <w:t>Belangrijkste conclusies</w:t>
      </w:r>
    </w:p>
    <w:p w:rsidRPr="00883AB4" w:rsidR="00E504F6" w:rsidP="006A704A" w:rsidRDefault="000F197E" w14:paraId="320C4A46" w14:textId="24BB4F5E">
      <w:p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pPr>
      <w:r w:rsidRPr="00883AB4">
        <w:t>Er zijn verschillende oplossingen mogelijk voor de genoemde knelpunten in de ELA. Bij de verdere doorontwikkeling van de ELA kan</w:t>
      </w:r>
      <w:r w:rsidRPr="00883AB4" w:rsidR="00E504F6">
        <w:t xml:space="preserve"> </w:t>
      </w:r>
      <w:r w:rsidRPr="00883AB4" w:rsidR="0003442F">
        <w:t xml:space="preserve">worden </w:t>
      </w:r>
      <w:r w:rsidRPr="00883AB4" w:rsidR="00E504F6">
        <w:t xml:space="preserve">geput uit onder andere de volgende suggesties: </w:t>
      </w:r>
    </w:p>
    <w:p w:rsidRPr="00883AB4" w:rsidR="00E504F6" w:rsidP="00DB711F" w:rsidRDefault="00CD0606" w14:paraId="71FD3DB8" w14:textId="45123132">
      <w:pPr>
        <w:pStyle w:val="Lijstalinea"/>
        <w:numPr>
          <w:ilvl w:val="0"/>
          <w:numId w:val="20"/>
        </w:num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pPr>
      <w:r w:rsidRPr="00883AB4">
        <w:t>Stel i</w:t>
      </w:r>
      <w:r w:rsidRPr="00883AB4" w:rsidR="00E504F6">
        <w:t>nfo</w:t>
      </w:r>
      <w:r w:rsidRPr="00883AB4" w:rsidR="00B41159">
        <w:t>rmatie</w:t>
      </w:r>
      <w:r w:rsidRPr="00883AB4" w:rsidR="00E504F6">
        <w:t xml:space="preserve">blad </w:t>
      </w:r>
      <w:r w:rsidRPr="00883AB4" w:rsidR="00E215ED">
        <w:t xml:space="preserve">op </w:t>
      </w:r>
      <w:r w:rsidRPr="00883AB4" w:rsidR="00E504F6">
        <w:t>voor slachtoffers en werkgevers</w:t>
      </w:r>
      <w:r w:rsidR="006A704A">
        <w:t>.</w:t>
      </w:r>
    </w:p>
    <w:p w:rsidRPr="00883AB4" w:rsidR="00E504F6" w:rsidP="00DB711F" w:rsidRDefault="00E504F6" w14:paraId="73CFF451" w14:textId="65F63124">
      <w:pPr>
        <w:pStyle w:val="Lijstalinea"/>
        <w:numPr>
          <w:ilvl w:val="0"/>
          <w:numId w:val="20"/>
        </w:num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pPr>
      <w:r w:rsidRPr="00883AB4">
        <w:t>Investeer in bekendheid VPT-coördinatoren politie en OM</w:t>
      </w:r>
      <w:r w:rsidR="006A704A">
        <w:t>.</w:t>
      </w:r>
    </w:p>
    <w:p w:rsidRPr="00883AB4" w:rsidR="00CD0606" w:rsidP="00DB711F" w:rsidRDefault="00CD0606" w14:paraId="39CFD0AE" w14:textId="07940E5E">
      <w:pPr>
        <w:pStyle w:val="Lijstalinea"/>
        <w:numPr>
          <w:ilvl w:val="0"/>
          <w:numId w:val="20"/>
        </w:num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pPr>
      <w:r w:rsidRPr="00883AB4">
        <w:t>Neem werkgevers op in de ELA, inclusief protocol voor werkgevers</w:t>
      </w:r>
      <w:r w:rsidR="006A704A">
        <w:t>.</w:t>
      </w:r>
    </w:p>
    <w:p w:rsidRPr="00883AB4" w:rsidR="00E504F6" w:rsidP="00DB711F" w:rsidRDefault="00E504F6" w14:paraId="0BDCCC0D" w14:textId="51CEBE3E">
      <w:pPr>
        <w:pStyle w:val="Lijstalinea"/>
        <w:numPr>
          <w:ilvl w:val="0"/>
          <w:numId w:val="20"/>
        </w:num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pPr>
      <w:r w:rsidRPr="00883AB4">
        <w:t xml:space="preserve">Periodieke updates over ELA en VPT </w:t>
      </w:r>
      <w:r w:rsidRPr="00883AB4" w:rsidR="00CD0606">
        <w:t xml:space="preserve">werkwijze </w:t>
      </w:r>
      <w:r w:rsidRPr="00883AB4">
        <w:t>voor politie</w:t>
      </w:r>
      <w:r w:rsidR="006A704A">
        <w:t>.</w:t>
      </w:r>
    </w:p>
    <w:p w:rsidRPr="00883AB4" w:rsidR="00E504F6" w:rsidP="00DB711F" w:rsidRDefault="008B46DA" w14:paraId="0E2F5352" w14:textId="1A77901B">
      <w:pPr>
        <w:pStyle w:val="Lijstalinea"/>
        <w:numPr>
          <w:ilvl w:val="0"/>
          <w:numId w:val="20"/>
        </w:num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pPr>
      <w:r>
        <w:t>Maak overzicht</w:t>
      </w:r>
      <w:r w:rsidRPr="00883AB4" w:rsidR="00E504F6">
        <w:t xml:space="preserve"> </w:t>
      </w:r>
      <w:r>
        <w:t xml:space="preserve">mogelijkheden en beperkingen </w:t>
      </w:r>
      <w:r w:rsidRPr="00883AB4" w:rsidR="00E504F6">
        <w:t>anoniem</w:t>
      </w:r>
      <w:r w:rsidR="00CA269C">
        <w:t>e</w:t>
      </w:r>
      <w:r w:rsidRPr="00883AB4" w:rsidR="00E504F6">
        <w:t xml:space="preserve"> aangifte en domicilie</w:t>
      </w:r>
      <w:r w:rsidR="006A704A">
        <w:t>.</w:t>
      </w:r>
      <w:r w:rsidR="00216453">
        <w:t xml:space="preserve"> </w:t>
      </w:r>
      <w:r w:rsidR="00E92984">
        <w:t xml:space="preserve">Zoek aansluiting bij </w:t>
      </w:r>
      <w:r w:rsidRPr="00AA2DF2" w:rsidR="00AA2DF2">
        <w:t>bredere ontwikkeling bescherming slachtoffergegevens.</w:t>
      </w:r>
    </w:p>
    <w:p w:rsidRPr="00883AB4" w:rsidR="00E504F6" w:rsidP="00DB711F" w:rsidRDefault="00850BA2" w14:paraId="489C1B46" w14:textId="3885F00E">
      <w:pPr>
        <w:pStyle w:val="Lijstalinea"/>
        <w:numPr>
          <w:ilvl w:val="0"/>
          <w:numId w:val="20"/>
        </w:num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pPr>
      <w:r w:rsidRPr="00883AB4">
        <w:t>Zet l</w:t>
      </w:r>
      <w:r w:rsidRPr="00883AB4" w:rsidR="00E504F6">
        <w:t>andelijk informatieplatform VPT op</w:t>
      </w:r>
      <w:r w:rsidR="006A704A">
        <w:t>.</w:t>
      </w:r>
    </w:p>
    <w:p w:rsidRPr="00883AB4" w:rsidR="00E504F6" w:rsidP="00DB711F" w:rsidRDefault="00850BA2" w14:paraId="50ED9762" w14:textId="05570AA7">
      <w:pPr>
        <w:pStyle w:val="Lijstalinea"/>
        <w:numPr>
          <w:ilvl w:val="0"/>
          <w:numId w:val="20"/>
        </w:num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pPr>
      <w:r w:rsidRPr="00883AB4">
        <w:t>Zet in op m</w:t>
      </w:r>
      <w:r w:rsidRPr="00883AB4" w:rsidR="00E504F6">
        <w:t>eer buitengerechtelijke oplossingen</w:t>
      </w:r>
      <w:r w:rsidR="006A704A">
        <w:t>.</w:t>
      </w:r>
    </w:p>
    <w:p w:rsidRPr="00883AB4" w:rsidR="00115335" w:rsidP="00DB711F" w:rsidRDefault="00E504F6" w14:paraId="5EE3935E" w14:textId="774059AB">
      <w:pPr>
        <w:pStyle w:val="Lijstalinea"/>
        <w:numPr>
          <w:ilvl w:val="0"/>
          <w:numId w:val="20"/>
        </w:numPr>
        <w:pBdr>
          <w:top w:val="single" w:color="028480" w:themeColor="accent1" w:sz="8" w:space="1"/>
          <w:left w:val="single" w:color="028480" w:themeColor="accent1" w:sz="8" w:space="4"/>
          <w:bottom w:val="single" w:color="028480" w:themeColor="accent1" w:sz="8" w:space="1"/>
          <w:right w:val="single" w:color="028480" w:themeColor="accent1" w:sz="8" w:space="4"/>
        </w:pBdr>
        <w:shd w:val="clear" w:color="auto" w:fill="F7F5F4" w:themeFill="background2"/>
      </w:pPr>
      <w:r w:rsidRPr="00883AB4">
        <w:t>Betrek werkgevers bij doorontwikkeling</w:t>
      </w:r>
      <w:r w:rsidR="006A704A">
        <w:t>.</w:t>
      </w:r>
    </w:p>
    <w:p w:rsidR="0041138F" w:rsidP="0041138F" w:rsidRDefault="0041138F" w14:paraId="51EC139B" w14:textId="77777777"/>
    <w:p w:rsidR="004C4BCC" w:rsidP="004C4BCC" w:rsidRDefault="004C4BCC" w14:paraId="45ECB0AB" w14:textId="188C3921">
      <w:r>
        <w:t>Voorgaand hoofdstuk besloot met een opsomming van verschillende knelpunten die zich voordoen bij de uitvoering van de ELA. In de interview</w:t>
      </w:r>
      <w:r w:rsidR="00CA269C">
        <w:t>s</w:t>
      </w:r>
      <w:r>
        <w:t xml:space="preserve"> en sessies met politie, OM en werkgevers is aan de hand van de voornaamste knelpunten ingegaan op mogelijke oplossingen.</w:t>
      </w:r>
    </w:p>
    <w:p w:rsidR="00647D99" w:rsidP="00BF7369" w:rsidRDefault="00647D99" w14:paraId="787C3552" w14:textId="77777777"/>
    <w:p w:rsidR="00765B4E" w:rsidP="008F455C" w:rsidRDefault="00594611" w14:paraId="2DCEFCF7" w14:textId="24896B4F">
      <w:pPr>
        <w:pStyle w:val="Kop2"/>
      </w:pPr>
      <w:bookmarkStart w:name="_Toc189843166" w:id="27"/>
      <w:r>
        <w:t>Mogelijke oplossingen</w:t>
      </w:r>
      <w:r w:rsidR="00EC4552">
        <w:t xml:space="preserve"> voor knelpunten</w:t>
      </w:r>
      <w:bookmarkEnd w:id="27"/>
    </w:p>
    <w:p w:rsidR="00675C9C" w:rsidP="00675C9C" w:rsidRDefault="00D0592F" w14:paraId="3A3A6980" w14:textId="2A72E9B8">
      <w:r>
        <w:t>Per thema zijn de mogelijke oplossingen weergegeven.</w:t>
      </w:r>
      <w:r w:rsidR="00874ED5">
        <w:t xml:space="preserve"> Waar van toepassing is ingegaan </w:t>
      </w:r>
      <w:r w:rsidR="00B24124">
        <w:t xml:space="preserve">op </w:t>
      </w:r>
      <w:r w:rsidR="00874ED5">
        <w:t>eerdere pogingen het knelpunt aan te pakken.</w:t>
      </w:r>
    </w:p>
    <w:p w:rsidR="00501B21" w:rsidP="00675C9C" w:rsidRDefault="00501B21" w14:paraId="1086635F" w14:textId="77777777"/>
    <w:p w:rsidRPr="008F104B" w:rsidR="00117965" w:rsidP="008F104B" w:rsidRDefault="00380A52" w14:paraId="44E19174" w14:textId="571C5DB3">
      <w:pPr>
        <w:rPr>
          <w:b/>
          <w:bCs/>
          <w:color w:val="028480" w:themeColor="accent1"/>
        </w:rPr>
      </w:pPr>
      <w:r w:rsidRPr="008F104B">
        <w:rPr>
          <w:b/>
          <w:bCs/>
          <w:color w:val="028480" w:themeColor="accent1"/>
        </w:rPr>
        <w:t>1. Verbetering i</w:t>
      </w:r>
      <w:r w:rsidRPr="008F104B" w:rsidR="00501B21">
        <w:rPr>
          <w:b/>
          <w:bCs/>
          <w:color w:val="028480" w:themeColor="accent1"/>
        </w:rPr>
        <w:t xml:space="preserve">nformatie </w:t>
      </w:r>
      <w:r w:rsidRPr="008F104B">
        <w:rPr>
          <w:b/>
          <w:bCs/>
          <w:color w:val="028480" w:themeColor="accent1"/>
        </w:rPr>
        <w:t xml:space="preserve">richting </w:t>
      </w:r>
      <w:r w:rsidRPr="008F104B" w:rsidR="00501B21">
        <w:rPr>
          <w:b/>
          <w:bCs/>
          <w:color w:val="028480" w:themeColor="accent1"/>
        </w:rPr>
        <w:t>slachtoffers</w:t>
      </w:r>
      <w:r w:rsidRPr="008F104B" w:rsidR="00DC4575">
        <w:rPr>
          <w:b/>
          <w:bCs/>
          <w:color w:val="028480" w:themeColor="accent1"/>
        </w:rPr>
        <w:t xml:space="preserve"> </w:t>
      </w:r>
    </w:p>
    <w:p w:rsidRPr="00F4493A" w:rsidR="00D41D7C" w:rsidP="00F4493A" w:rsidRDefault="00B54D48" w14:paraId="22449312" w14:textId="053368D4">
      <w:pPr>
        <w:rPr>
          <w:i/>
          <w:iCs/>
        </w:rPr>
      </w:pPr>
      <w:r>
        <w:rPr>
          <w:i/>
          <w:iCs/>
        </w:rPr>
        <w:t>Informatieblad voor</w:t>
      </w:r>
      <w:r w:rsidR="00763495">
        <w:rPr>
          <w:i/>
          <w:iCs/>
        </w:rPr>
        <w:t xml:space="preserve"> </w:t>
      </w:r>
      <w:r w:rsidR="00533641">
        <w:rPr>
          <w:i/>
          <w:iCs/>
        </w:rPr>
        <w:t>slachtoffers</w:t>
      </w:r>
      <w:r w:rsidR="00E06839">
        <w:rPr>
          <w:i/>
          <w:iCs/>
        </w:rPr>
        <w:t xml:space="preserve"> en werkgevers</w:t>
      </w:r>
    </w:p>
    <w:p w:rsidR="00763495" w:rsidP="00763495" w:rsidRDefault="00F4493A" w14:paraId="4029C599" w14:textId="119D67FE">
      <w:r>
        <w:t xml:space="preserve">Slachtoffers </w:t>
      </w:r>
      <w:r w:rsidR="00A67471">
        <w:t xml:space="preserve">(en hun werkgevers) </w:t>
      </w:r>
      <w:r w:rsidR="004C6CB6">
        <w:t xml:space="preserve">dienen beter te worden </w:t>
      </w:r>
      <w:r w:rsidR="00445BB0">
        <w:t>geïnformeerd</w:t>
      </w:r>
      <w:r w:rsidR="004C6CB6">
        <w:t xml:space="preserve"> over het verloop van het proces van aangifte en opvolging</w:t>
      </w:r>
      <w:r w:rsidR="00445BB0">
        <w:t>, daarover zijn alle respondenten het eens</w:t>
      </w:r>
      <w:r w:rsidR="002D1B45">
        <w:t>.</w:t>
      </w:r>
      <w:r w:rsidR="00C75931">
        <w:t xml:space="preserve"> </w:t>
      </w:r>
      <w:r w:rsidR="00763495">
        <w:t xml:space="preserve">De informatie kan worden verstrekt via vele kanalen: </w:t>
      </w:r>
      <w:r w:rsidR="00672533">
        <w:t>brochures</w:t>
      </w:r>
      <w:r w:rsidR="00A021FE">
        <w:t>, brieven of</w:t>
      </w:r>
      <w:r w:rsidR="00763495">
        <w:t xml:space="preserve"> websites, aangereikt door politie, OM, slachtofferhulp Nederland én werkgevers. Belangrijk is dat deze een en dezelfde boodschap overbrengen.</w:t>
      </w:r>
    </w:p>
    <w:p w:rsidR="00A67471" w:rsidP="00763495" w:rsidRDefault="00A67471" w14:paraId="61343989" w14:textId="77777777"/>
    <w:p w:rsidR="00C270E3" w:rsidP="00C247EA" w:rsidRDefault="00A1629C" w14:paraId="729C23D3" w14:textId="41C50F71">
      <w:r>
        <w:t>Een aantal</w:t>
      </w:r>
      <w:r w:rsidR="00C75931">
        <w:t xml:space="preserve"> elementen </w:t>
      </w:r>
      <w:r w:rsidR="001D5449">
        <w:t>kan</w:t>
      </w:r>
      <w:r w:rsidR="00C75931">
        <w:t xml:space="preserve"> daarin minimaal aan bod te komen. </w:t>
      </w:r>
      <w:r w:rsidR="00600F3B">
        <w:t>Ten eerste d</w:t>
      </w:r>
      <w:r w:rsidR="00C75931">
        <w:t xml:space="preserve">uidelijkheid over het verloop van het proces en </w:t>
      </w:r>
      <w:r w:rsidR="00600F3B">
        <w:t xml:space="preserve">de </w:t>
      </w:r>
      <w:r w:rsidR="00C75931">
        <w:t>rechten en verantwoordelijkheden</w:t>
      </w:r>
      <w:r w:rsidR="00600F3B">
        <w:t xml:space="preserve"> van het slachtoffer en diens werkgever</w:t>
      </w:r>
      <w:r w:rsidR="00C75931">
        <w:t>.</w:t>
      </w:r>
      <w:r w:rsidR="00600F3B">
        <w:t xml:space="preserve"> Ten tweede dien</w:t>
      </w:r>
      <w:r w:rsidR="00D93B5D">
        <w:t xml:space="preserve">en </w:t>
      </w:r>
      <w:r w:rsidR="003E677C">
        <w:t xml:space="preserve">realistische verwachtingen ten aanzien van opsporing en vervolging te worden geschetst. </w:t>
      </w:r>
      <w:r w:rsidR="00FE1A4F">
        <w:t xml:space="preserve">Ten </w:t>
      </w:r>
      <w:r w:rsidR="00E754A1">
        <w:t>derde</w:t>
      </w:r>
      <w:r w:rsidR="00D93B5D">
        <w:t xml:space="preserve"> </w:t>
      </w:r>
      <w:r w:rsidR="00395F00">
        <w:t>dien</w:t>
      </w:r>
      <w:r w:rsidR="00D93B5D">
        <w:t>t</w:t>
      </w:r>
      <w:r w:rsidR="00395F00">
        <w:t xml:space="preserve"> </w:t>
      </w:r>
      <w:r w:rsidR="009938B2">
        <w:t>er</w:t>
      </w:r>
      <w:r w:rsidR="00395F00">
        <w:t xml:space="preserve"> een verwijzing te staan naar het digitale portaal waarop </w:t>
      </w:r>
      <w:r w:rsidR="00600266">
        <w:t xml:space="preserve">de aangever diens zaak kan volgen. </w:t>
      </w:r>
      <w:r w:rsidR="002F5442">
        <w:t xml:space="preserve">Er ligt een </w:t>
      </w:r>
      <w:r w:rsidR="002F5442">
        <w:lastRenderedPageBreak/>
        <w:t xml:space="preserve">verantwoordelijkheid bij de aangever om </w:t>
      </w:r>
      <w:r w:rsidR="00600266">
        <w:t>zelf d</w:t>
      </w:r>
      <w:r w:rsidR="00A72F1F">
        <w:t>it</w:t>
      </w:r>
      <w:r w:rsidR="00600266">
        <w:t xml:space="preserve"> port</w:t>
      </w:r>
      <w:r w:rsidR="00A72F1F">
        <w:t>a</w:t>
      </w:r>
      <w:r w:rsidR="00600266">
        <w:t xml:space="preserve">al te raadplegen. </w:t>
      </w:r>
      <w:r>
        <w:t>Ook de mogelijkheden ten aanzien van aangifte onder domicilie en anoniem</w:t>
      </w:r>
      <w:r w:rsidR="004F557E">
        <w:t>e</w:t>
      </w:r>
      <w:r>
        <w:t xml:space="preserve"> aangifte dienen hierin uiteengezet</w:t>
      </w:r>
      <w:r w:rsidRPr="004F557E" w:rsidR="004F557E">
        <w:t xml:space="preserve"> </w:t>
      </w:r>
      <w:r w:rsidR="004F557E">
        <w:t>te worden</w:t>
      </w:r>
      <w:r w:rsidR="005960C4">
        <w:t xml:space="preserve">, evenals de mogelijkheid om bij politie te melden in plaats van aangifte te doen. </w:t>
      </w:r>
      <w:r w:rsidR="00E754A1">
        <w:t xml:space="preserve">Tot slot </w:t>
      </w:r>
      <w:r w:rsidR="00073984">
        <w:t xml:space="preserve">dient te worden gewezen op Slachtofferhulp Nederland. </w:t>
      </w:r>
    </w:p>
    <w:p w:rsidR="005F6B73" w:rsidP="00C247EA" w:rsidRDefault="005F6B73" w14:paraId="322ABA8F" w14:textId="77777777"/>
    <w:p w:rsidRPr="005B1A13" w:rsidR="00E5678D" w:rsidP="00842AF2" w:rsidRDefault="004F557E" w14:paraId="06825F8F" w14:textId="217668C6">
      <w:r>
        <w:t>Overigens is a</w:t>
      </w:r>
      <w:r w:rsidR="00E5678D">
        <w:t xml:space="preserve">l eerder ingezet op het ontwikkelen van een </w:t>
      </w:r>
      <w:r w:rsidRPr="005B1A13" w:rsidR="00E5678D">
        <w:t>voorlichtingsbrochure voor slachtoffers</w:t>
      </w:r>
      <w:r w:rsidRPr="005B1A13" w:rsidR="00C247EA">
        <w:t xml:space="preserve">, deze zou </w:t>
      </w:r>
      <w:r w:rsidRPr="005B1A13" w:rsidR="00E5678D">
        <w:t xml:space="preserve">onder de aandacht </w:t>
      </w:r>
      <w:r w:rsidRPr="005B1A13" w:rsidR="00C247EA">
        <w:t xml:space="preserve">worden gebracht </w:t>
      </w:r>
      <w:r w:rsidRPr="005B1A13" w:rsidR="00E5678D">
        <w:t xml:space="preserve">via o.a. de website agressievrijwerk.nl. </w:t>
      </w:r>
      <w:r w:rsidRPr="005B1A13" w:rsidR="00C247EA">
        <w:t xml:space="preserve">Dit is </w:t>
      </w:r>
      <w:r w:rsidRPr="005B1A13" w:rsidR="00E5678D">
        <w:t>niet gerealiseerd</w:t>
      </w:r>
      <w:r w:rsidRPr="005B1A13" w:rsidR="001113FB">
        <w:t xml:space="preserve"> aldus een respondent van het ministerie. </w:t>
      </w:r>
      <w:r w:rsidR="00842AF2">
        <w:t xml:space="preserve">Het was onduidelijk wie eigenaar was en met </w:t>
      </w:r>
      <w:r w:rsidRPr="005B1A13" w:rsidR="00D418E7">
        <w:t>personele wisselingen</w:t>
      </w:r>
      <w:r w:rsidRPr="005B1A13" w:rsidR="005B1A13">
        <w:t xml:space="preserve"> is </w:t>
      </w:r>
      <w:r w:rsidR="00842AF2">
        <w:t>de aandacht vervl</w:t>
      </w:r>
      <w:r w:rsidR="00CC1D2A">
        <w:t>o</w:t>
      </w:r>
      <w:r w:rsidR="00842AF2">
        <w:t xml:space="preserve">gen. </w:t>
      </w:r>
      <w:r w:rsidR="00CC1D2A">
        <w:t>Dit is ook een beleidskeuze geweest.</w:t>
      </w:r>
    </w:p>
    <w:p w:rsidR="00344FB3" w:rsidP="00F4493A" w:rsidRDefault="00344FB3" w14:paraId="3E7F9C72" w14:textId="77777777"/>
    <w:p w:rsidRPr="00DD49C3" w:rsidR="008110BF" w:rsidP="00F4493A" w:rsidRDefault="00A337BF" w14:paraId="753E05B7" w14:textId="3539D6C9">
      <w:pPr>
        <w:rPr>
          <w:i/>
          <w:iCs/>
        </w:rPr>
      </w:pPr>
      <w:r w:rsidRPr="00DD49C3">
        <w:rPr>
          <w:i/>
          <w:iCs/>
        </w:rPr>
        <w:t>Verdere verbetering brieven OM</w:t>
      </w:r>
      <w:r w:rsidR="00A23E66">
        <w:rPr>
          <w:i/>
          <w:iCs/>
        </w:rPr>
        <w:t xml:space="preserve"> in aanvulling op meer persoonlijke toelichting</w:t>
      </w:r>
    </w:p>
    <w:p w:rsidR="00A41FEF" w:rsidP="00F4493A" w:rsidRDefault="00DD49C3" w14:paraId="7C94CC76" w14:textId="5CEA8EF6">
      <w:r>
        <w:t xml:space="preserve">De standaard automatisch gegenereerde slachtofferbrieven </w:t>
      </w:r>
      <w:r w:rsidR="00A23E66">
        <w:t xml:space="preserve">vragen een verdere verbetering. Het OM is hiermee </w:t>
      </w:r>
      <w:r w:rsidR="00AE6708">
        <w:t xml:space="preserve">reeds aan de slag. </w:t>
      </w:r>
      <w:r w:rsidR="004C3142">
        <w:t xml:space="preserve">Eerder is al een verbetering gemaakt maar de brieven dienen nog duidelijker, </w:t>
      </w:r>
      <w:proofErr w:type="spellStart"/>
      <w:r w:rsidR="004C3142">
        <w:t>empathischer</w:t>
      </w:r>
      <w:proofErr w:type="spellEnd"/>
      <w:r w:rsidR="004C3142">
        <w:t xml:space="preserve"> en meer volledig te worden. </w:t>
      </w:r>
      <w:r w:rsidR="00AE6708">
        <w:t xml:space="preserve">Omdat dit een grote operatie betreft, worden de resultaten nog niet op korte termijn verwacht. </w:t>
      </w:r>
      <w:r w:rsidR="00CF455C">
        <w:t xml:space="preserve">Meer inzetten op </w:t>
      </w:r>
      <w:r w:rsidR="00F4493A">
        <w:t>persoonlijke toelichting</w:t>
      </w:r>
      <w:r w:rsidR="00CF455C">
        <w:t xml:space="preserve"> </w:t>
      </w:r>
      <w:r w:rsidR="00DE3408">
        <w:t xml:space="preserve">door het OM </w:t>
      </w:r>
      <w:r w:rsidR="00F4493A">
        <w:t>op vervolgbeslissing</w:t>
      </w:r>
      <w:r w:rsidR="009A7AF6">
        <w:t>en</w:t>
      </w:r>
      <w:r w:rsidR="00F4493A">
        <w:t xml:space="preserve"> </w:t>
      </w:r>
      <w:r w:rsidR="00192C31">
        <w:t>kan hier dan de benodigde uitleg en nuance geven</w:t>
      </w:r>
      <w:r w:rsidR="0053494A">
        <w:t>.</w:t>
      </w:r>
      <w:r w:rsidR="00CF455C">
        <w:t xml:space="preserve"> Met name bij sepots</w:t>
      </w:r>
      <w:r w:rsidR="00A41FEF">
        <w:t xml:space="preserve"> kan op deze manier mogelijk meer begrip voor de beslissing worden verkregen. </w:t>
      </w:r>
    </w:p>
    <w:p w:rsidR="00F4493A" w:rsidP="00F4493A" w:rsidRDefault="00F4493A" w14:paraId="565C615F" w14:textId="2AA94877"/>
    <w:p w:rsidRPr="001B612D" w:rsidR="00260E96" w:rsidP="00F4493A" w:rsidRDefault="001B612D" w14:paraId="3A3FFCFB" w14:textId="574E7EF3">
      <w:pPr>
        <w:rPr>
          <w:i/>
          <w:iCs/>
        </w:rPr>
      </w:pPr>
      <w:r w:rsidRPr="001B612D">
        <w:rPr>
          <w:i/>
          <w:iCs/>
        </w:rPr>
        <w:t xml:space="preserve">Investeer in </w:t>
      </w:r>
      <w:r>
        <w:rPr>
          <w:i/>
          <w:iCs/>
        </w:rPr>
        <w:t>bekendheid VPT-</w:t>
      </w:r>
      <w:r w:rsidRPr="001B612D">
        <w:rPr>
          <w:i/>
          <w:iCs/>
        </w:rPr>
        <w:t>netwerk</w:t>
      </w:r>
      <w:r>
        <w:rPr>
          <w:i/>
          <w:iCs/>
        </w:rPr>
        <w:t xml:space="preserve"> politie en OM</w:t>
      </w:r>
    </w:p>
    <w:p w:rsidR="00F4493A" w:rsidP="00F4493A" w:rsidRDefault="00F4493A" w14:paraId="7DB29E48" w14:textId="084BA534">
      <w:r>
        <w:t>De VPT-contactpersonen bij politie en OM zijn niet breed bekend onder werkgevers.</w:t>
      </w:r>
      <w:r w:rsidR="001B612D">
        <w:t xml:space="preserve"> Ook collega’s weten niet altijd van de </w:t>
      </w:r>
      <w:r w:rsidR="002B7ECA">
        <w:t>coördinatoren</w:t>
      </w:r>
      <w:r w:rsidR="001B612D">
        <w:t xml:space="preserve">. </w:t>
      </w:r>
      <w:r w:rsidR="002D67A8">
        <w:t xml:space="preserve">Een oplossing </w:t>
      </w:r>
      <w:r w:rsidR="00FA5B89">
        <w:t>kan</w:t>
      </w:r>
      <w:r w:rsidR="002D67A8">
        <w:t xml:space="preserve"> zijn om intern en extern meer bekendheid te geven aan de VPT-</w:t>
      </w:r>
      <w:r w:rsidR="0091015E">
        <w:t>coördinatoren, bijvoorbeeld via werkgeversnetwerken</w:t>
      </w:r>
      <w:r w:rsidR="002B7ECA">
        <w:t xml:space="preserve">. Zij kunnen </w:t>
      </w:r>
      <w:r w:rsidR="001739EB">
        <w:t xml:space="preserve">onder andere </w:t>
      </w:r>
      <w:r w:rsidR="002B7ECA">
        <w:t xml:space="preserve">worden ingezet wanneer escalatie nodig is, </w:t>
      </w:r>
      <w:r w:rsidR="00650FA8">
        <w:t xml:space="preserve">wanneer </w:t>
      </w:r>
      <w:r w:rsidR="001739EB">
        <w:t xml:space="preserve">wordt getwijfeld over de wijze van aangifte of melding, of </w:t>
      </w:r>
      <w:r w:rsidR="00650FA8">
        <w:t xml:space="preserve">wanneer </w:t>
      </w:r>
      <w:r w:rsidR="001739EB">
        <w:t xml:space="preserve">andere afstemming </w:t>
      </w:r>
      <w:r w:rsidR="00AA5925">
        <w:t xml:space="preserve">of informatie </w:t>
      </w:r>
      <w:r w:rsidR="001739EB">
        <w:t>gewenst is</w:t>
      </w:r>
      <w:r w:rsidR="00501B21">
        <w:t xml:space="preserve">. </w:t>
      </w:r>
    </w:p>
    <w:p w:rsidR="00F4493A" w:rsidP="00F4493A" w:rsidRDefault="00F4493A" w14:paraId="486F28DE" w14:textId="77777777"/>
    <w:p w:rsidRPr="004C365E" w:rsidR="005B4F7E" w:rsidP="004C365E" w:rsidRDefault="005B4F7E" w14:paraId="408C8514" w14:textId="77777777">
      <w:pPr>
        <w:rPr>
          <w:b/>
          <w:bCs/>
          <w:color w:val="028480" w:themeColor="accent1"/>
        </w:rPr>
      </w:pPr>
      <w:r w:rsidRPr="004C365E">
        <w:rPr>
          <w:b/>
          <w:bCs/>
          <w:color w:val="028480" w:themeColor="accent1"/>
        </w:rPr>
        <w:t xml:space="preserve">2. Duidelijker en minder vrijblijvende rol werkgevers </w:t>
      </w:r>
    </w:p>
    <w:p w:rsidRPr="00481EEE" w:rsidR="005B4F7E" w:rsidP="005B4F7E" w:rsidRDefault="005B4F7E" w14:paraId="69DA2F33" w14:textId="77777777">
      <w:pPr>
        <w:rPr>
          <w:i/>
          <w:iCs/>
        </w:rPr>
      </w:pPr>
      <w:r w:rsidRPr="00481EEE">
        <w:rPr>
          <w:i/>
          <w:iCs/>
        </w:rPr>
        <w:t xml:space="preserve">Neem werkgevers op </w:t>
      </w:r>
      <w:r>
        <w:rPr>
          <w:i/>
          <w:iCs/>
        </w:rPr>
        <w:t xml:space="preserve">als partij </w:t>
      </w:r>
      <w:r w:rsidRPr="00481EEE">
        <w:rPr>
          <w:i/>
          <w:iCs/>
        </w:rPr>
        <w:t>in de ELA</w:t>
      </w:r>
      <w:r>
        <w:rPr>
          <w:i/>
          <w:iCs/>
        </w:rPr>
        <w:t>, inclusief protocol voor werkgevers</w:t>
      </w:r>
    </w:p>
    <w:p w:rsidR="005B4F7E" w:rsidP="005B4F7E" w:rsidRDefault="005B4F7E" w14:paraId="725196AF" w14:textId="2EF9074D">
      <w:r>
        <w:t>De mogelijke rol van werkgevers bij het doen van aangifte en het verdere proces is te vrijblijvend en niet altijd duidelijk. Zij kunnen een duidelijker</w:t>
      </w:r>
      <w:r w:rsidR="00713A90">
        <w:t>e</w:t>
      </w:r>
      <w:r>
        <w:t xml:space="preserve"> rol spelen ten aanzien van het proces van opsporing en vervolging, onder andere </w:t>
      </w:r>
      <w:r w:rsidR="00713A90">
        <w:t xml:space="preserve">door </w:t>
      </w:r>
      <w:r>
        <w:t xml:space="preserve">het goed informeren van slachtoffers over de processen, rechten en verantwoordelijkheden van het slachtoffer, de werkgever, politie en het OM. Ook kunnen zij bijvoorbeeld slachtoffers bijstaan en juridische bijstand verlenen. De suggestie van een respondent is hierover afspraken op te nemen in de ELA, zoals dat bijvoorbeeld ook is gebeurd in het </w:t>
      </w:r>
      <w:proofErr w:type="spellStart"/>
      <w:r w:rsidRPr="007D77ED">
        <w:t>PersVeilig</w:t>
      </w:r>
      <w:proofErr w:type="spellEnd"/>
      <w:r w:rsidRPr="007D77ED">
        <w:t>-protocol</w:t>
      </w:r>
      <w:r>
        <w:t xml:space="preserve">. Dit kan in de vorm van een </w:t>
      </w:r>
      <w:r w:rsidRPr="00FD703C">
        <w:rPr>
          <w:i/>
          <w:iCs/>
        </w:rPr>
        <w:t xml:space="preserve">handleiding of protocol voor </w:t>
      </w:r>
      <w:r w:rsidRPr="0079672C">
        <w:rPr>
          <w:i/>
          <w:iCs/>
        </w:rPr>
        <w:t>werkgevers</w:t>
      </w:r>
      <w:r w:rsidRPr="0079672C">
        <w:t xml:space="preserve"> over hun rol en verantwoordelijkheden bij aangifte en opvolging van VPT-zaken.</w:t>
      </w:r>
      <w:r>
        <w:t xml:space="preserve"> </w:t>
      </w:r>
    </w:p>
    <w:p w:rsidR="005B4F7E" w:rsidP="005B4F7E" w:rsidRDefault="005B4F7E" w14:paraId="3F0EABA3" w14:textId="052981B9">
      <w:r>
        <w:t>Door werkgevers te betrekken bij de ELA krijgen zij mogelijk realistischere verwachtingen ten aanzien van de prioriteit</w:t>
      </w:r>
      <w:r w:rsidR="001D7B29">
        <w:t>en</w:t>
      </w:r>
      <w:r>
        <w:t xml:space="preserve"> en mogelijkheden van opsporing en vervolging van VPT-zaken, en dragen deze ook uit. </w:t>
      </w:r>
    </w:p>
    <w:p w:rsidR="00CE3C11" w:rsidRDefault="00CE3C11" w14:paraId="142DDE35" w14:textId="77777777">
      <w:pPr>
        <w:spacing w:line="264" w:lineRule="auto"/>
        <w:rPr>
          <w:b/>
          <w:bCs/>
          <w:color w:val="028480" w:themeColor="accent1"/>
        </w:rPr>
      </w:pPr>
      <w:r>
        <w:rPr>
          <w:b/>
          <w:bCs/>
          <w:color w:val="028480" w:themeColor="accent1"/>
        </w:rPr>
        <w:br w:type="page"/>
      </w:r>
    </w:p>
    <w:p w:rsidRPr="004C365E" w:rsidR="00F35990" w:rsidP="004C365E" w:rsidRDefault="0041716A" w14:paraId="477843C0" w14:textId="6AA2FFA7">
      <w:pPr>
        <w:rPr>
          <w:b/>
          <w:bCs/>
          <w:color w:val="028480" w:themeColor="accent1"/>
        </w:rPr>
      </w:pPr>
      <w:r w:rsidRPr="004C365E">
        <w:rPr>
          <w:b/>
          <w:bCs/>
          <w:color w:val="028480" w:themeColor="accent1"/>
        </w:rPr>
        <w:lastRenderedPageBreak/>
        <w:t>3</w:t>
      </w:r>
      <w:r w:rsidRPr="004C365E" w:rsidR="00AA5925">
        <w:rPr>
          <w:b/>
          <w:bCs/>
          <w:color w:val="028480" w:themeColor="accent1"/>
        </w:rPr>
        <w:t xml:space="preserve">. </w:t>
      </w:r>
      <w:r w:rsidRPr="004C365E" w:rsidR="00380A52">
        <w:rPr>
          <w:b/>
          <w:bCs/>
          <w:color w:val="028480" w:themeColor="accent1"/>
        </w:rPr>
        <w:t xml:space="preserve">Verbetering </w:t>
      </w:r>
      <w:r w:rsidRPr="004C365E" w:rsidR="00DC4575">
        <w:rPr>
          <w:b/>
          <w:bCs/>
          <w:color w:val="028480" w:themeColor="accent1"/>
        </w:rPr>
        <w:t xml:space="preserve">kwaliteit </w:t>
      </w:r>
      <w:r w:rsidRPr="004C365E" w:rsidR="00380A52">
        <w:rPr>
          <w:b/>
          <w:bCs/>
          <w:color w:val="028480" w:themeColor="accent1"/>
        </w:rPr>
        <w:t>a</w:t>
      </w:r>
      <w:r w:rsidRPr="004C365E" w:rsidR="00F35990">
        <w:rPr>
          <w:b/>
          <w:bCs/>
          <w:color w:val="028480" w:themeColor="accent1"/>
        </w:rPr>
        <w:t>angifteproces</w:t>
      </w:r>
    </w:p>
    <w:p w:rsidRPr="008F1EBF" w:rsidR="008F1EBF" w:rsidP="0072666B" w:rsidRDefault="008F1EBF" w14:paraId="2261066E" w14:textId="4D7BFB73">
      <w:pPr>
        <w:rPr>
          <w:i/>
          <w:iCs/>
        </w:rPr>
      </w:pPr>
      <w:r w:rsidRPr="008F1EBF">
        <w:rPr>
          <w:i/>
          <w:iCs/>
        </w:rPr>
        <w:t>P</w:t>
      </w:r>
      <w:r w:rsidRPr="008F1EBF" w:rsidR="007A6B10">
        <w:rPr>
          <w:i/>
          <w:iCs/>
        </w:rPr>
        <w:t>eriodie</w:t>
      </w:r>
      <w:r w:rsidRPr="008F1EBF">
        <w:rPr>
          <w:i/>
          <w:iCs/>
        </w:rPr>
        <w:t>ke updates over ELA en VPT</w:t>
      </w:r>
      <w:r>
        <w:rPr>
          <w:i/>
          <w:iCs/>
        </w:rPr>
        <w:t xml:space="preserve"> voor politiemedewerkers</w:t>
      </w:r>
    </w:p>
    <w:p w:rsidR="00FC5162" w:rsidP="0072666B" w:rsidRDefault="006F1BA2" w14:paraId="5E697C17" w14:textId="6EA3E008">
      <w:r>
        <w:t xml:space="preserve">Het </w:t>
      </w:r>
      <w:r w:rsidR="00A1629C">
        <w:t xml:space="preserve">blijvend investeren in kennis van </w:t>
      </w:r>
      <w:r w:rsidR="00D079C3">
        <w:t xml:space="preserve">onder andere </w:t>
      </w:r>
      <w:r w:rsidR="00A1629C">
        <w:t xml:space="preserve">de circa 2000 medewerkers </w:t>
      </w:r>
      <w:r w:rsidR="00D079C3">
        <w:t xml:space="preserve">van intake en service </w:t>
      </w:r>
      <w:r>
        <w:t xml:space="preserve">is </w:t>
      </w:r>
      <w:r w:rsidR="00D079C3">
        <w:t>nodig</w:t>
      </w:r>
      <w:r w:rsidR="00FC100E">
        <w:t>. Periodiek</w:t>
      </w:r>
      <w:r w:rsidR="001D7B29">
        <w:t>e</w:t>
      </w:r>
      <w:r w:rsidR="00FC100E">
        <w:t xml:space="preserve"> aandacht voor de werkinstructie kan daaraan bijdragen</w:t>
      </w:r>
      <w:r w:rsidR="00A6037E">
        <w:t>, met daarin een toelichting op het verschil tussen aangifte en melden en de verschillende rollen van slachtoffer en werkgever</w:t>
      </w:r>
      <w:r w:rsidR="00FC100E">
        <w:t xml:space="preserve">. </w:t>
      </w:r>
      <w:r w:rsidR="001D5449">
        <w:t xml:space="preserve">In de werkinstructie </w:t>
      </w:r>
      <w:r w:rsidR="00FC100E">
        <w:t>kan explici</w:t>
      </w:r>
      <w:r w:rsidR="00FA5B89">
        <w:t>e</w:t>
      </w:r>
      <w:r w:rsidR="00FC100E">
        <w:t xml:space="preserve">te </w:t>
      </w:r>
      <w:r w:rsidR="00FA5B89">
        <w:t xml:space="preserve">aandacht worden besteed aan de verschillen tussen </w:t>
      </w:r>
      <w:r w:rsidR="005F3D59">
        <w:t xml:space="preserve">aangifte onder domicilie en anonieme aangifte. </w:t>
      </w:r>
      <w:r w:rsidR="005F2671">
        <w:t xml:space="preserve">Er is in toenemende mate vraag naar dergelijke aangiftemethoden. </w:t>
      </w:r>
      <w:r w:rsidR="0072666B">
        <w:t xml:space="preserve">Ook kan worden ingegaan op de vraag </w:t>
      </w:r>
      <w:r w:rsidR="00247314">
        <w:t xml:space="preserve">wanneer de politie </w:t>
      </w:r>
      <w:r w:rsidR="0072666B">
        <w:t xml:space="preserve">slachtoffers en hun werkgevers </w:t>
      </w:r>
      <w:r w:rsidR="00247314">
        <w:t xml:space="preserve">adviseert een melding te doen </w:t>
      </w:r>
      <w:r w:rsidR="0072666B">
        <w:t xml:space="preserve">in plaats van een </w:t>
      </w:r>
      <w:r w:rsidR="00247314">
        <w:t>aangifte</w:t>
      </w:r>
      <w:r w:rsidR="0072666B">
        <w:t>.</w:t>
      </w:r>
      <w:r w:rsidR="00167FC0">
        <w:t xml:space="preserve"> Vanzelfsprekend wordt ook het VPT-label aangehaald</w:t>
      </w:r>
      <w:r w:rsidR="00B708EC">
        <w:t xml:space="preserve"> dat nodig is om </w:t>
      </w:r>
      <w:r w:rsidR="004A3EA0">
        <w:t xml:space="preserve">de zaken met </w:t>
      </w:r>
      <w:r w:rsidR="00B708EC">
        <w:t xml:space="preserve">prioriteit </w:t>
      </w:r>
      <w:r w:rsidR="004A3EA0">
        <w:t>op te pakken</w:t>
      </w:r>
      <w:r w:rsidR="00167FC0">
        <w:t>.</w:t>
      </w:r>
    </w:p>
    <w:p w:rsidR="00DA49DE" w:rsidP="0072666B" w:rsidRDefault="00DA49DE" w14:paraId="7F9F35FA" w14:textId="4C62EFD0">
      <w:r>
        <w:t xml:space="preserve">Al eerder is ingezet op professionalisering van </w:t>
      </w:r>
      <w:r w:rsidR="001124A9">
        <w:t xml:space="preserve">de politiemedewerkers en is een werkinstructie opgesteld. </w:t>
      </w:r>
    </w:p>
    <w:p w:rsidR="00FC5162" w:rsidP="0072666B" w:rsidRDefault="00FC5162" w14:paraId="63AE64EB" w14:textId="77777777"/>
    <w:p w:rsidRPr="007A6B10" w:rsidR="007A6B10" w:rsidP="00FC5162" w:rsidRDefault="007A6B10" w14:paraId="4AE8279B" w14:textId="653936D0">
      <w:pPr>
        <w:rPr>
          <w:i/>
          <w:iCs/>
        </w:rPr>
      </w:pPr>
      <w:r w:rsidRPr="007A6B10">
        <w:rPr>
          <w:i/>
          <w:iCs/>
        </w:rPr>
        <w:t xml:space="preserve">Vereenvoudigen </w:t>
      </w:r>
      <w:r w:rsidR="00833380">
        <w:rPr>
          <w:i/>
          <w:iCs/>
        </w:rPr>
        <w:t>VPT-</w:t>
      </w:r>
      <w:r w:rsidRPr="007A6B10">
        <w:rPr>
          <w:i/>
          <w:iCs/>
        </w:rPr>
        <w:t>aangifte</w:t>
      </w:r>
    </w:p>
    <w:p w:rsidR="00FC5162" w:rsidP="00FC5162" w:rsidRDefault="00FC5162" w14:paraId="3462649D" w14:textId="7582B621">
      <w:r>
        <w:t xml:space="preserve">Verkend kan worden hoe het aangifteproces kan worden vereenvoudigd. </w:t>
      </w:r>
      <w:r w:rsidR="008E3DE8">
        <w:t xml:space="preserve">Ten zien van </w:t>
      </w:r>
      <w:r>
        <w:t xml:space="preserve">de mogelijkheden van aangifte doen </w:t>
      </w:r>
      <w:r w:rsidR="006B1C55">
        <w:t xml:space="preserve">onder </w:t>
      </w:r>
      <w:r>
        <w:t xml:space="preserve">nummer </w:t>
      </w:r>
      <w:r w:rsidR="006B1C55">
        <w:t xml:space="preserve">of anoniem </w:t>
      </w:r>
      <w:r>
        <w:t>aangifte doen,</w:t>
      </w:r>
      <w:r w:rsidR="006B1C55">
        <w:t xml:space="preserve"> maar ook </w:t>
      </w:r>
      <w:r w:rsidR="00DF1EE0">
        <w:t>het werken met digitale aangiftes</w:t>
      </w:r>
      <w:r w:rsidR="007A6B10">
        <w:t xml:space="preserve">. </w:t>
      </w:r>
      <w:r w:rsidR="00125078">
        <w:t xml:space="preserve">Hierbij kan gebruik worden gemaakt van modelaangiften die door de werkgever of een externe partij worden ingevuld voordat de aangiften worden doorgezet naar de politie. </w:t>
      </w:r>
      <w:r w:rsidR="007A6B10">
        <w:t>Dit is ook een beleidskeuze.</w:t>
      </w:r>
      <w:r>
        <w:t xml:space="preserve"> </w:t>
      </w:r>
    </w:p>
    <w:p w:rsidR="00FC39E3" w:rsidP="009F62E7" w:rsidRDefault="00FC39E3" w14:paraId="68EBF5BE" w14:textId="6BA863E9"/>
    <w:p w:rsidRPr="002079C5" w:rsidR="002079C5" w:rsidP="009F62E7" w:rsidRDefault="002079C5" w14:paraId="1B6FD50F" w14:textId="1B6919E4">
      <w:pPr>
        <w:rPr>
          <w:i/>
          <w:iCs/>
        </w:rPr>
      </w:pPr>
      <w:r w:rsidRPr="002079C5">
        <w:rPr>
          <w:i/>
          <w:iCs/>
        </w:rPr>
        <w:t>VPT-werkgeversnetwerk</w:t>
      </w:r>
    </w:p>
    <w:p w:rsidRPr="00F64412" w:rsidR="009F62E7" w:rsidP="009F62E7" w:rsidRDefault="009F62E7" w14:paraId="128936F4" w14:textId="11FF5623">
      <w:r w:rsidRPr="00F64412">
        <w:t xml:space="preserve">Het is </w:t>
      </w:r>
      <w:r w:rsidR="00A40682">
        <w:t xml:space="preserve">aan te bevelen </w:t>
      </w:r>
      <w:r w:rsidRPr="00F64412">
        <w:t>dat de portefeuillehouders VPT van de verschillende organisaties elkaar weten te vinden.</w:t>
      </w:r>
      <w:r w:rsidR="00A40682">
        <w:t xml:space="preserve"> Zij kunnen van elkaar leren</w:t>
      </w:r>
      <w:r w:rsidR="00D77E31">
        <w:t xml:space="preserve"> en successen delen</w:t>
      </w:r>
      <w:r w:rsidR="00A40682">
        <w:t xml:space="preserve">. </w:t>
      </w:r>
      <w:r w:rsidRPr="00F64412">
        <w:t>Bij de ene organisatie ligt de aandacht (nog) veel meer op het creëren van awareness en een “collectieve norm”</w:t>
      </w:r>
      <w:r w:rsidR="00CB7417">
        <w:t>.</w:t>
      </w:r>
      <w:r w:rsidRPr="00F64412">
        <w:t xml:space="preserve"> </w:t>
      </w:r>
      <w:r w:rsidR="00CB7417">
        <w:t>B</w:t>
      </w:r>
      <w:r w:rsidRPr="00F64412">
        <w:t xml:space="preserve">ij de ander ligt de focus op de optimalisering van de samenwerking met de politie bij en na het doen van aangifte. </w:t>
      </w:r>
      <w:r w:rsidR="00D77E31">
        <w:t>Ook lessen over het voorkomen van agressie en geweld</w:t>
      </w:r>
      <w:r w:rsidR="00B6109D">
        <w:t xml:space="preserve"> </w:t>
      </w:r>
      <w:r w:rsidR="00262C5B">
        <w:t xml:space="preserve">kunnen </w:t>
      </w:r>
      <w:r w:rsidR="00B6109D">
        <w:t xml:space="preserve">vanzelfsprekend </w:t>
      </w:r>
      <w:r w:rsidR="00262C5B">
        <w:t>worden gedeeld</w:t>
      </w:r>
      <w:r w:rsidR="00B6109D">
        <w:t xml:space="preserve">. </w:t>
      </w:r>
    </w:p>
    <w:p w:rsidRPr="0046111A" w:rsidR="006365D3" w:rsidP="00F4493A" w:rsidRDefault="006365D3" w14:paraId="28549FE0" w14:textId="77777777">
      <w:pPr>
        <w:rPr>
          <w:color w:val="028480" w:themeColor="accent1"/>
        </w:rPr>
      </w:pPr>
    </w:p>
    <w:p w:rsidRPr="00BA502D" w:rsidR="00C31B15" w:rsidP="00BA502D" w:rsidRDefault="00373A09" w14:paraId="7BEA3F72" w14:textId="52986DE1">
      <w:pPr>
        <w:rPr>
          <w:b/>
          <w:bCs/>
          <w:color w:val="028480" w:themeColor="accent1"/>
        </w:rPr>
      </w:pPr>
      <w:r w:rsidRPr="004C365E">
        <w:rPr>
          <w:b/>
          <w:bCs/>
          <w:color w:val="028480" w:themeColor="accent1"/>
        </w:rPr>
        <w:t xml:space="preserve">4. </w:t>
      </w:r>
      <w:r w:rsidR="0058422B">
        <w:rPr>
          <w:b/>
          <w:bCs/>
          <w:color w:val="028480" w:themeColor="accent1"/>
        </w:rPr>
        <w:t>Verbetering i</w:t>
      </w:r>
      <w:r w:rsidR="003669E5">
        <w:rPr>
          <w:b/>
          <w:bCs/>
          <w:color w:val="028480" w:themeColor="accent1"/>
        </w:rPr>
        <w:t>nformatie over</w:t>
      </w:r>
      <w:r w:rsidR="00B1162D">
        <w:rPr>
          <w:b/>
          <w:bCs/>
          <w:color w:val="028480" w:themeColor="accent1"/>
        </w:rPr>
        <w:t xml:space="preserve"> (deels)</w:t>
      </w:r>
      <w:r w:rsidR="003669E5">
        <w:rPr>
          <w:b/>
          <w:bCs/>
          <w:color w:val="028480" w:themeColor="accent1"/>
        </w:rPr>
        <w:t xml:space="preserve"> a</w:t>
      </w:r>
      <w:r w:rsidRPr="004C365E" w:rsidR="001B0281">
        <w:rPr>
          <w:b/>
          <w:bCs/>
          <w:color w:val="028480" w:themeColor="accent1"/>
        </w:rPr>
        <w:t>noniem</w:t>
      </w:r>
      <w:r w:rsidR="007F1302">
        <w:rPr>
          <w:b/>
          <w:bCs/>
          <w:color w:val="028480" w:themeColor="accent1"/>
        </w:rPr>
        <w:t>e</w:t>
      </w:r>
      <w:r w:rsidRPr="004C365E" w:rsidR="001B0281">
        <w:rPr>
          <w:b/>
          <w:bCs/>
          <w:color w:val="028480" w:themeColor="accent1"/>
        </w:rPr>
        <w:t xml:space="preserve"> aangifte</w:t>
      </w:r>
      <w:r w:rsidRPr="00BA502D" w:rsidR="00C31B15">
        <w:rPr>
          <w:b/>
          <w:bCs/>
          <w:color w:val="028480" w:themeColor="accent1"/>
        </w:rPr>
        <w:t>.</w:t>
      </w:r>
    </w:p>
    <w:p w:rsidRPr="001B0281" w:rsidR="00F4493A" w:rsidP="00F4493A" w:rsidRDefault="00482E11" w14:paraId="127E5C18" w14:textId="0EF57ED0">
      <w:pPr>
        <w:rPr>
          <w:i/>
          <w:iCs/>
        </w:rPr>
      </w:pPr>
      <w:r>
        <w:rPr>
          <w:i/>
          <w:iCs/>
        </w:rPr>
        <w:t>Overzicht i</w:t>
      </w:r>
      <w:r w:rsidRPr="001B0281" w:rsidR="00204121">
        <w:rPr>
          <w:i/>
          <w:iCs/>
        </w:rPr>
        <w:t>nformatie</w:t>
      </w:r>
      <w:r>
        <w:rPr>
          <w:i/>
          <w:iCs/>
        </w:rPr>
        <w:t xml:space="preserve"> </w:t>
      </w:r>
      <w:r w:rsidRPr="001B0281" w:rsidR="00F4493A">
        <w:rPr>
          <w:i/>
          <w:iCs/>
        </w:rPr>
        <w:t>over anoniem</w:t>
      </w:r>
      <w:r w:rsidR="00CB7417">
        <w:rPr>
          <w:i/>
          <w:iCs/>
        </w:rPr>
        <w:t>e</w:t>
      </w:r>
      <w:r w:rsidRPr="001B0281" w:rsidR="00F4493A">
        <w:rPr>
          <w:i/>
          <w:iCs/>
        </w:rPr>
        <w:t xml:space="preserve"> aangifte en domicilie</w:t>
      </w:r>
      <w:r w:rsidR="00216453">
        <w:rPr>
          <w:i/>
          <w:iCs/>
        </w:rPr>
        <w:t xml:space="preserve"> </w:t>
      </w:r>
    </w:p>
    <w:p w:rsidR="003E387D" w:rsidP="00227AFD" w:rsidRDefault="00F4493A" w14:paraId="6A9354E9" w14:textId="77777777">
      <w:r>
        <w:t xml:space="preserve">Er is veel onduidelijkheid bij werkgevers en werknemers over het doen van aangifte onder domicilie en anoniem aangifte doen. </w:t>
      </w:r>
      <w:r w:rsidR="00FA1911">
        <w:t>Op dit moment werkt het ministerie van Justitie en Veiligheid in samenwerking met het OM al aan een informatieblad met</w:t>
      </w:r>
      <w:r w:rsidR="00590DFD">
        <w:t xml:space="preserve"> de mogelijkheden en beperkingen over aangifte onder domicilie en anoniem aangifte doen. </w:t>
      </w:r>
      <w:r w:rsidR="001B0281">
        <w:t xml:space="preserve">Mogelijk ook is een telefoonnummer </w:t>
      </w:r>
      <w:r w:rsidR="004A7C06">
        <w:t xml:space="preserve">of mailbox nodig waar mensen met vragen terecht kunnen. </w:t>
      </w:r>
      <w:r w:rsidR="00590DFD">
        <w:t>De suggestie van</w:t>
      </w:r>
      <w:r w:rsidR="001F6723">
        <w:t xml:space="preserve"> respondenten is om ook in te gaan op de </w:t>
      </w:r>
      <w:r w:rsidR="00CE48D3">
        <w:t xml:space="preserve">al dan niet terechte angstgevoelens voor represailles van daders die er bij de diverse beroepsgroepen heersen. </w:t>
      </w:r>
    </w:p>
    <w:p w:rsidR="003E387D" w:rsidP="00227AFD" w:rsidRDefault="000F42A9" w14:paraId="33F74F8D" w14:textId="7439AAB4">
      <w:r>
        <w:t>In aanvulling daarop doen de onderzoekers de aanbeveling om aansluiting te zoeken bij de bredere ontwikkelingen ten aanzien van de bescherming van slachtoffergegevens (zie paragraaf 4.3).</w:t>
      </w:r>
    </w:p>
    <w:p w:rsidR="000F42A9" w:rsidP="00227AFD" w:rsidRDefault="000F42A9" w14:paraId="144E6D10" w14:textId="77777777"/>
    <w:p w:rsidR="005528B8" w:rsidRDefault="005528B8" w14:paraId="275A4B6A" w14:textId="77777777">
      <w:pPr>
        <w:spacing w:line="264" w:lineRule="auto"/>
        <w:rPr>
          <w:b/>
          <w:bCs/>
          <w:color w:val="028480" w:themeColor="accent1"/>
        </w:rPr>
      </w:pPr>
      <w:r>
        <w:rPr>
          <w:b/>
          <w:bCs/>
          <w:color w:val="028480" w:themeColor="accent1"/>
        </w:rPr>
        <w:br w:type="page"/>
      </w:r>
    </w:p>
    <w:p w:rsidRPr="004C365E" w:rsidR="00C70E69" w:rsidP="004C365E" w:rsidRDefault="00167FC0" w14:paraId="2495F96E" w14:textId="440C4FB2">
      <w:pPr>
        <w:rPr>
          <w:b/>
          <w:bCs/>
          <w:color w:val="028480" w:themeColor="accent1"/>
        </w:rPr>
      </w:pPr>
      <w:r w:rsidRPr="004C365E">
        <w:rPr>
          <w:b/>
          <w:bCs/>
          <w:color w:val="028480" w:themeColor="accent1"/>
        </w:rPr>
        <w:lastRenderedPageBreak/>
        <w:t xml:space="preserve">5. </w:t>
      </w:r>
      <w:r w:rsidR="00C73658">
        <w:rPr>
          <w:b/>
          <w:bCs/>
          <w:color w:val="028480" w:themeColor="accent1"/>
        </w:rPr>
        <w:t>Samenhangende c</w:t>
      </w:r>
      <w:r w:rsidRPr="004C365E" w:rsidR="00C70E69">
        <w:rPr>
          <w:b/>
          <w:bCs/>
          <w:color w:val="028480" w:themeColor="accent1"/>
        </w:rPr>
        <w:t xml:space="preserve">ommunicatie over ELA en VPT aanpak </w:t>
      </w:r>
    </w:p>
    <w:p w:rsidRPr="001A0A05" w:rsidR="00F4493A" w:rsidP="00F4493A" w:rsidRDefault="001A0A05" w14:paraId="1C233204" w14:textId="55B1E1EC">
      <w:pPr>
        <w:rPr>
          <w:i/>
          <w:iCs/>
        </w:rPr>
      </w:pPr>
      <w:r w:rsidRPr="001A0A05">
        <w:rPr>
          <w:i/>
          <w:iCs/>
        </w:rPr>
        <w:t>Landelijk informatieplatform VPT</w:t>
      </w:r>
    </w:p>
    <w:p w:rsidR="00F4493A" w:rsidP="000E281C" w:rsidRDefault="00D27004" w14:paraId="2DFA4A15" w14:textId="4D37B45C">
      <w:r>
        <w:t xml:space="preserve">Om tegemoet te komen aan de versnippering en vele initiatieven die de laatste tijd worden ontplooid op </w:t>
      </w:r>
      <w:r w:rsidR="007F1302">
        <w:t xml:space="preserve">het </w:t>
      </w:r>
      <w:r>
        <w:t>gebied van VPT</w:t>
      </w:r>
      <w:r w:rsidR="001A0A05">
        <w:t xml:space="preserve">, is het voorstel om een </w:t>
      </w:r>
      <w:r w:rsidR="000E281C">
        <w:t>centraal</w:t>
      </w:r>
      <w:r w:rsidR="001A0A05">
        <w:t xml:space="preserve"> informatieplatform </w:t>
      </w:r>
      <w:r w:rsidR="000E281C">
        <w:t xml:space="preserve">op te zetten </w:t>
      </w:r>
      <w:r w:rsidRPr="004C4262" w:rsidR="000E281C">
        <w:t>met informatie over ELA en VPT-aanpakken, inclusief contactgegevens van VPT-contactpersonen en succesverhalen</w:t>
      </w:r>
      <w:r w:rsidR="001A0A05">
        <w:t xml:space="preserve">. </w:t>
      </w:r>
    </w:p>
    <w:p w:rsidR="00C401C3" w:rsidP="000E281C" w:rsidRDefault="00C401C3" w14:paraId="3CD5F698" w14:textId="77777777"/>
    <w:p w:rsidRPr="004C365E" w:rsidR="00373A09" w:rsidP="004C365E" w:rsidRDefault="00167FC0" w14:paraId="78BB9CA7" w14:textId="318DEE12">
      <w:pPr>
        <w:rPr>
          <w:b/>
          <w:bCs/>
          <w:color w:val="028480" w:themeColor="accent1"/>
        </w:rPr>
      </w:pPr>
      <w:r w:rsidRPr="004C365E">
        <w:rPr>
          <w:b/>
          <w:bCs/>
          <w:color w:val="028480" w:themeColor="accent1"/>
        </w:rPr>
        <w:t xml:space="preserve">6. </w:t>
      </w:r>
      <w:r w:rsidRPr="004C365E" w:rsidR="00F4493A">
        <w:rPr>
          <w:b/>
          <w:bCs/>
          <w:color w:val="028480" w:themeColor="accent1"/>
        </w:rPr>
        <w:t xml:space="preserve">Prioriteitstelling </w:t>
      </w:r>
    </w:p>
    <w:p w:rsidRPr="00B04572" w:rsidR="00B04572" w:rsidP="00F4493A" w:rsidRDefault="00B04572" w14:paraId="7AEDB9F6" w14:textId="6B18F348">
      <w:pPr>
        <w:rPr>
          <w:i/>
          <w:iCs/>
        </w:rPr>
      </w:pPr>
      <w:r w:rsidRPr="00B04572">
        <w:rPr>
          <w:i/>
          <w:iCs/>
        </w:rPr>
        <w:t>Breid monitoring</w:t>
      </w:r>
      <w:r w:rsidR="00DE3AE7">
        <w:rPr>
          <w:i/>
          <w:iCs/>
        </w:rPr>
        <w:t xml:space="preserve"> </w:t>
      </w:r>
      <w:r w:rsidR="00C34B0B">
        <w:rPr>
          <w:i/>
          <w:iCs/>
        </w:rPr>
        <w:t xml:space="preserve">VPT-zaken </w:t>
      </w:r>
      <w:r w:rsidR="00DE3AE7">
        <w:rPr>
          <w:i/>
          <w:iCs/>
        </w:rPr>
        <w:t>politie</w:t>
      </w:r>
      <w:r w:rsidRPr="00B04572">
        <w:rPr>
          <w:i/>
          <w:iCs/>
        </w:rPr>
        <w:t xml:space="preserve"> uit</w:t>
      </w:r>
    </w:p>
    <w:p w:rsidR="000B234E" w:rsidP="00226A49" w:rsidRDefault="002F1A81" w14:paraId="713004D8" w14:textId="1A6BC543">
      <w:r>
        <w:t xml:space="preserve">Registreer als politie meer over VPT-zaken opdat kan worden </w:t>
      </w:r>
      <w:r w:rsidR="00BF007C">
        <w:t xml:space="preserve">gemonitord of </w:t>
      </w:r>
      <w:r w:rsidR="00F4493A">
        <w:t xml:space="preserve">daadwerkelijk prioriteit aan </w:t>
      </w:r>
      <w:r w:rsidR="00BF007C">
        <w:t xml:space="preserve">de </w:t>
      </w:r>
      <w:r w:rsidR="00F4493A">
        <w:t xml:space="preserve">opsporing van VPT-zaken wordt gegeven. </w:t>
      </w:r>
      <w:r w:rsidR="00BF007C">
        <w:t xml:space="preserve">Het is in het kader van </w:t>
      </w:r>
      <w:r w:rsidR="00226A49">
        <w:t xml:space="preserve">kennisopbouw ook de suggestie om in het registratiesysteem beroepsgroepen te </w:t>
      </w:r>
      <w:r w:rsidR="00C34B0B">
        <w:t>registreren</w:t>
      </w:r>
      <w:r w:rsidR="00226A49">
        <w:t xml:space="preserve">. </w:t>
      </w:r>
    </w:p>
    <w:p w:rsidR="00F4493A" w:rsidP="00F4493A" w:rsidRDefault="00F4493A" w14:paraId="3695467A" w14:textId="77777777"/>
    <w:p w:rsidRPr="00AF381E" w:rsidR="00AF381E" w:rsidP="00285D9B" w:rsidRDefault="00AF381E" w14:paraId="0F15947A" w14:textId="3B3D24D5">
      <w:pPr>
        <w:rPr>
          <w:i/>
          <w:iCs/>
        </w:rPr>
      </w:pPr>
      <w:r w:rsidRPr="00AF381E">
        <w:rPr>
          <w:i/>
          <w:iCs/>
        </w:rPr>
        <w:t>Meer buitengerechtelijke oplossingen</w:t>
      </w:r>
    </w:p>
    <w:p w:rsidR="00B04572" w:rsidP="00BB4F4E" w:rsidRDefault="00AF381E" w14:paraId="69AA72F2" w14:textId="775E97C8">
      <w:r>
        <w:t xml:space="preserve">Zet meer in op buitengerechtelijke oplossingen </w:t>
      </w:r>
      <w:r w:rsidR="00A825A1">
        <w:t xml:space="preserve">om incidenten tussen medewerkers en daders te stoppen. </w:t>
      </w:r>
      <w:r>
        <w:t>Stop-brieven</w:t>
      </w:r>
      <w:r w:rsidR="00A825A1">
        <w:t xml:space="preserve">. </w:t>
      </w:r>
      <w:r w:rsidR="00520A98">
        <w:t xml:space="preserve">Hierin zijn rollen weggelegd voor </w:t>
      </w:r>
      <w:r>
        <w:t>politie</w:t>
      </w:r>
      <w:r w:rsidR="00520A98">
        <w:t xml:space="preserve">, het </w:t>
      </w:r>
      <w:r>
        <w:t xml:space="preserve">OM </w:t>
      </w:r>
      <w:r w:rsidR="00520A98">
        <w:t xml:space="preserve">en </w:t>
      </w:r>
      <w:r w:rsidR="00BB4F4E">
        <w:t xml:space="preserve">vooral ook </w:t>
      </w:r>
      <w:r w:rsidR="00520A98">
        <w:t xml:space="preserve">werkgevers. </w:t>
      </w:r>
    </w:p>
    <w:p w:rsidR="000D68D7" w:rsidP="00F4493A" w:rsidRDefault="000D68D7" w14:paraId="7AB1DC1C" w14:textId="77777777"/>
    <w:p w:rsidRPr="004C365E" w:rsidR="000B234E" w:rsidP="004C365E" w:rsidRDefault="00CD1A51" w14:paraId="2721801B" w14:textId="019C684E">
      <w:pPr>
        <w:rPr>
          <w:b/>
          <w:bCs/>
          <w:color w:val="028480" w:themeColor="accent1"/>
        </w:rPr>
      </w:pPr>
      <w:r w:rsidRPr="004C365E">
        <w:rPr>
          <w:b/>
          <w:bCs/>
          <w:color w:val="028480" w:themeColor="accent1"/>
        </w:rPr>
        <w:t>7</w:t>
      </w:r>
      <w:r w:rsidRPr="004C365E" w:rsidR="000B234E">
        <w:rPr>
          <w:b/>
          <w:bCs/>
          <w:color w:val="028480" w:themeColor="accent1"/>
        </w:rPr>
        <w:t xml:space="preserve">. </w:t>
      </w:r>
      <w:r w:rsidR="00966DB8">
        <w:rPr>
          <w:b/>
          <w:bCs/>
          <w:color w:val="028480" w:themeColor="accent1"/>
        </w:rPr>
        <w:t>In</w:t>
      </w:r>
      <w:r w:rsidR="00A2793D">
        <w:rPr>
          <w:b/>
          <w:bCs/>
          <w:color w:val="028480" w:themeColor="accent1"/>
        </w:rPr>
        <w:t>bedden in</w:t>
      </w:r>
      <w:r w:rsidR="00966DB8">
        <w:rPr>
          <w:b/>
          <w:bCs/>
          <w:color w:val="028480" w:themeColor="accent1"/>
        </w:rPr>
        <w:t>formatie over s</w:t>
      </w:r>
      <w:r w:rsidRPr="004C365E" w:rsidR="000B234E">
        <w:rPr>
          <w:b/>
          <w:bCs/>
          <w:color w:val="028480" w:themeColor="accent1"/>
        </w:rPr>
        <w:t xml:space="preserve">chade verhalen </w:t>
      </w:r>
    </w:p>
    <w:p w:rsidRPr="005E5F54" w:rsidR="005E5F54" w:rsidP="00A85D7E" w:rsidRDefault="005E5F54" w14:paraId="4C74A9DD" w14:textId="77777777">
      <w:pPr>
        <w:rPr>
          <w:i/>
          <w:iCs/>
        </w:rPr>
      </w:pPr>
      <w:r w:rsidRPr="005E5F54">
        <w:rPr>
          <w:i/>
          <w:iCs/>
        </w:rPr>
        <w:t>Meer informatie over schade verhalen</w:t>
      </w:r>
    </w:p>
    <w:p w:rsidR="000B234E" w:rsidP="00A85D7E" w:rsidRDefault="00CD1A51" w14:paraId="66456C49" w14:textId="1E62B98A">
      <w:r>
        <w:t xml:space="preserve">Informatie over het verhalen van schade </w:t>
      </w:r>
      <w:r w:rsidR="009B16DA">
        <w:t xml:space="preserve">kan </w:t>
      </w:r>
      <w:r>
        <w:t xml:space="preserve">worden opgenomen in </w:t>
      </w:r>
      <w:r w:rsidR="009B16DA">
        <w:t xml:space="preserve">het </w:t>
      </w:r>
      <w:r>
        <w:t>informatie</w:t>
      </w:r>
      <w:r w:rsidR="009B16DA">
        <w:t xml:space="preserve">blad voor slachtoffers en werkgevers en daarnaast in </w:t>
      </w:r>
      <w:r w:rsidR="00A85D7E">
        <w:t>het protocol</w:t>
      </w:r>
      <w:r w:rsidR="009B16DA">
        <w:t xml:space="preserve"> voor werkgevers</w:t>
      </w:r>
      <w:r w:rsidR="00A85D7E">
        <w:t xml:space="preserve">. </w:t>
      </w:r>
    </w:p>
    <w:p w:rsidR="000B234E" w:rsidP="00F4493A" w:rsidRDefault="000B234E" w14:paraId="4B602061" w14:textId="77777777"/>
    <w:p w:rsidRPr="004C365E" w:rsidR="00A6709E" w:rsidP="004C365E" w:rsidRDefault="007A4601" w14:paraId="101CEDC4" w14:textId="7FBC6A7A">
      <w:pPr>
        <w:rPr>
          <w:b/>
          <w:bCs/>
          <w:color w:val="028480" w:themeColor="accent1"/>
        </w:rPr>
      </w:pPr>
      <w:r w:rsidRPr="004C365E">
        <w:rPr>
          <w:b/>
          <w:bCs/>
          <w:color w:val="028480" w:themeColor="accent1"/>
        </w:rPr>
        <w:t xml:space="preserve">8. </w:t>
      </w:r>
      <w:r w:rsidR="00D92C5B">
        <w:rPr>
          <w:b/>
          <w:bCs/>
          <w:color w:val="028480" w:themeColor="accent1"/>
        </w:rPr>
        <w:t xml:space="preserve">Heroverweeg </w:t>
      </w:r>
      <w:r w:rsidR="00C15EA6">
        <w:rPr>
          <w:b/>
          <w:bCs/>
          <w:color w:val="028480" w:themeColor="accent1"/>
        </w:rPr>
        <w:t>l</w:t>
      </w:r>
      <w:r w:rsidRPr="004C365E" w:rsidR="00A6709E">
        <w:rPr>
          <w:b/>
          <w:bCs/>
          <w:color w:val="028480" w:themeColor="accent1"/>
        </w:rPr>
        <w:t xml:space="preserve">ik-op-stuk </w:t>
      </w:r>
    </w:p>
    <w:p w:rsidRPr="00380A52" w:rsidR="007A4601" w:rsidP="00A6709E" w:rsidRDefault="007A4601" w14:paraId="6DF88631" w14:textId="48E81EC4">
      <w:pPr>
        <w:rPr>
          <w:i/>
          <w:iCs/>
        </w:rPr>
      </w:pPr>
      <w:r>
        <w:rPr>
          <w:i/>
          <w:iCs/>
        </w:rPr>
        <w:t xml:space="preserve">Heroverweeg </w:t>
      </w:r>
      <w:r w:rsidR="00D90D97">
        <w:rPr>
          <w:i/>
          <w:iCs/>
        </w:rPr>
        <w:t xml:space="preserve">uitgangspunt </w:t>
      </w:r>
      <w:r w:rsidR="00B54744">
        <w:rPr>
          <w:i/>
          <w:iCs/>
        </w:rPr>
        <w:t>lik-op-stuk</w:t>
      </w:r>
      <w:r>
        <w:rPr>
          <w:i/>
          <w:iCs/>
        </w:rPr>
        <w:t xml:space="preserve"> in ELA</w:t>
      </w:r>
    </w:p>
    <w:p w:rsidR="00A6709E" w:rsidP="00A6709E" w:rsidRDefault="00F4493A" w14:paraId="5F37F46E" w14:textId="5AAA0CC5">
      <w:r w:rsidRPr="00A6709E">
        <w:t>Lik-op-stuk is niet perse in het belang van goede zaakafhandeling</w:t>
      </w:r>
      <w:r w:rsidRPr="00A6709E" w:rsidR="00A6709E">
        <w:t xml:space="preserve">. </w:t>
      </w:r>
      <w:r w:rsidR="00A6709E">
        <w:t>Er kan worden heroverwogen of en hoe deze afspraak in de ELA geformuleerd moet worden.</w:t>
      </w:r>
      <w:r w:rsidR="005E7BD8">
        <w:t xml:space="preserve"> Daarbij is </w:t>
      </w:r>
      <w:r w:rsidR="009652BC">
        <w:t>l</w:t>
      </w:r>
      <w:r w:rsidR="007E0C23">
        <w:t>ik-op-stuk ook niet altijd mogelijk.</w:t>
      </w:r>
    </w:p>
    <w:p w:rsidR="002E34F6" w:rsidP="00675C9C" w:rsidRDefault="002E34F6" w14:paraId="46450BA2" w14:textId="77777777"/>
    <w:p w:rsidR="00D72898" w:rsidP="0015189C" w:rsidRDefault="00661068" w14:paraId="2A5325A2" w14:textId="33696193">
      <w:pPr>
        <w:pStyle w:val="Kop2"/>
      </w:pPr>
      <w:bookmarkStart w:name="_Toc189843167" w:id="28"/>
      <w:r>
        <w:t>Aandachtspunten voor de toekomst</w:t>
      </w:r>
      <w:bookmarkEnd w:id="28"/>
      <w:r>
        <w:t xml:space="preserve"> </w:t>
      </w:r>
    </w:p>
    <w:p w:rsidR="001E77B1" w:rsidP="00D72898" w:rsidRDefault="00B91BB0" w14:paraId="6354C0F8" w14:textId="29D06826">
      <w:r>
        <w:t xml:space="preserve">In de interviews en tijdens de sessies is aan de respondenten van politie, OM, werkgevers en ministeries gevraagd welke aandachtspunten voor de toekomst zijn meegeven. Dat leverde de volgende </w:t>
      </w:r>
      <w:r w:rsidR="001E77B1">
        <w:t>punten op</w:t>
      </w:r>
      <w:r w:rsidR="008A2592">
        <w:t xml:space="preserve"> die kunnen worden meegenomen bij de verdere concretisering van mogelijke oplossingen</w:t>
      </w:r>
      <w:r w:rsidR="001E77B1">
        <w:t>.</w:t>
      </w:r>
    </w:p>
    <w:p w:rsidRPr="000778AD" w:rsidR="00446BA8" w:rsidRDefault="00C021A7" w14:paraId="65EC17E9" w14:textId="231E8C5F">
      <w:pPr>
        <w:pStyle w:val="Opsommingoog"/>
      </w:pPr>
      <w:r>
        <w:t xml:space="preserve">Er lijkt zich een ontwikkeling </w:t>
      </w:r>
      <w:r w:rsidR="001A1BA3">
        <w:t xml:space="preserve">voor te doen </w:t>
      </w:r>
      <w:r>
        <w:t>in de samenleving die niet bevorderlijk is voor het gedrag richting medewerkers met een publieke taak. Onbekend is hoe de samenleving er uit gaat zien en of en hoe de</w:t>
      </w:r>
      <w:r w:rsidR="001A1BA3">
        <w:t xml:space="preserve"> </w:t>
      </w:r>
      <w:r w:rsidRPr="000778AD" w:rsidR="001A1BA3">
        <w:t>zogenoemde</w:t>
      </w:r>
      <w:r w:rsidRPr="000778AD">
        <w:t xml:space="preserve"> ‘</w:t>
      </w:r>
      <w:proofErr w:type="spellStart"/>
      <w:r w:rsidRPr="000778AD">
        <w:t>verhuftering</w:t>
      </w:r>
      <w:proofErr w:type="spellEnd"/>
      <w:r w:rsidRPr="000778AD">
        <w:t>’ doorzet.</w:t>
      </w:r>
      <w:r w:rsidRPr="000778AD" w:rsidR="00BF5F61">
        <w:t xml:space="preserve"> Het helpt als</w:t>
      </w:r>
      <w:r w:rsidRPr="000778AD" w:rsidR="008E6731">
        <w:t xml:space="preserve"> de overheid, werkgevers </w:t>
      </w:r>
      <w:proofErr w:type="spellStart"/>
      <w:r w:rsidRPr="000778AD" w:rsidR="00E0555D">
        <w:t>èn</w:t>
      </w:r>
      <w:proofErr w:type="spellEnd"/>
      <w:r w:rsidRPr="000778AD" w:rsidR="00E0555D">
        <w:t xml:space="preserve"> </w:t>
      </w:r>
      <w:r w:rsidRPr="000778AD" w:rsidR="008E6731">
        <w:t xml:space="preserve">de samenleving </w:t>
      </w:r>
      <w:r w:rsidRPr="000778AD" w:rsidR="00BF5F61">
        <w:t>meer inzet</w:t>
      </w:r>
      <w:r w:rsidRPr="000778AD" w:rsidR="008E6731">
        <w:t>ten</w:t>
      </w:r>
      <w:r w:rsidRPr="000778AD" w:rsidR="00BF5F61">
        <w:t xml:space="preserve"> op verbinding</w:t>
      </w:r>
      <w:r w:rsidRPr="000778AD" w:rsidR="002620C2">
        <w:t xml:space="preserve"> en</w:t>
      </w:r>
      <w:r w:rsidRPr="000778AD" w:rsidR="00BF5F61">
        <w:t xml:space="preserve"> nabijheid, </w:t>
      </w:r>
      <w:r w:rsidRPr="000778AD" w:rsidR="002620C2">
        <w:t>en a</w:t>
      </w:r>
      <w:r w:rsidRPr="000778AD" w:rsidR="00BF5F61">
        <w:t>ccepte</w:t>
      </w:r>
      <w:r w:rsidRPr="000778AD" w:rsidR="002620C2">
        <w:t>r</w:t>
      </w:r>
      <w:r w:rsidRPr="000778AD" w:rsidR="00E0555D">
        <w:t>en</w:t>
      </w:r>
      <w:r w:rsidRPr="000778AD" w:rsidR="00BF5F61">
        <w:t xml:space="preserve"> dat niet alles maakbaar is. </w:t>
      </w:r>
    </w:p>
    <w:p w:rsidRPr="000778AD" w:rsidR="002A4BFA" w:rsidP="002A4BFA" w:rsidRDefault="002A4BFA" w14:paraId="73582B05" w14:textId="2DAAE754">
      <w:pPr>
        <w:pStyle w:val="Opsommingoog"/>
      </w:pPr>
      <w:r w:rsidRPr="000778AD">
        <w:t xml:space="preserve">De </w:t>
      </w:r>
      <w:r w:rsidRPr="000778AD" w:rsidR="001A1BA3">
        <w:t xml:space="preserve">groep </w:t>
      </w:r>
      <w:r w:rsidRPr="000778AD">
        <w:t>organisaties met een publieke taak die te maken krijgen</w:t>
      </w:r>
      <w:r w:rsidRPr="000778AD" w:rsidR="005308DB">
        <w:t xml:space="preserve"> met</w:t>
      </w:r>
      <w:r w:rsidRPr="000778AD">
        <w:t xml:space="preserve"> agressie en geweld verbreedt zich. Naast meer bekende groepen zoals politie, brandweer, boa’s, ambulance, bestuurders, openbaar vervoer worden ook </w:t>
      </w:r>
      <w:r w:rsidRPr="000778AD" w:rsidR="00E21251">
        <w:t>bijvoorbeeld</w:t>
      </w:r>
      <w:r w:rsidRPr="000778AD">
        <w:t xml:space="preserve"> onderwijzers, energieleveranciers, winkeliers en </w:t>
      </w:r>
      <w:r w:rsidRPr="000778AD" w:rsidR="00180836">
        <w:t xml:space="preserve">woningcorporaties </w:t>
      </w:r>
      <w:r w:rsidRPr="000778AD">
        <w:lastRenderedPageBreak/>
        <w:t xml:space="preserve">geconfronteerd met agressie en geweld. </w:t>
      </w:r>
      <w:r w:rsidRPr="000778AD" w:rsidR="008C7BDB">
        <w:t xml:space="preserve">Dit is relevant omdat </w:t>
      </w:r>
      <w:r w:rsidRPr="000778AD" w:rsidR="004F275F">
        <w:t>de ELA</w:t>
      </w:r>
      <w:r w:rsidRPr="000778AD" w:rsidR="008C7BDB">
        <w:t xml:space="preserve"> </w:t>
      </w:r>
      <w:r w:rsidRPr="000778AD" w:rsidR="004F275F">
        <w:t>g</w:t>
      </w:r>
      <w:r w:rsidRPr="000778AD" w:rsidR="003473F5">
        <w:t xml:space="preserve">een eenduidige lijst </w:t>
      </w:r>
      <w:r w:rsidRPr="000778AD" w:rsidR="004F275F">
        <w:t>kent</w:t>
      </w:r>
      <w:r w:rsidRPr="000778AD" w:rsidR="003473F5">
        <w:t xml:space="preserve"> met een opsomming van VPT-beroepsgroepen.</w:t>
      </w:r>
      <w:r w:rsidRPr="000778AD" w:rsidR="008D082F">
        <w:t xml:space="preserve"> Bij aangiften is er soms discussie over of </w:t>
      </w:r>
      <w:r w:rsidRPr="000778AD" w:rsidR="00661CC0">
        <w:t>het slachtoffer wel of niet behoort tot de VPT-doelgroep</w:t>
      </w:r>
      <w:r w:rsidRPr="000778AD" w:rsidR="0091301D">
        <w:t>, en of daarom ‘verplicht’ een aangifte moet worden opgenomen.</w:t>
      </w:r>
    </w:p>
    <w:p w:rsidR="00D72898" w:rsidP="00DE4275" w:rsidRDefault="001E77B1" w14:paraId="6969D6F1" w14:textId="42726047">
      <w:pPr>
        <w:pStyle w:val="Opsommingoog"/>
      </w:pPr>
      <w:r w:rsidRPr="000778AD">
        <w:t>Er lijkt</w:t>
      </w:r>
      <w:r>
        <w:t xml:space="preserve"> een toenemend aantal geweldsincidenten te worden gepleegd door personen met onbegrepen gedrag en psychiatrisch </w:t>
      </w:r>
      <w:r w:rsidR="00D50591">
        <w:t>patiënten</w:t>
      </w:r>
      <w:r>
        <w:t xml:space="preserve">. </w:t>
      </w:r>
      <w:r w:rsidR="00F7219F">
        <w:t xml:space="preserve">Dergelijke incidenten vragen een reactie die gericht is </w:t>
      </w:r>
      <w:r w:rsidR="00D50591">
        <w:t xml:space="preserve">op </w:t>
      </w:r>
      <w:r w:rsidR="00101A18">
        <w:t>passende zorg</w:t>
      </w:r>
      <w:r w:rsidR="001B034B">
        <w:t>,</w:t>
      </w:r>
      <w:r w:rsidR="00101A18">
        <w:t xml:space="preserve"> hulp </w:t>
      </w:r>
      <w:r w:rsidR="001B034B">
        <w:t xml:space="preserve">en behandeling </w:t>
      </w:r>
      <w:r w:rsidR="00101A18">
        <w:t xml:space="preserve">om </w:t>
      </w:r>
      <w:r w:rsidR="001B034B">
        <w:t>(</w:t>
      </w:r>
      <w:r w:rsidR="00101A18">
        <w:t>ook</w:t>
      </w:r>
      <w:r w:rsidR="001B034B">
        <w:t>!)</w:t>
      </w:r>
      <w:r w:rsidR="00101A18">
        <w:t xml:space="preserve"> </w:t>
      </w:r>
      <w:r w:rsidR="001B034B">
        <w:t xml:space="preserve">herhaald </w:t>
      </w:r>
      <w:r w:rsidR="00D50591">
        <w:t>agressief gedrag</w:t>
      </w:r>
      <w:r w:rsidR="00101A18">
        <w:t xml:space="preserve"> terug te dringen</w:t>
      </w:r>
      <w:r w:rsidR="00D50591">
        <w:t xml:space="preserve">. </w:t>
      </w:r>
    </w:p>
    <w:p w:rsidR="002F3B4E" w:rsidP="00DE4275" w:rsidRDefault="002F3B4E" w14:paraId="1C0B5A6D" w14:textId="189E340D">
      <w:pPr>
        <w:pStyle w:val="Opsommingoog"/>
      </w:pPr>
      <w:r>
        <w:t xml:space="preserve">Ook </w:t>
      </w:r>
      <w:proofErr w:type="spellStart"/>
      <w:r>
        <w:t>doxing</w:t>
      </w:r>
      <w:proofErr w:type="spellEnd"/>
      <w:r>
        <w:t xml:space="preserve"> wordt genoemd als aandachtspunt voor de toekomst maar hierover is nog weinig informatie beschikbaar. Sinds de strafbaarstelling </w:t>
      </w:r>
      <w:r w:rsidR="00890783">
        <w:t xml:space="preserve">van </w:t>
      </w:r>
      <w:proofErr w:type="spellStart"/>
      <w:r w:rsidR="00890783">
        <w:t>doxing</w:t>
      </w:r>
      <w:proofErr w:type="spellEnd"/>
      <w:r w:rsidR="00890783">
        <w:t xml:space="preserve"> </w:t>
      </w:r>
      <w:r>
        <w:t xml:space="preserve">per </w:t>
      </w:r>
      <w:r w:rsidR="00890783">
        <w:t xml:space="preserve">1 januari 2024 </w:t>
      </w:r>
      <w:r>
        <w:t xml:space="preserve">zijn </w:t>
      </w:r>
      <w:r w:rsidR="00890783">
        <w:t>er slechts een handje vol zaken geweest.</w:t>
      </w:r>
    </w:p>
    <w:p w:rsidR="00C0276F" w:rsidP="00C0276F" w:rsidRDefault="00C0276F" w14:paraId="6B1E65A0" w14:textId="72CA017D">
      <w:pPr>
        <w:pStyle w:val="Opsommingoog"/>
      </w:pPr>
      <w:r>
        <w:t>Naar verwachting komen in de toekomst m</w:t>
      </w:r>
      <w:r w:rsidRPr="005A18B7">
        <w:t xml:space="preserve">eer mogelijkheden </w:t>
      </w:r>
      <w:r>
        <w:t xml:space="preserve">op het vlak van </w:t>
      </w:r>
      <w:r w:rsidRPr="005A18B7">
        <w:t>registratie</w:t>
      </w:r>
      <w:r>
        <w:t xml:space="preserve"> en aangiften, bijvoorbeeld door verdere </w:t>
      </w:r>
      <w:r w:rsidRPr="005A18B7">
        <w:t>digitalisering</w:t>
      </w:r>
      <w:r>
        <w:t>. Dit biedt kansen voor</w:t>
      </w:r>
      <w:r w:rsidR="00C04C28">
        <w:t xml:space="preserve"> onder andere</w:t>
      </w:r>
      <w:r>
        <w:t xml:space="preserve"> het verbeteren </w:t>
      </w:r>
      <w:r w:rsidR="00867626">
        <w:t xml:space="preserve">en vereenvoudigen </w:t>
      </w:r>
      <w:r>
        <w:t>van het aangifteproces</w:t>
      </w:r>
      <w:r w:rsidR="00C04C28">
        <w:t>.</w:t>
      </w:r>
    </w:p>
    <w:p w:rsidRPr="00CA4BF7" w:rsidR="00D12D31" w:rsidP="00D12D31" w:rsidRDefault="00D12D31" w14:paraId="016868D8" w14:textId="5AE4774F">
      <w:pPr>
        <w:pStyle w:val="Opsommingoog"/>
      </w:pPr>
      <w:r>
        <w:t xml:space="preserve">Op dit moment loopt een traject om een </w:t>
      </w:r>
      <w:r w:rsidRPr="005D0745">
        <w:t xml:space="preserve">taakstrafverbod </w:t>
      </w:r>
      <w:r>
        <w:t>te</w:t>
      </w:r>
      <w:r w:rsidRPr="00786418">
        <w:t xml:space="preserve"> regelen </w:t>
      </w:r>
      <w:r>
        <w:t xml:space="preserve">bij VPT. </w:t>
      </w:r>
      <w:r w:rsidRPr="00CA4BF7">
        <w:t>Als er een ruim taakstrafverbod komt</w:t>
      </w:r>
      <w:r w:rsidR="00C87EF2">
        <w:t>,</w:t>
      </w:r>
      <w:r w:rsidRPr="00CA4BF7">
        <w:t xml:space="preserve"> betekent dat dat in principe geen enkele VPT</w:t>
      </w:r>
      <w:r>
        <w:t>-</w:t>
      </w:r>
      <w:r w:rsidRPr="00CA4BF7">
        <w:t>zaak meer voor een OMSB-afdoening in aanmerking komt</w:t>
      </w:r>
      <w:r w:rsidR="00C87EF2">
        <w:t xml:space="preserve"> maar </w:t>
      </w:r>
      <w:r w:rsidRPr="00CA4BF7">
        <w:t xml:space="preserve">naar zitting met een rechter moet. </w:t>
      </w:r>
      <w:r>
        <w:t>Dit geeft extra druk op de beperkte zittingsruimten.</w:t>
      </w:r>
    </w:p>
    <w:p w:rsidR="00702ECF" w:rsidP="00512896" w:rsidRDefault="00BF4DFB" w14:paraId="7AA14F77" w14:textId="33A755B7">
      <w:pPr>
        <w:pStyle w:val="Opsommingoog"/>
      </w:pPr>
      <w:r>
        <w:t xml:space="preserve">Bij een verdere doorontwikkeling van de ELA kan </w:t>
      </w:r>
      <w:r w:rsidR="007D6739">
        <w:t xml:space="preserve">aansluiting worden gezocht bij </w:t>
      </w:r>
      <w:r>
        <w:t xml:space="preserve">de </w:t>
      </w:r>
      <w:r w:rsidR="00E251FD">
        <w:t>bredere ontwikkeling op het gebied van de bescherming van slachtoffergegeve</w:t>
      </w:r>
      <w:r w:rsidR="008B42C7">
        <w:t>n</w:t>
      </w:r>
      <w:r w:rsidR="00E251FD">
        <w:t>s</w:t>
      </w:r>
      <w:r w:rsidR="00702ECF">
        <w:t xml:space="preserve">. Vervolgens kan worden </w:t>
      </w:r>
      <w:r w:rsidR="00E251FD">
        <w:t xml:space="preserve">bezien </w:t>
      </w:r>
      <w:r w:rsidR="00702ECF">
        <w:t xml:space="preserve">of en </w:t>
      </w:r>
      <w:r w:rsidR="00E251FD">
        <w:t xml:space="preserve">in hoeverre de ELA nog meer zou </w:t>
      </w:r>
      <w:r w:rsidR="00702ECF">
        <w:t xml:space="preserve">kunnen regelen op dit punt. </w:t>
      </w:r>
    </w:p>
    <w:p w:rsidRPr="00CA4BF7" w:rsidR="00512896" w:rsidP="00512896" w:rsidRDefault="00512896" w14:paraId="072268BF" w14:textId="2A7B5B45">
      <w:pPr>
        <w:pStyle w:val="Opsommingoog"/>
      </w:pPr>
      <w:r w:rsidRPr="00CA4BF7">
        <w:t>Er is een zorg dat er bezuinigingen komen, waardoor het aantal rechters</w:t>
      </w:r>
      <w:r>
        <w:t xml:space="preserve"> en </w:t>
      </w:r>
      <w:r w:rsidRPr="00CA4BF7">
        <w:t xml:space="preserve">officieren minder wordt en dit ten koste van de toch al zeer beperkte zittingsruimte </w:t>
      </w:r>
      <w:r w:rsidR="00C87EF2">
        <w:t>gaat</w:t>
      </w:r>
      <w:r w:rsidRPr="00CA4BF7">
        <w:t>.</w:t>
      </w:r>
      <w:r>
        <w:t xml:space="preserve"> </w:t>
      </w:r>
      <w:r w:rsidRPr="00CA4BF7">
        <w:t>Dit komt de prioritering van afdoen</w:t>
      </w:r>
      <w:r w:rsidR="002A4BFA">
        <w:t xml:space="preserve"> en de</w:t>
      </w:r>
      <w:r w:rsidR="00216453">
        <w:t xml:space="preserve"> </w:t>
      </w:r>
      <w:r w:rsidRPr="00CA4BF7">
        <w:t>doorlooptijden van VPT</w:t>
      </w:r>
      <w:r w:rsidR="00D12D31">
        <w:t>-</w:t>
      </w:r>
      <w:r w:rsidRPr="00CA4BF7">
        <w:t xml:space="preserve">zaken </w:t>
      </w:r>
      <w:r w:rsidR="002C688F">
        <w:t xml:space="preserve">naar verwachting </w:t>
      </w:r>
      <w:r w:rsidRPr="00CA4BF7">
        <w:t>niet ten goede</w:t>
      </w:r>
      <w:r w:rsidR="002C688F">
        <w:t>.</w:t>
      </w:r>
    </w:p>
    <w:p w:rsidR="00446BA8" w:rsidP="00446BA8" w:rsidRDefault="00446BA8" w14:paraId="5351465B" w14:textId="7A29A7A2">
      <w:pPr>
        <w:pStyle w:val="Citaat"/>
      </w:pPr>
      <w:r w:rsidRPr="00CA4BF7">
        <w:t xml:space="preserve">De </w:t>
      </w:r>
      <w:proofErr w:type="spellStart"/>
      <w:r w:rsidRPr="00CA4BF7">
        <w:t>verhuftering</w:t>
      </w:r>
      <w:proofErr w:type="spellEnd"/>
      <w:r w:rsidRPr="00CA4BF7">
        <w:t xml:space="preserve"> in de samenleving uit zich in een toename van het aantal</w:t>
      </w:r>
      <w:r w:rsidR="00216453">
        <w:t xml:space="preserve"> </w:t>
      </w:r>
      <w:r w:rsidRPr="00CA4BF7">
        <w:t>VPT</w:t>
      </w:r>
      <w:r w:rsidR="00A6709E">
        <w:t>-</w:t>
      </w:r>
      <w:r w:rsidRPr="00CA4BF7">
        <w:t xml:space="preserve"> zaken.</w:t>
      </w:r>
    </w:p>
    <w:p w:rsidR="00676467" w:rsidP="00CF5CBA" w:rsidRDefault="00676467" w14:paraId="6ACC92E9" w14:textId="77777777"/>
    <w:p w:rsidR="00E43158" w:rsidP="00E43158" w:rsidRDefault="00E43158" w14:paraId="09997D4D" w14:textId="45560329">
      <w:pPr>
        <w:pStyle w:val="Kop2"/>
      </w:pPr>
      <w:bookmarkStart w:name="_Toc189843168" w:id="29"/>
      <w:r>
        <w:t xml:space="preserve">Verdere suggesties </w:t>
      </w:r>
      <w:r w:rsidR="00231B2B">
        <w:t>van onderzoekers</w:t>
      </w:r>
      <w:bookmarkEnd w:id="29"/>
    </w:p>
    <w:p w:rsidR="00F27A60" w:rsidP="00E43158" w:rsidRDefault="00F27A60" w14:paraId="7D9E1153" w14:textId="03F0E280">
      <w:r w:rsidRPr="00F27A60">
        <w:t xml:space="preserve">In aanvulling op de in 4.1 genoemde </w:t>
      </w:r>
      <w:r>
        <w:t>mogelijke oplossingen voor knelpunten geven we als onderzoekers nog</w:t>
      </w:r>
      <w:r w:rsidR="00D73E98">
        <w:t xml:space="preserve"> twee </w:t>
      </w:r>
      <w:r w:rsidRPr="00F27A60">
        <w:t xml:space="preserve">suggesties </w:t>
      </w:r>
      <w:r w:rsidR="00D73E98">
        <w:t>mee.</w:t>
      </w:r>
    </w:p>
    <w:p w:rsidRPr="00F27A60" w:rsidR="00D73E98" w:rsidP="00E43158" w:rsidRDefault="00D73E98" w14:paraId="32DFD89F" w14:textId="77777777"/>
    <w:p w:rsidRPr="008A2592" w:rsidR="00E43158" w:rsidP="00E43158" w:rsidRDefault="00E43158" w14:paraId="6068A7CC" w14:textId="13FA1FAE">
      <w:pPr>
        <w:rPr>
          <w:i/>
          <w:iCs/>
        </w:rPr>
      </w:pPr>
      <w:r w:rsidRPr="008A2592">
        <w:rPr>
          <w:i/>
          <w:iCs/>
        </w:rPr>
        <w:t>Altijd aangifte?</w:t>
      </w:r>
    </w:p>
    <w:p w:rsidR="008B1E16" w:rsidP="00E43158" w:rsidRDefault="00E43158" w14:paraId="41BD027B" w14:textId="77777777">
      <w:r>
        <w:t xml:space="preserve">Er wordt vanuit verschillende organisaties en ministeries gepleit voor het altijd doen van aangifte bij agressie en geweld. </w:t>
      </w:r>
      <w:r w:rsidRPr="0052290E">
        <w:t xml:space="preserve">Door altijd aangifte te doen, wordt een krachtig signaal afgegeven </w:t>
      </w:r>
      <w:r>
        <w:t>richting daders én werknemers en wordt een norm gesteld.</w:t>
      </w:r>
      <w:r w:rsidRPr="0052290E">
        <w:t xml:space="preserve"> Tegelijkertijd is het belangrijk om deze aanpak te ondersteunen met adequate capaciteit, nazorg voor slachtoffers, en realistische verwachtingen bij alle betrokkenen.</w:t>
      </w:r>
      <w:r>
        <w:t xml:space="preserve"> Dat lijkt nu niet het geval. Op dit moment hebben zowel politie als OM uitdagingen om VPT-zaken snel en zorgvuldig op te pakken en af te handelen en hebben slachtoffers en werkgevers daarbij niet altijd realistische verwachtingen. </w:t>
      </w:r>
      <w:r>
        <w:lastRenderedPageBreak/>
        <w:t xml:space="preserve">Ook worden </w:t>
      </w:r>
      <w:r w:rsidRPr="00715704">
        <w:t>symbolische aangiftes</w:t>
      </w:r>
      <w:r>
        <w:t xml:space="preserve"> gesignaleerd in die gevallen dat het de werkgever is die aangifte wil doen terwijl dat van het slachtoffer niet hoeft. </w:t>
      </w:r>
    </w:p>
    <w:p w:rsidR="00BA3C46" w:rsidP="00E43158" w:rsidRDefault="00BA3C46" w14:paraId="261AC026" w14:textId="77777777"/>
    <w:p w:rsidR="00F35567" w:rsidP="00E43158" w:rsidRDefault="00E43158" w14:paraId="179D6762" w14:textId="3DFB889D">
      <w:r>
        <w:t>Zonder de incidenten te bagatelliseren verdient het daarom de overweging om na te denken over wanneer een incident aangifte behoeft en wanneer een andere reactie gewenst is, bijvoorbeeld in de vorm van een melding of een niet strafrechtelijke</w:t>
      </w:r>
      <w:r w:rsidR="00FD13FB">
        <w:t xml:space="preserve"> en/of herstelrechtelijke</w:t>
      </w:r>
      <w:r>
        <w:t xml:space="preserve"> reactie. </w:t>
      </w:r>
    </w:p>
    <w:p w:rsidR="00E43158" w:rsidP="00E43158" w:rsidRDefault="00E43158" w14:paraId="7AA29632" w14:textId="77777777"/>
    <w:p w:rsidRPr="00D720C5" w:rsidR="00E43158" w:rsidP="00E43158" w:rsidRDefault="00E43158" w14:paraId="4A68F77F" w14:textId="77777777">
      <w:pPr>
        <w:rPr>
          <w:i/>
          <w:iCs/>
        </w:rPr>
      </w:pPr>
      <w:r w:rsidRPr="00D720C5">
        <w:rPr>
          <w:i/>
          <w:iCs/>
        </w:rPr>
        <w:t>Verdere concretisering</w:t>
      </w:r>
      <w:r>
        <w:rPr>
          <w:i/>
          <w:iCs/>
        </w:rPr>
        <w:t xml:space="preserve"> doorontwikkeling ELA met werkgevers</w:t>
      </w:r>
    </w:p>
    <w:p w:rsidR="00E43158" w:rsidP="00E43158" w:rsidRDefault="00E43158" w14:paraId="37EB9C61" w14:textId="22A90BB6">
      <w:r>
        <w:t xml:space="preserve">Er zijn verschillende oplossingen denkbaar voor de genoemde knelpunten. Een verdere uitwerking moet breed worden gedragen, dat vraagt een zorgvuldige uitwerking waarbij door betrokken partijen keuzes worden gemaakt. </w:t>
      </w:r>
      <w:r w:rsidR="00943435">
        <w:t>Dat betekent in ieder geval</w:t>
      </w:r>
      <w:r w:rsidR="00A9702A">
        <w:t xml:space="preserve"> vertegenwoordigers van</w:t>
      </w:r>
      <w:r w:rsidR="00943435">
        <w:t xml:space="preserve"> politie, OM en het ministerie van Justitie en Veiligheid. </w:t>
      </w:r>
      <w:r>
        <w:t>Omdat ook een rol voor w</w:t>
      </w:r>
      <w:r w:rsidRPr="0035686F">
        <w:t xml:space="preserve">erkgevers </w:t>
      </w:r>
      <w:r>
        <w:t xml:space="preserve">is voorzien is de suggestie deze te </w:t>
      </w:r>
      <w:r w:rsidRPr="0035686F">
        <w:t>betrekken</w:t>
      </w:r>
      <w:r>
        <w:t xml:space="preserve"> bij de doorontwikkeling van de ELA. </w:t>
      </w:r>
      <w:r w:rsidRPr="0035686F">
        <w:t xml:space="preserve">Organiseer </w:t>
      </w:r>
      <w:r>
        <w:t xml:space="preserve">bijvoorbeeld </w:t>
      </w:r>
      <w:r w:rsidRPr="0035686F">
        <w:t>workshops en informatiesessies voor werkgevers over realistische verwachtingen en het belang van hun rol in aangifteprocessen</w:t>
      </w:r>
      <w:r w:rsidR="001E3C0D">
        <w:t xml:space="preserve"> en alternatieve oplossingen</w:t>
      </w:r>
      <w:r w:rsidRPr="0035686F">
        <w:t>.</w:t>
      </w:r>
      <w:r w:rsidR="00E3514C">
        <w:t xml:space="preserve"> </w:t>
      </w:r>
    </w:p>
    <w:p w:rsidR="00E43158" w:rsidP="00CF5CBA" w:rsidRDefault="00E43158" w14:paraId="6CC5CC1C" w14:textId="77777777"/>
    <w:p w:rsidRPr="00993CF6" w:rsidR="00AE0D39" w:rsidP="00AE0D39" w:rsidRDefault="00AE0D39" w14:paraId="36E5908B" w14:textId="77777777">
      <w:pPr>
        <w:rPr>
          <w:i/>
          <w:iCs/>
        </w:rPr>
      </w:pPr>
      <w:r w:rsidRPr="00993CF6">
        <w:rPr>
          <w:i/>
          <w:iCs/>
        </w:rPr>
        <w:t xml:space="preserve">Aansluiting bij </w:t>
      </w:r>
      <w:r>
        <w:rPr>
          <w:i/>
          <w:iCs/>
        </w:rPr>
        <w:t>ontwikkelingen bescherming slachtoffergegevens</w:t>
      </w:r>
    </w:p>
    <w:p w:rsidRPr="00A806CF" w:rsidR="00A806CF" w:rsidP="00A806CF" w:rsidRDefault="00AE0D39" w14:paraId="0FC6F84A" w14:textId="705DF275">
      <w:r>
        <w:t xml:space="preserve">Afgelopen jaren heeft de bescherming van slachtoffergegevens flink aandacht gekregen, uitmondend in onder andere de AMVB bescherming slachtoffergegevens in processtukken. </w:t>
      </w:r>
      <w:r w:rsidRPr="00C84221">
        <w:t xml:space="preserve">Bij een verdere doorontwikkeling </w:t>
      </w:r>
      <w:r>
        <w:t xml:space="preserve">van de ELA </w:t>
      </w:r>
      <w:r w:rsidR="00745BD2">
        <w:t xml:space="preserve">en het opstellen van informatie over (deels) anonieme aangifte </w:t>
      </w:r>
      <w:r w:rsidRPr="00C84221">
        <w:t>kan aansluiting worden gezocht bij de</w:t>
      </w:r>
      <w:r w:rsidR="0091384E">
        <w:t>ze</w:t>
      </w:r>
      <w:r w:rsidRPr="00C84221">
        <w:t xml:space="preserve"> bredere ontwikkeling</w:t>
      </w:r>
      <w:r>
        <w:t>. Dit om</w:t>
      </w:r>
      <w:r w:rsidR="00897BF5">
        <w:t xml:space="preserve">dat het opstellen van eenduidige informatie mogelijk niet eenvoudig is gezien de complexiteit die speelt </w:t>
      </w:r>
      <w:r w:rsidR="00C77E2C">
        <w:t xml:space="preserve">rond de AMvB </w:t>
      </w:r>
      <w:r w:rsidR="00806A03">
        <w:t xml:space="preserve">en zo kan </w:t>
      </w:r>
      <w:r w:rsidR="00897BF5">
        <w:t xml:space="preserve">worden voorkomen dat straks wederom verschillende communicatie over (o.a.) de juridische mogelijkheden wordt verspreid. </w:t>
      </w:r>
      <w:r w:rsidR="00806A03">
        <w:t xml:space="preserve">Daarbij indachtig dat het </w:t>
      </w:r>
      <w:r w:rsidRPr="00F4063A" w:rsidR="00C77E2C">
        <w:t xml:space="preserve">doen van gehele of gedeeltelijke anonieme aangifte alleen in bijzondere gevallen aan de orde </w:t>
      </w:r>
      <w:r w:rsidR="00152B3A">
        <w:t xml:space="preserve">is </w:t>
      </w:r>
      <w:r w:rsidRPr="00F4063A" w:rsidR="00C77E2C">
        <w:t xml:space="preserve">en daarmee </w:t>
      </w:r>
      <w:r w:rsidR="00152B3A">
        <w:t xml:space="preserve">mogelijk </w:t>
      </w:r>
      <w:r w:rsidRPr="00F4063A" w:rsidR="00C77E2C">
        <w:t>minder vanzelfsprekend dan de ELA doet voor komen.</w:t>
      </w:r>
      <w:r w:rsidR="00467147">
        <w:t xml:space="preserve"> En tot slot in de wetenschap</w:t>
      </w:r>
      <w:r w:rsidR="00A806CF">
        <w:t xml:space="preserve"> dat</w:t>
      </w:r>
      <w:r w:rsidR="00486729">
        <w:t xml:space="preserve"> -na de implementatie-</w:t>
      </w:r>
      <w:r w:rsidR="00A806CF">
        <w:t xml:space="preserve"> m</w:t>
      </w:r>
      <w:r w:rsidRPr="00A806CF" w:rsidR="00A806CF">
        <w:t xml:space="preserve">et de AMvB persoonsgegevens van slachtoffers waar dat mogelijk is in het gehele strafproces </w:t>
      </w:r>
      <w:r w:rsidR="00CE632B">
        <w:t xml:space="preserve">moeten </w:t>
      </w:r>
      <w:r w:rsidRPr="00A806CF" w:rsidR="00A806CF">
        <w:t xml:space="preserve">worden weggelaten. </w:t>
      </w:r>
      <w:r w:rsidR="009320B8">
        <w:t>Specifieke aandacht vanuit de ELA is dan mogelijk niet meer nodig.</w:t>
      </w:r>
    </w:p>
    <w:p w:rsidRPr="00C84221" w:rsidR="00AE0D39" w:rsidP="00AE0D39" w:rsidRDefault="00AE0D39" w14:paraId="1FE703CF" w14:textId="5F2FE44E"/>
    <w:p w:rsidR="00AE0D39" w:rsidP="00AE0D39" w:rsidRDefault="00AE0D39" w14:paraId="7C89D178" w14:textId="77777777">
      <w:pPr>
        <w:pStyle w:val="Opsommingoog"/>
        <w:numPr>
          <w:ilvl w:val="0"/>
          <w:numId w:val="0"/>
        </w:numPr>
      </w:pPr>
    </w:p>
    <w:tbl>
      <w:tblPr>
        <w:tblStyle w:val="DSP"/>
        <w:tblW w:w="0" w:type="auto"/>
        <w:shd w:val="clear" w:color="auto" w:fill="F7F5F4" w:themeFill="background2"/>
        <w:tblLook w:val="04A0" w:firstRow="1" w:lastRow="0" w:firstColumn="1" w:lastColumn="0" w:noHBand="0" w:noVBand="1"/>
      </w:tblPr>
      <w:tblGrid>
        <w:gridCol w:w="9061"/>
      </w:tblGrid>
      <w:tr w:rsidRPr="00F464A8" w:rsidR="00AE0D39" w:rsidTr="002E3211" w14:paraId="3E195591" w14:textId="77777777">
        <w:trPr>
          <w:cnfStyle w:val="100000000000" w:firstRow="1" w:lastRow="0" w:firstColumn="0" w:lastColumn="0" w:oddVBand="0" w:evenVBand="0" w:oddHBand="0" w:evenHBand="0" w:firstRowFirstColumn="0" w:firstRowLastColumn="0" w:lastRowFirstColumn="0" w:lastRowLastColumn="0"/>
        </w:trPr>
        <w:tc>
          <w:tcPr>
            <w:tcW w:w="9061" w:type="dxa"/>
            <w:tcBorders>
              <w:top w:val="single" w:color="028480" w:themeColor="accent1" w:sz="4" w:space="0"/>
              <w:left w:val="single" w:color="028480" w:themeColor="accent1" w:sz="4" w:space="0"/>
              <w:bottom w:val="single" w:color="028480" w:themeColor="accent1" w:sz="4" w:space="0"/>
              <w:right w:val="single" w:color="028480" w:themeColor="accent1" w:sz="4" w:space="0"/>
            </w:tcBorders>
            <w:shd w:val="clear" w:color="auto" w:fill="F7F5F4" w:themeFill="background2"/>
          </w:tcPr>
          <w:p w:rsidR="00AE0D39" w:rsidP="002E3211" w:rsidRDefault="00AE0D39" w14:paraId="4E35EE6A" w14:textId="77777777">
            <w:pPr>
              <w:rPr>
                <w:b w:val="0"/>
                <w:bCs/>
                <w:color w:val="028480" w:themeColor="accent1"/>
                <w:sz w:val="16"/>
                <w:szCs w:val="16"/>
              </w:rPr>
            </w:pPr>
            <w:r>
              <w:rPr>
                <w:bCs/>
                <w:color w:val="028480" w:themeColor="accent1"/>
                <w:sz w:val="16"/>
                <w:szCs w:val="16"/>
              </w:rPr>
              <w:t>AMvB bescherming slachtoffergegevens in processtukken – een nieuwe ontwikkeling</w:t>
            </w:r>
          </w:p>
          <w:p w:rsidRPr="00F7080A" w:rsidR="00AE0D39" w:rsidP="002E3211" w:rsidRDefault="00AE0D39" w14:paraId="0608423C" w14:textId="77777777">
            <w:pPr>
              <w:rPr>
                <w:b w:val="0"/>
                <w:bCs/>
                <w:color w:val="auto"/>
                <w:sz w:val="16"/>
                <w:szCs w:val="16"/>
              </w:rPr>
            </w:pPr>
          </w:p>
          <w:p w:rsidRPr="00F7080A" w:rsidR="00F7080A" w:rsidP="002E3211" w:rsidRDefault="00F7080A" w14:paraId="790EAB0D" w14:textId="6828E59A">
            <w:pPr>
              <w:rPr>
                <w:b w:val="0"/>
                <w:bCs/>
                <w:color w:val="auto"/>
                <w:sz w:val="16"/>
                <w:szCs w:val="16"/>
              </w:rPr>
            </w:pPr>
            <w:r w:rsidRPr="00F7080A">
              <w:rPr>
                <w:b w:val="0"/>
                <w:bCs/>
                <w:color w:val="auto"/>
                <w:sz w:val="16"/>
                <w:szCs w:val="16"/>
              </w:rPr>
              <w:t xml:space="preserve">In de Aanwijzing slachtoffers in het strafproces (2024A001) van het </w:t>
            </w:r>
            <w:r w:rsidR="004D2AB7">
              <w:rPr>
                <w:b w:val="0"/>
                <w:bCs/>
                <w:color w:val="auto"/>
                <w:sz w:val="16"/>
                <w:szCs w:val="16"/>
              </w:rPr>
              <w:t xml:space="preserve">OM </w:t>
            </w:r>
            <w:r w:rsidRPr="00F7080A">
              <w:rPr>
                <w:b w:val="0"/>
                <w:bCs/>
                <w:color w:val="auto"/>
                <w:sz w:val="16"/>
                <w:szCs w:val="16"/>
              </w:rPr>
              <w:t>is uiteengezet wat de taken en bevoegdheden zijn die het OM heeft in relatie tot slachtoffers. Onder andere bevat de aanwijzing regels over de omgang met het slachtoffer bij aangifte en het verhoor, bij vervolging en bij het onderzoek ter terechtzitting en over informatievoorziening aan slachtoffers en schadebehandeling.</w:t>
            </w:r>
          </w:p>
          <w:p w:rsidRPr="00F7080A" w:rsidR="00F7080A" w:rsidP="002E3211" w:rsidRDefault="00F7080A" w14:paraId="311AA11E" w14:textId="77777777">
            <w:pPr>
              <w:rPr>
                <w:b w:val="0"/>
                <w:bCs/>
                <w:color w:val="auto"/>
                <w:sz w:val="16"/>
                <w:szCs w:val="16"/>
              </w:rPr>
            </w:pPr>
          </w:p>
          <w:p w:rsidR="00AE0D39" w:rsidP="002E3211" w:rsidRDefault="00AE0D39" w14:paraId="05E1B697" w14:textId="77777777">
            <w:pPr>
              <w:rPr>
                <w:bCs/>
                <w:sz w:val="16"/>
                <w:szCs w:val="16"/>
              </w:rPr>
            </w:pPr>
            <w:r w:rsidRPr="00E2097B">
              <w:rPr>
                <w:b w:val="0"/>
                <w:bCs/>
                <w:color w:val="auto"/>
                <w:sz w:val="16"/>
                <w:szCs w:val="16"/>
              </w:rPr>
              <w:t>De Algemene Maatregel van Bestuur (AMvB) 'Bescherming slachtoffergegevens in processtukken'</w:t>
            </w:r>
            <w:r>
              <w:rPr>
                <w:b w:val="0"/>
                <w:bCs/>
                <w:color w:val="auto"/>
                <w:sz w:val="16"/>
                <w:szCs w:val="16"/>
              </w:rPr>
              <w:t xml:space="preserve">, gepubliceerd 1 januari 2025, </w:t>
            </w:r>
            <w:r w:rsidRPr="00E2097B">
              <w:rPr>
                <w:b w:val="0"/>
                <w:bCs/>
                <w:color w:val="auto"/>
                <w:sz w:val="16"/>
                <w:szCs w:val="16"/>
              </w:rPr>
              <w:t xml:space="preserve">heeft tot doel de persoonlijke levenssfeer van slachtoffers in het strafproces te beschermen door bepaalde gegevens niet in processtukken op te nemen, tenzij deze noodzakelijk zijn voor door de rechter te nemen beslissingen. </w:t>
            </w:r>
            <w:r>
              <w:rPr>
                <w:b w:val="0"/>
                <w:bCs/>
                <w:color w:val="auto"/>
                <w:sz w:val="16"/>
                <w:szCs w:val="16"/>
              </w:rPr>
              <w:t xml:space="preserve"> </w:t>
            </w:r>
            <w:r w:rsidRPr="00EB17C5">
              <w:rPr>
                <w:b w:val="0"/>
                <w:color w:val="auto"/>
                <w:sz w:val="16"/>
                <w:szCs w:val="16"/>
              </w:rPr>
              <w:t xml:space="preserve">Het waar mogelijk weglaten van slachtoffergegevens moet met de AMvB de nieuwe standaard worden voor het gehele strafrecht. </w:t>
            </w:r>
            <w:r>
              <w:rPr>
                <w:b w:val="0"/>
                <w:bCs/>
                <w:color w:val="auto"/>
                <w:sz w:val="16"/>
                <w:szCs w:val="16"/>
              </w:rPr>
              <w:t xml:space="preserve">Dit om </w:t>
            </w:r>
            <w:r w:rsidRPr="005107F6">
              <w:rPr>
                <w:b w:val="0"/>
                <w:bCs/>
                <w:color w:val="auto"/>
                <w:sz w:val="16"/>
                <w:szCs w:val="16"/>
              </w:rPr>
              <w:t xml:space="preserve">de rechtspositie van slachtoffers </w:t>
            </w:r>
            <w:r>
              <w:rPr>
                <w:b w:val="0"/>
                <w:bCs/>
                <w:color w:val="auto"/>
                <w:sz w:val="16"/>
                <w:szCs w:val="16"/>
              </w:rPr>
              <w:t xml:space="preserve">te versterken </w:t>
            </w:r>
            <w:r w:rsidRPr="005107F6">
              <w:rPr>
                <w:b w:val="0"/>
                <w:bCs/>
                <w:color w:val="auto"/>
                <w:sz w:val="16"/>
                <w:szCs w:val="16"/>
              </w:rPr>
              <w:t xml:space="preserve">en een betere bescherming </w:t>
            </w:r>
            <w:r>
              <w:rPr>
                <w:b w:val="0"/>
                <w:bCs/>
                <w:color w:val="auto"/>
                <w:sz w:val="16"/>
                <w:szCs w:val="16"/>
              </w:rPr>
              <w:t xml:space="preserve">te bieden </w:t>
            </w:r>
            <w:r w:rsidRPr="005107F6">
              <w:rPr>
                <w:b w:val="0"/>
                <w:bCs/>
                <w:color w:val="auto"/>
                <w:sz w:val="16"/>
                <w:szCs w:val="16"/>
              </w:rPr>
              <w:t xml:space="preserve">van hun privacy. </w:t>
            </w:r>
          </w:p>
          <w:p w:rsidR="00AE0D39" w:rsidP="002E3211" w:rsidRDefault="00AE0D39" w14:paraId="3F267A93" w14:textId="1E4C5C52">
            <w:pPr>
              <w:rPr>
                <w:bCs/>
                <w:sz w:val="16"/>
                <w:szCs w:val="16"/>
              </w:rPr>
            </w:pPr>
            <w:r w:rsidRPr="005107F6">
              <w:rPr>
                <w:b w:val="0"/>
                <w:bCs/>
                <w:color w:val="auto"/>
                <w:sz w:val="16"/>
                <w:szCs w:val="16"/>
              </w:rPr>
              <w:lastRenderedPageBreak/>
              <w:t>Tegelijkertijd moet een goede procesvoering gewaarborgd blijven, door gegevens wél te vermelden indien deze redelijkerwijs van belang kunnen zijn voor door de rechter te nemen beslissingen.</w:t>
            </w:r>
            <w:r>
              <w:rPr>
                <w:b w:val="0"/>
                <w:bCs/>
                <w:color w:val="auto"/>
                <w:sz w:val="16"/>
                <w:szCs w:val="16"/>
              </w:rPr>
              <w:t xml:space="preserve"> In bijbehorend besluit wordt dan ook aangegeven terughoudend te </w:t>
            </w:r>
            <w:r w:rsidRPr="00A81491">
              <w:rPr>
                <w:b w:val="0"/>
                <w:bCs/>
                <w:color w:val="auto"/>
                <w:sz w:val="16"/>
                <w:szCs w:val="16"/>
              </w:rPr>
              <w:t xml:space="preserve">zijn met het doen van (gedeeltelijk) anonieme aangifte. </w:t>
            </w:r>
            <w:r w:rsidRPr="00A81491">
              <w:rPr>
                <w:rStyle w:val="Voetnootmarkering"/>
                <w:b w:val="0"/>
                <w:bCs/>
                <w:szCs w:val="16"/>
              </w:rPr>
              <w:footnoteReference w:id="29"/>
            </w:r>
          </w:p>
          <w:p w:rsidR="00AE0D39" w:rsidP="002E3211" w:rsidRDefault="00AE0D39" w14:paraId="42392A53" w14:textId="77777777">
            <w:pPr>
              <w:rPr>
                <w:b w:val="0"/>
                <w:sz w:val="16"/>
                <w:szCs w:val="16"/>
              </w:rPr>
            </w:pPr>
          </w:p>
          <w:p w:rsidRPr="00F464A8" w:rsidR="00AE0D39" w:rsidP="002E3211" w:rsidRDefault="00AE0D39" w14:paraId="26199296" w14:textId="5D13A725">
            <w:pPr>
              <w:rPr>
                <w:b w:val="0"/>
                <w:bCs/>
                <w:color w:val="auto"/>
                <w:sz w:val="16"/>
                <w:szCs w:val="16"/>
              </w:rPr>
            </w:pPr>
            <w:r>
              <w:rPr>
                <w:b w:val="0"/>
                <w:color w:val="auto"/>
                <w:sz w:val="16"/>
                <w:szCs w:val="16"/>
              </w:rPr>
              <w:t xml:space="preserve">De inwerkingtreding van de  AMvB is vertraagd en op het moment van schrijven februari 2025 nog niet van kracht. Met de verdere uitwerking </w:t>
            </w:r>
            <w:r w:rsidR="0092717F">
              <w:rPr>
                <w:b w:val="0"/>
                <w:color w:val="auto"/>
                <w:sz w:val="16"/>
                <w:szCs w:val="16"/>
              </w:rPr>
              <w:t xml:space="preserve">van de AMvB </w:t>
            </w:r>
            <w:r>
              <w:rPr>
                <w:b w:val="0"/>
                <w:color w:val="auto"/>
                <w:sz w:val="16"/>
                <w:szCs w:val="16"/>
              </w:rPr>
              <w:t xml:space="preserve">– die gecompliceerder blijkt dan aanvankelijk gedacht - wordt verder nagedacht over de mogelijkheden en knelpunten omtrent </w:t>
            </w:r>
            <w:r w:rsidRPr="00EB17C5">
              <w:rPr>
                <w:b w:val="0"/>
                <w:color w:val="auto"/>
                <w:sz w:val="16"/>
                <w:szCs w:val="16"/>
              </w:rPr>
              <w:t xml:space="preserve"> het beschermen van slachtoffergegevens</w:t>
            </w:r>
            <w:r>
              <w:rPr>
                <w:b w:val="0"/>
                <w:color w:val="auto"/>
                <w:sz w:val="16"/>
                <w:szCs w:val="16"/>
              </w:rPr>
              <w:t xml:space="preserve">. </w:t>
            </w:r>
          </w:p>
        </w:tc>
      </w:tr>
    </w:tbl>
    <w:p w:rsidR="00AE0D39" w:rsidP="00AE0D39" w:rsidRDefault="00AE0D39" w14:paraId="6CF463AE" w14:textId="77777777"/>
    <w:p w:rsidR="002D536B" w:rsidP="00AE0D39" w:rsidRDefault="002D536B" w14:paraId="1874F3AA" w14:textId="77777777"/>
    <w:p w:rsidR="00A35C12" w:rsidP="008F455C" w:rsidRDefault="008F455C" w14:paraId="0273CAAD" w14:textId="68049B41">
      <w:pPr>
        <w:pStyle w:val="Kop2"/>
      </w:pPr>
      <w:bookmarkStart w:name="_Toc189843169" w:id="30"/>
      <w:r>
        <w:t>Een overzicht</w:t>
      </w:r>
      <w:bookmarkEnd w:id="30"/>
    </w:p>
    <w:p w:rsidR="007E4DE9" w:rsidP="007E4DE9" w:rsidRDefault="00D04D76" w14:paraId="367F33A5" w14:textId="7DA51A5C">
      <w:r>
        <w:t>De mogelijke oplossingen voor</w:t>
      </w:r>
      <w:r w:rsidR="00C279D2">
        <w:t xml:space="preserve"> de knelpunten bij de ELA zijn samengevat in </w:t>
      </w:r>
      <w:r w:rsidR="007E4DE9">
        <w:t xml:space="preserve">tabel </w:t>
      </w:r>
      <w:r w:rsidR="00C279D2">
        <w:t>4</w:t>
      </w:r>
      <w:r w:rsidR="007E4DE9">
        <w:t xml:space="preserve">.1. </w:t>
      </w:r>
    </w:p>
    <w:p w:rsidR="007E4DE9" w:rsidP="007E4DE9" w:rsidRDefault="007E4DE9" w14:paraId="48ED0367" w14:textId="77777777"/>
    <w:p w:rsidR="007E4DE9" w:rsidP="007E4DE9" w:rsidRDefault="007E4DE9" w14:paraId="47A864AD" w14:textId="6EC3C9BC">
      <w:pPr>
        <w:ind w:hanging="1134"/>
      </w:pPr>
      <w:r>
        <w:t xml:space="preserve">Tabel </w:t>
      </w:r>
      <w:r w:rsidR="002419DC">
        <w:t>4</w:t>
      </w:r>
      <w:r>
        <w:t>.1</w:t>
      </w:r>
      <w:r>
        <w:tab/>
        <w:t xml:space="preserve">Overzicht </w:t>
      </w:r>
      <w:r w:rsidR="00C279D2">
        <w:t>mogelijke oplossingen</w:t>
      </w:r>
      <w:r>
        <w:t xml:space="preserve"> </w:t>
      </w:r>
      <w:r w:rsidR="00D90D97">
        <w:t xml:space="preserve">voor knelpunten </w:t>
      </w:r>
      <w:r>
        <w:t>ELA</w:t>
      </w:r>
    </w:p>
    <w:tbl>
      <w:tblPr>
        <w:tblStyle w:val="Noborders"/>
        <w:tblW w:w="0" w:type="auto"/>
        <w:tblInd w:w="5" w:type="dxa"/>
        <w:tblBorders>
          <w:top w:val="single" w:color="028480" w:themeColor="accent1" w:sz="4" w:space="0"/>
          <w:left w:val="single" w:color="028480" w:themeColor="accent1" w:sz="4" w:space="0"/>
          <w:bottom w:val="single" w:color="028480" w:themeColor="accent1" w:sz="4" w:space="0"/>
          <w:right w:val="single" w:color="028480" w:themeColor="accent1" w:sz="4" w:space="0"/>
        </w:tblBorders>
        <w:tblLook w:val="04A0" w:firstRow="1" w:lastRow="0" w:firstColumn="1" w:lastColumn="0" w:noHBand="0" w:noVBand="1"/>
      </w:tblPr>
      <w:tblGrid>
        <w:gridCol w:w="9056"/>
      </w:tblGrid>
      <w:tr w:rsidRPr="001D1DDC" w:rsidR="001D1DDC" w:rsidTr="00A2041B" w14:paraId="516B129B" w14:textId="77777777">
        <w:tc>
          <w:tcPr>
            <w:tcW w:w="9056" w:type="dxa"/>
            <w:shd w:val="clear" w:color="auto" w:fill="028480" w:themeFill="accent1"/>
          </w:tcPr>
          <w:p w:rsidRPr="001D1DDC" w:rsidR="00C712A1" w:rsidRDefault="00C712A1" w14:paraId="3FB6586D" w14:textId="77777777">
            <w:pPr>
              <w:rPr>
                <w:rFonts w:asciiTheme="majorHAnsi" w:hAnsiTheme="majorHAnsi"/>
                <w:b/>
                <w:bCs/>
                <w:color w:val="FFFFFF" w:themeColor="background1"/>
                <w:sz w:val="18"/>
                <w:szCs w:val="18"/>
              </w:rPr>
            </w:pPr>
            <w:r w:rsidRPr="001D1DDC">
              <w:rPr>
                <w:rFonts w:asciiTheme="majorHAnsi" w:hAnsiTheme="majorHAnsi"/>
                <w:b/>
                <w:bCs/>
                <w:color w:val="FFFFFF" w:themeColor="background1"/>
                <w:sz w:val="18"/>
                <w:szCs w:val="18"/>
              </w:rPr>
              <w:t xml:space="preserve">1. Verbetering informatie richting slachtoffers </w:t>
            </w:r>
          </w:p>
        </w:tc>
      </w:tr>
      <w:tr w:rsidRPr="00D90D97" w:rsidR="00C712A1" w:rsidTr="00A2041B" w14:paraId="3B2D3635" w14:textId="77777777">
        <w:tc>
          <w:tcPr>
            <w:tcW w:w="9056" w:type="dxa"/>
          </w:tcPr>
          <w:p w:rsidRPr="00D90D97" w:rsidR="00C712A1" w:rsidP="00DB711F" w:rsidRDefault="00C712A1" w14:paraId="13B5A951" w14:textId="4FDAA5D7">
            <w:pPr>
              <w:pStyle w:val="Lijstalinea"/>
              <w:numPr>
                <w:ilvl w:val="0"/>
                <w:numId w:val="28"/>
              </w:numPr>
              <w:ind w:left="447" w:hanging="283"/>
              <w:rPr>
                <w:rFonts w:asciiTheme="majorHAnsi" w:hAnsiTheme="majorHAnsi"/>
                <w:sz w:val="18"/>
                <w:szCs w:val="18"/>
              </w:rPr>
            </w:pPr>
            <w:r w:rsidRPr="00D90D97">
              <w:rPr>
                <w:rFonts w:asciiTheme="majorHAnsi" w:hAnsiTheme="majorHAnsi"/>
                <w:sz w:val="18"/>
                <w:szCs w:val="18"/>
              </w:rPr>
              <w:t>Informatieblad voor slachtoffers en werkgevers</w:t>
            </w:r>
            <w:r w:rsidR="00C546DA">
              <w:rPr>
                <w:rFonts w:asciiTheme="majorHAnsi" w:hAnsiTheme="majorHAnsi"/>
                <w:sz w:val="18"/>
                <w:szCs w:val="18"/>
              </w:rPr>
              <w:t>.</w:t>
            </w:r>
          </w:p>
        </w:tc>
      </w:tr>
      <w:tr w:rsidRPr="00D90D97" w:rsidR="00C712A1" w:rsidTr="00A2041B" w14:paraId="2903B08E" w14:textId="77777777">
        <w:tc>
          <w:tcPr>
            <w:tcW w:w="9056" w:type="dxa"/>
          </w:tcPr>
          <w:p w:rsidRPr="00D90D97" w:rsidR="00C712A1" w:rsidP="00DB711F" w:rsidRDefault="00C712A1" w14:paraId="5085686B" w14:textId="121905DF">
            <w:pPr>
              <w:pStyle w:val="Lijstalinea"/>
              <w:numPr>
                <w:ilvl w:val="0"/>
                <w:numId w:val="28"/>
              </w:numPr>
              <w:ind w:left="447" w:hanging="283"/>
              <w:rPr>
                <w:rFonts w:asciiTheme="majorHAnsi" w:hAnsiTheme="majorHAnsi"/>
                <w:sz w:val="18"/>
                <w:szCs w:val="18"/>
              </w:rPr>
            </w:pPr>
            <w:r w:rsidRPr="00D90D97">
              <w:rPr>
                <w:rFonts w:asciiTheme="majorHAnsi" w:hAnsiTheme="majorHAnsi"/>
                <w:sz w:val="18"/>
                <w:szCs w:val="18"/>
              </w:rPr>
              <w:t>Verdere verbetering brieven OM in aanvulling op meer persoonlijke toelichting</w:t>
            </w:r>
            <w:r w:rsidR="00C546DA">
              <w:rPr>
                <w:rFonts w:asciiTheme="majorHAnsi" w:hAnsiTheme="majorHAnsi"/>
                <w:sz w:val="18"/>
                <w:szCs w:val="18"/>
              </w:rPr>
              <w:t>.</w:t>
            </w:r>
          </w:p>
        </w:tc>
      </w:tr>
      <w:tr w:rsidRPr="00D90D97" w:rsidR="00C712A1" w:rsidTr="00A2041B" w14:paraId="43FC373E" w14:textId="77777777">
        <w:tc>
          <w:tcPr>
            <w:tcW w:w="9056" w:type="dxa"/>
          </w:tcPr>
          <w:p w:rsidRPr="00D90D97" w:rsidR="00C712A1" w:rsidP="00DB711F" w:rsidRDefault="00C712A1" w14:paraId="0D990FB4" w14:textId="6502EA8A">
            <w:pPr>
              <w:pStyle w:val="Lijstalinea"/>
              <w:numPr>
                <w:ilvl w:val="0"/>
                <w:numId w:val="28"/>
              </w:numPr>
              <w:ind w:left="447" w:hanging="283"/>
              <w:rPr>
                <w:rFonts w:asciiTheme="majorHAnsi" w:hAnsiTheme="majorHAnsi"/>
                <w:sz w:val="18"/>
                <w:szCs w:val="18"/>
              </w:rPr>
            </w:pPr>
            <w:r w:rsidRPr="00D90D97">
              <w:rPr>
                <w:rFonts w:asciiTheme="majorHAnsi" w:hAnsiTheme="majorHAnsi"/>
                <w:sz w:val="18"/>
                <w:szCs w:val="18"/>
              </w:rPr>
              <w:t>Investeer in bekendheid VPT-coördinatoren politie en OM</w:t>
            </w:r>
            <w:r w:rsidR="00C546DA">
              <w:rPr>
                <w:rFonts w:asciiTheme="majorHAnsi" w:hAnsiTheme="majorHAnsi"/>
                <w:sz w:val="18"/>
                <w:szCs w:val="18"/>
              </w:rPr>
              <w:t>.</w:t>
            </w:r>
          </w:p>
        </w:tc>
      </w:tr>
      <w:tr w:rsidRPr="001D1DDC" w:rsidR="001D1DDC" w:rsidTr="00A2041B" w14:paraId="60C32011" w14:textId="77777777">
        <w:tc>
          <w:tcPr>
            <w:tcW w:w="9056" w:type="dxa"/>
            <w:shd w:val="clear" w:color="auto" w:fill="028480" w:themeFill="accent1"/>
          </w:tcPr>
          <w:p w:rsidRPr="001D1DDC" w:rsidR="00C712A1" w:rsidRDefault="00C712A1" w14:paraId="53FB0A33" w14:textId="77777777">
            <w:pPr>
              <w:pStyle w:val="Genummerdelijst"/>
              <w:numPr>
                <w:ilvl w:val="0"/>
                <w:numId w:val="0"/>
              </w:numPr>
              <w:rPr>
                <w:rFonts w:asciiTheme="majorHAnsi" w:hAnsiTheme="majorHAnsi"/>
                <w:b/>
                <w:bCs/>
                <w:color w:val="FFFFFF" w:themeColor="background1"/>
                <w:sz w:val="18"/>
                <w:szCs w:val="18"/>
              </w:rPr>
            </w:pPr>
            <w:r w:rsidRPr="001D1DDC">
              <w:rPr>
                <w:rFonts w:asciiTheme="majorHAnsi" w:hAnsiTheme="majorHAnsi"/>
                <w:b/>
                <w:bCs/>
                <w:color w:val="FFFFFF" w:themeColor="background1"/>
                <w:sz w:val="18"/>
                <w:szCs w:val="18"/>
              </w:rPr>
              <w:t>2. Verbetering kwaliteit aangifteproces, waaronder anonimiteit/domicilie</w:t>
            </w:r>
          </w:p>
        </w:tc>
      </w:tr>
      <w:tr w:rsidRPr="00D90D97" w:rsidR="00C712A1" w:rsidTr="00A2041B" w14:paraId="20F6B51E" w14:textId="77777777">
        <w:tc>
          <w:tcPr>
            <w:tcW w:w="9056" w:type="dxa"/>
          </w:tcPr>
          <w:p w:rsidRPr="00D90D97" w:rsidR="00C712A1" w:rsidP="00DB711F" w:rsidRDefault="00C712A1" w14:paraId="38B20857" w14:textId="3BECA89E">
            <w:pPr>
              <w:pStyle w:val="Lijstalinea"/>
              <w:numPr>
                <w:ilvl w:val="0"/>
                <w:numId w:val="29"/>
              </w:numPr>
              <w:ind w:left="447" w:hanging="283"/>
              <w:rPr>
                <w:rFonts w:asciiTheme="majorHAnsi" w:hAnsiTheme="majorHAnsi"/>
                <w:sz w:val="18"/>
                <w:szCs w:val="18"/>
              </w:rPr>
            </w:pPr>
            <w:r w:rsidRPr="00D90D97">
              <w:rPr>
                <w:rFonts w:asciiTheme="majorHAnsi" w:hAnsiTheme="majorHAnsi"/>
                <w:sz w:val="18"/>
                <w:szCs w:val="18"/>
              </w:rPr>
              <w:t>Periodieke updates over ELA en VPT voor politiemedewerkers</w:t>
            </w:r>
            <w:r w:rsidR="00C546DA">
              <w:rPr>
                <w:rFonts w:asciiTheme="majorHAnsi" w:hAnsiTheme="majorHAnsi"/>
                <w:sz w:val="18"/>
                <w:szCs w:val="18"/>
              </w:rPr>
              <w:t>.</w:t>
            </w:r>
          </w:p>
        </w:tc>
      </w:tr>
      <w:tr w:rsidRPr="00D90D97" w:rsidR="00C712A1" w:rsidTr="00A2041B" w14:paraId="11E42FF8" w14:textId="77777777">
        <w:tc>
          <w:tcPr>
            <w:tcW w:w="9056" w:type="dxa"/>
          </w:tcPr>
          <w:p w:rsidRPr="00D90D97" w:rsidR="00C712A1" w:rsidP="00DB711F" w:rsidRDefault="00C712A1" w14:paraId="338F0CA0" w14:textId="085E4513">
            <w:pPr>
              <w:pStyle w:val="Lijstalinea"/>
              <w:numPr>
                <w:ilvl w:val="0"/>
                <w:numId w:val="29"/>
              </w:numPr>
              <w:ind w:left="447" w:hanging="283"/>
              <w:rPr>
                <w:rFonts w:asciiTheme="majorHAnsi" w:hAnsiTheme="majorHAnsi"/>
                <w:sz w:val="18"/>
                <w:szCs w:val="18"/>
              </w:rPr>
            </w:pPr>
            <w:r w:rsidRPr="00D90D97">
              <w:rPr>
                <w:rFonts w:asciiTheme="majorHAnsi" w:hAnsiTheme="majorHAnsi"/>
                <w:sz w:val="18"/>
                <w:szCs w:val="18"/>
              </w:rPr>
              <w:t>Vereenvoudigen VPT-aangifte</w:t>
            </w:r>
            <w:r w:rsidR="00C546DA">
              <w:rPr>
                <w:rFonts w:asciiTheme="majorHAnsi" w:hAnsiTheme="majorHAnsi"/>
                <w:sz w:val="18"/>
                <w:szCs w:val="18"/>
              </w:rPr>
              <w:t>.</w:t>
            </w:r>
          </w:p>
        </w:tc>
      </w:tr>
      <w:tr w:rsidRPr="001D1DDC" w:rsidR="001D1DDC" w:rsidTr="00A2041B" w14:paraId="2D4EB84C" w14:textId="77777777">
        <w:tc>
          <w:tcPr>
            <w:tcW w:w="9056" w:type="dxa"/>
            <w:shd w:val="clear" w:color="auto" w:fill="028480" w:themeFill="accent1"/>
          </w:tcPr>
          <w:p w:rsidRPr="001D1DDC" w:rsidR="00C712A1" w:rsidRDefault="00C712A1" w14:paraId="11B02381" w14:textId="77777777">
            <w:pPr>
              <w:rPr>
                <w:rFonts w:asciiTheme="majorHAnsi" w:hAnsiTheme="majorHAnsi"/>
                <w:b/>
                <w:bCs/>
                <w:color w:val="FFFFFF" w:themeColor="background1"/>
                <w:sz w:val="18"/>
                <w:szCs w:val="18"/>
              </w:rPr>
            </w:pPr>
            <w:r w:rsidRPr="001D1DDC">
              <w:rPr>
                <w:rFonts w:asciiTheme="majorHAnsi" w:hAnsiTheme="majorHAnsi"/>
                <w:b/>
                <w:bCs/>
                <w:color w:val="FFFFFF" w:themeColor="background1"/>
                <w:sz w:val="18"/>
                <w:szCs w:val="18"/>
              </w:rPr>
              <w:t xml:space="preserve">3. Duidelijker en minder vrijblijvende rol werkgevers </w:t>
            </w:r>
          </w:p>
        </w:tc>
      </w:tr>
      <w:tr w:rsidRPr="00D90D97" w:rsidR="00C712A1" w:rsidTr="00A2041B" w14:paraId="02FA2177" w14:textId="77777777">
        <w:tc>
          <w:tcPr>
            <w:tcW w:w="9056" w:type="dxa"/>
          </w:tcPr>
          <w:p w:rsidRPr="00D90D97" w:rsidR="00C712A1" w:rsidP="00DB711F" w:rsidRDefault="00C712A1" w14:paraId="40010A6F" w14:textId="00AFE3AA">
            <w:pPr>
              <w:pStyle w:val="Lijstalinea"/>
              <w:numPr>
                <w:ilvl w:val="0"/>
                <w:numId w:val="30"/>
              </w:numPr>
              <w:ind w:left="447" w:hanging="283"/>
              <w:rPr>
                <w:rFonts w:asciiTheme="majorHAnsi" w:hAnsiTheme="majorHAnsi"/>
                <w:sz w:val="18"/>
                <w:szCs w:val="18"/>
              </w:rPr>
            </w:pPr>
            <w:r w:rsidRPr="00D90D97">
              <w:rPr>
                <w:rFonts w:asciiTheme="majorHAnsi" w:hAnsiTheme="majorHAnsi"/>
                <w:sz w:val="18"/>
                <w:szCs w:val="18"/>
              </w:rPr>
              <w:t>Neem werkgevers op als partij in de ELA, inclusief protocol voor werkgevers</w:t>
            </w:r>
            <w:r w:rsidR="00C546DA">
              <w:rPr>
                <w:rFonts w:asciiTheme="majorHAnsi" w:hAnsiTheme="majorHAnsi"/>
                <w:sz w:val="18"/>
                <w:szCs w:val="18"/>
              </w:rPr>
              <w:t>.</w:t>
            </w:r>
          </w:p>
        </w:tc>
      </w:tr>
      <w:tr w:rsidRPr="00D90D97" w:rsidR="00C712A1" w:rsidTr="00A2041B" w14:paraId="1BEB710B" w14:textId="77777777">
        <w:tc>
          <w:tcPr>
            <w:tcW w:w="9056" w:type="dxa"/>
          </w:tcPr>
          <w:p w:rsidRPr="00D90D97" w:rsidR="00C712A1" w:rsidP="00DB711F" w:rsidRDefault="00C712A1" w14:paraId="50E27D3D" w14:textId="76BD9865">
            <w:pPr>
              <w:pStyle w:val="Lijstalinea"/>
              <w:numPr>
                <w:ilvl w:val="0"/>
                <w:numId w:val="30"/>
              </w:numPr>
              <w:ind w:left="447" w:hanging="283"/>
              <w:rPr>
                <w:rFonts w:asciiTheme="majorHAnsi" w:hAnsiTheme="majorHAnsi"/>
                <w:sz w:val="18"/>
                <w:szCs w:val="18"/>
              </w:rPr>
            </w:pPr>
            <w:r w:rsidRPr="00D90D97">
              <w:rPr>
                <w:rFonts w:asciiTheme="majorHAnsi" w:hAnsiTheme="majorHAnsi"/>
                <w:sz w:val="18"/>
                <w:szCs w:val="18"/>
              </w:rPr>
              <w:t>VPT-werkgeversnetwerk</w:t>
            </w:r>
            <w:r w:rsidR="00C546DA">
              <w:rPr>
                <w:rFonts w:asciiTheme="majorHAnsi" w:hAnsiTheme="majorHAnsi"/>
                <w:sz w:val="18"/>
                <w:szCs w:val="18"/>
              </w:rPr>
              <w:t>.</w:t>
            </w:r>
          </w:p>
        </w:tc>
      </w:tr>
      <w:tr w:rsidRPr="001D1DDC" w:rsidR="001D1DDC" w:rsidTr="00A2041B" w14:paraId="6EA94F64" w14:textId="77777777">
        <w:tc>
          <w:tcPr>
            <w:tcW w:w="9056" w:type="dxa"/>
            <w:shd w:val="clear" w:color="auto" w:fill="028480" w:themeFill="accent1"/>
          </w:tcPr>
          <w:p w:rsidRPr="001D1DDC" w:rsidR="00C712A1" w:rsidRDefault="00C712A1" w14:paraId="27A13635" w14:textId="226F78B9">
            <w:pPr>
              <w:rPr>
                <w:rFonts w:asciiTheme="majorHAnsi" w:hAnsiTheme="majorHAnsi"/>
                <w:b/>
                <w:bCs/>
                <w:color w:val="FFFFFF" w:themeColor="background1"/>
                <w:sz w:val="18"/>
                <w:szCs w:val="18"/>
              </w:rPr>
            </w:pPr>
            <w:r w:rsidRPr="001D1DDC">
              <w:rPr>
                <w:rFonts w:asciiTheme="majorHAnsi" w:hAnsiTheme="majorHAnsi"/>
                <w:b/>
                <w:bCs/>
                <w:color w:val="FFFFFF" w:themeColor="background1"/>
                <w:sz w:val="18"/>
                <w:szCs w:val="18"/>
              </w:rPr>
              <w:t xml:space="preserve">4. </w:t>
            </w:r>
            <w:r w:rsidR="007E101C">
              <w:rPr>
                <w:rFonts w:asciiTheme="majorHAnsi" w:hAnsiTheme="majorHAnsi"/>
                <w:b/>
                <w:bCs/>
                <w:color w:val="FFFFFF" w:themeColor="background1"/>
                <w:sz w:val="18"/>
                <w:szCs w:val="18"/>
              </w:rPr>
              <w:t>Overzicht</w:t>
            </w:r>
            <w:r w:rsidR="00FB73F1">
              <w:rPr>
                <w:rFonts w:asciiTheme="majorHAnsi" w:hAnsiTheme="majorHAnsi"/>
                <w:b/>
                <w:bCs/>
                <w:color w:val="FFFFFF" w:themeColor="background1"/>
                <w:sz w:val="18"/>
                <w:szCs w:val="18"/>
              </w:rPr>
              <w:t xml:space="preserve"> informatie over </w:t>
            </w:r>
            <w:r w:rsidR="00B1162D">
              <w:rPr>
                <w:rFonts w:asciiTheme="majorHAnsi" w:hAnsiTheme="majorHAnsi"/>
                <w:b/>
                <w:bCs/>
                <w:color w:val="FFFFFF" w:themeColor="background1"/>
                <w:sz w:val="18"/>
                <w:szCs w:val="18"/>
              </w:rPr>
              <w:t xml:space="preserve">(deels) </w:t>
            </w:r>
            <w:r w:rsidR="00FB73F1">
              <w:rPr>
                <w:rFonts w:asciiTheme="majorHAnsi" w:hAnsiTheme="majorHAnsi"/>
                <w:b/>
                <w:bCs/>
                <w:color w:val="FFFFFF" w:themeColor="background1"/>
                <w:sz w:val="18"/>
                <w:szCs w:val="18"/>
              </w:rPr>
              <w:t>a</w:t>
            </w:r>
            <w:r w:rsidRPr="001D1DDC">
              <w:rPr>
                <w:rFonts w:asciiTheme="majorHAnsi" w:hAnsiTheme="majorHAnsi"/>
                <w:b/>
                <w:bCs/>
                <w:color w:val="FFFFFF" w:themeColor="background1"/>
                <w:sz w:val="18"/>
                <w:szCs w:val="18"/>
              </w:rPr>
              <w:t>noniem</w:t>
            </w:r>
            <w:r w:rsidR="00B1162D">
              <w:rPr>
                <w:rFonts w:asciiTheme="majorHAnsi" w:hAnsiTheme="majorHAnsi"/>
                <w:b/>
                <w:bCs/>
                <w:color w:val="FFFFFF" w:themeColor="background1"/>
                <w:sz w:val="18"/>
                <w:szCs w:val="18"/>
              </w:rPr>
              <w:t>e</w:t>
            </w:r>
            <w:r w:rsidRPr="001D1DDC">
              <w:rPr>
                <w:rFonts w:asciiTheme="majorHAnsi" w:hAnsiTheme="majorHAnsi"/>
                <w:b/>
                <w:bCs/>
                <w:color w:val="FFFFFF" w:themeColor="background1"/>
                <w:sz w:val="18"/>
                <w:szCs w:val="18"/>
              </w:rPr>
              <w:t xml:space="preserve"> aangifte </w:t>
            </w:r>
          </w:p>
        </w:tc>
      </w:tr>
      <w:tr w:rsidRPr="00D90D97" w:rsidR="00C712A1" w:rsidTr="00A2041B" w14:paraId="6BFEE84B" w14:textId="77777777">
        <w:tc>
          <w:tcPr>
            <w:tcW w:w="9056" w:type="dxa"/>
          </w:tcPr>
          <w:p w:rsidR="002F6927" w:rsidP="002F6927" w:rsidRDefault="00C712A1" w14:paraId="762AD6CA" w14:textId="77777777">
            <w:pPr>
              <w:pStyle w:val="Lijstalinea"/>
              <w:numPr>
                <w:ilvl w:val="0"/>
                <w:numId w:val="30"/>
              </w:numPr>
              <w:ind w:left="447" w:hanging="283"/>
              <w:rPr>
                <w:rFonts w:asciiTheme="majorHAnsi" w:hAnsiTheme="majorHAnsi"/>
                <w:sz w:val="18"/>
                <w:szCs w:val="18"/>
              </w:rPr>
            </w:pPr>
            <w:r w:rsidRPr="002F6927">
              <w:rPr>
                <w:rFonts w:asciiTheme="majorHAnsi" w:hAnsiTheme="majorHAnsi"/>
                <w:sz w:val="18"/>
                <w:szCs w:val="18"/>
              </w:rPr>
              <w:t>Informatieblad over anoniem aangifte en domicilie</w:t>
            </w:r>
            <w:r w:rsidRPr="002F6927" w:rsidR="00C546DA">
              <w:rPr>
                <w:rFonts w:asciiTheme="majorHAnsi" w:hAnsiTheme="majorHAnsi"/>
                <w:sz w:val="18"/>
                <w:szCs w:val="18"/>
              </w:rPr>
              <w:t>.</w:t>
            </w:r>
            <w:r w:rsidRPr="002F6927" w:rsidR="002F6927">
              <w:rPr>
                <w:rFonts w:asciiTheme="majorHAnsi" w:hAnsiTheme="majorHAnsi"/>
                <w:sz w:val="18"/>
                <w:szCs w:val="18"/>
              </w:rPr>
              <w:t xml:space="preserve"> </w:t>
            </w:r>
          </w:p>
          <w:p w:rsidRPr="002F6927" w:rsidR="00C712A1" w:rsidP="002F6927" w:rsidRDefault="00A62FFF" w14:paraId="70579BBF" w14:textId="00A6FFCC">
            <w:pPr>
              <w:pStyle w:val="Lijstalinea"/>
              <w:numPr>
                <w:ilvl w:val="0"/>
                <w:numId w:val="30"/>
              </w:numPr>
              <w:ind w:left="447" w:hanging="283"/>
              <w:rPr>
                <w:rFonts w:asciiTheme="majorHAnsi" w:hAnsiTheme="majorHAnsi"/>
                <w:sz w:val="18"/>
                <w:szCs w:val="18"/>
              </w:rPr>
            </w:pPr>
            <w:r>
              <w:rPr>
                <w:rFonts w:asciiTheme="majorHAnsi" w:hAnsiTheme="majorHAnsi"/>
                <w:sz w:val="18"/>
                <w:szCs w:val="18"/>
              </w:rPr>
              <w:t>A</w:t>
            </w:r>
            <w:r w:rsidRPr="002F6927" w:rsidR="002F6927">
              <w:rPr>
                <w:rFonts w:asciiTheme="majorHAnsi" w:hAnsiTheme="majorHAnsi"/>
                <w:sz w:val="18"/>
                <w:szCs w:val="18"/>
              </w:rPr>
              <w:t>ansluiting bij bredere ontwikkeling bescherming slachtoffergegevens.</w:t>
            </w:r>
          </w:p>
        </w:tc>
      </w:tr>
      <w:tr w:rsidRPr="001D1DDC" w:rsidR="001D1DDC" w:rsidTr="00A2041B" w14:paraId="689FE812" w14:textId="77777777">
        <w:tc>
          <w:tcPr>
            <w:tcW w:w="9056" w:type="dxa"/>
            <w:shd w:val="clear" w:color="auto" w:fill="028480" w:themeFill="accent1"/>
          </w:tcPr>
          <w:p w:rsidRPr="001D1DDC" w:rsidR="00C712A1" w:rsidRDefault="00C712A1" w14:paraId="3041D548" w14:textId="5FFD1CDF">
            <w:pPr>
              <w:rPr>
                <w:rFonts w:asciiTheme="majorHAnsi" w:hAnsiTheme="majorHAnsi"/>
                <w:b/>
                <w:bCs/>
                <w:color w:val="FFFFFF" w:themeColor="background1"/>
                <w:sz w:val="18"/>
                <w:szCs w:val="18"/>
              </w:rPr>
            </w:pPr>
            <w:r w:rsidRPr="001D1DDC">
              <w:rPr>
                <w:rFonts w:asciiTheme="majorHAnsi" w:hAnsiTheme="majorHAnsi"/>
                <w:b/>
                <w:bCs/>
                <w:color w:val="FFFFFF" w:themeColor="background1"/>
                <w:sz w:val="18"/>
                <w:szCs w:val="18"/>
              </w:rPr>
              <w:t xml:space="preserve">5. </w:t>
            </w:r>
            <w:r w:rsidR="00E1430D">
              <w:rPr>
                <w:rFonts w:asciiTheme="majorHAnsi" w:hAnsiTheme="majorHAnsi"/>
                <w:b/>
                <w:bCs/>
                <w:color w:val="FFFFFF" w:themeColor="background1"/>
                <w:sz w:val="18"/>
                <w:szCs w:val="18"/>
              </w:rPr>
              <w:t>Samenhangende c</w:t>
            </w:r>
            <w:r w:rsidRPr="001D1DDC">
              <w:rPr>
                <w:rFonts w:asciiTheme="majorHAnsi" w:hAnsiTheme="majorHAnsi"/>
                <w:b/>
                <w:bCs/>
                <w:color w:val="FFFFFF" w:themeColor="background1"/>
                <w:sz w:val="18"/>
                <w:szCs w:val="18"/>
              </w:rPr>
              <w:t xml:space="preserve">ommunicatie over ELA en VPT aanpak </w:t>
            </w:r>
          </w:p>
        </w:tc>
      </w:tr>
      <w:tr w:rsidRPr="00D90D97" w:rsidR="00C712A1" w:rsidTr="00A2041B" w14:paraId="0E3E124C" w14:textId="77777777">
        <w:tc>
          <w:tcPr>
            <w:tcW w:w="9056" w:type="dxa"/>
          </w:tcPr>
          <w:p w:rsidRPr="00D90D97" w:rsidR="00C712A1" w:rsidP="00DB711F" w:rsidRDefault="00C712A1" w14:paraId="5996EE3A" w14:textId="10552677">
            <w:pPr>
              <w:pStyle w:val="Lijstalinea"/>
              <w:numPr>
                <w:ilvl w:val="0"/>
                <w:numId w:val="31"/>
              </w:numPr>
              <w:ind w:left="447" w:hanging="283"/>
              <w:rPr>
                <w:rFonts w:asciiTheme="majorHAnsi" w:hAnsiTheme="majorHAnsi"/>
                <w:sz w:val="18"/>
                <w:szCs w:val="18"/>
              </w:rPr>
            </w:pPr>
            <w:r w:rsidRPr="00D90D97">
              <w:rPr>
                <w:rFonts w:asciiTheme="majorHAnsi" w:hAnsiTheme="majorHAnsi"/>
                <w:sz w:val="18"/>
                <w:szCs w:val="18"/>
              </w:rPr>
              <w:t>Landelijk informatieplatform VPT</w:t>
            </w:r>
            <w:r w:rsidR="00C546DA">
              <w:rPr>
                <w:rFonts w:asciiTheme="majorHAnsi" w:hAnsiTheme="majorHAnsi"/>
                <w:sz w:val="18"/>
                <w:szCs w:val="18"/>
              </w:rPr>
              <w:t>.</w:t>
            </w:r>
          </w:p>
        </w:tc>
      </w:tr>
      <w:tr w:rsidRPr="001D1DDC" w:rsidR="001D1DDC" w:rsidTr="00A2041B" w14:paraId="1EB6D97A" w14:textId="77777777">
        <w:tc>
          <w:tcPr>
            <w:tcW w:w="9056" w:type="dxa"/>
            <w:shd w:val="clear" w:color="auto" w:fill="028480" w:themeFill="accent1"/>
          </w:tcPr>
          <w:p w:rsidRPr="001D1DDC" w:rsidR="00C712A1" w:rsidRDefault="00C712A1" w14:paraId="374CF745" w14:textId="77777777">
            <w:pPr>
              <w:rPr>
                <w:rFonts w:asciiTheme="majorHAnsi" w:hAnsiTheme="majorHAnsi"/>
                <w:b/>
                <w:bCs/>
                <w:color w:val="FFFFFF" w:themeColor="background1"/>
                <w:sz w:val="18"/>
                <w:szCs w:val="18"/>
              </w:rPr>
            </w:pPr>
            <w:r w:rsidRPr="001D1DDC">
              <w:rPr>
                <w:rFonts w:asciiTheme="majorHAnsi" w:hAnsiTheme="majorHAnsi"/>
                <w:b/>
                <w:bCs/>
                <w:color w:val="FFFFFF" w:themeColor="background1"/>
                <w:sz w:val="18"/>
                <w:szCs w:val="18"/>
              </w:rPr>
              <w:t xml:space="preserve">6. Prioriteitstelling </w:t>
            </w:r>
          </w:p>
        </w:tc>
      </w:tr>
      <w:tr w:rsidRPr="00D90D97" w:rsidR="00C712A1" w:rsidTr="00A2041B" w14:paraId="120C4CEE" w14:textId="77777777">
        <w:tc>
          <w:tcPr>
            <w:tcW w:w="9056" w:type="dxa"/>
          </w:tcPr>
          <w:p w:rsidRPr="00D90D97" w:rsidR="00C712A1" w:rsidP="00DB711F" w:rsidRDefault="00C712A1" w14:paraId="67C1D4C4" w14:textId="07133289">
            <w:pPr>
              <w:pStyle w:val="Lijstalinea"/>
              <w:numPr>
                <w:ilvl w:val="0"/>
                <w:numId w:val="31"/>
              </w:numPr>
              <w:ind w:left="447" w:hanging="283"/>
              <w:rPr>
                <w:rFonts w:asciiTheme="majorHAnsi" w:hAnsiTheme="majorHAnsi"/>
                <w:sz w:val="18"/>
                <w:szCs w:val="18"/>
              </w:rPr>
            </w:pPr>
            <w:r w:rsidRPr="00D90D97">
              <w:rPr>
                <w:rFonts w:asciiTheme="majorHAnsi" w:hAnsiTheme="majorHAnsi"/>
                <w:sz w:val="18"/>
                <w:szCs w:val="18"/>
              </w:rPr>
              <w:t>Breid monitoring VPT-zaken politie uit</w:t>
            </w:r>
            <w:r w:rsidR="00C546DA">
              <w:rPr>
                <w:rFonts w:asciiTheme="majorHAnsi" w:hAnsiTheme="majorHAnsi"/>
                <w:sz w:val="18"/>
                <w:szCs w:val="18"/>
              </w:rPr>
              <w:t>.</w:t>
            </w:r>
          </w:p>
        </w:tc>
      </w:tr>
      <w:tr w:rsidRPr="00D90D97" w:rsidR="00C712A1" w:rsidTr="00A2041B" w14:paraId="1F064A55" w14:textId="77777777">
        <w:tc>
          <w:tcPr>
            <w:tcW w:w="9056" w:type="dxa"/>
          </w:tcPr>
          <w:p w:rsidRPr="00D90D97" w:rsidR="00C712A1" w:rsidP="00DB711F" w:rsidRDefault="00C712A1" w14:paraId="7CF0053F" w14:textId="0686549D">
            <w:pPr>
              <w:pStyle w:val="Lijstalinea"/>
              <w:numPr>
                <w:ilvl w:val="0"/>
                <w:numId w:val="31"/>
              </w:numPr>
              <w:ind w:left="447" w:hanging="283"/>
              <w:rPr>
                <w:rFonts w:asciiTheme="majorHAnsi" w:hAnsiTheme="majorHAnsi"/>
                <w:sz w:val="18"/>
                <w:szCs w:val="18"/>
              </w:rPr>
            </w:pPr>
            <w:r w:rsidRPr="00D90D97">
              <w:rPr>
                <w:rFonts w:asciiTheme="majorHAnsi" w:hAnsiTheme="majorHAnsi"/>
                <w:sz w:val="18"/>
                <w:szCs w:val="18"/>
              </w:rPr>
              <w:t>Meer buitengerechtelijke oplossingen</w:t>
            </w:r>
            <w:r w:rsidR="00C546DA">
              <w:rPr>
                <w:rFonts w:asciiTheme="majorHAnsi" w:hAnsiTheme="majorHAnsi"/>
                <w:sz w:val="18"/>
                <w:szCs w:val="18"/>
              </w:rPr>
              <w:t>.</w:t>
            </w:r>
          </w:p>
        </w:tc>
      </w:tr>
      <w:tr w:rsidRPr="001D1DDC" w:rsidR="001D1DDC" w:rsidTr="00A2041B" w14:paraId="4BD05F58" w14:textId="77777777">
        <w:tc>
          <w:tcPr>
            <w:tcW w:w="9056" w:type="dxa"/>
            <w:shd w:val="clear" w:color="auto" w:fill="028480" w:themeFill="accent1"/>
          </w:tcPr>
          <w:p w:rsidRPr="001D1DDC" w:rsidR="00C712A1" w:rsidRDefault="00C712A1" w14:paraId="3AF45E3F" w14:textId="291EECDF">
            <w:pPr>
              <w:rPr>
                <w:rFonts w:asciiTheme="majorHAnsi" w:hAnsiTheme="majorHAnsi"/>
                <w:b/>
                <w:bCs/>
                <w:color w:val="FFFFFF" w:themeColor="background1"/>
                <w:sz w:val="18"/>
                <w:szCs w:val="18"/>
              </w:rPr>
            </w:pPr>
            <w:r w:rsidRPr="001D1DDC">
              <w:rPr>
                <w:rFonts w:asciiTheme="majorHAnsi" w:hAnsiTheme="majorHAnsi"/>
                <w:b/>
                <w:bCs/>
                <w:color w:val="FFFFFF" w:themeColor="background1"/>
                <w:sz w:val="18"/>
                <w:szCs w:val="18"/>
              </w:rPr>
              <w:t xml:space="preserve">7. </w:t>
            </w:r>
            <w:r w:rsidR="00C15EA6">
              <w:rPr>
                <w:rFonts w:asciiTheme="majorHAnsi" w:hAnsiTheme="majorHAnsi"/>
                <w:b/>
                <w:bCs/>
                <w:color w:val="FFFFFF" w:themeColor="background1"/>
                <w:sz w:val="18"/>
                <w:szCs w:val="18"/>
              </w:rPr>
              <w:t>Inbedden informatie over s</w:t>
            </w:r>
            <w:r w:rsidRPr="001D1DDC">
              <w:rPr>
                <w:rFonts w:asciiTheme="majorHAnsi" w:hAnsiTheme="majorHAnsi"/>
                <w:b/>
                <w:bCs/>
                <w:color w:val="FFFFFF" w:themeColor="background1"/>
                <w:sz w:val="18"/>
                <w:szCs w:val="18"/>
              </w:rPr>
              <w:t xml:space="preserve">chade verhalen </w:t>
            </w:r>
          </w:p>
        </w:tc>
      </w:tr>
      <w:tr w:rsidRPr="00D90D97" w:rsidR="00C712A1" w:rsidTr="00A2041B" w14:paraId="0CAC6A48" w14:textId="77777777">
        <w:tc>
          <w:tcPr>
            <w:tcW w:w="9056" w:type="dxa"/>
          </w:tcPr>
          <w:p w:rsidRPr="00D90D97" w:rsidR="00C712A1" w:rsidP="00DB711F" w:rsidRDefault="00C712A1" w14:paraId="13E67F40" w14:textId="77777777">
            <w:pPr>
              <w:pStyle w:val="Lijstalinea"/>
              <w:numPr>
                <w:ilvl w:val="0"/>
                <w:numId w:val="32"/>
              </w:numPr>
              <w:ind w:left="447" w:hanging="283"/>
              <w:rPr>
                <w:rFonts w:asciiTheme="majorHAnsi" w:hAnsiTheme="majorHAnsi"/>
                <w:sz w:val="18"/>
                <w:szCs w:val="18"/>
              </w:rPr>
            </w:pPr>
            <w:r w:rsidRPr="00D90D97">
              <w:rPr>
                <w:rFonts w:asciiTheme="majorHAnsi" w:hAnsiTheme="majorHAnsi"/>
                <w:sz w:val="18"/>
                <w:szCs w:val="18"/>
              </w:rPr>
              <w:t xml:space="preserve">Informatie over het verhalen van schade kan worden opgenomen in het informatieblad voor slachtoffers en werkgevers en daarnaast in het protocol voor werkgevers. </w:t>
            </w:r>
          </w:p>
        </w:tc>
      </w:tr>
      <w:tr w:rsidRPr="001D1DDC" w:rsidR="00A2041B" w:rsidTr="00B2457B" w14:paraId="4093D46F" w14:textId="77777777">
        <w:tc>
          <w:tcPr>
            <w:tcW w:w="9056" w:type="dxa"/>
            <w:shd w:val="clear" w:color="auto" w:fill="028480" w:themeFill="accent1"/>
          </w:tcPr>
          <w:p w:rsidRPr="001D1DDC" w:rsidR="00A2041B" w:rsidP="00B2457B" w:rsidRDefault="00A2041B" w14:paraId="69E99206" w14:textId="5DD92788">
            <w:pPr>
              <w:rPr>
                <w:rFonts w:asciiTheme="majorHAnsi" w:hAnsiTheme="majorHAnsi"/>
                <w:b/>
                <w:bCs/>
                <w:color w:val="FFFFFF" w:themeColor="background1"/>
                <w:sz w:val="18"/>
                <w:szCs w:val="18"/>
              </w:rPr>
            </w:pPr>
            <w:r w:rsidRPr="001D1DDC">
              <w:rPr>
                <w:rFonts w:asciiTheme="majorHAnsi" w:hAnsiTheme="majorHAnsi"/>
                <w:b/>
                <w:bCs/>
                <w:color w:val="FFFFFF" w:themeColor="background1"/>
                <w:sz w:val="18"/>
                <w:szCs w:val="18"/>
              </w:rPr>
              <w:t xml:space="preserve">8. </w:t>
            </w:r>
            <w:r w:rsidR="00C15EA6">
              <w:rPr>
                <w:rFonts w:asciiTheme="majorHAnsi" w:hAnsiTheme="majorHAnsi"/>
                <w:b/>
                <w:bCs/>
                <w:color w:val="FFFFFF" w:themeColor="background1"/>
                <w:sz w:val="18"/>
                <w:szCs w:val="18"/>
              </w:rPr>
              <w:t>Heroverweeg l</w:t>
            </w:r>
            <w:r w:rsidRPr="001D1DDC">
              <w:rPr>
                <w:rFonts w:asciiTheme="majorHAnsi" w:hAnsiTheme="majorHAnsi"/>
                <w:b/>
                <w:bCs/>
                <w:color w:val="FFFFFF" w:themeColor="background1"/>
                <w:sz w:val="18"/>
                <w:szCs w:val="18"/>
              </w:rPr>
              <w:t xml:space="preserve">ik-op-stuk </w:t>
            </w:r>
          </w:p>
        </w:tc>
      </w:tr>
      <w:tr w:rsidRPr="00D90D97" w:rsidR="00A2041B" w:rsidTr="00B2457B" w14:paraId="23B94713" w14:textId="77777777">
        <w:tc>
          <w:tcPr>
            <w:tcW w:w="9056" w:type="dxa"/>
          </w:tcPr>
          <w:p w:rsidRPr="00D90D97" w:rsidR="00A2041B" w:rsidP="00B2457B" w:rsidRDefault="00A2041B" w14:paraId="1772A1E3" w14:textId="7161FD4E">
            <w:pPr>
              <w:pStyle w:val="Lijstalinea"/>
              <w:numPr>
                <w:ilvl w:val="0"/>
                <w:numId w:val="32"/>
              </w:numPr>
              <w:ind w:left="447" w:hanging="283"/>
              <w:rPr>
                <w:rFonts w:asciiTheme="majorHAnsi" w:hAnsiTheme="majorHAnsi"/>
                <w:sz w:val="18"/>
                <w:szCs w:val="18"/>
              </w:rPr>
            </w:pPr>
            <w:r>
              <w:rPr>
                <w:rFonts w:asciiTheme="majorHAnsi" w:hAnsiTheme="majorHAnsi"/>
                <w:sz w:val="18"/>
                <w:szCs w:val="18"/>
              </w:rPr>
              <w:t xml:space="preserve">Heroverweeg opname van </w:t>
            </w:r>
            <w:r w:rsidR="009652BC">
              <w:rPr>
                <w:rFonts w:asciiTheme="majorHAnsi" w:hAnsiTheme="majorHAnsi"/>
                <w:sz w:val="18"/>
                <w:szCs w:val="18"/>
              </w:rPr>
              <w:t>l</w:t>
            </w:r>
            <w:r>
              <w:rPr>
                <w:rFonts w:asciiTheme="majorHAnsi" w:hAnsiTheme="majorHAnsi"/>
                <w:sz w:val="18"/>
                <w:szCs w:val="18"/>
              </w:rPr>
              <w:t>ik-op-stuk in de ELA</w:t>
            </w:r>
            <w:r w:rsidRPr="00D90D97">
              <w:rPr>
                <w:rFonts w:asciiTheme="majorHAnsi" w:hAnsiTheme="majorHAnsi"/>
                <w:sz w:val="18"/>
                <w:szCs w:val="18"/>
              </w:rPr>
              <w:t xml:space="preserve">. </w:t>
            </w:r>
          </w:p>
        </w:tc>
      </w:tr>
    </w:tbl>
    <w:p w:rsidR="007E4DE9" w:rsidP="007E4DE9" w:rsidRDefault="007E4DE9" w14:paraId="17496DFD" w14:textId="77777777"/>
    <w:p w:rsidR="009D31B1" w:rsidP="007E4DE9" w:rsidRDefault="009D31B1" w14:paraId="3263BFEA" w14:textId="19D721B6">
      <w:r w:rsidRPr="00AD0E74">
        <w:lastRenderedPageBreak/>
        <w:t xml:space="preserve">Bij een verdere doorontwikkeling </w:t>
      </w:r>
      <w:r w:rsidRPr="00AD0E74" w:rsidR="0010212C">
        <w:t xml:space="preserve">van de ELA </w:t>
      </w:r>
      <w:r w:rsidRPr="00AD0E74">
        <w:t>dient ook rekening te worden gehouden met mogelijk toekomstige ontwikkelingen</w:t>
      </w:r>
      <w:r w:rsidRPr="00AD0E74" w:rsidR="007B32F0">
        <w:t>. Het vormen van een visie over wanneer aangifte wordt geadviseerd en wanneer niet</w:t>
      </w:r>
      <w:r w:rsidRPr="00AD0E74" w:rsidR="002F03F0">
        <w:t xml:space="preserve"> – bijvoorbeeld omdat een melding of een alternatieve reactie </w:t>
      </w:r>
      <w:r w:rsidRPr="00AD0E74" w:rsidR="006A2B28">
        <w:t xml:space="preserve">volstaat </w:t>
      </w:r>
      <w:r w:rsidRPr="00AD0E74" w:rsidR="002F03F0">
        <w:t>-</w:t>
      </w:r>
      <w:r w:rsidRPr="00AD0E74" w:rsidR="007B32F0">
        <w:t xml:space="preserve"> behoort daar ook toe</w:t>
      </w:r>
      <w:r w:rsidRPr="00AD0E74" w:rsidR="002F03F0">
        <w:t>. Dit</w:t>
      </w:r>
      <w:r w:rsidRPr="00AD0E74" w:rsidR="007B32F0">
        <w:t xml:space="preserve"> ook met het oog op de verdere te verwachte druk op de strafrechtelijke keten.</w:t>
      </w:r>
      <w:r w:rsidR="007B32F0">
        <w:t xml:space="preserve"> </w:t>
      </w:r>
    </w:p>
    <w:p w:rsidR="00E87580" w:rsidRDefault="00E87580" w14:paraId="6E1D33C9" w14:textId="77777777">
      <w:pPr>
        <w:spacing w:line="264" w:lineRule="auto"/>
        <w:rPr>
          <w:rFonts w:eastAsiaTheme="majorEastAsia" w:cstheme="majorBidi"/>
          <w:b/>
          <w:color w:val="028480" w:themeColor="accent1"/>
          <w:sz w:val="48"/>
          <w:szCs w:val="32"/>
        </w:rPr>
      </w:pPr>
      <w:r>
        <w:br w:type="page"/>
      </w:r>
    </w:p>
    <w:p w:rsidRPr="00AD0E74" w:rsidR="002847A2" w:rsidP="002847A2" w:rsidRDefault="002847A2" w14:paraId="45D8B5D0" w14:textId="081A0046">
      <w:pPr>
        <w:pStyle w:val="Kop1"/>
      </w:pPr>
      <w:bookmarkStart w:name="_Toc189843170" w:id="31"/>
      <w:r w:rsidRPr="00AD0E74">
        <w:lastRenderedPageBreak/>
        <w:t>Conclusies</w:t>
      </w:r>
      <w:bookmarkEnd w:id="31"/>
    </w:p>
    <w:p w:rsidR="007E10D6" w:rsidP="001762DE" w:rsidRDefault="00D16E58" w14:paraId="57382721" w14:textId="66E19FD7">
      <w:r>
        <w:t xml:space="preserve">In </w:t>
      </w:r>
      <w:r w:rsidR="009807AD">
        <w:t xml:space="preserve">deze beknopte evaluatie </w:t>
      </w:r>
      <w:r>
        <w:t xml:space="preserve">is ingegaan op de </w:t>
      </w:r>
      <w:r w:rsidR="00493A23">
        <w:t>vraag</w:t>
      </w:r>
      <w:r w:rsidR="007E10D6">
        <w:t xml:space="preserve"> </w:t>
      </w:r>
      <w:r>
        <w:t xml:space="preserve">welke knelpunten zich voordoen bij de uitvoering van de ELA en welke oplossingen mogelijk </w:t>
      </w:r>
      <w:r w:rsidR="00493A23">
        <w:t xml:space="preserve">en wenselijk zijn. </w:t>
      </w:r>
      <w:r w:rsidR="007E10D6">
        <w:t>Op basis van het onderzoek trekken we de volgende conclusies</w:t>
      </w:r>
      <w:r w:rsidR="00F60025">
        <w:t xml:space="preserve"> aan de hand van de twee centrale vragen in het onderzoek</w:t>
      </w:r>
      <w:r w:rsidR="007E10D6">
        <w:t>.</w:t>
      </w:r>
      <w:r w:rsidR="009815D6">
        <w:t xml:space="preserve"> We besluiten met een slotwoord.</w:t>
      </w:r>
    </w:p>
    <w:p w:rsidR="00B87F27" w:rsidP="00B87F27" w:rsidRDefault="00B87F27" w14:paraId="46215080" w14:textId="77777777"/>
    <w:p w:rsidR="00424C91" w:rsidP="00424C91" w:rsidRDefault="00424C91" w14:paraId="190F64BD" w14:textId="3B4CC0A5">
      <w:pPr>
        <w:pStyle w:val="Kop2"/>
      </w:pPr>
      <w:bookmarkStart w:name="_Toc189843171" w:id="32"/>
      <w:r>
        <w:t>Conclusies</w:t>
      </w:r>
      <w:bookmarkEnd w:id="32"/>
      <w:r>
        <w:t xml:space="preserve"> </w:t>
      </w:r>
    </w:p>
    <w:p w:rsidR="00634BEB" w:rsidP="00634BEB" w:rsidRDefault="00634BEB" w14:paraId="37C5AAD8" w14:textId="4318FAB6">
      <w:r>
        <w:t>Alvorens wordt ingegaan op de knelpunten is het relevant te melden dat de ELA een belangrijk kader vormen voor de opsporing en vervolging van agressie en geweldsincidenten tegen medewerkers met een publieke taak. Met de afspraken</w:t>
      </w:r>
      <w:r w:rsidR="00216453">
        <w:t xml:space="preserve"> </w:t>
      </w:r>
      <w:r>
        <w:t xml:space="preserve">wordt de opsporing en opvolging van </w:t>
      </w:r>
      <w:r w:rsidR="00F808AE">
        <w:t>verdachten</w:t>
      </w:r>
      <w:r w:rsidR="002E1483">
        <w:t xml:space="preserve"> van agressie en geweld tegen </w:t>
      </w:r>
      <w:r>
        <w:t xml:space="preserve">de </w:t>
      </w:r>
      <w:r w:rsidR="002E1483">
        <w:t>VPT-</w:t>
      </w:r>
      <w:r>
        <w:t>doelgroep er uit getild. Dat geeft prioriteit en focus aan het handelen van politie en OM in het complexe en drukke werkveld</w:t>
      </w:r>
      <w:r w:rsidR="00917EC6">
        <w:t xml:space="preserve"> en</w:t>
      </w:r>
      <w:r w:rsidRPr="00753C56" w:rsidR="00B06A63">
        <w:t xml:space="preserve"> zorgt voor een snellere en gerichtere afhandeling</w:t>
      </w:r>
      <w:r w:rsidR="00535262">
        <w:t>, wat bij</w:t>
      </w:r>
      <w:r w:rsidRPr="00753C56" w:rsidR="00B06A63">
        <w:t xml:space="preserve">draagt aan een veiliger werkklimaat voor </w:t>
      </w:r>
      <w:r w:rsidR="001D280E">
        <w:t>medewerkers met een publieke taak</w:t>
      </w:r>
      <w:r w:rsidRPr="00753C56" w:rsidR="00B06A63">
        <w:t>.</w:t>
      </w:r>
    </w:p>
    <w:p w:rsidR="00634BEB" w:rsidP="00634BEB" w:rsidRDefault="00634BEB" w14:paraId="3537FD75" w14:textId="77777777"/>
    <w:p w:rsidR="00B87F27" w:rsidP="00B87F27" w:rsidRDefault="00F60025" w14:paraId="0C58D37C" w14:textId="77777777">
      <w:pPr>
        <w:pStyle w:val="Kop4"/>
      </w:pPr>
      <w:r w:rsidRPr="00A02527">
        <w:t xml:space="preserve">Doen zich knelpunten voor m.b.t. (de uitvoering van) de ELA? Zo ja, welke? </w:t>
      </w:r>
    </w:p>
    <w:p w:rsidR="00E202EF" w:rsidP="00173ED7" w:rsidRDefault="00CB7C74" w14:paraId="2235ABC7" w14:textId="79094756">
      <w:r>
        <w:t xml:space="preserve">Ondanks de positieve </w:t>
      </w:r>
      <w:r w:rsidR="006E1504">
        <w:t xml:space="preserve">bijdrage van de ELA </w:t>
      </w:r>
      <w:r w:rsidR="000F03D2">
        <w:t>doen zich verschillende knelpunten voor</w:t>
      </w:r>
      <w:r w:rsidR="00CE4CF6">
        <w:t xml:space="preserve"> in de uitvoering</w:t>
      </w:r>
      <w:r w:rsidR="00580DF1">
        <w:t>. Met name slachtoffers en werkgevers merken hiervan de consequenties</w:t>
      </w:r>
      <w:r w:rsidR="005D4362">
        <w:t>, waarbij er verschillen zijn tussen de beroepsgroepen</w:t>
      </w:r>
      <w:r w:rsidR="008114C6">
        <w:t>.</w:t>
      </w:r>
      <w:r w:rsidR="00AD0556">
        <w:t xml:space="preserve"> De</w:t>
      </w:r>
      <w:r w:rsidR="00AC08E2">
        <w:t xml:space="preserve"> belangrijkste </w:t>
      </w:r>
      <w:r w:rsidR="00AD0556">
        <w:t xml:space="preserve">knelpunten zijn </w:t>
      </w:r>
      <w:r w:rsidR="00AC08E2">
        <w:t>als volgt</w:t>
      </w:r>
      <w:r w:rsidR="00AD0556">
        <w:t>.</w:t>
      </w:r>
    </w:p>
    <w:p w:rsidR="00CF2CE8" w:rsidP="008A318F" w:rsidRDefault="0071314A" w14:paraId="2749B02B" w14:textId="647D0EE5">
      <w:pPr>
        <w:pStyle w:val="Opsommingoog"/>
      </w:pPr>
      <w:r w:rsidRPr="00CF2CE8">
        <w:rPr>
          <w:b/>
          <w:bCs/>
        </w:rPr>
        <w:t>Informatie richting slachtoffers blijft achter</w:t>
      </w:r>
      <w:r w:rsidRPr="00CF2CE8" w:rsidR="00241A36">
        <w:rPr>
          <w:b/>
          <w:bCs/>
        </w:rPr>
        <w:t>.</w:t>
      </w:r>
      <w:r w:rsidR="00241A36">
        <w:t xml:space="preserve"> </w:t>
      </w:r>
      <w:r w:rsidRPr="00753C56" w:rsidR="000C2A00">
        <w:t>Slachtoffers weten vaak niet waar zij terecht</w:t>
      </w:r>
      <w:r w:rsidR="00AA79E8">
        <w:t xml:space="preserve"> </w:t>
      </w:r>
      <w:r w:rsidRPr="00753C56" w:rsidR="000C2A00">
        <w:t xml:space="preserve">kunnen voor informatie over hun zaak. Daarnaast is de communicatie vanuit politie en OM </w:t>
      </w:r>
      <w:r w:rsidR="00B63651">
        <w:t xml:space="preserve">over de </w:t>
      </w:r>
      <w:proofErr w:type="spellStart"/>
      <w:r w:rsidR="00B63651">
        <w:t>zaaksvoortgang</w:t>
      </w:r>
      <w:proofErr w:type="spellEnd"/>
      <w:r w:rsidR="00B63651">
        <w:t xml:space="preserve"> </w:t>
      </w:r>
      <w:r w:rsidRPr="00753C56" w:rsidR="000C2A00">
        <w:t>beperkt en mist deze een persoonlijke benadering. De brieven van het OM zijn weinig empathisch en bevatten vaak onvoldoende specifieke informatie.</w:t>
      </w:r>
      <w:r w:rsidRPr="00231DBE" w:rsidR="00231DBE">
        <w:rPr>
          <w:rFonts w:hint="cs"/>
        </w:rPr>
        <w:t xml:space="preserve"> </w:t>
      </w:r>
      <w:r w:rsidRPr="00231DBE" w:rsidR="00231DBE">
        <w:t xml:space="preserve">Een persoonlijke toelichting door OM op een vervolgbeslissing gebeurt </w:t>
      </w:r>
      <w:r w:rsidR="00231DBE">
        <w:t xml:space="preserve">nog </w:t>
      </w:r>
      <w:r w:rsidR="00A07648">
        <w:t>te weinig</w:t>
      </w:r>
      <w:r w:rsidRPr="00231DBE" w:rsidR="00231DBE">
        <w:t>.</w:t>
      </w:r>
      <w:r w:rsidRPr="00753C56" w:rsidR="000C2A00">
        <w:t xml:space="preserve"> </w:t>
      </w:r>
    </w:p>
    <w:p w:rsidRPr="009F154A" w:rsidR="002B3E6E" w:rsidP="008A318F" w:rsidRDefault="00CF2CE8" w14:paraId="63A7E6D4" w14:textId="0B1CC385">
      <w:pPr>
        <w:pStyle w:val="Opsommingoog"/>
      </w:pPr>
      <w:r w:rsidRPr="002B3E6E">
        <w:rPr>
          <w:b/>
          <w:bCs/>
        </w:rPr>
        <w:t>Werkgeversrol te vrijblijvend, afwezigheid afspraken rol werkgever</w:t>
      </w:r>
      <w:r>
        <w:t>.</w:t>
      </w:r>
      <w:r w:rsidR="008507C8">
        <w:t xml:space="preserve"> </w:t>
      </w:r>
      <w:r w:rsidRPr="0084797E" w:rsidR="002B3E6E">
        <w:t>Werkgevers hebben soms onvolledige of onjuiste informatie over het doen van aangifte</w:t>
      </w:r>
      <w:r w:rsidRPr="0084797E" w:rsidR="00F56A0B">
        <w:t xml:space="preserve">s en de opvolging daarvan. </w:t>
      </w:r>
      <w:r w:rsidRPr="0084797E" w:rsidR="002B3E6E">
        <w:t xml:space="preserve">Er zijn geen duidelijke afspraken over </w:t>
      </w:r>
      <w:r w:rsidRPr="0084797E" w:rsidR="00F52556">
        <w:t xml:space="preserve">de rol van </w:t>
      </w:r>
      <w:r w:rsidRPr="0084797E" w:rsidR="002B3E6E">
        <w:t xml:space="preserve">werkgevers </w:t>
      </w:r>
      <w:r w:rsidRPr="0084797E" w:rsidR="00F20DC5">
        <w:t>bij het doen van aangifte en het verdere proces</w:t>
      </w:r>
      <w:r w:rsidRPr="0084797E" w:rsidR="002B3E6E">
        <w:t xml:space="preserve">. Daarnaast hebben werkgevers en werknemers soms </w:t>
      </w:r>
      <w:r w:rsidRPr="009F154A" w:rsidR="002B3E6E">
        <w:t>onrealistische verwachtingen over de prioriteit die hun zaak krijgt binnen de opsporing en</w:t>
      </w:r>
      <w:r w:rsidRPr="009F154A" w:rsidR="00F52556">
        <w:t xml:space="preserve"> mogelijkheden van</w:t>
      </w:r>
      <w:r w:rsidRPr="009F154A" w:rsidR="002B3E6E">
        <w:t xml:space="preserve"> vervolging.</w:t>
      </w:r>
    </w:p>
    <w:p w:rsidRPr="00753C56" w:rsidR="00F7139B" w:rsidP="008A318F" w:rsidRDefault="00203859" w14:paraId="387FDA1A" w14:textId="77021F86">
      <w:pPr>
        <w:pStyle w:val="Opsommingoog"/>
      </w:pPr>
      <w:r w:rsidRPr="009F154A">
        <w:rPr>
          <w:b/>
          <w:bCs/>
        </w:rPr>
        <w:t>Kwaliteitsverschillen en gebrekkige kennis</w:t>
      </w:r>
      <w:r w:rsidRPr="009F154A" w:rsidR="0084797E">
        <w:rPr>
          <w:b/>
          <w:bCs/>
        </w:rPr>
        <w:t xml:space="preserve"> rondom aangifteproces. </w:t>
      </w:r>
      <w:r w:rsidRPr="009F154A" w:rsidR="00F7139B">
        <w:rPr>
          <w:b/>
          <w:bCs/>
        </w:rPr>
        <w:t xml:space="preserve"> </w:t>
      </w:r>
      <w:r w:rsidRPr="009F154A" w:rsidR="00F7139B">
        <w:t>Binnen het aangifteproces bestaan kwaliteitsverschillen, afhankelijk van de erva</w:t>
      </w:r>
      <w:r w:rsidRPr="00753C56" w:rsidR="00F7139B">
        <w:t>ring en kennis van de verbalisant</w:t>
      </w:r>
      <w:r w:rsidR="00F7139B">
        <w:t xml:space="preserve"> maar ook </w:t>
      </w:r>
      <w:r w:rsidR="00F55E83">
        <w:t xml:space="preserve">van </w:t>
      </w:r>
      <w:r w:rsidR="00F7139B">
        <w:t xml:space="preserve">het team en de </w:t>
      </w:r>
      <w:r w:rsidR="00C71069">
        <w:t>politie-eenheid waarbinnen aangifte wordt gedaan</w:t>
      </w:r>
      <w:r w:rsidRPr="00753C56" w:rsidR="00F7139B">
        <w:t>. Aangiften worden soms gedaan zonder instemming van het slachtoffer, bijvoorbeeld als signaal vanuit de werkgever. Daarnaast zijn veel werkgevers en slachtoffers niet goed op de hoogte van de mogelijkheid om in plaats van aangifte een melding te doen.</w:t>
      </w:r>
      <w:r w:rsidR="00181C16">
        <w:br/>
      </w:r>
    </w:p>
    <w:p w:rsidRPr="00C71069" w:rsidR="0084797E" w:rsidP="008A318F" w:rsidRDefault="0084797E" w14:paraId="745EBC9C" w14:textId="32448814">
      <w:pPr>
        <w:pStyle w:val="Opsommingoog"/>
        <w:rPr>
          <w:b/>
          <w:bCs/>
        </w:rPr>
      </w:pPr>
      <w:r w:rsidRPr="00C71069">
        <w:rPr>
          <w:b/>
          <w:bCs/>
        </w:rPr>
        <w:lastRenderedPageBreak/>
        <w:t>Onduidelijkheid over anonieme aangifte en domicilie</w:t>
      </w:r>
      <w:r w:rsidRPr="00C71069" w:rsidR="00C71069">
        <w:rPr>
          <w:b/>
          <w:bCs/>
        </w:rPr>
        <w:t>.</w:t>
      </w:r>
      <w:r w:rsidRPr="00C71069">
        <w:rPr>
          <w:b/>
          <w:bCs/>
        </w:rPr>
        <w:t xml:space="preserve"> </w:t>
      </w:r>
      <w:r w:rsidRPr="00F50EFD" w:rsidR="00F50EFD">
        <w:t xml:space="preserve">Werkgevers en slachtoffers weten vaak niet wat de juridische mogelijkheden en beperkingen zijn van anonieme aangifte </w:t>
      </w:r>
      <w:r w:rsidR="00F50EFD">
        <w:t xml:space="preserve">onder nummer </w:t>
      </w:r>
      <w:r w:rsidRPr="00F50EFD" w:rsidR="00F50EFD">
        <w:t xml:space="preserve">of aangifte onder domicilie. </w:t>
      </w:r>
      <w:r w:rsidR="00CF5B0C">
        <w:t>Er is veel onduidelijkheid</w:t>
      </w:r>
      <w:r w:rsidR="000B2A64">
        <w:t>, gevoed door een mogelijke angstcultuur bij slachtoffers,</w:t>
      </w:r>
      <w:r w:rsidR="000A2DD3">
        <w:t xml:space="preserve"> ook door de verschillende informatie die rondgaat. </w:t>
      </w:r>
      <w:r w:rsidRPr="00F50EFD" w:rsidR="00F50EFD">
        <w:t>In enkele gevallen zijn de gegevens van slachtoffers alsnog openbaar geworden gedurende het strafproces.</w:t>
      </w:r>
    </w:p>
    <w:p w:rsidR="0084797E" w:rsidP="008A318F" w:rsidRDefault="0084797E" w14:paraId="65328378" w14:textId="5944E029">
      <w:pPr>
        <w:pStyle w:val="Opsommingoog"/>
      </w:pPr>
      <w:r w:rsidRPr="009956CD">
        <w:rPr>
          <w:b/>
          <w:bCs/>
        </w:rPr>
        <w:t>Communicatie over ELA (en VPT!) aanpak beperkt en versnipperd</w:t>
      </w:r>
      <w:r w:rsidRPr="009956CD" w:rsidR="00A26DDB">
        <w:rPr>
          <w:b/>
          <w:bCs/>
        </w:rPr>
        <w:t xml:space="preserve">. </w:t>
      </w:r>
      <w:r w:rsidRPr="00B72F7A" w:rsidR="00B72F7A">
        <w:t xml:space="preserve">Er ontbreekt een centraal informatieplatform over de ELA en de aanpak van agressie en geweld tegen </w:t>
      </w:r>
      <w:r w:rsidR="001D280E">
        <w:t>medewerkers met een publieke taak</w:t>
      </w:r>
      <w:r w:rsidR="00B72F7A">
        <w:t xml:space="preserve"> in het algemeen</w:t>
      </w:r>
      <w:r w:rsidRPr="00B72F7A" w:rsidR="00B72F7A">
        <w:t>. Er zijn diverse initiatieven ontstaan, maar deze zijn versnipperd en niet goed op elkaar afgestemd. Bovendien is de impact van successen binnen de VPT-aanpak onvoldoende inzichtelijk.</w:t>
      </w:r>
      <w:r w:rsidR="009956CD">
        <w:t xml:space="preserve"> </w:t>
      </w:r>
      <w:r>
        <w:t>De VPT-contactpersonen bij politie en OM zijn niet breed bekend/vindbaar bij werkgevers.</w:t>
      </w:r>
    </w:p>
    <w:p w:rsidR="0084797E" w:rsidP="008A318F" w:rsidRDefault="0084797E" w14:paraId="527C4AB5" w14:textId="373E74E5">
      <w:pPr>
        <w:pStyle w:val="Opsommingoog"/>
      </w:pPr>
      <w:r w:rsidRPr="00155DF5">
        <w:rPr>
          <w:b/>
          <w:bCs/>
        </w:rPr>
        <w:t>Prioriteitstelling is lastig meetbaar en mogelijk lastig te realiseren</w:t>
      </w:r>
      <w:r w:rsidRPr="00155DF5" w:rsidR="00566509">
        <w:rPr>
          <w:b/>
          <w:bCs/>
        </w:rPr>
        <w:t xml:space="preserve">. </w:t>
      </w:r>
      <w:r w:rsidRPr="00753C56" w:rsidR="00566509">
        <w:t>Het is moeilijk vast te stellen of VPT-zaken daadwerkelijk voorrang krijgen binnen de politie- en OM-organisatie. Daarnaast kunnen andere urgente prioriteiten binnen de opsporing en vervolging ervoor zorgen dat VPT-zaken minder snel worden opgepakt.</w:t>
      </w:r>
      <w:r w:rsidRPr="00155DF5" w:rsidR="00576F9F">
        <w:rPr>
          <w:b/>
          <w:bCs/>
        </w:rPr>
        <w:t xml:space="preserve"> </w:t>
      </w:r>
      <w:r>
        <w:t xml:space="preserve">Dat is niet per definitie een ongewenste zaak maar meer een werkelijkheid waarin moet worden gehandeld. Er zijn lange doorlooptijden door </w:t>
      </w:r>
      <w:r w:rsidR="00155DF5">
        <w:t xml:space="preserve">een </w:t>
      </w:r>
      <w:r>
        <w:t>gebrek aan capaciteit en zittingsruimten.</w:t>
      </w:r>
    </w:p>
    <w:p w:rsidR="0084797E" w:rsidP="008A318F" w:rsidRDefault="0084797E" w14:paraId="249D7EF8" w14:textId="63979A01">
      <w:pPr>
        <w:pStyle w:val="Opsommingoog"/>
      </w:pPr>
      <w:r w:rsidRPr="00155DF5">
        <w:rPr>
          <w:b/>
          <w:bCs/>
        </w:rPr>
        <w:t>Lik-op-stuk is niet perse in het belang van goede zaakafhandeling</w:t>
      </w:r>
      <w:r w:rsidR="00A136D6">
        <w:rPr>
          <w:b/>
          <w:bCs/>
        </w:rPr>
        <w:t>.</w:t>
      </w:r>
      <w:r w:rsidRPr="00155DF5">
        <w:rPr>
          <w:b/>
          <w:bCs/>
        </w:rPr>
        <w:t xml:space="preserve"> </w:t>
      </w:r>
      <w:r w:rsidRPr="007E3108" w:rsidR="007E3108">
        <w:t>De toepassing van (super)snelrecht</w:t>
      </w:r>
      <w:r w:rsidR="007E3108">
        <w:rPr>
          <w:b/>
          <w:bCs/>
        </w:rPr>
        <w:t xml:space="preserve"> </w:t>
      </w:r>
      <w:r w:rsidRPr="00753C56" w:rsidR="007E3108">
        <w:t>is alleen mogelijk bij eenvoudige zaken, waardoor veel VPT-zaken buiten dit beleid vallen.</w:t>
      </w:r>
      <w:r>
        <w:t xml:space="preserve"> Een passende afweging wordt belangrijker gevonden</w:t>
      </w:r>
      <w:r w:rsidR="00247138">
        <w:t xml:space="preserve"> dan een snelle maar minder zorgvuldige afhandeling</w:t>
      </w:r>
      <w:r>
        <w:t>.</w:t>
      </w:r>
    </w:p>
    <w:p w:rsidR="004767D3" w:rsidP="008A318F" w:rsidRDefault="0084797E" w14:paraId="76E3B3E6" w14:textId="73B6F976">
      <w:pPr>
        <w:pStyle w:val="Opsommingoog"/>
      </w:pPr>
      <w:r w:rsidRPr="003F22F8">
        <w:rPr>
          <w:b/>
          <w:bCs/>
        </w:rPr>
        <w:t>Weinig kennis over schadeverhalen bij werkgevers en slachtoffers</w:t>
      </w:r>
      <w:r w:rsidRPr="003F22F8" w:rsidR="00A136D6">
        <w:rPr>
          <w:b/>
          <w:bCs/>
        </w:rPr>
        <w:t>.</w:t>
      </w:r>
      <w:r w:rsidR="003F22F8">
        <w:rPr>
          <w:b/>
          <w:bCs/>
        </w:rPr>
        <w:t xml:space="preserve"> </w:t>
      </w:r>
      <w:r w:rsidRPr="00753C56" w:rsidR="003F22F8">
        <w:t xml:space="preserve">Werkgevers en slachtoffers hebben beperkte kennis over het verhalen van schade, met name bij </w:t>
      </w:r>
      <w:r w:rsidR="003F22F8">
        <w:t xml:space="preserve">het doen van </w:t>
      </w:r>
      <w:r w:rsidRPr="00753C56" w:rsidR="003F22F8">
        <w:t>anonieme aangifte. Daarnaast nemen werkgevers zelden juridische stappen om schade op daders te verhalen.</w:t>
      </w:r>
    </w:p>
    <w:p w:rsidR="008F3961" w:rsidP="008F3961" w:rsidRDefault="008F3961" w14:paraId="3743BF9A" w14:textId="77777777">
      <w:pPr>
        <w:pStyle w:val="Genummerdelijst"/>
        <w:numPr>
          <w:ilvl w:val="0"/>
          <w:numId w:val="0"/>
        </w:numPr>
        <w:ind w:left="360"/>
      </w:pPr>
    </w:p>
    <w:p w:rsidRPr="00A7399D" w:rsidR="00A7399D" w:rsidP="004D7CB2" w:rsidRDefault="00A16FF8" w14:paraId="3CBD541E" w14:textId="43542E8E">
      <w:pPr>
        <w:rPr>
          <w:i/>
          <w:iCs/>
        </w:rPr>
      </w:pPr>
      <w:r>
        <w:rPr>
          <w:i/>
          <w:iCs/>
        </w:rPr>
        <w:t xml:space="preserve">Voorafgaand </w:t>
      </w:r>
    </w:p>
    <w:p w:rsidR="00090488" w:rsidP="004D7CB2" w:rsidRDefault="008A432B" w14:paraId="06B7F531" w14:textId="5EA6DAF4">
      <w:r>
        <w:t xml:space="preserve">De </w:t>
      </w:r>
      <w:r w:rsidR="002D5EE5">
        <w:t xml:space="preserve">vorige evaluatie van de ELA </w:t>
      </w:r>
      <w:r>
        <w:t xml:space="preserve">in 2020 heeft een aantal verbeterpunten aangewezen. In reactie daarop is ingezet op het weer inrichten van </w:t>
      </w:r>
      <w:r w:rsidR="002812C2">
        <w:t>VPT-overleggen</w:t>
      </w:r>
      <w:r w:rsidR="00216453">
        <w:t xml:space="preserve"> </w:t>
      </w:r>
      <w:r w:rsidR="002812C2">
        <w:t xml:space="preserve">en structuren bij </w:t>
      </w:r>
      <w:r w:rsidR="00212F4F">
        <w:t xml:space="preserve">de </w:t>
      </w:r>
      <w:r w:rsidR="002812C2">
        <w:t xml:space="preserve">politie en het OM. Ook zijn </w:t>
      </w:r>
      <w:r w:rsidR="00C02917">
        <w:t xml:space="preserve">er instructies en trainingen geweest voor </w:t>
      </w:r>
      <w:r w:rsidR="002812C2">
        <w:t xml:space="preserve">baliemedewerkers </w:t>
      </w:r>
      <w:r w:rsidR="00C02917">
        <w:t xml:space="preserve">die aangiften opnemen. </w:t>
      </w:r>
      <w:r w:rsidR="00090488">
        <w:t>De borging van deze kennis blijkt niet gegarandeerd met de snelle doorloop en capaciteitsproblemen van de politie.</w:t>
      </w:r>
    </w:p>
    <w:p w:rsidR="00E66CC9" w:rsidP="004D7CB2" w:rsidRDefault="00C02917" w14:paraId="19CCD92E" w14:textId="0EEA9206">
      <w:r>
        <w:t xml:space="preserve">Tegelijkertijd </w:t>
      </w:r>
      <w:r w:rsidR="00A23484">
        <w:t>is me</w:t>
      </w:r>
      <w:r w:rsidR="00E66CC9">
        <w:t>de me</w:t>
      </w:r>
      <w:r w:rsidR="00A23484">
        <w:t xml:space="preserve">t de instelling van de </w:t>
      </w:r>
      <w:r w:rsidR="003C0F09">
        <w:t>‘</w:t>
      </w:r>
      <w:r w:rsidR="00A23484">
        <w:t xml:space="preserve">Taskforce Onze hulpverleners </w:t>
      </w:r>
      <w:r w:rsidR="008204EC">
        <w:t>v</w:t>
      </w:r>
      <w:r w:rsidR="00A23484">
        <w:t>eilig</w:t>
      </w:r>
      <w:r w:rsidR="003C0F09">
        <w:t>’</w:t>
      </w:r>
      <w:r w:rsidR="00A23484">
        <w:t xml:space="preserve"> afgelopen jaren het onderwerp VPT weer onder de aandacht gekomen</w:t>
      </w:r>
      <w:r w:rsidR="008F3961">
        <w:t>. Ook in het regeer</w:t>
      </w:r>
      <w:r w:rsidR="00C06CBC">
        <w:t>programma is aandacht uitgegaan naar de aanpak van agressie en geweld tegen hulpverleners</w:t>
      </w:r>
      <w:r w:rsidR="00E66CC9">
        <w:t>. Dit lijkt een extra impuls te hebben gegeven aan de brede aanpak van agressie en geweld</w:t>
      </w:r>
      <w:r w:rsidR="00100EAC">
        <w:t xml:space="preserve"> waaronder de ELA kunnen worden geschaard</w:t>
      </w:r>
      <w:r w:rsidR="00E66CC9">
        <w:t>.</w:t>
      </w:r>
      <w:r w:rsidR="000F1DA5">
        <w:t xml:space="preserve"> E</w:t>
      </w:r>
      <w:r w:rsidR="00A7399D">
        <w:t>r</w:t>
      </w:r>
      <w:r w:rsidR="000F1DA5">
        <w:t xml:space="preserve"> </w:t>
      </w:r>
      <w:r w:rsidR="00C419ED">
        <w:t>zijn</w:t>
      </w:r>
      <w:r w:rsidR="000F1DA5">
        <w:t xml:space="preserve"> veel lokale of sectorspecifieke initiatieven ontstaan</w:t>
      </w:r>
      <w:r w:rsidR="00567612">
        <w:t xml:space="preserve"> waarin aandacht wordt besteed aan </w:t>
      </w:r>
      <w:r w:rsidR="000F1DA5">
        <w:t xml:space="preserve">de brede aanpak van agressie en geweld </w:t>
      </w:r>
      <w:r w:rsidR="003256AD">
        <w:t xml:space="preserve">waaronder het aangifteproces. </w:t>
      </w:r>
    </w:p>
    <w:p w:rsidR="00181C16" w:rsidRDefault="00181C16" w14:paraId="7F9C7F7F" w14:textId="7461781F">
      <w:pPr>
        <w:spacing w:line="264" w:lineRule="auto"/>
      </w:pPr>
      <w:r>
        <w:br w:type="page"/>
      </w:r>
    </w:p>
    <w:p w:rsidR="004D786F" w:rsidP="00617C1E" w:rsidRDefault="004D786F" w14:paraId="413D1889" w14:textId="18B6B0CD">
      <w:pPr>
        <w:pStyle w:val="Kop4"/>
      </w:pPr>
      <w:r>
        <w:lastRenderedPageBreak/>
        <w:t xml:space="preserve">Welke oplossingen zijn </w:t>
      </w:r>
      <w:r w:rsidR="00262643">
        <w:t>mogelijk/</w:t>
      </w:r>
      <w:r>
        <w:t>wenselijk?</w:t>
      </w:r>
    </w:p>
    <w:p w:rsidR="00DC35B1" w:rsidP="00DC35B1" w:rsidRDefault="000821B7" w14:paraId="03379112" w14:textId="53CDEA9E">
      <w:r w:rsidRPr="00753C56">
        <w:t xml:space="preserve">Op basis van de gesignaleerde knelpunten </w:t>
      </w:r>
      <w:r w:rsidR="00C4107F">
        <w:t>zijn</w:t>
      </w:r>
      <w:r w:rsidRPr="00753C56">
        <w:t xml:space="preserve"> </w:t>
      </w:r>
      <w:r w:rsidR="00C4107F">
        <w:t xml:space="preserve">mogelijke </w:t>
      </w:r>
      <w:r w:rsidR="001124A9">
        <w:t xml:space="preserve">oplossingen </w:t>
      </w:r>
      <w:r w:rsidR="00483CBF">
        <w:t>benoemd</w:t>
      </w:r>
      <w:r w:rsidR="001124A9">
        <w:t>.</w:t>
      </w:r>
      <w:r w:rsidR="00C4107F">
        <w:t xml:space="preserve"> </w:t>
      </w:r>
      <w:r w:rsidR="00DC35B1">
        <w:t>De belangrijkste op</w:t>
      </w:r>
      <w:r w:rsidR="0028593F">
        <w:t>lossing</w:t>
      </w:r>
      <w:r w:rsidR="00C4107F">
        <w:t xml:space="preserve">en </w:t>
      </w:r>
      <w:r w:rsidR="00DC35B1">
        <w:t xml:space="preserve"> zijn als volgt.</w:t>
      </w:r>
    </w:p>
    <w:p w:rsidR="00AC1EFC" w:rsidP="00AC1EFC" w:rsidRDefault="00AC1EFC" w14:paraId="3D7398F8" w14:textId="77777777"/>
    <w:p w:rsidRPr="00753C56" w:rsidR="00943B01" w:rsidP="00D40DA3" w:rsidRDefault="00131597" w14:paraId="1CBB727F" w14:textId="300A7C6B">
      <w:pPr>
        <w:pStyle w:val="Opsommingoog"/>
      </w:pPr>
      <w:r w:rsidRPr="008D3732">
        <w:rPr>
          <w:b/>
          <w:bCs/>
        </w:rPr>
        <w:t>Verbetering informatie richting slachtoffers</w:t>
      </w:r>
      <w:r w:rsidRPr="008D3732" w:rsidR="00590C78">
        <w:rPr>
          <w:b/>
          <w:bCs/>
        </w:rPr>
        <w:t xml:space="preserve">. </w:t>
      </w:r>
      <w:r w:rsidRPr="00753C56" w:rsidR="00943B01">
        <w:t xml:space="preserve">Een effectief informatieblad kan slachtoffers en werkgevers helder informeren over het strafproces en hun rechten. Daarnaast kunnen de brieven van het OM worden verbeterd door ze meer empathisch en inhoudelijk specifieker te maken. Ook moet de bekendheid van VPT-contactpersonen bij politie en OM worden vergroot, zodat </w:t>
      </w:r>
      <w:r w:rsidR="00590C78">
        <w:t xml:space="preserve">eventuele </w:t>
      </w:r>
      <w:r w:rsidR="005274E5">
        <w:t xml:space="preserve">procesmatige </w:t>
      </w:r>
      <w:r w:rsidR="00590C78">
        <w:t xml:space="preserve">knelpunten </w:t>
      </w:r>
      <w:r w:rsidRPr="00753C56" w:rsidR="00943B01">
        <w:t>sneller worden</w:t>
      </w:r>
      <w:r w:rsidR="005274E5">
        <w:t xml:space="preserve"> opgelost</w:t>
      </w:r>
      <w:r w:rsidRPr="00753C56" w:rsidR="00943B01">
        <w:t>.</w:t>
      </w:r>
    </w:p>
    <w:p w:rsidRPr="002D536B" w:rsidR="00371950" w:rsidP="002C3481" w:rsidRDefault="004F4DD5" w14:paraId="2259FC5E" w14:textId="204420EA">
      <w:pPr>
        <w:pStyle w:val="Opsommingoog"/>
      </w:pPr>
      <w:r w:rsidRPr="00D40DA3">
        <w:rPr>
          <w:b/>
          <w:bCs/>
        </w:rPr>
        <w:t>Duidelijker en minder vrijblijvende rol werkgevers</w:t>
      </w:r>
      <w:r w:rsidRPr="00D40DA3" w:rsidR="00D40DA3">
        <w:rPr>
          <w:b/>
          <w:bCs/>
        </w:rPr>
        <w:t xml:space="preserve">. </w:t>
      </w:r>
      <w:r w:rsidRPr="00753C56" w:rsidR="00371950">
        <w:t>Werkgevers dienen expliciet in de ELA te worden opgenomen als betrokken partij. Een handleiding voor werkgevers kan helpen om hun rol bij aangifte, nazorg en schadeverhaal te verduidelijken. Daarnaast kan actieve betrokkenheid van werkgevers bij de ondersteuning van hun we</w:t>
      </w:r>
      <w:r w:rsidRPr="002D536B" w:rsidR="00371950">
        <w:t>rknemers worden gestimuleerd.</w:t>
      </w:r>
    </w:p>
    <w:p w:rsidRPr="002D536B" w:rsidR="00371950" w:rsidP="00D2415E" w:rsidRDefault="004F4DD5" w14:paraId="1EACE65C" w14:textId="18FD85B9">
      <w:pPr>
        <w:pStyle w:val="Opsommingoog"/>
      </w:pPr>
      <w:r w:rsidRPr="002D536B">
        <w:rPr>
          <w:b/>
          <w:bCs/>
        </w:rPr>
        <w:t>Verbetering kwaliteit aangifteproces</w:t>
      </w:r>
      <w:r w:rsidRPr="002D536B" w:rsidR="00D40DA3">
        <w:rPr>
          <w:b/>
          <w:bCs/>
        </w:rPr>
        <w:t xml:space="preserve">. </w:t>
      </w:r>
      <w:r w:rsidRPr="002D536B" w:rsidR="00371950">
        <w:t>Periodieke trainingen voor politiemedewerkers over de ELA en VPT-aanpak kunnen bijdragen aan een hogere kwaliteit van het aangifteproces. Het gebruik van uniforme aangifteformulieren kan de kwaliteitsverschillen verminderen. Ook moet de bewustwording bij werkgevers over de mogelijkheid van melding in plaats van aangifte worden vergroot.</w:t>
      </w:r>
    </w:p>
    <w:p w:rsidRPr="002D536B" w:rsidR="00AA79F8" w:rsidP="00B67BC0" w:rsidRDefault="00AA79F8" w14:paraId="29DC71DD" w14:textId="48109E0D">
      <w:pPr>
        <w:pStyle w:val="Opsommingoog"/>
      </w:pPr>
      <w:r w:rsidRPr="002D536B">
        <w:rPr>
          <w:b/>
          <w:bCs/>
        </w:rPr>
        <w:t xml:space="preserve">Duidelijkheid over anonieme aangifte en </w:t>
      </w:r>
      <w:r w:rsidR="00401B7F">
        <w:rPr>
          <w:b/>
          <w:bCs/>
        </w:rPr>
        <w:t xml:space="preserve">aangifte onder </w:t>
      </w:r>
      <w:r w:rsidRPr="002D536B">
        <w:rPr>
          <w:b/>
          <w:bCs/>
        </w:rPr>
        <w:t>domicilie</w:t>
      </w:r>
      <w:r w:rsidRPr="002D536B" w:rsidR="00D40DA3">
        <w:rPr>
          <w:b/>
          <w:bCs/>
        </w:rPr>
        <w:t xml:space="preserve">. </w:t>
      </w:r>
      <w:r w:rsidRPr="002D536B">
        <w:t xml:space="preserve">Een overzicht van de juridische mogelijkheden en beperkingen van </w:t>
      </w:r>
      <w:r w:rsidR="00401B7F">
        <w:t xml:space="preserve">(deels) </w:t>
      </w:r>
      <w:r w:rsidRPr="002D536B">
        <w:t>anoniem aangifte doen kan werkgevers en slachtoffers beter informeren.</w:t>
      </w:r>
      <w:r w:rsidRPr="002D536B" w:rsidR="004737AF">
        <w:t xml:space="preserve"> </w:t>
      </w:r>
      <w:r w:rsidRPr="002D536B" w:rsidR="00EC5257">
        <w:t xml:space="preserve">Daarnaast moet er strengere controle komen op de bescherming van slachtoffergegevens tijdens het strafproces. </w:t>
      </w:r>
      <w:r w:rsidRPr="002D536B" w:rsidR="0055348C">
        <w:t xml:space="preserve">Bij het opstellen van </w:t>
      </w:r>
      <w:r w:rsidRPr="002D536B" w:rsidR="008A28B8">
        <w:t xml:space="preserve">dergelijk overzicht </w:t>
      </w:r>
      <w:r w:rsidRPr="002D536B" w:rsidR="0077764A">
        <w:t xml:space="preserve">dient aansluiting te worden gezocht bij de </w:t>
      </w:r>
      <w:r w:rsidRPr="002D536B" w:rsidR="00365CE3">
        <w:t>bredere ontwikkeling op het gebied van de bescherming van slachtoffergegevens</w:t>
      </w:r>
      <w:r w:rsidRPr="002D536B" w:rsidR="00082098">
        <w:t xml:space="preserve">, en </w:t>
      </w:r>
      <w:r w:rsidRPr="002D536B" w:rsidR="006D422F">
        <w:t xml:space="preserve">kan worden bezien in hoeverre de ELA nog meer </w:t>
      </w:r>
      <w:r w:rsidRPr="002D536B" w:rsidR="00EC5257">
        <w:t>dienen te regelen op dit punt</w:t>
      </w:r>
      <w:r w:rsidRPr="002D536B" w:rsidR="008A28B8">
        <w:t xml:space="preserve"> of dat </w:t>
      </w:r>
      <w:r w:rsidR="00D8288A">
        <w:t>kan worden volstaan</w:t>
      </w:r>
      <w:r w:rsidRPr="002D536B" w:rsidR="00D8288A">
        <w:t xml:space="preserve"> </w:t>
      </w:r>
      <w:r w:rsidRPr="002D536B" w:rsidR="00E515E4">
        <w:t xml:space="preserve">met de </w:t>
      </w:r>
      <w:r w:rsidR="003A0B90">
        <w:t xml:space="preserve">implementatie </w:t>
      </w:r>
      <w:r w:rsidR="00893CCE">
        <w:t xml:space="preserve">van de AMvB bescherming slachtoffergegevens </w:t>
      </w:r>
      <w:r w:rsidR="00B814B2">
        <w:t>in processtukken</w:t>
      </w:r>
      <w:r w:rsidRPr="002D536B" w:rsidR="00EC5257">
        <w:t>.</w:t>
      </w:r>
    </w:p>
    <w:p w:rsidR="004A3970" w:rsidP="00B5559D" w:rsidRDefault="004A3970" w14:paraId="66F2F7D9" w14:textId="29D6D68A">
      <w:pPr>
        <w:pStyle w:val="Opsommingoog"/>
      </w:pPr>
      <w:r w:rsidRPr="002D536B">
        <w:rPr>
          <w:b/>
          <w:bCs/>
        </w:rPr>
        <w:t>Verbeterde communicati</w:t>
      </w:r>
      <w:r w:rsidRPr="00D40DA3">
        <w:rPr>
          <w:b/>
          <w:bCs/>
        </w:rPr>
        <w:t>e over de ELA en VPT-aanpak</w:t>
      </w:r>
      <w:r w:rsidRPr="00D40DA3" w:rsidR="00D40DA3">
        <w:rPr>
          <w:b/>
          <w:bCs/>
        </w:rPr>
        <w:t xml:space="preserve">. </w:t>
      </w:r>
      <w:r w:rsidRPr="00753C56">
        <w:t xml:space="preserve">Een landelijk informatieplatform kan bijdragen aan een betere verspreiding van informatie over de ELA en VPT-aanpak. </w:t>
      </w:r>
      <w:r>
        <w:t xml:space="preserve">Hiermee kan een meer realistisch beeld worden overgedragen over de opsporing en </w:t>
      </w:r>
      <w:r w:rsidR="00D40DA3">
        <w:t>vervolging</w:t>
      </w:r>
      <w:r>
        <w:t xml:space="preserve"> van </w:t>
      </w:r>
      <w:r w:rsidR="00D40DA3">
        <w:t>agressie</w:t>
      </w:r>
      <w:r w:rsidR="009C16D2">
        <w:t>-</w:t>
      </w:r>
      <w:r>
        <w:t xml:space="preserve"> en geweldincidenten.</w:t>
      </w:r>
    </w:p>
    <w:p w:rsidRPr="00753C56" w:rsidR="004A3970" w:rsidP="00D40DA3" w:rsidRDefault="004A3970" w14:paraId="3FD13B7F" w14:textId="02815A7C">
      <w:pPr>
        <w:pStyle w:val="Opsommingoog"/>
      </w:pPr>
      <w:r w:rsidRPr="00753C56">
        <w:rPr>
          <w:b/>
          <w:bCs/>
        </w:rPr>
        <w:t>Monitoring en evaluatie van prioriteitstelling</w:t>
      </w:r>
      <w:r w:rsidR="008D3732">
        <w:rPr>
          <w:b/>
          <w:bCs/>
        </w:rPr>
        <w:t xml:space="preserve">. </w:t>
      </w:r>
      <w:r w:rsidRPr="00753C56">
        <w:t>Een periodieke evaluatie van de prioriteitstelling van VPT-zaken binnen politie en OM kan inzicht geven in verbeterpunten. Onderzoek naar structurele verbeteringen in de behandeling van VPT-zaken kan bijdragen aan een effectievere aanpak.</w:t>
      </w:r>
    </w:p>
    <w:p w:rsidR="00131597" w:rsidP="00D40DA3" w:rsidRDefault="008D3732" w14:paraId="6B55902B" w14:textId="55ACCA9C">
      <w:pPr>
        <w:pStyle w:val="Opsommingoog"/>
      </w:pPr>
      <w:r w:rsidRPr="008D3732">
        <w:rPr>
          <w:b/>
          <w:bCs/>
        </w:rPr>
        <w:t>Tot slot.</w:t>
      </w:r>
      <w:r>
        <w:t xml:space="preserve"> </w:t>
      </w:r>
      <w:r w:rsidR="0071641B">
        <w:t xml:space="preserve">Bezie het </w:t>
      </w:r>
      <w:r w:rsidR="00A071D9">
        <w:t>strafrechtelijke antwoord op agressie en geweld</w:t>
      </w:r>
      <w:r w:rsidR="0071641B">
        <w:t xml:space="preserve"> ook vanuit een breder perspectief</w:t>
      </w:r>
      <w:r w:rsidR="00A071D9">
        <w:t xml:space="preserve">. </w:t>
      </w:r>
      <w:r w:rsidR="0071641B">
        <w:t>Zet in op m</w:t>
      </w:r>
      <w:r w:rsidR="00131597">
        <w:t xml:space="preserve">eer buitengerechtelijke </w:t>
      </w:r>
      <w:r w:rsidR="00E91BDC">
        <w:t xml:space="preserve">en herstelrechtelijke </w:t>
      </w:r>
      <w:r w:rsidR="00131597">
        <w:t>oplossingen.</w:t>
      </w:r>
      <w:r w:rsidR="005A2540">
        <w:t xml:space="preserve"> </w:t>
      </w:r>
    </w:p>
    <w:p w:rsidR="00131597" w:rsidP="00357D7F" w:rsidRDefault="00131597" w14:paraId="7505181E" w14:textId="77777777"/>
    <w:p w:rsidR="006C1C70" w:rsidRDefault="006C1C70" w14:paraId="4DFD3379" w14:textId="77777777">
      <w:pPr>
        <w:spacing w:line="264" w:lineRule="auto"/>
      </w:pPr>
      <w:r>
        <w:br w:type="page"/>
      </w:r>
    </w:p>
    <w:p w:rsidR="00357D7F" w:rsidP="00357D7F" w:rsidRDefault="008A318F" w14:paraId="5BDA45CF" w14:textId="376F903D">
      <w:r>
        <w:lastRenderedPageBreak/>
        <w:t xml:space="preserve">We geven de </w:t>
      </w:r>
      <w:r w:rsidR="00B01C85">
        <w:t xml:space="preserve">suggestie mee om bij de verdere doorontwikkeling van de ELA ook werkgevers </w:t>
      </w:r>
      <w:r w:rsidR="00131597">
        <w:t xml:space="preserve">actief </w:t>
      </w:r>
      <w:r w:rsidR="00B01C85">
        <w:t>te betrekken</w:t>
      </w:r>
      <w:r w:rsidR="00E415AF">
        <w:t xml:space="preserve">. </w:t>
      </w:r>
      <w:r w:rsidR="00C624C3">
        <w:t>E</w:t>
      </w:r>
      <w:r w:rsidR="00E415AF">
        <w:t xml:space="preserve">en belangrijke verbetersuggestie </w:t>
      </w:r>
      <w:r w:rsidR="006B2ED6">
        <w:t>betreft immers</w:t>
      </w:r>
      <w:r w:rsidR="00E415AF">
        <w:t xml:space="preserve"> een minder vrijblijvende werkgeversrol in het proces van opsporing en vervolging en de verdere aanpak van agressie en geweld tegen </w:t>
      </w:r>
      <w:r w:rsidR="00357D7F">
        <w:t xml:space="preserve">werknemers met een publieke taak. </w:t>
      </w:r>
      <w:r w:rsidR="00E91BDC">
        <w:t xml:space="preserve">Bij een verdere doorontwikkeling dient ook rekening gehouden te worden met te verwachten toekomstige ontwikkelingen zoals een verdere druk op </w:t>
      </w:r>
      <w:r w:rsidR="007C6289">
        <w:t>de strafrechtelijke keten en een veranderende samenleving.</w:t>
      </w:r>
    </w:p>
    <w:p w:rsidR="009A257B" w:rsidP="008A318F" w:rsidRDefault="009A257B" w14:paraId="4A28D404" w14:textId="77777777">
      <w:pPr>
        <w:pStyle w:val="Genummerdelijst"/>
        <w:numPr>
          <w:ilvl w:val="0"/>
          <w:numId w:val="0"/>
        </w:numPr>
      </w:pPr>
    </w:p>
    <w:p w:rsidR="00E241FA" w:rsidP="00BD5FAF" w:rsidRDefault="00E241FA" w14:paraId="79E7194B" w14:textId="77777777">
      <w:pPr>
        <w:pStyle w:val="Kop2"/>
      </w:pPr>
      <w:bookmarkStart w:name="_Toc189843172" w:id="33"/>
      <w:r>
        <w:t>Slotwoord</w:t>
      </w:r>
      <w:bookmarkEnd w:id="33"/>
    </w:p>
    <w:p w:rsidR="00BD5FAF" w:rsidP="00E241FA" w:rsidRDefault="00E241FA" w14:paraId="0D2AE746" w14:textId="38833EC1">
      <w:r>
        <w:t xml:space="preserve">Alles overziend betreft de ELA een set aan afspraken </w:t>
      </w:r>
      <w:r w:rsidR="00E202EF">
        <w:t>over</w:t>
      </w:r>
      <w:r>
        <w:t xml:space="preserve"> opsporing en vervolging VPT-delicten, die resulteert in prioritering van VPT-zaken. Om goed uitvoering te kunnen geven aan de afspraken is het belangrijk periodiek aandacht te geven aan de zorgvuldige aangifte en opsporing van deze zaken opdat de afspraken worden ingebed in de (politie)</w:t>
      </w:r>
      <w:r w:rsidRPr="000B322E">
        <w:t xml:space="preserve"> </w:t>
      </w:r>
      <w:r>
        <w:t>organisatie en onderdeel zijn van het normale politiewerk. De werkwijze van het OM vraagt verdere voortgang in het aanpassen van de slachtofferbrieven.</w:t>
      </w:r>
      <w:r w:rsidR="00CB7DF5">
        <w:t xml:space="preserve"> Meer en eenduidige informatie richting slachtoffer</w:t>
      </w:r>
      <w:r w:rsidR="0021004F">
        <w:t xml:space="preserve">s en werkgevers is nodig om zaken na aangifte te kunnen volgen maar ook om </w:t>
      </w:r>
      <w:r w:rsidR="00F60025">
        <w:t xml:space="preserve">onderlinge </w:t>
      </w:r>
      <w:r w:rsidR="0021004F">
        <w:t xml:space="preserve">verwachtingen over </w:t>
      </w:r>
      <w:r w:rsidR="00F60025">
        <w:t xml:space="preserve">het </w:t>
      </w:r>
      <w:r w:rsidR="0021004F">
        <w:t>strafrechtelijk proces</w:t>
      </w:r>
      <w:r w:rsidR="00F60025">
        <w:t xml:space="preserve"> wederzijds bij te stellen.</w:t>
      </w:r>
      <w:r w:rsidR="008D3F69">
        <w:t xml:space="preserve"> </w:t>
      </w:r>
      <w:r w:rsidR="001D02F2">
        <w:t xml:space="preserve">Hiermee wordt ook de procedurele rechtvaardigheid meer kracht bijgezet. </w:t>
      </w:r>
    </w:p>
    <w:p w:rsidR="00FA5D6C" w:rsidP="00E241FA" w:rsidRDefault="00FA5D6C" w14:paraId="4621A67E" w14:textId="77777777"/>
    <w:p w:rsidR="00E241FA" w:rsidP="00E241FA" w:rsidRDefault="00BD5FAF" w14:paraId="174A94E0" w14:textId="16D84CAF">
      <w:r>
        <w:t xml:space="preserve">De </w:t>
      </w:r>
      <w:r w:rsidR="00E241FA">
        <w:t xml:space="preserve">ELA </w:t>
      </w:r>
      <w:r w:rsidR="009E7760">
        <w:t xml:space="preserve">zijn </w:t>
      </w:r>
      <w:r w:rsidR="00E241FA">
        <w:t xml:space="preserve">samenwerkingsafspraken </w:t>
      </w:r>
      <w:r w:rsidRPr="009E7760" w:rsidR="009E7760">
        <w:t xml:space="preserve"> </w:t>
      </w:r>
      <w:r w:rsidR="009E7760">
        <w:t xml:space="preserve">over opsporing en vervolging </w:t>
      </w:r>
      <w:r w:rsidR="00E241FA">
        <w:t xml:space="preserve">voor het geval dat een geweldsincident aan de orde is, zodat daar goed op kan worden geacteerd. Echter, wat zich afspeelt in de samenleving laat zich lastig beïnvloeden. Een cruciaal aandachtspunt voor een verbeterde uitvoering van de ELA is dat niet eenzijdig wordt gekeken naar de strafrechtelijke keten als oplossing voor problemen in de samenleving, </w:t>
      </w:r>
      <w:r w:rsidR="00DD2E35">
        <w:t>dat ook alternatieve oplossingen een serieuze kans krijgen</w:t>
      </w:r>
      <w:r w:rsidR="00A12230">
        <w:t xml:space="preserve">. In </w:t>
      </w:r>
      <w:r w:rsidR="00E241FA">
        <w:t xml:space="preserve">deze aanpak </w:t>
      </w:r>
      <w:r w:rsidR="00A12230">
        <w:t xml:space="preserve">dient te </w:t>
      </w:r>
      <w:r w:rsidR="00E241FA">
        <w:t>word</w:t>
      </w:r>
      <w:r w:rsidR="00A12230">
        <w:t>en</w:t>
      </w:r>
      <w:r w:rsidR="00E241FA">
        <w:t xml:space="preserve"> samengewerkt met werkgevers en werknemers. Zij hebben een belangrijke rol in het creëren en onderhouden van een veilige werkplek en -omgeving. </w:t>
      </w:r>
    </w:p>
    <w:p w:rsidR="00BD5FAF" w:rsidP="00E241FA" w:rsidRDefault="00BD5FAF" w14:paraId="3FC0C7AD" w14:textId="77777777"/>
    <w:p w:rsidR="00E241FA" w:rsidP="00E241FA" w:rsidRDefault="00E241FA" w14:paraId="233E02EF" w14:textId="2EAA2E67">
      <w:r>
        <w:t>In het huidige tijdsgewricht krijg</w:t>
      </w:r>
      <w:r w:rsidR="003F7B1C">
        <w:t>en</w:t>
      </w:r>
      <w:r>
        <w:t xml:space="preserve"> agressie en geweld tegen werknemers met een publieke taak (weer) veel aandacht. Dit momentum kan worden aangegrepen om de afspraken in de ELA verder te versterken. De mogelijke oplossingen in deze rapportage bieden daarvoor aanknopingspunten. </w:t>
      </w:r>
    </w:p>
    <w:p w:rsidR="00E241FA" w:rsidP="00E241FA" w:rsidRDefault="00E241FA" w14:paraId="604F39A8" w14:textId="77777777">
      <w:pPr>
        <w:pStyle w:val="Genummerdelijst"/>
        <w:numPr>
          <w:ilvl w:val="0"/>
          <w:numId w:val="0"/>
        </w:numPr>
        <w:ind w:left="360" w:hanging="360"/>
      </w:pPr>
    </w:p>
    <w:p w:rsidR="0043119C" w:rsidP="0043119C" w:rsidRDefault="0043119C" w14:paraId="5567A7C8" w14:textId="77777777">
      <w:pPr>
        <w:pStyle w:val="Kop9"/>
      </w:pPr>
      <w:bookmarkStart w:name="_Toc189835916" w:id="34"/>
      <w:r>
        <w:lastRenderedPageBreak/>
        <w:t>Bijlage 1: de ELA</w:t>
      </w:r>
      <w:bookmarkEnd w:id="34"/>
    </w:p>
    <w:p w:rsidR="0043119C" w:rsidP="0043119C" w:rsidRDefault="0043119C" w14:paraId="049C746F" w14:textId="77777777">
      <w:r>
        <w:rPr>
          <w:noProof/>
        </w:rPr>
        <w:drawing>
          <wp:inline distT="0" distB="0" distL="0" distR="0" wp14:anchorId="631F53DA" wp14:editId="43E0C403">
            <wp:extent cx="5760085" cy="8204835"/>
            <wp:effectExtent l="0" t="0" r="0" b="5715"/>
            <wp:docPr id="1327831601" name="Afbeelding 1"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31601" name="Afbeelding 1" descr="Afbeelding met tekst, schermopname, Lettertype, document&#10;&#10;Automatisch gegenereerde beschrijving"/>
                    <pic:cNvPicPr/>
                  </pic:nvPicPr>
                  <pic:blipFill>
                    <a:blip r:embed="rId21"/>
                    <a:stretch>
                      <a:fillRect/>
                    </a:stretch>
                  </pic:blipFill>
                  <pic:spPr>
                    <a:xfrm>
                      <a:off x="0" y="0"/>
                      <a:ext cx="5760085" cy="8204835"/>
                    </a:xfrm>
                    <a:prstGeom prst="rect">
                      <a:avLst/>
                    </a:prstGeom>
                  </pic:spPr>
                </pic:pic>
              </a:graphicData>
            </a:graphic>
          </wp:inline>
        </w:drawing>
      </w:r>
    </w:p>
    <w:p w:rsidR="0043119C" w:rsidP="0043119C" w:rsidRDefault="0043119C" w14:paraId="012B7276" w14:textId="77777777">
      <w:r>
        <w:rPr>
          <w:noProof/>
        </w:rPr>
        <w:lastRenderedPageBreak/>
        <w:drawing>
          <wp:inline distT="0" distB="0" distL="0" distR="0" wp14:anchorId="20CC7D8F" wp14:editId="5FF9A1F3">
            <wp:extent cx="5760085" cy="8169275"/>
            <wp:effectExtent l="0" t="0" r="0" b="3175"/>
            <wp:docPr id="136790014" name="Afbeelding 1"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0014" name="Afbeelding 1" descr="Afbeelding met tekst, schermopname, Lettertype, document&#10;&#10;Automatisch gegenereerde beschrijving"/>
                    <pic:cNvPicPr/>
                  </pic:nvPicPr>
                  <pic:blipFill>
                    <a:blip r:embed="rId22"/>
                    <a:stretch>
                      <a:fillRect/>
                    </a:stretch>
                  </pic:blipFill>
                  <pic:spPr>
                    <a:xfrm>
                      <a:off x="0" y="0"/>
                      <a:ext cx="5760085" cy="8169275"/>
                    </a:xfrm>
                    <a:prstGeom prst="rect">
                      <a:avLst/>
                    </a:prstGeom>
                  </pic:spPr>
                </pic:pic>
              </a:graphicData>
            </a:graphic>
          </wp:inline>
        </w:drawing>
      </w:r>
    </w:p>
    <w:p w:rsidR="0043119C" w:rsidP="0043119C" w:rsidRDefault="0043119C" w14:paraId="7AD2CBD1" w14:textId="77777777"/>
    <w:p w:rsidR="0043119C" w:rsidP="0043119C" w:rsidRDefault="0043119C" w14:paraId="03E1FE8D" w14:textId="77777777">
      <w:r>
        <w:rPr>
          <w:noProof/>
        </w:rPr>
        <w:lastRenderedPageBreak/>
        <w:drawing>
          <wp:inline distT="0" distB="0" distL="0" distR="0" wp14:anchorId="06C6E0AA" wp14:editId="16A59720">
            <wp:extent cx="5760085" cy="8166100"/>
            <wp:effectExtent l="0" t="0" r="0" b="6350"/>
            <wp:docPr id="2082751155" name="Afbeelding 1" descr="Afbeelding met tekst, Lettertype, schermopname,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51155" name="Afbeelding 1" descr="Afbeelding met tekst, Lettertype, schermopname, papier&#10;&#10;Automatisch gegenereerde beschrijving"/>
                    <pic:cNvPicPr/>
                  </pic:nvPicPr>
                  <pic:blipFill>
                    <a:blip r:embed="rId23"/>
                    <a:stretch>
                      <a:fillRect/>
                    </a:stretch>
                  </pic:blipFill>
                  <pic:spPr>
                    <a:xfrm>
                      <a:off x="0" y="0"/>
                      <a:ext cx="5760085" cy="8166100"/>
                    </a:xfrm>
                    <a:prstGeom prst="rect">
                      <a:avLst/>
                    </a:prstGeom>
                  </pic:spPr>
                </pic:pic>
              </a:graphicData>
            </a:graphic>
          </wp:inline>
        </w:drawing>
      </w:r>
    </w:p>
    <w:p w:rsidR="0043119C" w:rsidP="0043119C" w:rsidRDefault="0043119C" w14:paraId="0FEF1C5A" w14:textId="77777777">
      <w:pPr>
        <w:spacing w:line="264" w:lineRule="auto"/>
      </w:pPr>
      <w:r>
        <w:br w:type="page"/>
      </w:r>
    </w:p>
    <w:p w:rsidR="003E0740" w:rsidP="00BE27C3" w:rsidRDefault="002847A2" w14:paraId="69755818" w14:textId="77777777">
      <w:pPr>
        <w:pStyle w:val="Kop9"/>
      </w:pPr>
      <w:bookmarkStart w:name="_Toc189835917" w:id="35"/>
      <w:r>
        <w:lastRenderedPageBreak/>
        <w:t>Bijlage</w:t>
      </w:r>
      <w:r w:rsidR="00C01125">
        <w:t xml:space="preserve"> </w:t>
      </w:r>
      <w:r w:rsidR="008B1093">
        <w:t>2</w:t>
      </w:r>
      <w:r>
        <w:t>:</w:t>
      </w:r>
      <w:r w:rsidR="0043119C">
        <w:t xml:space="preserve"> bronnen</w:t>
      </w:r>
      <w:r w:rsidR="003E0740">
        <w:t>lijst</w:t>
      </w:r>
      <w:bookmarkEnd w:id="35"/>
      <w:r w:rsidR="0043119C">
        <w:t xml:space="preserve"> </w:t>
      </w:r>
    </w:p>
    <w:p w:rsidR="0043119C" w:rsidP="0043119C" w:rsidRDefault="0043119C" w14:paraId="5CAE9F50" w14:textId="313B0BE8">
      <w:r>
        <w:t>Abraham,</w:t>
      </w:r>
      <w:r w:rsidR="00354880">
        <w:t xml:space="preserve"> M.,</w:t>
      </w:r>
      <w:r>
        <w:t xml:space="preserve"> Piepers en de Wilde</w:t>
      </w:r>
      <w:r w:rsidR="00D71605">
        <w:t>.</w:t>
      </w:r>
      <w:r>
        <w:t xml:space="preserve"> (2024)</w:t>
      </w:r>
      <w:r w:rsidR="0024720F">
        <w:t>.</w:t>
      </w:r>
      <w:r>
        <w:t xml:space="preserve"> </w:t>
      </w:r>
      <w:r w:rsidRPr="006A7F62">
        <w:rPr>
          <w:i/>
          <w:iCs/>
        </w:rPr>
        <w:t>Strafverhogingen bij Veilige Publieke Taak-delicten. Hoe voor VPT-feiten strafeisen en straffen worden bepaald</w:t>
      </w:r>
      <w:r>
        <w:t>. DSP-groep, Amsterdam.</w:t>
      </w:r>
    </w:p>
    <w:p w:rsidR="00992DCA" w:rsidP="00ED2BFE" w:rsidRDefault="00992DCA" w14:paraId="7B6B18F4" w14:textId="77777777">
      <w:pPr>
        <w:pStyle w:val="Voetnoottekst"/>
        <w:spacing w:line="360" w:lineRule="auto"/>
        <w:rPr>
          <w:sz w:val="20"/>
        </w:rPr>
      </w:pPr>
    </w:p>
    <w:p w:rsidRPr="007A10E1" w:rsidR="00992DCA" w:rsidP="00ED2BFE" w:rsidRDefault="00FC516C" w14:paraId="49233653" w14:textId="0A4764BF">
      <w:pPr>
        <w:pStyle w:val="Voetnoottekst"/>
        <w:spacing w:line="360" w:lineRule="auto"/>
        <w:rPr>
          <w:i/>
          <w:sz w:val="20"/>
        </w:rPr>
      </w:pPr>
      <w:r w:rsidRPr="007A10E1">
        <w:rPr>
          <w:sz w:val="20"/>
          <w:lang w:val="en-GB"/>
        </w:rPr>
        <w:t xml:space="preserve">Abraham, M., Flight, S., </w:t>
      </w:r>
      <w:proofErr w:type="spellStart"/>
      <w:r w:rsidRPr="007A10E1">
        <w:rPr>
          <w:sz w:val="20"/>
          <w:lang w:val="en-GB"/>
        </w:rPr>
        <w:t>Roorda</w:t>
      </w:r>
      <w:proofErr w:type="spellEnd"/>
      <w:r w:rsidRPr="007A10E1" w:rsidR="008F2CFF">
        <w:rPr>
          <w:sz w:val="20"/>
          <w:lang w:val="en-GB"/>
        </w:rPr>
        <w:t>, W. (</w:t>
      </w:r>
      <w:r w:rsidR="00820631">
        <w:rPr>
          <w:sz w:val="20"/>
          <w:lang w:val="en-GB"/>
        </w:rPr>
        <w:t>2011</w:t>
      </w:r>
      <w:r w:rsidRPr="007A10E1" w:rsidR="008F2CFF">
        <w:rPr>
          <w:sz w:val="20"/>
          <w:lang w:val="en-GB"/>
        </w:rPr>
        <w:t>)</w:t>
      </w:r>
      <w:r w:rsidRPr="007A10E1" w:rsidR="007A10E1">
        <w:rPr>
          <w:sz w:val="20"/>
          <w:lang w:val="en-GB"/>
        </w:rPr>
        <w:t>.</w:t>
      </w:r>
      <w:r w:rsidRPr="007A10E1">
        <w:rPr>
          <w:sz w:val="20"/>
          <w:lang w:val="en-GB"/>
        </w:rPr>
        <w:t xml:space="preserve"> </w:t>
      </w:r>
      <w:r w:rsidRPr="007A10E1" w:rsidR="00992DCA">
        <w:rPr>
          <w:i/>
          <w:sz w:val="20"/>
        </w:rPr>
        <w:t xml:space="preserve">Agressie en geweld tegen werknemers met een publieke taak Onderzoek voor Veilige Publieke Taak 2007 - 2009 </w:t>
      </w:r>
      <w:r w:rsidR="007A10E1">
        <w:rPr>
          <w:i/>
          <w:iCs/>
          <w:sz w:val="20"/>
        </w:rPr>
        <w:t>–</w:t>
      </w:r>
      <w:r w:rsidRPr="007A10E1" w:rsidR="00992DCA">
        <w:rPr>
          <w:i/>
          <w:sz w:val="20"/>
        </w:rPr>
        <w:t xml:space="preserve"> 2011</w:t>
      </w:r>
      <w:r w:rsidR="007A10E1">
        <w:rPr>
          <w:i/>
          <w:iCs/>
          <w:sz w:val="20"/>
        </w:rPr>
        <w:t>.</w:t>
      </w:r>
      <w:r w:rsidRPr="007A10E1" w:rsidR="00992DCA">
        <w:rPr>
          <w:i/>
          <w:sz w:val="20"/>
        </w:rPr>
        <w:t xml:space="preserve"> </w:t>
      </w:r>
    </w:p>
    <w:p w:rsidRPr="00992DCA" w:rsidR="00992DCA" w:rsidP="00ED2BFE" w:rsidRDefault="00992DCA" w14:paraId="33BBE1EA" w14:textId="77777777">
      <w:pPr>
        <w:pStyle w:val="Voetnoottekst"/>
        <w:spacing w:line="360" w:lineRule="auto"/>
        <w:rPr>
          <w:sz w:val="20"/>
        </w:rPr>
      </w:pPr>
    </w:p>
    <w:p w:rsidRPr="00C54132" w:rsidR="00C54132" w:rsidP="00E44FD0" w:rsidRDefault="00CD0994" w14:paraId="278BEAF3" w14:textId="0A87AB34">
      <w:r>
        <w:t>Andel, A. van den, Nauta, O., Flight, S</w:t>
      </w:r>
      <w:r w:rsidRPr="00F02F4D" w:rsidR="00536694">
        <w:t xml:space="preserve">. (2013). </w:t>
      </w:r>
      <w:r w:rsidRPr="00536694" w:rsidR="00C54132">
        <w:rPr>
          <w:i/>
        </w:rPr>
        <w:t xml:space="preserve">Eenduidig landelijke afspraken, naleving van de ELA door </w:t>
      </w:r>
      <w:r w:rsidRPr="00536694" w:rsidR="00C54132">
        <w:rPr>
          <w:i/>
          <w:iCs/>
        </w:rPr>
        <w:t>polit</w:t>
      </w:r>
      <w:r w:rsidR="007A10E1">
        <w:rPr>
          <w:i/>
          <w:iCs/>
        </w:rPr>
        <w:t>i</w:t>
      </w:r>
      <w:r w:rsidRPr="00536694" w:rsidR="00C54132">
        <w:rPr>
          <w:i/>
          <w:iCs/>
        </w:rPr>
        <w:t>e</w:t>
      </w:r>
      <w:r w:rsidRPr="00536694" w:rsidR="00C54132">
        <w:rPr>
          <w:i/>
        </w:rPr>
        <w:t xml:space="preserve"> en Openbaar Ministerie</w:t>
      </w:r>
      <w:r w:rsidRPr="00E44FD0" w:rsidR="005B257F">
        <w:t xml:space="preserve">. </w:t>
      </w:r>
      <w:r>
        <w:t>DSP-groep, Amsterdam.</w:t>
      </w:r>
    </w:p>
    <w:p w:rsidR="0043119C" w:rsidP="00ED2BFE" w:rsidRDefault="0043119C" w14:paraId="296082FB" w14:textId="77777777">
      <w:pPr>
        <w:pStyle w:val="Voetnoottekst"/>
        <w:spacing w:line="360" w:lineRule="auto"/>
        <w:rPr>
          <w:sz w:val="20"/>
        </w:rPr>
      </w:pPr>
    </w:p>
    <w:p w:rsidRPr="00E44FD0" w:rsidR="006577D5" w:rsidP="00E44FD0" w:rsidRDefault="007A10E1" w14:paraId="4DB3F4C0" w14:textId="409196D4">
      <w:bookmarkStart w:name="_Hlk189828843" w:id="36"/>
      <w:r w:rsidRPr="00E44FD0">
        <w:t>Bureau Beke</w:t>
      </w:r>
      <w:r>
        <w:t>. (</w:t>
      </w:r>
      <w:r w:rsidRPr="00E44FD0">
        <w:t>2020)</w:t>
      </w:r>
      <w:r>
        <w:t>.</w:t>
      </w:r>
      <w:r w:rsidRPr="00E44FD0">
        <w:t xml:space="preserve"> </w:t>
      </w:r>
      <w:r w:rsidRPr="007A10E1" w:rsidR="006577D5">
        <w:rPr>
          <w:i/>
        </w:rPr>
        <w:t xml:space="preserve">Afspraak is afspraak? Evaluatie van de Eenduidige Landelijke Afspraken rondom opsporing en vervolging van geweld tegen werknemers met een publieke </w:t>
      </w:r>
      <w:r w:rsidRPr="007A10E1" w:rsidR="006577D5">
        <w:rPr>
          <w:i/>
          <w:iCs/>
        </w:rPr>
        <w:t>taak</w:t>
      </w:r>
      <w:r>
        <w:rPr>
          <w:i/>
          <w:iCs/>
        </w:rPr>
        <w:t>.</w:t>
      </w:r>
    </w:p>
    <w:bookmarkEnd w:id="36"/>
    <w:p w:rsidRPr="00ED28C4" w:rsidR="0043119C" w:rsidP="0043119C" w:rsidRDefault="0043119C" w14:paraId="34FDE2A7" w14:textId="77777777"/>
    <w:p w:rsidR="0043119C" w:rsidP="0043119C" w:rsidRDefault="0043119C" w14:paraId="7EEFF5C2" w14:textId="7E7B44D4">
      <w:r w:rsidRPr="00ED28C4">
        <w:t xml:space="preserve">Beleidsreactie </w:t>
      </w:r>
      <w:proofErr w:type="spellStart"/>
      <w:r w:rsidRPr="00ED28C4">
        <w:t>Grapperhaus</w:t>
      </w:r>
      <w:proofErr w:type="spellEnd"/>
      <w:r w:rsidRPr="00ED28C4">
        <w:t xml:space="preserve"> aan Tweede Kamer</w:t>
      </w:r>
      <w:r w:rsidR="007A10E1">
        <w:t>.</w:t>
      </w:r>
      <w:r w:rsidRPr="00ED28C4">
        <w:t xml:space="preserve"> </w:t>
      </w:r>
      <w:r w:rsidR="007A10E1">
        <w:t>(2020,</w:t>
      </w:r>
      <w:r w:rsidRPr="00ED28C4">
        <w:t xml:space="preserve"> 31 januari</w:t>
      </w:r>
      <w:r w:rsidR="007A10E1">
        <w:t>).</w:t>
      </w:r>
      <w:r w:rsidRPr="00ED28C4">
        <w:t xml:space="preserve"> Onderwerp Evaluatieonderzoek </w:t>
      </w:r>
      <w:r w:rsidRPr="00FE0E3F">
        <w:rPr>
          <w:i/>
          <w:iCs/>
        </w:rPr>
        <w:t>Afspraak</w:t>
      </w:r>
      <w:r w:rsidRPr="00FE0E3F">
        <w:rPr>
          <w:i/>
        </w:rPr>
        <w:t xml:space="preserve"> is afspraak?</w:t>
      </w:r>
      <w:r w:rsidRPr="00ED28C4">
        <w:t xml:space="preserve"> Eenduidige Landelijke Afspraken.</w:t>
      </w:r>
    </w:p>
    <w:p w:rsidR="0043119C" w:rsidP="0043119C" w:rsidRDefault="0043119C" w14:paraId="56B4012C" w14:textId="77777777"/>
    <w:p w:rsidRPr="00ED2BFE" w:rsidR="0043119C" w:rsidP="009E4406" w:rsidRDefault="009E4406" w14:paraId="529DCBD3" w14:textId="61F74B9F">
      <w:r w:rsidRPr="009E4406">
        <w:t>Centraal Bureau voor de Statistiek (CBS). (2024, december</w:t>
      </w:r>
      <w:r w:rsidRPr="009E4406">
        <w:rPr>
          <w:i/>
          <w:iCs/>
        </w:rPr>
        <w:t>). Kwart minder misdrijven in tien jaar tijd, maar niet in heel Nederland</w:t>
      </w:r>
      <w:r w:rsidRPr="009E4406">
        <w:t>. CBS. Geraadpleegd op</w:t>
      </w:r>
      <w:r>
        <w:t>2 februari 2025</w:t>
      </w:r>
      <w:r w:rsidRPr="009E4406">
        <w:t>, van https://www.cbs.nl</w:t>
      </w:r>
      <w:r w:rsidR="00E9793E">
        <w:t>.</w:t>
      </w:r>
    </w:p>
    <w:p w:rsidR="0043119C" w:rsidP="0043119C" w:rsidRDefault="0043119C" w14:paraId="68DA2BEA" w14:textId="77777777"/>
    <w:p w:rsidR="00D61775" w:rsidP="00D61775" w:rsidRDefault="00D61775" w14:paraId="159C849D" w14:textId="77777777">
      <w:r w:rsidRPr="00744EB4">
        <w:t xml:space="preserve">Kabinet Schoof. (2024, 13 september). </w:t>
      </w:r>
      <w:r w:rsidRPr="00744EB4">
        <w:rPr>
          <w:i/>
          <w:iCs/>
        </w:rPr>
        <w:t>Regeerprogramma: Uitwerking van het hoofdlijnenakkoord door het kabinet Schoof.</w:t>
      </w:r>
      <w:r w:rsidRPr="00744EB4">
        <w:t xml:space="preserve"> Rijksoverheid.</w:t>
      </w:r>
    </w:p>
    <w:p w:rsidR="00D61775" w:rsidP="00F578FF" w:rsidRDefault="00D61775" w14:paraId="260C5B54" w14:textId="77777777"/>
    <w:p w:rsidR="008F6091" w:rsidP="00F578FF" w:rsidRDefault="008F6091" w14:paraId="56BA7E66" w14:textId="48E35DF4">
      <w:r w:rsidRPr="008F6091">
        <w:t xml:space="preserve">Ministerie van Justitie en Veiligheid. (2023). </w:t>
      </w:r>
      <w:r w:rsidRPr="008F6091">
        <w:rPr>
          <w:i/>
          <w:iCs/>
        </w:rPr>
        <w:t>Kerncijfers politie bij het tweede Halfjaarbericht 2023</w:t>
      </w:r>
      <w:r w:rsidRPr="008F6091">
        <w:t>.</w:t>
      </w:r>
    </w:p>
    <w:p w:rsidR="008F6091" w:rsidP="00F578FF" w:rsidRDefault="008F6091" w14:paraId="1ACE8CF5" w14:textId="77777777"/>
    <w:p w:rsidR="00A36535" w:rsidP="00A36535" w:rsidRDefault="00A36535" w14:paraId="09352768" w14:textId="77777777">
      <w:r w:rsidRPr="00A36535">
        <w:t xml:space="preserve">Ministerie van Justitie en Veiligheid. (2025). </w:t>
      </w:r>
      <w:r w:rsidRPr="00A36535">
        <w:rPr>
          <w:i/>
          <w:iCs/>
        </w:rPr>
        <w:t>Besluit van 30 januari 2025, houdende regels ter bescherming van slachtoffergegevens in processtukken (Staatsblad 2025, 29)</w:t>
      </w:r>
      <w:r w:rsidRPr="00A36535">
        <w:t>.</w:t>
      </w:r>
    </w:p>
    <w:p w:rsidR="00A36535" w:rsidP="00F578FF" w:rsidRDefault="00A36535" w14:paraId="661597F3" w14:textId="77777777"/>
    <w:p w:rsidR="00F578FF" w:rsidP="00F578FF" w:rsidRDefault="00A47916" w14:paraId="4F91A07D" w14:textId="3B0FBEC0">
      <w:r w:rsidRPr="00A47916">
        <w:t xml:space="preserve">Openbaar Ministerie. (2024, 22 april). </w:t>
      </w:r>
      <w:r w:rsidRPr="00A47916">
        <w:rPr>
          <w:i/>
          <w:iCs/>
        </w:rPr>
        <w:t>Geweld tegen mensen met een publieke taak (VPT cijfers over 2023)</w:t>
      </w:r>
      <w:r w:rsidRPr="00A47916">
        <w:t xml:space="preserve">. Geraadpleegd op 7 februari 2025, van </w:t>
      </w:r>
      <w:hyperlink w:tgtFrame="_new" w:history="1" r:id="rId24">
        <w:r w:rsidRPr="00A47916">
          <w:rPr>
            <w:rStyle w:val="Hyperlink"/>
          </w:rPr>
          <w:t>https://www.om.nl</w:t>
        </w:r>
      </w:hyperlink>
      <w:r w:rsidR="008F6091">
        <w:t>.</w:t>
      </w:r>
    </w:p>
    <w:p w:rsidR="00A47916" w:rsidP="00F578FF" w:rsidRDefault="00A47916" w14:paraId="2F997C11" w14:textId="77777777"/>
    <w:p w:rsidR="00CA464A" w:rsidP="00F578FF" w:rsidRDefault="00CA464A" w14:paraId="38E54359" w14:textId="4A8C7740">
      <w:r w:rsidRPr="00CA464A">
        <w:t xml:space="preserve">Openbaar Ministerie. (2024). </w:t>
      </w:r>
      <w:r w:rsidRPr="00CA464A">
        <w:rPr>
          <w:i/>
          <w:iCs/>
        </w:rPr>
        <w:t>Aanwijzing slachtoffers in het strafproces (2024A001)</w:t>
      </w:r>
      <w:r w:rsidRPr="00CA464A">
        <w:t>. Geraadpleegd op</w:t>
      </w:r>
      <w:r>
        <w:t xml:space="preserve"> </w:t>
      </w:r>
      <w:r w:rsidR="00F35923">
        <w:t>2 februari 2025</w:t>
      </w:r>
      <w:r w:rsidRPr="00CA464A">
        <w:t xml:space="preserve"> van </w:t>
      </w:r>
      <w:hyperlink w:history="1" r:id="rId25">
        <w:r w:rsidRPr="00CE344D" w:rsidR="00ED71A3">
          <w:rPr>
            <w:rStyle w:val="Hyperlink"/>
          </w:rPr>
          <w:t>https://www.om.nl/onderwerpen/beleidsregels/aanwijzingen/algemeen/aanwijzing-slachtoffers-in-het-strafproces-2024a001</w:t>
        </w:r>
      </w:hyperlink>
    </w:p>
    <w:p w:rsidR="00744EB4" w:rsidP="00F578FF" w:rsidRDefault="00744EB4" w14:paraId="3AA3E6AE" w14:textId="77777777"/>
    <w:p w:rsidR="00990832" w:rsidP="00F578FF" w:rsidRDefault="00990832" w14:paraId="2E2514E3" w14:textId="6DD417AF">
      <w:r w:rsidRPr="00990832">
        <w:t xml:space="preserve">Politie Nederland. (2024, april). </w:t>
      </w:r>
      <w:r w:rsidRPr="00990832">
        <w:rPr>
          <w:i/>
          <w:iCs/>
        </w:rPr>
        <w:t>Geweld tegen politieambtenaren: Jaarcijfers</w:t>
      </w:r>
      <w:r w:rsidRPr="00990832">
        <w:t>.</w:t>
      </w:r>
    </w:p>
    <w:p w:rsidR="00990832" w:rsidP="00F578FF" w:rsidRDefault="00990832" w14:paraId="0913E830" w14:textId="77777777"/>
    <w:p w:rsidR="00990832" w:rsidP="00D61775" w:rsidRDefault="00D61775" w14:paraId="3CA8C528" w14:textId="504FE0B0">
      <w:r>
        <w:lastRenderedPageBreak/>
        <w:t xml:space="preserve">Rijksoverheid. (2010). </w:t>
      </w:r>
      <w:r w:rsidRPr="006A7F62">
        <w:rPr>
          <w:i/>
          <w:iCs/>
        </w:rPr>
        <w:t>Eenduidige Landelijke Afspraken Bij agressie en geweld tegen functionarissen met een publieke taak</w:t>
      </w:r>
      <w:r>
        <w:t xml:space="preserve">, te raadplegen via </w:t>
      </w:r>
      <w:hyperlink w:history="1" r:id="rId26">
        <w:r w:rsidRPr="00A22311" w:rsidR="00990832">
          <w:rPr>
            <w:rStyle w:val="Hyperlink"/>
          </w:rPr>
          <w:t>https://www.rijksoverheid.nl/documenten/convenanten/2007/10/01/</w:t>
        </w:r>
      </w:hyperlink>
    </w:p>
    <w:p w:rsidR="00D61775" w:rsidP="00D61775" w:rsidRDefault="00D61775" w14:paraId="3279C399" w14:textId="7A5F7F6F">
      <w:r w:rsidRPr="002C68E9">
        <w:t>eenduidige-</w:t>
      </w:r>
      <w:r w:rsidR="00990832">
        <w:t xml:space="preserve"> </w:t>
      </w:r>
      <w:r w:rsidRPr="002C68E9">
        <w:t>landelijke-afspraken-ela</w:t>
      </w:r>
      <w:r>
        <w:t>.</w:t>
      </w:r>
    </w:p>
    <w:p w:rsidR="00744EB4" w:rsidP="00F578FF" w:rsidRDefault="00744EB4" w14:paraId="63EFDE20" w14:textId="77777777"/>
    <w:p w:rsidR="00744EB4" w:rsidP="00F578FF" w:rsidRDefault="000B22CB" w14:paraId="4473CA06" w14:textId="719F7923">
      <w:pPr>
        <w:rPr>
          <w:i/>
          <w:iCs/>
        </w:rPr>
      </w:pPr>
      <w:r w:rsidRPr="00134A5B">
        <w:t xml:space="preserve">Slachtofferhulp Nederland. (2020). </w:t>
      </w:r>
      <w:r w:rsidRPr="00134A5B">
        <w:rPr>
          <w:i/>
          <w:iCs/>
        </w:rPr>
        <w:t>Privacy van het slachtoffer; feit of fictie?</w:t>
      </w:r>
    </w:p>
    <w:p w:rsidR="00A36535" w:rsidP="00F578FF" w:rsidRDefault="00A36535" w14:paraId="52599666" w14:textId="77777777">
      <w:pPr>
        <w:rPr>
          <w:i/>
          <w:iCs/>
        </w:rPr>
      </w:pPr>
    </w:p>
    <w:p w:rsidR="003E0740" w:rsidP="003E0740" w:rsidRDefault="003E0740" w14:paraId="3767E17A" w14:textId="33AAB389">
      <w:pPr>
        <w:pStyle w:val="Kop9"/>
      </w:pPr>
      <w:bookmarkStart w:name="_Toc189835918" w:id="37"/>
      <w:r>
        <w:lastRenderedPageBreak/>
        <w:t>Bijlage 3: respondenten</w:t>
      </w:r>
      <w:bookmarkEnd w:id="37"/>
      <w:r>
        <w:t xml:space="preserve"> </w:t>
      </w:r>
    </w:p>
    <w:p w:rsidRPr="003E0740" w:rsidR="003E0740" w:rsidP="003E0740" w:rsidRDefault="003E0740" w14:paraId="7EEF24E8" w14:textId="77777777"/>
    <w:tbl>
      <w:tblPr>
        <w:tblStyle w:val="DSP"/>
        <w:tblW w:w="0" w:type="auto"/>
        <w:tblBorders>
          <w:top w:val="single" w:color="028480" w:themeColor="accent1" w:sz="4" w:space="0"/>
          <w:left w:val="single" w:color="028480" w:themeColor="accent1" w:sz="4" w:space="0"/>
          <w:bottom w:val="single" w:color="028480" w:themeColor="accent1" w:sz="4" w:space="0"/>
          <w:right w:val="single" w:color="028480" w:themeColor="accent1" w:sz="4" w:space="0"/>
        </w:tblBorders>
        <w:tblLook w:val="04A0" w:firstRow="1" w:lastRow="0" w:firstColumn="1" w:lastColumn="0" w:noHBand="0" w:noVBand="1"/>
      </w:tblPr>
      <w:tblGrid>
        <w:gridCol w:w="7366"/>
        <w:gridCol w:w="1418"/>
      </w:tblGrid>
      <w:tr w:rsidR="0094402E" w:rsidTr="005B257F" w14:paraId="695E5F98" w14:textId="77777777">
        <w:trPr>
          <w:cnfStyle w:val="100000000000" w:firstRow="1" w:lastRow="0" w:firstColumn="0" w:lastColumn="0" w:oddVBand="0" w:evenVBand="0" w:oddHBand="0" w:evenHBand="0" w:firstRowFirstColumn="0" w:firstRowLastColumn="0" w:lastRowFirstColumn="0" w:lastRowLastColumn="0"/>
        </w:trPr>
        <w:tc>
          <w:tcPr>
            <w:tcW w:w="7366" w:type="dxa"/>
          </w:tcPr>
          <w:p w:rsidR="0094402E" w:rsidP="008B292A" w:rsidRDefault="0094402E" w14:paraId="5BE14D0B" w14:textId="5B5627B1"/>
        </w:tc>
        <w:tc>
          <w:tcPr>
            <w:tcW w:w="1418" w:type="dxa"/>
          </w:tcPr>
          <w:p w:rsidR="0094402E" w:rsidP="008B292A" w:rsidRDefault="0094402E" w14:paraId="6D558798" w14:textId="0CB80EC6">
            <w:r>
              <w:t>Aantal personen</w:t>
            </w:r>
          </w:p>
        </w:tc>
      </w:tr>
      <w:tr w:rsidR="009752E3" w:rsidTr="005B257F" w14:paraId="0649E357" w14:textId="77777777">
        <w:tc>
          <w:tcPr>
            <w:tcW w:w="7366" w:type="dxa"/>
          </w:tcPr>
          <w:p w:rsidR="009752E3" w:rsidRDefault="009752E3" w14:paraId="24973523" w14:textId="690848ED">
            <w:r>
              <w:t>Medewerkers van politie (o.a. portefeuillehouder beleid, medewerkers van dienstencentrum, intake en service, recherche)</w:t>
            </w:r>
          </w:p>
        </w:tc>
        <w:tc>
          <w:tcPr>
            <w:tcW w:w="1418" w:type="dxa"/>
          </w:tcPr>
          <w:p w:rsidR="009752E3" w:rsidRDefault="00B677BC" w14:paraId="57DE4D57" w14:textId="2B896C7B">
            <w:r>
              <w:t>8</w:t>
            </w:r>
          </w:p>
        </w:tc>
      </w:tr>
      <w:tr w:rsidR="009752E3" w:rsidTr="005B257F" w14:paraId="67832D85" w14:textId="77777777">
        <w:trPr>
          <w:cnfStyle w:val="000000010000" w:firstRow="0" w:lastRow="0" w:firstColumn="0" w:lastColumn="0" w:oddVBand="0" w:evenVBand="0" w:oddHBand="0" w:evenHBand="1" w:firstRowFirstColumn="0" w:firstRowLastColumn="0" w:lastRowFirstColumn="0" w:lastRowLastColumn="0"/>
        </w:trPr>
        <w:tc>
          <w:tcPr>
            <w:tcW w:w="7366" w:type="dxa"/>
            <w:shd w:val="clear" w:color="auto" w:fill="FFFFFF" w:themeFill="background1"/>
          </w:tcPr>
          <w:p w:rsidR="009752E3" w:rsidRDefault="009752E3" w14:paraId="66D53D96" w14:textId="79669542">
            <w:r>
              <w:t>Medewerkers van OM</w:t>
            </w:r>
            <w:r w:rsidR="00AD65F9">
              <w:t xml:space="preserve"> (o.a. portefeuillehouder beleid, VPT-</w:t>
            </w:r>
            <w:r w:rsidR="00820965">
              <w:t xml:space="preserve">coördinatoren, </w:t>
            </w:r>
            <w:r w:rsidRPr="00893323" w:rsidR="00820965">
              <w:t>slachtofferloket)</w:t>
            </w:r>
          </w:p>
        </w:tc>
        <w:tc>
          <w:tcPr>
            <w:tcW w:w="1418" w:type="dxa"/>
            <w:shd w:val="clear" w:color="auto" w:fill="FFFFFF" w:themeFill="background1"/>
          </w:tcPr>
          <w:p w:rsidR="009752E3" w:rsidRDefault="007C56A2" w14:paraId="1DA895AF" w14:textId="3732B459">
            <w:r>
              <w:t>10</w:t>
            </w:r>
          </w:p>
        </w:tc>
      </w:tr>
      <w:tr w:rsidR="00832A6E" w:rsidTr="00BE7E92" w14:paraId="76E90193" w14:textId="77777777">
        <w:tc>
          <w:tcPr>
            <w:tcW w:w="7366" w:type="dxa"/>
            <w:shd w:val="clear" w:color="auto" w:fill="FFFFFF" w:themeFill="background1"/>
          </w:tcPr>
          <w:p w:rsidR="00832A6E" w:rsidP="00BE7E92" w:rsidRDefault="00832A6E" w14:paraId="0725B4AE" w14:textId="77777777">
            <w:r>
              <w:t xml:space="preserve">Vertegenwoordigers van werkgevers en werknemers van o.a. gemeenten/ handhaving, bestuurders, openbaar vervoer, zorginstellingen, ziekenhuis, ambulance, brandweer, woningcorporatie. </w:t>
            </w:r>
          </w:p>
        </w:tc>
        <w:tc>
          <w:tcPr>
            <w:tcW w:w="1418" w:type="dxa"/>
            <w:shd w:val="clear" w:color="auto" w:fill="FFFFFF" w:themeFill="background1"/>
          </w:tcPr>
          <w:p w:rsidR="00832A6E" w:rsidP="00BE7E92" w:rsidRDefault="00832A6E" w14:paraId="4C912298" w14:textId="77777777">
            <w:r>
              <w:t>10</w:t>
            </w:r>
          </w:p>
        </w:tc>
      </w:tr>
      <w:tr w:rsidR="00832A6E" w:rsidTr="00BE7E92" w14:paraId="6D2CFC67" w14:textId="77777777">
        <w:trPr>
          <w:cnfStyle w:val="000000010000" w:firstRow="0" w:lastRow="0" w:firstColumn="0" w:lastColumn="0" w:oddVBand="0" w:evenVBand="0" w:oddHBand="0" w:evenHBand="1" w:firstRowFirstColumn="0" w:firstRowLastColumn="0" w:lastRowFirstColumn="0" w:lastRowLastColumn="0"/>
        </w:trPr>
        <w:tc>
          <w:tcPr>
            <w:tcW w:w="7366" w:type="dxa"/>
            <w:shd w:val="clear" w:color="auto" w:fill="FFFFFF" w:themeFill="background1"/>
          </w:tcPr>
          <w:p w:rsidR="00832A6E" w:rsidP="00BE7E92" w:rsidRDefault="00832A6E" w14:paraId="63EE54DE" w14:textId="77777777">
            <w:r>
              <w:t xml:space="preserve">Slachtoffers van agressie en geweld </w:t>
            </w:r>
          </w:p>
        </w:tc>
        <w:tc>
          <w:tcPr>
            <w:tcW w:w="1418" w:type="dxa"/>
            <w:shd w:val="clear" w:color="auto" w:fill="FFFFFF" w:themeFill="background1"/>
          </w:tcPr>
          <w:p w:rsidR="00832A6E" w:rsidP="00BE7E92" w:rsidRDefault="00832A6E" w14:paraId="493ABB37" w14:textId="77777777">
            <w:r>
              <w:t>5</w:t>
            </w:r>
          </w:p>
        </w:tc>
      </w:tr>
      <w:tr w:rsidR="009752E3" w:rsidTr="005B257F" w14:paraId="6878969E" w14:textId="77777777">
        <w:tc>
          <w:tcPr>
            <w:tcW w:w="7366" w:type="dxa"/>
          </w:tcPr>
          <w:p w:rsidR="009752E3" w:rsidP="00DD6E6C" w:rsidRDefault="009752E3" w14:paraId="243FBB9E" w14:textId="7312E6F8">
            <w:r>
              <w:t>Beleidsmedewerkers van ministerie van Justitie en Veiligheid</w:t>
            </w:r>
          </w:p>
        </w:tc>
        <w:tc>
          <w:tcPr>
            <w:tcW w:w="1418" w:type="dxa"/>
          </w:tcPr>
          <w:p w:rsidR="009752E3" w:rsidRDefault="009752E3" w14:paraId="3C0D6215" w14:textId="77777777">
            <w:r>
              <w:t>2</w:t>
            </w:r>
          </w:p>
        </w:tc>
      </w:tr>
    </w:tbl>
    <w:p w:rsidRPr="008B292A" w:rsidR="008B292A" w:rsidP="008B292A" w:rsidRDefault="008B292A" w14:paraId="3260FE6B" w14:textId="77777777"/>
    <w:p w:rsidR="00782993" w:rsidP="00782993" w:rsidRDefault="007F42AA" w14:paraId="02DDD36A" w14:textId="056F3436">
      <w:r>
        <w:t xml:space="preserve">Aanvullend zijn diverse </w:t>
      </w:r>
      <w:r w:rsidR="00FB40AE">
        <w:t>stakeholder</w:t>
      </w:r>
      <w:r w:rsidR="00985CD7">
        <w:t>s</w:t>
      </w:r>
      <w:r w:rsidR="009F5F54">
        <w:t>, beleidsmedewerker</w:t>
      </w:r>
      <w:r w:rsidR="00FB40AE">
        <w:t>s</w:t>
      </w:r>
      <w:r w:rsidR="008D6898">
        <w:t xml:space="preserve"> van verschillende ministeries</w:t>
      </w:r>
      <w:r w:rsidR="00FB40AE">
        <w:t xml:space="preserve"> </w:t>
      </w:r>
      <w:r w:rsidR="00025F94">
        <w:t xml:space="preserve">en onderzoekers </w:t>
      </w:r>
      <w:r>
        <w:t>gesproken tijdens bijeenkomsten</w:t>
      </w:r>
      <w:r w:rsidR="00543E7C">
        <w:t xml:space="preserve"> in het kader van </w:t>
      </w:r>
      <w:r w:rsidR="00A52F10">
        <w:t xml:space="preserve">Inspiratiesessies van de </w:t>
      </w:r>
      <w:r w:rsidR="00DE62F4">
        <w:t>Taskforce</w:t>
      </w:r>
      <w:r w:rsidR="00A52F10">
        <w:t xml:space="preserve"> </w:t>
      </w:r>
      <w:r w:rsidR="00543E7C">
        <w:t>Onze hulpverleners veilig</w:t>
      </w:r>
      <w:r w:rsidR="00895991">
        <w:t xml:space="preserve"> en</w:t>
      </w:r>
      <w:r w:rsidR="00543E7C">
        <w:t xml:space="preserve"> </w:t>
      </w:r>
      <w:r w:rsidR="00683056">
        <w:t xml:space="preserve">een congres </w:t>
      </w:r>
      <w:r w:rsidR="008456A2">
        <w:t xml:space="preserve">over </w:t>
      </w:r>
      <w:r w:rsidR="00DC5F46">
        <w:t xml:space="preserve">Agressie en geweld tegen </w:t>
      </w:r>
      <w:r w:rsidR="008456A2">
        <w:t xml:space="preserve">decentrale </w:t>
      </w:r>
      <w:r w:rsidR="00DC5F46">
        <w:t>bestuurders</w:t>
      </w:r>
      <w:r w:rsidR="00FB40AE">
        <w:t>.</w:t>
      </w:r>
      <w:r>
        <w:t xml:space="preserve"> </w:t>
      </w:r>
    </w:p>
    <w:p w:rsidRPr="00782993" w:rsidR="00DC5F46" w:rsidP="00782993" w:rsidRDefault="00DC5F46" w14:paraId="2FBF8489" w14:textId="77777777"/>
    <w:sdt>
      <w:sdtPr>
        <w:id w:val="-1930960858"/>
        <w:lock w:val="sdtContentLocked"/>
        <w:placeholder>
          <w:docPart w:val="7E3C578AB2DB4B63AB3024BEE9DB7FE6"/>
        </w:placeholder>
      </w:sdtPr>
      <w:sdtEndPr/>
      <w:sdtContent>
        <w:p w:rsidR="00D83CE2" w:rsidP="00D01D34" w:rsidRDefault="00D83CE2" w14:paraId="67981F09" w14:textId="77777777">
          <w:pPr>
            <w:sectPr w:rsidR="00D83CE2" w:rsidSect="003F75CB">
              <w:headerReference w:type="default" r:id="rId27"/>
              <w:footerReference w:type="default" r:id="rId28"/>
              <w:pgSz w:w="11906" w:h="16838"/>
              <w:pgMar w:top="1418" w:right="1134" w:bottom="1418" w:left="1701" w:header="709" w:footer="567" w:gutter="0"/>
              <w:cols w:space="708"/>
              <w:docGrid w:linePitch="360"/>
            </w:sectPr>
          </w:pPr>
        </w:p>
        <w:p w:rsidRPr="00715A7B" w:rsidR="00786283" w:rsidP="00786283" w:rsidRDefault="00786283" w14:paraId="51EB9547" w14:textId="77777777">
          <w:r w:rsidRPr="00715A7B">
            <w:lastRenderedPageBreak/>
            <w:t>DSP-groep BV</w:t>
          </w:r>
        </w:p>
        <w:p w:rsidRPr="00715A7B" w:rsidR="00786283" w:rsidP="00786283" w:rsidRDefault="00786283" w14:paraId="55CAAC0B" w14:textId="77777777">
          <w:r w:rsidRPr="00715A7B">
            <w:t xml:space="preserve">Van Diemenstraat </w:t>
          </w:r>
          <w:r w:rsidR="00E70D0E">
            <w:t>410</w:t>
          </w:r>
        </w:p>
        <w:p w:rsidRPr="00715A7B" w:rsidR="00786283" w:rsidP="00786283" w:rsidRDefault="00032618" w14:paraId="5B37075F" w14:textId="77777777">
          <w:r>
            <w:t xml:space="preserve">1013 CR </w:t>
          </w:r>
          <w:r w:rsidRPr="00715A7B" w:rsidR="00786283">
            <w:t>Amsterdam</w:t>
          </w:r>
        </w:p>
        <w:p w:rsidRPr="00715A7B" w:rsidR="00786283" w:rsidP="00786283" w:rsidRDefault="00786283" w14:paraId="6922BE7F" w14:textId="77777777">
          <w:r w:rsidRPr="00715A7B">
            <w:t xml:space="preserve">+31 (0)20 625 75 37 </w:t>
          </w:r>
        </w:p>
        <w:p w:rsidRPr="00715A7B" w:rsidR="00786283" w:rsidP="00786283" w:rsidRDefault="00786283" w14:paraId="74F2F90E" w14:textId="77777777"/>
        <w:p w:rsidRPr="00715A7B" w:rsidR="00786283" w:rsidP="00786283" w:rsidRDefault="00786283" w14:paraId="28499602" w14:textId="77777777">
          <w:r w:rsidRPr="00715A7B">
            <w:t>dsp@dsp-groep.nl</w:t>
          </w:r>
        </w:p>
        <w:p w:rsidRPr="00715A7B" w:rsidR="00786283" w:rsidP="00786283" w:rsidRDefault="00786283" w14:paraId="2A0C9163" w14:textId="77777777">
          <w:pPr>
            <w:rPr>
              <w:rStyle w:val="Hyperlink"/>
            </w:rPr>
          </w:pPr>
          <w:r w:rsidRPr="00715A7B">
            <w:t>KvK 33176766</w:t>
          </w:r>
          <w:r w:rsidRPr="00715A7B">
            <w:br/>
            <w:t>www.dsp-groep.nl</w:t>
          </w:r>
        </w:p>
        <w:p w:rsidR="00786283" w:rsidP="00786283" w:rsidRDefault="00786283" w14:paraId="3F324175" w14:textId="77777777"/>
        <w:tbl>
          <w:tblPr>
            <w:tblStyle w:val="Noborders"/>
            <w:tblW w:w="0" w:type="auto"/>
            <w:tblLayout w:type="fixed"/>
            <w:tblCellMar>
              <w:left w:w="0" w:type="dxa"/>
              <w:right w:w="0" w:type="dxa"/>
            </w:tblCellMar>
            <w:tblLook w:val="04A0" w:firstRow="1" w:lastRow="0" w:firstColumn="1" w:lastColumn="0" w:noHBand="0" w:noVBand="1"/>
          </w:tblPr>
          <w:tblGrid>
            <w:gridCol w:w="4941"/>
          </w:tblGrid>
          <w:tr w:rsidRPr="00D01D34" w:rsidR="00786283" w14:paraId="48B94A1A" w14:textId="77777777">
            <w:trPr>
              <w:trHeight w:val="3375"/>
            </w:trPr>
            <w:tc>
              <w:tcPr>
                <w:tcW w:w="4941" w:type="dxa"/>
              </w:tcPr>
              <w:p w:rsidRPr="00143DF9" w:rsidR="00786283" w:rsidRDefault="00786283" w14:paraId="0605EBB7" w14:textId="77777777">
                <w:pPr>
                  <w:rPr>
                    <w:rFonts w:eastAsia="InterFace" w:cs="Times New Roman"/>
                    <w:sz w:val="16"/>
                    <w:szCs w:val="16"/>
                  </w:rPr>
                </w:pPr>
                <w:r w:rsidRPr="00143DF9">
                  <w:rPr>
                    <w:rFonts w:eastAsia="InterFace" w:cs="Times New Roman"/>
                    <w:sz w:val="16"/>
                    <w:szCs w:val="16"/>
                  </w:rPr>
                  <w:t>DSP-groep is een onafhankelijk bureau voor onderzoek, advies en management, gevestigd aan de IJ-oevers in Amsterdam. Sinds de oprichting van het bureau in 1984 werken wij veelvuldig in opdracht van de overheid (ministeries, provincies en gemeenten), maar ook voor maatschappelijke organisaties op landelijk, regionaal of lokaal niveau. Het bureau bestaat uit 40 medewerkers en een groot aantal freelancers.</w:t>
                </w:r>
                <w:r w:rsidRPr="00143DF9">
                  <w:rPr>
                    <w:rFonts w:eastAsia="InterFace" w:cs="Times New Roman"/>
                    <w:sz w:val="16"/>
                    <w:szCs w:val="16"/>
                  </w:rPr>
                  <w:br/>
                </w:r>
                <w:r w:rsidRPr="00143DF9">
                  <w:rPr>
                    <w:rFonts w:eastAsia="InterFace" w:cs="Times New Roman"/>
                    <w:sz w:val="16"/>
                    <w:szCs w:val="16"/>
                  </w:rPr>
                  <w:br/>
                </w:r>
                <w:r w:rsidRPr="00143DF9">
                  <w:rPr>
                    <w:rFonts w:eastAsia="InterFace" w:cs="Times New Roman"/>
                    <w:b/>
                    <w:sz w:val="16"/>
                    <w:szCs w:val="16"/>
                  </w:rPr>
                  <w:t>Dienstverlening</w:t>
                </w:r>
              </w:p>
              <w:p w:rsidRPr="00143DF9" w:rsidR="00786283" w:rsidRDefault="00786283" w14:paraId="2C308687" w14:textId="77777777">
                <w:pPr>
                  <w:rPr>
                    <w:rFonts w:eastAsia="InterFace" w:cs="Times New Roman"/>
                    <w:sz w:val="16"/>
                    <w:szCs w:val="16"/>
                  </w:rPr>
                </w:pPr>
                <w:r w:rsidRPr="00143DF9">
                  <w:rPr>
                    <w:rFonts w:eastAsia="InterFace" w:cs="Times New Roman"/>
                    <w:sz w:val="16"/>
                    <w:szCs w:val="16"/>
                  </w:rPr>
                  <w:t xml:space="preserve">Onze inzet is vooral gericht op het ondersteunen van opdrachtgevers bij het aanpakken van complexe beleidsvraagstukken binnen de samenleving. We richten ons daarbij met name op de sociale, ruimtelijke of bestuurlijke kanten van zo’n vraagstuk. In dit kader kunnen we bijvoorbeeld een onderzoek doen, een registratie- of monitorsysteem ontwikkelen, een advies uitbrengen, een beleidsvisie voorbereiden, een plan toetsen of (tijdelijk) het management van een project of organisatie voeren. </w:t>
                </w:r>
              </w:p>
              <w:p w:rsidRPr="00143DF9" w:rsidR="00786283" w:rsidRDefault="00786283" w14:paraId="5CA5A19D" w14:textId="77777777">
                <w:pPr>
                  <w:rPr>
                    <w:rFonts w:eastAsia="InterFace" w:cs="Times New Roman"/>
                    <w:sz w:val="16"/>
                    <w:szCs w:val="16"/>
                  </w:rPr>
                </w:pPr>
              </w:p>
              <w:p w:rsidRPr="00143DF9" w:rsidR="00786283" w:rsidRDefault="00786283" w14:paraId="5935E331" w14:textId="77777777">
                <w:pPr>
                  <w:rPr>
                    <w:rFonts w:eastAsia="InterFace" w:cs="Times New Roman"/>
                    <w:b/>
                    <w:sz w:val="16"/>
                    <w:szCs w:val="16"/>
                  </w:rPr>
                </w:pPr>
                <w:r w:rsidRPr="00143DF9">
                  <w:rPr>
                    <w:rFonts w:eastAsia="InterFace" w:cs="Times New Roman"/>
                    <w:b/>
                    <w:sz w:val="16"/>
                    <w:szCs w:val="16"/>
                  </w:rPr>
                  <w:t xml:space="preserve">Expertise </w:t>
                </w:r>
              </w:p>
              <w:p w:rsidRPr="00143DF9" w:rsidR="00786283" w:rsidRDefault="00786283" w14:paraId="0359C2DE" w14:textId="77777777">
                <w:pPr>
                  <w:rPr>
                    <w:rFonts w:eastAsia="InterFace" w:cs="Times New Roman"/>
                    <w:sz w:val="16"/>
                    <w:szCs w:val="16"/>
                  </w:rPr>
                </w:pPr>
                <w:r w:rsidRPr="00143DF9">
                  <w:rPr>
                    <w:sz w:val="16"/>
                    <w:szCs w:val="16"/>
                  </w:rPr>
                  <w:t>Onze focus richt zich met name op de sociale, ruimtelijke of bestuurlijke kanten van</w:t>
                </w:r>
                <w:r w:rsidRPr="00143DF9" w:rsidR="00032618">
                  <w:rPr>
                    <w:sz w:val="16"/>
                    <w:szCs w:val="16"/>
                  </w:rPr>
                  <w:t xml:space="preserve"> een vraagstuk. Wij hebben o.a.</w:t>
                </w:r>
                <w:r w:rsidRPr="00143DF9">
                  <w:rPr>
                    <w:sz w:val="16"/>
                    <w:szCs w:val="16"/>
                  </w:rPr>
                  <w:t xml:space="preserve"> expertise op het gebied van transitie in het sociaal domein, kwetsbare groepen in de samenleving, openbare orde &amp; veiligheid, wonen, jeugd, sport &amp; cultuur. </w:t>
                </w:r>
                <w:r w:rsidRPr="00143DF9">
                  <w:rPr>
                    <w:sz w:val="16"/>
                    <w:szCs w:val="16"/>
                  </w:rPr>
                  <w:br/>
                </w:r>
              </w:p>
              <w:p w:rsidRPr="00143DF9" w:rsidR="00786283" w:rsidRDefault="00786283" w14:paraId="25957FFD" w14:textId="77777777">
                <w:pPr>
                  <w:rPr>
                    <w:rFonts w:eastAsia="InterFace" w:cs="Times New Roman"/>
                    <w:b/>
                    <w:sz w:val="16"/>
                    <w:szCs w:val="16"/>
                  </w:rPr>
                </w:pPr>
                <w:r w:rsidRPr="00143DF9">
                  <w:rPr>
                    <w:rFonts w:eastAsia="InterFace" w:cs="Times New Roman"/>
                    <w:b/>
                    <w:sz w:val="16"/>
                    <w:szCs w:val="16"/>
                  </w:rPr>
                  <w:t xml:space="preserve">Meer weten? </w:t>
                </w:r>
              </w:p>
              <w:p w:rsidR="00786283" w:rsidRDefault="00786283" w14:paraId="735BCF5E" w14:textId="77777777">
                <w:pPr>
                  <w:rPr>
                    <w:sz w:val="16"/>
                    <w:szCs w:val="16"/>
                  </w:rPr>
                </w:pPr>
                <w:r w:rsidRPr="00143DF9">
                  <w:rPr>
                    <w:sz w:val="16"/>
                    <w:szCs w:val="16"/>
                  </w:rPr>
                  <w:t>Neem vrijblijvend contact met ons op voor meer informatie of om een afspraak te maken. Bezoek onze website www.dsp-groep.nl voor onze projecten</w:t>
                </w:r>
                <w:r w:rsidRPr="00143DF9" w:rsidR="00734947">
                  <w:rPr>
                    <w:sz w:val="16"/>
                    <w:szCs w:val="16"/>
                  </w:rPr>
                  <w:t>, publicaties en opdrachtgevers</w:t>
                </w:r>
                <w:r w:rsidRPr="00143DF9">
                  <w:rPr>
                    <w:sz w:val="16"/>
                    <w:szCs w:val="16"/>
                  </w:rPr>
                  <w:t>.</w:t>
                </w:r>
                <w:r>
                  <w:rPr>
                    <w:sz w:val="16"/>
                    <w:szCs w:val="16"/>
                  </w:rPr>
                  <w:br/>
                </w:r>
              </w:p>
              <w:p w:rsidR="00786283" w:rsidRDefault="00786283" w14:paraId="242F4DC6" w14:textId="77777777">
                <w:pPr>
                  <w:rPr>
                    <w:sz w:val="16"/>
                    <w:szCs w:val="16"/>
                  </w:rPr>
                </w:pPr>
              </w:p>
              <w:p w:rsidRPr="00715A7B" w:rsidR="00786283" w:rsidRDefault="00786283" w14:paraId="45C76BE3" w14:textId="77777777">
                <w:pPr>
                  <w:rPr>
                    <w:sz w:val="16"/>
                    <w:szCs w:val="16"/>
                  </w:rPr>
                </w:pPr>
              </w:p>
              <w:p w:rsidRPr="00715A7B" w:rsidR="00786283" w:rsidP="00B408EA" w:rsidRDefault="00786283" w14:paraId="0E82BDD5" w14:textId="77777777">
                <w:pPr>
                  <w:rPr>
                    <w:sz w:val="16"/>
                    <w:szCs w:val="16"/>
                  </w:rPr>
                </w:pPr>
                <w:r>
                  <w:rPr>
                    <w:rFonts w:eastAsia="InterFace" w:cs="Times New Roman"/>
                    <w:sz w:val="16"/>
                    <w:szCs w:val="16"/>
                  </w:rPr>
                  <w:br/>
                </w:r>
                <w:r>
                  <w:rPr>
                    <w:rFonts w:eastAsia="InterFace" w:cs="Times New Roman"/>
                    <w:sz w:val="16"/>
                    <w:szCs w:val="16"/>
                  </w:rPr>
                  <w:br/>
                </w:r>
              </w:p>
            </w:tc>
          </w:tr>
        </w:tbl>
        <w:p w:rsidR="00786283" w:rsidP="00786283" w:rsidRDefault="00786283" w14:paraId="075CAA5B" w14:textId="77777777"/>
        <w:p w:rsidR="00D83CE2" w:rsidP="00D01D34" w:rsidRDefault="000F3ACF" w14:paraId="09000F8C" w14:textId="77777777"/>
      </w:sdtContent>
    </w:sdt>
    <w:p w:rsidRPr="00FA02E9" w:rsidR="00FA02E9" w:rsidP="00D01D34" w:rsidRDefault="002241CD" w14:paraId="626120F5" w14:textId="006A964A">
      <w:r>
        <w:rPr>
          <w:noProof/>
        </w:rPr>
        <mc:AlternateContent>
          <mc:Choice Requires="wps">
            <w:drawing>
              <wp:anchor distT="0" distB="0" distL="114300" distR="114300" simplePos="0" relativeHeight="251658240" behindDoc="0" locked="0" layoutInCell="1" allowOverlap="1" wp14:editId="2E8B3DBD" wp14:anchorId="2EBE3A30">
                <wp:simplePos x="0" y="0"/>
                <wp:positionH relativeFrom="page">
                  <wp:posOffset>4210050</wp:posOffset>
                </wp:positionH>
                <wp:positionV relativeFrom="page">
                  <wp:posOffset>0</wp:posOffset>
                </wp:positionV>
                <wp:extent cx="3354705" cy="10691495"/>
                <wp:effectExtent l="0" t="0" r="0" b="0"/>
                <wp:wrapNone/>
                <wp:docPr id="590984758" name="DSPtemplateimage_53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4705" cy="10691495"/>
                        </a:xfrm>
                        <a:custGeom>
                          <a:avLst/>
                          <a:gdLst>
                            <a:gd name="T0" fmla="*/ 1362075 w 3354705"/>
                            <a:gd name="T1" fmla="*/ 0 h 10691495"/>
                            <a:gd name="T2" fmla="*/ 3354705 w 3354705"/>
                            <a:gd name="T3" fmla="*/ 0 h 10691495"/>
                            <a:gd name="T4" fmla="*/ 3354705 w 3354705"/>
                            <a:gd name="T5" fmla="*/ 10691495 h 10691495"/>
                            <a:gd name="T6" fmla="*/ 0 w 3354705"/>
                            <a:gd name="T7" fmla="*/ 10691495 h 10691495"/>
                            <a:gd name="T8" fmla="*/ 1362075 w 3354705"/>
                            <a:gd name="T9" fmla="*/ 0 h 10691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54705" h="10691495">
                              <a:moveTo>
                                <a:pt x="1362075" y="0"/>
                              </a:moveTo>
                              <a:lnTo>
                                <a:pt x="3354705" y="0"/>
                              </a:lnTo>
                              <a:lnTo>
                                <a:pt x="3354705" y="10691495"/>
                              </a:lnTo>
                              <a:lnTo>
                                <a:pt x="0" y="10691495"/>
                              </a:lnTo>
                              <a:lnTo>
                                <a:pt x="1362075" y="0"/>
                              </a:lnTo>
                              <a:close/>
                            </a:path>
                          </a:pathLst>
                        </a:custGeom>
                        <a:blipFill dpi="0" rotWithShape="1">
                          <a:blip r:embed="rId29"/>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id="DSPtemplateimage_53342" style="position:absolute;margin-left:331.5pt;margin-top:0;width:264.15pt;height:84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354705,10691495" o:spid="_x0000_s1026" stroked="f" strokeweight="1pt" path="m1362075,l3354705,r,10691495l,10691495,1362075,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oJbqKLq2T6DmgCekJA6nFZsmpOTiN&#10;QB6mqr3EkhO5yR6UAaz3UMfVwT6Dmq76io+4hPuazaKALT38zdCFHsKrvI0jZdix96bRQAUUUUAF&#10;FFFABRRRQAUUUUAFFFFABRRRQAUUUUAFFFFABRRRQAUUUUAFKOtJSjrQB0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UEt1FF1bJ9BzQBPSEg&#10;dTis2TUnJxGoA9TVV7iSQnc5I9KANZ7qGPq4J9BzVd9RUfcQn3NZtFAFp7+ZuhCj2FV3kaRsuxY+&#10;9NooAKKKKACiiigAooooAKKKKACiiigAooooAKKKKACiiigAooooAKKKKAClHWkpR1oA6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qCW6ii6&#10;tk+g5oAnpCQOpxWbJqTk4jUAepqq9xJITuckelAGs91DH1cE+g5qu+oqPuIT7ms2igC09/M3QhR7&#10;Cq7yNI2XYsfem0UAFFFFABRRRQAUUUUAFFFFABRRRQAUUUUAFFFFABRRRQAUUUUAFFFFABSjrSUo&#10;60AdBRRRQAUUUUAFFFFABRRRQAUUUUAFFFFABRRRQAUUUUAFFFFABRRRQAUUUUAFFFFABRRRQAUU&#10;UUAFFFFABRRRQAUUUUAFFFFABRRRQAUUUUAFFFFABRRRQAUUUZoAKDSUUAFFFFABRRRQAUtJ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M0AFFJmmvKkYyzAUAPpCwHXj61Rl1FRx&#10;GM+5qlJcSyn5nOPQUAaUt9FH0O4+gqlLfSycA7B7VVooAUsWOWOT70lFFABRRRQAUUUUAFFFFABR&#10;RRQAUUUUAFFFFABRRRQAUUUUAFFFFABRRRQAUUUUAFFFFABSjrSUo60AdBRRRQAUUUUAFFFFABRR&#10;RQAUUUUAFFFFABRRRQAUUUUAFFFFABRRRQAUUUUAFFFFABRRRQAUUUUAFFFFABRRRQAUUUUAFFFF&#10;ABRRRQAUUUUAFFFFABRRRQAUUUUAFFGaSgBc0ZpKKAFzRmkooAXNFJS5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jNABRSZprypGMswFAD6QsB14+t&#10;UZdRUcRjPuapSXEsp+Zzj0FAGlLfRR9DuPoKpS30snAOwe1VaKAFLFjljk+9JRRQAUUUUAFFFFAB&#10;RRRQAUUUUAFFFFABRRRQAUUUUAFFFFABRRRQAUUUUAFFFFABRRRQAUo60lKOtAHQUUUUAFFFFABR&#10;RRQAUUUUAFFFFABRRRQAUUUUAFFFFABRRRQAUUUUAFFFFABRRRQAUUUUAFFFFABRRRQAUUUUAFFF&#10;FABRRRQAUUUUAFFFFABRRRQAUUUUAFFFFABRRmkoAXNGaSigBc0ZpKKAFzRSUu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zQAUUmaa8qRjLMBQA+k&#10;LAdePrVGXUVHEYz7mqUlxLKfmc49BQBpS30UfQ7j6CqUt9LJwDsHtVWigBSxY5Y5PvSUUUAFFFFA&#10;BRRRQAUUUUAFFFFABRRRQAUUUUAFFFFABRRRQAUUUUAFFFFABRRRQAUUUUAFKOtJSjrQB0FFFFAB&#10;RRRQAUUUUAFFFFABRRRQAUUUUAFFFFABRRRQAUUUUAFFFFABRRRQAUUUUAFFFFABRRRQAUUUUAFF&#10;FFABRRRQAUUUUAFFFFABRRRQAUUUUAFFGaSgBc0lFFABRRRQAUUuKSgAooooAKKKKAFopKW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1mVRliAPeqkuoRpkJlj+lAF2oJbqKLq2T6D&#10;msuW7llyC2F9BUNAF6TUnJxGoA9TVV7iSQnc5I9KjooAKKKKACiiigAooooAKKKKACiiigAooooA&#10;KKKKACiiigAooooAKKKKACiiigAooooAKUdaSlHWgDoKKKKACiiigAooooAKKKKACiiigAooooAK&#10;KKKACiiigAooooAKKKKACiiigAooooAKKKKACiiigAooooAKKKKACiiigAooooAKKKKACiiigAoo&#10;ooAKKKKACiiigAoooNABRSUUALRSUUALRSU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TWZVGWIA96qS6hGmQmWP6UAXagluoourZPoOa&#10;y5buWXILYX0FQ0AXpNScnEagD1NVXuJJCdzkj0qOigAooooAKKKKACiiigAooooAKKKKACiiigAo&#10;oooAKKKKACiiigAooooAKKKKACiiigApR1pKUdaAOgooooAKKKKACiiigAooooAKKKKACiiigAoo&#10;ooAKKKKACiiigAooooAKKKKACiiigAooooAKKKKACiiigAooooAKKKKACiiigAooooAKKKKACiii&#10;gAooooAKKKKACiig0AFFJRQAtFJRQAtFJ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NZlUZYgD3qpLqEaZCZY/pQBdqCW6ii6tk+g5rL&#10;lu5ZcgthfQVDQBek1JycRqAPU1Ve4kkJ3OSPSo6KACiiigAooooAKKKKACiiigAooooAKKKKACii&#10;igAooooAKKKKACiiigAooooAKKKKAClHWkpR1oA6CiiigAooooAKKKKACiiigAooooAKKKKACiii&#10;gAooooAKKKKACiiigAooooAKKKKACiiigAooooAKKKKACiiigAooooAKKKKACiiigAooooAKKKKA&#10;CiijNABRmkooAKKKKACiiigAooooAKKKKAFoo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&#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&#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oJbqKLq2T6DmgCekJA6nFZsmpOTiNQB6mqr3EkhO5yR6UAa&#10;z3UMfVwT6Dmq76io+4hPuazaKALT38zdCFHsKrvI0jZdix96bRQAUUUUAFFFFABRRRQAUUUUAFFF&#10;FABRRRQAUUUUAFFFFABRRRQAUUUUAFKOtJSjrQB0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UEt1FF1bJ9BzQBPSEgdTis2TUnJxGoA9TVV7&#10;iSQnc5I9KANZ7qGPq4J9BzVd9RUfcQn3NZtFAFp7+ZuhCj2FV3kaRsuxY+9NooAKKKKACiiigAoo&#10;ooAKKKKACiiigAooooAKKKKACiiigAooooAKKKKAClHWkpR1oA6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qCW6ii6tk+g5oAnpCQOpxWbJq&#10;Tk4jUAepqq9xJITuckelAGs91DH1cE+g5qu+oqPuIT7ms2igC09/M3QhR7Cq7yNI2XYsfem0UAFF&#10;FFABRRRQAUUUUAFFFFABRRRQAUUUUAFFFFABRRRQAUUUUAFFFFABSjrSUo60AdBRRRQAUUUUAFFF&#10;FABRRRQAUUUUAFFFFABRRRQAUUUUAFFFFABRRRQAUUUUAFFFFABRRRQAUUUUAFFFFABRRRQAUUUU&#10;AFFFFABRRRQAUUUUAFFFFABRRRQAUUUZoAKDSUUAFFFFABRRRQAUtJR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SEgdSAKAFoqvJdwx5BcE+g5qrJq&#10;LNkRrj3NAGgzKoyxAHvVSXUI0yEyx/Ss55XkYl2JplAE0t3LLkFsL6CoaKKACiiigAooooAKKKKA&#10;CiiigAooooAKKKKACiiigAooooAKKKKACiiigAooooAKKKKACiiigApR1pKUdaAOgooooAKKKKAC&#10;iiigAooooAKKKKACiiigAooooAKKKKACiiigAooooAKKKKACiiigAooooAKKKKACiiigAooooAKK&#10;KKACiiigAooooAKKKKACiiigAooooAKKKM0AFBpKKACiiigAooooAKWko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CQOpAFAC0VXku4Y8guCfQc1V&#10;k1FmyI1x7mgDQZlUZYgD3qpLqEaZCZY/pWc8ryMS7E0ygCaW7llyC2F9BUNFFABRRRQAUUUUAFFF&#10;FABRRRQAUUUUAFFFFABRRRQAUUUUAFFFFABRRRQAUUUUAFFFFABRRRQAUo60lKOtAHQUUUUAFFFF&#10;ABRRRQAUUUUAFFFFABRRRQAUUUUAFFFFABRRRQAUUUUAFFFFABRRRQAUUUUAFFFFABRRRQAUUUUA&#10;FFFFABRRRQAUUUUAFFFFABRRRQAUUUUAFFFGaACg0lFABRRRQAUUUUAFLSUUAL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hIHUgCgBaKryXcMeQXBPoO&#10;aqyaizZEa49zQBoMyqMsQB71Ul1CNMhMsf0rOeV5GJdiaZQBNLdyy5BbC+gqGiigAooooAKKKKAC&#10;iiigAooooAKKKKACiiigAooooAKKKKACiiigAooooAKKKKACiiigAooooAKUdaSlHWgDoKKKKACi&#10;iigAooooAKKKKACiiigAooooAKKKKACiiigAooooAKKKKACiiigAooooAKKKKACiiigAooooAKKK&#10;KACiiigAooooAKKKKACiiigAooooAKM0lFABRRRQAUUUUAFFLSUAFFFFABRRRQAoopK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" w14:anchorId="25A5831D">
                <v:fill type="frame" o:title="" recolor="t" rotate="t" r:id="rId33"/>
                <v:stroke joinstyle="miter"/>
                <v:path arrowok="t" o:connecttype="custom" o:connectlocs="1362075,0;3354705,0;3354705,10691495;0,10691495;1362075,0" o:connectangles="0,0,0,0,0"/>
                <w10:wrap anchorx="page" anchory="page"/>
              </v:shape>
            </w:pict>
          </mc:Fallback>
        </mc:AlternateContent>
      </w:r>
    </w:p>
    <w:sectPr w:rsidRPr="00FA02E9" w:rsidR="00FA02E9" w:rsidSect="00143DF9">
      <w:footerReference w:type="default" r:id="rId34"/>
      <w:pgSz w:w="11906" w:h="16838"/>
      <w:pgMar w:top="1418" w:right="1134" w:bottom="1418" w:left="1701" w:header="709" w:footer="134"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61A52" w14:textId="77777777" w:rsidR="00861489" w:rsidRDefault="00861489" w:rsidP="00DA2F6A">
      <w:pPr>
        <w:spacing w:line="240" w:lineRule="auto"/>
      </w:pPr>
      <w:r>
        <w:separator/>
      </w:r>
    </w:p>
  </w:endnote>
  <w:endnote w:type="continuationSeparator" w:id="0">
    <w:p w14:paraId="1341C778" w14:textId="77777777" w:rsidR="00861489" w:rsidRDefault="00861489" w:rsidP="00DA2F6A">
      <w:pPr>
        <w:spacing w:line="240" w:lineRule="auto"/>
      </w:pPr>
      <w:r>
        <w:continuationSeparator/>
      </w:r>
    </w:p>
  </w:endnote>
  <w:endnote w:type="continuationNotice" w:id="1">
    <w:p w14:paraId="29E7BFE9" w14:textId="77777777" w:rsidR="00861489" w:rsidRDefault="008614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Face">
    <w:altName w:val="Corbel"/>
    <w:charset w:val="00"/>
    <w:family w:val="swiss"/>
    <w:pitch w:val="variable"/>
    <w:sig w:usb0="A00002AF" w:usb1="4000205B" w:usb2="00000000" w:usb3="00000000" w:csb0="0000009F" w:csb1="00000000"/>
  </w:font>
  <w:font w:name="Museo Slab 500">
    <w:altName w:val="Calibri"/>
    <w:charset w:val="00"/>
    <w:family w:val="auto"/>
    <w:pitch w:val="variable"/>
    <w:sig w:usb0="A00000AF" w:usb1="4000004B"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 w:fontKey="{837B3820-4F66-425F-85CD-D995FB31ADA7}"/>
  </w:font>
  <w:font w:name="Consolas">
    <w:panose1 w:val="020B0609020204030204"/>
    <w:charset w:val="00"/>
    <w:family w:val="modern"/>
    <w:pitch w:val="fixed"/>
    <w:sig w:usb0="E00006FF" w:usb1="0000FCFF" w:usb2="00000001" w:usb3="00000000" w:csb0="0000019F" w:csb1="00000000"/>
    <w:embedRegular r:id="rId2" w:fontKey="{F708AB92-E9EE-4B05-A2F2-342DD217CCDC}"/>
  </w:font>
  <w:font w:name="Verdana">
    <w:panose1 w:val="020B0604030504040204"/>
    <w:charset w:val="00"/>
    <w:family w:val="swiss"/>
    <w:pitch w:val="variable"/>
    <w:sig w:usb0="A00006FF" w:usb1="4000205B" w:usb2="00000010" w:usb3="00000000" w:csb0="0000019F" w:csb1="00000000"/>
    <w:embedRegular r:id="rId3" w:fontKey="{4DCEE285-7D54-4611-9554-9FF09AEBFEC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4D8DB" w14:textId="66CCB4F4" w:rsidR="00D3585F" w:rsidRDefault="002241CD">
    <w:pPr>
      <w:pStyle w:val="Voettekst"/>
    </w:pPr>
    <w:r>
      <w:rPr>
        <w:noProof/>
      </w:rPr>
      <mc:AlternateContent>
        <mc:Choice Requires="wps">
          <w:drawing>
            <wp:anchor distT="0" distB="0" distL="114300" distR="114300" simplePos="0" relativeHeight="251658243" behindDoc="1" locked="0" layoutInCell="1" allowOverlap="1" wp14:anchorId="141F1175" wp14:editId="62D15F8B">
              <wp:simplePos x="0" y="0"/>
              <wp:positionH relativeFrom="margin">
                <wp:posOffset>175895</wp:posOffset>
              </wp:positionH>
              <wp:positionV relativeFrom="page">
                <wp:posOffset>7001510</wp:posOffset>
              </wp:positionV>
              <wp:extent cx="5219700" cy="2181225"/>
              <wp:effectExtent l="0" t="0" r="0" b="0"/>
              <wp:wrapNone/>
              <wp:docPr id="867913686"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21812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01A2B" w14:textId="77777777" w:rsidR="00D3585F" w:rsidRPr="00AA3E5B" w:rsidRDefault="00D3585F" w:rsidP="00D3585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F1175" id="Rechthoek 2" o:spid="_x0000_s1026" style="position:absolute;left:0;text-align:left;margin-left:13.85pt;margin-top:551.3pt;width:411pt;height:171.7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" fillcolor="#028480 [3204]" stroked="f" strokeweight="1pt">
              <v:textbox>
                <w:txbxContent>
                  <w:p w14:paraId="32501A2B" w14:textId="77777777" w:rsidR="00D3585F" w:rsidRPr="00AA3E5B" w:rsidRDefault="00D3585F" w:rsidP="00D3585F">
                    <w:pPr>
                      <w:jc w:val="center"/>
                      <w:rPr>
                        <w:lang w:val="en-US"/>
                      </w:rPr>
                    </w:pPr>
                  </w:p>
                </w:txbxContent>
              </v:textbox>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02F3" w14:textId="7CEC7168" w:rsidR="0044609F" w:rsidRPr="0041325C" w:rsidRDefault="0044609F" w:rsidP="009B70DA">
    <w:pPr>
      <w:pStyle w:val="Voettekst"/>
    </w:pPr>
    <w:r w:rsidRPr="00583801">
      <w:rPr>
        <w:rStyle w:val="Wit"/>
      </w:rPr>
      <w:t>DSP-groep</w:t>
    </w:r>
    <w:r w:rsidRPr="00583801">
      <w:rPr>
        <w:rStyle w:val="Wit"/>
      </w:rPr>
      <w:tab/>
    </w:r>
    <w:r>
      <w:rPr>
        <w:rStyle w:val="Wit"/>
      </w:rPr>
      <w:t>RAPPORT</w:t>
    </w:r>
    <w:r w:rsidRPr="00583801">
      <w:rPr>
        <w:rStyle w:val="Wit"/>
      </w:rPr>
      <w:t xml:space="preserve"> </w:t>
    </w:r>
    <w:r w:rsidRPr="00583801">
      <w:rPr>
        <w:rStyle w:val="Wit"/>
        <w:rFonts w:ascii="Times New Roman" w:hAnsi="Times New Roman" w:cs="Times New Roman"/>
      </w:rPr>
      <w:t>─</w:t>
    </w:r>
    <w:r w:rsidRPr="00583801">
      <w:rPr>
        <w:rStyle w:val="Wit"/>
      </w:rPr>
      <w:t xml:space="preserve"> </w:t>
    </w:r>
    <w:r w:rsidR="00086D4B">
      <w:rPr>
        <w:rStyle w:val="Wit"/>
      </w:rPr>
      <w:t>Sterke afspraken tegen agressie en geweld in de publieke sector</w:t>
    </w:r>
    <w:r w:rsidRPr="00583801">
      <w:rPr>
        <w:rStyle w:val="Wit"/>
      </w:rPr>
      <w:tab/>
    </w:r>
    <w:r w:rsidRPr="0041325C">
      <w:rPr>
        <w:rStyle w:val="Wit"/>
      </w:rPr>
      <w:fldChar w:fldCharType="begin"/>
    </w:r>
    <w:r w:rsidRPr="00583801">
      <w:rPr>
        <w:rStyle w:val="Wit"/>
      </w:rPr>
      <w:instrText xml:space="preserve"> PAGE </w:instrText>
    </w:r>
    <w:r w:rsidRPr="0041325C">
      <w:rPr>
        <w:rStyle w:val="Wit"/>
      </w:rPr>
      <w:fldChar w:fldCharType="separate"/>
    </w:r>
    <w:r w:rsidR="00032618">
      <w:rPr>
        <w:rStyle w:val="Wit"/>
        <w:noProof/>
      </w:rPr>
      <w:t>3</w:t>
    </w:r>
    <w:r w:rsidRPr="0041325C">
      <w:rPr>
        <w:rStyle w:val="Wi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6FDC" w14:textId="2391343A" w:rsidR="0044609F" w:rsidRDefault="0044609F" w:rsidP="00D32DA9">
    <w:pPr>
      <w:pStyle w:val="Voettekst"/>
    </w:pPr>
    <w:r w:rsidRPr="00583801">
      <w:t>DSP-groep</w:t>
    </w:r>
    <w:r w:rsidRPr="00583801">
      <w:tab/>
      <w:t xml:space="preserve">RAPPORT </w:t>
    </w:r>
    <w:r w:rsidRPr="00583801">
      <w:rPr>
        <w:rFonts w:ascii="Arial" w:hAnsi="Arial" w:cs="Arial"/>
      </w:rPr>
      <w:t>─</w:t>
    </w:r>
    <w:r w:rsidRPr="00583801">
      <w:t xml:space="preserve"> </w:t>
    </w:r>
    <w:r w:rsidR="00086D4B">
      <w:t>Sterke afspraken tegen agressie en geweld in de publieke sector</w:t>
    </w:r>
    <w:r w:rsidRPr="00583801">
      <w:tab/>
    </w:r>
    <w:r w:rsidRPr="009B70DA">
      <w:fldChar w:fldCharType="begin"/>
    </w:r>
    <w:r w:rsidRPr="00583801">
      <w:instrText xml:space="preserve"> PAGE </w:instrText>
    </w:r>
    <w:r w:rsidRPr="009B70DA">
      <w:fldChar w:fldCharType="separate"/>
    </w:r>
    <w:r w:rsidR="00032618">
      <w:rPr>
        <w:noProof/>
      </w:rPr>
      <w:t>8</w:t>
    </w:r>
    <w:r w:rsidRPr="009B70D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temporary/>
      <w:showingPlcHdr/>
      <w15:appearance w15:val="hidden"/>
    </w:sdtPr>
    <w:sdtEndPr/>
    <w:sdtContent>
      <w:p w14:paraId="2184E295" w14:textId="77777777" w:rsidR="00143DF9" w:rsidRDefault="00143DF9" w:rsidP="00037D6B">
        <w:pPr>
          <w:pStyle w:val="Voettekst"/>
          <w:ind w:firstLine="850"/>
        </w:pPr>
        <w:r>
          <w:rPr>
            <w:noProof/>
          </w:rPr>
          <w:drawing>
            <wp:inline distT="0" distB="0" distL="0" distR="0" wp14:anchorId="0E199FD4" wp14:editId="0815404A">
              <wp:extent cx="914402" cy="835154"/>
              <wp:effectExtent l="0" t="0" r="0" b="3175"/>
              <wp:docPr id="10" name="Afbeelding 10"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logo&#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914402" cy="835154"/>
                      </a:xfrm>
                      <a:prstGeom prst="rect">
                        <a:avLst/>
                      </a:prstGeom>
                    </pic:spPr>
                  </pic:pic>
                </a:graphicData>
              </a:graphic>
            </wp:inline>
          </w:drawing>
        </w:r>
        <w:r>
          <w:t>[Typ hier]</w:t>
        </w:r>
      </w:p>
    </w:sdtContent>
  </w:sdt>
  <w:p w14:paraId="01F52E1F" w14:textId="77777777" w:rsidR="0044609F" w:rsidRPr="00D83CE2" w:rsidRDefault="0044609F" w:rsidP="00D83CE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C7490" w14:textId="77777777" w:rsidR="00861489" w:rsidRDefault="00861489" w:rsidP="00DA2F6A">
      <w:pPr>
        <w:spacing w:line="240" w:lineRule="auto"/>
      </w:pPr>
      <w:r>
        <w:separator/>
      </w:r>
    </w:p>
  </w:footnote>
  <w:footnote w:type="continuationSeparator" w:id="0">
    <w:p w14:paraId="537076DF" w14:textId="77777777" w:rsidR="00861489" w:rsidRDefault="00861489" w:rsidP="00DA2F6A">
      <w:pPr>
        <w:spacing w:line="240" w:lineRule="auto"/>
      </w:pPr>
      <w:r>
        <w:continuationSeparator/>
      </w:r>
    </w:p>
  </w:footnote>
  <w:footnote w:type="continuationNotice" w:id="1">
    <w:p w14:paraId="702DD7F5" w14:textId="77777777" w:rsidR="00861489" w:rsidRDefault="00861489">
      <w:pPr>
        <w:spacing w:line="240" w:lineRule="auto"/>
      </w:pPr>
    </w:p>
  </w:footnote>
  <w:footnote w:id="2">
    <w:p w14:paraId="19047DD2" w14:textId="22605035" w:rsidR="00105F71" w:rsidRDefault="00105F71">
      <w:pPr>
        <w:pStyle w:val="Voetnoottekst"/>
      </w:pPr>
      <w:r>
        <w:rPr>
          <w:rStyle w:val="Voetnootmarkering"/>
        </w:rPr>
        <w:footnoteRef/>
      </w:r>
      <w:r>
        <w:t xml:space="preserve"> </w:t>
      </w:r>
      <w:r w:rsidR="008507EF" w:rsidRPr="008507EF">
        <w:t xml:space="preserve">Ferwerda, H., Van Ham, T., &amp; De Jong, D. (2020). </w:t>
      </w:r>
      <w:r w:rsidR="008507EF" w:rsidRPr="008507EF">
        <w:rPr>
          <w:i/>
          <w:iCs/>
        </w:rPr>
        <w:t xml:space="preserve">Afspraak is afspraak? Evaluatie van de Eenduidige Landelijke Afspraken rondom opsporing en vervolging van geweld tegen werknemers met een publieke taak. </w:t>
      </w:r>
      <w:r w:rsidR="008507EF" w:rsidRPr="008507EF">
        <w:t>Bureau Beke.</w:t>
      </w:r>
    </w:p>
  </w:footnote>
  <w:footnote w:id="3">
    <w:p w14:paraId="28805A21" w14:textId="4E51401B" w:rsidR="00E46701" w:rsidRDefault="00E46701">
      <w:pPr>
        <w:pStyle w:val="Voetnoottekst"/>
      </w:pPr>
      <w:r>
        <w:rPr>
          <w:rStyle w:val="Voetnootmarkering"/>
        </w:rPr>
        <w:footnoteRef/>
      </w:r>
      <w:r>
        <w:t xml:space="preserve"> Wanneer de aangever een politiebeambte is wordt </w:t>
      </w:r>
      <w:r w:rsidR="00DE7CE1">
        <w:t xml:space="preserve">door de politie </w:t>
      </w:r>
      <w:r>
        <w:t xml:space="preserve">niet de code </w:t>
      </w:r>
      <w:r w:rsidR="009F17F8">
        <w:t>VPT maar GTPA gebruikt</w:t>
      </w:r>
      <w:r w:rsidR="002923A7">
        <w:t xml:space="preserve">: </w:t>
      </w:r>
      <w:r w:rsidR="009F17F8">
        <w:t xml:space="preserve">Geweld Tegen Politie Ambtenaren. </w:t>
      </w:r>
      <w:r w:rsidR="001A1A82">
        <w:t xml:space="preserve">Het OM hanteert </w:t>
      </w:r>
      <w:r w:rsidR="007C1031">
        <w:t xml:space="preserve">in haar registratiesysteem </w:t>
      </w:r>
      <w:r w:rsidR="001A1A82">
        <w:t>het label VPT voor geweld tegen medewerkers met een publieke taak</w:t>
      </w:r>
      <w:r w:rsidR="00882BB1">
        <w:t>, inclusief geweld tegen politiemedewerkers.</w:t>
      </w:r>
    </w:p>
  </w:footnote>
  <w:footnote w:id="4">
    <w:p w14:paraId="7F12D80A" w14:textId="679E2131" w:rsidR="005077DF" w:rsidRDefault="005077DF">
      <w:pPr>
        <w:pStyle w:val="Voetnoottekst"/>
      </w:pPr>
      <w:r>
        <w:rPr>
          <w:rStyle w:val="Voetnootmarkering"/>
        </w:rPr>
        <w:footnoteRef/>
      </w:r>
      <w:r w:rsidR="00D27D49">
        <w:t xml:space="preserve"> </w:t>
      </w:r>
      <w:r>
        <w:t xml:space="preserve">Dit gebeurt door </w:t>
      </w:r>
      <w:r w:rsidR="00D27D49">
        <w:t xml:space="preserve">het toekennen van een </w:t>
      </w:r>
      <w:r>
        <w:t xml:space="preserve">projectcode. </w:t>
      </w:r>
    </w:p>
  </w:footnote>
  <w:footnote w:id="5">
    <w:p w14:paraId="741D1B6D" w14:textId="386C493D" w:rsidR="00FB0437" w:rsidRDefault="00FB0437">
      <w:pPr>
        <w:pStyle w:val="Voetnoottekst"/>
      </w:pPr>
      <w:r>
        <w:rPr>
          <w:rStyle w:val="Voetnootmarkering"/>
        </w:rPr>
        <w:footnoteRef/>
      </w:r>
      <w:r w:rsidR="00D27D49">
        <w:t xml:space="preserve"> </w:t>
      </w:r>
      <w:r w:rsidR="008F6091" w:rsidRPr="008F6091">
        <w:t xml:space="preserve">Ministerie van Justitie en Veiligheid. (2023). </w:t>
      </w:r>
      <w:r w:rsidR="008F6091" w:rsidRPr="008F6091">
        <w:rPr>
          <w:i/>
          <w:iCs/>
        </w:rPr>
        <w:t>Kerncijfers politie bij het tweede Halfjaarbericht 2023</w:t>
      </w:r>
      <w:r w:rsidR="007B2BFF">
        <w:rPr>
          <w:i/>
          <w:iCs/>
        </w:rPr>
        <w:t>;</w:t>
      </w:r>
      <w:r w:rsidR="00664080">
        <w:t xml:space="preserve"> </w:t>
      </w:r>
      <w:r w:rsidR="007B2BFF" w:rsidRPr="007B2BFF">
        <w:t>Politie Nederland. (2024, april). Geweld tegen politieambtenaren: Jaarcijfers.</w:t>
      </w:r>
    </w:p>
  </w:footnote>
  <w:footnote w:id="6">
    <w:p w14:paraId="3E560DD3" w14:textId="71D823DC" w:rsidR="003F065B" w:rsidRPr="00A771BF" w:rsidRDefault="003F065B" w:rsidP="003F065B">
      <w:pPr>
        <w:pStyle w:val="Voetnoottekst"/>
      </w:pPr>
      <w:r>
        <w:rPr>
          <w:rStyle w:val="Voetnootmarkering"/>
        </w:rPr>
        <w:footnoteRef/>
      </w:r>
      <w:r>
        <w:t xml:space="preserve"> </w:t>
      </w:r>
      <w:r w:rsidR="007C1031" w:rsidRPr="007C1031">
        <w:t xml:space="preserve">Centraal Bureau voor de Statistiek. (2024, 16 december). </w:t>
      </w:r>
      <w:r w:rsidR="007C1031" w:rsidRPr="007C1031">
        <w:rPr>
          <w:i/>
          <w:iCs/>
        </w:rPr>
        <w:t>Kwart minder misdrijven in tien jaar tijd, maar niet in heel Nederland</w:t>
      </w:r>
      <w:r w:rsidR="007C1031" w:rsidRPr="007C1031">
        <w:t xml:space="preserve">. </w:t>
      </w:r>
      <w:r w:rsidR="007C1031" w:rsidRPr="00A771BF">
        <w:t xml:space="preserve">CBS. </w:t>
      </w:r>
    </w:p>
  </w:footnote>
  <w:footnote w:id="7">
    <w:p w14:paraId="065D2EF3" w14:textId="40EAF5C4" w:rsidR="003F065B" w:rsidRDefault="003F065B" w:rsidP="003F065B">
      <w:pPr>
        <w:pStyle w:val="Voetnoottekst"/>
      </w:pPr>
      <w:r>
        <w:rPr>
          <w:rStyle w:val="Voetnootmarkering"/>
        </w:rPr>
        <w:footnoteRef/>
      </w:r>
      <w:r>
        <w:t xml:space="preserve"> </w:t>
      </w:r>
      <w:r w:rsidR="009D36B9" w:rsidRPr="009D36B9">
        <w:t>Openbaar Ministerie. (2024, 22 april). Geweld tegen mensen met een publieke taak (VPT cijfers over 2023). Geraadpleegd op 7 februari 2025, van https://www.om.nl</w:t>
      </w:r>
      <w:r>
        <w:t>.</w:t>
      </w:r>
    </w:p>
  </w:footnote>
  <w:footnote w:id="8">
    <w:p w14:paraId="7954D17F" w14:textId="77777777" w:rsidR="002F1E2A" w:rsidRDefault="002F1E2A" w:rsidP="002F1E2A">
      <w:pPr>
        <w:pStyle w:val="Voetnoottekst"/>
      </w:pPr>
      <w:r>
        <w:rPr>
          <w:rStyle w:val="Voetnootmarkering"/>
        </w:rPr>
        <w:footnoteRef/>
      </w:r>
      <w:r>
        <w:t xml:space="preserve"> Abraham, Piepers en de Wilde (2024) Strafverhogingen bij Veilige Publieke Taak-delicten. Hoe voor VPT-feiten strafeisen en straffen worden bepaald. DSP-groep, Amsterdam.</w:t>
      </w:r>
    </w:p>
  </w:footnote>
  <w:footnote w:id="9">
    <w:p w14:paraId="371C146C" w14:textId="77777777" w:rsidR="00D02555" w:rsidRDefault="00D02555" w:rsidP="00D02555">
      <w:pPr>
        <w:pStyle w:val="Voetnoottekst"/>
      </w:pPr>
      <w:r>
        <w:rPr>
          <w:rStyle w:val="Voetnootmarkering"/>
        </w:rPr>
        <w:footnoteRef/>
      </w:r>
      <w:r>
        <w:t xml:space="preserve"> Eenduidige Landelijke Afspraken Bij agressie en geweld tegen functionarissen met een publieke taak, te raadplegen via </w:t>
      </w:r>
      <w:r w:rsidRPr="002C68E9">
        <w:t>https://www.rijksoverheid.nl/documenten/convenanten/2007/10/01/eenduidige-landelijke-afspraken-ela</w:t>
      </w:r>
      <w:r>
        <w:t>.</w:t>
      </w:r>
    </w:p>
  </w:footnote>
  <w:footnote w:id="10">
    <w:p w14:paraId="006D021F" w14:textId="77777777" w:rsidR="00E83761" w:rsidRDefault="00E83761" w:rsidP="00E83761">
      <w:pPr>
        <w:pStyle w:val="Voetnoottekst"/>
      </w:pPr>
      <w:r>
        <w:rPr>
          <w:rStyle w:val="Voetnootmarkering"/>
        </w:rPr>
        <w:footnoteRef/>
      </w:r>
      <w:r>
        <w:t xml:space="preserve"> Uit onderzoek van Abraham, Piepers en de Wilde (2024) blijkt overigens dat d</w:t>
      </w:r>
      <w:r w:rsidRPr="004D4D92">
        <w:t xml:space="preserve">eze 200% OM-richtlijn in de praktijk zelden </w:t>
      </w:r>
      <w:r>
        <w:t xml:space="preserve">wordt </w:t>
      </w:r>
      <w:r w:rsidRPr="004D4D92">
        <w:t xml:space="preserve">toegepast. Zowel officieren van Justitie als rechters onderstrepen het belang van strenger optreden bij geweld tegen personen met een publieke taak, maar houden bij het vaststellen van de straf ook rekening met andere factoren, zoals de ernst van het delict, de omstandigheden waarin het feit is gepleegd en de persoon van de dader. </w:t>
      </w:r>
      <w:r>
        <w:t>H</w:t>
      </w:r>
      <w:r w:rsidRPr="004D4D92">
        <w:t xml:space="preserve">et bepalen van een straf </w:t>
      </w:r>
      <w:r>
        <w:t xml:space="preserve">is </w:t>
      </w:r>
      <w:r w:rsidRPr="004D4D92">
        <w:t>maatwerk, ook bij VPT-delicten.</w:t>
      </w:r>
      <w:r>
        <w:t xml:space="preserve"> Het onderzoek is uitgevoerd in opdracht van het WODC.</w:t>
      </w:r>
    </w:p>
  </w:footnote>
  <w:footnote w:id="11">
    <w:p w14:paraId="463F4C86" w14:textId="5565DDBF" w:rsidR="00D0772A" w:rsidRDefault="00D0772A" w:rsidP="00D0772A">
      <w:pPr>
        <w:pStyle w:val="Voetnoottekst"/>
      </w:pPr>
      <w:r>
        <w:rPr>
          <w:rStyle w:val="Voetnootmarkering"/>
        </w:rPr>
        <w:footnoteRef/>
      </w:r>
      <w:r w:rsidRPr="00684B0B">
        <w:t xml:space="preserve"> </w:t>
      </w:r>
      <w:r w:rsidR="006C127E" w:rsidRPr="00684B0B">
        <w:t xml:space="preserve">Abraham, M., Flight, S., Roorda, W. (2011). </w:t>
      </w:r>
      <w:r w:rsidR="006C127E" w:rsidRPr="006C127E">
        <w:t xml:space="preserve">Agressie en geweld tegen werknemers met een publieke taak Onderzoek voor Veilige Publieke Taak 2007 - 2009 </w:t>
      </w:r>
      <w:r w:rsidR="006C127E" w:rsidRPr="006C127E">
        <w:rPr>
          <w:rFonts w:hint="cs"/>
        </w:rPr>
        <w:t>–</w:t>
      </w:r>
      <w:r w:rsidR="006C127E" w:rsidRPr="006C127E">
        <w:t xml:space="preserve"> 2011. </w:t>
      </w:r>
    </w:p>
  </w:footnote>
  <w:footnote w:id="12">
    <w:p w14:paraId="4978ADCB" w14:textId="24C3F462" w:rsidR="00C45DAC" w:rsidRDefault="00C45DAC">
      <w:pPr>
        <w:pStyle w:val="Voetnoottekst"/>
      </w:pPr>
      <w:r>
        <w:rPr>
          <w:rStyle w:val="Voetnootmarkering"/>
        </w:rPr>
        <w:footnoteRef/>
      </w:r>
      <w:r>
        <w:t xml:space="preserve"> </w:t>
      </w:r>
      <w:r w:rsidR="000C69B9" w:rsidRPr="000C69B9">
        <w:t>Andel, A. van den, Nauta, O., Flight, S. (2013). Eenduidig landelijke afspraken, naleving van de ELA door politie en Openbaar Ministerie. DSP-groep, Amsterdam.</w:t>
      </w:r>
    </w:p>
  </w:footnote>
  <w:footnote w:id="13">
    <w:p w14:paraId="08B0A1B7" w14:textId="67004061" w:rsidR="0057186C" w:rsidRDefault="0057186C">
      <w:pPr>
        <w:pStyle w:val="Voetnoottekst"/>
      </w:pPr>
      <w:r>
        <w:rPr>
          <w:rStyle w:val="Voetnootmarkering"/>
        </w:rPr>
        <w:footnoteRef/>
      </w:r>
      <w:r>
        <w:t xml:space="preserve"> </w:t>
      </w:r>
      <w:r w:rsidR="006C127E" w:rsidRPr="006C127E">
        <w:t>Bureau Beke. (2020). Afspraak is afspraak? Evaluatie van de Eenduidige Landelijke Afspraken rondom opsporing en vervolging van geweld tegen werknemers met een publieke taak.</w:t>
      </w:r>
    </w:p>
  </w:footnote>
  <w:footnote w:id="14">
    <w:p w14:paraId="3EB6D005" w14:textId="75A25061" w:rsidR="000E1336" w:rsidRDefault="000E1336">
      <w:pPr>
        <w:pStyle w:val="Voetnoottekst"/>
      </w:pPr>
      <w:r>
        <w:rPr>
          <w:rStyle w:val="Voetnootmarkering"/>
        </w:rPr>
        <w:footnoteRef/>
      </w:r>
      <w:r>
        <w:t xml:space="preserve"> </w:t>
      </w:r>
      <w:bookmarkStart w:id="14" w:name="_Hlk188017972"/>
      <w:r w:rsidR="000C6FF9">
        <w:t xml:space="preserve">Beleidsreactie </w:t>
      </w:r>
      <w:r w:rsidR="00DB7C12">
        <w:t xml:space="preserve">Grapperhaus aan Tweede Kamer </w:t>
      </w:r>
      <w:r w:rsidR="00DB7C12" w:rsidRPr="00DB7C12">
        <w:t>31 januari 2020 Onderwerp Evaluatieonderzoek 'Afspraak is afspraak?' Eenduidige Landelijke Afspraken</w:t>
      </w:r>
      <w:r w:rsidR="0097380B">
        <w:t>.</w:t>
      </w:r>
      <w:r w:rsidR="00BF37A5">
        <w:t xml:space="preserve"> </w:t>
      </w:r>
      <w:bookmarkEnd w:id="14"/>
    </w:p>
  </w:footnote>
  <w:footnote w:id="15">
    <w:p w14:paraId="3D2632C1" w14:textId="77777777" w:rsidR="00CC7911" w:rsidRDefault="00CC7911" w:rsidP="00CC7911">
      <w:pPr>
        <w:pStyle w:val="Voetnoottekst"/>
      </w:pPr>
      <w:r>
        <w:rPr>
          <w:rStyle w:val="Voetnootmarkering"/>
        </w:rPr>
        <w:footnoteRef/>
      </w:r>
      <w:r>
        <w:t xml:space="preserve"> </w:t>
      </w:r>
      <w:r w:rsidRPr="00D51BB2">
        <w:t xml:space="preserve">Ministerie van Justitie en Veiligheid. (2021). </w:t>
      </w:r>
      <w:r w:rsidRPr="00D51BB2">
        <w:rPr>
          <w:i/>
          <w:iCs/>
        </w:rPr>
        <w:t>Brief regering: Taskforce Onze Hulpverleners Veilig</w:t>
      </w:r>
      <w:r w:rsidRPr="00D51BB2">
        <w:t>. Eerste Kamer.</w:t>
      </w:r>
      <w:r>
        <w:t xml:space="preserve"> </w:t>
      </w:r>
      <w:r w:rsidRPr="00D51BB2">
        <w:t>https://www.eerstekamer.nl/behandeling/20210331/brief_regering_taskforce_onze/document3/f%3D/vlhmg12jquyx.pdf</w:t>
      </w:r>
    </w:p>
  </w:footnote>
  <w:footnote w:id="16">
    <w:p w14:paraId="1096A750" w14:textId="5EA93C63" w:rsidR="00684B0B" w:rsidRDefault="00684B0B" w:rsidP="00684B0B">
      <w:pPr>
        <w:pStyle w:val="Voetnoottekst"/>
      </w:pPr>
      <w:r>
        <w:rPr>
          <w:rStyle w:val="Voetnootmarkering"/>
        </w:rPr>
        <w:footnoteRef/>
      </w:r>
      <w:r>
        <w:t xml:space="preserve"> </w:t>
      </w:r>
      <w:bookmarkStart w:id="15" w:name="_Hlk190023051"/>
      <w:r w:rsidR="00B049D9" w:rsidRPr="00744EB4">
        <w:t xml:space="preserve">Kabinet Schoof. (2024, 13 september). </w:t>
      </w:r>
      <w:r w:rsidR="00B049D9" w:rsidRPr="00744EB4">
        <w:rPr>
          <w:i/>
          <w:iCs/>
        </w:rPr>
        <w:t>Regeerprogramma: Uitwerking van het hoofdlijnenakkoord door het kabinet Schoof.</w:t>
      </w:r>
      <w:r w:rsidR="00B049D9" w:rsidRPr="00744EB4">
        <w:t xml:space="preserve"> Rijksoverheid.</w:t>
      </w:r>
      <w:r>
        <w:t xml:space="preserve"> </w:t>
      </w:r>
    </w:p>
    <w:bookmarkEnd w:id="15"/>
  </w:footnote>
  <w:footnote w:id="17">
    <w:p w14:paraId="2E5F0574" w14:textId="6FEB5DF1" w:rsidR="00BF6A98" w:rsidRDefault="00BF6A98">
      <w:pPr>
        <w:pStyle w:val="Voetnoottekst"/>
      </w:pPr>
      <w:r>
        <w:rPr>
          <w:rStyle w:val="Voetnootmarkering"/>
        </w:rPr>
        <w:footnoteRef/>
      </w:r>
      <w:r>
        <w:t xml:space="preserve"> </w:t>
      </w:r>
      <w:r w:rsidR="00EC6328">
        <w:t>Het eerste contact van de burger met de politie verloopt in de meeste gevallen via het Regionaal Service Centrum (RSC)</w:t>
      </w:r>
      <w:r w:rsidR="00933406">
        <w:t xml:space="preserve">, te bereiken via 0800 9944 en e-mail. </w:t>
      </w:r>
      <w:r w:rsidR="000365AF">
        <w:t xml:space="preserve">Bij het RSC kan men terecht voor onder andere </w:t>
      </w:r>
      <w:r w:rsidR="00933406">
        <w:t xml:space="preserve">het maken van een </w:t>
      </w:r>
      <w:r w:rsidR="006313FC">
        <w:t>afspr</w:t>
      </w:r>
      <w:r w:rsidR="00933406">
        <w:t>a</w:t>
      </w:r>
      <w:r w:rsidR="006313FC">
        <w:t>a</w:t>
      </w:r>
      <w:r w:rsidR="00933406">
        <w:t>k</w:t>
      </w:r>
      <w:r w:rsidR="006313FC">
        <w:t xml:space="preserve"> voor aangiften op het bureau en t</w:t>
      </w:r>
      <w:r w:rsidR="00EC6328">
        <w:t>elefonische</w:t>
      </w:r>
      <w:r w:rsidR="006313FC">
        <w:t xml:space="preserve">- </w:t>
      </w:r>
      <w:r w:rsidR="00EC6328">
        <w:t>en internetaangiften</w:t>
      </w:r>
      <w:r w:rsidR="006313FC">
        <w:t>.</w:t>
      </w:r>
    </w:p>
  </w:footnote>
  <w:footnote w:id="18">
    <w:p w14:paraId="094A3B83" w14:textId="2643E4DB" w:rsidR="00BC0DF8" w:rsidRPr="00FD2E38" w:rsidRDefault="00BC0DF8">
      <w:pPr>
        <w:pStyle w:val="Voetnoottekst"/>
      </w:pPr>
      <w:r w:rsidRPr="00FD2E38">
        <w:rPr>
          <w:rStyle w:val="Voetnootmarkering"/>
        </w:rPr>
        <w:footnoteRef/>
      </w:r>
      <w:r w:rsidRPr="00FD2E38">
        <w:t xml:space="preserve"> Ondanks landelijke kaders kunnen de praktische invulling en uitvoering van politietaken variëren afhankelijk van de specifieke omstandigheden en behoeften van de verschillende basisteams en eenheden. Dit wordt bijvoorbeeld </w:t>
      </w:r>
      <w:r w:rsidR="00B867C6" w:rsidRPr="00FD2E38">
        <w:t xml:space="preserve">gestaafd </w:t>
      </w:r>
      <w:r w:rsidR="0065017D" w:rsidRPr="00FD2E38">
        <w:t xml:space="preserve">door onderzoek door de </w:t>
      </w:r>
      <w:r w:rsidR="009B3890" w:rsidRPr="00FD2E38">
        <w:t>inspectie (</w:t>
      </w:r>
      <w:r w:rsidR="000E36A5" w:rsidRPr="00FD2E38">
        <w:t xml:space="preserve">Inspectie Veiligheid en Justitie. (2016). </w:t>
      </w:r>
      <w:r w:rsidR="000E36A5" w:rsidRPr="00FD2E38">
        <w:rPr>
          <w:i/>
          <w:iCs/>
        </w:rPr>
        <w:t>Vijfde onderzoek vorming nationale politie: Stand van zaken en verdere ontwikkeling</w:t>
      </w:r>
      <w:r w:rsidR="000E36A5" w:rsidRPr="00FD2E38">
        <w:t>. Ministerie van Veiligheid en Justitie</w:t>
      </w:r>
      <w:r w:rsidR="009B3890" w:rsidRPr="00FD2E38">
        <w:t>) en, meer van toepassing op de bali</w:t>
      </w:r>
      <w:r w:rsidR="004E46C9" w:rsidRPr="00FD2E38">
        <w:t>e</w:t>
      </w:r>
      <w:r w:rsidR="009B3890" w:rsidRPr="00FD2E38">
        <w:t>functie</w:t>
      </w:r>
      <w:r w:rsidR="004E46C9" w:rsidRPr="00FD2E38">
        <w:t>, door onderzoek van Beke</w:t>
      </w:r>
      <w:r w:rsidR="00EA5FC2" w:rsidRPr="00FD2E38">
        <w:t xml:space="preserve"> </w:t>
      </w:r>
      <w:r w:rsidR="004E46C9" w:rsidRPr="00FD2E38">
        <w:t>(</w:t>
      </w:r>
      <w:r w:rsidR="003804D3" w:rsidRPr="00FD2E38">
        <w:t xml:space="preserve">Ferwerda, H., Van Esseveldt, J., &amp; Derksen, E. (2024). </w:t>
      </w:r>
      <w:r w:rsidR="003804D3" w:rsidRPr="00FD2E38">
        <w:rPr>
          <w:i/>
          <w:iCs/>
        </w:rPr>
        <w:t>Aan de politiebalie: Een onderzoek naar een vergeten groep binnen de politie</w:t>
      </w:r>
      <w:r w:rsidR="003804D3" w:rsidRPr="00FD2E38">
        <w:t>. Politie Nederland/Bureau Beke</w:t>
      </w:r>
      <w:r w:rsidR="004E46C9" w:rsidRPr="00FD2E38">
        <w:t>)</w:t>
      </w:r>
      <w:r w:rsidR="00DC424C" w:rsidRPr="00FD2E38">
        <w:t>.</w:t>
      </w:r>
    </w:p>
  </w:footnote>
  <w:footnote w:id="19">
    <w:p w14:paraId="05CC4794" w14:textId="111E92F0" w:rsidR="009B1EE9" w:rsidRDefault="009B1EE9">
      <w:pPr>
        <w:pStyle w:val="Voetnoottekst"/>
      </w:pPr>
      <w:r w:rsidRPr="00FD2E38">
        <w:rPr>
          <w:rStyle w:val="Voetnootmarkering"/>
        </w:rPr>
        <w:footnoteRef/>
      </w:r>
      <w:r w:rsidRPr="00FD2E38">
        <w:t xml:space="preserve"> Bijvoorbeeld omdat de verdachte op heterdaad is aangehouden, of omdat de verdachte een client van een zorginstelling betreft</w:t>
      </w:r>
      <w:r w:rsidR="00E11326" w:rsidRPr="00FD2E38">
        <w:t>, of een</w:t>
      </w:r>
      <w:r w:rsidR="00E11326">
        <w:t xml:space="preserve"> burger die een afspraak had met een baliemedewerker op het stadhuis</w:t>
      </w:r>
      <w:r w:rsidR="00E35CCA">
        <w:t>.</w:t>
      </w:r>
      <w:r w:rsidR="002B3741">
        <w:t xml:space="preserve"> Bekende verdachte betekent hier niet dat iemand al eerder is veroordeeld.</w:t>
      </w:r>
    </w:p>
  </w:footnote>
  <w:footnote w:id="20">
    <w:p w14:paraId="7C9DF610" w14:textId="2667A84F" w:rsidR="0012446B" w:rsidRDefault="0012446B">
      <w:pPr>
        <w:pStyle w:val="Voetnoottekst"/>
      </w:pPr>
      <w:r>
        <w:rPr>
          <w:rStyle w:val="Voetnootmarkering"/>
        </w:rPr>
        <w:footnoteRef/>
      </w:r>
      <w:r>
        <w:t xml:space="preserve"> </w:t>
      </w:r>
      <w:r w:rsidR="00054FC9" w:rsidRPr="00054FC9">
        <w:t xml:space="preserve">Het </w:t>
      </w:r>
      <w:r w:rsidR="00054FC9">
        <w:t>OM</w:t>
      </w:r>
      <w:r w:rsidR="00054FC9" w:rsidRPr="00054FC9">
        <w:t xml:space="preserve"> kan voor veel voorkomende strafbare feiten zelf een straf opleggen, dat gebeurt door het opleggen van een strafbeschikking. Hiermee kan het OM verschillende soorten straffen opleggen, zoals een geldboete, een taakstraf of een schadevergoeding. Het opleggen van gevangenisstraf is niet mogelijk bij een strafbeschikking. Strafbare feiten waarvoor een gevangenisstraf gepast is moeten aan de rechter worden voorgelegd.</w:t>
      </w:r>
      <w:r w:rsidR="00054FC9">
        <w:t xml:space="preserve"> Bron: </w:t>
      </w:r>
      <w:hyperlink r:id="rId1" w:history="1">
        <w:r w:rsidR="00054FC9" w:rsidRPr="00D94A28">
          <w:rPr>
            <w:rStyle w:val="Hyperlink"/>
          </w:rPr>
          <w:t>www.om.nl</w:t>
        </w:r>
      </w:hyperlink>
      <w:r w:rsidR="00054FC9">
        <w:t>, geraadpleegd 17 januari 2025.</w:t>
      </w:r>
    </w:p>
  </w:footnote>
  <w:footnote w:id="21">
    <w:p w14:paraId="02E7E97A" w14:textId="58EC3CA0" w:rsidR="001F2792" w:rsidRDefault="001F2792" w:rsidP="00517C00">
      <w:pPr>
        <w:pStyle w:val="Voetnoottekst"/>
      </w:pPr>
      <w:r>
        <w:rPr>
          <w:rStyle w:val="Voetnootmarkering"/>
        </w:rPr>
        <w:footnoteRef/>
      </w:r>
      <w:r>
        <w:t xml:space="preserve"> Aangifte kan worden gedaan onder domicilie,</w:t>
      </w:r>
      <w:r w:rsidR="00C51C81">
        <w:t xml:space="preserve"> waardoor niet het adres van het slachtoffer maar een ander adres in de </w:t>
      </w:r>
      <w:r w:rsidR="0064188A">
        <w:t>aangifte</w:t>
      </w:r>
      <w:r w:rsidR="00C51C81">
        <w:t xml:space="preserve"> komt te staan</w:t>
      </w:r>
      <w:r w:rsidR="00517C00">
        <w:t xml:space="preserve">. Bijvoorbeeld dat van de werkgever. Ook kan anoniem aangifte worden gedaan, waardoor er geen naam maar een </w:t>
      </w:r>
      <w:r>
        <w:t xml:space="preserve">nummer </w:t>
      </w:r>
      <w:r w:rsidR="00517C00">
        <w:t>wordt opgenomen in de aangifte</w:t>
      </w:r>
      <w:r>
        <w:t>.</w:t>
      </w:r>
      <w:r w:rsidR="00517C00">
        <w:t xml:space="preserve"> </w:t>
      </w:r>
      <w:r w:rsidR="0062257A">
        <w:t xml:space="preserve">Dit kan alleen in bijzondere gevallen, </w:t>
      </w:r>
      <w:r w:rsidR="00415B77">
        <w:t>de officier van justitie neemt het besluit of anonieme aangifte mogelijk is.</w:t>
      </w:r>
      <w:r w:rsidR="00216453">
        <w:t xml:space="preserve"> </w:t>
      </w:r>
    </w:p>
  </w:footnote>
  <w:footnote w:id="22">
    <w:p w14:paraId="3F9D21A8" w14:textId="30234918" w:rsidR="001A59F0" w:rsidRDefault="001A59F0">
      <w:pPr>
        <w:pStyle w:val="Voetnoottekst"/>
      </w:pPr>
      <w:r>
        <w:rPr>
          <w:rStyle w:val="Voetnootmarkering"/>
        </w:rPr>
        <w:footnoteRef/>
      </w:r>
      <w:r>
        <w:t xml:space="preserve"> </w:t>
      </w:r>
      <w:r w:rsidRPr="001A59F0">
        <w:t xml:space="preserve">Ministerie van Justitie en Veiligheid. (2025). </w:t>
      </w:r>
      <w:r w:rsidRPr="001A59F0">
        <w:rPr>
          <w:i/>
          <w:iCs/>
        </w:rPr>
        <w:t>Besluit van 30 januari 2025, houdende regels ter bescherming van slachtoffergegevens in processtukken (Staatsblad 2025, 29)</w:t>
      </w:r>
      <w:r w:rsidRPr="001A59F0">
        <w:t>.</w:t>
      </w:r>
      <w:r w:rsidR="0099466C">
        <w:t xml:space="preserve"> Zie ook het tekstkader in hoofdstuk 4.3.</w:t>
      </w:r>
    </w:p>
  </w:footnote>
  <w:footnote w:id="23">
    <w:p w14:paraId="2B923834" w14:textId="57D7E3B6" w:rsidR="00134A5B" w:rsidRDefault="00134A5B">
      <w:pPr>
        <w:pStyle w:val="Voetnoottekst"/>
      </w:pPr>
      <w:r>
        <w:rPr>
          <w:rStyle w:val="Voetnootmarkering"/>
        </w:rPr>
        <w:footnoteRef/>
      </w:r>
      <w:r>
        <w:t xml:space="preserve"> </w:t>
      </w:r>
      <w:r w:rsidRPr="00134A5B">
        <w:t xml:space="preserve">Slachtofferhulp Nederland. (2020). </w:t>
      </w:r>
      <w:r w:rsidRPr="00134A5B">
        <w:rPr>
          <w:i/>
          <w:iCs/>
        </w:rPr>
        <w:t>Privacy van het slachtoffer; feit of fictie?</w:t>
      </w:r>
    </w:p>
  </w:footnote>
  <w:footnote w:id="24">
    <w:p w14:paraId="50FC03B4" w14:textId="77777777" w:rsidR="00B57534" w:rsidRDefault="00643C56" w:rsidP="00E24FE7">
      <w:pPr>
        <w:pStyle w:val="Voetnoottekst"/>
      </w:pPr>
      <w:r w:rsidRPr="00280B89">
        <w:rPr>
          <w:rStyle w:val="Voetnootmarkering"/>
        </w:rPr>
        <w:footnoteRef/>
      </w:r>
      <w:r w:rsidRPr="00280B89">
        <w:t xml:space="preserve"> Dit volgt onder andere uit </w:t>
      </w:r>
      <w:r w:rsidR="00460C30" w:rsidRPr="00280B89">
        <w:t>onderzoek naar strafverhoging bij VPT-delicten</w:t>
      </w:r>
      <w:r w:rsidR="00B57534" w:rsidRPr="00280B89">
        <w:t xml:space="preserve"> (Abraham et al 2024)</w:t>
      </w:r>
      <w:r w:rsidR="00460C30" w:rsidRPr="00280B89">
        <w:t xml:space="preserve">. </w:t>
      </w:r>
      <w:r w:rsidR="00E24FE7" w:rsidRPr="00280B89">
        <w:t>Uit het</w:t>
      </w:r>
      <w:r w:rsidR="00E24FE7">
        <w:t xml:space="preserve"> rapport blijkt dat VPT-zaken minder vaak worden geseponeerd dan niet-VPT-zaken. Specifiek blijkt uit tabel 7.1 dat:</w:t>
      </w:r>
    </w:p>
    <w:p w14:paraId="30394EB0" w14:textId="128F6543" w:rsidR="00E24FE7" w:rsidRDefault="00B57534" w:rsidP="00E24FE7">
      <w:pPr>
        <w:pStyle w:val="Voetnoottekst"/>
      </w:pPr>
      <w:r>
        <w:t>B</w:t>
      </w:r>
      <w:r w:rsidR="00E24FE7">
        <w:t>ij VPT-zaken:</w:t>
      </w:r>
      <w:r>
        <w:t xml:space="preserve"> </w:t>
      </w:r>
      <w:r w:rsidR="00E24FE7">
        <w:t>15% wordt onvoorwaardelijk geseponeerd</w:t>
      </w:r>
      <w:r>
        <w:t xml:space="preserve">; </w:t>
      </w:r>
      <w:r w:rsidR="00E24FE7">
        <w:t>6% wordt voorwaardelijk geseponeerd.</w:t>
      </w:r>
    </w:p>
    <w:p w14:paraId="35C11305" w14:textId="0940F07D" w:rsidR="00E24FE7" w:rsidRDefault="00E24FE7" w:rsidP="00E24FE7">
      <w:pPr>
        <w:pStyle w:val="Voetnoottekst"/>
      </w:pPr>
      <w:r>
        <w:t>Bij niet-VPT-zaken:</w:t>
      </w:r>
      <w:r w:rsidR="00B57534">
        <w:t xml:space="preserve"> </w:t>
      </w:r>
      <w:r>
        <w:t>37% wordt onvoorwaardelijk geseponeerd</w:t>
      </w:r>
      <w:r w:rsidR="00B57534">
        <w:t xml:space="preserve">; </w:t>
      </w:r>
      <w:r>
        <w:t>8% wordt voorwaardelijk geseponeerd.</w:t>
      </w:r>
    </w:p>
    <w:p w14:paraId="6DA1A343" w14:textId="747CF95B" w:rsidR="00E24FE7" w:rsidRDefault="00E24FE7" w:rsidP="00280B89">
      <w:pPr>
        <w:pStyle w:val="Voetnoottekst"/>
      </w:pPr>
      <w:r>
        <w:t>Dit betekent dat het sepotpercentage bij VPT-zaken aanzienlijk lager ligt dan bij niet-VPT-zaken (21% vs. 45%). Daarnaast blijkt uit de analyse dat VPT-zaken vaker voor de rechter worden gebracht en dat er vaker een strafbeschikking wordt opgelegd</w:t>
      </w:r>
      <w:r w:rsidR="00280B89">
        <w:t xml:space="preserve">. </w:t>
      </w:r>
    </w:p>
    <w:p w14:paraId="08A68C36" w14:textId="04E5BBB0" w:rsidR="00643C56" w:rsidRDefault="00E24FE7" w:rsidP="00E24FE7">
      <w:pPr>
        <w:pStyle w:val="Voetnoottekst"/>
      </w:pPr>
      <w:r>
        <w:t>Een mogelijke verklaring hiervoor is dat er beleidsafspraken zijn tussen het Openbaar Ministerie en de politie, waardoor opsporing en vervolging van agressie en geweld tegen functionarissen met een publieke taak hoge prioriteit krijgt. Dit zorgt ervoor dat dergelijke zaken minder vaak worden geseponeerd en eerder tot een dagvaarding of strafbeschikking leiden</w:t>
      </w:r>
      <w:r w:rsidR="00280B89">
        <w:t>.</w:t>
      </w:r>
    </w:p>
  </w:footnote>
  <w:footnote w:id="25">
    <w:p w14:paraId="0139612E" w14:textId="380910C1" w:rsidR="00F26A94" w:rsidRDefault="00F26A94">
      <w:pPr>
        <w:pStyle w:val="Voetnoottekst"/>
      </w:pPr>
      <w:r>
        <w:rPr>
          <w:rStyle w:val="Voetnootmarkering"/>
        </w:rPr>
        <w:footnoteRef/>
      </w:r>
      <w:r>
        <w:t xml:space="preserve"> Iedere eenheid heeft een </w:t>
      </w:r>
      <w:r w:rsidRPr="00F26A94">
        <w:t>Regionaal Service Centrum</w:t>
      </w:r>
      <w:r w:rsidR="000021BF">
        <w:t xml:space="preserve">. </w:t>
      </w:r>
      <w:r w:rsidRPr="00F26A94">
        <w:t>Het eerste contact van </w:t>
      </w:r>
      <w:r w:rsidR="000021BF">
        <w:t>een slachtoffer</w:t>
      </w:r>
      <w:r w:rsidRPr="00F26A94">
        <w:t xml:space="preserve"> met de politie verloopt in de meeste gevallen via het Regionaal Service Centrum (RSC)</w:t>
      </w:r>
      <w:r w:rsidR="00DE2D3D">
        <w:t>, bereikbaar via 0900 8844</w:t>
      </w:r>
      <w:r w:rsidRPr="00F26A94">
        <w:t>.</w:t>
      </w:r>
    </w:p>
  </w:footnote>
  <w:footnote w:id="26">
    <w:p w14:paraId="115DA1E9" w14:textId="77777777" w:rsidR="00D70BAF" w:rsidRDefault="00D70BAF" w:rsidP="00D70BAF">
      <w:pPr>
        <w:pStyle w:val="Voetnoottekst"/>
      </w:pPr>
      <w:r>
        <w:rPr>
          <w:rStyle w:val="Voetnootmarkering"/>
        </w:rPr>
        <w:footnoteRef/>
      </w:r>
      <w:r>
        <w:t xml:space="preserve"> En andere opsporingsdiensten.</w:t>
      </w:r>
    </w:p>
  </w:footnote>
  <w:footnote w:id="27">
    <w:p w14:paraId="50192310" w14:textId="77777777" w:rsidR="00D70BAF" w:rsidRDefault="00D70BAF" w:rsidP="00D70BAF">
      <w:pPr>
        <w:pStyle w:val="Voetnoottekst"/>
      </w:pPr>
      <w:r>
        <w:rPr>
          <w:rStyle w:val="Voetnootmarkering"/>
        </w:rPr>
        <w:footnoteRef/>
      </w:r>
      <w:r>
        <w:t xml:space="preserve"> </w:t>
      </w:r>
      <w:r w:rsidRPr="00893A73">
        <w:t>Sinds 2021 is er bij het OM een landelijke portefeuillehouder VPT. Parketten hebben allemaal een VPT-portefeuillehouder. Er is in 2021 een landelijk (kennis)platform opgericht met lokale portefeuillehouders.</w:t>
      </w:r>
    </w:p>
  </w:footnote>
  <w:footnote w:id="28">
    <w:p w14:paraId="6F62F839" w14:textId="1DAD3A11" w:rsidR="00D70BAF" w:rsidRDefault="00D70BAF" w:rsidP="00D70BAF">
      <w:pPr>
        <w:pStyle w:val="Voetnoottekst"/>
      </w:pPr>
      <w:r>
        <w:rPr>
          <w:rStyle w:val="Voetnootmarkering"/>
        </w:rPr>
        <w:footnoteRef/>
      </w:r>
      <w:r>
        <w:t xml:space="preserve"> </w:t>
      </w:r>
      <w:r w:rsidRPr="00643EF9">
        <w:t xml:space="preserve">In hoofdstuk 2 zijn de VPT-maatregelen benoemd waarmee werkgevers agressie en geweld kunnen aanpakken. De </w:t>
      </w:r>
      <w:r w:rsidR="00DE62F4">
        <w:t>T</w:t>
      </w:r>
      <w:r w:rsidRPr="00643EF9">
        <w:t xml:space="preserve">askforce </w:t>
      </w:r>
      <w:r w:rsidR="00DE62F4">
        <w:t>O</w:t>
      </w:r>
      <w:r w:rsidRPr="00643EF9">
        <w:t>nze hulpverleners veilig heeft hier recent een verdere uitwerking aan gegeven.</w:t>
      </w:r>
      <w:r w:rsidR="00216453">
        <w:t xml:space="preserve"> </w:t>
      </w:r>
    </w:p>
  </w:footnote>
  <w:footnote w:id="29">
    <w:p w14:paraId="76A0F967" w14:textId="77777777" w:rsidR="00AE0D39" w:rsidRDefault="00AE0D39" w:rsidP="00AE0D39">
      <w:pPr>
        <w:pStyle w:val="Voetnoottekst"/>
      </w:pPr>
      <w:r>
        <w:rPr>
          <w:rStyle w:val="Voetnootmarkering"/>
        </w:rPr>
        <w:footnoteRef/>
      </w:r>
      <w:r>
        <w:t xml:space="preserve"> </w:t>
      </w:r>
      <w:r w:rsidRPr="00E337F1">
        <w:t xml:space="preserve">Ministerie van Justitie en Veiligheid. (2025). </w:t>
      </w:r>
      <w:r w:rsidRPr="00E337F1">
        <w:rPr>
          <w:i/>
          <w:iCs/>
        </w:rPr>
        <w:t>Besluit van 30 januari 2025, houdende regels ter bescherming van slachtoffergegevens in processtukken (Staatsblad 2025, 29)</w:t>
      </w:r>
      <w:r w:rsidRPr="00E337F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32CFF" w14:textId="5639EAF8" w:rsidR="0044609F" w:rsidRDefault="000F3ACF" w:rsidP="00627B59">
    <w:pPr>
      <w:pStyle w:val="Koptekst"/>
      <w:tabs>
        <w:tab w:val="clear" w:pos="4536"/>
        <w:tab w:val="clear" w:pos="9072"/>
      </w:tabs>
      <w:ind w:left="-992"/>
    </w:pPr>
    <w:sdt>
      <w:sdtPr>
        <w:tag w:val="kleurlogo"/>
        <w:id w:val="-147360916"/>
        <w:lock w:val="contentLocked"/>
        <w:picture/>
      </w:sdtPr>
      <w:sdtEndPr/>
      <w:sdtContent>
        <w:r w:rsidR="003D65BA">
          <w:rPr>
            <w:noProof/>
          </w:rPr>
          <w:drawing>
            <wp:inline distT="0" distB="0" distL="0" distR="0" wp14:anchorId="7FC1647D" wp14:editId="39391229">
              <wp:extent cx="972000" cy="969428"/>
              <wp:effectExtent l="0" t="0" r="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1">
                        <a:extLst>
                          <a:ext uri="{28A0092B-C50C-407E-A947-70E740481C1C}">
                            <a14:useLocalDpi xmlns:a14="http://schemas.microsoft.com/office/drawing/2010/main" val="0"/>
                          </a:ext>
                        </a:extLst>
                      </a:blip>
                      <a:stretch>
                        <a:fillRect/>
                      </a:stretch>
                    </pic:blipFill>
                    <pic:spPr>
                      <a:xfrm>
                        <a:off x="0" y="0"/>
                        <a:ext cx="972000" cy="969428"/>
                      </a:xfrm>
                      <a:prstGeom prst="rect">
                        <a:avLst/>
                      </a:prstGeom>
                    </pic:spPr>
                  </pic:pic>
                </a:graphicData>
              </a:graphic>
            </wp:inline>
          </w:drawing>
        </w:r>
      </w:sdtContent>
    </w:sdt>
    <w:r w:rsidR="002241CD">
      <w:rPr>
        <w:noProof/>
      </w:rPr>
      <mc:AlternateContent>
        <mc:Choice Requires="wps">
          <w:drawing>
            <wp:anchor distT="0" distB="0" distL="114300" distR="114300" simplePos="0" relativeHeight="251658242" behindDoc="1" locked="0" layoutInCell="1" allowOverlap="1" wp14:anchorId="5DADE7E5" wp14:editId="45315C08">
              <wp:simplePos x="0" y="0"/>
              <wp:positionH relativeFrom="page">
                <wp:posOffset>0</wp:posOffset>
              </wp:positionH>
              <wp:positionV relativeFrom="page">
                <wp:posOffset>0</wp:posOffset>
              </wp:positionV>
              <wp:extent cx="7710170" cy="8249920"/>
              <wp:effectExtent l="0" t="0" r="5080" b="0"/>
              <wp:wrapNone/>
              <wp:docPr id="1323560704" name="DSPtemplateimage_70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0170" cy="8249920"/>
                      </a:xfrm>
                      <a:prstGeom prst="rect">
                        <a:avLst/>
                      </a:prstGeom>
                      <a:blipFill dpi="0" rotWithShape="1">
                        <a:blip r:embed="rId2"/>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257B1E4" id="DSPtemplateimage_70554" o:spid="_x0000_s1026" style="position:absolute;margin-left:0;margin-top:0;width:607.1pt;height:649.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oJbqKLq2T6DmgCekJA6nFZsmpOTiNQB6mqr3EkhO5yR6UAaz3&#10;UMfVwT6Dmq76io+4hPuazaKALT38zdCFHsKrvI0jZdix96bRQAUUUUAFFFFABRRRQAUUUUAFFFFA&#10;BRRRQAUUUUAFFFFABRRRQAUUUUAFKOtJSjrQB0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UEt1FF1bJ9BzQBPSEgdTis2TUnJxGoA9TVV7iS&#10;Qnc5I9KANZ7qGPq4J9BzVd9RUfcQn3NZtFAFp7+ZuhCj2FV3kaRsuxY+9NooAKKKKACiiigAoooo&#10;AKKKKACiiigAooooAKKKKACiiigAooooAKKKKAClHWkpR1oA6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qCW6ii6tk+g5oAnpCQOpxWbJqTk&#10;4jUAepqq9xJITuckelAGs91DH1cE+g5qu+oqPuIT7ms2igC09/M3QhR7Cq7yNI2XYsfem0UAFFFF&#10;ABRRRQAUUUUAFFFFABRRRQAUUUUAFFFFABRRRQAUUUUAFFFFABSjrSUo60AdBRRRQAUUUUAFFFFA&#10;BRRRQAUUUUAFFFFABRRRQAUUUUAFFFFABRRRQAUUUUAFFFFABRRRQAUUUUAFFFFABRRRQAUUUUAF&#10;FFFABRRRQAUUUUAFFFFABRRRQAUUUZoAKDSUUAFFFFABRRRQAUtJRQA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SEgdSAKAFoqvJdwx5BcE+g5qrJqLN&#10;kRrj3NAGgzKoyxAHvVSXUI0yEyx/Ss55XkYl2JplAE0t3LLkFsL6CoaKKACiiigAooooAKKKKACi&#10;iigAooooAKKKKACiiigAooooAKKKKACiiigAooooAKKKKACiiigApR1pKUdaAOgooooAKKKKACii&#10;igAooooAKKKKACiiigAooooAKKKKACiiigAooooAKKKKACiiigAooooAKKKKACiiigAooooAKKKK&#10;ACiiigAooooAKKKKACiiigAooooAKKKM0AFBpKKACiiigAooooAKWkooAW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CQOpAFAC0VXku4Y8guCfQc1Vk1&#10;FmyI1x7mgDQZlUZYgD3qpLqEaZCZY/pWc8ryMS7E0ygCaW7llyC2F9BUNFFABRRRQAUUUUAFFFFA&#10;BRRRQAUUUUAFFFFABRRRQAUUUUAFFFFABRRRQAUUUUAFFFFABRRRQAUo60lKOtAHQUUUUAFFFFAB&#10;RRRQAUUUUAFFFFABRRRQAUUUUAFFFFABRRRQAUUUUAFFFFABRRRQAUUUUAFFFFABRRRQAUUUUAFF&#10;FFABRRRQAUUUUAFFFFABRRRQAUUUUAFFFGaACg0lFABRRRQAUUUUAFLSU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hIHUgCgBaKryXcMeQXBPoOaq&#10;yaizZEa49zQBoMyqMsQB71Ul1CNMhMsf0rOeV5GJdiaZQBNLdyy5BbC+gqGiigAooooAKKKKACii&#10;igAooooAKKKKACiiigAooooAKKKKACiiigAooooAKKKKACiiigAooooAKUdaSlHWgDoKKKKACiii&#10;gAooooAKKKKACiiigAooooAKKKKACiiigAooooAKKKKACiiigAooooAKKKKACiiigAooooAKKKKA&#10;CiiigAooooAKKKKACiiigAooooAKM0lFABRRRQAUUUUAFFLSUAFFFFABRRRQAoopK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zQAUUmaa8qRjLMBQA+kLAdePrVGXUVHEYz7mqUl&#10;xLKfmc49BQBpS30UfQ7j6CqUt9LJwDsHtVWigBSxY5Y5PvSUUUAFFFFABRRRQAUUUUAFFFFABRRR&#10;QAUUUUAFFFFABRRRQAUUUUAFFFFABRRRQAUUUUAFKOtJSjrQB0FFFFABRRRQAUUUUAFFFFABRRRQ&#10;AUUUUAFFFFABRRRQAUUUUAFFFFABRRRQAUUUUAFFFFABRRRQAUUUUAFFFFABRRRQAUUUUAFFFFAB&#10;RRRQAUUUUAFFGaSgBc0lFFABRRRQAUUuKSgAooooAKKKKAFopKW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SZqOS5ii++4B9KAJc0Vnyal2jQ/U1Ve8nfq+&#10;PpQBrPPHH99gv1PNVZNRRfuDcazCSeSefWigCzJfTP0IUe1VyzMcsSfrSUUAFFFFABRRRQAUUUUA&#10;FFFFABRRRQAUUUUAFFFFABRRRQAUUUUAFFFFABRRRQAUUUUAFFFFABRRRQAUUUUAFKOtJSjrQB0F&#10;FFFABRRRQAUUUUAFFFFABRRRQAUUUUAFFFFABRRRQAUUUUAFFFFABRRRQAUUUUAFFFFABRRRQAUU&#10;UUAFFFFABRRRQAUUUUAFFFFABRRRQAUUUUAFFGaSgBc0lFFABRRRQAUUuKSgAooooAKKKKAFopKW&#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CwH&#10;Xj60ALRmqst9FH0O4+gqlLfSycA7B7UAajzRp95gKqyahGpwg3GswsWOWOT70lAFp7+Z+AQo9qga&#10;R3+8xP40yigAooooAKKKKACiiigAooooAKKKKACiiigAooooAKKKKACiiigAooooAKKKKAClHWkp&#10;R1oA6CiiigAooooAKKKKACiiigAooooAKKKKACiiigAooooAKKKKACiiigAooooAKKKKACiiigAo&#10;oooAKKKKACiiigAooooAKKKKACiiigAooooAKKKKACiiigAooooAKKKKACijNGaACijNGaACijN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oJbqKLq2T6DmgCekJA6nFZsmpOTiNQB6mqr3EkhO5yR6UAaz3UMfVwT6Dmq76io+4hP&#10;uazaKALT38zdCFHsKrvI0jZdix96bRQAUUUUAFFFFABRRRQAUUUUAFFFFABRRRQAUUUUAFFFFABR&#10;RRQAUUUUAFKOtJSjrQB0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UEt1FF1bJ9BzQBPSEgdTis2TUnJxGoA9TVV7iSQnc5I9KANZ7qGPq4J9&#10;BzVd9RUfcQn3NZtFAFp7+ZuhCj2FV3kaRsuxY+9NooAKKKKACiiigAooooAKKKKACiiigAooooAK&#10;KKKACiiigAooooAKKKKAClHWkpR1oA6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" stroked="f" strokeweight="1pt">
              <v:fill r:id="rId3" o:title="" recolor="t" rotate="t" type="frame"/>
              <w10:wrap anchorx="page" anchory="page"/>
            </v:rect>
          </w:pict>
        </mc:Fallback>
      </mc:AlternateContent>
    </w:r>
    <w:r w:rsidR="002241CD">
      <w:rPr>
        <w:noProof/>
      </w:rPr>
      <mc:AlternateContent>
        <mc:Choice Requires="wps">
          <w:drawing>
            <wp:anchor distT="0" distB="0" distL="114300" distR="114300" simplePos="0" relativeHeight="251658240" behindDoc="1" locked="0" layoutInCell="1" allowOverlap="1" wp14:anchorId="120FDB3F" wp14:editId="44DA1935">
              <wp:simplePos x="0" y="0"/>
              <wp:positionH relativeFrom="page">
                <wp:posOffset>0</wp:posOffset>
              </wp:positionH>
              <wp:positionV relativeFrom="page">
                <wp:posOffset>0</wp:posOffset>
              </wp:positionV>
              <wp:extent cx="7559675" cy="8099425"/>
              <wp:effectExtent l="0" t="0" r="0" b="0"/>
              <wp:wrapNone/>
              <wp:docPr id="653920774"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809942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0556A8C2" id="Rechthoek 3" o:spid="_x0000_s1026" style="position:absolute;margin-left:0;margin-top:0;width:595.25pt;height:637.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" fillcolor="#ffd49f [1304]" stroked="f" strokeweight="1pt">
              <w10:wrap anchorx="page" anchory="page"/>
            </v:rect>
          </w:pict>
        </mc:Fallback>
      </mc:AlternateContent>
    </w:r>
  </w:p>
  <w:p w14:paraId="05A20270" w14:textId="77777777" w:rsidR="0044609F" w:rsidRDefault="0044609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1A00E" w14:textId="5567DB67" w:rsidR="0044609F" w:rsidRDefault="002241CD">
    <w:pPr>
      <w:pStyle w:val="Koptekst"/>
    </w:pPr>
    <w:r>
      <w:rPr>
        <w:noProof/>
      </w:rPr>
      <mc:AlternateContent>
        <mc:Choice Requires="wps">
          <w:drawing>
            <wp:anchor distT="0" distB="0" distL="114300" distR="114300" simplePos="0" relativeHeight="251658241" behindDoc="1" locked="0" layoutInCell="1" allowOverlap="1" wp14:anchorId="49BD3120" wp14:editId="6B1A6D22">
              <wp:simplePos x="0" y="0"/>
              <wp:positionH relativeFrom="page">
                <wp:align>left</wp:align>
              </wp:positionH>
              <wp:positionV relativeFrom="paragraph">
                <wp:posOffset>-450215</wp:posOffset>
              </wp:positionV>
              <wp:extent cx="7560310" cy="10688320"/>
              <wp:effectExtent l="0" t="0" r="0" b="0"/>
              <wp:wrapNone/>
              <wp:docPr id="289180722"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88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007E5DFE" id="Rechthoek 1" o:spid="_x0000_s1026" style="position:absolute;margin-left:0;margin-top:-35.45pt;width:595.3pt;height:841.6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" fillcolor="#028480 [3204]"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8B14" w14:textId="77777777" w:rsidR="0044609F" w:rsidRDefault="0044609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9.75pt;height:399.75pt;visibility:visible;mso-wrap-style:square" o:bullet="t">
        <v:imagedata r:id="rId1" o:title=""/>
      </v:shape>
    </w:pict>
  </w:numPicBullet>
  <w:abstractNum w:abstractNumId="0" w15:restartNumberingAfterBreak="0">
    <w:nsid w:val="FFFFFF7C"/>
    <w:multiLevelType w:val="singleLevel"/>
    <w:tmpl w:val="FD02CD38"/>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404644DC"/>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1958B2D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EB62B576"/>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6FB4B2E6"/>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E6FDE2"/>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CC6"/>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9CAC6C"/>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347D0E"/>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C24C694E"/>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2EC4D88"/>
    <w:multiLevelType w:val="hybridMultilevel"/>
    <w:tmpl w:val="84D8D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49460ED"/>
    <w:multiLevelType w:val="hybridMultilevel"/>
    <w:tmpl w:val="69B495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84B5218"/>
    <w:multiLevelType w:val="hybridMultilevel"/>
    <w:tmpl w:val="56C4FD90"/>
    <w:lvl w:ilvl="0" w:tplc="04130019">
      <w:start w:val="1"/>
      <w:numFmt w:val="lowerLetter"/>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0BBD01DE"/>
    <w:multiLevelType w:val="multilevel"/>
    <w:tmpl w:val="6414AC38"/>
    <w:lvl w:ilvl="0">
      <w:start w:val="1"/>
      <w:numFmt w:val="decimal"/>
      <w:lvlText w:val="%1."/>
      <w:lvlJc w:val="left"/>
      <w:pPr>
        <w:ind w:left="3600" w:hanging="360"/>
      </w:pPr>
      <w:rPr>
        <w:rFonts w:asciiTheme="minorHAnsi" w:hAnsiTheme="minorHAnsi" w:hint="default"/>
        <w:b w:val="0"/>
        <w:i w:val="0"/>
        <w:color w:val="028480" w:themeColor="accent1"/>
        <w:sz w:val="20"/>
      </w:rPr>
    </w:lvl>
    <w:lvl w:ilvl="1">
      <w:start w:val="1"/>
      <w:numFmt w:val="lowerLetter"/>
      <w:lvlText w:val="%2."/>
      <w:lvlJc w:val="left"/>
      <w:pPr>
        <w:ind w:left="4320" w:hanging="360"/>
      </w:pPr>
      <w:rPr>
        <w:rFonts w:hint="default"/>
      </w:rPr>
    </w:lvl>
    <w:lvl w:ilvl="2">
      <w:start w:val="1"/>
      <w:numFmt w:val="lowerRoman"/>
      <w:lvlText w:val="%3."/>
      <w:lvlJc w:val="right"/>
      <w:pPr>
        <w:ind w:left="5040" w:hanging="180"/>
      </w:pPr>
      <w:rPr>
        <w:rFonts w:hint="default"/>
      </w:rPr>
    </w:lvl>
    <w:lvl w:ilvl="3">
      <w:start w:val="1"/>
      <w:numFmt w:val="decimal"/>
      <w:lvlText w:val="%4."/>
      <w:lvlJc w:val="left"/>
      <w:pPr>
        <w:ind w:left="5760" w:hanging="360"/>
      </w:pPr>
      <w:rPr>
        <w:rFonts w:hint="default"/>
      </w:rPr>
    </w:lvl>
    <w:lvl w:ilvl="4">
      <w:start w:val="1"/>
      <w:numFmt w:val="lowerLetter"/>
      <w:lvlText w:val="%5."/>
      <w:lvlJc w:val="left"/>
      <w:pPr>
        <w:ind w:left="6480" w:hanging="360"/>
      </w:pPr>
      <w:rPr>
        <w:rFonts w:hint="default"/>
      </w:rPr>
    </w:lvl>
    <w:lvl w:ilvl="5">
      <w:start w:val="1"/>
      <w:numFmt w:val="lowerRoman"/>
      <w:lvlText w:val="%6."/>
      <w:lvlJc w:val="right"/>
      <w:pPr>
        <w:ind w:left="7200" w:hanging="180"/>
      </w:pPr>
      <w:rPr>
        <w:rFonts w:hint="default"/>
      </w:rPr>
    </w:lvl>
    <w:lvl w:ilvl="6">
      <w:start w:val="1"/>
      <w:numFmt w:val="decimal"/>
      <w:lvlText w:val="%7."/>
      <w:lvlJc w:val="left"/>
      <w:pPr>
        <w:ind w:left="7920" w:hanging="360"/>
      </w:pPr>
      <w:rPr>
        <w:rFonts w:hint="default"/>
      </w:rPr>
    </w:lvl>
    <w:lvl w:ilvl="7">
      <w:start w:val="1"/>
      <w:numFmt w:val="lowerLetter"/>
      <w:lvlText w:val="%8."/>
      <w:lvlJc w:val="left"/>
      <w:pPr>
        <w:ind w:left="8640" w:hanging="360"/>
      </w:pPr>
      <w:rPr>
        <w:rFonts w:hint="default"/>
      </w:rPr>
    </w:lvl>
    <w:lvl w:ilvl="8">
      <w:start w:val="1"/>
      <w:numFmt w:val="lowerRoman"/>
      <w:lvlText w:val="%9."/>
      <w:lvlJc w:val="right"/>
      <w:pPr>
        <w:ind w:left="9360" w:hanging="180"/>
      </w:pPr>
      <w:rPr>
        <w:rFonts w:hint="default"/>
      </w:rPr>
    </w:lvl>
  </w:abstractNum>
  <w:abstractNum w:abstractNumId="14" w15:restartNumberingAfterBreak="0">
    <w:nsid w:val="0E8B2A8F"/>
    <w:multiLevelType w:val="hybridMultilevel"/>
    <w:tmpl w:val="E6087D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ADA616D"/>
    <w:multiLevelType w:val="hybridMultilevel"/>
    <w:tmpl w:val="D248B3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15315F1"/>
    <w:multiLevelType w:val="hybridMultilevel"/>
    <w:tmpl w:val="045EC6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211219F"/>
    <w:multiLevelType w:val="hybridMultilevel"/>
    <w:tmpl w:val="AB5421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3F06B25"/>
    <w:multiLevelType w:val="hybridMultilevel"/>
    <w:tmpl w:val="5D3A0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8737EEA"/>
    <w:multiLevelType w:val="hybridMultilevel"/>
    <w:tmpl w:val="3A2285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A460D48"/>
    <w:multiLevelType w:val="hybridMultilevel"/>
    <w:tmpl w:val="8EBC5D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DAF4E10"/>
    <w:multiLevelType w:val="hybridMultilevel"/>
    <w:tmpl w:val="6488389E"/>
    <w:lvl w:ilvl="0" w:tplc="7B2A7218">
      <w:start w:val="1"/>
      <w:numFmt w:val="decimal"/>
      <w:lvlText w:val="%1."/>
      <w:lvlJc w:val="left"/>
      <w:pPr>
        <w:ind w:left="720" w:hanging="360"/>
      </w:pPr>
      <w:rPr>
        <w:rFonts w:hint="default"/>
        <w:color w:val="028480" w:themeColor="accen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DC2295E"/>
    <w:multiLevelType w:val="hybridMultilevel"/>
    <w:tmpl w:val="836429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30D4863"/>
    <w:multiLevelType w:val="hybridMultilevel"/>
    <w:tmpl w:val="DFCE67EC"/>
    <w:lvl w:ilvl="0" w:tplc="04130019">
      <w:start w:val="1"/>
      <w:numFmt w:val="lowerLetter"/>
      <w:lvlText w:val="%1."/>
      <w:lvlJc w:val="left"/>
      <w:pPr>
        <w:ind w:left="1145" w:hanging="360"/>
      </w:pPr>
    </w:lvl>
    <w:lvl w:ilvl="1" w:tplc="52E47FE4">
      <w:start w:val="1"/>
      <w:numFmt w:val="bullet"/>
      <w:lvlText w:val="-"/>
      <w:lvlJc w:val="left"/>
      <w:pPr>
        <w:ind w:left="1865" w:hanging="360"/>
      </w:pPr>
      <w:rPr>
        <w:rFonts w:ascii="InterFace" w:eastAsiaTheme="minorHAnsi" w:hAnsi="InterFace" w:cstheme="minorBidi" w:hint="default"/>
      </w:rPr>
    </w:lvl>
    <w:lvl w:ilvl="2" w:tplc="0413001B" w:tentative="1">
      <w:start w:val="1"/>
      <w:numFmt w:val="lowerRoman"/>
      <w:lvlText w:val="%3."/>
      <w:lvlJc w:val="right"/>
      <w:pPr>
        <w:ind w:left="2585" w:hanging="180"/>
      </w:pPr>
    </w:lvl>
    <w:lvl w:ilvl="3" w:tplc="0413000F" w:tentative="1">
      <w:start w:val="1"/>
      <w:numFmt w:val="decimal"/>
      <w:lvlText w:val="%4."/>
      <w:lvlJc w:val="left"/>
      <w:pPr>
        <w:ind w:left="3305" w:hanging="360"/>
      </w:pPr>
    </w:lvl>
    <w:lvl w:ilvl="4" w:tplc="04130019" w:tentative="1">
      <w:start w:val="1"/>
      <w:numFmt w:val="lowerLetter"/>
      <w:lvlText w:val="%5."/>
      <w:lvlJc w:val="left"/>
      <w:pPr>
        <w:ind w:left="4025" w:hanging="360"/>
      </w:pPr>
    </w:lvl>
    <w:lvl w:ilvl="5" w:tplc="0413001B" w:tentative="1">
      <w:start w:val="1"/>
      <w:numFmt w:val="lowerRoman"/>
      <w:lvlText w:val="%6."/>
      <w:lvlJc w:val="right"/>
      <w:pPr>
        <w:ind w:left="4745" w:hanging="180"/>
      </w:pPr>
    </w:lvl>
    <w:lvl w:ilvl="6" w:tplc="0413000F" w:tentative="1">
      <w:start w:val="1"/>
      <w:numFmt w:val="decimal"/>
      <w:lvlText w:val="%7."/>
      <w:lvlJc w:val="left"/>
      <w:pPr>
        <w:ind w:left="5465" w:hanging="360"/>
      </w:pPr>
    </w:lvl>
    <w:lvl w:ilvl="7" w:tplc="04130019" w:tentative="1">
      <w:start w:val="1"/>
      <w:numFmt w:val="lowerLetter"/>
      <w:lvlText w:val="%8."/>
      <w:lvlJc w:val="left"/>
      <w:pPr>
        <w:ind w:left="6185" w:hanging="360"/>
      </w:pPr>
    </w:lvl>
    <w:lvl w:ilvl="8" w:tplc="0413001B" w:tentative="1">
      <w:start w:val="1"/>
      <w:numFmt w:val="lowerRoman"/>
      <w:lvlText w:val="%9."/>
      <w:lvlJc w:val="right"/>
      <w:pPr>
        <w:ind w:left="6905" w:hanging="180"/>
      </w:pPr>
    </w:lvl>
  </w:abstractNum>
  <w:abstractNum w:abstractNumId="24" w15:restartNumberingAfterBreak="0">
    <w:nsid w:val="38C80DB8"/>
    <w:multiLevelType w:val="hybridMultilevel"/>
    <w:tmpl w:val="F9A005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2766A3D"/>
    <w:multiLevelType w:val="hybridMultilevel"/>
    <w:tmpl w:val="3AF643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3F26049"/>
    <w:multiLevelType w:val="hybridMultilevel"/>
    <w:tmpl w:val="5A18AF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4CA3A16"/>
    <w:multiLevelType w:val="hybridMultilevel"/>
    <w:tmpl w:val="8BB2B4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4CD26DD"/>
    <w:multiLevelType w:val="hybridMultilevel"/>
    <w:tmpl w:val="55E6E3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DB8646A"/>
    <w:multiLevelType w:val="hybridMultilevel"/>
    <w:tmpl w:val="290ADF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22E7105"/>
    <w:multiLevelType w:val="hybridMultilevel"/>
    <w:tmpl w:val="4016EE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2CF1143"/>
    <w:multiLevelType w:val="hybridMultilevel"/>
    <w:tmpl w:val="1DBE55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4B447C5"/>
    <w:multiLevelType w:val="hybridMultilevel"/>
    <w:tmpl w:val="44DC24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7A63DF0"/>
    <w:multiLevelType w:val="hybridMultilevel"/>
    <w:tmpl w:val="752A30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86B5240"/>
    <w:multiLevelType w:val="hybridMultilevel"/>
    <w:tmpl w:val="6AF24A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8EB6CAF"/>
    <w:multiLevelType w:val="hybridMultilevel"/>
    <w:tmpl w:val="7AFC731A"/>
    <w:lvl w:ilvl="0" w:tplc="17BE2808">
      <w:start w:val="1"/>
      <w:numFmt w:val="decimal"/>
      <w:lvlText w:val="%1."/>
      <w:lvlJc w:val="left"/>
      <w:pPr>
        <w:ind w:left="1020" w:hanging="360"/>
      </w:pPr>
    </w:lvl>
    <w:lvl w:ilvl="1" w:tplc="185CE6E4">
      <w:start w:val="1"/>
      <w:numFmt w:val="decimal"/>
      <w:lvlText w:val="%2."/>
      <w:lvlJc w:val="left"/>
      <w:pPr>
        <w:ind w:left="1020" w:hanging="360"/>
      </w:pPr>
    </w:lvl>
    <w:lvl w:ilvl="2" w:tplc="55421608">
      <w:start w:val="1"/>
      <w:numFmt w:val="decimal"/>
      <w:lvlText w:val="%3."/>
      <w:lvlJc w:val="left"/>
      <w:pPr>
        <w:ind w:left="1020" w:hanging="360"/>
      </w:pPr>
    </w:lvl>
    <w:lvl w:ilvl="3" w:tplc="7DA0DFD0">
      <w:start w:val="1"/>
      <w:numFmt w:val="decimal"/>
      <w:lvlText w:val="%4."/>
      <w:lvlJc w:val="left"/>
      <w:pPr>
        <w:ind w:left="1020" w:hanging="360"/>
      </w:pPr>
    </w:lvl>
    <w:lvl w:ilvl="4" w:tplc="CF905110">
      <w:start w:val="1"/>
      <w:numFmt w:val="decimal"/>
      <w:lvlText w:val="%5."/>
      <w:lvlJc w:val="left"/>
      <w:pPr>
        <w:ind w:left="1020" w:hanging="360"/>
      </w:pPr>
    </w:lvl>
    <w:lvl w:ilvl="5" w:tplc="4738B094">
      <w:start w:val="1"/>
      <w:numFmt w:val="decimal"/>
      <w:lvlText w:val="%6."/>
      <w:lvlJc w:val="left"/>
      <w:pPr>
        <w:ind w:left="1020" w:hanging="360"/>
      </w:pPr>
    </w:lvl>
    <w:lvl w:ilvl="6" w:tplc="8C400538">
      <w:start w:val="1"/>
      <w:numFmt w:val="decimal"/>
      <w:lvlText w:val="%7."/>
      <w:lvlJc w:val="left"/>
      <w:pPr>
        <w:ind w:left="1020" w:hanging="360"/>
      </w:pPr>
    </w:lvl>
    <w:lvl w:ilvl="7" w:tplc="8B20EDC0">
      <w:start w:val="1"/>
      <w:numFmt w:val="decimal"/>
      <w:lvlText w:val="%8."/>
      <w:lvlJc w:val="left"/>
      <w:pPr>
        <w:ind w:left="1020" w:hanging="360"/>
      </w:pPr>
    </w:lvl>
    <w:lvl w:ilvl="8" w:tplc="7E46DE86">
      <w:start w:val="1"/>
      <w:numFmt w:val="decimal"/>
      <w:lvlText w:val="%9."/>
      <w:lvlJc w:val="left"/>
      <w:pPr>
        <w:ind w:left="1020" w:hanging="360"/>
      </w:pPr>
    </w:lvl>
  </w:abstractNum>
  <w:abstractNum w:abstractNumId="36" w15:restartNumberingAfterBreak="0">
    <w:nsid w:val="68E157A3"/>
    <w:multiLevelType w:val="multilevel"/>
    <w:tmpl w:val="31D4DB3A"/>
    <w:lvl w:ilvl="0">
      <w:start w:val="1"/>
      <w:numFmt w:val="decimal"/>
      <w:pStyle w:val="Kop1"/>
      <w:lvlText w:val="%1"/>
      <w:lvlJc w:val="left"/>
      <w:pPr>
        <w:ind w:left="0" w:hanging="1134"/>
      </w:pPr>
      <w:rPr>
        <w:rFonts w:hint="default"/>
      </w:rPr>
    </w:lvl>
    <w:lvl w:ilvl="1">
      <w:start w:val="1"/>
      <w:numFmt w:val="decimal"/>
      <w:pStyle w:val="Kop2"/>
      <w:lvlText w:val="%1.%2"/>
      <w:lvlJc w:val="left"/>
      <w:pPr>
        <w:ind w:left="0" w:hanging="1134"/>
      </w:pPr>
      <w:rPr>
        <w:rFonts w:hint="default"/>
      </w:rPr>
    </w:lvl>
    <w:lvl w:ilvl="2">
      <w:start w:val="1"/>
      <w:numFmt w:val="decimal"/>
      <w:pStyle w:val="Kop3"/>
      <w:lvlText w:val="%1.%2.%3"/>
      <w:lvlJc w:val="left"/>
      <w:pPr>
        <w:ind w:left="0" w:hanging="1134"/>
      </w:pPr>
      <w:rPr>
        <w:rFonts w:hint="default"/>
      </w:rPr>
    </w:lvl>
    <w:lvl w:ilvl="3">
      <w:start w:val="1"/>
      <w:numFmt w:val="decimal"/>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6C7F2261"/>
    <w:multiLevelType w:val="hybridMultilevel"/>
    <w:tmpl w:val="52FC29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E766133"/>
    <w:multiLevelType w:val="hybridMultilevel"/>
    <w:tmpl w:val="739CB9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037368E"/>
    <w:multiLevelType w:val="hybridMultilevel"/>
    <w:tmpl w:val="4F945A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2CE0B91"/>
    <w:multiLevelType w:val="multilevel"/>
    <w:tmpl w:val="E36E7B7E"/>
    <w:lvl w:ilvl="0">
      <w:start w:val="1"/>
      <w:numFmt w:val="decimal"/>
      <w:pStyle w:val="Genummerdelijst"/>
      <w:lvlText w:val="%1."/>
      <w:lvlJc w:val="left"/>
      <w:pPr>
        <w:ind w:left="360" w:hanging="360"/>
      </w:pPr>
      <w:rPr>
        <w:rFonts w:asciiTheme="minorHAnsi" w:hAnsiTheme="minorHAnsi" w:hint="default"/>
        <w:b w:val="0"/>
        <w:i w:val="0"/>
        <w:color w:val="227EA9" w:themeColor="accent2"/>
        <w:sz w:val="20"/>
      </w:rPr>
    </w:lvl>
    <w:lvl w:ilvl="1">
      <w:start w:val="1"/>
      <w:numFmt w:val="bullet"/>
      <w:lvlText w:val=""/>
      <w:lvlJc w:val="left"/>
      <w:pPr>
        <w:ind w:left="1134" w:hanging="567"/>
      </w:pPr>
      <w:rPr>
        <w:rFonts w:ascii="Symbol" w:hAnsi="Symbol" w:hint="default"/>
        <w:color w:val="B5A5A3"/>
      </w:rPr>
    </w:lvl>
    <w:lvl w:ilvl="2">
      <w:start w:val="1"/>
      <w:numFmt w:val="bullet"/>
      <w:lvlText w:val=""/>
      <w:lvlJc w:val="left"/>
      <w:pPr>
        <w:ind w:left="1701" w:hanging="567"/>
      </w:pPr>
      <w:rPr>
        <w:rFonts w:ascii="Symbol" w:hAnsi="Symbol" w:hint="default"/>
        <w:color w:val="B5A5A3"/>
      </w:rPr>
    </w:lvl>
    <w:lvl w:ilvl="3">
      <w:start w:val="1"/>
      <w:numFmt w:val="bullet"/>
      <w:lvlText w:val=""/>
      <w:lvlJc w:val="left"/>
      <w:pPr>
        <w:ind w:left="2268" w:hanging="567"/>
      </w:pPr>
      <w:rPr>
        <w:rFonts w:ascii="Symbol" w:hAnsi="Symbol" w:hint="default"/>
        <w:color w:val="B5A5A3"/>
      </w:rPr>
    </w:lvl>
    <w:lvl w:ilvl="4">
      <w:start w:val="1"/>
      <w:numFmt w:val="bullet"/>
      <w:lvlText w:val=""/>
      <w:lvlJc w:val="left"/>
      <w:pPr>
        <w:ind w:left="2835" w:hanging="567"/>
      </w:pPr>
      <w:rPr>
        <w:rFonts w:ascii="Symbol" w:hAnsi="Symbol" w:hint="default"/>
        <w:color w:val="B5A5A3"/>
      </w:rPr>
    </w:lvl>
    <w:lvl w:ilvl="5">
      <w:start w:val="1"/>
      <w:numFmt w:val="bullet"/>
      <w:lvlText w:val=""/>
      <w:lvlJc w:val="left"/>
      <w:pPr>
        <w:ind w:left="3402" w:hanging="567"/>
      </w:pPr>
      <w:rPr>
        <w:rFonts w:ascii="Symbol" w:hAnsi="Symbol" w:hint="default"/>
        <w:color w:val="B5A5A3"/>
      </w:rPr>
    </w:lvl>
    <w:lvl w:ilvl="6">
      <w:start w:val="1"/>
      <w:numFmt w:val="bullet"/>
      <w:lvlText w:val=""/>
      <w:lvlJc w:val="left"/>
      <w:pPr>
        <w:ind w:left="3969" w:hanging="567"/>
      </w:pPr>
      <w:rPr>
        <w:rFonts w:ascii="Symbol" w:hAnsi="Symbol" w:hint="default"/>
        <w:color w:val="B5A5A3"/>
      </w:rPr>
    </w:lvl>
    <w:lvl w:ilvl="7">
      <w:start w:val="1"/>
      <w:numFmt w:val="bullet"/>
      <w:lvlText w:val=""/>
      <w:lvlJc w:val="left"/>
      <w:pPr>
        <w:ind w:left="4536" w:hanging="567"/>
      </w:pPr>
      <w:rPr>
        <w:rFonts w:ascii="Symbol" w:hAnsi="Symbol" w:hint="default"/>
        <w:color w:val="B5A5A3"/>
      </w:rPr>
    </w:lvl>
    <w:lvl w:ilvl="8">
      <w:start w:val="1"/>
      <w:numFmt w:val="bullet"/>
      <w:lvlText w:val=""/>
      <w:lvlJc w:val="left"/>
      <w:pPr>
        <w:ind w:left="5103" w:hanging="567"/>
      </w:pPr>
      <w:rPr>
        <w:rFonts w:ascii="Symbol" w:hAnsi="Symbol" w:hint="default"/>
        <w:color w:val="B5A5A3"/>
      </w:rPr>
    </w:lvl>
  </w:abstractNum>
  <w:abstractNum w:abstractNumId="41" w15:restartNumberingAfterBreak="0">
    <w:nsid w:val="769A3352"/>
    <w:multiLevelType w:val="hybridMultilevel"/>
    <w:tmpl w:val="1F94B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6B1377B"/>
    <w:multiLevelType w:val="hybridMultilevel"/>
    <w:tmpl w:val="571420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9795A53"/>
    <w:multiLevelType w:val="multilevel"/>
    <w:tmpl w:val="5E7C14C6"/>
    <w:lvl w:ilvl="0">
      <w:start w:val="1"/>
      <w:numFmt w:val="bullet"/>
      <w:pStyle w:val="Opsommingoog"/>
      <w:lvlText w:val=""/>
      <w:lvlPicBulletId w:val="0"/>
      <w:lvlJc w:val="left"/>
      <w:pPr>
        <w:ind w:left="360" w:hanging="360"/>
      </w:pPr>
      <w:rPr>
        <w:rFonts w:ascii="Symbol" w:hAnsi="Symbol" w:hint="default"/>
        <w:color w:val="auto"/>
        <w:sz w:val="26"/>
      </w:rPr>
    </w:lvl>
    <w:lvl w:ilvl="1">
      <w:start w:val="1"/>
      <w:numFmt w:val="bullet"/>
      <w:lvlText w:val=""/>
      <w:lvlJc w:val="left"/>
      <w:pPr>
        <w:ind w:left="1134" w:hanging="567"/>
      </w:pPr>
      <w:rPr>
        <w:rFonts w:ascii="Symbol" w:hAnsi="Symbol" w:hint="default"/>
        <w:color w:val="B5A5A3"/>
      </w:rPr>
    </w:lvl>
    <w:lvl w:ilvl="2">
      <w:start w:val="1"/>
      <w:numFmt w:val="bullet"/>
      <w:lvlText w:val=""/>
      <w:lvlJc w:val="left"/>
      <w:pPr>
        <w:ind w:left="1701" w:hanging="567"/>
      </w:pPr>
      <w:rPr>
        <w:rFonts w:ascii="Symbol" w:hAnsi="Symbol" w:hint="default"/>
        <w:color w:val="B5A5A3"/>
      </w:rPr>
    </w:lvl>
    <w:lvl w:ilvl="3">
      <w:start w:val="1"/>
      <w:numFmt w:val="bullet"/>
      <w:lvlText w:val=""/>
      <w:lvlJc w:val="left"/>
      <w:pPr>
        <w:ind w:left="2268" w:hanging="567"/>
      </w:pPr>
      <w:rPr>
        <w:rFonts w:ascii="Symbol" w:hAnsi="Symbol" w:hint="default"/>
        <w:color w:val="B5A5A3"/>
      </w:rPr>
    </w:lvl>
    <w:lvl w:ilvl="4">
      <w:start w:val="1"/>
      <w:numFmt w:val="bullet"/>
      <w:lvlText w:val=""/>
      <w:lvlJc w:val="left"/>
      <w:pPr>
        <w:ind w:left="2835" w:hanging="567"/>
      </w:pPr>
      <w:rPr>
        <w:rFonts w:ascii="Symbol" w:hAnsi="Symbol" w:hint="default"/>
        <w:color w:val="B5A5A3"/>
      </w:rPr>
    </w:lvl>
    <w:lvl w:ilvl="5">
      <w:start w:val="1"/>
      <w:numFmt w:val="bullet"/>
      <w:lvlText w:val=""/>
      <w:lvlJc w:val="left"/>
      <w:pPr>
        <w:ind w:left="3402" w:hanging="567"/>
      </w:pPr>
      <w:rPr>
        <w:rFonts w:ascii="Symbol" w:hAnsi="Symbol" w:hint="default"/>
        <w:color w:val="B5A5A3"/>
      </w:rPr>
    </w:lvl>
    <w:lvl w:ilvl="6">
      <w:start w:val="1"/>
      <w:numFmt w:val="bullet"/>
      <w:lvlText w:val=""/>
      <w:lvlJc w:val="left"/>
      <w:pPr>
        <w:ind w:left="3969" w:hanging="567"/>
      </w:pPr>
      <w:rPr>
        <w:rFonts w:ascii="Symbol" w:hAnsi="Symbol" w:hint="default"/>
        <w:color w:val="B5A5A3"/>
      </w:rPr>
    </w:lvl>
    <w:lvl w:ilvl="7">
      <w:start w:val="1"/>
      <w:numFmt w:val="bullet"/>
      <w:lvlText w:val=""/>
      <w:lvlJc w:val="left"/>
      <w:pPr>
        <w:ind w:left="4536" w:hanging="567"/>
      </w:pPr>
      <w:rPr>
        <w:rFonts w:ascii="Symbol" w:hAnsi="Symbol" w:hint="default"/>
        <w:color w:val="B5A5A3"/>
      </w:rPr>
    </w:lvl>
    <w:lvl w:ilvl="8">
      <w:start w:val="1"/>
      <w:numFmt w:val="bullet"/>
      <w:lvlText w:val=""/>
      <w:lvlJc w:val="left"/>
      <w:pPr>
        <w:ind w:left="5103" w:hanging="567"/>
      </w:pPr>
      <w:rPr>
        <w:rFonts w:ascii="Symbol" w:hAnsi="Symbol" w:hint="default"/>
        <w:color w:val="B5A5A3"/>
      </w:rPr>
    </w:lvl>
  </w:abstractNum>
  <w:num w:numId="1" w16cid:durableId="1459908398">
    <w:abstractNumId w:val="40"/>
  </w:num>
  <w:num w:numId="2" w16cid:durableId="1966157881">
    <w:abstractNumId w:val="13"/>
  </w:num>
  <w:num w:numId="3" w16cid:durableId="1515415733">
    <w:abstractNumId w:val="40"/>
  </w:num>
  <w:num w:numId="4" w16cid:durableId="1035422784">
    <w:abstractNumId w:val="36"/>
  </w:num>
  <w:num w:numId="5" w16cid:durableId="1801679406">
    <w:abstractNumId w:val="9"/>
  </w:num>
  <w:num w:numId="6" w16cid:durableId="1606034445">
    <w:abstractNumId w:val="7"/>
  </w:num>
  <w:num w:numId="7" w16cid:durableId="502204975">
    <w:abstractNumId w:val="6"/>
  </w:num>
  <w:num w:numId="8" w16cid:durableId="746027613">
    <w:abstractNumId w:val="5"/>
  </w:num>
  <w:num w:numId="9" w16cid:durableId="607003129">
    <w:abstractNumId w:val="4"/>
  </w:num>
  <w:num w:numId="10" w16cid:durableId="1594588542">
    <w:abstractNumId w:val="8"/>
  </w:num>
  <w:num w:numId="11" w16cid:durableId="1723678418">
    <w:abstractNumId w:val="3"/>
  </w:num>
  <w:num w:numId="12" w16cid:durableId="366761512">
    <w:abstractNumId w:val="2"/>
  </w:num>
  <w:num w:numId="13" w16cid:durableId="368453818">
    <w:abstractNumId w:val="1"/>
  </w:num>
  <w:num w:numId="14" w16cid:durableId="1739210265">
    <w:abstractNumId w:val="0"/>
  </w:num>
  <w:num w:numId="15" w16cid:durableId="924416962">
    <w:abstractNumId w:val="43"/>
  </w:num>
  <w:num w:numId="16" w16cid:durableId="733816451">
    <w:abstractNumId w:val="23"/>
  </w:num>
  <w:num w:numId="17" w16cid:durableId="2004623038">
    <w:abstractNumId w:val="12"/>
  </w:num>
  <w:num w:numId="18" w16cid:durableId="1771513228">
    <w:abstractNumId w:val="21"/>
  </w:num>
  <w:num w:numId="19" w16cid:durableId="2080666643">
    <w:abstractNumId w:val="29"/>
  </w:num>
  <w:num w:numId="20" w16cid:durableId="17700273">
    <w:abstractNumId w:val="38"/>
  </w:num>
  <w:num w:numId="21" w16cid:durableId="1793405525">
    <w:abstractNumId w:val="18"/>
  </w:num>
  <w:num w:numId="22" w16cid:durableId="595479584">
    <w:abstractNumId w:val="24"/>
  </w:num>
  <w:num w:numId="23" w16cid:durableId="2004117277">
    <w:abstractNumId w:val="10"/>
  </w:num>
  <w:num w:numId="24" w16cid:durableId="1148017207">
    <w:abstractNumId w:val="26"/>
  </w:num>
  <w:num w:numId="25" w16cid:durableId="846022436">
    <w:abstractNumId w:val="11"/>
  </w:num>
  <w:num w:numId="26" w16cid:durableId="1067916759">
    <w:abstractNumId w:val="37"/>
  </w:num>
  <w:num w:numId="27" w16cid:durableId="1635021658">
    <w:abstractNumId w:val="17"/>
  </w:num>
  <w:num w:numId="28" w16cid:durableId="1961956608">
    <w:abstractNumId w:val="34"/>
  </w:num>
  <w:num w:numId="29" w16cid:durableId="1802459713">
    <w:abstractNumId w:val="20"/>
  </w:num>
  <w:num w:numId="30" w16cid:durableId="632449598">
    <w:abstractNumId w:val="14"/>
  </w:num>
  <w:num w:numId="31" w16cid:durableId="2049258604">
    <w:abstractNumId w:val="33"/>
  </w:num>
  <w:num w:numId="32" w16cid:durableId="567883907">
    <w:abstractNumId w:val="27"/>
  </w:num>
  <w:num w:numId="33" w16cid:durableId="2057393786">
    <w:abstractNumId w:val="32"/>
  </w:num>
  <w:num w:numId="34" w16cid:durableId="730925918">
    <w:abstractNumId w:val="28"/>
  </w:num>
  <w:num w:numId="35" w16cid:durableId="1632831487">
    <w:abstractNumId w:val="42"/>
  </w:num>
  <w:num w:numId="36" w16cid:durableId="1346594948">
    <w:abstractNumId w:val="30"/>
  </w:num>
  <w:num w:numId="37" w16cid:durableId="1456102696">
    <w:abstractNumId w:val="16"/>
  </w:num>
  <w:num w:numId="38" w16cid:durableId="71241876">
    <w:abstractNumId w:val="25"/>
  </w:num>
  <w:num w:numId="39" w16cid:durableId="1958442796">
    <w:abstractNumId w:val="22"/>
  </w:num>
  <w:num w:numId="40" w16cid:durableId="244192210">
    <w:abstractNumId w:val="15"/>
  </w:num>
  <w:num w:numId="41" w16cid:durableId="1513185626">
    <w:abstractNumId w:val="41"/>
  </w:num>
  <w:num w:numId="42" w16cid:durableId="951010897">
    <w:abstractNumId w:val="31"/>
  </w:num>
  <w:num w:numId="43" w16cid:durableId="1324509808">
    <w:abstractNumId w:val="19"/>
  </w:num>
  <w:num w:numId="44" w16cid:durableId="1845628057">
    <w:abstractNumId w:val="39"/>
  </w:num>
  <w:num w:numId="45" w16cid:durableId="3385110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873885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83477182">
    <w:abstractNumId w:val="3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SPtemplateimage_53342" w:val="4800|4500"/>
    <w:docVar w:name="DSPtemplateimage_70554" w:val="4800|4500"/>
  </w:docVars>
  <w:rsids>
    <w:rsidRoot w:val="00A32C0E"/>
    <w:rsid w:val="0000009C"/>
    <w:rsid w:val="000005A0"/>
    <w:rsid w:val="0000201E"/>
    <w:rsid w:val="000021BF"/>
    <w:rsid w:val="00002F75"/>
    <w:rsid w:val="000030C2"/>
    <w:rsid w:val="00003309"/>
    <w:rsid w:val="0000411A"/>
    <w:rsid w:val="0000483F"/>
    <w:rsid w:val="000059A0"/>
    <w:rsid w:val="0000727B"/>
    <w:rsid w:val="000076C0"/>
    <w:rsid w:val="00007CBF"/>
    <w:rsid w:val="00010E2F"/>
    <w:rsid w:val="00012414"/>
    <w:rsid w:val="00012A42"/>
    <w:rsid w:val="0001608E"/>
    <w:rsid w:val="00016893"/>
    <w:rsid w:val="00016E1A"/>
    <w:rsid w:val="00016F26"/>
    <w:rsid w:val="00016F4A"/>
    <w:rsid w:val="0001745F"/>
    <w:rsid w:val="000205A0"/>
    <w:rsid w:val="0002126C"/>
    <w:rsid w:val="0002150E"/>
    <w:rsid w:val="00021904"/>
    <w:rsid w:val="00021DB4"/>
    <w:rsid w:val="00022621"/>
    <w:rsid w:val="00022868"/>
    <w:rsid w:val="00022E60"/>
    <w:rsid w:val="000234E8"/>
    <w:rsid w:val="00023660"/>
    <w:rsid w:val="00023A9D"/>
    <w:rsid w:val="00024C94"/>
    <w:rsid w:val="00024D4D"/>
    <w:rsid w:val="00025499"/>
    <w:rsid w:val="00025F94"/>
    <w:rsid w:val="00026805"/>
    <w:rsid w:val="00026980"/>
    <w:rsid w:val="000269BA"/>
    <w:rsid w:val="00026BE0"/>
    <w:rsid w:val="0003082F"/>
    <w:rsid w:val="00030BC3"/>
    <w:rsid w:val="00030CF7"/>
    <w:rsid w:val="00031099"/>
    <w:rsid w:val="000323DB"/>
    <w:rsid w:val="00032618"/>
    <w:rsid w:val="00032969"/>
    <w:rsid w:val="00033058"/>
    <w:rsid w:val="000336CF"/>
    <w:rsid w:val="000338BB"/>
    <w:rsid w:val="00033AA3"/>
    <w:rsid w:val="0003442F"/>
    <w:rsid w:val="000365AF"/>
    <w:rsid w:val="00036996"/>
    <w:rsid w:val="00036FF5"/>
    <w:rsid w:val="000371FE"/>
    <w:rsid w:val="0003720E"/>
    <w:rsid w:val="00037443"/>
    <w:rsid w:val="00037D6B"/>
    <w:rsid w:val="000407B5"/>
    <w:rsid w:val="00040CAB"/>
    <w:rsid w:val="00041BF7"/>
    <w:rsid w:val="00043557"/>
    <w:rsid w:val="00043C34"/>
    <w:rsid w:val="000444C5"/>
    <w:rsid w:val="0004457C"/>
    <w:rsid w:val="00044EC4"/>
    <w:rsid w:val="00045467"/>
    <w:rsid w:val="00046393"/>
    <w:rsid w:val="00046428"/>
    <w:rsid w:val="00046C3A"/>
    <w:rsid w:val="00046F0D"/>
    <w:rsid w:val="00050185"/>
    <w:rsid w:val="000502FC"/>
    <w:rsid w:val="00050766"/>
    <w:rsid w:val="00050EFB"/>
    <w:rsid w:val="00050F61"/>
    <w:rsid w:val="000511D7"/>
    <w:rsid w:val="00051B60"/>
    <w:rsid w:val="000522E1"/>
    <w:rsid w:val="00052A3F"/>
    <w:rsid w:val="00052E8A"/>
    <w:rsid w:val="0005479D"/>
    <w:rsid w:val="00054FC9"/>
    <w:rsid w:val="0005532B"/>
    <w:rsid w:val="00055724"/>
    <w:rsid w:val="000558EB"/>
    <w:rsid w:val="00056312"/>
    <w:rsid w:val="00056BA3"/>
    <w:rsid w:val="000572C1"/>
    <w:rsid w:val="00057D29"/>
    <w:rsid w:val="00057FDC"/>
    <w:rsid w:val="000603BD"/>
    <w:rsid w:val="0006048F"/>
    <w:rsid w:val="0006134E"/>
    <w:rsid w:val="00061952"/>
    <w:rsid w:val="00061ED8"/>
    <w:rsid w:val="00063AEB"/>
    <w:rsid w:val="00063D98"/>
    <w:rsid w:val="000646B4"/>
    <w:rsid w:val="0006472B"/>
    <w:rsid w:val="0006514A"/>
    <w:rsid w:val="00065B74"/>
    <w:rsid w:val="00065D06"/>
    <w:rsid w:val="000661F0"/>
    <w:rsid w:val="00066E9A"/>
    <w:rsid w:val="00066FA8"/>
    <w:rsid w:val="00067007"/>
    <w:rsid w:val="0006716C"/>
    <w:rsid w:val="000675F0"/>
    <w:rsid w:val="0006768E"/>
    <w:rsid w:val="000679C6"/>
    <w:rsid w:val="00067E40"/>
    <w:rsid w:val="00070107"/>
    <w:rsid w:val="000702FC"/>
    <w:rsid w:val="00071010"/>
    <w:rsid w:val="00071860"/>
    <w:rsid w:val="00071D09"/>
    <w:rsid w:val="00073084"/>
    <w:rsid w:val="0007341A"/>
    <w:rsid w:val="00073984"/>
    <w:rsid w:val="00073F0B"/>
    <w:rsid w:val="00074029"/>
    <w:rsid w:val="000741A1"/>
    <w:rsid w:val="00074272"/>
    <w:rsid w:val="00074DAE"/>
    <w:rsid w:val="000758C4"/>
    <w:rsid w:val="00075975"/>
    <w:rsid w:val="0007605E"/>
    <w:rsid w:val="000778AD"/>
    <w:rsid w:val="00077CDF"/>
    <w:rsid w:val="00080155"/>
    <w:rsid w:val="0008066D"/>
    <w:rsid w:val="00080702"/>
    <w:rsid w:val="00081CFD"/>
    <w:rsid w:val="00081F70"/>
    <w:rsid w:val="00082098"/>
    <w:rsid w:val="0008210E"/>
    <w:rsid w:val="000821B7"/>
    <w:rsid w:val="0008254D"/>
    <w:rsid w:val="00082E84"/>
    <w:rsid w:val="00082F1D"/>
    <w:rsid w:val="00082F6A"/>
    <w:rsid w:val="00083030"/>
    <w:rsid w:val="000830E8"/>
    <w:rsid w:val="0008428F"/>
    <w:rsid w:val="0008481E"/>
    <w:rsid w:val="00084E36"/>
    <w:rsid w:val="00085357"/>
    <w:rsid w:val="00085CDA"/>
    <w:rsid w:val="000866FF"/>
    <w:rsid w:val="00086D4B"/>
    <w:rsid w:val="00087229"/>
    <w:rsid w:val="000878F5"/>
    <w:rsid w:val="00087D3A"/>
    <w:rsid w:val="00087FA9"/>
    <w:rsid w:val="000903E9"/>
    <w:rsid w:val="00090488"/>
    <w:rsid w:val="000905D1"/>
    <w:rsid w:val="000911F5"/>
    <w:rsid w:val="000913CE"/>
    <w:rsid w:val="00091A01"/>
    <w:rsid w:val="000926C0"/>
    <w:rsid w:val="00092E01"/>
    <w:rsid w:val="000939F5"/>
    <w:rsid w:val="000940A7"/>
    <w:rsid w:val="0009491D"/>
    <w:rsid w:val="00095DB7"/>
    <w:rsid w:val="0009623A"/>
    <w:rsid w:val="0009685E"/>
    <w:rsid w:val="00096D79"/>
    <w:rsid w:val="00097FB0"/>
    <w:rsid w:val="000A0FD3"/>
    <w:rsid w:val="000A12CC"/>
    <w:rsid w:val="000A1720"/>
    <w:rsid w:val="000A2DD3"/>
    <w:rsid w:val="000A49CC"/>
    <w:rsid w:val="000A4CEA"/>
    <w:rsid w:val="000A53A5"/>
    <w:rsid w:val="000A6302"/>
    <w:rsid w:val="000A68C1"/>
    <w:rsid w:val="000B08A8"/>
    <w:rsid w:val="000B0AA7"/>
    <w:rsid w:val="000B0CFD"/>
    <w:rsid w:val="000B1164"/>
    <w:rsid w:val="000B122F"/>
    <w:rsid w:val="000B13E0"/>
    <w:rsid w:val="000B1856"/>
    <w:rsid w:val="000B1928"/>
    <w:rsid w:val="000B22AB"/>
    <w:rsid w:val="000B22CB"/>
    <w:rsid w:val="000B234E"/>
    <w:rsid w:val="000B2A64"/>
    <w:rsid w:val="000B2B4A"/>
    <w:rsid w:val="000B2BDD"/>
    <w:rsid w:val="000B2E13"/>
    <w:rsid w:val="000B3970"/>
    <w:rsid w:val="000B41FE"/>
    <w:rsid w:val="000B4C4F"/>
    <w:rsid w:val="000B5880"/>
    <w:rsid w:val="000B6017"/>
    <w:rsid w:val="000B758F"/>
    <w:rsid w:val="000B7F1B"/>
    <w:rsid w:val="000B7FFD"/>
    <w:rsid w:val="000C092E"/>
    <w:rsid w:val="000C0DEB"/>
    <w:rsid w:val="000C1CC5"/>
    <w:rsid w:val="000C201B"/>
    <w:rsid w:val="000C24A8"/>
    <w:rsid w:val="000C2A00"/>
    <w:rsid w:val="000C3239"/>
    <w:rsid w:val="000C4205"/>
    <w:rsid w:val="000C5113"/>
    <w:rsid w:val="000C5B01"/>
    <w:rsid w:val="000C5BBD"/>
    <w:rsid w:val="000C69B9"/>
    <w:rsid w:val="000C6F2D"/>
    <w:rsid w:val="000C6FF9"/>
    <w:rsid w:val="000C7D09"/>
    <w:rsid w:val="000C7FC0"/>
    <w:rsid w:val="000D0258"/>
    <w:rsid w:val="000D05E8"/>
    <w:rsid w:val="000D09F9"/>
    <w:rsid w:val="000D0B43"/>
    <w:rsid w:val="000D1056"/>
    <w:rsid w:val="000D112E"/>
    <w:rsid w:val="000D1838"/>
    <w:rsid w:val="000D1EC7"/>
    <w:rsid w:val="000D24C3"/>
    <w:rsid w:val="000D44EF"/>
    <w:rsid w:val="000D45A8"/>
    <w:rsid w:val="000D4C6D"/>
    <w:rsid w:val="000D5DDB"/>
    <w:rsid w:val="000D68D7"/>
    <w:rsid w:val="000D7586"/>
    <w:rsid w:val="000D78D8"/>
    <w:rsid w:val="000D7A3E"/>
    <w:rsid w:val="000D7A9A"/>
    <w:rsid w:val="000D7CE1"/>
    <w:rsid w:val="000E00DF"/>
    <w:rsid w:val="000E00E9"/>
    <w:rsid w:val="000E0F64"/>
    <w:rsid w:val="000E1336"/>
    <w:rsid w:val="000E14CB"/>
    <w:rsid w:val="000E18CA"/>
    <w:rsid w:val="000E191B"/>
    <w:rsid w:val="000E1FAD"/>
    <w:rsid w:val="000E2607"/>
    <w:rsid w:val="000E281C"/>
    <w:rsid w:val="000E3445"/>
    <w:rsid w:val="000E36A5"/>
    <w:rsid w:val="000E4435"/>
    <w:rsid w:val="000E4B57"/>
    <w:rsid w:val="000E4B5C"/>
    <w:rsid w:val="000E536F"/>
    <w:rsid w:val="000E5B76"/>
    <w:rsid w:val="000E6216"/>
    <w:rsid w:val="000E730C"/>
    <w:rsid w:val="000E7314"/>
    <w:rsid w:val="000E760D"/>
    <w:rsid w:val="000F03D2"/>
    <w:rsid w:val="000F197E"/>
    <w:rsid w:val="000F1DA5"/>
    <w:rsid w:val="000F2019"/>
    <w:rsid w:val="000F22D8"/>
    <w:rsid w:val="000F2E46"/>
    <w:rsid w:val="000F35DE"/>
    <w:rsid w:val="000F3ACF"/>
    <w:rsid w:val="000F418B"/>
    <w:rsid w:val="000F42A9"/>
    <w:rsid w:val="000F4AD7"/>
    <w:rsid w:val="000F57E4"/>
    <w:rsid w:val="000F7912"/>
    <w:rsid w:val="00100EAC"/>
    <w:rsid w:val="00100FA8"/>
    <w:rsid w:val="001019A2"/>
    <w:rsid w:val="00101A18"/>
    <w:rsid w:val="0010212C"/>
    <w:rsid w:val="0010225B"/>
    <w:rsid w:val="00103588"/>
    <w:rsid w:val="00103D4E"/>
    <w:rsid w:val="00103F4C"/>
    <w:rsid w:val="00104984"/>
    <w:rsid w:val="00104F7E"/>
    <w:rsid w:val="0010594B"/>
    <w:rsid w:val="00105F71"/>
    <w:rsid w:val="001064B8"/>
    <w:rsid w:val="00107225"/>
    <w:rsid w:val="00107CF3"/>
    <w:rsid w:val="001111C6"/>
    <w:rsid w:val="001113FB"/>
    <w:rsid w:val="0011154C"/>
    <w:rsid w:val="00111B7C"/>
    <w:rsid w:val="00112315"/>
    <w:rsid w:val="00112433"/>
    <w:rsid w:val="001124A9"/>
    <w:rsid w:val="00113DFA"/>
    <w:rsid w:val="00114772"/>
    <w:rsid w:val="00115335"/>
    <w:rsid w:val="00115B30"/>
    <w:rsid w:val="00115E36"/>
    <w:rsid w:val="00115FDC"/>
    <w:rsid w:val="00116770"/>
    <w:rsid w:val="00117965"/>
    <w:rsid w:val="00120787"/>
    <w:rsid w:val="0012094B"/>
    <w:rsid w:val="00120AFF"/>
    <w:rsid w:val="00121111"/>
    <w:rsid w:val="001215C6"/>
    <w:rsid w:val="001227A8"/>
    <w:rsid w:val="001237BD"/>
    <w:rsid w:val="00124061"/>
    <w:rsid w:val="0012446B"/>
    <w:rsid w:val="00124CE5"/>
    <w:rsid w:val="00125033"/>
    <w:rsid w:val="00125078"/>
    <w:rsid w:val="00125082"/>
    <w:rsid w:val="0012555D"/>
    <w:rsid w:val="0012671B"/>
    <w:rsid w:val="00126CBC"/>
    <w:rsid w:val="00126E41"/>
    <w:rsid w:val="00127320"/>
    <w:rsid w:val="0012769A"/>
    <w:rsid w:val="00127929"/>
    <w:rsid w:val="001300AA"/>
    <w:rsid w:val="001313D7"/>
    <w:rsid w:val="00131597"/>
    <w:rsid w:val="00132B5C"/>
    <w:rsid w:val="00132B79"/>
    <w:rsid w:val="0013345F"/>
    <w:rsid w:val="0013366B"/>
    <w:rsid w:val="001339E1"/>
    <w:rsid w:val="00133DBA"/>
    <w:rsid w:val="0013482F"/>
    <w:rsid w:val="00134976"/>
    <w:rsid w:val="00134A5B"/>
    <w:rsid w:val="00134FD5"/>
    <w:rsid w:val="00136F24"/>
    <w:rsid w:val="00136F2C"/>
    <w:rsid w:val="00137301"/>
    <w:rsid w:val="0013792A"/>
    <w:rsid w:val="001418E5"/>
    <w:rsid w:val="00141C5E"/>
    <w:rsid w:val="00141C8B"/>
    <w:rsid w:val="001427AF"/>
    <w:rsid w:val="00142CEC"/>
    <w:rsid w:val="00142E64"/>
    <w:rsid w:val="00142F8F"/>
    <w:rsid w:val="00143B44"/>
    <w:rsid w:val="00143C88"/>
    <w:rsid w:val="00143DF9"/>
    <w:rsid w:val="00144295"/>
    <w:rsid w:val="001447BB"/>
    <w:rsid w:val="00145E5A"/>
    <w:rsid w:val="00146160"/>
    <w:rsid w:val="00146F89"/>
    <w:rsid w:val="001470E4"/>
    <w:rsid w:val="00147C48"/>
    <w:rsid w:val="00147EEA"/>
    <w:rsid w:val="00147FDF"/>
    <w:rsid w:val="00150D24"/>
    <w:rsid w:val="00150E1E"/>
    <w:rsid w:val="001513A8"/>
    <w:rsid w:val="0015189C"/>
    <w:rsid w:val="0015194A"/>
    <w:rsid w:val="001524DB"/>
    <w:rsid w:val="00152B3A"/>
    <w:rsid w:val="00152C47"/>
    <w:rsid w:val="00152FC6"/>
    <w:rsid w:val="00154054"/>
    <w:rsid w:val="00155922"/>
    <w:rsid w:val="00155A9C"/>
    <w:rsid w:val="00155DF5"/>
    <w:rsid w:val="00156A0D"/>
    <w:rsid w:val="001578D9"/>
    <w:rsid w:val="001579E6"/>
    <w:rsid w:val="00157BE6"/>
    <w:rsid w:val="00157FDB"/>
    <w:rsid w:val="001604DE"/>
    <w:rsid w:val="00160EE5"/>
    <w:rsid w:val="00161703"/>
    <w:rsid w:val="00161EF4"/>
    <w:rsid w:val="00162608"/>
    <w:rsid w:val="001626F1"/>
    <w:rsid w:val="0016345A"/>
    <w:rsid w:val="00163A32"/>
    <w:rsid w:val="00163CEE"/>
    <w:rsid w:val="00163F96"/>
    <w:rsid w:val="001640B2"/>
    <w:rsid w:val="0016461A"/>
    <w:rsid w:val="001649DF"/>
    <w:rsid w:val="001652A7"/>
    <w:rsid w:val="00165E29"/>
    <w:rsid w:val="00166B94"/>
    <w:rsid w:val="001674F0"/>
    <w:rsid w:val="001678C0"/>
    <w:rsid w:val="00167E93"/>
    <w:rsid w:val="00167FC0"/>
    <w:rsid w:val="001700DA"/>
    <w:rsid w:val="00170D3F"/>
    <w:rsid w:val="00171EA8"/>
    <w:rsid w:val="00172A94"/>
    <w:rsid w:val="001736B6"/>
    <w:rsid w:val="001739EB"/>
    <w:rsid w:val="00173AA9"/>
    <w:rsid w:val="00173ED7"/>
    <w:rsid w:val="00174151"/>
    <w:rsid w:val="00174A3F"/>
    <w:rsid w:val="00174DFF"/>
    <w:rsid w:val="001752D3"/>
    <w:rsid w:val="001754E9"/>
    <w:rsid w:val="00175EAC"/>
    <w:rsid w:val="001762DE"/>
    <w:rsid w:val="001767D5"/>
    <w:rsid w:val="00176D1B"/>
    <w:rsid w:val="0017765C"/>
    <w:rsid w:val="0018068A"/>
    <w:rsid w:val="00180836"/>
    <w:rsid w:val="00180945"/>
    <w:rsid w:val="00180BAE"/>
    <w:rsid w:val="001814B3"/>
    <w:rsid w:val="001814EA"/>
    <w:rsid w:val="00181607"/>
    <w:rsid w:val="001816A2"/>
    <w:rsid w:val="00181C16"/>
    <w:rsid w:val="001825A4"/>
    <w:rsid w:val="00182AA7"/>
    <w:rsid w:val="00183BFA"/>
    <w:rsid w:val="00183D3D"/>
    <w:rsid w:val="00183EAD"/>
    <w:rsid w:val="0018489B"/>
    <w:rsid w:val="0018521C"/>
    <w:rsid w:val="00185CFC"/>
    <w:rsid w:val="00185DE4"/>
    <w:rsid w:val="00185E47"/>
    <w:rsid w:val="00186224"/>
    <w:rsid w:val="00186932"/>
    <w:rsid w:val="00186A4A"/>
    <w:rsid w:val="00187D66"/>
    <w:rsid w:val="00187D7E"/>
    <w:rsid w:val="00187FBB"/>
    <w:rsid w:val="00190272"/>
    <w:rsid w:val="00190566"/>
    <w:rsid w:val="00190C9F"/>
    <w:rsid w:val="00190E8A"/>
    <w:rsid w:val="0019125B"/>
    <w:rsid w:val="001918CB"/>
    <w:rsid w:val="001926DE"/>
    <w:rsid w:val="00192715"/>
    <w:rsid w:val="00192C31"/>
    <w:rsid w:val="00192E20"/>
    <w:rsid w:val="0019300F"/>
    <w:rsid w:val="001944A0"/>
    <w:rsid w:val="00194769"/>
    <w:rsid w:val="00194CF6"/>
    <w:rsid w:val="00196C40"/>
    <w:rsid w:val="0019719F"/>
    <w:rsid w:val="001A0A05"/>
    <w:rsid w:val="001A1A82"/>
    <w:rsid w:val="001A1BA3"/>
    <w:rsid w:val="001A1BF4"/>
    <w:rsid w:val="001A1D4F"/>
    <w:rsid w:val="001A1ECA"/>
    <w:rsid w:val="001A1F7E"/>
    <w:rsid w:val="001A200B"/>
    <w:rsid w:val="001A2E66"/>
    <w:rsid w:val="001A4360"/>
    <w:rsid w:val="001A44CB"/>
    <w:rsid w:val="001A4F5D"/>
    <w:rsid w:val="001A5309"/>
    <w:rsid w:val="001A59F0"/>
    <w:rsid w:val="001A5B68"/>
    <w:rsid w:val="001A63EA"/>
    <w:rsid w:val="001A671B"/>
    <w:rsid w:val="001A6A90"/>
    <w:rsid w:val="001A6B83"/>
    <w:rsid w:val="001A72E7"/>
    <w:rsid w:val="001A7835"/>
    <w:rsid w:val="001A7971"/>
    <w:rsid w:val="001A7C06"/>
    <w:rsid w:val="001B010E"/>
    <w:rsid w:val="001B0281"/>
    <w:rsid w:val="001B034B"/>
    <w:rsid w:val="001B0BA5"/>
    <w:rsid w:val="001B1BAA"/>
    <w:rsid w:val="001B2579"/>
    <w:rsid w:val="001B25A4"/>
    <w:rsid w:val="001B30F4"/>
    <w:rsid w:val="001B354E"/>
    <w:rsid w:val="001B355A"/>
    <w:rsid w:val="001B3E91"/>
    <w:rsid w:val="001B449D"/>
    <w:rsid w:val="001B4AA4"/>
    <w:rsid w:val="001B5033"/>
    <w:rsid w:val="001B50BC"/>
    <w:rsid w:val="001B612D"/>
    <w:rsid w:val="001B6424"/>
    <w:rsid w:val="001B671D"/>
    <w:rsid w:val="001B7724"/>
    <w:rsid w:val="001C045D"/>
    <w:rsid w:val="001C1077"/>
    <w:rsid w:val="001C12CE"/>
    <w:rsid w:val="001C177F"/>
    <w:rsid w:val="001C234E"/>
    <w:rsid w:val="001C5035"/>
    <w:rsid w:val="001C569C"/>
    <w:rsid w:val="001C5D9C"/>
    <w:rsid w:val="001C5EC1"/>
    <w:rsid w:val="001C62C5"/>
    <w:rsid w:val="001C6E7C"/>
    <w:rsid w:val="001C747B"/>
    <w:rsid w:val="001C77B6"/>
    <w:rsid w:val="001D0109"/>
    <w:rsid w:val="001D02F2"/>
    <w:rsid w:val="001D0629"/>
    <w:rsid w:val="001D0F2C"/>
    <w:rsid w:val="001D1D8B"/>
    <w:rsid w:val="001D1DDC"/>
    <w:rsid w:val="001D206E"/>
    <w:rsid w:val="001D280E"/>
    <w:rsid w:val="001D2DFF"/>
    <w:rsid w:val="001D31AA"/>
    <w:rsid w:val="001D3409"/>
    <w:rsid w:val="001D3697"/>
    <w:rsid w:val="001D3D19"/>
    <w:rsid w:val="001D3D1D"/>
    <w:rsid w:val="001D4316"/>
    <w:rsid w:val="001D470A"/>
    <w:rsid w:val="001D48B6"/>
    <w:rsid w:val="001D5449"/>
    <w:rsid w:val="001D54F1"/>
    <w:rsid w:val="001D55E1"/>
    <w:rsid w:val="001D6018"/>
    <w:rsid w:val="001D63EC"/>
    <w:rsid w:val="001D645F"/>
    <w:rsid w:val="001D64B8"/>
    <w:rsid w:val="001D674B"/>
    <w:rsid w:val="001D67A2"/>
    <w:rsid w:val="001D7537"/>
    <w:rsid w:val="001D7B29"/>
    <w:rsid w:val="001E0822"/>
    <w:rsid w:val="001E159B"/>
    <w:rsid w:val="001E1B0A"/>
    <w:rsid w:val="001E23EE"/>
    <w:rsid w:val="001E256D"/>
    <w:rsid w:val="001E3C0D"/>
    <w:rsid w:val="001E40E3"/>
    <w:rsid w:val="001E4991"/>
    <w:rsid w:val="001E57D0"/>
    <w:rsid w:val="001E597E"/>
    <w:rsid w:val="001E5CA4"/>
    <w:rsid w:val="001E6192"/>
    <w:rsid w:val="001E628F"/>
    <w:rsid w:val="001E66C0"/>
    <w:rsid w:val="001E6D54"/>
    <w:rsid w:val="001E76DB"/>
    <w:rsid w:val="001E77B1"/>
    <w:rsid w:val="001F0962"/>
    <w:rsid w:val="001F2570"/>
    <w:rsid w:val="001F2792"/>
    <w:rsid w:val="001F2D97"/>
    <w:rsid w:val="001F4329"/>
    <w:rsid w:val="001F5484"/>
    <w:rsid w:val="001F5EEC"/>
    <w:rsid w:val="001F6111"/>
    <w:rsid w:val="001F6352"/>
    <w:rsid w:val="001F6723"/>
    <w:rsid w:val="00200CC8"/>
    <w:rsid w:val="00202D38"/>
    <w:rsid w:val="00203120"/>
    <w:rsid w:val="0020359D"/>
    <w:rsid w:val="00203859"/>
    <w:rsid w:val="00204121"/>
    <w:rsid w:val="002044F5"/>
    <w:rsid w:val="002047C1"/>
    <w:rsid w:val="0020489E"/>
    <w:rsid w:val="00204ACA"/>
    <w:rsid w:val="00204C69"/>
    <w:rsid w:val="0020520A"/>
    <w:rsid w:val="00206086"/>
    <w:rsid w:val="00206A8D"/>
    <w:rsid w:val="00206D64"/>
    <w:rsid w:val="00207633"/>
    <w:rsid w:val="002077DE"/>
    <w:rsid w:val="002079C5"/>
    <w:rsid w:val="0021004F"/>
    <w:rsid w:val="002101D9"/>
    <w:rsid w:val="00210A9A"/>
    <w:rsid w:val="00210DE8"/>
    <w:rsid w:val="002118B0"/>
    <w:rsid w:val="002118FF"/>
    <w:rsid w:val="00211E14"/>
    <w:rsid w:val="002125D9"/>
    <w:rsid w:val="00212ECD"/>
    <w:rsid w:val="00212F4F"/>
    <w:rsid w:val="0021536E"/>
    <w:rsid w:val="002154AC"/>
    <w:rsid w:val="0021554F"/>
    <w:rsid w:val="00215EDB"/>
    <w:rsid w:val="00216453"/>
    <w:rsid w:val="00216BEE"/>
    <w:rsid w:val="00216C92"/>
    <w:rsid w:val="00217BC1"/>
    <w:rsid w:val="00217CF5"/>
    <w:rsid w:val="00221B4C"/>
    <w:rsid w:val="00221ECF"/>
    <w:rsid w:val="002223A8"/>
    <w:rsid w:val="00223010"/>
    <w:rsid w:val="002241CD"/>
    <w:rsid w:val="002241F4"/>
    <w:rsid w:val="0022471E"/>
    <w:rsid w:val="0022538E"/>
    <w:rsid w:val="002255B2"/>
    <w:rsid w:val="00225E09"/>
    <w:rsid w:val="00226396"/>
    <w:rsid w:val="00226665"/>
    <w:rsid w:val="00226A49"/>
    <w:rsid w:val="002277A3"/>
    <w:rsid w:val="00227AE1"/>
    <w:rsid w:val="00227AFD"/>
    <w:rsid w:val="00227C6F"/>
    <w:rsid w:val="002305E2"/>
    <w:rsid w:val="002309C6"/>
    <w:rsid w:val="00231030"/>
    <w:rsid w:val="00231B2B"/>
    <w:rsid w:val="00231DBE"/>
    <w:rsid w:val="00231F06"/>
    <w:rsid w:val="00232CF3"/>
    <w:rsid w:val="00232F65"/>
    <w:rsid w:val="00234133"/>
    <w:rsid w:val="00235FC9"/>
    <w:rsid w:val="00236F19"/>
    <w:rsid w:val="00236F84"/>
    <w:rsid w:val="002373A8"/>
    <w:rsid w:val="00240197"/>
    <w:rsid w:val="00240759"/>
    <w:rsid w:val="00240FA1"/>
    <w:rsid w:val="002414BC"/>
    <w:rsid w:val="002419DC"/>
    <w:rsid w:val="00241A36"/>
    <w:rsid w:val="00241AEF"/>
    <w:rsid w:val="00242346"/>
    <w:rsid w:val="0024302D"/>
    <w:rsid w:val="00244788"/>
    <w:rsid w:val="00244F61"/>
    <w:rsid w:val="00245688"/>
    <w:rsid w:val="0024594B"/>
    <w:rsid w:val="00247010"/>
    <w:rsid w:val="00247138"/>
    <w:rsid w:val="0024720F"/>
    <w:rsid w:val="00247314"/>
    <w:rsid w:val="00247529"/>
    <w:rsid w:val="00247926"/>
    <w:rsid w:val="00247B76"/>
    <w:rsid w:val="002511E5"/>
    <w:rsid w:val="0025153D"/>
    <w:rsid w:val="00252756"/>
    <w:rsid w:val="002531B2"/>
    <w:rsid w:val="0025366A"/>
    <w:rsid w:val="0025473C"/>
    <w:rsid w:val="0025478F"/>
    <w:rsid w:val="00254968"/>
    <w:rsid w:val="00255588"/>
    <w:rsid w:val="0025599E"/>
    <w:rsid w:val="002568E9"/>
    <w:rsid w:val="00257084"/>
    <w:rsid w:val="00260330"/>
    <w:rsid w:val="00260A5F"/>
    <w:rsid w:val="00260D9E"/>
    <w:rsid w:val="00260DA5"/>
    <w:rsid w:val="00260E96"/>
    <w:rsid w:val="00261319"/>
    <w:rsid w:val="00261A8C"/>
    <w:rsid w:val="00261B9A"/>
    <w:rsid w:val="002620C2"/>
    <w:rsid w:val="0026235A"/>
    <w:rsid w:val="00262643"/>
    <w:rsid w:val="00262C5B"/>
    <w:rsid w:val="00263536"/>
    <w:rsid w:val="00263FDC"/>
    <w:rsid w:val="00264AD5"/>
    <w:rsid w:val="00264C4C"/>
    <w:rsid w:val="002657C1"/>
    <w:rsid w:val="00265882"/>
    <w:rsid w:val="00265A04"/>
    <w:rsid w:val="00265BC7"/>
    <w:rsid w:val="00265F9D"/>
    <w:rsid w:val="002660C7"/>
    <w:rsid w:val="002663C4"/>
    <w:rsid w:val="0026669F"/>
    <w:rsid w:val="00267515"/>
    <w:rsid w:val="002702D5"/>
    <w:rsid w:val="002706EC"/>
    <w:rsid w:val="00270C6C"/>
    <w:rsid w:val="00270CC9"/>
    <w:rsid w:val="002712AD"/>
    <w:rsid w:val="00271C3B"/>
    <w:rsid w:val="00272A3D"/>
    <w:rsid w:val="00272A7A"/>
    <w:rsid w:val="00272ACD"/>
    <w:rsid w:val="0027314D"/>
    <w:rsid w:val="00274817"/>
    <w:rsid w:val="00274CA3"/>
    <w:rsid w:val="00276ABC"/>
    <w:rsid w:val="00276CE1"/>
    <w:rsid w:val="0027752D"/>
    <w:rsid w:val="00277C9A"/>
    <w:rsid w:val="0028022A"/>
    <w:rsid w:val="002805F3"/>
    <w:rsid w:val="00280865"/>
    <w:rsid w:val="00280B75"/>
    <w:rsid w:val="00280B89"/>
    <w:rsid w:val="00280CDE"/>
    <w:rsid w:val="002812C2"/>
    <w:rsid w:val="002812E9"/>
    <w:rsid w:val="002818D2"/>
    <w:rsid w:val="00281907"/>
    <w:rsid w:val="00281DB1"/>
    <w:rsid w:val="002822F0"/>
    <w:rsid w:val="0028352D"/>
    <w:rsid w:val="002847A2"/>
    <w:rsid w:val="00284ED0"/>
    <w:rsid w:val="0028593F"/>
    <w:rsid w:val="00285A4A"/>
    <w:rsid w:val="00285D9B"/>
    <w:rsid w:val="0028699F"/>
    <w:rsid w:val="00287505"/>
    <w:rsid w:val="00290E26"/>
    <w:rsid w:val="00291411"/>
    <w:rsid w:val="00291745"/>
    <w:rsid w:val="002918CC"/>
    <w:rsid w:val="0029206B"/>
    <w:rsid w:val="002920B9"/>
    <w:rsid w:val="002923A7"/>
    <w:rsid w:val="002923F5"/>
    <w:rsid w:val="00292487"/>
    <w:rsid w:val="0029268E"/>
    <w:rsid w:val="00293632"/>
    <w:rsid w:val="002937AE"/>
    <w:rsid w:val="00293B2D"/>
    <w:rsid w:val="00293B4E"/>
    <w:rsid w:val="00294049"/>
    <w:rsid w:val="002947E6"/>
    <w:rsid w:val="00294884"/>
    <w:rsid w:val="002949B5"/>
    <w:rsid w:val="00294D6E"/>
    <w:rsid w:val="00295124"/>
    <w:rsid w:val="00295806"/>
    <w:rsid w:val="002973E5"/>
    <w:rsid w:val="002A070C"/>
    <w:rsid w:val="002A0886"/>
    <w:rsid w:val="002A1D81"/>
    <w:rsid w:val="002A1FE1"/>
    <w:rsid w:val="002A216A"/>
    <w:rsid w:val="002A24E1"/>
    <w:rsid w:val="002A38C7"/>
    <w:rsid w:val="002A4207"/>
    <w:rsid w:val="002A4BD6"/>
    <w:rsid w:val="002A4BFA"/>
    <w:rsid w:val="002A4E99"/>
    <w:rsid w:val="002A557C"/>
    <w:rsid w:val="002A56D9"/>
    <w:rsid w:val="002A5C9E"/>
    <w:rsid w:val="002A620A"/>
    <w:rsid w:val="002A733F"/>
    <w:rsid w:val="002A7944"/>
    <w:rsid w:val="002B058A"/>
    <w:rsid w:val="002B06E9"/>
    <w:rsid w:val="002B0A55"/>
    <w:rsid w:val="002B0AA9"/>
    <w:rsid w:val="002B0C5A"/>
    <w:rsid w:val="002B14E4"/>
    <w:rsid w:val="002B1A38"/>
    <w:rsid w:val="002B1C40"/>
    <w:rsid w:val="002B22CB"/>
    <w:rsid w:val="002B244A"/>
    <w:rsid w:val="002B2F2B"/>
    <w:rsid w:val="002B3741"/>
    <w:rsid w:val="002B3BD9"/>
    <w:rsid w:val="002B3DEE"/>
    <w:rsid w:val="002B3E6E"/>
    <w:rsid w:val="002B52D9"/>
    <w:rsid w:val="002B640D"/>
    <w:rsid w:val="002B6C0D"/>
    <w:rsid w:val="002B6FB1"/>
    <w:rsid w:val="002B7ECA"/>
    <w:rsid w:val="002C01D5"/>
    <w:rsid w:val="002C0338"/>
    <w:rsid w:val="002C06CA"/>
    <w:rsid w:val="002C1223"/>
    <w:rsid w:val="002C1F04"/>
    <w:rsid w:val="002C3133"/>
    <w:rsid w:val="002C3692"/>
    <w:rsid w:val="002C40C2"/>
    <w:rsid w:val="002C461D"/>
    <w:rsid w:val="002C4621"/>
    <w:rsid w:val="002C46C8"/>
    <w:rsid w:val="002C47A2"/>
    <w:rsid w:val="002C4984"/>
    <w:rsid w:val="002C688F"/>
    <w:rsid w:val="002C6B3C"/>
    <w:rsid w:val="002D099D"/>
    <w:rsid w:val="002D0F5B"/>
    <w:rsid w:val="002D158D"/>
    <w:rsid w:val="002D18E0"/>
    <w:rsid w:val="002D1B45"/>
    <w:rsid w:val="002D1BDC"/>
    <w:rsid w:val="002D1D82"/>
    <w:rsid w:val="002D1E51"/>
    <w:rsid w:val="002D2111"/>
    <w:rsid w:val="002D21DB"/>
    <w:rsid w:val="002D2FE6"/>
    <w:rsid w:val="002D4425"/>
    <w:rsid w:val="002D489B"/>
    <w:rsid w:val="002D4DF2"/>
    <w:rsid w:val="002D4E0F"/>
    <w:rsid w:val="002D5160"/>
    <w:rsid w:val="002D536B"/>
    <w:rsid w:val="002D5EE5"/>
    <w:rsid w:val="002D67A8"/>
    <w:rsid w:val="002D6846"/>
    <w:rsid w:val="002D7778"/>
    <w:rsid w:val="002D7932"/>
    <w:rsid w:val="002E0039"/>
    <w:rsid w:val="002E0687"/>
    <w:rsid w:val="002E09F9"/>
    <w:rsid w:val="002E0EE4"/>
    <w:rsid w:val="002E1483"/>
    <w:rsid w:val="002E1641"/>
    <w:rsid w:val="002E1988"/>
    <w:rsid w:val="002E19CC"/>
    <w:rsid w:val="002E1C60"/>
    <w:rsid w:val="002E1F6E"/>
    <w:rsid w:val="002E2188"/>
    <w:rsid w:val="002E228A"/>
    <w:rsid w:val="002E27CB"/>
    <w:rsid w:val="002E34F6"/>
    <w:rsid w:val="002E5285"/>
    <w:rsid w:val="002E5462"/>
    <w:rsid w:val="002E57EF"/>
    <w:rsid w:val="002E5AD9"/>
    <w:rsid w:val="002E6BAC"/>
    <w:rsid w:val="002E6F3A"/>
    <w:rsid w:val="002E7015"/>
    <w:rsid w:val="002E71C2"/>
    <w:rsid w:val="002F03F0"/>
    <w:rsid w:val="002F05D0"/>
    <w:rsid w:val="002F0AF4"/>
    <w:rsid w:val="002F0E62"/>
    <w:rsid w:val="002F0E9A"/>
    <w:rsid w:val="002F1210"/>
    <w:rsid w:val="002F1A81"/>
    <w:rsid w:val="002F1AFC"/>
    <w:rsid w:val="002F1BC2"/>
    <w:rsid w:val="002F1E2A"/>
    <w:rsid w:val="002F1FBF"/>
    <w:rsid w:val="002F337B"/>
    <w:rsid w:val="002F37E6"/>
    <w:rsid w:val="002F3AF7"/>
    <w:rsid w:val="002F3B4E"/>
    <w:rsid w:val="002F3CA4"/>
    <w:rsid w:val="002F3FDE"/>
    <w:rsid w:val="002F5442"/>
    <w:rsid w:val="002F56C9"/>
    <w:rsid w:val="002F650A"/>
    <w:rsid w:val="002F67D2"/>
    <w:rsid w:val="002F6927"/>
    <w:rsid w:val="002F76F7"/>
    <w:rsid w:val="00300258"/>
    <w:rsid w:val="00300C8E"/>
    <w:rsid w:val="00300E28"/>
    <w:rsid w:val="00300F29"/>
    <w:rsid w:val="00300F7D"/>
    <w:rsid w:val="0030143E"/>
    <w:rsid w:val="00301A4E"/>
    <w:rsid w:val="00303379"/>
    <w:rsid w:val="00303590"/>
    <w:rsid w:val="0030383F"/>
    <w:rsid w:val="00303CD9"/>
    <w:rsid w:val="00304CE6"/>
    <w:rsid w:val="00305072"/>
    <w:rsid w:val="003067EC"/>
    <w:rsid w:val="00307AD7"/>
    <w:rsid w:val="00310A8B"/>
    <w:rsid w:val="003110FB"/>
    <w:rsid w:val="00311126"/>
    <w:rsid w:val="00311421"/>
    <w:rsid w:val="00311C03"/>
    <w:rsid w:val="00312474"/>
    <w:rsid w:val="003125B2"/>
    <w:rsid w:val="00313520"/>
    <w:rsid w:val="003139D2"/>
    <w:rsid w:val="00313B2A"/>
    <w:rsid w:val="00313D9E"/>
    <w:rsid w:val="00314150"/>
    <w:rsid w:val="00314528"/>
    <w:rsid w:val="00314A55"/>
    <w:rsid w:val="00314BDA"/>
    <w:rsid w:val="00315541"/>
    <w:rsid w:val="003156B8"/>
    <w:rsid w:val="003158B2"/>
    <w:rsid w:val="003158FD"/>
    <w:rsid w:val="003159CC"/>
    <w:rsid w:val="003161CD"/>
    <w:rsid w:val="003164E4"/>
    <w:rsid w:val="003166F5"/>
    <w:rsid w:val="00316B61"/>
    <w:rsid w:val="0031732B"/>
    <w:rsid w:val="003174E3"/>
    <w:rsid w:val="00317904"/>
    <w:rsid w:val="003203AB"/>
    <w:rsid w:val="003229D6"/>
    <w:rsid w:val="003229E0"/>
    <w:rsid w:val="00322A03"/>
    <w:rsid w:val="00323044"/>
    <w:rsid w:val="00323756"/>
    <w:rsid w:val="00323ECC"/>
    <w:rsid w:val="003247A5"/>
    <w:rsid w:val="003255AA"/>
    <w:rsid w:val="003256AD"/>
    <w:rsid w:val="00325C8E"/>
    <w:rsid w:val="00325E23"/>
    <w:rsid w:val="00326302"/>
    <w:rsid w:val="0032792C"/>
    <w:rsid w:val="0033059D"/>
    <w:rsid w:val="00330875"/>
    <w:rsid w:val="0033131E"/>
    <w:rsid w:val="00331F5C"/>
    <w:rsid w:val="003326BB"/>
    <w:rsid w:val="00332C74"/>
    <w:rsid w:val="0033371D"/>
    <w:rsid w:val="00333BE9"/>
    <w:rsid w:val="00333DFC"/>
    <w:rsid w:val="00334C01"/>
    <w:rsid w:val="00336E0F"/>
    <w:rsid w:val="00337304"/>
    <w:rsid w:val="0033777F"/>
    <w:rsid w:val="00337B4A"/>
    <w:rsid w:val="00340779"/>
    <w:rsid w:val="00340B8B"/>
    <w:rsid w:val="00340B8C"/>
    <w:rsid w:val="00340D50"/>
    <w:rsid w:val="00341C0B"/>
    <w:rsid w:val="00341FAC"/>
    <w:rsid w:val="003426B3"/>
    <w:rsid w:val="00342C13"/>
    <w:rsid w:val="00343061"/>
    <w:rsid w:val="00343653"/>
    <w:rsid w:val="00343B02"/>
    <w:rsid w:val="003442AA"/>
    <w:rsid w:val="003446A1"/>
    <w:rsid w:val="003449CA"/>
    <w:rsid w:val="00344DCF"/>
    <w:rsid w:val="00344FB3"/>
    <w:rsid w:val="00346140"/>
    <w:rsid w:val="00346F5E"/>
    <w:rsid w:val="003470E7"/>
    <w:rsid w:val="003473F5"/>
    <w:rsid w:val="003502A4"/>
    <w:rsid w:val="00350BEE"/>
    <w:rsid w:val="003520D3"/>
    <w:rsid w:val="0035213B"/>
    <w:rsid w:val="00352482"/>
    <w:rsid w:val="00353789"/>
    <w:rsid w:val="00353F19"/>
    <w:rsid w:val="00353FA0"/>
    <w:rsid w:val="00354102"/>
    <w:rsid w:val="00354758"/>
    <w:rsid w:val="00354880"/>
    <w:rsid w:val="003548EA"/>
    <w:rsid w:val="00354C28"/>
    <w:rsid w:val="00355431"/>
    <w:rsid w:val="00355979"/>
    <w:rsid w:val="00355AD5"/>
    <w:rsid w:val="0035686F"/>
    <w:rsid w:val="00356CC8"/>
    <w:rsid w:val="00357442"/>
    <w:rsid w:val="003575E6"/>
    <w:rsid w:val="00357A41"/>
    <w:rsid w:val="00357D7F"/>
    <w:rsid w:val="00357F0F"/>
    <w:rsid w:val="00360354"/>
    <w:rsid w:val="00360470"/>
    <w:rsid w:val="00360632"/>
    <w:rsid w:val="00360ED9"/>
    <w:rsid w:val="00360FD7"/>
    <w:rsid w:val="0036168D"/>
    <w:rsid w:val="003618E4"/>
    <w:rsid w:val="00361917"/>
    <w:rsid w:val="003622FC"/>
    <w:rsid w:val="00364399"/>
    <w:rsid w:val="003653B0"/>
    <w:rsid w:val="00365CE3"/>
    <w:rsid w:val="00365E05"/>
    <w:rsid w:val="003669E5"/>
    <w:rsid w:val="003671DF"/>
    <w:rsid w:val="00367AD9"/>
    <w:rsid w:val="00371950"/>
    <w:rsid w:val="00371A10"/>
    <w:rsid w:val="00373016"/>
    <w:rsid w:val="00373301"/>
    <w:rsid w:val="00373A09"/>
    <w:rsid w:val="003745EB"/>
    <w:rsid w:val="00374648"/>
    <w:rsid w:val="0037498F"/>
    <w:rsid w:val="00374B01"/>
    <w:rsid w:val="00374B5B"/>
    <w:rsid w:val="00375723"/>
    <w:rsid w:val="00376811"/>
    <w:rsid w:val="00377A75"/>
    <w:rsid w:val="00377C9C"/>
    <w:rsid w:val="00377CD3"/>
    <w:rsid w:val="00377D1B"/>
    <w:rsid w:val="003803F5"/>
    <w:rsid w:val="0038049A"/>
    <w:rsid w:val="003804D3"/>
    <w:rsid w:val="00380A52"/>
    <w:rsid w:val="00380E5D"/>
    <w:rsid w:val="00380FCD"/>
    <w:rsid w:val="0038150A"/>
    <w:rsid w:val="003826D3"/>
    <w:rsid w:val="00383933"/>
    <w:rsid w:val="00384051"/>
    <w:rsid w:val="003845DD"/>
    <w:rsid w:val="003846FB"/>
    <w:rsid w:val="00384CDE"/>
    <w:rsid w:val="00385AE9"/>
    <w:rsid w:val="00386266"/>
    <w:rsid w:val="00386EFA"/>
    <w:rsid w:val="00387BD8"/>
    <w:rsid w:val="0039000C"/>
    <w:rsid w:val="00390419"/>
    <w:rsid w:val="003904D0"/>
    <w:rsid w:val="00390FCA"/>
    <w:rsid w:val="00392956"/>
    <w:rsid w:val="00393647"/>
    <w:rsid w:val="00393AF8"/>
    <w:rsid w:val="00393E82"/>
    <w:rsid w:val="00393F06"/>
    <w:rsid w:val="0039453E"/>
    <w:rsid w:val="003951B6"/>
    <w:rsid w:val="003954FF"/>
    <w:rsid w:val="00395876"/>
    <w:rsid w:val="00395F00"/>
    <w:rsid w:val="00396204"/>
    <w:rsid w:val="00397479"/>
    <w:rsid w:val="0039766B"/>
    <w:rsid w:val="0039777D"/>
    <w:rsid w:val="003A011B"/>
    <w:rsid w:val="003A02D2"/>
    <w:rsid w:val="003A08D5"/>
    <w:rsid w:val="003A0930"/>
    <w:rsid w:val="003A0B90"/>
    <w:rsid w:val="003A1649"/>
    <w:rsid w:val="003A1967"/>
    <w:rsid w:val="003A1A9B"/>
    <w:rsid w:val="003A21DB"/>
    <w:rsid w:val="003A28E5"/>
    <w:rsid w:val="003A42F0"/>
    <w:rsid w:val="003A486A"/>
    <w:rsid w:val="003A4CEA"/>
    <w:rsid w:val="003A4EC8"/>
    <w:rsid w:val="003A5295"/>
    <w:rsid w:val="003A54E9"/>
    <w:rsid w:val="003A63E9"/>
    <w:rsid w:val="003A68C1"/>
    <w:rsid w:val="003A7804"/>
    <w:rsid w:val="003B0E9C"/>
    <w:rsid w:val="003B1589"/>
    <w:rsid w:val="003B16A6"/>
    <w:rsid w:val="003B236E"/>
    <w:rsid w:val="003B3051"/>
    <w:rsid w:val="003B43A1"/>
    <w:rsid w:val="003B466E"/>
    <w:rsid w:val="003B54D8"/>
    <w:rsid w:val="003B5A2C"/>
    <w:rsid w:val="003B6F9C"/>
    <w:rsid w:val="003B7292"/>
    <w:rsid w:val="003B73AD"/>
    <w:rsid w:val="003B7B2E"/>
    <w:rsid w:val="003C04E6"/>
    <w:rsid w:val="003C0597"/>
    <w:rsid w:val="003C0E05"/>
    <w:rsid w:val="003C0E17"/>
    <w:rsid w:val="003C0F09"/>
    <w:rsid w:val="003C1310"/>
    <w:rsid w:val="003C2B5D"/>
    <w:rsid w:val="003C2BDD"/>
    <w:rsid w:val="003C2D51"/>
    <w:rsid w:val="003C345C"/>
    <w:rsid w:val="003C36B2"/>
    <w:rsid w:val="003C3DBE"/>
    <w:rsid w:val="003C3F4F"/>
    <w:rsid w:val="003C3FDC"/>
    <w:rsid w:val="003C490C"/>
    <w:rsid w:val="003C6A4A"/>
    <w:rsid w:val="003D06E9"/>
    <w:rsid w:val="003D19C9"/>
    <w:rsid w:val="003D230E"/>
    <w:rsid w:val="003D3836"/>
    <w:rsid w:val="003D39E0"/>
    <w:rsid w:val="003D3FA6"/>
    <w:rsid w:val="003D48E8"/>
    <w:rsid w:val="003D4CA8"/>
    <w:rsid w:val="003D50C9"/>
    <w:rsid w:val="003D5499"/>
    <w:rsid w:val="003D54FE"/>
    <w:rsid w:val="003D5535"/>
    <w:rsid w:val="003D58B5"/>
    <w:rsid w:val="003D65BA"/>
    <w:rsid w:val="003D6E47"/>
    <w:rsid w:val="003D6F8D"/>
    <w:rsid w:val="003D798A"/>
    <w:rsid w:val="003E01A2"/>
    <w:rsid w:val="003E0740"/>
    <w:rsid w:val="003E0B14"/>
    <w:rsid w:val="003E17FD"/>
    <w:rsid w:val="003E1E93"/>
    <w:rsid w:val="003E387D"/>
    <w:rsid w:val="003E3FCA"/>
    <w:rsid w:val="003E44CD"/>
    <w:rsid w:val="003E4635"/>
    <w:rsid w:val="003E48CF"/>
    <w:rsid w:val="003E4BC8"/>
    <w:rsid w:val="003E4D4E"/>
    <w:rsid w:val="003E4E06"/>
    <w:rsid w:val="003E55BD"/>
    <w:rsid w:val="003E6712"/>
    <w:rsid w:val="003E677C"/>
    <w:rsid w:val="003E7468"/>
    <w:rsid w:val="003E7C9B"/>
    <w:rsid w:val="003E7F62"/>
    <w:rsid w:val="003F065B"/>
    <w:rsid w:val="003F06E4"/>
    <w:rsid w:val="003F0FEA"/>
    <w:rsid w:val="003F1617"/>
    <w:rsid w:val="003F1E94"/>
    <w:rsid w:val="003F22F8"/>
    <w:rsid w:val="003F271E"/>
    <w:rsid w:val="003F3555"/>
    <w:rsid w:val="003F4446"/>
    <w:rsid w:val="003F46DF"/>
    <w:rsid w:val="003F495C"/>
    <w:rsid w:val="003F4FF3"/>
    <w:rsid w:val="003F51D1"/>
    <w:rsid w:val="003F5563"/>
    <w:rsid w:val="003F59BD"/>
    <w:rsid w:val="003F5B29"/>
    <w:rsid w:val="003F5C53"/>
    <w:rsid w:val="003F678A"/>
    <w:rsid w:val="003F68EE"/>
    <w:rsid w:val="003F75CB"/>
    <w:rsid w:val="003F7B1C"/>
    <w:rsid w:val="0040085B"/>
    <w:rsid w:val="004009F7"/>
    <w:rsid w:val="00401454"/>
    <w:rsid w:val="00401A0D"/>
    <w:rsid w:val="00401AD6"/>
    <w:rsid w:val="00401B7F"/>
    <w:rsid w:val="00401B8D"/>
    <w:rsid w:val="00402065"/>
    <w:rsid w:val="0040225F"/>
    <w:rsid w:val="00402380"/>
    <w:rsid w:val="004031AE"/>
    <w:rsid w:val="00403F32"/>
    <w:rsid w:val="00403F4E"/>
    <w:rsid w:val="0040433C"/>
    <w:rsid w:val="0040489F"/>
    <w:rsid w:val="0040509E"/>
    <w:rsid w:val="004054B9"/>
    <w:rsid w:val="004055BD"/>
    <w:rsid w:val="00405F35"/>
    <w:rsid w:val="004064C2"/>
    <w:rsid w:val="00407569"/>
    <w:rsid w:val="004079F1"/>
    <w:rsid w:val="00407E00"/>
    <w:rsid w:val="004102D6"/>
    <w:rsid w:val="0041076C"/>
    <w:rsid w:val="00410AE1"/>
    <w:rsid w:val="0041138F"/>
    <w:rsid w:val="004126DD"/>
    <w:rsid w:val="00412AAB"/>
    <w:rsid w:val="00412C8D"/>
    <w:rsid w:val="00412DCB"/>
    <w:rsid w:val="0041325C"/>
    <w:rsid w:val="00415110"/>
    <w:rsid w:val="00415258"/>
    <w:rsid w:val="004152DE"/>
    <w:rsid w:val="00415B77"/>
    <w:rsid w:val="0041610C"/>
    <w:rsid w:val="00416B0F"/>
    <w:rsid w:val="00417027"/>
    <w:rsid w:val="0041716A"/>
    <w:rsid w:val="0041774A"/>
    <w:rsid w:val="00420A20"/>
    <w:rsid w:val="00421214"/>
    <w:rsid w:val="004221C1"/>
    <w:rsid w:val="00422892"/>
    <w:rsid w:val="00423326"/>
    <w:rsid w:val="00423803"/>
    <w:rsid w:val="00424B10"/>
    <w:rsid w:val="00424C91"/>
    <w:rsid w:val="004254E0"/>
    <w:rsid w:val="004264E2"/>
    <w:rsid w:val="00426A2C"/>
    <w:rsid w:val="00426FC8"/>
    <w:rsid w:val="00426FFD"/>
    <w:rsid w:val="004274A5"/>
    <w:rsid w:val="00427C1D"/>
    <w:rsid w:val="004300F1"/>
    <w:rsid w:val="00430620"/>
    <w:rsid w:val="00430798"/>
    <w:rsid w:val="00430A78"/>
    <w:rsid w:val="0043119C"/>
    <w:rsid w:val="004311C1"/>
    <w:rsid w:val="004313EA"/>
    <w:rsid w:val="00431C42"/>
    <w:rsid w:val="0043307C"/>
    <w:rsid w:val="004338BF"/>
    <w:rsid w:val="004343C0"/>
    <w:rsid w:val="004345D8"/>
    <w:rsid w:val="0043462C"/>
    <w:rsid w:val="00434C27"/>
    <w:rsid w:val="004357F3"/>
    <w:rsid w:val="004358FD"/>
    <w:rsid w:val="0043650F"/>
    <w:rsid w:val="00436DD3"/>
    <w:rsid w:val="00436F1C"/>
    <w:rsid w:val="0043704C"/>
    <w:rsid w:val="00437315"/>
    <w:rsid w:val="00437B76"/>
    <w:rsid w:val="0044014C"/>
    <w:rsid w:val="004404DF"/>
    <w:rsid w:val="00440CA2"/>
    <w:rsid w:val="00442978"/>
    <w:rsid w:val="00442E16"/>
    <w:rsid w:val="00444699"/>
    <w:rsid w:val="0044514C"/>
    <w:rsid w:val="004451FE"/>
    <w:rsid w:val="004451FF"/>
    <w:rsid w:val="0044523E"/>
    <w:rsid w:val="00445A34"/>
    <w:rsid w:val="00445B22"/>
    <w:rsid w:val="00445BB0"/>
    <w:rsid w:val="0044609F"/>
    <w:rsid w:val="00446BA8"/>
    <w:rsid w:val="004479CF"/>
    <w:rsid w:val="00447A31"/>
    <w:rsid w:val="00450039"/>
    <w:rsid w:val="0045022F"/>
    <w:rsid w:val="00450662"/>
    <w:rsid w:val="00450992"/>
    <w:rsid w:val="00450B4B"/>
    <w:rsid w:val="00452275"/>
    <w:rsid w:val="004522DE"/>
    <w:rsid w:val="004526AE"/>
    <w:rsid w:val="0045393D"/>
    <w:rsid w:val="00454036"/>
    <w:rsid w:val="004540B2"/>
    <w:rsid w:val="00454340"/>
    <w:rsid w:val="0045434A"/>
    <w:rsid w:val="00454834"/>
    <w:rsid w:val="004549D7"/>
    <w:rsid w:val="004551A8"/>
    <w:rsid w:val="00455583"/>
    <w:rsid w:val="004559BD"/>
    <w:rsid w:val="00455C11"/>
    <w:rsid w:val="00455E88"/>
    <w:rsid w:val="004566A1"/>
    <w:rsid w:val="0045752B"/>
    <w:rsid w:val="00457674"/>
    <w:rsid w:val="004579DC"/>
    <w:rsid w:val="00457B16"/>
    <w:rsid w:val="00460079"/>
    <w:rsid w:val="00460C30"/>
    <w:rsid w:val="0046111A"/>
    <w:rsid w:val="004617F9"/>
    <w:rsid w:val="00461E75"/>
    <w:rsid w:val="00462AF4"/>
    <w:rsid w:val="00462BFC"/>
    <w:rsid w:val="004631EF"/>
    <w:rsid w:val="00463928"/>
    <w:rsid w:val="0046400A"/>
    <w:rsid w:val="00464110"/>
    <w:rsid w:val="004645F3"/>
    <w:rsid w:val="00464886"/>
    <w:rsid w:val="00464A80"/>
    <w:rsid w:val="00464AE7"/>
    <w:rsid w:val="004650EF"/>
    <w:rsid w:val="00465BEC"/>
    <w:rsid w:val="0046696D"/>
    <w:rsid w:val="00467147"/>
    <w:rsid w:val="00467717"/>
    <w:rsid w:val="00467F7A"/>
    <w:rsid w:val="004700C5"/>
    <w:rsid w:val="00470330"/>
    <w:rsid w:val="0047094B"/>
    <w:rsid w:val="004709EA"/>
    <w:rsid w:val="00471D2E"/>
    <w:rsid w:val="004737AF"/>
    <w:rsid w:val="00473E9B"/>
    <w:rsid w:val="004753D3"/>
    <w:rsid w:val="00476302"/>
    <w:rsid w:val="0047676A"/>
    <w:rsid w:val="004767D3"/>
    <w:rsid w:val="00476B51"/>
    <w:rsid w:val="00476D73"/>
    <w:rsid w:val="00477F25"/>
    <w:rsid w:val="00480D89"/>
    <w:rsid w:val="00481E01"/>
    <w:rsid w:val="00481E91"/>
    <w:rsid w:val="00481EEE"/>
    <w:rsid w:val="00482D44"/>
    <w:rsid w:val="00482E11"/>
    <w:rsid w:val="004830DF"/>
    <w:rsid w:val="00483536"/>
    <w:rsid w:val="00483CBF"/>
    <w:rsid w:val="00483F4C"/>
    <w:rsid w:val="004844DF"/>
    <w:rsid w:val="00485711"/>
    <w:rsid w:val="00485CBF"/>
    <w:rsid w:val="00486729"/>
    <w:rsid w:val="00486C6B"/>
    <w:rsid w:val="00487FA3"/>
    <w:rsid w:val="004915B8"/>
    <w:rsid w:val="00491AA4"/>
    <w:rsid w:val="00492281"/>
    <w:rsid w:val="004924B3"/>
    <w:rsid w:val="00493A23"/>
    <w:rsid w:val="004946D3"/>
    <w:rsid w:val="00494D90"/>
    <w:rsid w:val="0049505B"/>
    <w:rsid w:val="00495439"/>
    <w:rsid w:val="00495E6F"/>
    <w:rsid w:val="00496497"/>
    <w:rsid w:val="00496D96"/>
    <w:rsid w:val="00497282"/>
    <w:rsid w:val="004A00B6"/>
    <w:rsid w:val="004A0197"/>
    <w:rsid w:val="004A1553"/>
    <w:rsid w:val="004A178F"/>
    <w:rsid w:val="004A1ADF"/>
    <w:rsid w:val="004A21C0"/>
    <w:rsid w:val="004A33BE"/>
    <w:rsid w:val="004A3970"/>
    <w:rsid w:val="004A3C1E"/>
    <w:rsid w:val="004A3EA0"/>
    <w:rsid w:val="004A404E"/>
    <w:rsid w:val="004A4952"/>
    <w:rsid w:val="004A4CB1"/>
    <w:rsid w:val="004A509A"/>
    <w:rsid w:val="004A5CFB"/>
    <w:rsid w:val="004A62AD"/>
    <w:rsid w:val="004A63B5"/>
    <w:rsid w:val="004A6711"/>
    <w:rsid w:val="004A6D04"/>
    <w:rsid w:val="004A7C06"/>
    <w:rsid w:val="004B02EF"/>
    <w:rsid w:val="004B106A"/>
    <w:rsid w:val="004B1C65"/>
    <w:rsid w:val="004B28F0"/>
    <w:rsid w:val="004B335F"/>
    <w:rsid w:val="004B35B8"/>
    <w:rsid w:val="004B3CBA"/>
    <w:rsid w:val="004B47BD"/>
    <w:rsid w:val="004B5C38"/>
    <w:rsid w:val="004B60D9"/>
    <w:rsid w:val="004B6FC9"/>
    <w:rsid w:val="004B76E3"/>
    <w:rsid w:val="004B79AC"/>
    <w:rsid w:val="004C0272"/>
    <w:rsid w:val="004C0306"/>
    <w:rsid w:val="004C0418"/>
    <w:rsid w:val="004C169F"/>
    <w:rsid w:val="004C1EDE"/>
    <w:rsid w:val="004C2630"/>
    <w:rsid w:val="004C2FBF"/>
    <w:rsid w:val="004C30BF"/>
    <w:rsid w:val="004C3142"/>
    <w:rsid w:val="004C365E"/>
    <w:rsid w:val="004C4262"/>
    <w:rsid w:val="004C4BCC"/>
    <w:rsid w:val="004C5A23"/>
    <w:rsid w:val="004C5FD6"/>
    <w:rsid w:val="004C62E8"/>
    <w:rsid w:val="004C6A2C"/>
    <w:rsid w:val="004C6CB6"/>
    <w:rsid w:val="004C6D46"/>
    <w:rsid w:val="004C7621"/>
    <w:rsid w:val="004D0F61"/>
    <w:rsid w:val="004D2190"/>
    <w:rsid w:val="004D238A"/>
    <w:rsid w:val="004D273D"/>
    <w:rsid w:val="004D2AB7"/>
    <w:rsid w:val="004D2D03"/>
    <w:rsid w:val="004D38BE"/>
    <w:rsid w:val="004D3C6F"/>
    <w:rsid w:val="004D4D92"/>
    <w:rsid w:val="004D4F8F"/>
    <w:rsid w:val="004D57B1"/>
    <w:rsid w:val="004D5866"/>
    <w:rsid w:val="004D5F6B"/>
    <w:rsid w:val="004D6DE7"/>
    <w:rsid w:val="004D6E1E"/>
    <w:rsid w:val="004D712B"/>
    <w:rsid w:val="004D7305"/>
    <w:rsid w:val="004D786F"/>
    <w:rsid w:val="004D7CB2"/>
    <w:rsid w:val="004D7F6B"/>
    <w:rsid w:val="004E0120"/>
    <w:rsid w:val="004E0132"/>
    <w:rsid w:val="004E01DA"/>
    <w:rsid w:val="004E0C06"/>
    <w:rsid w:val="004E0E05"/>
    <w:rsid w:val="004E1357"/>
    <w:rsid w:val="004E1A45"/>
    <w:rsid w:val="004E1EEA"/>
    <w:rsid w:val="004E24AE"/>
    <w:rsid w:val="004E283E"/>
    <w:rsid w:val="004E2E7B"/>
    <w:rsid w:val="004E3165"/>
    <w:rsid w:val="004E3649"/>
    <w:rsid w:val="004E46C9"/>
    <w:rsid w:val="004E4EFE"/>
    <w:rsid w:val="004E67E9"/>
    <w:rsid w:val="004E6B5D"/>
    <w:rsid w:val="004E6B6C"/>
    <w:rsid w:val="004E7455"/>
    <w:rsid w:val="004E7A26"/>
    <w:rsid w:val="004F02DF"/>
    <w:rsid w:val="004F0369"/>
    <w:rsid w:val="004F0BE1"/>
    <w:rsid w:val="004F1609"/>
    <w:rsid w:val="004F1623"/>
    <w:rsid w:val="004F1C67"/>
    <w:rsid w:val="004F1DAF"/>
    <w:rsid w:val="004F1DF0"/>
    <w:rsid w:val="004F274E"/>
    <w:rsid w:val="004F275F"/>
    <w:rsid w:val="004F2E72"/>
    <w:rsid w:val="004F3025"/>
    <w:rsid w:val="004F3225"/>
    <w:rsid w:val="004F32C8"/>
    <w:rsid w:val="004F35F0"/>
    <w:rsid w:val="004F4524"/>
    <w:rsid w:val="004F4DD5"/>
    <w:rsid w:val="004F4E40"/>
    <w:rsid w:val="004F557E"/>
    <w:rsid w:val="004F5C71"/>
    <w:rsid w:val="004F5F75"/>
    <w:rsid w:val="004F6827"/>
    <w:rsid w:val="004F73C6"/>
    <w:rsid w:val="00500A67"/>
    <w:rsid w:val="00501685"/>
    <w:rsid w:val="00501B21"/>
    <w:rsid w:val="00501B53"/>
    <w:rsid w:val="00501EF3"/>
    <w:rsid w:val="00502092"/>
    <w:rsid w:val="005023C2"/>
    <w:rsid w:val="00502460"/>
    <w:rsid w:val="00502F0B"/>
    <w:rsid w:val="00502F70"/>
    <w:rsid w:val="0050388E"/>
    <w:rsid w:val="00503C13"/>
    <w:rsid w:val="00504CB7"/>
    <w:rsid w:val="00504F15"/>
    <w:rsid w:val="0050539F"/>
    <w:rsid w:val="00506885"/>
    <w:rsid w:val="00506DD1"/>
    <w:rsid w:val="0050726F"/>
    <w:rsid w:val="005077DF"/>
    <w:rsid w:val="005107F6"/>
    <w:rsid w:val="005114B2"/>
    <w:rsid w:val="00512316"/>
    <w:rsid w:val="0051239A"/>
    <w:rsid w:val="0051257E"/>
    <w:rsid w:val="0051278D"/>
    <w:rsid w:val="00512896"/>
    <w:rsid w:val="00512A85"/>
    <w:rsid w:val="00512E33"/>
    <w:rsid w:val="00513153"/>
    <w:rsid w:val="00513271"/>
    <w:rsid w:val="00513905"/>
    <w:rsid w:val="00513BB6"/>
    <w:rsid w:val="00513E5E"/>
    <w:rsid w:val="00513FC4"/>
    <w:rsid w:val="00514314"/>
    <w:rsid w:val="005146EB"/>
    <w:rsid w:val="005150F0"/>
    <w:rsid w:val="00515200"/>
    <w:rsid w:val="00516A2A"/>
    <w:rsid w:val="00516F62"/>
    <w:rsid w:val="00517B03"/>
    <w:rsid w:val="00517C00"/>
    <w:rsid w:val="00517D36"/>
    <w:rsid w:val="00520220"/>
    <w:rsid w:val="00520A98"/>
    <w:rsid w:val="00520AF7"/>
    <w:rsid w:val="005211D7"/>
    <w:rsid w:val="00521297"/>
    <w:rsid w:val="005213C7"/>
    <w:rsid w:val="0052169A"/>
    <w:rsid w:val="00521E41"/>
    <w:rsid w:val="00522546"/>
    <w:rsid w:val="0052280E"/>
    <w:rsid w:val="0052290E"/>
    <w:rsid w:val="00523745"/>
    <w:rsid w:val="005245FB"/>
    <w:rsid w:val="00524777"/>
    <w:rsid w:val="00524B38"/>
    <w:rsid w:val="00526760"/>
    <w:rsid w:val="005267BA"/>
    <w:rsid w:val="005268C9"/>
    <w:rsid w:val="0052734D"/>
    <w:rsid w:val="005274E5"/>
    <w:rsid w:val="005308DB"/>
    <w:rsid w:val="00530A35"/>
    <w:rsid w:val="00530CE6"/>
    <w:rsid w:val="00530D8F"/>
    <w:rsid w:val="00531533"/>
    <w:rsid w:val="0053286A"/>
    <w:rsid w:val="005329DB"/>
    <w:rsid w:val="00532B13"/>
    <w:rsid w:val="00533641"/>
    <w:rsid w:val="0053376E"/>
    <w:rsid w:val="0053410E"/>
    <w:rsid w:val="005341B2"/>
    <w:rsid w:val="0053494A"/>
    <w:rsid w:val="00534A92"/>
    <w:rsid w:val="00534B57"/>
    <w:rsid w:val="00534BFD"/>
    <w:rsid w:val="00535153"/>
    <w:rsid w:val="00535247"/>
    <w:rsid w:val="00535262"/>
    <w:rsid w:val="0053527E"/>
    <w:rsid w:val="0053580E"/>
    <w:rsid w:val="0053586F"/>
    <w:rsid w:val="00535AE1"/>
    <w:rsid w:val="0053667E"/>
    <w:rsid w:val="00536694"/>
    <w:rsid w:val="00536704"/>
    <w:rsid w:val="00536B65"/>
    <w:rsid w:val="00537676"/>
    <w:rsid w:val="005415B7"/>
    <w:rsid w:val="005416DD"/>
    <w:rsid w:val="00542328"/>
    <w:rsid w:val="00542F41"/>
    <w:rsid w:val="00543C2A"/>
    <w:rsid w:val="00543E7C"/>
    <w:rsid w:val="00544363"/>
    <w:rsid w:val="0054441C"/>
    <w:rsid w:val="00544DE8"/>
    <w:rsid w:val="005452D4"/>
    <w:rsid w:val="00545945"/>
    <w:rsid w:val="00545CF7"/>
    <w:rsid w:val="00545EF3"/>
    <w:rsid w:val="0054628A"/>
    <w:rsid w:val="005467CF"/>
    <w:rsid w:val="00547751"/>
    <w:rsid w:val="00547E0E"/>
    <w:rsid w:val="00547E3C"/>
    <w:rsid w:val="00550703"/>
    <w:rsid w:val="005516F9"/>
    <w:rsid w:val="005528B8"/>
    <w:rsid w:val="0055291D"/>
    <w:rsid w:val="00552FC1"/>
    <w:rsid w:val="00553042"/>
    <w:rsid w:val="005531E2"/>
    <w:rsid w:val="0055348C"/>
    <w:rsid w:val="00553660"/>
    <w:rsid w:val="00554BB8"/>
    <w:rsid w:val="00554D22"/>
    <w:rsid w:val="00555772"/>
    <w:rsid w:val="00556F93"/>
    <w:rsid w:val="0055707A"/>
    <w:rsid w:val="0056064F"/>
    <w:rsid w:val="00560FB7"/>
    <w:rsid w:val="005612C9"/>
    <w:rsid w:val="00561306"/>
    <w:rsid w:val="005625FC"/>
    <w:rsid w:val="00563801"/>
    <w:rsid w:val="005638CB"/>
    <w:rsid w:val="0056442B"/>
    <w:rsid w:val="00564648"/>
    <w:rsid w:val="00564A10"/>
    <w:rsid w:val="00566224"/>
    <w:rsid w:val="005664DF"/>
    <w:rsid w:val="00566509"/>
    <w:rsid w:val="00566980"/>
    <w:rsid w:val="00566BDC"/>
    <w:rsid w:val="00567090"/>
    <w:rsid w:val="00567612"/>
    <w:rsid w:val="00567AFC"/>
    <w:rsid w:val="00567F06"/>
    <w:rsid w:val="005701AA"/>
    <w:rsid w:val="005704D1"/>
    <w:rsid w:val="005707F9"/>
    <w:rsid w:val="00570FB0"/>
    <w:rsid w:val="0057186C"/>
    <w:rsid w:val="00571CB4"/>
    <w:rsid w:val="00572552"/>
    <w:rsid w:val="00574272"/>
    <w:rsid w:val="00574C8D"/>
    <w:rsid w:val="0057513B"/>
    <w:rsid w:val="00575471"/>
    <w:rsid w:val="00575872"/>
    <w:rsid w:val="00575CC1"/>
    <w:rsid w:val="00576197"/>
    <w:rsid w:val="00576F9F"/>
    <w:rsid w:val="00576FB5"/>
    <w:rsid w:val="00577048"/>
    <w:rsid w:val="00580619"/>
    <w:rsid w:val="00580A49"/>
    <w:rsid w:val="00580DF1"/>
    <w:rsid w:val="0058112B"/>
    <w:rsid w:val="00581483"/>
    <w:rsid w:val="00581648"/>
    <w:rsid w:val="005825EE"/>
    <w:rsid w:val="00582FF1"/>
    <w:rsid w:val="00583801"/>
    <w:rsid w:val="00583C29"/>
    <w:rsid w:val="0058422B"/>
    <w:rsid w:val="005843D4"/>
    <w:rsid w:val="00584F73"/>
    <w:rsid w:val="00586505"/>
    <w:rsid w:val="00586757"/>
    <w:rsid w:val="0058682E"/>
    <w:rsid w:val="00586F07"/>
    <w:rsid w:val="005871A4"/>
    <w:rsid w:val="00587305"/>
    <w:rsid w:val="00587BD4"/>
    <w:rsid w:val="00587EB7"/>
    <w:rsid w:val="00587FE9"/>
    <w:rsid w:val="005909AA"/>
    <w:rsid w:val="00590C78"/>
    <w:rsid w:val="00590DFD"/>
    <w:rsid w:val="005912DD"/>
    <w:rsid w:val="00591CA4"/>
    <w:rsid w:val="00591F4A"/>
    <w:rsid w:val="00592846"/>
    <w:rsid w:val="0059302B"/>
    <w:rsid w:val="00594611"/>
    <w:rsid w:val="0059535B"/>
    <w:rsid w:val="0059562C"/>
    <w:rsid w:val="005958A4"/>
    <w:rsid w:val="005960C4"/>
    <w:rsid w:val="0059659B"/>
    <w:rsid w:val="00597C87"/>
    <w:rsid w:val="005A0D1E"/>
    <w:rsid w:val="005A11AF"/>
    <w:rsid w:val="005A148F"/>
    <w:rsid w:val="005A16E7"/>
    <w:rsid w:val="005A1DA4"/>
    <w:rsid w:val="005A20F5"/>
    <w:rsid w:val="005A2540"/>
    <w:rsid w:val="005A333F"/>
    <w:rsid w:val="005A3BFF"/>
    <w:rsid w:val="005A3FB4"/>
    <w:rsid w:val="005A4008"/>
    <w:rsid w:val="005A5A56"/>
    <w:rsid w:val="005A6F5D"/>
    <w:rsid w:val="005A7955"/>
    <w:rsid w:val="005A7A31"/>
    <w:rsid w:val="005A7A70"/>
    <w:rsid w:val="005B0213"/>
    <w:rsid w:val="005B1A13"/>
    <w:rsid w:val="005B257F"/>
    <w:rsid w:val="005B2F4C"/>
    <w:rsid w:val="005B3584"/>
    <w:rsid w:val="005B40CA"/>
    <w:rsid w:val="005B4236"/>
    <w:rsid w:val="005B43F4"/>
    <w:rsid w:val="005B4B62"/>
    <w:rsid w:val="005B4CA8"/>
    <w:rsid w:val="005B4F7E"/>
    <w:rsid w:val="005B50FB"/>
    <w:rsid w:val="005B5359"/>
    <w:rsid w:val="005B5BF4"/>
    <w:rsid w:val="005B61E4"/>
    <w:rsid w:val="005B64F1"/>
    <w:rsid w:val="005B6AC2"/>
    <w:rsid w:val="005B78AC"/>
    <w:rsid w:val="005B7BA9"/>
    <w:rsid w:val="005C02BE"/>
    <w:rsid w:val="005C0937"/>
    <w:rsid w:val="005C12F9"/>
    <w:rsid w:val="005C1F2C"/>
    <w:rsid w:val="005C21BA"/>
    <w:rsid w:val="005C2F49"/>
    <w:rsid w:val="005C3524"/>
    <w:rsid w:val="005C3FDA"/>
    <w:rsid w:val="005C4A6B"/>
    <w:rsid w:val="005C4F0E"/>
    <w:rsid w:val="005C5076"/>
    <w:rsid w:val="005C545D"/>
    <w:rsid w:val="005C69C1"/>
    <w:rsid w:val="005C749D"/>
    <w:rsid w:val="005C780A"/>
    <w:rsid w:val="005C789E"/>
    <w:rsid w:val="005D09F3"/>
    <w:rsid w:val="005D16EE"/>
    <w:rsid w:val="005D1707"/>
    <w:rsid w:val="005D2F73"/>
    <w:rsid w:val="005D32C4"/>
    <w:rsid w:val="005D3371"/>
    <w:rsid w:val="005D3F05"/>
    <w:rsid w:val="005D3F25"/>
    <w:rsid w:val="005D4224"/>
    <w:rsid w:val="005D4330"/>
    <w:rsid w:val="005D4340"/>
    <w:rsid w:val="005D4362"/>
    <w:rsid w:val="005D4BBA"/>
    <w:rsid w:val="005D5047"/>
    <w:rsid w:val="005D52A9"/>
    <w:rsid w:val="005D5FE6"/>
    <w:rsid w:val="005D6B97"/>
    <w:rsid w:val="005D6F8E"/>
    <w:rsid w:val="005D78EF"/>
    <w:rsid w:val="005E071B"/>
    <w:rsid w:val="005E092F"/>
    <w:rsid w:val="005E0E41"/>
    <w:rsid w:val="005E172A"/>
    <w:rsid w:val="005E1DCD"/>
    <w:rsid w:val="005E2134"/>
    <w:rsid w:val="005E262F"/>
    <w:rsid w:val="005E2EF8"/>
    <w:rsid w:val="005E4129"/>
    <w:rsid w:val="005E4E7E"/>
    <w:rsid w:val="005E5F54"/>
    <w:rsid w:val="005E6B23"/>
    <w:rsid w:val="005E71DB"/>
    <w:rsid w:val="005E7830"/>
    <w:rsid w:val="005E7BD8"/>
    <w:rsid w:val="005F203E"/>
    <w:rsid w:val="005F2671"/>
    <w:rsid w:val="005F26EF"/>
    <w:rsid w:val="005F2B78"/>
    <w:rsid w:val="005F2B7D"/>
    <w:rsid w:val="005F3D59"/>
    <w:rsid w:val="005F46D7"/>
    <w:rsid w:val="005F51B5"/>
    <w:rsid w:val="005F5680"/>
    <w:rsid w:val="005F574D"/>
    <w:rsid w:val="005F5E70"/>
    <w:rsid w:val="005F64DA"/>
    <w:rsid w:val="005F6B73"/>
    <w:rsid w:val="005F78C8"/>
    <w:rsid w:val="005F7933"/>
    <w:rsid w:val="00600266"/>
    <w:rsid w:val="00600F3B"/>
    <w:rsid w:val="00601D44"/>
    <w:rsid w:val="00601FD9"/>
    <w:rsid w:val="00602509"/>
    <w:rsid w:val="00602EBE"/>
    <w:rsid w:val="006034CB"/>
    <w:rsid w:val="00603D73"/>
    <w:rsid w:val="00605468"/>
    <w:rsid w:val="00605DAC"/>
    <w:rsid w:val="006064A7"/>
    <w:rsid w:val="00606E4E"/>
    <w:rsid w:val="00606FC1"/>
    <w:rsid w:val="0060779A"/>
    <w:rsid w:val="00607C5C"/>
    <w:rsid w:val="00610A2A"/>
    <w:rsid w:val="00611239"/>
    <w:rsid w:val="00611878"/>
    <w:rsid w:val="00612483"/>
    <w:rsid w:val="00612524"/>
    <w:rsid w:val="00612DD0"/>
    <w:rsid w:val="0061321F"/>
    <w:rsid w:val="00613293"/>
    <w:rsid w:val="00613C6B"/>
    <w:rsid w:val="0061512C"/>
    <w:rsid w:val="00615CDB"/>
    <w:rsid w:val="00615F93"/>
    <w:rsid w:val="00616101"/>
    <w:rsid w:val="00616639"/>
    <w:rsid w:val="00617C1E"/>
    <w:rsid w:val="0062037D"/>
    <w:rsid w:val="0062119A"/>
    <w:rsid w:val="0062147A"/>
    <w:rsid w:val="00621812"/>
    <w:rsid w:val="00622567"/>
    <w:rsid w:val="0062257A"/>
    <w:rsid w:val="00622A05"/>
    <w:rsid w:val="006231D1"/>
    <w:rsid w:val="00625E45"/>
    <w:rsid w:val="006276C3"/>
    <w:rsid w:val="00627935"/>
    <w:rsid w:val="00627AAB"/>
    <w:rsid w:val="00627B59"/>
    <w:rsid w:val="00630506"/>
    <w:rsid w:val="00630FCD"/>
    <w:rsid w:val="006313FC"/>
    <w:rsid w:val="006321B5"/>
    <w:rsid w:val="00632685"/>
    <w:rsid w:val="00633219"/>
    <w:rsid w:val="00633403"/>
    <w:rsid w:val="00633EE2"/>
    <w:rsid w:val="0063456D"/>
    <w:rsid w:val="00634AE6"/>
    <w:rsid w:val="00634BEB"/>
    <w:rsid w:val="00634D5A"/>
    <w:rsid w:val="006365D3"/>
    <w:rsid w:val="0063664D"/>
    <w:rsid w:val="00636FD9"/>
    <w:rsid w:val="00637AE1"/>
    <w:rsid w:val="006401C2"/>
    <w:rsid w:val="006407DD"/>
    <w:rsid w:val="00640C37"/>
    <w:rsid w:val="00640D44"/>
    <w:rsid w:val="00640E74"/>
    <w:rsid w:val="006415B8"/>
    <w:rsid w:val="0064188A"/>
    <w:rsid w:val="00641F1A"/>
    <w:rsid w:val="00642219"/>
    <w:rsid w:val="006422B5"/>
    <w:rsid w:val="00642A5A"/>
    <w:rsid w:val="00643C56"/>
    <w:rsid w:val="00643EF9"/>
    <w:rsid w:val="006440E6"/>
    <w:rsid w:val="00644703"/>
    <w:rsid w:val="00644BEF"/>
    <w:rsid w:val="00645150"/>
    <w:rsid w:val="0064542B"/>
    <w:rsid w:val="0064549B"/>
    <w:rsid w:val="006454B1"/>
    <w:rsid w:val="00645DB9"/>
    <w:rsid w:val="00646088"/>
    <w:rsid w:val="0064633C"/>
    <w:rsid w:val="0064673A"/>
    <w:rsid w:val="006468B3"/>
    <w:rsid w:val="006469FC"/>
    <w:rsid w:val="00646EA7"/>
    <w:rsid w:val="006470F2"/>
    <w:rsid w:val="00647288"/>
    <w:rsid w:val="00647671"/>
    <w:rsid w:val="00647D99"/>
    <w:rsid w:val="00650150"/>
    <w:rsid w:val="0065017D"/>
    <w:rsid w:val="00650C8E"/>
    <w:rsid w:val="00650FA8"/>
    <w:rsid w:val="006535C3"/>
    <w:rsid w:val="00653AE3"/>
    <w:rsid w:val="00654EA6"/>
    <w:rsid w:val="00655216"/>
    <w:rsid w:val="00655313"/>
    <w:rsid w:val="00655565"/>
    <w:rsid w:val="006555BA"/>
    <w:rsid w:val="006569BD"/>
    <w:rsid w:val="00656B35"/>
    <w:rsid w:val="00656C63"/>
    <w:rsid w:val="00657493"/>
    <w:rsid w:val="006577D5"/>
    <w:rsid w:val="0065797C"/>
    <w:rsid w:val="00660073"/>
    <w:rsid w:val="00660AFE"/>
    <w:rsid w:val="00660C88"/>
    <w:rsid w:val="00661068"/>
    <w:rsid w:val="006618E6"/>
    <w:rsid w:val="00661CC0"/>
    <w:rsid w:val="00664080"/>
    <w:rsid w:val="00665558"/>
    <w:rsid w:val="00666AA0"/>
    <w:rsid w:val="00666D62"/>
    <w:rsid w:val="00667719"/>
    <w:rsid w:val="00667CBB"/>
    <w:rsid w:val="006700E0"/>
    <w:rsid w:val="00670202"/>
    <w:rsid w:val="006707C6"/>
    <w:rsid w:val="006714B2"/>
    <w:rsid w:val="0067182E"/>
    <w:rsid w:val="00671F80"/>
    <w:rsid w:val="00672025"/>
    <w:rsid w:val="00672533"/>
    <w:rsid w:val="00672824"/>
    <w:rsid w:val="006729FE"/>
    <w:rsid w:val="00672BAD"/>
    <w:rsid w:val="00673510"/>
    <w:rsid w:val="00673E91"/>
    <w:rsid w:val="0067451A"/>
    <w:rsid w:val="0067473B"/>
    <w:rsid w:val="00674D15"/>
    <w:rsid w:val="00675065"/>
    <w:rsid w:val="00675AC0"/>
    <w:rsid w:val="00675C9C"/>
    <w:rsid w:val="00675E75"/>
    <w:rsid w:val="00676467"/>
    <w:rsid w:val="00676873"/>
    <w:rsid w:val="006769DA"/>
    <w:rsid w:val="00676BB4"/>
    <w:rsid w:val="00676C2A"/>
    <w:rsid w:val="0067774B"/>
    <w:rsid w:val="0067792C"/>
    <w:rsid w:val="00680566"/>
    <w:rsid w:val="006806DB"/>
    <w:rsid w:val="00680C59"/>
    <w:rsid w:val="00681A65"/>
    <w:rsid w:val="0068203F"/>
    <w:rsid w:val="006820FB"/>
    <w:rsid w:val="00683056"/>
    <w:rsid w:val="006844DD"/>
    <w:rsid w:val="00684B0B"/>
    <w:rsid w:val="00685EAB"/>
    <w:rsid w:val="0068625C"/>
    <w:rsid w:val="006866FC"/>
    <w:rsid w:val="00686DA5"/>
    <w:rsid w:val="00686FB0"/>
    <w:rsid w:val="00687126"/>
    <w:rsid w:val="00687D15"/>
    <w:rsid w:val="00687DE9"/>
    <w:rsid w:val="006902B9"/>
    <w:rsid w:val="00690673"/>
    <w:rsid w:val="00690AB3"/>
    <w:rsid w:val="00692609"/>
    <w:rsid w:val="00692E15"/>
    <w:rsid w:val="006932E4"/>
    <w:rsid w:val="006939FC"/>
    <w:rsid w:val="0069553B"/>
    <w:rsid w:val="00695A5C"/>
    <w:rsid w:val="00696051"/>
    <w:rsid w:val="006963B1"/>
    <w:rsid w:val="00696979"/>
    <w:rsid w:val="006974E0"/>
    <w:rsid w:val="00697917"/>
    <w:rsid w:val="00697E70"/>
    <w:rsid w:val="00697F0F"/>
    <w:rsid w:val="006A0ABE"/>
    <w:rsid w:val="006A0AD3"/>
    <w:rsid w:val="006A0C6C"/>
    <w:rsid w:val="006A2B28"/>
    <w:rsid w:val="006A2F67"/>
    <w:rsid w:val="006A3AAB"/>
    <w:rsid w:val="006A3EA3"/>
    <w:rsid w:val="006A3FE0"/>
    <w:rsid w:val="006A531B"/>
    <w:rsid w:val="006A5E89"/>
    <w:rsid w:val="006A67BD"/>
    <w:rsid w:val="006A704A"/>
    <w:rsid w:val="006A7359"/>
    <w:rsid w:val="006A775F"/>
    <w:rsid w:val="006A7F02"/>
    <w:rsid w:val="006A7F39"/>
    <w:rsid w:val="006A7F62"/>
    <w:rsid w:val="006B0832"/>
    <w:rsid w:val="006B09D5"/>
    <w:rsid w:val="006B0D73"/>
    <w:rsid w:val="006B0E83"/>
    <w:rsid w:val="006B1C55"/>
    <w:rsid w:val="006B1CCF"/>
    <w:rsid w:val="006B1DC3"/>
    <w:rsid w:val="006B2ED6"/>
    <w:rsid w:val="006B3EC7"/>
    <w:rsid w:val="006B4380"/>
    <w:rsid w:val="006B4A7A"/>
    <w:rsid w:val="006B4CB8"/>
    <w:rsid w:val="006B5F52"/>
    <w:rsid w:val="006B62B7"/>
    <w:rsid w:val="006B6369"/>
    <w:rsid w:val="006B78C9"/>
    <w:rsid w:val="006B7DC8"/>
    <w:rsid w:val="006B7E2F"/>
    <w:rsid w:val="006C00FB"/>
    <w:rsid w:val="006C0248"/>
    <w:rsid w:val="006C0595"/>
    <w:rsid w:val="006C0F73"/>
    <w:rsid w:val="006C101F"/>
    <w:rsid w:val="006C127E"/>
    <w:rsid w:val="006C19DF"/>
    <w:rsid w:val="006C1C70"/>
    <w:rsid w:val="006C1D27"/>
    <w:rsid w:val="006C1DA0"/>
    <w:rsid w:val="006C2363"/>
    <w:rsid w:val="006C2D17"/>
    <w:rsid w:val="006C30DF"/>
    <w:rsid w:val="006C3ACE"/>
    <w:rsid w:val="006C473A"/>
    <w:rsid w:val="006C5494"/>
    <w:rsid w:val="006C5E09"/>
    <w:rsid w:val="006C5F18"/>
    <w:rsid w:val="006C633E"/>
    <w:rsid w:val="006C63E4"/>
    <w:rsid w:val="006C641B"/>
    <w:rsid w:val="006C6879"/>
    <w:rsid w:val="006C763F"/>
    <w:rsid w:val="006D0791"/>
    <w:rsid w:val="006D1B61"/>
    <w:rsid w:val="006D294D"/>
    <w:rsid w:val="006D3334"/>
    <w:rsid w:val="006D3523"/>
    <w:rsid w:val="006D422F"/>
    <w:rsid w:val="006D5BBA"/>
    <w:rsid w:val="006D5CB0"/>
    <w:rsid w:val="006D600A"/>
    <w:rsid w:val="006D653F"/>
    <w:rsid w:val="006D660E"/>
    <w:rsid w:val="006D7439"/>
    <w:rsid w:val="006E0023"/>
    <w:rsid w:val="006E012B"/>
    <w:rsid w:val="006E0961"/>
    <w:rsid w:val="006E0D39"/>
    <w:rsid w:val="006E0DA9"/>
    <w:rsid w:val="006E1504"/>
    <w:rsid w:val="006E1533"/>
    <w:rsid w:val="006E1619"/>
    <w:rsid w:val="006E1909"/>
    <w:rsid w:val="006E19CD"/>
    <w:rsid w:val="006E31E2"/>
    <w:rsid w:val="006E3901"/>
    <w:rsid w:val="006E39D1"/>
    <w:rsid w:val="006E3ABC"/>
    <w:rsid w:val="006E3E8F"/>
    <w:rsid w:val="006E41A3"/>
    <w:rsid w:val="006E44A3"/>
    <w:rsid w:val="006E45FB"/>
    <w:rsid w:val="006E5303"/>
    <w:rsid w:val="006E5431"/>
    <w:rsid w:val="006E5E09"/>
    <w:rsid w:val="006E63B9"/>
    <w:rsid w:val="006E72FF"/>
    <w:rsid w:val="006E74EB"/>
    <w:rsid w:val="006F16DA"/>
    <w:rsid w:val="006F18C6"/>
    <w:rsid w:val="006F1BA2"/>
    <w:rsid w:val="006F2057"/>
    <w:rsid w:val="006F27CD"/>
    <w:rsid w:val="006F293F"/>
    <w:rsid w:val="006F2F4B"/>
    <w:rsid w:val="006F32C2"/>
    <w:rsid w:val="006F3B84"/>
    <w:rsid w:val="006F401D"/>
    <w:rsid w:val="006F476B"/>
    <w:rsid w:val="006F4AB0"/>
    <w:rsid w:val="006F57A9"/>
    <w:rsid w:val="006F68FA"/>
    <w:rsid w:val="006F759A"/>
    <w:rsid w:val="007008A8"/>
    <w:rsid w:val="007018D1"/>
    <w:rsid w:val="00702ECF"/>
    <w:rsid w:val="0070303E"/>
    <w:rsid w:val="0070379C"/>
    <w:rsid w:val="00703804"/>
    <w:rsid w:val="00704251"/>
    <w:rsid w:val="00704429"/>
    <w:rsid w:val="00704A01"/>
    <w:rsid w:val="007053F5"/>
    <w:rsid w:val="0070581F"/>
    <w:rsid w:val="007058D7"/>
    <w:rsid w:val="00705974"/>
    <w:rsid w:val="0070664E"/>
    <w:rsid w:val="00706732"/>
    <w:rsid w:val="0070785E"/>
    <w:rsid w:val="00710520"/>
    <w:rsid w:val="007108ED"/>
    <w:rsid w:val="00711E2E"/>
    <w:rsid w:val="00712425"/>
    <w:rsid w:val="007127B5"/>
    <w:rsid w:val="00712800"/>
    <w:rsid w:val="0071314A"/>
    <w:rsid w:val="0071319A"/>
    <w:rsid w:val="00713619"/>
    <w:rsid w:val="00713A90"/>
    <w:rsid w:val="00713A94"/>
    <w:rsid w:val="007143CE"/>
    <w:rsid w:val="00714B99"/>
    <w:rsid w:val="00715704"/>
    <w:rsid w:val="00715880"/>
    <w:rsid w:val="0071602A"/>
    <w:rsid w:val="0071641B"/>
    <w:rsid w:val="00716B36"/>
    <w:rsid w:val="00720DC4"/>
    <w:rsid w:val="00721D6E"/>
    <w:rsid w:val="007224C7"/>
    <w:rsid w:val="00722A35"/>
    <w:rsid w:val="00722A78"/>
    <w:rsid w:val="00722F9F"/>
    <w:rsid w:val="00723EBC"/>
    <w:rsid w:val="007241E8"/>
    <w:rsid w:val="00725BD7"/>
    <w:rsid w:val="0072666B"/>
    <w:rsid w:val="0072666F"/>
    <w:rsid w:val="00726A01"/>
    <w:rsid w:val="00726BD0"/>
    <w:rsid w:val="007273B2"/>
    <w:rsid w:val="0073003A"/>
    <w:rsid w:val="00730F1F"/>
    <w:rsid w:val="0073169E"/>
    <w:rsid w:val="007318F0"/>
    <w:rsid w:val="0073218F"/>
    <w:rsid w:val="0073219C"/>
    <w:rsid w:val="007326D5"/>
    <w:rsid w:val="00732A52"/>
    <w:rsid w:val="00732F93"/>
    <w:rsid w:val="00733397"/>
    <w:rsid w:val="00734947"/>
    <w:rsid w:val="007356E4"/>
    <w:rsid w:val="00735B37"/>
    <w:rsid w:val="007360CF"/>
    <w:rsid w:val="00736434"/>
    <w:rsid w:val="00736461"/>
    <w:rsid w:val="0073699F"/>
    <w:rsid w:val="0073727B"/>
    <w:rsid w:val="0073758F"/>
    <w:rsid w:val="00737814"/>
    <w:rsid w:val="007401FC"/>
    <w:rsid w:val="007407F0"/>
    <w:rsid w:val="00740B74"/>
    <w:rsid w:val="00742FE1"/>
    <w:rsid w:val="007433D7"/>
    <w:rsid w:val="0074424D"/>
    <w:rsid w:val="007446E9"/>
    <w:rsid w:val="00744770"/>
    <w:rsid w:val="00744EB4"/>
    <w:rsid w:val="007453A8"/>
    <w:rsid w:val="00745BD2"/>
    <w:rsid w:val="0074688D"/>
    <w:rsid w:val="00746986"/>
    <w:rsid w:val="00746CB6"/>
    <w:rsid w:val="00747BF2"/>
    <w:rsid w:val="00750964"/>
    <w:rsid w:val="00750A84"/>
    <w:rsid w:val="00750C77"/>
    <w:rsid w:val="00750E22"/>
    <w:rsid w:val="00752455"/>
    <w:rsid w:val="00752CB4"/>
    <w:rsid w:val="007535A4"/>
    <w:rsid w:val="0075371E"/>
    <w:rsid w:val="007549EE"/>
    <w:rsid w:val="00754B17"/>
    <w:rsid w:val="00755244"/>
    <w:rsid w:val="0075527F"/>
    <w:rsid w:val="007559AB"/>
    <w:rsid w:val="007568B5"/>
    <w:rsid w:val="00756EEA"/>
    <w:rsid w:val="00760093"/>
    <w:rsid w:val="00760AD4"/>
    <w:rsid w:val="00761250"/>
    <w:rsid w:val="00761C40"/>
    <w:rsid w:val="0076342D"/>
    <w:rsid w:val="00763495"/>
    <w:rsid w:val="0076357C"/>
    <w:rsid w:val="00763679"/>
    <w:rsid w:val="00763D74"/>
    <w:rsid w:val="00763F75"/>
    <w:rsid w:val="00764308"/>
    <w:rsid w:val="00765B4E"/>
    <w:rsid w:val="0076622C"/>
    <w:rsid w:val="00767398"/>
    <w:rsid w:val="00767F22"/>
    <w:rsid w:val="007709BF"/>
    <w:rsid w:val="00770B9A"/>
    <w:rsid w:val="007717D5"/>
    <w:rsid w:val="00771F42"/>
    <w:rsid w:val="0077217B"/>
    <w:rsid w:val="00772EA3"/>
    <w:rsid w:val="007733B5"/>
    <w:rsid w:val="00774020"/>
    <w:rsid w:val="007741A6"/>
    <w:rsid w:val="00774C1B"/>
    <w:rsid w:val="00775A68"/>
    <w:rsid w:val="00775E2C"/>
    <w:rsid w:val="0077631A"/>
    <w:rsid w:val="0077660D"/>
    <w:rsid w:val="0077686F"/>
    <w:rsid w:val="0077764A"/>
    <w:rsid w:val="00777663"/>
    <w:rsid w:val="00777DD3"/>
    <w:rsid w:val="007806B8"/>
    <w:rsid w:val="00780B38"/>
    <w:rsid w:val="00780F6F"/>
    <w:rsid w:val="0078111C"/>
    <w:rsid w:val="00781ECB"/>
    <w:rsid w:val="0078296E"/>
    <w:rsid w:val="00782993"/>
    <w:rsid w:val="00782CAC"/>
    <w:rsid w:val="00783493"/>
    <w:rsid w:val="0078369C"/>
    <w:rsid w:val="00783983"/>
    <w:rsid w:val="00783BE8"/>
    <w:rsid w:val="007844FC"/>
    <w:rsid w:val="00784E7F"/>
    <w:rsid w:val="00785AEF"/>
    <w:rsid w:val="00785EA3"/>
    <w:rsid w:val="00786283"/>
    <w:rsid w:val="00786418"/>
    <w:rsid w:val="007866D5"/>
    <w:rsid w:val="00790B57"/>
    <w:rsid w:val="007911F2"/>
    <w:rsid w:val="00791347"/>
    <w:rsid w:val="00792B6B"/>
    <w:rsid w:val="007932CD"/>
    <w:rsid w:val="0079346F"/>
    <w:rsid w:val="007946B8"/>
    <w:rsid w:val="00795E2B"/>
    <w:rsid w:val="0079672C"/>
    <w:rsid w:val="007967FF"/>
    <w:rsid w:val="00796C5D"/>
    <w:rsid w:val="00796DE6"/>
    <w:rsid w:val="007970E1"/>
    <w:rsid w:val="007A00A4"/>
    <w:rsid w:val="007A020E"/>
    <w:rsid w:val="007A089F"/>
    <w:rsid w:val="007A10E1"/>
    <w:rsid w:val="007A1277"/>
    <w:rsid w:val="007A2A1A"/>
    <w:rsid w:val="007A2FCA"/>
    <w:rsid w:val="007A3037"/>
    <w:rsid w:val="007A3187"/>
    <w:rsid w:val="007A4097"/>
    <w:rsid w:val="007A4448"/>
    <w:rsid w:val="007A4601"/>
    <w:rsid w:val="007A4C1D"/>
    <w:rsid w:val="007A4D9B"/>
    <w:rsid w:val="007A594A"/>
    <w:rsid w:val="007A5BB6"/>
    <w:rsid w:val="007A5CF0"/>
    <w:rsid w:val="007A60B1"/>
    <w:rsid w:val="007A64A3"/>
    <w:rsid w:val="007A6B10"/>
    <w:rsid w:val="007A7C18"/>
    <w:rsid w:val="007B0350"/>
    <w:rsid w:val="007B11A5"/>
    <w:rsid w:val="007B191F"/>
    <w:rsid w:val="007B25B0"/>
    <w:rsid w:val="007B2B57"/>
    <w:rsid w:val="007B2BFF"/>
    <w:rsid w:val="007B2DAA"/>
    <w:rsid w:val="007B32F0"/>
    <w:rsid w:val="007B33E6"/>
    <w:rsid w:val="007B3FB5"/>
    <w:rsid w:val="007B40A1"/>
    <w:rsid w:val="007B417D"/>
    <w:rsid w:val="007B4F92"/>
    <w:rsid w:val="007B5401"/>
    <w:rsid w:val="007B5C31"/>
    <w:rsid w:val="007B605C"/>
    <w:rsid w:val="007B6A80"/>
    <w:rsid w:val="007B6B6D"/>
    <w:rsid w:val="007B6C91"/>
    <w:rsid w:val="007B6D85"/>
    <w:rsid w:val="007B6F6C"/>
    <w:rsid w:val="007B708A"/>
    <w:rsid w:val="007C0277"/>
    <w:rsid w:val="007C1031"/>
    <w:rsid w:val="007C1DB4"/>
    <w:rsid w:val="007C239F"/>
    <w:rsid w:val="007C26E6"/>
    <w:rsid w:val="007C3ADD"/>
    <w:rsid w:val="007C56A2"/>
    <w:rsid w:val="007C5AC4"/>
    <w:rsid w:val="007C5D2F"/>
    <w:rsid w:val="007C6289"/>
    <w:rsid w:val="007C763B"/>
    <w:rsid w:val="007D00CE"/>
    <w:rsid w:val="007D1B55"/>
    <w:rsid w:val="007D1EA8"/>
    <w:rsid w:val="007D21F1"/>
    <w:rsid w:val="007D2B9E"/>
    <w:rsid w:val="007D2E36"/>
    <w:rsid w:val="007D45A7"/>
    <w:rsid w:val="007D4FD7"/>
    <w:rsid w:val="007D5467"/>
    <w:rsid w:val="007D5580"/>
    <w:rsid w:val="007D6104"/>
    <w:rsid w:val="007D6739"/>
    <w:rsid w:val="007D6933"/>
    <w:rsid w:val="007D7524"/>
    <w:rsid w:val="007D77ED"/>
    <w:rsid w:val="007D7CA4"/>
    <w:rsid w:val="007E0008"/>
    <w:rsid w:val="007E0C23"/>
    <w:rsid w:val="007E101C"/>
    <w:rsid w:val="007E10D6"/>
    <w:rsid w:val="007E1859"/>
    <w:rsid w:val="007E1A8A"/>
    <w:rsid w:val="007E1CA7"/>
    <w:rsid w:val="007E1F90"/>
    <w:rsid w:val="007E237E"/>
    <w:rsid w:val="007E251F"/>
    <w:rsid w:val="007E3002"/>
    <w:rsid w:val="007E3108"/>
    <w:rsid w:val="007E3885"/>
    <w:rsid w:val="007E41AE"/>
    <w:rsid w:val="007E4DE9"/>
    <w:rsid w:val="007E4FA0"/>
    <w:rsid w:val="007E53B2"/>
    <w:rsid w:val="007E55A9"/>
    <w:rsid w:val="007E58FF"/>
    <w:rsid w:val="007E6051"/>
    <w:rsid w:val="007E6E57"/>
    <w:rsid w:val="007E73CC"/>
    <w:rsid w:val="007F017F"/>
    <w:rsid w:val="007F02F1"/>
    <w:rsid w:val="007F089D"/>
    <w:rsid w:val="007F1302"/>
    <w:rsid w:val="007F1D3D"/>
    <w:rsid w:val="007F3330"/>
    <w:rsid w:val="007F35C7"/>
    <w:rsid w:val="007F4115"/>
    <w:rsid w:val="007F42AA"/>
    <w:rsid w:val="007F4D3D"/>
    <w:rsid w:val="007F5B59"/>
    <w:rsid w:val="007F6C66"/>
    <w:rsid w:val="007F774A"/>
    <w:rsid w:val="007F77B7"/>
    <w:rsid w:val="007F7874"/>
    <w:rsid w:val="008005CB"/>
    <w:rsid w:val="00800758"/>
    <w:rsid w:val="00800810"/>
    <w:rsid w:val="00800BC0"/>
    <w:rsid w:val="00801FA7"/>
    <w:rsid w:val="00803369"/>
    <w:rsid w:val="00804994"/>
    <w:rsid w:val="00804FE3"/>
    <w:rsid w:val="008055F8"/>
    <w:rsid w:val="00805D9E"/>
    <w:rsid w:val="0080632F"/>
    <w:rsid w:val="00806A03"/>
    <w:rsid w:val="00806CCC"/>
    <w:rsid w:val="0080798D"/>
    <w:rsid w:val="008104BC"/>
    <w:rsid w:val="008110BF"/>
    <w:rsid w:val="008114C6"/>
    <w:rsid w:val="00811A22"/>
    <w:rsid w:val="00812980"/>
    <w:rsid w:val="00812A29"/>
    <w:rsid w:val="00812A50"/>
    <w:rsid w:val="00813995"/>
    <w:rsid w:val="00813F41"/>
    <w:rsid w:val="008143EA"/>
    <w:rsid w:val="0081501E"/>
    <w:rsid w:val="00815132"/>
    <w:rsid w:val="00815DB2"/>
    <w:rsid w:val="0081612B"/>
    <w:rsid w:val="008173E3"/>
    <w:rsid w:val="00817C6F"/>
    <w:rsid w:val="0082043B"/>
    <w:rsid w:val="008204A6"/>
    <w:rsid w:val="008204EC"/>
    <w:rsid w:val="00820574"/>
    <w:rsid w:val="00820631"/>
    <w:rsid w:val="00820965"/>
    <w:rsid w:val="00821598"/>
    <w:rsid w:val="0082214F"/>
    <w:rsid w:val="008228FF"/>
    <w:rsid w:val="00822B56"/>
    <w:rsid w:val="00822E5D"/>
    <w:rsid w:val="0082369C"/>
    <w:rsid w:val="008242A8"/>
    <w:rsid w:val="008251CE"/>
    <w:rsid w:val="008255B3"/>
    <w:rsid w:val="00825CB2"/>
    <w:rsid w:val="008278EE"/>
    <w:rsid w:val="0083087C"/>
    <w:rsid w:val="00830C43"/>
    <w:rsid w:val="00831414"/>
    <w:rsid w:val="0083164E"/>
    <w:rsid w:val="00832074"/>
    <w:rsid w:val="00832A6E"/>
    <w:rsid w:val="00832F82"/>
    <w:rsid w:val="00833380"/>
    <w:rsid w:val="00833F58"/>
    <w:rsid w:val="00834509"/>
    <w:rsid w:val="00835006"/>
    <w:rsid w:val="00835244"/>
    <w:rsid w:val="00837D45"/>
    <w:rsid w:val="00840010"/>
    <w:rsid w:val="00840C32"/>
    <w:rsid w:val="00841B2C"/>
    <w:rsid w:val="00842206"/>
    <w:rsid w:val="0084240E"/>
    <w:rsid w:val="00842AD4"/>
    <w:rsid w:val="00842AF2"/>
    <w:rsid w:val="00842E03"/>
    <w:rsid w:val="008436C2"/>
    <w:rsid w:val="00843DA3"/>
    <w:rsid w:val="0084465B"/>
    <w:rsid w:val="0084534C"/>
    <w:rsid w:val="008456A2"/>
    <w:rsid w:val="00846092"/>
    <w:rsid w:val="00846182"/>
    <w:rsid w:val="008461A6"/>
    <w:rsid w:val="008464C9"/>
    <w:rsid w:val="008468A8"/>
    <w:rsid w:val="00846A9C"/>
    <w:rsid w:val="00846DB4"/>
    <w:rsid w:val="00846E6A"/>
    <w:rsid w:val="008471DD"/>
    <w:rsid w:val="00847655"/>
    <w:rsid w:val="0084797E"/>
    <w:rsid w:val="00847CB6"/>
    <w:rsid w:val="008507C8"/>
    <w:rsid w:val="008507EF"/>
    <w:rsid w:val="00850BA2"/>
    <w:rsid w:val="00850D3C"/>
    <w:rsid w:val="00850EC5"/>
    <w:rsid w:val="008527CB"/>
    <w:rsid w:val="00853212"/>
    <w:rsid w:val="00853552"/>
    <w:rsid w:val="008538DB"/>
    <w:rsid w:val="0085390B"/>
    <w:rsid w:val="00854225"/>
    <w:rsid w:val="008548C6"/>
    <w:rsid w:val="0085506C"/>
    <w:rsid w:val="0085634F"/>
    <w:rsid w:val="00857434"/>
    <w:rsid w:val="00857C70"/>
    <w:rsid w:val="00857D16"/>
    <w:rsid w:val="00857EEE"/>
    <w:rsid w:val="008610AF"/>
    <w:rsid w:val="0086126E"/>
    <w:rsid w:val="00861489"/>
    <w:rsid w:val="00862187"/>
    <w:rsid w:val="008625DE"/>
    <w:rsid w:val="00862C4F"/>
    <w:rsid w:val="00864C05"/>
    <w:rsid w:val="00865A6A"/>
    <w:rsid w:val="00865D4D"/>
    <w:rsid w:val="008662D1"/>
    <w:rsid w:val="00866702"/>
    <w:rsid w:val="00866849"/>
    <w:rsid w:val="00867626"/>
    <w:rsid w:val="0086770D"/>
    <w:rsid w:val="00867BD3"/>
    <w:rsid w:val="008702D6"/>
    <w:rsid w:val="0087084C"/>
    <w:rsid w:val="008712A4"/>
    <w:rsid w:val="008719F2"/>
    <w:rsid w:val="00871C5A"/>
    <w:rsid w:val="008727B2"/>
    <w:rsid w:val="00872939"/>
    <w:rsid w:val="00873EB0"/>
    <w:rsid w:val="00873F2D"/>
    <w:rsid w:val="008741E8"/>
    <w:rsid w:val="008745A8"/>
    <w:rsid w:val="00874ED5"/>
    <w:rsid w:val="00874FBE"/>
    <w:rsid w:val="008753D2"/>
    <w:rsid w:val="00875D29"/>
    <w:rsid w:val="00876122"/>
    <w:rsid w:val="00876133"/>
    <w:rsid w:val="0087690B"/>
    <w:rsid w:val="008776C8"/>
    <w:rsid w:val="00880BE5"/>
    <w:rsid w:val="00882403"/>
    <w:rsid w:val="00882873"/>
    <w:rsid w:val="00882BB1"/>
    <w:rsid w:val="008832CE"/>
    <w:rsid w:val="008839EE"/>
    <w:rsid w:val="00883AB4"/>
    <w:rsid w:val="0088428D"/>
    <w:rsid w:val="008843AC"/>
    <w:rsid w:val="00884F5E"/>
    <w:rsid w:val="008851EE"/>
    <w:rsid w:val="0088561F"/>
    <w:rsid w:val="00885F6F"/>
    <w:rsid w:val="00886058"/>
    <w:rsid w:val="0088634C"/>
    <w:rsid w:val="00886D9F"/>
    <w:rsid w:val="008873E9"/>
    <w:rsid w:val="00890000"/>
    <w:rsid w:val="00890076"/>
    <w:rsid w:val="00890783"/>
    <w:rsid w:val="00891063"/>
    <w:rsid w:val="008912D9"/>
    <w:rsid w:val="00891320"/>
    <w:rsid w:val="00891699"/>
    <w:rsid w:val="008916DF"/>
    <w:rsid w:val="008927CB"/>
    <w:rsid w:val="00892D01"/>
    <w:rsid w:val="00893323"/>
    <w:rsid w:val="00893CCE"/>
    <w:rsid w:val="00893E55"/>
    <w:rsid w:val="0089482C"/>
    <w:rsid w:val="00894FDE"/>
    <w:rsid w:val="00895338"/>
    <w:rsid w:val="00895918"/>
    <w:rsid w:val="00895991"/>
    <w:rsid w:val="00895C1B"/>
    <w:rsid w:val="008979A3"/>
    <w:rsid w:val="00897BF5"/>
    <w:rsid w:val="008A0DB8"/>
    <w:rsid w:val="008A2592"/>
    <w:rsid w:val="008A28B8"/>
    <w:rsid w:val="008A318F"/>
    <w:rsid w:val="008A36AB"/>
    <w:rsid w:val="008A3814"/>
    <w:rsid w:val="008A3A3F"/>
    <w:rsid w:val="008A3B6F"/>
    <w:rsid w:val="008A3DBD"/>
    <w:rsid w:val="008A432B"/>
    <w:rsid w:val="008A4724"/>
    <w:rsid w:val="008A4A54"/>
    <w:rsid w:val="008A4DD8"/>
    <w:rsid w:val="008A4E89"/>
    <w:rsid w:val="008A662E"/>
    <w:rsid w:val="008A72FF"/>
    <w:rsid w:val="008A755C"/>
    <w:rsid w:val="008A79CB"/>
    <w:rsid w:val="008B008A"/>
    <w:rsid w:val="008B0170"/>
    <w:rsid w:val="008B03FB"/>
    <w:rsid w:val="008B05B0"/>
    <w:rsid w:val="008B0B48"/>
    <w:rsid w:val="008B105E"/>
    <w:rsid w:val="008B1093"/>
    <w:rsid w:val="008B1176"/>
    <w:rsid w:val="008B1E16"/>
    <w:rsid w:val="008B1EDF"/>
    <w:rsid w:val="008B2278"/>
    <w:rsid w:val="008B292A"/>
    <w:rsid w:val="008B2B60"/>
    <w:rsid w:val="008B2CA7"/>
    <w:rsid w:val="008B2E0F"/>
    <w:rsid w:val="008B32C1"/>
    <w:rsid w:val="008B337B"/>
    <w:rsid w:val="008B3E93"/>
    <w:rsid w:val="008B42C7"/>
    <w:rsid w:val="008B46DA"/>
    <w:rsid w:val="008B4A27"/>
    <w:rsid w:val="008B5AED"/>
    <w:rsid w:val="008B67A2"/>
    <w:rsid w:val="008B6F3C"/>
    <w:rsid w:val="008C0F74"/>
    <w:rsid w:val="008C3247"/>
    <w:rsid w:val="008C35C3"/>
    <w:rsid w:val="008C3980"/>
    <w:rsid w:val="008C3D43"/>
    <w:rsid w:val="008C4455"/>
    <w:rsid w:val="008C46B1"/>
    <w:rsid w:val="008C47D7"/>
    <w:rsid w:val="008C5276"/>
    <w:rsid w:val="008C555F"/>
    <w:rsid w:val="008C58F7"/>
    <w:rsid w:val="008C6327"/>
    <w:rsid w:val="008C6984"/>
    <w:rsid w:val="008C69EB"/>
    <w:rsid w:val="008C6F51"/>
    <w:rsid w:val="008C7519"/>
    <w:rsid w:val="008C75F4"/>
    <w:rsid w:val="008C7BDB"/>
    <w:rsid w:val="008D082F"/>
    <w:rsid w:val="008D08B2"/>
    <w:rsid w:val="008D1836"/>
    <w:rsid w:val="008D1DCB"/>
    <w:rsid w:val="008D25B1"/>
    <w:rsid w:val="008D2737"/>
    <w:rsid w:val="008D2DE7"/>
    <w:rsid w:val="008D3732"/>
    <w:rsid w:val="008D37A3"/>
    <w:rsid w:val="008D3907"/>
    <w:rsid w:val="008D3C8F"/>
    <w:rsid w:val="008D3F44"/>
    <w:rsid w:val="008D3F69"/>
    <w:rsid w:val="008D4033"/>
    <w:rsid w:val="008D42DF"/>
    <w:rsid w:val="008D442F"/>
    <w:rsid w:val="008D5565"/>
    <w:rsid w:val="008D5982"/>
    <w:rsid w:val="008D5C7E"/>
    <w:rsid w:val="008D5FF1"/>
    <w:rsid w:val="008D6898"/>
    <w:rsid w:val="008D6A42"/>
    <w:rsid w:val="008D6D1C"/>
    <w:rsid w:val="008D6EF6"/>
    <w:rsid w:val="008D74E6"/>
    <w:rsid w:val="008D7584"/>
    <w:rsid w:val="008D7F5E"/>
    <w:rsid w:val="008E0811"/>
    <w:rsid w:val="008E1CE8"/>
    <w:rsid w:val="008E293C"/>
    <w:rsid w:val="008E2A7D"/>
    <w:rsid w:val="008E2F47"/>
    <w:rsid w:val="008E333D"/>
    <w:rsid w:val="008E3793"/>
    <w:rsid w:val="008E37D9"/>
    <w:rsid w:val="008E3A38"/>
    <w:rsid w:val="008E3DE8"/>
    <w:rsid w:val="008E4332"/>
    <w:rsid w:val="008E6018"/>
    <w:rsid w:val="008E6074"/>
    <w:rsid w:val="008E6465"/>
    <w:rsid w:val="008E6731"/>
    <w:rsid w:val="008E6CCC"/>
    <w:rsid w:val="008E6D1A"/>
    <w:rsid w:val="008E74FC"/>
    <w:rsid w:val="008E7DD4"/>
    <w:rsid w:val="008F0183"/>
    <w:rsid w:val="008F104B"/>
    <w:rsid w:val="008F1861"/>
    <w:rsid w:val="008F1BBE"/>
    <w:rsid w:val="008F1EBF"/>
    <w:rsid w:val="008F25D4"/>
    <w:rsid w:val="008F2CFF"/>
    <w:rsid w:val="008F3961"/>
    <w:rsid w:val="008F4520"/>
    <w:rsid w:val="008F455C"/>
    <w:rsid w:val="008F5D2E"/>
    <w:rsid w:val="008F6091"/>
    <w:rsid w:val="008F624B"/>
    <w:rsid w:val="008F7120"/>
    <w:rsid w:val="008F7D2A"/>
    <w:rsid w:val="00900003"/>
    <w:rsid w:val="00900368"/>
    <w:rsid w:val="00900B5D"/>
    <w:rsid w:val="00900E26"/>
    <w:rsid w:val="0090214A"/>
    <w:rsid w:val="009022FF"/>
    <w:rsid w:val="00904356"/>
    <w:rsid w:val="00906CB9"/>
    <w:rsid w:val="00906E28"/>
    <w:rsid w:val="00907C38"/>
    <w:rsid w:val="0091015E"/>
    <w:rsid w:val="00910B12"/>
    <w:rsid w:val="009117CC"/>
    <w:rsid w:val="0091301D"/>
    <w:rsid w:val="009136CB"/>
    <w:rsid w:val="00913706"/>
    <w:rsid w:val="0091384E"/>
    <w:rsid w:val="00914C28"/>
    <w:rsid w:val="00914D19"/>
    <w:rsid w:val="0091547D"/>
    <w:rsid w:val="00915AC3"/>
    <w:rsid w:val="00916CCD"/>
    <w:rsid w:val="00916E2D"/>
    <w:rsid w:val="00917847"/>
    <w:rsid w:val="00917A3C"/>
    <w:rsid w:val="00917EC6"/>
    <w:rsid w:val="009202A1"/>
    <w:rsid w:val="009205B2"/>
    <w:rsid w:val="009205C4"/>
    <w:rsid w:val="00920D17"/>
    <w:rsid w:val="00920F10"/>
    <w:rsid w:val="00921175"/>
    <w:rsid w:val="009229F0"/>
    <w:rsid w:val="00923531"/>
    <w:rsid w:val="009235C7"/>
    <w:rsid w:val="00923642"/>
    <w:rsid w:val="00923EC4"/>
    <w:rsid w:val="00924682"/>
    <w:rsid w:val="00924749"/>
    <w:rsid w:val="00924787"/>
    <w:rsid w:val="00924EB3"/>
    <w:rsid w:val="00925470"/>
    <w:rsid w:val="00925731"/>
    <w:rsid w:val="0092591B"/>
    <w:rsid w:val="00925ADD"/>
    <w:rsid w:val="00925CFD"/>
    <w:rsid w:val="00925F2F"/>
    <w:rsid w:val="00926513"/>
    <w:rsid w:val="00926D28"/>
    <w:rsid w:val="00926FC9"/>
    <w:rsid w:val="0092717F"/>
    <w:rsid w:val="009272E7"/>
    <w:rsid w:val="00927E95"/>
    <w:rsid w:val="0093027A"/>
    <w:rsid w:val="0093039A"/>
    <w:rsid w:val="00930E5D"/>
    <w:rsid w:val="00931895"/>
    <w:rsid w:val="00931C5C"/>
    <w:rsid w:val="009320B8"/>
    <w:rsid w:val="00932A95"/>
    <w:rsid w:val="00933406"/>
    <w:rsid w:val="009335A3"/>
    <w:rsid w:val="00935508"/>
    <w:rsid w:val="0093595D"/>
    <w:rsid w:val="0093684F"/>
    <w:rsid w:val="009377E5"/>
    <w:rsid w:val="00937E4A"/>
    <w:rsid w:val="00940109"/>
    <w:rsid w:val="00941047"/>
    <w:rsid w:val="00941C39"/>
    <w:rsid w:val="00941CDA"/>
    <w:rsid w:val="00941E35"/>
    <w:rsid w:val="00942333"/>
    <w:rsid w:val="009423AF"/>
    <w:rsid w:val="00942F07"/>
    <w:rsid w:val="00943435"/>
    <w:rsid w:val="00943B01"/>
    <w:rsid w:val="0094402E"/>
    <w:rsid w:val="00944EB7"/>
    <w:rsid w:val="009457F0"/>
    <w:rsid w:val="009459B1"/>
    <w:rsid w:val="00946D4D"/>
    <w:rsid w:val="0095085E"/>
    <w:rsid w:val="00950B07"/>
    <w:rsid w:val="00950D41"/>
    <w:rsid w:val="00950E90"/>
    <w:rsid w:val="00951C2F"/>
    <w:rsid w:val="00952065"/>
    <w:rsid w:val="0095219D"/>
    <w:rsid w:val="00952C75"/>
    <w:rsid w:val="00952E7F"/>
    <w:rsid w:val="009535EB"/>
    <w:rsid w:val="00953DC8"/>
    <w:rsid w:val="0095403C"/>
    <w:rsid w:val="009542D9"/>
    <w:rsid w:val="00954673"/>
    <w:rsid w:val="009548CE"/>
    <w:rsid w:val="00954FE0"/>
    <w:rsid w:val="009556A5"/>
    <w:rsid w:val="00956B58"/>
    <w:rsid w:val="00957263"/>
    <w:rsid w:val="00957445"/>
    <w:rsid w:val="0096039B"/>
    <w:rsid w:val="009606B1"/>
    <w:rsid w:val="00960A8E"/>
    <w:rsid w:val="00961149"/>
    <w:rsid w:val="00962421"/>
    <w:rsid w:val="00962855"/>
    <w:rsid w:val="00962A53"/>
    <w:rsid w:val="00963176"/>
    <w:rsid w:val="00963462"/>
    <w:rsid w:val="00964711"/>
    <w:rsid w:val="00964976"/>
    <w:rsid w:val="00964E08"/>
    <w:rsid w:val="009652BC"/>
    <w:rsid w:val="00965834"/>
    <w:rsid w:val="00966326"/>
    <w:rsid w:val="009664A3"/>
    <w:rsid w:val="00966DB8"/>
    <w:rsid w:val="009702BF"/>
    <w:rsid w:val="00973606"/>
    <w:rsid w:val="0097380B"/>
    <w:rsid w:val="00973B1C"/>
    <w:rsid w:val="00973E5C"/>
    <w:rsid w:val="00973E7A"/>
    <w:rsid w:val="00974F7B"/>
    <w:rsid w:val="009752E3"/>
    <w:rsid w:val="009756A5"/>
    <w:rsid w:val="0097576D"/>
    <w:rsid w:val="00975FE5"/>
    <w:rsid w:val="00976E34"/>
    <w:rsid w:val="00976ED4"/>
    <w:rsid w:val="00977123"/>
    <w:rsid w:val="0097745F"/>
    <w:rsid w:val="0097751B"/>
    <w:rsid w:val="00980107"/>
    <w:rsid w:val="009801A6"/>
    <w:rsid w:val="009807AD"/>
    <w:rsid w:val="00980FD7"/>
    <w:rsid w:val="009815D6"/>
    <w:rsid w:val="00983130"/>
    <w:rsid w:val="009839F6"/>
    <w:rsid w:val="0098508D"/>
    <w:rsid w:val="00985129"/>
    <w:rsid w:val="009858FE"/>
    <w:rsid w:val="00985CD7"/>
    <w:rsid w:val="00985D05"/>
    <w:rsid w:val="00986558"/>
    <w:rsid w:val="00986EFB"/>
    <w:rsid w:val="00987B59"/>
    <w:rsid w:val="00987CEF"/>
    <w:rsid w:val="00990832"/>
    <w:rsid w:val="0099120A"/>
    <w:rsid w:val="009913EB"/>
    <w:rsid w:val="00992DAA"/>
    <w:rsid w:val="00992DCA"/>
    <w:rsid w:val="00992E61"/>
    <w:rsid w:val="0099353F"/>
    <w:rsid w:val="009936E8"/>
    <w:rsid w:val="009938B2"/>
    <w:rsid w:val="00993C6A"/>
    <w:rsid w:val="00993CF6"/>
    <w:rsid w:val="0099466C"/>
    <w:rsid w:val="00994E71"/>
    <w:rsid w:val="009956CD"/>
    <w:rsid w:val="0099638C"/>
    <w:rsid w:val="0099639F"/>
    <w:rsid w:val="0099684A"/>
    <w:rsid w:val="00997164"/>
    <w:rsid w:val="009A0336"/>
    <w:rsid w:val="009A0BB8"/>
    <w:rsid w:val="009A0E3A"/>
    <w:rsid w:val="009A13C1"/>
    <w:rsid w:val="009A1718"/>
    <w:rsid w:val="009A1A0F"/>
    <w:rsid w:val="009A22D8"/>
    <w:rsid w:val="009A257B"/>
    <w:rsid w:val="009A2B25"/>
    <w:rsid w:val="009A316D"/>
    <w:rsid w:val="009A3DE7"/>
    <w:rsid w:val="009A4502"/>
    <w:rsid w:val="009A5221"/>
    <w:rsid w:val="009A5399"/>
    <w:rsid w:val="009A5629"/>
    <w:rsid w:val="009A563F"/>
    <w:rsid w:val="009A57DA"/>
    <w:rsid w:val="009A63AB"/>
    <w:rsid w:val="009A68C1"/>
    <w:rsid w:val="009A68E3"/>
    <w:rsid w:val="009A6E8B"/>
    <w:rsid w:val="009A72BE"/>
    <w:rsid w:val="009A77DB"/>
    <w:rsid w:val="009A7974"/>
    <w:rsid w:val="009A7AF6"/>
    <w:rsid w:val="009A7DB1"/>
    <w:rsid w:val="009A7E14"/>
    <w:rsid w:val="009A7F8B"/>
    <w:rsid w:val="009B05BD"/>
    <w:rsid w:val="009B13D3"/>
    <w:rsid w:val="009B16DA"/>
    <w:rsid w:val="009B1C5F"/>
    <w:rsid w:val="009B1EE9"/>
    <w:rsid w:val="009B2C45"/>
    <w:rsid w:val="009B3449"/>
    <w:rsid w:val="009B3890"/>
    <w:rsid w:val="009B3A6A"/>
    <w:rsid w:val="009B3CD7"/>
    <w:rsid w:val="009B4A7E"/>
    <w:rsid w:val="009B4CD1"/>
    <w:rsid w:val="009B5CE2"/>
    <w:rsid w:val="009B5D5F"/>
    <w:rsid w:val="009B5ED1"/>
    <w:rsid w:val="009B60AB"/>
    <w:rsid w:val="009B694E"/>
    <w:rsid w:val="009B70DA"/>
    <w:rsid w:val="009B7DB9"/>
    <w:rsid w:val="009C16D2"/>
    <w:rsid w:val="009C2334"/>
    <w:rsid w:val="009C2409"/>
    <w:rsid w:val="009C2995"/>
    <w:rsid w:val="009C4250"/>
    <w:rsid w:val="009C464B"/>
    <w:rsid w:val="009C53C8"/>
    <w:rsid w:val="009C57BC"/>
    <w:rsid w:val="009C624A"/>
    <w:rsid w:val="009C705A"/>
    <w:rsid w:val="009C72A2"/>
    <w:rsid w:val="009D099F"/>
    <w:rsid w:val="009D0F05"/>
    <w:rsid w:val="009D169F"/>
    <w:rsid w:val="009D2DAC"/>
    <w:rsid w:val="009D2E2C"/>
    <w:rsid w:val="009D31B1"/>
    <w:rsid w:val="009D3260"/>
    <w:rsid w:val="009D36B9"/>
    <w:rsid w:val="009D5025"/>
    <w:rsid w:val="009D5767"/>
    <w:rsid w:val="009D5AF4"/>
    <w:rsid w:val="009D6553"/>
    <w:rsid w:val="009D662B"/>
    <w:rsid w:val="009D68CF"/>
    <w:rsid w:val="009D6E53"/>
    <w:rsid w:val="009D6E6E"/>
    <w:rsid w:val="009D7339"/>
    <w:rsid w:val="009D7B7D"/>
    <w:rsid w:val="009E040B"/>
    <w:rsid w:val="009E094A"/>
    <w:rsid w:val="009E0BD1"/>
    <w:rsid w:val="009E11B6"/>
    <w:rsid w:val="009E16AD"/>
    <w:rsid w:val="009E1868"/>
    <w:rsid w:val="009E2E86"/>
    <w:rsid w:val="009E365D"/>
    <w:rsid w:val="009E38C6"/>
    <w:rsid w:val="009E4406"/>
    <w:rsid w:val="009E4D2F"/>
    <w:rsid w:val="009E4D39"/>
    <w:rsid w:val="009E518B"/>
    <w:rsid w:val="009E54A2"/>
    <w:rsid w:val="009E615E"/>
    <w:rsid w:val="009E6FA8"/>
    <w:rsid w:val="009E74E5"/>
    <w:rsid w:val="009E75BF"/>
    <w:rsid w:val="009E7760"/>
    <w:rsid w:val="009E79EB"/>
    <w:rsid w:val="009E7B7E"/>
    <w:rsid w:val="009F01FC"/>
    <w:rsid w:val="009F02AF"/>
    <w:rsid w:val="009F0891"/>
    <w:rsid w:val="009F1516"/>
    <w:rsid w:val="009F154A"/>
    <w:rsid w:val="009F17F8"/>
    <w:rsid w:val="009F1FC1"/>
    <w:rsid w:val="009F20C4"/>
    <w:rsid w:val="009F22DC"/>
    <w:rsid w:val="009F2349"/>
    <w:rsid w:val="009F27EF"/>
    <w:rsid w:val="009F33A3"/>
    <w:rsid w:val="009F33F2"/>
    <w:rsid w:val="009F3FD7"/>
    <w:rsid w:val="009F4148"/>
    <w:rsid w:val="009F4184"/>
    <w:rsid w:val="009F4DAF"/>
    <w:rsid w:val="009F5474"/>
    <w:rsid w:val="009F5F54"/>
    <w:rsid w:val="009F6160"/>
    <w:rsid w:val="009F62E7"/>
    <w:rsid w:val="009F7E7C"/>
    <w:rsid w:val="00A00105"/>
    <w:rsid w:val="00A00299"/>
    <w:rsid w:val="00A00B31"/>
    <w:rsid w:val="00A00FA4"/>
    <w:rsid w:val="00A01D69"/>
    <w:rsid w:val="00A01F33"/>
    <w:rsid w:val="00A021FE"/>
    <w:rsid w:val="00A02A93"/>
    <w:rsid w:val="00A03AF9"/>
    <w:rsid w:val="00A03D19"/>
    <w:rsid w:val="00A04977"/>
    <w:rsid w:val="00A04A0C"/>
    <w:rsid w:val="00A05B4C"/>
    <w:rsid w:val="00A06501"/>
    <w:rsid w:val="00A071D9"/>
    <w:rsid w:val="00A075AE"/>
    <w:rsid w:val="00A07648"/>
    <w:rsid w:val="00A07870"/>
    <w:rsid w:val="00A07983"/>
    <w:rsid w:val="00A07EC6"/>
    <w:rsid w:val="00A10183"/>
    <w:rsid w:val="00A10343"/>
    <w:rsid w:val="00A110B7"/>
    <w:rsid w:val="00A12225"/>
    <w:rsid w:val="00A12230"/>
    <w:rsid w:val="00A134DF"/>
    <w:rsid w:val="00A13537"/>
    <w:rsid w:val="00A136D6"/>
    <w:rsid w:val="00A144F9"/>
    <w:rsid w:val="00A14827"/>
    <w:rsid w:val="00A14AFF"/>
    <w:rsid w:val="00A14B4F"/>
    <w:rsid w:val="00A1533A"/>
    <w:rsid w:val="00A1629C"/>
    <w:rsid w:val="00A169DE"/>
    <w:rsid w:val="00A16DA3"/>
    <w:rsid w:val="00A16FF8"/>
    <w:rsid w:val="00A176A7"/>
    <w:rsid w:val="00A17D58"/>
    <w:rsid w:val="00A2041B"/>
    <w:rsid w:val="00A20731"/>
    <w:rsid w:val="00A211EA"/>
    <w:rsid w:val="00A22B24"/>
    <w:rsid w:val="00A23484"/>
    <w:rsid w:val="00A235EF"/>
    <w:rsid w:val="00A23E66"/>
    <w:rsid w:val="00A23FFD"/>
    <w:rsid w:val="00A24538"/>
    <w:rsid w:val="00A24679"/>
    <w:rsid w:val="00A24903"/>
    <w:rsid w:val="00A24AD7"/>
    <w:rsid w:val="00A259DF"/>
    <w:rsid w:val="00A263BF"/>
    <w:rsid w:val="00A26DDB"/>
    <w:rsid w:val="00A271C5"/>
    <w:rsid w:val="00A2793D"/>
    <w:rsid w:val="00A279C2"/>
    <w:rsid w:val="00A30162"/>
    <w:rsid w:val="00A30866"/>
    <w:rsid w:val="00A3090E"/>
    <w:rsid w:val="00A30B34"/>
    <w:rsid w:val="00A30D96"/>
    <w:rsid w:val="00A326D7"/>
    <w:rsid w:val="00A329D3"/>
    <w:rsid w:val="00A32C0E"/>
    <w:rsid w:val="00A337BF"/>
    <w:rsid w:val="00A342BE"/>
    <w:rsid w:val="00A3483E"/>
    <w:rsid w:val="00A34F20"/>
    <w:rsid w:val="00A356CF"/>
    <w:rsid w:val="00A35C12"/>
    <w:rsid w:val="00A35E22"/>
    <w:rsid w:val="00A36535"/>
    <w:rsid w:val="00A36790"/>
    <w:rsid w:val="00A368B1"/>
    <w:rsid w:val="00A37129"/>
    <w:rsid w:val="00A3776D"/>
    <w:rsid w:val="00A37F37"/>
    <w:rsid w:val="00A400ED"/>
    <w:rsid w:val="00A40569"/>
    <w:rsid w:val="00A40682"/>
    <w:rsid w:val="00A410A1"/>
    <w:rsid w:val="00A41A71"/>
    <w:rsid w:val="00A41B29"/>
    <w:rsid w:val="00A41FEF"/>
    <w:rsid w:val="00A42B4D"/>
    <w:rsid w:val="00A43EFD"/>
    <w:rsid w:val="00A4521D"/>
    <w:rsid w:val="00A45471"/>
    <w:rsid w:val="00A45785"/>
    <w:rsid w:val="00A45FDB"/>
    <w:rsid w:val="00A46108"/>
    <w:rsid w:val="00A46159"/>
    <w:rsid w:val="00A464CE"/>
    <w:rsid w:val="00A469D3"/>
    <w:rsid w:val="00A47529"/>
    <w:rsid w:val="00A47916"/>
    <w:rsid w:val="00A47CC4"/>
    <w:rsid w:val="00A51D4E"/>
    <w:rsid w:val="00A529E5"/>
    <w:rsid w:val="00A52F10"/>
    <w:rsid w:val="00A52F5E"/>
    <w:rsid w:val="00A533AE"/>
    <w:rsid w:val="00A54487"/>
    <w:rsid w:val="00A54746"/>
    <w:rsid w:val="00A54DA3"/>
    <w:rsid w:val="00A5667C"/>
    <w:rsid w:val="00A60289"/>
    <w:rsid w:val="00A6037E"/>
    <w:rsid w:val="00A609F8"/>
    <w:rsid w:val="00A60DAD"/>
    <w:rsid w:val="00A618B0"/>
    <w:rsid w:val="00A61A81"/>
    <w:rsid w:val="00A61F23"/>
    <w:rsid w:val="00A62FFF"/>
    <w:rsid w:val="00A63935"/>
    <w:rsid w:val="00A639A9"/>
    <w:rsid w:val="00A63F0C"/>
    <w:rsid w:val="00A64071"/>
    <w:rsid w:val="00A648E8"/>
    <w:rsid w:val="00A64BF5"/>
    <w:rsid w:val="00A64DCE"/>
    <w:rsid w:val="00A65FDB"/>
    <w:rsid w:val="00A66330"/>
    <w:rsid w:val="00A664C3"/>
    <w:rsid w:val="00A66DE1"/>
    <w:rsid w:val="00A6709E"/>
    <w:rsid w:val="00A670EB"/>
    <w:rsid w:val="00A67471"/>
    <w:rsid w:val="00A674B0"/>
    <w:rsid w:val="00A67929"/>
    <w:rsid w:val="00A701E8"/>
    <w:rsid w:val="00A70294"/>
    <w:rsid w:val="00A7034A"/>
    <w:rsid w:val="00A70E03"/>
    <w:rsid w:val="00A70EC3"/>
    <w:rsid w:val="00A712E6"/>
    <w:rsid w:val="00A7193F"/>
    <w:rsid w:val="00A71A40"/>
    <w:rsid w:val="00A72586"/>
    <w:rsid w:val="00A7263F"/>
    <w:rsid w:val="00A72F1F"/>
    <w:rsid w:val="00A7399D"/>
    <w:rsid w:val="00A73C06"/>
    <w:rsid w:val="00A741DD"/>
    <w:rsid w:val="00A74B8A"/>
    <w:rsid w:val="00A7510F"/>
    <w:rsid w:val="00A769BF"/>
    <w:rsid w:val="00A771BF"/>
    <w:rsid w:val="00A77221"/>
    <w:rsid w:val="00A7747C"/>
    <w:rsid w:val="00A7749E"/>
    <w:rsid w:val="00A806CF"/>
    <w:rsid w:val="00A8125B"/>
    <w:rsid w:val="00A81321"/>
    <w:rsid w:val="00A81491"/>
    <w:rsid w:val="00A825A1"/>
    <w:rsid w:val="00A8345E"/>
    <w:rsid w:val="00A83503"/>
    <w:rsid w:val="00A84024"/>
    <w:rsid w:val="00A848CB"/>
    <w:rsid w:val="00A851DC"/>
    <w:rsid w:val="00A8568C"/>
    <w:rsid w:val="00A85D7E"/>
    <w:rsid w:val="00A85FA6"/>
    <w:rsid w:val="00A86A29"/>
    <w:rsid w:val="00A86DD3"/>
    <w:rsid w:val="00A874CA"/>
    <w:rsid w:val="00A87CB1"/>
    <w:rsid w:val="00A903A7"/>
    <w:rsid w:val="00A906FF"/>
    <w:rsid w:val="00A90CF3"/>
    <w:rsid w:val="00A90F2F"/>
    <w:rsid w:val="00A90FF6"/>
    <w:rsid w:val="00A924FB"/>
    <w:rsid w:val="00A925C5"/>
    <w:rsid w:val="00A941B8"/>
    <w:rsid w:val="00A95323"/>
    <w:rsid w:val="00A95AA0"/>
    <w:rsid w:val="00A966E5"/>
    <w:rsid w:val="00A9702A"/>
    <w:rsid w:val="00A975DB"/>
    <w:rsid w:val="00AA0A1D"/>
    <w:rsid w:val="00AA1B24"/>
    <w:rsid w:val="00AA1BD6"/>
    <w:rsid w:val="00AA1E4C"/>
    <w:rsid w:val="00AA226D"/>
    <w:rsid w:val="00AA283E"/>
    <w:rsid w:val="00AA2AB3"/>
    <w:rsid w:val="00AA2DF2"/>
    <w:rsid w:val="00AA2FE8"/>
    <w:rsid w:val="00AA3E5B"/>
    <w:rsid w:val="00AA45DF"/>
    <w:rsid w:val="00AA5175"/>
    <w:rsid w:val="00AA56EE"/>
    <w:rsid w:val="00AA5925"/>
    <w:rsid w:val="00AA5A56"/>
    <w:rsid w:val="00AA5D37"/>
    <w:rsid w:val="00AA6030"/>
    <w:rsid w:val="00AA63DF"/>
    <w:rsid w:val="00AA6CBD"/>
    <w:rsid w:val="00AA72FB"/>
    <w:rsid w:val="00AA739E"/>
    <w:rsid w:val="00AA78A8"/>
    <w:rsid w:val="00AA79E8"/>
    <w:rsid w:val="00AA79F8"/>
    <w:rsid w:val="00AB18A0"/>
    <w:rsid w:val="00AB195E"/>
    <w:rsid w:val="00AB2564"/>
    <w:rsid w:val="00AB294C"/>
    <w:rsid w:val="00AB39ED"/>
    <w:rsid w:val="00AB3CDF"/>
    <w:rsid w:val="00AB4402"/>
    <w:rsid w:val="00AB4CE2"/>
    <w:rsid w:val="00AB5EF7"/>
    <w:rsid w:val="00AB5FEF"/>
    <w:rsid w:val="00AB697D"/>
    <w:rsid w:val="00AB6C5B"/>
    <w:rsid w:val="00AB7184"/>
    <w:rsid w:val="00AB76EA"/>
    <w:rsid w:val="00AB79D0"/>
    <w:rsid w:val="00AC08E2"/>
    <w:rsid w:val="00AC0DEA"/>
    <w:rsid w:val="00AC0F07"/>
    <w:rsid w:val="00AC145B"/>
    <w:rsid w:val="00AC1679"/>
    <w:rsid w:val="00AC1883"/>
    <w:rsid w:val="00AC1EFC"/>
    <w:rsid w:val="00AC2160"/>
    <w:rsid w:val="00AC2271"/>
    <w:rsid w:val="00AC2474"/>
    <w:rsid w:val="00AC3191"/>
    <w:rsid w:val="00AC4141"/>
    <w:rsid w:val="00AC4A7A"/>
    <w:rsid w:val="00AC4AD3"/>
    <w:rsid w:val="00AC4CA3"/>
    <w:rsid w:val="00AC5077"/>
    <w:rsid w:val="00AC7514"/>
    <w:rsid w:val="00AC7748"/>
    <w:rsid w:val="00AC7E5A"/>
    <w:rsid w:val="00AC7EC9"/>
    <w:rsid w:val="00AC7F4A"/>
    <w:rsid w:val="00AD02CA"/>
    <w:rsid w:val="00AD0556"/>
    <w:rsid w:val="00AD0BF4"/>
    <w:rsid w:val="00AD0E74"/>
    <w:rsid w:val="00AD1998"/>
    <w:rsid w:val="00AD1AF2"/>
    <w:rsid w:val="00AD2346"/>
    <w:rsid w:val="00AD2424"/>
    <w:rsid w:val="00AD2A9D"/>
    <w:rsid w:val="00AD2BCE"/>
    <w:rsid w:val="00AD2FD0"/>
    <w:rsid w:val="00AD3364"/>
    <w:rsid w:val="00AD3A48"/>
    <w:rsid w:val="00AD3B73"/>
    <w:rsid w:val="00AD5244"/>
    <w:rsid w:val="00AD5B38"/>
    <w:rsid w:val="00AD5C02"/>
    <w:rsid w:val="00AD65F9"/>
    <w:rsid w:val="00AD6768"/>
    <w:rsid w:val="00AD6A3A"/>
    <w:rsid w:val="00AD786B"/>
    <w:rsid w:val="00AD7B82"/>
    <w:rsid w:val="00AD7EE4"/>
    <w:rsid w:val="00AD7FBF"/>
    <w:rsid w:val="00AE0669"/>
    <w:rsid w:val="00AE0780"/>
    <w:rsid w:val="00AE0D39"/>
    <w:rsid w:val="00AE0EAA"/>
    <w:rsid w:val="00AE17F0"/>
    <w:rsid w:val="00AE194A"/>
    <w:rsid w:val="00AE2093"/>
    <w:rsid w:val="00AE2DE3"/>
    <w:rsid w:val="00AE32A0"/>
    <w:rsid w:val="00AE3599"/>
    <w:rsid w:val="00AE3A3F"/>
    <w:rsid w:val="00AE4A64"/>
    <w:rsid w:val="00AE4BDB"/>
    <w:rsid w:val="00AE4FE7"/>
    <w:rsid w:val="00AE5D61"/>
    <w:rsid w:val="00AE6034"/>
    <w:rsid w:val="00AE604F"/>
    <w:rsid w:val="00AE61EF"/>
    <w:rsid w:val="00AE6338"/>
    <w:rsid w:val="00AE6708"/>
    <w:rsid w:val="00AE673C"/>
    <w:rsid w:val="00AE736E"/>
    <w:rsid w:val="00AE7C48"/>
    <w:rsid w:val="00AE7C6D"/>
    <w:rsid w:val="00AE7F8B"/>
    <w:rsid w:val="00AF0EC3"/>
    <w:rsid w:val="00AF1863"/>
    <w:rsid w:val="00AF1DCA"/>
    <w:rsid w:val="00AF2420"/>
    <w:rsid w:val="00AF381E"/>
    <w:rsid w:val="00AF3C30"/>
    <w:rsid w:val="00AF3E2B"/>
    <w:rsid w:val="00AF4743"/>
    <w:rsid w:val="00AF4A51"/>
    <w:rsid w:val="00AF6D74"/>
    <w:rsid w:val="00AF6F94"/>
    <w:rsid w:val="00AF7C4F"/>
    <w:rsid w:val="00B00054"/>
    <w:rsid w:val="00B00D45"/>
    <w:rsid w:val="00B00E22"/>
    <w:rsid w:val="00B0114B"/>
    <w:rsid w:val="00B0165D"/>
    <w:rsid w:val="00B01C85"/>
    <w:rsid w:val="00B01ED9"/>
    <w:rsid w:val="00B020A1"/>
    <w:rsid w:val="00B0223F"/>
    <w:rsid w:val="00B03033"/>
    <w:rsid w:val="00B03CC6"/>
    <w:rsid w:val="00B04572"/>
    <w:rsid w:val="00B049D9"/>
    <w:rsid w:val="00B04D7D"/>
    <w:rsid w:val="00B05276"/>
    <w:rsid w:val="00B06A63"/>
    <w:rsid w:val="00B06C37"/>
    <w:rsid w:val="00B079E4"/>
    <w:rsid w:val="00B10944"/>
    <w:rsid w:val="00B1109B"/>
    <w:rsid w:val="00B110B8"/>
    <w:rsid w:val="00B11194"/>
    <w:rsid w:val="00B1162D"/>
    <w:rsid w:val="00B119CD"/>
    <w:rsid w:val="00B12111"/>
    <w:rsid w:val="00B12AC0"/>
    <w:rsid w:val="00B12CA2"/>
    <w:rsid w:val="00B12EA2"/>
    <w:rsid w:val="00B12F56"/>
    <w:rsid w:val="00B131CE"/>
    <w:rsid w:val="00B1352F"/>
    <w:rsid w:val="00B13CF5"/>
    <w:rsid w:val="00B145F3"/>
    <w:rsid w:val="00B14924"/>
    <w:rsid w:val="00B15036"/>
    <w:rsid w:val="00B156D1"/>
    <w:rsid w:val="00B15EB5"/>
    <w:rsid w:val="00B17E5C"/>
    <w:rsid w:val="00B207BE"/>
    <w:rsid w:val="00B21155"/>
    <w:rsid w:val="00B21AE7"/>
    <w:rsid w:val="00B21C17"/>
    <w:rsid w:val="00B221A6"/>
    <w:rsid w:val="00B2264F"/>
    <w:rsid w:val="00B23E0C"/>
    <w:rsid w:val="00B240A5"/>
    <w:rsid w:val="00B24124"/>
    <w:rsid w:val="00B24B5F"/>
    <w:rsid w:val="00B24C6E"/>
    <w:rsid w:val="00B25444"/>
    <w:rsid w:val="00B26F98"/>
    <w:rsid w:val="00B27BCB"/>
    <w:rsid w:val="00B27DC6"/>
    <w:rsid w:val="00B301B1"/>
    <w:rsid w:val="00B30B42"/>
    <w:rsid w:val="00B31132"/>
    <w:rsid w:val="00B31C55"/>
    <w:rsid w:val="00B31D48"/>
    <w:rsid w:val="00B32393"/>
    <w:rsid w:val="00B3264D"/>
    <w:rsid w:val="00B326F4"/>
    <w:rsid w:val="00B327E1"/>
    <w:rsid w:val="00B32A91"/>
    <w:rsid w:val="00B33A33"/>
    <w:rsid w:val="00B33F03"/>
    <w:rsid w:val="00B34A8B"/>
    <w:rsid w:val="00B34B51"/>
    <w:rsid w:val="00B34EC1"/>
    <w:rsid w:val="00B35AEF"/>
    <w:rsid w:val="00B364B6"/>
    <w:rsid w:val="00B364F9"/>
    <w:rsid w:val="00B36797"/>
    <w:rsid w:val="00B376DF"/>
    <w:rsid w:val="00B37BBF"/>
    <w:rsid w:val="00B401BB"/>
    <w:rsid w:val="00B40821"/>
    <w:rsid w:val="00B408EA"/>
    <w:rsid w:val="00B41159"/>
    <w:rsid w:val="00B41236"/>
    <w:rsid w:val="00B4228E"/>
    <w:rsid w:val="00B422B6"/>
    <w:rsid w:val="00B426B5"/>
    <w:rsid w:val="00B42A45"/>
    <w:rsid w:val="00B42B33"/>
    <w:rsid w:val="00B42E98"/>
    <w:rsid w:val="00B431E9"/>
    <w:rsid w:val="00B435E6"/>
    <w:rsid w:val="00B43B4D"/>
    <w:rsid w:val="00B44352"/>
    <w:rsid w:val="00B45548"/>
    <w:rsid w:val="00B461E2"/>
    <w:rsid w:val="00B464A0"/>
    <w:rsid w:val="00B46993"/>
    <w:rsid w:val="00B4723C"/>
    <w:rsid w:val="00B473DE"/>
    <w:rsid w:val="00B47AEE"/>
    <w:rsid w:val="00B5078E"/>
    <w:rsid w:val="00B51FEF"/>
    <w:rsid w:val="00B527EC"/>
    <w:rsid w:val="00B53067"/>
    <w:rsid w:val="00B537E9"/>
    <w:rsid w:val="00B53B15"/>
    <w:rsid w:val="00B53C60"/>
    <w:rsid w:val="00B54455"/>
    <w:rsid w:val="00B544D6"/>
    <w:rsid w:val="00B54744"/>
    <w:rsid w:val="00B54D48"/>
    <w:rsid w:val="00B554C4"/>
    <w:rsid w:val="00B5613D"/>
    <w:rsid w:val="00B56C24"/>
    <w:rsid w:val="00B5713F"/>
    <w:rsid w:val="00B57534"/>
    <w:rsid w:val="00B60179"/>
    <w:rsid w:val="00B601B6"/>
    <w:rsid w:val="00B60962"/>
    <w:rsid w:val="00B60C92"/>
    <w:rsid w:val="00B6109D"/>
    <w:rsid w:val="00B61280"/>
    <w:rsid w:val="00B61449"/>
    <w:rsid w:val="00B6160A"/>
    <w:rsid w:val="00B6188A"/>
    <w:rsid w:val="00B61D9C"/>
    <w:rsid w:val="00B61DEF"/>
    <w:rsid w:val="00B622DD"/>
    <w:rsid w:val="00B63651"/>
    <w:rsid w:val="00B6583F"/>
    <w:rsid w:val="00B666A4"/>
    <w:rsid w:val="00B6690C"/>
    <w:rsid w:val="00B66BD5"/>
    <w:rsid w:val="00B677BC"/>
    <w:rsid w:val="00B6788E"/>
    <w:rsid w:val="00B70243"/>
    <w:rsid w:val="00B708EC"/>
    <w:rsid w:val="00B71CED"/>
    <w:rsid w:val="00B72EF5"/>
    <w:rsid w:val="00B72F7A"/>
    <w:rsid w:val="00B73193"/>
    <w:rsid w:val="00B732AB"/>
    <w:rsid w:val="00B73AE0"/>
    <w:rsid w:val="00B743AE"/>
    <w:rsid w:val="00B74728"/>
    <w:rsid w:val="00B75431"/>
    <w:rsid w:val="00B75F81"/>
    <w:rsid w:val="00B774D3"/>
    <w:rsid w:val="00B77659"/>
    <w:rsid w:val="00B80458"/>
    <w:rsid w:val="00B80DC1"/>
    <w:rsid w:val="00B810E2"/>
    <w:rsid w:val="00B814B2"/>
    <w:rsid w:val="00B816DF"/>
    <w:rsid w:val="00B8352A"/>
    <w:rsid w:val="00B84A1D"/>
    <w:rsid w:val="00B855C6"/>
    <w:rsid w:val="00B85D57"/>
    <w:rsid w:val="00B8614C"/>
    <w:rsid w:val="00B867C6"/>
    <w:rsid w:val="00B86D46"/>
    <w:rsid w:val="00B87340"/>
    <w:rsid w:val="00B8756E"/>
    <w:rsid w:val="00B87F27"/>
    <w:rsid w:val="00B902F5"/>
    <w:rsid w:val="00B90440"/>
    <w:rsid w:val="00B91BB0"/>
    <w:rsid w:val="00B92C33"/>
    <w:rsid w:val="00B92F1E"/>
    <w:rsid w:val="00B92F5E"/>
    <w:rsid w:val="00B935E1"/>
    <w:rsid w:val="00B9519C"/>
    <w:rsid w:val="00B954F2"/>
    <w:rsid w:val="00B95F33"/>
    <w:rsid w:val="00B96B5F"/>
    <w:rsid w:val="00BA0D42"/>
    <w:rsid w:val="00BA1869"/>
    <w:rsid w:val="00BA291D"/>
    <w:rsid w:val="00BA2BC9"/>
    <w:rsid w:val="00BA34AD"/>
    <w:rsid w:val="00BA36F4"/>
    <w:rsid w:val="00BA3C46"/>
    <w:rsid w:val="00BA43CF"/>
    <w:rsid w:val="00BA502D"/>
    <w:rsid w:val="00BA5C35"/>
    <w:rsid w:val="00BA6561"/>
    <w:rsid w:val="00BA7674"/>
    <w:rsid w:val="00BA7A2F"/>
    <w:rsid w:val="00BB1605"/>
    <w:rsid w:val="00BB171C"/>
    <w:rsid w:val="00BB18BF"/>
    <w:rsid w:val="00BB29B8"/>
    <w:rsid w:val="00BB2E8E"/>
    <w:rsid w:val="00BB3BAB"/>
    <w:rsid w:val="00BB4BAC"/>
    <w:rsid w:val="00BB4CB5"/>
    <w:rsid w:val="00BB4F4E"/>
    <w:rsid w:val="00BB50A6"/>
    <w:rsid w:val="00BB621A"/>
    <w:rsid w:val="00BB6686"/>
    <w:rsid w:val="00BB67A0"/>
    <w:rsid w:val="00BB7042"/>
    <w:rsid w:val="00BC0DF8"/>
    <w:rsid w:val="00BC1172"/>
    <w:rsid w:val="00BC18A0"/>
    <w:rsid w:val="00BC2E8F"/>
    <w:rsid w:val="00BC3522"/>
    <w:rsid w:val="00BC3A7B"/>
    <w:rsid w:val="00BC3F0D"/>
    <w:rsid w:val="00BC3F89"/>
    <w:rsid w:val="00BC5642"/>
    <w:rsid w:val="00BC566E"/>
    <w:rsid w:val="00BC567C"/>
    <w:rsid w:val="00BC57FA"/>
    <w:rsid w:val="00BC596A"/>
    <w:rsid w:val="00BC5FE2"/>
    <w:rsid w:val="00BC6500"/>
    <w:rsid w:val="00BC70A7"/>
    <w:rsid w:val="00BC7AB6"/>
    <w:rsid w:val="00BD04C3"/>
    <w:rsid w:val="00BD0C4D"/>
    <w:rsid w:val="00BD174A"/>
    <w:rsid w:val="00BD1ECF"/>
    <w:rsid w:val="00BD3A62"/>
    <w:rsid w:val="00BD3CE1"/>
    <w:rsid w:val="00BD3F41"/>
    <w:rsid w:val="00BD5C6F"/>
    <w:rsid w:val="00BD5FAF"/>
    <w:rsid w:val="00BD64D5"/>
    <w:rsid w:val="00BD6BA1"/>
    <w:rsid w:val="00BD702F"/>
    <w:rsid w:val="00BD72B5"/>
    <w:rsid w:val="00BE0138"/>
    <w:rsid w:val="00BE0A70"/>
    <w:rsid w:val="00BE15AE"/>
    <w:rsid w:val="00BE27C3"/>
    <w:rsid w:val="00BE35B4"/>
    <w:rsid w:val="00BE3E3A"/>
    <w:rsid w:val="00BE4036"/>
    <w:rsid w:val="00BE6327"/>
    <w:rsid w:val="00BE6737"/>
    <w:rsid w:val="00BE6BB9"/>
    <w:rsid w:val="00BE71A0"/>
    <w:rsid w:val="00BE7C8B"/>
    <w:rsid w:val="00BE7FE9"/>
    <w:rsid w:val="00BF007C"/>
    <w:rsid w:val="00BF0714"/>
    <w:rsid w:val="00BF0B1C"/>
    <w:rsid w:val="00BF102D"/>
    <w:rsid w:val="00BF1351"/>
    <w:rsid w:val="00BF28C7"/>
    <w:rsid w:val="00BF2CE6"/>
    <w:rsid w:val="00BF302F"/>
    <w:rsid w:val="00BF311E"/>
    <w:rsid w:val="00BF316E"/>
    <w:rsid w:val="00BF37A5"/>
    <w:rsid w:val="00BF3AB4"/>
    <w:rsid w:val="00BF4543"/>
    <w:rsid w:val="00BF4A3C"/>
    <w:rsid w:val="00BF4DFB"/>
    <w:rsid w:val="00BF5874"/>
    <w:rsid w:val="00BF5F61"/>
    <w:rsid w:val="00BF6743"/>
    <w:rsid w:val="00BF6A98"/>
    <w:rsid w:val="00BF6C9D"/>
    <w:rsid w:val="00BF7369"/>
    <w:rsid w:val="00BF74AA"/>
    <w:rsid w:val="00BF74CE"/>
    <w:rsid w:val="00BF7FEF"/>
    <w:rsid w:val="00C01125"/>
    <w:rsid w:val="00C021A7"/>
    <w:rsid w:val="00C0260B"/>
    <w:rsid w:val="00C0276F"/>
    <w:rsid w:val="00C02917"/>
    <w:rsid w:val="00C02AC7"/>
    <w:rsid w:val="00C02CFF"/>
    <w:rsid w:val="00C03BC0"/>
    <w:rsid w:val="00C04737"/>
    <w:rsid w:val="00C04C28"/>
    <w:rsid w:val="00C04F40"/>
    <w:rsid w:val="00C05EDD"/>
    <w:rsid w:val="00C063BB"/>
    <w:rsid w:val="00C0654F"/>
    <w:rsid w:val="00C069AE"/>
    <w:rsid w:val="00C06CBC"/>
    <w:rsid w:val="00C0719C"/>
    <w:rsid w:val="00C10813"/>
    <w:rsid w:val="00C10BC0"/>
    <w:rsid w:val="00C11554"/>
    <w:rsid w:val="00C11F88"/>
    <w:rsid w:val="00C127B6"/>
    <w:rsid w:val="00C12BA2"/>
    <w:rsid w:val="00C12EC2"/>
    <w:rsid w:val="00C134ED"/>
    <w:rsid w:val="00C14556"/>
    <w:rsid w:val="00C14661"/>
    <w:rsid w:val="00C14FB2"/>
    <w:rsid w:val="00C15EA6"/>
    <w:rsid w:val="00C16327"/>
    <w:rsid w:val="00C1633F"/>
    <w:rsid w:val="00C16AD7"/>
    <w:rsid w:val="00C16DA2"/>
    <w:rsid w:val="00C16F51"/>
    <w:rsid w:val="00C17304"/>
    <w:rsid w:val="00C1750E"/>
    <w:rsid w:val="00C17CA5"/>
    <w:rsid w:val="00C20258"/>
    <w:rsid w:val="00C207D0"/>
    <w:rsid w:val="00C209B3"/>
    <w:rsid w:val="00C20FA3"/>
    <w:rsid w:val="00C21684"/>
    <w:rsid w:val="00C21A8A"/>
    <w:rsid w:val="00C21BAD"/>
    <w:rsid w:val="00C22298"/>
    <w:rsid w:val="00C22AC9"/>
    <w:rsid w:val="00C23FBD"/>
    <w:rsid w:val="00C24129"/>
    <w:rsid w:val="00C2414C"/>
    <w:rsid w:val="00C247EA"/>
    <w:rsid w:val="00C24A1E"/>
    <w:rsid w:val="00C25325"/>
    <w:rsid w:val="00C25821"/>
    <w:rsid w:val="00C25863"/>
    <w:rsid w:val="00C260F7"/>
    <w:rsid w:val="00C267A8"/>
    <w:rsid w:val="00C269AA"/>
    <w:rsid w:val="00C270E3"/>
    <w:rsid w:val="00C2716F"/>
    <w:rsid w:val="00C279D2"/>
    <w:rsid w:val="00C30028"/>
    <w:rsid w:val="00C305F6"/>
    <w:rsid w:val="00C31A8A"/>
    <w:rsid w:val="00C31A97"/>
    <w:rsid w:val="00C31B15"/>
    <w:rsid w:val="00C32303"/>
    <w:rsid w:val="00C33411"/>
    <w:rsid w:val="00C337DE"/>
    <w:rsid w:val="00C33B29"/>
    <w:rsid w:val="00C34B0B"/>
    <w:rsid w:val="00C34D70"/>
    <w:rsid w:val="00C3505D"/>
    <w:rsid w:val="00C355F4"/>
    <w:rsid w:val="00C3581A"/>
    <w:rsid w:val="00C35EF1"/>
    <w:rsid w:val="00C36E4A"/>
    <w:rsid w:val="00C36EC0"/>
    <w:rsid w:val="00C3704A"/>
    <w:rsid w:val="00C401C3"/>
    <w:rsid w:val="00C40435"/>
    <w:rsid w:val="00C409CE"/>
    <w:rsid w:val="00C4107F"/>
    <w:rsid w:val="00C413AE"/>
    <w:rsid w:val="00C414D7"/>
    <w:rsid w:val="00C415CA"/>
    <w:rsid w:val="00C4168F"/>
    <w:rsid w:val="00C419ED"/>
    <w:rsid w:val="00C41C57"/>
    <w:rsid w:val="00C422C5"/>
    <w:rsid w:val="00C42AD8"/>
    <w:rsid w:val="00C42B81"/>
    <w:rsid w:val="00C44218"/>
    <w:rsid w:val="00C4425D"/>
    <w:rsid w:val="00C44461"/>
    <w:rsid w:val="00C446A7"/>
    <w:rsid w:val="00C447EA"/>
    <w:rsid w:val="00C44BBA"/>
    <w:rsid w:val="00C44BE9"/>
    <w:rsid w:val="00C44C89"/>
    <w:rsid w:val="00C45300"/>
    <w:rsid w:val="00C4549A"/>
    <w:rsid w:val="00C45DAC"/>
    <w:rsid w:val="00C500E5"/>
    <w:rsid w:val="00C5031C"/>
    <w:rsid w:val="00C5042F"/>
    <w:rsid w:val="00C50758"/>
    <w:rsid w:val="00C5168A"/>
    <w:rsid w:val="00C517CA"/>
    <w:rsid w:val="00C51C81"/>
    <w:rsid w:val="00C522DC"/>
    <w:rsid w:val="00C53DB4"/>
    <w:rsid w:val="00C54132"/>
    <w:rsid w:val="00C54673"/>
    <w:rsid w:val="00C546DA"/>
    <w:rsid w:val="00C54830"/>
    <w:rsid w:val="00C557E0"/>
    <w:rsid w:val="00C56024"/>
    <w:rsid w:val="00C564AC"/>
    <w:rsid w:val="00C5698F"/>
    <w:rsid w:val="00C56B0E"/>
    <w:rsid w:val="00C56C27"/>
    <w:rsid w:val="00C60D75"/>
    <w:rsid w:val="00C60E02"/>
    <w:rsid w:val="00C61309"/>
    <w:rsid w:val="00C624C3"/>
    <w:rsid w:val="00C62559"/>
    <w:rsid w:val="00C646A7"/>
    <w:rsid w:val="00C646D9"/>
    <w:rsid w:val="00C66634"/>
    <w:rsid w:val="00C66A34"/>
    <w:rsid w:val="00C66DAB"/>
    <w:rsid w:val="00C67183"/>
    <w:rsid w:val="00C6791F"/>
    <w:rsid w:val="00C700CF"/>
    <w:rsid w:val="00C701BA"/>
    <w:rsid w:val="00C704FC"/>
    <w:rsid w:val="00C70CCD"/>
    <w:rsid w:val="00C70D98"/>
    <w:rsid w:val="00C70E69"/>
    <w:rsid w:val="00C71069"/>
    <w:rsid w:val="00C712A1"/>
    <w:rsid w:val="00C714D9"/>
    <w:rsid w:val="00C717C6"/>
    <w:rsid w:val="00C71C7E"/>
    <w:rsid w:val="00C72D81"/>
    <w:rsid w:val="00C72DA3"/>
    <w:rsid w:val="00C73658"/>
    <w:rsid w:val="00C74019"/>
    <w:rsid w:val="00C74A4B"/>
    <w:rsid w:val="00C757AD"/>
    <w:rsid w:val="00C75931"/>
    <w:rsid w:val="00C75DB2"/>
    <w:rsid w:val="00C75F8C"/>
    <w:rsid w:val="00C76507"/>
    <w:rsid w:val="00C7656B"/>
    <w:rsid w:val="00C76A65"/>
    <w:rsid w:val="00C7777F"/>
    <w:rsid w:val="00C778D5"/>
    <w:rsid w:val="00C77B5E"/>
    <w:rsid w:val="00C77E2C"/>
    <w:rsid w:val="00C80308"/>
    <w:rsid w:val="00C8066F"/>
    <w:rsid w:val="00C80825"/>
    <w:rsid w:val="00C822F2"/>
    <w:rsid w:val="00C82B71"/>
    <w:rsid w:val="00C82F8C"/>
    <w:rsid w:val="00C83A1E"/>
    <w:rsid w:val="00C84221"/>
    <w:rsid w:val="00C84379"/>
    <w:rsid w:val="00C84DA9"/>
    <w:rsid w:val="00C84DE0"/>
    <w:rsid w:val="00C84DE5"/>
    <w:rsid w:val="00C85A16"/>
    <w:rsid w:val="00C85A80"/>
    <w:rsid w:val="00C85CF8"/>
    <w:rsid w:val="00C85EC3"/>
    <w:rsid w:val="00C85FA9"/>
    <w:rsid w:val="00C865D9"/>
    <w:rsid w:val="00C8732B"/>
    <w:rsid w:val="00C8735F"/>
    <w:rsid w:val="00C87768"/>
    <w:rsid w:val="00C87881"/>
    <w:rsid w:val="00C8797E"/>
    <w:rsid w:val="00C87EF2"/>
    <w:rsid w:val="00C90639"/>
    <w:rsid w:val="00C9099B"/>
    <w:rsid w:val="00C912D8"/>
    <w:rsid w:val="00C91A6C"/>
    <w:rsid w:val="00C91D78"/>
    <w:rsid w:val="00C9205C"/>
    <w:rsid w:val="00C9238C"/>
    <w:rsid w:val="00C929F5"/>
    <w:rsid w:val="00C93051"/>
    <w:rsid w:val="00C930E6"/>
    <w:rsid w:val="00C9354E"/>
    <w:rsid w:val="00C937FF"/>
    <w:rsid w:val="00C946B2"/>
    <w:rsid w:val="00C94EF3"/>
    <w:rsid w:val="00C974B9"/>
    <w:rsid w:val="00C975FA"/>
    <w:rsid w:val="00CA0144"/>
    <w:rsid w:val="00CA0CF5"/>
    <w:rsid w:val="00CA1299"/>
    <w:rsid w:val="00CA1642"/>
    <w:rsid w:val="00CA19EB"/>
    <w:rsid w:val="00CA21DF"/>
    <w:rsid w:val="00CA269C"/>
    <w:rsid w:val="00CA464A"/>
    <w:rsid w:val="00CA46D2"/>
    <w:rsid w:val="00CA4735"/>
    <w:rsid w:val="00CA4916"/>
    <w:rsid w:val="00CA5409"/>
    <w:rsid w:val="00CA5945"/>
    <w:rsid w:val="00CA5B12"/>
    <w:rsid w:val="00CA63E6"/>
    <w:rsid w:val="00CA7B1B"/>
    <w:rsid w:val="00CB0272"/>
    <w:rsid w:val="00CB0516"/>
    <w:rsid w:val="00CB07DE"/>
    <w:rsid w:val="00CB1255"/>
    <w:rsid w:val="00CB12C1"/>
    <w:rsid w:val="00CB27B5"/>
    <w:rsid w:val="00CB27E7"/>
    <w:rsid w:val="00CB32DC"/>
    <w:rsid w:val="00CB3A28"/>
    <w:rsid w:val="00CB408E"/>
    <w:rsid w:val="00CB4EAC"/>
    <w:rsid w:val="00CB51DA"/>
    <w:rsid w:val="00CB5A87"/>
    <w:rsid w:val="00CB63DF"/>
    <w:rsid w:val="00CB7417"/>
    <w:rsid w:val="00CB7919"/>
    <w:rsid w:val="00CB7C74"/>
    <w:rsid w:val="00CB7DF5"/>
    <w:rsid w:val="00CC04A3"/>
    <w:rsid w:val="00CC08E5"/>
    <w:rsid w:val="00CC0EB6"/>
    <w:rsid w:val="00CC11F4"/>
    <w:rsid w:val="00CC1D2A"/>
    <w:rsid w:val="00CC20C4"/>
    <w:rsid w:val="00CC2561"/>
    <w:rsid w:val="00CC25EC"/>
    <w:rsid w:val="00CC2CD4"/>
    <w:rsid w:val="00CC2E56"/>
    <w:rsid w:val="00CC3013"/>
    <w:rsid w:val="00CC407E"/>
    <w:rsid w:val="00CC431B"/>
    <w:rsid w:val="00CC462D"/>
    <w:rsid w:val="00CC5196"/>
    <w:rsid w:val="00CC6AAA"/>
    <w:rsid w:val="00CC7911"/>
    <w:rsid w:val="00CC7FC7"/>
    <w:rsid w:val="00CD0142"/>
    <w:rsid w:val="00CD01B0"/>
    <w:rsid w:val="00CD01BA"/>
    <w:rsid w:val="00CD0606"/>
    <w:rsid w:val="00CD0614"/>
    <w:rsid w:val="00CD0994"/>
    <w:rsid w:val="00CD1179"/>
    <w:rsid w:val="00CD1889"/>
    <w:rsid w:val="00CD1A51"/>
    <w:rsid w:val="00CD3183"/>
    <w:rsid w:val="00CD46D8"/>
    <w:rsid w:val="00CD5570"/>
    <w:rsid w:val="00CD55C7"/>
    <w:rsid w:val="00CD56B7"/>
    <w:rsid w:val="00CD56E5"/>
    <w:rsid w:val="00CD5A04"/>
    <w:rsid w:val="00CD5AE9"/>
    <w:rsid w:val="00CD602B"/>
    <w:rsid w:val="00CD63A0"/>
    <w:rsid w:val="00CD75B4"/>
    <w:rsid w:val="00CD7AAC"/>
    <w:rsid w:val="00CD7CC0"/>
    <w:rsid w:val="00CE0CCC"/>
    <w:rsid w:val="00CE0D1D"/>
    <w:rsid w:val="00CE1E5E"/>
    <w:rsid w:val="00CE3180"/>
    <w:rsid w:val="00CE3C11"/>
    <w:rsid w:val="00CE3E37"/>
    <w:rsid w:val="00CE43E4"/>
    <w:rsid w:val="00CE48D3"/>
    <w:rsid w:val="00CE4CF6"/>
    <w:rsid w:val="00CE4F6B"/>
    <w:rsid w:val="00CE5B73"/>
    <w:rsid w:val="00CE632B"/>
    <w:rsid w:val="00CE7D2B"/>
    <w:rsid w:val="00CE7D73"/>
    <w:rsid w:val="00CF0906"/>
    <w:rsid w:val="00CF0D9D"/>
    <w:rsid w:val="00CF1636"/>
    <w:rsid w:val="00CF2912"/>
    <w:rsid w:val="00CF2A3A"/>
    <w:rsid w:val="00CF2C0B"/>
    <w:rsid w:val="00CF2CE8"/>
    <w:rsid w:val="00CF2D8B"/>
    <w:rsid w:val="00CF3190"/>
    <w:rsid w:val="00CF386F"/>
    <w:rsid w:val="00CF4260"/>
    <w:rsid w:val="00CF43B6"/>
    <w:rsid w:val="00CF455C"/>
    <w:rsid w:val="00CF4A01"/>
    <w:rsid w:val="00CF4A0C"/>
    <w:rsid w:val="00CF5B0C"/>
    <w:rsid w:val="00CF5BE8"/>
    <w:rsid w:val="00CF5CBA"/>
    <w:rsid w:val="00CF62E4"/>
    <w:rsid w:val="00CF69D2"/>
    <w:rsid w:val="00CF6C70"/>
    <w:rsid w:val="00CF7426"/>
    <w:rsid w:val="00CF77FC"/>
    <w:rsid w:val="00CF7871"/>
    <w:rsid w:val="00CF7C03"/>
    <w:rsid w:val="00D00033"/>
    <w:rsid w:val="00D01D34"/>
    <w:rsid w:val="00D02555"/>
    <w:rsid w:val="00D02A0A"/>
    <w:rsid w:val="00D02C5A"/>
    <w:rsid w:val="00D03435"/>
    <w:rsid w:val="00D037FF"/>
    <w:rsid w:val="00D0430E"/>
    <w:rsid w:val="00D04350"/>
    <w:rsid w:val="00D04AA7"/>
    <w:rsid w:val="00D04D76"/>
    <w:rsid w:val="00D0592F"/>
    <w:rsid w:val="00D05CD0"/>
    <w:rsid w:val="00D06823"/>
    <w:rsid w:val="00D068CD"/>
    <w:rsid w:val="00D06FD1"/>
    <w:rsid w:val="00D0748C"/>
    <w:rsid w:val="00D0772A"/>
    <w:rsid w:val="00D079C3"/>
    <w:rsid w:val="00D07CD6"/>
    <w:rsid w:val="00D11F38"/>
    <w:rsid w:val="00D1206D"/>
    <w:rsid w:val="00D12191"/>
    <w:rsid w:val="00D12D31"/>
    <w:rsid w:val="00D137B6"/>
    <w:rsid w:val="00D1407C"/>
    <w:rsid w:val="00D143A0"/>
    <w:rsid w:val="00D1466E"/>
    <w:rsid w:val="00D14FB4"/>
    <w:rsid w:val="00D1512C"/>
    <w:rsid w:val="00D16E58"/>
    <w:rsid w:val="00D16E71"/>
    <w:rsid w:val="00D17F75"/>
    <w:rsid w:val="00D20067"/>
    <w:rsid w:val="00D202C7"/>
    <w:rsid w:val="00D20BAE"/>
    <w:rsid w:val="00D21C92"/>
    <w:rsid w:val="00D21D1A"/>
    <w:rsid w:val="00D22308"/>
    <w:rsid w:val="00D242A8"/>
    <w:rsid w:val="00D24B9A"/>
    <w:rsid w:val="00D25084"/>
    <w:rsid w:val="00D25826"/>
    <w:rsid w:val="00D27004"/>
    <w:rsid w:val="00D272E6"/>
    <w:rsid w:val="00D27493"/>
    <w:rsid w:val="00D27D49"/>
    <w:rsid w:val="00D27D85"/>
    <w:rsid w:val="00D312EF"/>
    <w:rsid w:val="00D313AE"/>
    <w:rsid w:val="00D3176A"/>
    <w:rsid w:val="00D31D69"/>
    <w:rsid w:val="00D31FED"/>
    <w:rsid w:val="00D32918"/>
    <w:rsid w:val="00D32DA9"/>
    <w:rsid w:val="00D3316D"/>
    <w:rsid w:val="00D3335A"/>
    <w:rsid w:val="00D3378C"/>
    <w:rsid w:val="00D33799"/>
    <w:rsid w:val="00D346EC"/>
    <w:rsid w:val="00D34F97"/>
    <w:rsid w:val="00D352A4"/>
    <w:rsid w:val="00D3585F"/>
    <w:rsid w:val="00D35E04"/>
    <w:rsid w:val="00D366ED"/>
    <w:rsid w:val="00D3679B"/>
    <w:rsid w:val="00D36FA2"/>
    <w:rsid w:val="00D370E2"/>
    <w:rsid w:val="00D37C71"/>
    <w:rsid w:val="00D400CD"/>
    <w:rsid w:val="00D40CC8"/>
    <w:rsid w:val="00D40DA3"/>
    <w:rsid w:val="00D411B5"/>
    <w:rsid w:val="00D41485"/>
    <w:rsid w:val="00D41797"/>
    <w:rsid w:val="00D418E7"/>
    <w:rsid w:val="00D41D7C"/>
    <w:rsid w:val="00D41FAB"/>
    <w:rsid w:val="00D42C3F"/>
    <w:rsid w:val="00D42D1D"/>
    <w:rsid w:val="00D4385D"/>
    <w:rsid w:val="00D43AED"/>
    <w:rsid w:val="00D43F92"/>
    <w:rsid w:val="00D4435F"/>
    <w:rsid w:val="00D4455A"/>
    <w:rsid w:val="00D44B2B"/>
    <w:rsid w:val="00D44D8C"/>
    <w:rsid w:val="00D454E8"/>
    <w:rsid w:val="00D45C92"/>
    <w:rsid w:val="00D467F4"/>
    <w:rsid w:val="00D471F7"/>
    <w:rsid w:val="00D47267"/>
    <w:rsid w:val="00D47478"/>
    <w:rsid w:val="00D4778F"/>
    <w:rsid w:val="00D5035C"/>
    <w:rsid w:val="00D50591"/>
    <w:rsid w:val="00D5086F"/>
    <w:rsid w:val="00D5090D"/>
    <w:rsid w:val="00D50CDC"/>
    <w:rsid w:val="00D5115E"/>
    <w:rsid w:val="00D51BB2"/>
    <w:rsid w:val="00D52E29"/>
    <w:rsid w:val="00D538EC"/>
    <w:rsid w:val="00D5539B"/>
    <w:rsid w:val="00D5576A"/>
    <w:rsid w:val="00D576BD"/>
    <w:rsid w:val="00D57BF1"/>
    <w:rsid w:val="00D604B3"/>
    <w:rsid w:val="00D61775"/>
    <w:rsid w:val="00D6242E"/>
    <w:rsid w:val="00D62845"/>
    <w:rsid w:val="00D62A6C"/>
    <w:rsid w:val="00D6321F"/>
    <w:rsid w:val="00D63272"/>
    <w:rsid w:val="00D64B2D"/>
    <w:rsid w:val="00D6535E"/>
    <w:rsid w:val="00D65A51"/>
    <w:rsid w:val="00D671EF"/>
    <w:rsid w:val="00D7055A"/>
    <w:rsid w:val="00D7062A"/>
    <w:rsid w:val="00D70A47"/>
    <w:rsid w:val="00D70BAF"/>
    <w:rsid w:val="00D70F60"/>
    <w:rsid w:val="00D71332"/>
    <w:rsid w:val="00D71522"/>
    <w:rsid w:val="00D71605"/>
    <w:rsid w:val="00D71858"/>
    <w:rsid w:val="00D71BAC"/>
    <w:rsid w:val="00D71D08"/>
    <w:rsid w:val="00D71DB7"/>
    <w:rsid w:val="00D72038"/>
    <w:rsid w:val="00D720C5"/>
    <w:rsid w:val="00D72898"/>
    <w:rsid w:val="00D72FAB"/>
    <w:rsid w:val="00D7323B"/>
    <w:rsid w:val="00D737C0"/>
    <w:rsid w:val="00D73E98"/>
    <w:rsid w:val="00D73F72"/>
    <w:rsid w:val="00D7495A"/>
    <w:rsid w:val="00D74B3D"/>
    <w:rsid w:val="00D76517"/>
    <w:rsid w:val="00D76543"/>
    <w:rsid w:val="00D772DA"/>
    <w:rsid w:val="00D7750D"/>
    <w:rsid w:val="00D77E31"/>
    <w:rsid w:val="00D8047F"/>
    <w:rsid w:val="00D80EE7"/>
    <w:rsid w:val="00D81468"/>
    <w:rsid w:val="00D816E7"/>
    <w:rsid w:val="00D81C43"/>
    <w:rsid w:val="00D81CC5"/>
    <w:rsid w:val="00D8288A"/>
    <w:rsid w:val="00D83CE2"/>
    <w:rsid w:val="00D84BB3"/>
    <w:rsid w:val="00D860E2"/>
    <w:rsid w:val="00D86BC5"/>
    <w:rsid w:val="00D86E52"/>
    <w:rsid w:val="00D86E71"/>
    <w:rsid w:val="00D87BB3"/>
    <w:rsid w:val="00D87BE4"/>
    <w:rsid w:val="00D9073F"/>
    <w:rsid w:val="00D90D97"/>
    <w:rsid w:val="00D90EF5"/>
    <w:rsid w:val="00D9115C"/>
    <w:rsid w:val="00D911C2"/>
    <w:rsid w:val="00D912A1"/>
    <w:rsid w:val="00D92C5B"/>
    <w:rsid w:val="00D93B5D"/>
    <w:rsid w:val="00D93E26"/>
    <w:rsid w:val="00D93F3C"/>
    <w:rsid w:val="00D94081"/>
    <w:rsid w:val="00D9499B"/>
    <w:rsid w:val="00D9554B"/>
    <w:rsid w:val="00D96C9A"/>
    <w:rsid w:val="00D974C5"/>
    <w:rsid w:val="00DA0875"/>
    <w:rsid w:val="00DA0D69"/>
    <w:rsid w:val="00DA0E88"/>
    <w:rsid w:val="00DA0F13"/>
    <w:rsid w:val="00DA12F6"/>
    <w:rsid w:val="00DA23F4"/>
    <w:rsid w:val="00DA2427"/>
    <w:rsid w:val="00DA279A"/>
    <w:rsid w:val="00DA279B"/>
    <w:rsid w:val="00DA2F6A"/>
    <w:rsid w:val="00DA32EB"/>
    <w:rsid w:val="00DA38BA"/>
    <w:rsid w:val="00DA3C6E"/>
    <w:rsid w:val="00DA402B"/>
    <w:rsid w:val="00DA45D6"/>
    <w:rsid w:val="00DA49DE"/>
    <w:rsid w:val="00DA4BD5"/>
    <w:rsid w:val="00DA4F21"/>
    <w:rsid w:val="00DA5356"/>
    <w:rsid w:val="00DA5C00"/>
    <w:rsid w:val="00DA6527"/>
    <w:rsid w:val="00DA6B85"/>
    <w:rsid w:val="00DA79DE"/>
    <w:rsid w:val="00DB0185"/>
    <w:rsid w:val="00DB023C"/>
    <w:rsid w:val="00DB0C26"/>
    <w:rsid w:val="00DB1684"/>
    <w:rsid w:val="00DB1784"/>
    <w:rsid w:val="00DB1CD6"/>
    <w:rsid w:val="00DB2D2C"/>
    <w:rsid w:val="00DB2E8A"/>
    <w:rsid w:val="00DB334F"/>
    <w:rsid w:val="00DB3479"/>
    <w:rsid w:val="00DB39E1"/>
    <w:rsid w:val="00DB3C31"/>
    <w:rsid w:val="00DB3C76"/>
    <w:rsid w:val="00DB47E3"/>
    <w:rsid w:val="00DB4A01"/>
    <w:rsid w:val="00DB4B68"/>
    <w:rsid w:val="00DB5075"/>
    <w:rsid w:val="00DB5145"/>
    <w:rsid w:val="00DB5571"/>
    <w:rsid w:val="00DB5881"/>
    <w:rsid w:val="00DB596B"/>
    <w:rsid w:val="00DB5B74"/>
    <w:rsid w:val="00DB66DF"/>
    <w:rsid w:val="00DB6B59"/>
    <w:rsid w:val="00DB711F"/>
    <w:rsid w:val="00DB7423"/>
    <w:rsid w:val="00DB7C12"/>
    <w:rsid w:val="00DC036B"/>
    <w:rsid w:val="00DC07F1"/>
    <w:rsid w:val="00DC09CF"/>
    <w:rsid w:val="00DC0AF7"/>
    <w:rsid w:val="00DC0F82"/>
    <w:rsid w:val="00DC1500"/>
    <w:rsid w:val="00DC1BE7"/>
    <w:rsid w:val="00DC20BB"/>
    <w:rsid w:val="00DC23E2"/>
    <w:rsid w:val="00DC23EE"/>
    <w:rsid w:val="00DC35B1"/>
    <w:rsid w:val="00DC424C"/>
    <w:rsid w:val="00DC4575"/>
    <w:rsid w:val="00DC4A93"/>
    <w:rsid w:val="00DC4FD9"/>
    <w:rsid w:val="00DC50B9"/>
    <w:rsid w:val="00DC55CF"/>
    <w:rsid w:val="00DC5AAB"/>
    <w:rsid w:val="00DC5C05"/>
    <w:rsid w:val="00DC5F46"/>
    <w:rsid w:val="00DC662C"/>
    <w:rsid w:val="00DC7A91"/>
    <w:rsid w:val="00DD0414"/>
    <w:rsid w:val="00DD1A5B"/>
    <w:rsid w:val="00DD1B67"/>
    <w:rsid w:val="00DD1B86"/>
    <w:rsid w:val="00DD2B9B"/>
    <w:rsid w:val="00DD2E35"/>
    <w:rsid w:val="00DD36B5"/>
    <w:rsid w:val="00DD3925"/>
    <w:rsid w:val="00DD4101"/>
    <w:rsid w:val="00DD42BC"/>
    <w:rsid w:val="00DD49C3"/>
    <w:rsid w:val="00DD4AC0"/>
    <w:rsid w:val="00DD525A"/>
    <w:rsid w:val="00DD53DA"/>
    <w:rsid w:val="00DD5DD2"/>
    <w:rsid w:val="00DD6E6C"/>
    <w:rsid w:val="00DD6E9A"/>
    <w:rsid w:val="00DD70E3"/>
    <w:rsid w:val="00DD789D"/>
    <w:rsid w:val="00DE089D"/>
    <w:rsid w:val="00DE09FD"/>
    <w:rsid w:val="00DE0CD9"/>
    <w:rsid w:val="00DE0F60"/>
    <w:rsid w:val="00DE1226"/>
    <w:rsid w:val="00DE1311"/>
    <w:rsid w:val="00DE14C7"/>
    <w:rsid w:val="00DE1690"/>
    <w:rsid w:val="00DE1B2C"/>
    <w:rsid w:val="00DE23F2"/>
    <w:rsid w:val="00DE2D3D"/>
    <w:rsid w:val="00DE3408"/>
    <w:rsid w:val="00DE3AE7"/>
    <w:rsid w:val="00DE3DA7"/>
    <w:rsid w:val="00DE4275"/>
    <w:rsid w:val="00DE42CD"/>
    <w:rsid w:val="00DE5822"/>
    <w:rsid w:val="00DE5C7A"/>
    <w:rsid w:val="00DE5DDB"/>
    <w:rsid w:val="00DE62F4"/>
    <w:rsid w:val="00DE6936"/>
    <w:rsid w:val="00DE69C4"/>
    <w:rsid w:val="00DE6CEB"/>
    <w:rsid w:val="00DE6E82"/>
    <w:rsid w:val="00DE7CE1"/>
    <w:rsid w:val="00DE7F4B"/>
    <w:rsid w:val="00DF0648"/>
    <w:rsid w:val="00DF0681"/>
    <w:rsid w:val="00DF0DF1"/>
    <w:rsid w:val="00DF15F4"/>
    <w:rsid w:val="00DF178D"/>
    <w:rsid w:val="00DF1EE0"/>
    <w:rsid w:val="00DF27F6"/>
    <w:rsid w:val="00DF2EAD"/>
    <w:rsid w:val="00DF3089"/>
    <w:rsid w:val="00DF30F3"/>
    <w:rsid w:val="00DF339A"/>
    <w:rsid w:val="00DF361B"/>
    <w:rsid w:val="00DF3AC1"/>
    <w:rsid w:val="00DF42FC"/>
    <w:rsid w:val="00DF4307"/>
    <w:rsid w:val="00DF5807"/>
    <w:rsid w:val="00DF5E40"/>
    <w:rsid w:val="00DF6067"/>
    <w:rsid w:val="00DF6AB9"/>
    <w:rsid w:val="00DF6DA8"/>
    <w:rsid w:val="00DF6E98"/>
    <w:rsid w:val="00E00909"/>
    <w:rsid w:val="00E01773"/>
    <w:rsid w:val="00E025DA"/>
    <w:rsid w:val="00E03EB9"/>
    <w:rsid w:val="00E04AC8"/>
    <w:rsid w:val="00E04B27"/>
    <w:rsid w:val="00E0516B"/>
    <w:rsid w:val="00E05340"/>
    <w:rsid w:val="00E05378"/>
    <w:rsid w:val="00E0555D"/>
    <w:rsid w:val="00E05647"/>
    <w:rsid w:val="00E0582D"/>
    <w:rsid w:val="00E06839"/>
    <w:rsid w:val="00E068F6"/>
    <w:rsid w:val="00E06DEA"/>
    <w:rsid w:val="00E07CEA"/>
    <w:rsid w:val="00E07CF4"/>
    <w:rsid w:val="00E101AC"/>
    <w:rsid w:val="00E11326"/>
    <w:rsid w:val="00E11363"/>
    <w:rsid w:val="00E1430D"/>
    <w:rsid w:val="00E1455A"/>
    <w:rsid w:val="00E14FDA"/>
    <w:rsid w:val="00E16086"/>
    <w:rsid w:val="00E1777F"/>
    <w:rsid w:val="00E17A4B"/>
    <w:rsid w:val="00E17C21"/>
    <w:rsid w:val="00E17D59"/>
    <w:rsid w:val="00E202EF"/>
    <w:rsid w:val="00E2097B"/>
    <w:rsid w:val="00E20E1E"/>
    <w:rsid w:val="00E21251"/>
    <w:rsid w:val="00E215ED"/>
    <w:rsid w:val="00E218D1"/>
    <w:rsid w:val="00E22000"/>
    <w:rsid w:val="00E22033"/>
    <w:rsid w:val="00E22BCA"/>
    <w:rsid w:val="00E239D2"/>
    <w:rsid w:val="00E23F14"/>
    <w:rsid w:val="00E23F2C"/>
    <w:rsid w:val="00E241FA"/>
    <w:rsid w:val="00E24FE7"/>
    <w:rsid w:val="00E251FD"/>
    <w:rsid w:val="00E26536"/>
    <w:rsid w:val="00E265E3"/>
    <w:rsid w:val="00E27163"/>
    <w:rsid w:val="00E27864"/>
    <w:rsid w:val="00E30265"/>
    <w:rsid w:val="00E304FD"/>
    <w:rsid w:val="00E30CF1"/>
    <w:rsid w:val="00E30E29"/>
    <w:rsid w:val="00E315F1"/>
    <w:rsid w:val="00E32F47"/>
    <w:rsid w:val="00E3345C"/>
    <w:rsid w:val="00E337F1"/>
    <w:rsid w:val="00E33CF1"/>
    <w:rsid w:val="00E342FE"/>
    <w:rsid w:val="00E34528"/>
    <w:rsid w:val="00E34685"/>
    <w:rsid w:val="00E34FB4"/>
    <w:rsid w:val="00E3514C"/>
    <w:rsid w:val="00E35CCA"/>
    <w:rsid w:val="00E3683B"/>
    <w:rsid w:val="00E36B4C"/>
    <w:rsid w:val="00E37BF2"/>
    <w:rsid w:val="00E37E13"/>
    <w:rsid w:val="00E37F09"/>
    <w:rsid w:val="00E37FA4"/>
    <w:rsid w:val="00E40E6B"/>
    <w:rsid w:val="00E415AF"/>
    <w:rsid w:val="00E4264E"/>
    <w:rsid w:val="00E42C4F"/>
    <w:rsid w:val="00E43158"/>
    <w:rsid w:val="00E43557"/>
    <w:rsid w:val="00E43773"/>
    <w:rsid w:val="00E440FE"/>
    <w:rsid w:val="00E44146"/>
    <w:rsid w:val="00E44EBF"/>
    <w:rsid w:val="00E44FD0"/>
    <w:rsid w:val="00E45632"/>
    <w:rsid w:val="00E45B4A"/>
    <w:rsid w:val="00E45D1B"/>
    <w:rsid w:val="00E4635A"/>
    <w:rsid w:val="00E46701"/>
    <w:rsid w:val="00E46744"/>
    <w:rsid w:val="00E46E5B"/>
    <w:rsid w:val="00E47A8E"/>
    <w:rsid w:val="00E50036"/>
    <w:rsid w:val="00E504F6"/>
    <w:rsid w:val="00E50815"/>
    <w:rsid w:val="00E50CA5"/>
    <w:rsid w:val="00E5137D"/>
    <w:rsid w:val="00E515B2"/>
    <w:rsid w:val="00E515E4"/>
    <w:rsid w:val="00E518A4"/>
    <w:rsid w:val="00E51B1E"/>
    <w:rsid w:val="00E52284"/>
    <w:rsid w:val="00E524E1"/>
    <w:rsid w:val="00E53207"/>
    <w:rsid w:val="00E53238"/>
    <w:rsid w:val="00E536E6"/>
    <w:rsid w:val="00E53B4A"/>
    <w:rsid w:val="00E53C0C"/>
    <w:rsid w:val="00E54286"/>
    <w:rsid w:val="00E54A13"/>
    <w:rsid w:val="00E55958"/>
    <w:rsid w:val="00E56322"/>
    <w:rsid w:val="00E5678D"/>
    <w:rsid w:val="00E57093"/>
    <w:rsid w:val="00E5764F"/>
    <w:rsid w:val="00E60DAB"/>
    <w:rsid w:val="00E624BA"/>
    <w:rsid w:val="00E62510"/>
    <w:rsid w:val="00E62AB7"/>
    <w:rsid w:val="00E63B0F"/>
    <w:rsid w:val="00E63DBF"/>
    <w:rsid w:val="00E63E17"/>
    <w:rsid w:val="00E64030"/>
    <w:rsid w:val="00E64B1C"/>
    <w:rsid w:val="00E64F46"/>
    <w:rsid w:val="00E65A8E"/>
    <w:rsid w:val="00E6662F"/>
    <w:rsid w:val="00E66CC9"/>
    <w:rsid w:val="00E67944"/>
    <w:rsid w:val="00E70804"/>
    <w:rsid w:val="00E70868"/>
    <w:rsid w:val="00E70D0E"/>
    <w:rsid w:val="00E70F84"/>
    <w:rsid w:val="00E715A6"/>
    <w:rsid w:val="00E7234C"/>
    <w:rsid w:val="00E72355"/>
    <w:rsid w:val="00E72EB4"/>
    <w:rsid w:val="00E72F73"/>
    <w:rsid w:val="00E73633"/>
    <w:rsid w:val="00E743BF"/>
    <w:rsid w:val="00E74AA5"/>
    <w:rsid w:val="00E74B5F"/>
    <w:rsid w:val="00E750CD"/>
    <w:rsid w:val="00E754A1"/>
    <w:rsid w:val="00E771EF"/>
    <w:rsid w:val="00E77C29"/>
    <w:rsid w:val="00E80081"/>
    <w:rsid w:val="00E805E2"/>
    <w:rsid w:val="00E80BB5"/>
    <w:rsid w:val="00E80E9C"/>
    <w:rsid w:val="00E81DFE"/>
    <w:rsid w:val="00E81E50"/>
    <w:rsid w:val="00E823F0"/>
    <w:rsid w:val="00E82B23"/>
    <w:rsid w:val="00E833DC"/>
    <w:rsid w:val="00E83761"/>
    <w:rsid w:val="00E83896"/>
    <w:rsid w:val="00E8416E"/>
    <w:rsid w:val="00E85252"/>
    <w:rsid w:val="00E86488"/>
    <w:rsid w:val="00E86C58"/>
    <w:rsid w:val="00E86D0C"/>
    <w:rsid w:val="00E87580"/>
    <w:rsid w:val="00E90464"/>
    <w:rsid w:val="00E9054A"/>
    <w:rsid w:val="00E9075E"/>
    <w:rsid w:val="00E9075F"/>
    <w:rsid w:val="00E9138A"/>
    <w:rsid w:val="00E91513"/>
    <w:rsid w:val="00E9155E"/>
    <w:rsid w:val="00E91BDC"/>
    <w:rsid w:val="00E91DDA"/>
    <w:rsid w:val="00E9257D"/>
    <w:rsid w:val="00E9297E"/>
    <w:rsid w:val="00E92984"/>
    <w:rsid w:val="00E9433E"/>
    <w:rsid w:val="00E94620"/>
    <w:rsid w:val="00E954F9"/>
    <w:rsid w:val="00E9593A"/>
    <w:rsid w:val="00E95A95"/>
    <w:rsid w:val="00E95F8D"/>
    <w:rsid w:val="00E964AF"/>
    <w:rsid w:val="00E977C8"/>
    <w:rsid w:val="00E9793E"/>
    <w:rsid w:val="00E97A2D"/>
    <w:rsid w:val="00EA0653"/>
    <w:rsid w:val="00EA0DDC"/>
    <w:rsid w:val="00EA0FF2"/>
    <w:rsid w:val="00EA12CA"/>
    <w:rsid w:val="00EA12F2"/>
    <w:rsid w:val="00EA130F"/>
    <w:rsid w:val="00EA131C"/>
    <w:rsid w:val="00EA3F29"/>
    <w:rsid w:val="00EA5FC2"/>
    <w:rsid w:val="00EA655B"/>
    <w:rsid w:val="00EA7947"/>
    <w:rsid w:val="00EB084E"/>
    <w:rsid w:val="00EB0B2F"/>
    <w:rsid w:val="00EB0E71"/>
    <w:rsid w:val="00EB17C5"/>
    <w:rsid w:val="00EB1B6A"/>
    <w:rsid w:val="00EB1CB9"/>
    <w:rsid w:val="00EB28E5"/>
    <w:rsid w:val="00EB3078"/>
    <w:rsid w:val="00EB316A"/>
    <w:rsid w:val="00EB321B"/>
    <w:rsid w:val="00EB3D3E"/>
    <w:rsid w:val="00EB43FD"/>
    <w:rsid w:val="00EB4E8A"/>
    <w:rsid w:val="00EB5C5E"/>
    <w:rsid w:val="00EB63DD"/>
    <w:rsid w:val="00EB6429"/>
    <w:rsid w:val="00EB64F0"/>
    <w:rsid w:val="00EB67F8"/>
    <w:rsid w:val="00EB722C"/>
    <w:rsid w:val="00EB77FA"/>
    <w:rsid w:val="00EB79F2"/>
    <w:rsid w:val="00EB7E94"/>
    <w:rsid w:val="00EC11C8"/>
    <w:rsid w:val="00EC16D6"/>
    <w:rsid w:val="00EC32DD"/>
    <w:rsid w:val="00EC3A30"/>
    <w:rsid w:val="00EC3BC7"/>
    <w:rsid w:val="00EC416B"/>
    <w:rsid w:val="00EC4552"/>
    <w:rsid w:val="00EC496E"/>
    <w:rsid w:val="00EC4BA9"/>
    <w:rsid w:val="00EC4FFA"/>
    <w:rsid w:val="00EC522B"/>
    <w:rsid w:val="00EC5257"/>
    <w:rsid w:val="00EC6328"/>
    <w:rsid w:val="00EC65A6"/>
    <w:rsid w:val="00EC74C5"/>
    <w:rsid w:val="00ED1468"/>
    <w:rsid w:val="00ED14D9"/>
    <w:rsid w:val="00ED268C"/>
    <w:rsid w:val="00ED28C4"/>
    <w:rsid w:val="00ED2A1C"/>
    <w:rsid w:val="00ED2BFE"/>
    <w:rsid w:val="00ED2F42"/>
    <w:rsid w:val="00ED31E8"/>
    <w:rsid w:val="00ED3A28"/>
    <w:rsid w:val="00ED5629"/>
    <w:rsid w:val="00ED71A3"/>
    <w:rsid w:val="00ED75DA"/>
    <w:rsid w:val="00ED7A2E"/>
    <w:rsid w:val="00ED7AE0"/>
    <w:rsid w:val="00ED7BE7"/>
    <w:rsid w:val="00EE0FDE"/>
    <w:rsid w:val="00EE192E"/>
    <w:rsid w:val="00EE1E0B"/>
    <w:rsid w:val="00EE2FC8"/>
    <w:rsid w:val="00EE3829"/>
    <w:rsid w:val="00EE3D08"/>
    <w:rsid w:val="00EE3E25"/>
    <w:rsid w:val="00EE5619"/>
    <w:rsid w:val="00EE590F"/>
    <w:rsid w:val="00EE7C97"/>
    <w:rsid w:val="00EE7DF7"/>
    <w:rsid w:val="00EF0D05"/>
    <w:rsid w:val="00EF0EB2"/>
    <w:rsid w:val="00EF11D9"/>
    <w:rsid w:val="00EF1287"/>
    <w:rsid w:val="00EF14BC"/>
    <w:rsid w:val="00EF1FE6"/>
    <w:rsid w:val="00EF1FED"/>
    <w:rsid w:val="00EF2037"/>
    <w:rsid w:val="00EF206A"/>
    <w:rsid w:val="00EF2477"/>
    <w:rsid w:val="00EF4A35"/>
    <w:rsid w:val="00EF5180"/>
    <w:rsid w:val="00EF5784"/>
    <w:rsid w:val="00EF5A06"/>
    <w:rsid w:val="00EF640C"/>
    <w:rsid w:val="00EF6F0F"/>
    <w:rsid w:val="00EF7D2C"/>
    <w:rsid w:val="00F00363"/>
    <w:rsid w:val="00F00DCB"/>
    <w:rsid w:val="00F01862"/>
    <w:rsid w:val="00F018F1"/>
    <w:rsid w:val="00F02246"/>
    <w:rsid w:val="00F0272F"/>
    <w:rsid w:val="00F02F4D"/>
    <w:rsid w:val="00F031BB"/>
    <w:rsid w:val="00F03A98"/>
    <w:rsid w:val="00F04572"/>
    <w:rsid w:val="00F049BD"/>
    <w:rsid w:val="00F062F3"/>
    <w:rsid w:val="00F06733"/>
    <w:rsid w:val="00F067E1"/>
    <w:rsid w:val="00F06867"/>
    <w:rsid w:val="00F070B6"/>
    <w:rsid w:val="00F073BC"/>
    <w:rsid w:val="00F07788"/>
    <w:rsid w:val="00F07DBF"/>
    <w:rsid w:val="00F1004A"/>
    <w:rsid w:val="00F10C71"/>
    <w:rsid w:val="00F11023"/>
    <w:rsid w:val="00F1172B"/>
    <w:rsid w:val="00F1259D"/>
    <w:rsid w:val="00F12776"/>
    <w:rsid w:val="00F128D4"/>
    <w:rsid w:val="00F13C46"/>
    <w:rsid w:val="00F14116"/>
    <w:rsid w:val="00F14384"/>
    <w:rsid w:val="00F14893"/>
    <w:rsid w:val="00F15832"/>
    <w:rsid w:val="00F1690A"/>
    <w:rsid w:val="00F16EA9"/>
    <w:rsid w:val="00F17707"/>
    <w:rsid w:val="00F17D81"/>
    <w:rsid w:val="00F204C0"/>
    <w:rsid w:val="00F20DC5"/>
    <w:rsid w:val="00F21098"/>
    <w:rsid w:val="00F2216B"/>
    <w:rsid w:val="00F22305"/>
    <w:rsid w:val="00F229B3"/>
    <w:rsid w:val="00F22BED"/>
    <w:rsid w:val="00F242B3"/>
    <w:rsid w:val="00F251A9"/>
    <w:rsid w:val="00F257C6"/>
    <w:rsid w:val="00F25CDC"/>
    <w:rsid w:val="00F2611D"/>
    <w:rsid w:val="00F2652C"/>
    <w:rsid w:val="00F26A94"/>
    <w:rsid w:val="00F26F7F"/>
    <w:rsid w:val="00F273FE"/>
    <w:rsid w:val="00F27675"/>
    <w:rsid w:val="00F27A60"/>
    <w:rsid w:val="00F30B4B"/>
    <w:rsid w:val="00F30C07"/>
    <w:rsid w:val="00F317C1"/>
    <w:rsid w:val="00F31C27"/>
    <w:rsid w:val="00F3291D"/>
    <w:rsid w:val="00F32A10"/>
    <w:rsid w:val="00F32AC3"/>
    <w:rsid w:val="00F33AC6"/>
    <w:rsid w:val="00F33AC8"/>
    <w:rsid w:val="00F33F2D"/>
    <w:rsid w:val="00F3510F"/>
    <w:rsid w:val="00F35567"/>
    <w:rsid w:val="00F35923"/>
    <w:rsid w:val="00F35990"/>
    <w:rsid w:val="00F35CA4"/>
    <w:rsid w:val="00F35CE5"/>
    <w:rsid w:val="00F36830"/>
    <w:rsid w:val="00F36EDD"/>
    <w:rsid w:val="00F3787E"/>
    <w:rsid w:val="00F40447"/>
    <w:rsid w:val="00F4063A"/>
    <w:rsid w:val="00F40E2A"/>
    <w:rsid w:val="00F41413"/>
    <w:rsid w:val="00F4173F"/>
    <w:rsid w:val="00F428F8"/>
    <w:rsid w:val="00F42E54"/>
    <w:rsid w:val="00F43A52"/>
    <w:rsid w:val="00F44456"/>
    <w:rsid w:val="00F4493A"/>
    <w:rsid w:val="00F44BEC"/>
    <w:rsid w:val="00F452EA"/>
    <w:rsid w:val="00F464A8"/>
    <w:rsid w:val="00F4787A"/>
    <w:rsid w:val="00F47E55"/>
    <w:rsid w:val="00F47E74"/>
    <w:rsid w:val="00F504F9"/>
    <w:rsid w:val="00F50908"/>
    <w:rsid w:val="00F50EFD"/>
    <w:rsid w:val="00F510F3"/>
    <w:rsid w:val="00F5155E"/>
    <w:rsid w:val="00F522BF"/>
    <w:rsid w:val="00F52556"/>
    <w:rsid w:val="00F52C09"/>
    <w:rsid w:val="00F52C39"/>
    <w:rsid w:val="00F52E7A"/>
    <w:rsid w:val="00F5328B"/>
    <w:rsid w:val="00F534FD"/>
    <w:rsid w:val="00F536C3"/>
    <w:rsid w:val="00F54C15"/>
    <w:rsid w:val="00F5549B"/>
    <w:rsid w:val="00F55C58"/>
    <w:rsid w:val="00F55E83"/>
    <w:rsid w:val="00F56315"/>
    <w:rsid w:val="00F56419"/>
    <w:rsid w:val="00F56429"/>
    <w:rsid w:val="00F5652D"/>
    <w:rsid w:val="00F56A0B"/>
    <w:rsid w:val="00F56B64"/>
    <w:rsid w:val="00F57482"/>
    <w:rsid w:val="00F578FF"/>
    <w:rsid w:val="00F60025"/>
    <w:rsid w:val="00F603A8"/>
    <w:rsid w:val="00F604CB"/>
    <w:rsid w:val="00F60B99"/>
    <w:rsid w:val="00F61EBA"/>
    <w:rsid w:val="00F6270E"/>
    <w:rsid w:val="00F6296B"/>
    <w:rsid w:val="00F632D1"/>
    <w:rsid w:val="00F6383A"/>
    <w:rsid w:val="00F642D0"/>
    <w:rsid w:val="00F64412"/>
    <w:rsid w:val="00F6455C"/>
    <w:rsid w:val="00F652B2"/>
    <w:rsid w:val="00F65D6A"/>
    <w:rsid w:val="00F6615E"/>
    <w:rsid w:val="00F672BF"/>
    <w:rsid w:val="00F67A84"/>
    <w:rsid w:val="00F67DAD"/>
    <w:rsid w:val="00F7080A"/>
    <w:rsid w:val="00F7091D"/>
    <w:rsid w:val="00F7139B"/>
    <w:rsid w:val="00F7185D"/>
    <w:rsid w:val="00F71985"/>
    <w:rsid w:val="00F71F6C"/>
    <w:rsid w:val="00F72112"/>
    <w:rsid w:val="00F7219F"/>
    <w:rsid w:val="00F73604"/>
    <w:rsid w:val="00F73C4F"/>
    <w:rsid w:val="00F741D1"/>
    <w:rsid w:val="00F75313"/>
    <w:rsid w:val="00F7538E"/>
    <w:rsid w:val="00F75873"/>
    <w:rsid w:val="00F76066"/>
    <w:rsid w:val="00F76281"/>
    <w:rsid w:val="00F76629"/>
    <w:rsid w:val="00F77A7E"/>
    <w:rsid w:val="00F77C4F"/>
    <w:rsid w:val="00F77E2F"/>
    <w:rsid w:val="00F77ED5"/>
    <w:rsid w:val="00F80572"/>
    <w:rsid w:val="00F808AE"/>
    <w:rsid w:val="00F808DE"/>
    <w:rsid w:val="00F80A3D"/>
    <w:rsid w:val="00F80B70"/>
    <w:rsid w:val="00F81038"/>
    <w:rsid w:val="00F81554"/>
    <w:rsid w:val="00F81DBB"/>
    <w:rsid w:val="00F81E9E"/>
    <w:rsid w:val="00F8212A"/>
    <w:rsid w:val="00F82322"/>
    <w:rsid w:val="00F835B9"/>
    <w:rsid w:val="00F8507D"/>
    <w:rsid w:val="00F85C2F"/>
    <w:rsid w:val="00F8633F"/>
    <w:rsid w:val="00F86D16"/>
    <w:rsid w:val="00F871EA"/>
    <w:rsid w:val="00F872FF"/>
    <w:rsid w:val="00F87756"/>
    <w:rsid w:val="00F87820"/>
    <w:rsid w:val="00F879BB"/>
    <w:rsid w:val="00F9016F"/>
    <w:rsid w:val="00F901BB"/>
    <w:rsid w:val="00F9021C"/>
    <w:rsid w:val="00F906FE"/>
    <w:rsid w:val="00F9138A"/>
    <w:rsid w:val="00F918A0"/>
    <w:rsid w:val="00F924E6"/>
    <w:rsid w:val="00F92DBA"/>
    <w:rsid w:val="00F9346F"/>
    <w:rsid w:val="00F93B47"/>
    <w:rsid w:val="00F9545F"/>
    <w:rsid w:val="00F95BC8"/>
    <w:rsid w:val="00F9655A"/>
    <w:rsid w:val="00F977FD"/>
    <w:rsid w:val="00F97EA3"/>
    <w:rsid w:val="00FA029A"/>
    <w:rsid w:val="00FA02E9"/>
    <w:rsid w:val="00FA1171"/>
    <w:rsid w:val="00FA1911"/>
    <w:rsid w:val="00FA19FF"/>
    <w:rsid w:val="00FA216C"/>
    <w:rsid w:val="00FA2503"/>
    <w:rsid w:val="00FA332F"/>
    <w:rsid w:val="00FA3FD3"/>
    <w:rsid w:val="00FA4F67"/>
    <w:rsid w:val="00FA5B89"/>
    <w:rsid w:val="00FA5C70"/>
    <w:rsid w:val="00FA5D6C"/>
    <w:rsid w:val="00FA5EA8"/>
    <w:rsid w:val="00FA603D"/>
    <w:rsid w:val="00FA682A"/>
    <w:rsid w:val="00FA6DF8"/>
    <w:rsid w:val="00FA7D45"/>
    <w:rsid w:val="00FB0155"/>
    <w:rsid w:val="00FB030E"/>
    <w:rsid w:val="00FB0437"/>
    <w:rsid w:val="00FB08F5"/>
    <w:rsid w:val="00FB32F5"/>
    <w:rsid w:val="00FB334E"/>
    <w:rsid w:val="00FB33F2"/>
    <w:rsid w:val="00FB363D"/>
    <w:rsid w:val="00FB37D8"/>
    <w:rsid w:val="00FB40AE"/>
    <w:rsid w:val="00FB4F43"/>
    <w:rsid w:val="00FB53D9"/>
    <w:rsid w:val="00FB5476"/>
    <w:rsid w:val="00FB5A0C"/>
    <w:rsid w:val="00FB68C0"/>
    <w:rsid w:val="00FB73F1"/>
    <w:rsid w:val="00FB749A"/>
    <w:rsid w:val="00FB74BE"/>
    <w:rsid w:val="00FB7BD8"/>
    <w:rsid w:val="00FC0761"/>
    <w:rsid w:val="00FC0B51"/>
    <w:rsid w:val="00FC0EEB"/>
    <w:rsid w:val="00FC100E"/>
    <w:rsid w:val="00FC11F7"/>
    <w:rsid w:val="00FC299F"/>
    <w:rsid w:val="00FC310C"/>
    <w:rsid w:val="00FC356C"/>
    <w:rsid w:val="00FC39E3"/>
    <w:rsid w:val="00FC44CF"/>
    <w:rsid w:val="00FC5162"/>
    <w:rsid w:val="00FC516C"/>
    <w:rsid w:val="00FC5262"/>
    <w:rsid w:val="00FC5DA4"/>
    <w:rsid w:val="00FC6E36"/>
    <w:rsid w:val="00FC7104"/>
    <w:rsid w:val="00FD0F51"/>
    <w:rsid w:val="00FD13FB"/>
    <w:rsid w:val="00FD1490"/>
    <w:rsid w:val="00FD20F0"/>
    <w:rsid w:val="00FD2E38"/>
    <w:rsid w:val="00FD3045"/>
    <w:rsid w:val="00FD37A7"/>
    <w:rsid w:val="00FD3CC2"/>
    <w:rsid w:val="00FD3DDD"/>
    <w:rsid w:val="00FD41AC"/>
    <w:rsid w:val="00FD4C0E"/>
    <w:rsid w:val="00FD4F58"/>
    <w:rsid w:val="00FD50DD"/>
    <w:rsid w:val="00FD528D"/>
    <w:rsid w:val="00FD6463"/>
    <w:rsid w:val="00FD68E0"/>
    <w:rsid w:val="00FD6B36"/>
    <w:rsid w:val="00FD6CCD"/>
    <w:rsid w:val="00FD703C"/>
    <w:rsid w:val="00FE01B8"/>
    <w:rsid w:val="00FE0361"/>
    <w:rsid w:val="00FE06ED"/>
    <w:rsid w:val="00FE081A"/>
    <w:rsid w:val="00FE0C5C"/>
    <w:rsid w:val="00FE0E3F"/>
    <w:rsid w:val="00FE1A4F"/>
    <w:rsid w:val="00FE34BE"/>
    <w:rsid w:val="00FE439C"/>
    <w:rsid w:val="00FE4443"/>
    <w:rsid w:val="00FE4EA7"/>
    <w:rsid w:val="00FE5115"/>
    <w:rsid w:val="00FE5126"/>
    <w:rsid w:val="00FE54AC"/>
    <w:rsid w:val="00FE58FA"/>
    <w:rsid w:val="00FE6BE6"/>
    <w:rsid w:val="00FF13DF"/>
    <w:rsid w:val="00FF1612"/>
    <w:rsid w:val="00FF1BE2"/>
    <w:rsid w:val="00FF2432"/>
    <w:rsid w:val="00FF2850"/>
    <w:rsid w:val="00FF28A8"/>
    <w:rsid w:val="00FF2D08"/>
    <w:rsid w:val="00FF2EA3"/>
    <w:rsid w:val="00FF427C"/>
    <w:rsid w:val="00FF4A8C"/>
    <w:rsid w:val="00FF4DF9"/>
    <w:rsid w:val="00FF5DDD"/>
    <w:rsid w:val="00FF6169"/>
    <w:rsid w:val="00FF617F"/>
    <w:rsid w:val="00FF63A0"/>
    <w:rsid w:val="00FF65B1"/>
    <w:rsid w:val="00FF68AA"/>
    <w:rsid w:val="00FF69B2"/>
    <w:rsid w:val="00FF703B"/>
    <w:rsid w:val="00FF71DB"/>
    <w:rsid w:val="00FF730A"/>
    <w:rsid w:val="0B0BCA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7058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terFace" w:eastAsiaTheme="minorHAnsi" w:hAnsi="InterFace" w:cstheme="minorBidi"/>
        <w:lang w:val="nl-NL" w:eastAsia="en-US" w:bidi="ar-SA"/>
      </w:rPr>
    </w:rPrDefault>
    <w:pPrDefault>
      <w:pPr>
        <w:spacing w:line="264" w:lineRule="auto"/>
      </w:pPr>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3" w:qFormat="1"/>
    <w:lsdException w:name="heading 3" w:semiHidden="1" w:uiPriority="4" w:qFormat="1"/>
    <w:lsdException w:name="heading 4" w:semiHidden="1" w:uiPriority="5"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uiPriority="7"/>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956B58"/>
    <w:pPr>
      <w:spacing w:line="360" w:lineRule="auto"/>
    </w:pPr>
  </w:style>
  <w:style w:type="paragraph" w:styleId="Kop1">
    <w:name w:val="heading 1"/>
    <w:basedOn w:val="Standaard"/>
    <w:next w:val="Standaard"/>
    <w:link w:val="Kop1Char"/>
    <w:uiPriority w:val="2"/>
    <w:qFormat/>
    <w:rsid w:val="00956B58"/>
    <w:pPr>
      <w:keepNext/>
      <w:keepLines/>
      <w:numPr>
        <w:numId w:val="4"/>
      </w:numPr>
      <w:spacing w:before="240"/>
      <w:outlineLvl w:val="0"/>
    </w:pPr>
    <w:rPr>
      <w:rFonts w:eastAsiaTheme="majorEastAsia" w:cstheme="majorBidi"/>
      <w:b/>
      <w:color w:val="028480" w:themeColor="accent1"/>
      <w:sz w:val="48"/>
      <w:szCs w:val="32"/>
    </w:rPr>
  </w:style>
  <w:style w:type="paragraph" w:styleId="Kop2">
    <w:name w:val="heading 2"/>
    <w:basedOn w:val="Standaard"/>
    <w:next w:val="Standaard"/>
    <w:link w:val="Kop2Char"/>
    <w:uiPriority w:val="3"/>
    <w:qFormat/>
    <w:rsid w:val="00956B58"/>
    <w:pPr>
      <w:keepNext/>
      <w:keepLines/>
      <w:numPr>
        <w:ilvl w:val="1"/>
        <w:numId w:val="4"/>
      </w:numPr>
      <w:spacing w:before="40"/>
      <w:outlineLvl w:val="1"/>
    </w:pPr>
    <w:rPr>
      <w:rFonts w:eastAsiaTheme="majorEastAsia" w:cstheme="majorBidi"/>
      <w:sz w:val="36"/>
      <w:szCs w:val="26"/>
    </w:rPr>
  </w:style>
  <w:style w:type="paragraph" w:styleId="Kop3">
    <w:name w:val="heading 3"/>
    <w:basedOn w:val="Standaard"/>
    <w:next w:val="Standaard"/>
    <w:link w:val="Kop3Char"/>
    <w:uiPriority w:val="4"/>
    <w:qFormat/>
    <w:rsid w:val="00956B58"/>
    <w:pPr>
      <w:keepNext/>
      <w:keepLines/>
      <w:numPr>
        <w:ilvl w:val="2"/>
        <w:numId w:val="4"/>
      </w:numPr>
      <w:spacing w:before="40"/>
      <w:outlineLvl w:val="2"/>
    </w:pPr>
    <w:rPr>
      <w:rFonts w:eastAsiaTheme="majorEastAsia" w:cstheme="majorBidi"/>
      <w:sz w:val="26"/>
      <w:szCs w:val="24"/>
    </w:rPr>
  </w:style>
  <w:style w:type="paragraph" w:styleId="Kop4">
    <w:name w:val="heading 4"/>
    <w:basedOn w:val="Standaard"/>
    <w:next w:val="Standaard"/>
    <w:link w:val="Kop4Char"/>
    <w:uiPriority w:val="5"/>
    <w:qFormat/>
    <w:rsid w:val="00956B58"/>
    <w:pPr>
      <w:keepNext/>
      <w:keepLines/>
      <w:spacing w:before="40"/>
      <w:outlineLvl w:val="3"/>
    </w:pPr>
    <w:rPr>
      <w:rFonts w:eastAsiaTheme="majorEastAsia" w:cstheme="majorBidi"/>
      <w:iCs/>
      <w:color w:val="028480" w:themeColor="accent1"/>
      <w:sz w:val="26"/>
    </w:rPr>
  </w:style>
  <w:style w:type="paragraph" w:styleId="Kop5">
    <w:name w:val="heading 5"/>
    <w:basedOn w:val="Standaard"/>
    <w:next w:val="Standaard"/>
    <w:link w:val="Kop5Char"/>
    <w:uiPriority w:val="9"/>
    <w:semiHidden/>
    <w:rsid w:val="00956B58"/>
    <w:pPr>
      <w:keepNext/>
      <w:keepLines/>
      <w:numPr>
        <w:ilvl w:val="4"/>
        <w:numId w:val="4"/>
      </w:numPr>
      <w:spacing w:before="40"/>
      <w:outlineLvl w:val="4"/>
    </w:pPr>
    <w:rPr>
      <w:rFonts w:asciiTheme="majorHAnsi" w:eastAsiaTheme="majorEastAsia" w:hAnsiTheme="majorHAnsi" w:cstheme="majorBidi"/>
      <w:color w:val="01625F" w:themeColor="accent1" w:themeShade="BF"/>
    </w:rPr>
  </w:style>
  <w:style w:type="paragraph" w:styleId="Kop6">
    <w:name w:val="heading 6"/>
    <w:basedOn w:val="Standaard"/>
    <w:next w:val="Standaard"/>
    <w:link w:val="Kop6Char"/>
    <w:uiPriority w:val="9"/>
    <w:semiHidden/>
    <w:qFormat/>
    <w:rsid w:val="00956B58"/>
    <w:pPr>
      <w:keepNext/>
      <w:keepLines/>
      <w:numPr>
        <w:ilvl w:val="5"/>
        <w:numId w:val="4"/>
      </w:numPr>
      <w:spacing w:before="40"/>
      <w:outlineLvl w:val="5"/>
    </w:pPr>
    <w:rPr>
      <w:rFonts w:asciiTheme="majorHAnsi" w:eastAsiaTheme="majorEastAsia" w:hAnsiTheme="majorHAnsi" w:cstheme="majorBidi"/>
      <w:color w:val="01413F" w:themeColor="accent1" w:themeShade="7F"/>
    </w:rPr>
  </w:style>
  <w:style w:type="paragraph" w:styleId="Kop7">
    <w:name w:val="heading 7"/>
    <w:basedOn w:val="Standaard"/>
    <w:next w:val="Standaard"/>
    <w:link w:val="Kop7Char"/>
    <w:uiPriority w:val="9"/>
    <w:semiHidden/>
    <w:qFormat/>
    <w:rsid w:val="00956B58"/>
    <w:pPr>
      <w:keepNext/>
      <w:keepLines/>
      <w:numPr>
        <w:ilvl w:val="6"/>
        <w:numId w:val="4"/>
      </w:numPr>
      <w:spacing w:before="40"/>
      <w:outlineLvl w:val="6"/>
    </w:pPr>
    <w:rPr>
      <w:rFonts w:asciiTheme="majorHAnsi" w:eastAsiaTheme="majorEastAsia" w:hAnsiTheme="majorHAnsi" w:cstheme="majorBidi"/>
      <w:i/>
      <w:iCs/>
      <w:color w:val="01413F" w:themeColor="accent1" w:themeShade="7F"/>
    </w:rPr>
  </w:style>
  <w:style w:type="paragraph" w:styleId="Kop8">
    <w:name w:val="heading 8"/>
    <w:basedOn w:val="Standaard"/>
    <w:next w:val="Standaard"/>
    <w:link w:val="Kop8Char"/>
    <w:uiPriority w:val="9"/>
    <w:semiHidden/>
    <w:qFormat/>
    <w:rsid w:val="00956B5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aliases w:val="Bijlagekop"/>
    <w:basedOn w:val="Standaard"/>
    <w:next w:val="Standaard"/>
    <w:link w:val="Kop9Char"/>
    <w:uiPriority w:val="9"/>
    <w:qFormat/>
    <w:rsid w:val="00956B58"/>
    <w:pPr>
      <w:keepNext/>
      <w:keepLines/>
      <w:pageBreakBefore/>
      <w:tabs>
        <w:tab w:val="right" w:pos="8777"/>
      </w:tabs>
      <w:spacing w:before="40"/>
      <w:outlineLvl w:val="8"/>
    </w:pPr>
    <w:rPr>
      <w:rFonts w:asciiTheme="majorHAnsi" w:eastAsiaTheme="majorEastAsia" w:hAnsiTheme="majorHAnsi" w:cstheme="majorBidi"/>
      <w:b/>
      <w:iCs/>
      <w:color w:val="028480" w:themeColor="accent1"/>
      <w:sz w:val="4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1Char3">
    <w:name w:val="Heading 1 Char3"/>
    <w:basedOn w:val="Standaardalinea-lettertype"/>
    <w:uiPriority w:val="2"/>
    <w:rsid w:val="006806DB"/>
    <w:rPr>
      <w:rFonts w:eastAsiaTheme="majorEastAsia" w:cstheme="majorBidi"/>
      <w:b/>
      <w:color w:val="028480" w:themeColor="accent1"/>
      <w:sz w:val="48"/>
      <w:szCs w:val="32"/>
    </w:rPr>
  </w:style>
  <w:style w:type="character" w:customStyle="1" w:styleId="Heading2Char3">
    <w:name w:val="Heading 2 Char3"/>
    <w:basedOn w:val="Standaardalinea-lettertype"/>
    <w:uiPriority w:val="3"/>
    <w:rsid w:val="006806DB"/>
    <w:rPr>
      <w:rFonts w:eastAsiaTheme="majorEastAsia" w:cstheme="majorBidi"/>
      <w:sz w:val="36"/>
      <w:szCs w:val="26"/>
    </w:rPr>
  </w:style>
  <w:style w:type="character" w:customStyle="1" w:styleId="Heading3Char3">
    <w:name w:val="Heading 3 Char3"/>
    <w:basedOn w:val="Standaardalinea-lettertype"/>
    <w:uiPriority w:val="4"/>
    <w:rsid w:val="006806DB"/>
    <w:rPr>
      <w:rFonts w:eastAsiaTheme="majorEastAsia" w:cstheme="majorBidi"/>
      <w:sz w:val="26"/>
      <w:szCs w:val="24"/>
    </w:rPr>
  </w:style>
  <w:style w:type="character" w:customStyle="1" w:styleId="Heading4Char3">
    <w:name w:val="Heading 4 Char3"/>
    <w:basedOn w:val="Standaardalinea-lettertype"/>
    <w:uiPriority w:val="5"/>
    <w:rsid w:val="006806DB"/>
    <w:rPr>
      <w:rFonts w:eastAsiaTheme="majorEastAsia" w:cstheme="majorBidi"/>
      <w:iCs/>
      <w:color w:val="028480" w:themeColor="accent1"/>
      <w:sz w:val="26"/>
    </w:rPr>
  </w:style>
  <w:style w:type="character" w:customStyle="1" w:styleId="Heading5Char3">
    <w:name w:val="Heading 5 Char3"/>
    <w:basedOn w:val="Standaardalinea-lettertype"/>
    <w:uiPriority w:val="9"/>
    <w:semiHidden/>
    <w:rsid w:val="006806DB"/>
    <w:rPr>
      <w:rFonts w:asciiTheme="majorHAnsi" w:eastAsiaTheme="majorEastAsia" w:hAnsiTheme="majorHAnsi" w:cstheme="majorBidi"/>
      <w:color w:val="01625F" w:themeColor="accent1" w:themeShade="BF"/>
    </w:rPr>
  </w:style>
  <w:style w:type="character" w:customStyle="1" w:styleId="Heading6Char3">
    <w:name w:val="Heading 6 Char3"/>
    <w:basedOn w:val="Standaardalinea-lettertype"/>
    <w:uiPriority w:val="9"/>
    <w:semiHidden/>
    <w:rsid w:val="006806DB"/>
    <w:rPr>
      <w:rFonts w:asciiTheme="majorHAnsi" w:eastAsiaTheme="majorEastAsia" w:hAnsiTheme="majorHAnsi" w:cstheme="majorBidi"/>
      <w:color w:val="01413F" w:themeColor="accent1" w:themeShade="7F"/>
    </w:rPr>
  </w:style>
  <w:style w:type="character" w:customStyle="1" w:styleId="Heading7Char3">
    <w:name w:val="Heading 7 Char3"/>
    <w:basedOn w:val="Standaardalinea-lettertype"/>
    <w:uiPriority w:val="9"/>
    <w:semiHidden/>
    <w:rsid w:val="006806DB"/>
    <w:rPr>
      <w:rFonts w:asciiTheme="majorHAnsi" w:eastAsiaTheme="majorEastAsia" w:hAnsiTheme="majorHAnsi" w:cstheme="majorBidi"/>
      <w:i/>
      <w:iCs/>
      <w:color w:val="01413F" w:themeColor="accent1" w:themeShade="7F"/>
    </w:rPr>
  </w:style>
  <w:style w:type="character" w:customStyle="1" w:styleId="Heading8Char3">
    <w:name w:val="Heading 8 Char3"/>
    <w:basedOn w:val="Standaardalinea-lettertype"/>
    <w:uiPriority w:val="9"/>
    <w:semiHidden/>
    <w:rsid w:val="006806DB"/>
    <w:rPr>
      <w:rFonts w:asciiTheme="majorHAnsi" w:eastAsiaTheme="majorEastAsia" w:hAnsiTheme="majorHAnsi" w:cstheme="majorBidi"/>
      <w:color w:val="272727" w:themeColor="text1" w:themeTint="D8"/>
      <w:sz w:val="21"/>
      <w:szCs w:val="21"/>
    </w:rPr>
  </w:style>
  <w:style w:type="character" w:customStyle="1" w:styleId="Kop9Char">
    <w:name w:val="Kop 9 Char"/>
    <w:aliases w:val="Bijlagekop Char"/>
    <w:basedOn w:val="Standaardalinea-lettertype"/>
    <w:link w:val="Kop9"/>
    <w:uiPriority w:val="9"/>
    <w:rsid w:val="00956B58"/>
    <w:rPr>
      <w:rFonts w:asciiTheme="majorHAnsi" w:eastAsiaTheme="majorEastAsia" w:hAnsiTheme="majorHAnsi" w:cstheme="majorBidi"/>
      <w:b/>
      <w:iCs/>
      <w:color w:val="028480" w:themeColor="accent1"/>
      <w:sz w:val="48"/>
      <w:szCs w:val="21"/>
    </w:rPr>
  </w:style>
  <w:style w:type="paragraph" w:styleId="Citaat">
    <w:name w:val="Quote"/>
    <w:basedOn w:val="Standaard"/>
    <w:next w:val="Standaard"/>
    <w:link w:val="CitaatChar"/>
    <w:uiPriority w:val="11"/>
    <w:qFormat/>
    <w:rsid w:val="00956B58"/>
    <w:pPr>
      <w:pBdr>
        <w:left w:val="single" w:sz="4" w:space="10" w:color="40A799"/>
      </w:pBdr>
      <w:spacing w:before="180" w:after="180"/>
      <w:ind w:left="567"/>
    </w:pPr>
    <w:rPr>
      <w:rFonts w:ascii="Museo Slab 500" w:hAnsi="Museo Slab 500"/>
      <w:i/>
      <w:iCs/>
    </w:rPr>
  </w:style>
  <w:style w:type="character" w:customStyle="1" w:styleId="QuoteChar3">
    <w:name w:val="Quote Char3"/>
    <w:basedOn w:val="Standaardalinea-lettertype"/>
    <w:uiPriority w:val="11"/>
    <w:rsid w:val="006806DB"/>
    <w:rPr>
      <w:rFonts w:ascii="Museo Slab 500" w:hAnsi="Museo Slab 500"/>
      <w:i/>
      <w:iCs/>
    </w:rPr>
  </w:style>
  <w:style w:type="table" w:styleId="Tabelraster">
    <w:name w:val="Table Grid"/>
    <w:basedOn w:val="Standaardtabel"/>
    <w:uiPriority w:val="39"/>
    <w:rsid w:val="00956B5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SP">
    <w:name w:val="DSP"/>
    <w:basedOn w:val="Standaardtabel"/>
    <w:uiPriority w:val="99"/>
    <w:rsid w:val="00956B58"/>
    <w:pPr>
      <w:spacing w:line="240" w:lineRule="auto"/>
    </w:pPr>
    <w:tblPr>
      <w:tblStyleRowBandSize w:val="1"/>
      <w:tblBorders>
        <w:insideH w:val="single" w:sz="4" w:space="0" w:color="E2DBD8" w:themeColor="background2" w:themeShade="E6"/>
        <w:insideV w:val="single" w:sz="4" w:space="0" w:color="E2DBD8" w:themeColor="background2" w:themeShade="E6"/>
      </w:tblBorders>
    </w:tblPr>
    <w:tcPr>
      <w:shd w:val="clear" w:color="auto" w:fill="auto"/>
    </w:tcPr>
    <w:tblStylePr w:type="firstRow">
      <w:rPr>
        <w:b/>
        <w:color w:val="FFFFFF" w:themeColor="background1"/>
      </w:rPr>
      <w:tblPr/>
      <w:tcPr>
        <w:shd w:val="clear" w:color="auto" w:fill="028480" w:themeFill="accent1"/>
        <w:tcMar>
          <w:top w:w="28" w:type="dxa"/>
          <w:left w:w="0" w:type="nil"/>
          <w:bottom w:w="28" w:type="dxa"/>
          <w:right w:w="0" w:type="nil"/>
        </w:tcMar>
      </w:tcPr>
    </w:tblStylePr>
    <w:tblStylePr w:type="lastRow">
      <w:tblPr/>
      <w:tcPr>
        <w:tcBorders>
          <w:top w:val="single" w:sz="4" w:space="0" w:color="227EA9" w:themeColor="accent2"/>
        </w:tcBorders>
        <w:shd w:val="clear" w:color="auto" w:fill="B4FEFB" w:themeFill="accent1" w:themeFillTint="33"/>
      </w:tcPr>
    </w:tblStylePr>
    <w:tblStylePr w:type="band2Horz">
      <w:tblPr/>
      <w:tcPr>
        <w:shd w:val="clear" w:color="auto" w:fill="B4FEFB" w:themeFill="accent1" w:themeFillTint="33"/>
      </w:tcPr>
    </w:tblStylePr>
  </w:style>
  <w:style w:type="character" w:styleId="Hyperlink">
    <w:name w:val="Hyperlink"/>
    <w:basedOn w:val="Standaardalinea-lettertype"/>
    <w:uiPriority w:val="99"/>
    <w:rsid w:val="00956B58"/>
    <w:rPr>
      <w:color w:val="259FD9" w:themeColor="hyperlink"/>
      <w:u w:val="single"/>
    </w:rPr>
  </w:style>
  <w:style w:type="table" w:customStyle="1" w:styleId="Noborders">
    <w:name w:val="No borders"/>
    <w:basedOn w:val="Standaardtabel"/>
    <w:uiPriority w:val="99"/>
    <w:rsid w:val="00956B58"/>
    <w:pPr>
      <w:spacing w:line="240" w:lineRule="auto"/>
    </w:pPr>
    <w:tblPr/>
  </w:style>
  <w:style w:type="character" w:styleId="Subtielebenadrukking">
    <w:name w:val="Subtle Emphasis"/>
    <w:basedOn w:val="Standaardalinea-lettertype"/>
    <w:uiPriority w:val="19"/>
    <w:semiHidden/>
    <w:qFormat/>
    <w:rsid w:val="00956B58"/>
    <w:rPr>
      <w:i w:val="0"/>
      <w:iCs/>
      <w:color w:val="auto"/>
      <w:u w:val="single"/>
    </w:rPr>
  </w:style>
  <w:style w:type="character" w:styleId="Intensievebenadrukking">
    <w:name w:val="Intense Emphasis"/>
    <w:basedOn w:val="Standaardalinea-lettertype"/>
    <w:uiPriority w:val="21"/>
    <w:semiHidden/>
    <w:qFormat/>
    <w:rsid w:val="00956B58"/>
    <w:rPr>
      <w:i w:val="0"/>
      <w:iCs/>
      <w:color w:val="40A799"/>
      <w:u w:val="single"/>
    </w:rPr>
  </w:style>
  <w:style w:type="paragraph" w:styleId="Koptekst">
    <w:name w:val="header"/>
    <w:basedOn w:val="Standaard"/>
    <w:link w:val="KoptekstChar"/>
    <w:uiPriority w:val="99"/>
    <w:semiHidden/>
    <w:rsid w:val="00956B58"/>
    <w:pPr>
      <w:tabs>
        <w:tab w:val="center" w:pos="4536"/>
        <w:tab w:val="right" w:pos="9072"/>
      </w:tabs>
      <w:spacing w:line="240" w:lineRule="auto"/>
    </w:pPr>
  </w:style>
  <w:style w:type="character" w:customStyle="1" w:styleId="HeaderChar3">
    <w:name w:val="Header Char3"/>
    <w:basedOn w:val="Standaardalinea-lettertype"/>
    <w:uiPriority w:val="99"/>
    <w:semiHidden/>
    <w:rsid w:val="006806DB"/>
  </w:style>
  <w:style w:type="paragraph" w:styleId="Voettekst">
    <w:name w:val="footer"/>
    <w:basedOn w:val="Standaard"/>
    <w:link w:val="VoettekstChar"/>
    <w:uiPriority w:val="99"/>
    <w:rsid w:val="00956B58"/>
    <w:pPr>
      <w:tabs>
        <w:tab w:val="left" w:pos="0"/>
        <w:tab w:val="right" w:pos="9072"/>
      </w:tabs>
      <w:spacing w:line="240" w:lineRule="auto"/>
      <w:ind w:left="-1134" w:right="-1134"/>
    </w:pPr>
    <w:rPr>
      <w:sz w:val="16"/>
    </w:rPr>
  </w:style>
  <w:style w:type="character" w:customStyle="1" w:styleId="FooterChar3">
    <w:name w:val="Footer Char3"/>
    <w:basedOn w:val="Standaardalinea-lettertype"/>
    <w:uiPriority w:val="99"/>
    <w:rsid w:val="006806DB"/>
    <w:rPr>
      <w:sz w:val="16"/>
    </w:rPr>
  </w:style>
  <w:style w:type="character" w:styleId="Tekstvantijdelijkeaanduiding">
    <w:name w:val="Placeholder Text"/>
    <w:basedOn w:val="Standaardalinea-lettertype"/>
    <w:uiPriority w:val="99"/>
    <w:semiHidden/>
    <w:rsid w:val="00956B58"/>
    <w:rPr>
      <w:color w:val="808080"/>
      <w:shd w:val="clear" w:color="auto" w:fill="CCFFFF"/>
    </w:rPr>
  </w:style>
  <w:style w:type="paragraph" w:styleId="Titel">
    <w:name w:val="Title"/>
    <w:next w:val="Standaard"/>
    <w:link w:val="TitelChar"/>
    <w:uiPriority w:val="6"/>
    <w:rsid w:val="00956B58"/>
    <w:pPr>
      <w:spacing w:line="240" w:lineRule="auto"/>
      <w:contextualSpacing/>
    </w:pPr>
    <w:rPr>
      <w:rFonts w:eastAsiaTheme="majorEastAsia" w:cstheme="majorBidi"/>
      <w:b/>
      <w:color w:val="FFFFFF"/>
      <w:spacing w:val="-10"/>
      <w:kern w:val="28"/>
      <w:sz w:val="64"/>
      <w:szCs w:val="56"/>
    </w:rPr>
  </w:style>
  <w:style w:type="character" w:customStyle="1" w:styleId="TitleChar3">
    <w:name w:val="Title Char3"/>
    <w:basedOn w:val="Standaardalinea-lettertype"/>
    <w:uiPriority w:val="6"/>
    <w:rsid w:val="006806DB"/>
    <w:rPr>
      <w:rFonts w:eastAsiaTheme="majorEastAsia" w:cstheme="majorBidi"/>
      <w:b/>
      <w:color w:val="FFFFFF"/>
      <w:spacing w:val="-10"/>
      <w:kern w:val="28"/>
      <w:sz w:val="64"/>
      <w:szCs w:val="56"/>
    </w:rPr>
  </w:style>
  <w:style w:type="paragraph" w:styleId="Ondertitel">
    <w:name w:val="Subtitle"/>
    <w:basedOn w:val="Standaard"/>
    <w:next w:val="Standaard"/>
    <w:link w:val="OndertitelChar"/>
    <w:uiPriority w:val="7"/>
    <w:rsid w:val="00956B58"/>
    <w:pPr>
      <w:numPr>
        <w:ilvl w:val="1"/>
      </w:numPr>
      <w:spacing w:line="240" w:lineRule="auto"/>
    </w:pPr>
    <w:rPr>
      <w:rFonts w:eastAsiaTheme="minorEastAsia"/>
      <w:color w:val="FFFFFF"/>
      <w:sz w:val="36"/>
      <w:szCs w:val="22"/>
    </w:rPr>
  </w:style>
  <w:style w:type="character" w:customStyle="1" w:styleId="SubtitleChar3">
    <w:name w:val="Subtitle Char3"/>
    <w:basedOn w:val="Standaardalinea-lettertype"/>
    <w:uiPriority w:val="7"/>
    <w:rsid w:val="006806DB"/>
    <w:rPr>
      <w:rFonts w:eastAsiaTheme="minorEastAsia"/>
      <w:color w:val="FFFFFF"/>
      <w:sz w:val="36"/>
      <w:szCs w:val="22"/>
    </w:rPr>
  </w:style>
  <w:style w:type="paragraph" w:styleId="Kopvaninhoudsopgave">
    <w:name w:val="TOC Heading"/>
    <w:basedOn w:val="Kop1"/>
    <w:next w:val="Standaard"/>
    <w:uiPriority w:val="39"/>
    <w:semiHidden/>
    <w:qFormat/>
    <w:rsid w:val="00956B58"/>
    <w:pPr>
      <w:numPr>
        <w:numId w:val="0"/>
      </w:numPr>
      <w:spacing w:before="0" w:after="1440" w:line="259" w:lineRule="auto"/>
      <w:outlineLvl w:val="9"/>
    </w:pPr>
    <w:rPr>
      <w:lang w:eastAsia="nl-NL"/>
    </w:rPr>
  </w:style>
  <w:style w:type="paragraph" w:styleId="Inhopg1">
    <w:name w:val="toc 1"/>
    <w:basedOn w:val="Standaard"/>
    <w:next w:val="Standaard"/>
    <w:autoRedefine/>
    <w:uiPriority w:val="39"/>
    <w:rsid w:val="00956B58"/>
    <w:pPr>
      <w:tabs>
        <w:tab w:val="left" w:pos="680"/>
        <w:tab w:val="right" w:pos="8777"/>
      </w:tabs>
      <w:spacing w:before="360"/>
    </w:pPr>
    <w:rPr>
      <w:b/>
    </w:rPr>
  </w:style>
  <w:style w:type="paragraph" w:styleId="Inhopg2">
    <w:name w:val="toc 2"/>
    <w:basedOn w:val="Standaard"/>
    <w:next w:val="Standaard"/>
    <w:autoRedefine/>
    <w:uiPriority w:val="39"/>
    <w:rsid w:val="00956B58"/>
    <w:pPr>
      <w:tabs>
        <w:tab w:val="left" w:pos="680"/>
        <w:tab w:val="right" w:pos="8777"/>
      </w:tabs>
    </w:pPr>
  </w:style>
  <w:style w:type="paragraph" w:styleId="Inhopg3">
    <w:name w:val="toc 3"/>
    <w:basedOn w:val="Standaard"/>
    <w:next w:val="Standaard"/>
    <w:autoRedefine/>
    <w:uiPriority w:val="39"/>
    <w:rsid w:val="00956B58"/>
    <w:pPr>
      <w:tabs>
        <w:tab w:val="left" w:pos="680"/>
        <w:tab w:val="right" w:pos="8777"/>
      </w:tabs>
      <w:spacing w:after="100"/>
      <w:ind w:right="567"/>
    </w:pPr>
  </w:style>
  <w:style w:type="paragraph" w:customStyle="1" w:styleId="Intro">
    <w:name w:val="Intro"/>
    <w:basedOn w:val="Standaard"/>
    <w:uiPriority w:val="8"/>
    <w:rsid w:val="00956B58"/>
    <w:pPr>
      <w:spacing w:line="360" w:lineRule="atLeast"/>
    </w:pPr>
    <w:rPr>
      <w:sz w:val="26"/>
    </w:rPr>
  </w:style>
  <w:style w:type="character" w:customStyle="1" w:styleId="Wit">
    <w:name w:val="Wit"/>
    <w:basedOn w:val="Standaardalinea-lettertype"/>
    <w:uiPriority w:val="1"/>
    <w:semiHidden/>
    <w:rsid w:val="00956B58"/>
    <w:rPr>
      <w:color w:val="FFFFFF"/>
    </w:rPr>
  </w:style>
  <w:style w:type="paragraph" w:styleId="Lijstalinea">
    <w:name w:val="List Paragraph"/>
    <w:basedOn w:val="Standaard"/>
    <w:uiPriority w:val="34"/>
    <w:qFormat/>
    <w:rsid w:val="00956B58"/>
    <w:pPr>
      <w:ind w:left="720"/>
      <w:contextualSpacing/>
    </w:pPr>
  </w:style>
  <w:style w:type="paragraph" w:customStyle="1" w:styleId="Opsommingoog">
    <w:name w:val="Opsomming oog"/>
    <w:basedOn w:val="Lijstalinea"/>
    <w:uiPriority w:val="9"/>
    <w:qFormat/>
    <w:rsid w:val="00956B58"/>
    <w:pPr>
      <w:numPr>
        <w:numId w:val="15"/>
      </w:numPr>
    </w:pPr>
  </w:style>
  <w:style w:type="paragraph" w:customStyle="1" w:styleId="Genummerdelijst">
    <w:name w:val="Genummerde lijst"/>
    <w:basedOn w:val="Lijstalinea"/>
    <w:uiPriority w:val="10"/>
    <w:qFormat/>
    <w:rsid w:val="00956B58"/>
    <w:pPr>
      <w:numPr>
        <w:numId w:val="3"/>
      </w:numPr>
    </w:pPr>
  </w:style>
  <w:style w:type="paragraph" w:customStyle="1" w:styleId="Citaatbron">
    <w:name w:val="Citaat: bron"/>
    <w:basedOn w:val="Citaat"/>
    <w:uiPriority w:val="12"/>
    <w:qFormat/>
    <w:rsid w:val="00956B58"/>
    <w:rPr>
      <w:rFonts w:ascii="InterFace" w:hAnsi="InterFace"/>
      <w:b/>
    </w:rPr>
  </w:style>
  <w:style w:type="paragraph" w:styleId="Ballontekst">
    <w:name w:val="Balloon Text"/>
    <w:basedOn w:val="Standaard"/>
    <w:link w:val="BallontekstChar"/>
    <w:uiPriority w:val="99"/>
    <w:semiHidden/>
    <w:rsid w:val="00956B58"/>
    <w:pPr>
      <w:spacing w:line="240" w:lineRule="auto"/>
    </w:pPr>
    <w:rPr>
      <w:rFonts w:ascii="Segoe UI" w:hAnsi="Segoe UI" w:cs="Segoe UI"/>
      <w:sz w:val="18"/>
      <w:szCs w:val="18"/>
    </w:rPr>
  </w:style>
  <w:style w:type="character" w:customStyle="1" w:styleId="BalloonTextChar3">
    <w:name w:val="Balloon Text Char3"/>
    <w:basedOn w:val="Standaardalinea-lettertype"/>
    <w:uiPriority w:val="99"/>
    <w:semiHidden/>
    <w:rsid w:val="006806DB"/>
    <w:rPr>
      <w:rFonts w:ascii="Segoe UI" w:hAnsi="Segoe UI" w:cs="Segoe UI"/>
      <w:sz w:val="18"/>
      <w:szCs w:val="18"/>
    </w:rPr>
  </w:style>
  <w:style w:type="paragraph" w:styleId="Bibliografie">
    <w:name w:val="Bibliography"/>
    <w:basedOn w:val="Standaard"/>
    <w:next w:val="Standaard"/>
    <w:uiPriority w:val="37"/>
    <w:semiHidden/>
    <w:rsid w:val="00956B58"/>
  </w:style>
  <w:style w:type="paragraph" w:styleId="Bloktekst">
    <w:name w:val="Block Text"/>
    <w:basedOn w:val="Standaard"/>
    <w:uiPriority w:val="99"/>
    <w:semiHidden/>
    <w:rsid w:val="00956B58"/>
    <w:pPr>
      <w:pBdr>
        <w:top w:val="single" w:sz="2" w:space="10" w:color="028480" w:themeColor="accent1" w:frame="1"/>
        <w:left w:val="single" w:sz="2" w:space="10" w:color="028480" w:themeColor="accent1" w:frame="1"/>
        <w:bottom w:val="single" w:sz="2" w:space="10" w:color="028480" w:themeColor="accent1" w:frame="1"/>
        <w:right w:val="single" w:sz="2" w:space="10" w:color="028480" w:themeColor="accent1" w:frame="1"/>
      </w:pBdr>
      <w:ind w:left="1152" w:right="1152"/>
    </w:pPr>
    <w:rPr>
      <w:rFonts w:eastAsiaTheme="minorEastAsia"/>
      <w:i/>
      <w:iCs/>
      <w:color w:val="028480" w:themeColor="accent1"/>
    </w:rPr>
  </w:style>
  <w:style w:type="paragraph" w:styleId="Plattetekst">
    <w:name w:val="Body Text"/>
    <w:basedOn w:val="Standaard"/>
    <w:link w:val="PlattetekstChar"/>
    <w:uiPriority w:val="99"/>
    <w:semiHidden/>
    <w:rsid w:val="00956B58"/>
    <w:pPr>
      <w:spacing w:after="120"/>
    </w:pPr>
  </w:style>
  <w:style w:type="character" w:customStyle="1" w:styleId="BodyTextChar3">
    <w:name w:val="Body Text Char3"/>
    <w:basedOn w:val="Standaardalinea-lettertype"/>
    <w:uiPriority w:val="99"/>
    <w:semiHidden/>
    <w:rsid w:val="006806DB"/>
  </w:style>
  <w:style w:type="paragraph" w:styleId="Plattetekst2">
    <w:name w:val="Body Text 2"/>
    <w:basedOn w:val="Standaard"/>
    <w:link w:val="Plattetekst2Char"/>
    <w:uiPriority w:val="99"/>
    <w:semiHidden/>
    <w:rsid w:val="00956B58"/>
    <w:pPr>
      <w:spacing w:after="120" w:line="480" w:lineRule="auto"/>
    </w:pPr>
  </w:style>
  <w:style w:type="character" w:customStyle="1" w:styleId="BodyText2Char3">
    <w:name w:val="Body Text 2 Char3"/>
    <w:basedOn w:val="Standaardalinea-lettertype"/>
    <w:uiPriority w:val="99"/>
    <w:semiHidden/>
    <w:rsid w:val="006806DB"/>
  </w:style>
  <w:style w:type="paragraph" w:styleId="Plattetekst3">
    <w:name w:val="Body Text 3"/>
    <w:basedOn w:val="Standaard"/>
    <w:link w:val="Plattetekst3Char"/>
    <w:uiPriority w:val="99"/>
    <w:semiHidden/>
    <w:rsid w:val="00956B58"/>
    <w:pPr>
      <w:spacing w:after="120"/>
    </w:pPr>
    <w:rPr>
      <w:sz w:val="16"/>
      <w:szCs w:val="16"/>
    </w:rPr>
  </w:style>
  <w:style w:type="character" w:customStyle="1" w:styleId="BodyText3Char3">
    <w:name w:val="Body Text 3 Char3"/>
    <w:basedOn w:val="Standaardalinea-lettertype"/>
    <w:uiPriority w:val="99"/>
    <w:semiHidden/>
    <w:rsid w:val="006806DB"/>
    <w:rPr>
      <w:sz w:val="16"/>
      <w:szCs w:val="16"/>
    </w:rPr>
  </w:style>
  <w:style w:type="paragraph" w:styleId="Platteteksteersteinspringing">
    <w:name w:val="Body Text First Indent"/>
    <w:basedOn w:val="Plattetekst"/>
    <w:link w:val="PlatteteksteersteinspringingChar"/>
    <w:uiPriority w:val="99"/>
    <w:semiHidden/>
    <w:rsid w:val="00956B58"/>
    <w:pPr>
      <w:spacing w:after="0"/>
      <w:ind w:firstLine="360"/>
    </w:pPr>
  </w:style>
  <w:style w:type="character" w:customStyle="1" w:styleId="BodyTextFirstIndentChar3">
    <w:name w:val="Body Text First Indent Char3"/>
    <w:basedOn w:val="BodyTextChar3"/>
    <w:uiPriority w:val="99"/>
    <w:semiHidden/>
    <w:rsid w:val="006806DB"/>
  </w:style>
  <w:style w:type="paragraph" w:styleId="Plattetekstinspringen">
    <w:name w:val="Body Text Indent"/>
    <w:basedOn w:val="Standaard"/>
    <w:link w:val="PlattetekstinspringenChar"/>
    <w:uiPriority w:val="99"/>
    <w:semiHidden/>
    <w:rsid w:val="00956B58"/>
    <w:pPr>
      <w:spacing w:after="120"/>
      <w:ind w:left="283"/>
    </w:pPr>
  </w:style>
  <w:style w:type="character" w:customStyle="1" w:styleId="BodyTextIndentChar3">
    <w:name w:val="Body Text Indent Char3"/>
    <w:basedOn w:val="Standaardalinea-lettertype"/>
    <w:uiPriority w:val="99"/>
    <w:semiHidden/>
    <w:rsid w:val="006806DB"/>
  </w:style>
  <w:style w:type="paragraph" w:styleId="Platteteksteersteinspringing2">
    <w:name w:val="Body Text First Indent 2"/>
    <w:basedOn w:val="Plattetekstinspringen"/>
    <w:link w:val="Platteteksteersteinspringing2Char"/>
    <w:uiPriority w:val="99"/>
    <w:semiHidden/>
    <w:rsid w:val="00956B58"/>
    <w:pPr>
      <w:spacing w:after="0"/>
      <w:ind w:left="360" w:firstLine="360"/>
    </w:pPr>
  </w:style>
  <w:style w:type="character" w:customStyle="1" w:styleId="BodyTextFirstIndent2Char3">
    <w:name w:val="Body Text First Indent 2 Char3"/>
    <w:basedOn w:val="BodyTextIndentChar3"/>
    <w:uiPriority w:val="99"/>
    <w:semiHidden/>
    <w:rsid w:val="006806DB"/>
  </w:style>
  <w:style w:type="paragraph" w:styleId="Plattetekstinspringen2">
    <w:name w:val="Body Text Indent 2"/>
    <w:basedOn w:val="Standaard"/>
    <w:link w:val="Plattetekstinspringen2Char"/>
    <w:uiPriority w:val="99"/>
    <w:semiHidden/>
    <w:rsid w:val="00956B58"/>
    <w:pPr>
      <w:spacing w:after="120" w:line="480" w:lineRule="auto"/>
      <w:ind w:left="283"/>
    </w:pPr>
  </w:style>
  <w:style w:type="character" w:customStyle="1" w:styleId="BodyTextIndent2Char3">
    <w:name w:val="Body Text Indent 2 Char3"/>
    <w:basedOn w:val="Standaardalinea-lettertype"/>
    <w:uiPriority w:val="99"/>
    <w:semiHidden/>
    <w:rsid w:val="006806DB"/>
  </w:style>
  <w:style w:type="paragraph" w:styleId="Plattetekstinspringen3">
    <w:name w:val="Body Text Indent 3"/>
    <w:basedOn w:val="Standaard"/>
    <w:link w:val="Plattetekstinspringen3Char"/>
    <w:uiPriority w:val="99"/>
    <w:semiHidden/>
    <w:rsid w:val="00956B58"/>
    <w:pPr>
      <w:spacing w:after="120"/>
      <w:ind w:left="283"/>
    </w:pPr>
    <w:rPr>
      <w:sz w:val="16"/>
      <w:szCs w:val="16"/>
    </w:rPr>
  </w:style>
  <w:style w:type="character" w:customStyle="1" w:styleId="BodyTextIndent3Char3">
    <w:name w:val="Body Text Indent 3 Char3"/>
    <w:basedOn w:val="Standaardalinea-lettertype"/>
    <w:uiPriority w:val="99"/>
    <w:semiHidden/>
    <w:rsid w:val="006806DB"/>
    <w:rPr>
      <w:sz w:val="16"/>
      <w:szCs w:val="16"/>
    </w:rPr>
  </w:style>
  <w:style w:type="character" w:styleId="Titelvanboek">
    <w:name w:val="Book Title"/>
    <w:basedOn w:val="Standaardalinea-lettertype"/>
    <w:uiPriority w:val="33"/>
    <w:semiHidden/>
    <w:qFormat/>
    <w:rsid w:val="00956B58"/>
    <w:rPr>
      <w:b/>
      <w:bCs/>
      <w:i/>
      <w:iCs/>
      <w:spacing w:val="5"/>
    </w:rPr>
  </w:style>
  <w:style w:type="paragraph" w:styleId="Bijschrift">
    <w:name w:val="caption"/>
    <w:basedOn w:val="Standaard"/>
    <w:next w:val="Standaard"/>
    <w:uiPriority w:val="35"/>
    <w:semiHidden/>
    <w:qFormat/>
    <w:rsid w:val="00956B58"/>
    <w:pPr>
      <w:spacing w:after="200" w:line="240" w:lineRule="auto"/>
    </w:pPr>
    <w:rPr>
      <w:i/>
      <w:iCs/>
      <w:color w:val="2E2B2B" w:themeColor="text2"/>
      <w:sz w:val="18"/>
      <w:szCs w:val="18"/>
    </w:rPr>
  </w:style>
  <w:style w:type="paragraph" w:styleId="Afsluiting">
    <w:name w:val="Closing"/>
    <w:basedOn w:val="Standaard"/>
    <w:link w:val="AfsluitingChar"/>
    <w:uiPriority w:val="99"/>
    <w:semiHidden/>
    <w:rsid w:val="00956B58"/>
    <w:pPr>
      <w:spacing w:line="240" w:lineRule="auto"/>
      <w:ind w:left="4252"/>
    </w:pPr>
  </w:style>
  <w:style w:type="character" w:customStyle="1" w:styleId="ClosingChar3">
    <w:name w:val="Closing Char3"/>
    <w:basedOn w:val="Standaardalinea-lettertype"/>
    <w:uiPriority w:val="99"/>
    <w:semiHidden/>
    <w:rsid w:val="006806DB"/>
  </w:style>
  <w:style w:type="character" w:styleId="Verwijzingopmerking">
    <w:name w:val="annotation reference"/>
    <w:basedOn w:val="Standaardalinea-lettertype"/>
    <w:uiPriority w:val="99"/>
    <w:semiHidden/>
    <w:rsid w:val="00956B58"/>
    <w:rPr>
      <w:sz w:val="16"/>
      <w:szCs w:val="16"/>
    </w:rPr>
  </w:style>
  <w:style w:type="paragraph" w:styleId="Tekstopmerking">
    <w:name w:val="annotation text"/>
    <w:basedOn w:val="Standaard"/>
    <w:link w:val="TekstopmerkingChar"/>
    <w:uiPriority w:val="99"/>
    <w:rsid w:val="00956B58"/>
    <w:pPr>
      <w:spacing w:line="240" w:lineRule="auto"/>
    </w:pPr>
  </w:style>
  <w:style w:type="character" w:customStyle="1" w:styleId="CommentTextChar3">
    <w:name w:val="Comment Text Char3"/>
    <w:basedOn w:val="Standaardalinea-lettertype"/>
    <w:uiPriority w:val="99"/>
    <w:rsid w:val="006806DB"/>
  </w:style>
  <w:style w:type="paragraph" w:styleId="Onderwerpvanopmerking">
    <w:name w:val="annotation subject"/>
    <w:basedOn w:val="Tekstopmerking"/>
    <w:next w:val="Tekstopmerking"/>
    <w:link w:val="OnderwerpvanopmerkingChar"/>
    <w:uiPriority w:val="99"/>
    <w:semiHidden/>
    <w:rsid w:val="00956B58"/>
    <w:rPr>
      <w:b/>
      <w:bCs/>
    </w:rPr>
  </w:style>
  <w:style w:type="character" w:customStyle="1" w:styleId="CommentSubjectChar3">
    <w:name w:val="Comment Subject Char3"/>
    <w:basedOn w:val="CommentTextChar3"/>
    <w:uiPriority w:val="99"/>
    <w:semiHidden/>
    <w:rsid w:val="006806DB"/>
    <w:rPr>
      <w:b/>
      <w:bCs/>
    </w:rPr>
  </w:style>
  <w:style w:type="paragraph" w:styleId="Datum">
    <w:name w:val="Date"/>
    <w:basedOn w:val="Standaard"/>
    <w:next w:val="Standaard"/>
    <w:link w:val="DatumChar"/>
    <w:uiPriority w:val="99"/>
    <w:semiHidden/>
    <w:rsid w:val="00956B58"/>
  </w:style>
  <w:style w:type="character" w:customStyle="1" w:styleId="DateChar3">
    <w:name w:val="Date Char3"/>
    <w:basedOn w:val="Standaardalinea-lettertype"/>
    <w:uiPriority w:val="99"/>
    <w:semiHidden/>
    <w:rsid w:val="006806DB"/>
  </w:style>
  <w:style w:type="paragraph" w:styleId="Documentstructuur">
    <w:name w:val="Document Map"/>
    <w:basedOn w:val="Standaard"/>
    <w:link w:val="DocumentstructuurChar"/>
    <w:uiPriority w:val="99"/>
    <w:semiHidden/>
    <w:rsid w:val="00956B58"/>
    <w:pPr>
      <w:spacing w:line="240" w:lineRule="auto"/>
    </w:pPr>
    <w:rPr>
      <w:rFonts w:ascii="Segoe UI" w:hAnsi="Segoe UI" w:cs="Segoe UI"/>
      <w:sz w:val="16"/>
      <w:szCs w:val="16"/>
    </w:rPr>
  </w:style>
  <w:style w:type="character" w:customStyle="1" w:styleId="DocumentMapChar3">
    <w:name w:val="Document Map Char3"/>
    <w:basedOn w:val="Standaardalinea-lettertype"/>
    <w:uiPriority w:val="99"/>
    <w:semiHidden/>
    <w:rsid w:val="006806DB"/>
    <w:rPr>
      <w:rFonts w:ascii="Segoe UI" w:hAnsi="Segoe UI" w:cs="Segoe UI"/>
      <w:sz w:val="16"/>
      <w:szCs w:val="16"/>
    </w:rPr>
  </w:style>
  <w:style w:type="paragraph" w:styleId="E-mailhandtekening">
    <w:name w:val="E-mail Signature"/>
    <w:basedOn w:val="Standaard"/>
    <w:link w:val="E-mailhandtekeningChar"/>
    <w:uiPriority w:val="99"/>
    <w:semiHidden/>
    <w:rsid w:val="00956B58"/>
    <w:pPr>
      <w:spacing w:line="240" w:lineRule="auto"/>
    </w:pPr>
  </w:style>
  <w:style w:type="character" w:customStyle="1" w:styleId="E-mailSignatureChar3">
    <w:name w:val="E-mail Signature Char3"/>
    <w:basedOn w:val="Standaardalinea-lettertype"/>
    <w:uiPriority w:val="99"/>
    <w:semiHidden/>
    <w:rsid w:val="006806DB"/>
  </w:style>
  <w:style w:type="character" w:styleId="Nadruk">
    <w:name w:val="Emphasis"/>
    <w:basedOn w:val="Standaardalinea-lettertype"/>
    <w:uiPriority w:val="20"/>
    <w:qFormat/>
    <w:rsid w:val="00956B58"/>
    <w:rPr>
      <w:i/>
      <w:iCs/>
    </w:rPr>
  </w:style>
  <w:style w:type="character" w:styleId="Eindnootmarkering">
    <w:name w:val="endnote reference"/>
    <w:basedOn w:val="Standaardalinea-lettertype"/>
    <w:uiPriority w:val="99"/>
    <w:semiHidden/>
    <w:rsid w:val="00956B58"/>
    <w:rPr>
      <w:vertAlign w:val="superscript"/>
    </w:rPr>
  </w:style>
  <w:style w:type="paragraph" w:styleId="Eindnoottekst">
    <w:name w:val="endnote text"/>
    <w:basedOn w:val="Standaard"/>
    <w:link w:val="EindnoottekstChar"/>
    <w:uiPriority w:val="99"/>
    <w:semiHidden/>
    <w:rsid w:val="00956B58"/>
    <w:pPr>
      <w:spacing w:line="240" w:lineRule="auto"/>
    </w:pPr>
  </w:style>
  <w:style w:type="character" w:customStyle="1" w:styleId="EndnoteTextChar3">
    <w:name w:val="Endnote Text Char3"/>
    <w:basedOn w:val="Standaardalinea-lettertype"/>
    <w:uiPriority w:val="99"/>
    <w:semiHidden/>
    <w:rsid w:val="006806DB"/>
  </w:style>
  <w:style w:type="paragraph" w:styleId="Adresenvelop">
    <w:name w:val="envelope address"/>
    <w:basedOn w:val="Standaard"/>
    <w:uiPriority w:val="99"/>
    <w:semiHidden/>
    <w:rsid w:val="00956B58"/>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rsid w:val="00956B58"/>
    <w:pPr>
      <w:spacing w:line="240" w:lineRule="auto"/>
    </w:pPr>
    <w:rPr>
      <w:rFonts w:asciiTheme="majorHAnsi" w:eastAsiaTheme="majorEastAsia" w:hAnsiTheme="majorHAnsi" w:cstheme="majorBidi"/>
    </w:rPr>
  </w:style>
  <w:style w:type="character" w:styleId="GevolgdeHyperlink">
    <w:name w:val="FollowedHyperlink"/>
    <w:basedOn w:val="Standaardalinea-lettertype"/>
    <w:uiPriority w:val="99"/>
    <w:semiHidden/>
    <w:rsid w:val="00956B58"/>
    <w:rPr>
      <w:color w:val="FF4468" w:themeColor="followedHyperlink"/>
      <w:u w:val="single"/>
    </w:rPr>
  </w:style>
  <w:style w:type="character" w:styleId="Voetnootmarkering">
    <w:name w:val="footnote reference"/>
    <w:basedOn w:val="Standaardalinea-lettertype"/>
    <w:uiPriority w:val="99"/>
    <w:rsid w:val="00956B58"/>
    <w:rPr>
      <w:rFonts w:asciiTheme="minorHAnsi" w:hAnsiTheme="minorHAnsi"/>
      <w:color w:val="227EA9"/>
      <w:sz w:val="16"/>
      <w:vertAlign w:val="superscript"/>
    </w:rPr>
  </w:style>
  <w:style w:type="paragraph" w:styleId="Voetnoottekst">
    <w:name w:val="footnote text"/>
    <w:basedOn w:val="Standaard"/>
    <w:link w:val="VoetnoottekstChar"/>
    <w:uiPriority w:val="99"/>
    <w:rsid w:val="00956B58"/>
    <w:pPr>
      <w:spacing w:line="240" w:lineRule="auto"/>
    </w:pPr>
    <w:rPr>
      <w:sz w:val="16"/>
    </w:rPr>
  </w:style>
  <w:style w:type="character" w:customStyle="1" w:styleId="FootnoteTextChar3">
    <w:name w:val="Footnote Text Char3"/>
    <w:basedOn w:val="Standaardalinea-lettertype"/>
    <w:uiPriority w:val="99"/>
    <w:rsid w:val="006806DB"/>
    <w:rPr>
      <w:sz w:val="16"/>
    </w:rPr>
  </w:style>
  <w:style w:type="character" w:styleId="HTML-acroniem">
    <w:name w:val="HTML Acronym"/>
    <w:basedOn w:val="Standaardalinea-lettertype"/>
    <w:uiPriority w:val="99"/>
    <w:semiHidden/>
    <w:rsid w:val="00956B58"/>
  </w:style>
  <w:style w:type="paragraph" w:styleId="HTML-adres">
    <w:name w:val="HTML Address"/>
    <w:basedOn w:val="Standaard"/>
    <w:link w:val="HTML-adresChar"/>
    <w:uiPriority w:val="99"/>
    <w:semiHidden/>
    <w:rsid w:val="00956B58"/>
    <w:pPr>
      <w:spacing w:line="240" w:lineRule="auto"/>
    </w:pPr>
    <w:rPr>
      <w:i/>
      <w:iCs/>
    </w:rPr>
  </w:style>
  <w:style w:type="character" w:customStyle="1" w:styleId="HTMLAddressChar3">
    <w:name w:val="HTML Address Char3"/>
    <w:basedOn w:val="Standaardalinea-lettertype"/>
    <w:uiPriority w:val="99"/>
    <w:semiHidden/>
    <w:rsid w:val="006806DB"/>
    <w:rPr>
      <w:i/>
      <w:iCs/>
    </w:rPr>
  </w:style>
  <w:style w:type="character" w:styleId="HTML-citaat">
    <w:name w:val="HTML Cite"/>
    <w:basedOn w:val="Standaardalinea-lettertype"/>
    <w:uiPriority w:val="99"/>
    <w:semiHidden/>
    <w:rsid w:val="00956B58"/>
    <w:rPr>
      <w:i/>
      <w:iCs/>
    </w:rPr>
  </w:style>
  <w:style w:type="character" w:styleId="HTMLCode">
    <w:name w:val="HTML Code"/>
    <w:basedOn w:val="Standaardalinea-lettertype"/>
    <w:uiPriority w:val="99"/>
    <w:semiHidden/>
    <w:rsid w:val="00956B58"/>
    <w:rPr>
      <w:rFonts w:ascii="Consolas" w:hAnsi="Consolas"/>
      <w:sz w:val="20"/>
      <w:szCs w:val="20"/>
    </w:rPr>
  </w:style>
  <w:style w:type="character" w:styleId="HTMLDefinition">
    <w:name w:val="HTML Definition"/>
    <w:basedOn w:val="Standaardalinea-lettertype"/>
    <w:uiPriority w:val="99"/>
    <w:semiHidden/>
    <w:rsid w:val="00956B58"/>
    <w:rPr>
      <w:i/>
      <w:iCs/>
    </w:rPr>
  </w:style>
  <w:style w:type="character" w:styleId="HTML-toetsenbord">
    <w:name w:val="HTML Keyboard"/>
    <w:basedOn w:val="Standaardalinea-lettertype"/>
    <w:uiPriority w:val="99"/>
    <w:semiHidden/>
    <w:rsid w:val="00956B58"/>
    <w:rPr>
      <w:rFonts w:ascii="Consolas" w:hAnsi="Consolas"/>
      <w:sz w:val="20"/>
      <w:szCs w:val="20"/>
    </w:rPr>
  </w:style>
  <w:style w:type="paragraph" w:styleId="HTML-voorafopgemaakt">
    <w:name w:val="HTML Preformatted"/>
    <w:basedOn w:val="Standaard"/>
    <w:link w:val="HTML-voorafopgemaaktChar"/>
    <w:uiPriority w:val="99"/>
    <w:semiHidden/>
    <w:rsid w:val="00956B58"/>
    <w:pPr>
      <w:spacing w:line="240" w:lineRule="auto"/>
    </w:pPr>
    <w:rPr>
      <w:rFonts w:ascii="Consolas" w:hAnsi="Consolas"/>
    </w:rPr>
  </w:style>
  <w:style w:type="character" w:customStyle="1" w:styleId="HTMLPreformattedChar3">
    <w:name w:val="HTML Preformatted Char3"/>
    <w:basedOn w:val="Standaardalinea-lettertype"/>
    <w:uiPriority w:val="99"/>
    <w:semiHidden/>
    <w:rsid w:val="006806DB"/>
    <w:rPr>
      <w:rFonts w:ascii="Consolas" w:hAnsi="Consolas"/>
    </w:rPr>
  </w:style>
  <w:style w:type="character" w:styleId="HTML-voorbeeld">
    <w:name w:val="HTML Sample"/>
    <w:basedOn w:val="Standaardalinea-lettertype"/>
    <w:uiPriority w:val="99"/>
    <w:semiHidden/>
    <w:rsid w:val="00956B58"/>
    <w:rPr>
      <w:rFonts w:ascii="Consolas" w:hAnsi="Consolas"/>
      <w:sz w:val="24"/>
      <w:szCs w:val="24"/>
    </w:rPr>
  </w:style>
  <w:style w:type="character" w:styleId="HTML-schrijfmachine">
    <w:name w:val="HTML Typewriter"/>
    <w:basedOn w:val="Standaardalinea-lettertype"/>
    <w:uiPriority w:val="99"/>
    <w:semiHidden/>
    <w:rsid w:val="00956B58"/>
    <w:rPr>
      <w:rFonts w:ascii="Consolas" w:hAnsi="Consolas"/>
      <w:sz w:val="20"/>
      <w:szCs w:val="20"/>
    </w:rPr>
  </w:style>
  <w:style w:type="character" w:styleId="HTMLVariable">
    <w:name w:val="HTML Variable"/>
    <w:basedOn w:val="Standaardalinea-lettertype"/>
    <w:uiPriority w:val="99"/>
    <w:semiHidden/>
    <w:rsid w:val="00956B58"/>
    <w:rPr>
      <w:i/>
      <w:iCs/>
    </w:rPr>
  </w:style>
  <w:style w:type="paragraph" w:styleId="Index1">
    <w:name w:val="index 1"/>
    <w:basedOn w:val="Standaard"/>
    <w:next w:val="Standaard"/>
    <w:autoRedefine/>
    <w:uiPriority w:val="99"/>
    <w:semiHidden/>
    <w:rsid w:val="00956B58"/>
    <w:pPr>
      <w:spacing w:line="240" w:lineRule="auto"/>
      <w:ind w:left="200" w:hanging="200"/>
    </w:pPr>
  </w:style>
  <w:style w:type="paragraph" w:styleId="Index2">
    <w:name w:val="index 2"/>
    <w:basedOn w:val="Standaard"/>
    <w:next w:val="Standaard"/>
    <w:autoRedefine/>
    <w:uiPriority w:val="99"/>
    <w:semiHidden/>
    <w:rsid w:val="00956B58"/>
    <w:pPr>
      <w:spacing w:line="240" w:lineRule="auto"/>
      <w:ind w:left="400" w:hanging="200"/>
    </w:pPr>
  </w:style>
  <w:style w:type="paragraph" w:styleId="Index3">
    <w:name w:val="index 3"/>
    <w:basedOn w:val="Standaard"/>
    <w:next w:val="Standaard"/>
    <w:autoRedefine/>
    <w:uiPriority w:val="99"/>
    <w:semiHidden/>
    <w:rsid w:val="00956B58"/>
    <w:pPr>
      <w:spacing w:line="240" w:lineRule="auto"/>
      <w:ind w:left="600" w:hanging="200"/>
    </w:pPr>
  </w:style>
  <w:style w:type="paragraph" w:styleId="Index4">
    <w:name w:val="index 4"/>
    <w:basedOn w:val="Standaard"/>
    <w:next w:val="Standaard"/>
    <w:autoRedefine/>
    <w:uiPriority w:val="99"/>
    <w:semiHidden/>
    <w:rsid w:val="00956B58"/>
    <w:pPr>
      <w:spacing w:line="240" w:lineRule="auto"/>
      <w:ind w:left="800" w:hanging="200"/>
    </w:pPr>
  </w:style>
  <w:style w:type="paragraph" w:styleId="Index5">
    <w:name w:val="index 5"/>
    <w:basedOn w:val="Standaard"/>
    <w:next w:val="Standaard"/>
    <w:autoRedefine/>
    <w:uiPriority w:val="99"/>
    <w:semiHidden/>
    <w:rsid w:val="00956B58"/>
    <w:pPr>
      <w:spacing w:line="240" w:lineRule="auto"/>
      <w:ind w:left="1000" w:hanging="200"/>
    </w:pPr>
  </w:style>
  <w:style w:type="paragraph" w:styleId="Index6">
    <w:name w:val="index 6"/>
    <w:basedOn w:val="Standaard"/>
    <w:next w:val="Standaard"/>
    <w:autoRedefine/>
    <w:uiPriority w:val="99"/>
    <w:semiHidden/>
    <w:rsid w:val="00956B58"/>
    <w:pPr>
      <w:spacing w:line="240" w:lineRule="auto"/>
      <w:ind w:left="1200" w:hanging="200"/>
    </w:pPr>
  </w:style>
  <w:style w:type="paragraph" w:styleId="Index7">
    <w:name w:val="index 7"/>
    <w:basedOn w:val="Standaard"/>
    <w:next w:val="Standaard"/>
    <w:autoRedefine/>
    <w:uiPriority w:val="99"/>
    <w:semiHidden/>
    <w:rsid w:val="00956B58"/>
    <w:pPr>
      <w:spacing w:line="240" w:lineRule="auto"/>
      <w:ind w:left="1400" w:hanging="200"/>
    </w:pPr>
  </w:style>
  <w:style w:type="paragraph" w:styleId="Index8">
    <w:name w:val="index 8"/>
    <w:basedOn w:val="Standaard"/>
    <w:next w:val="Standaard"/>
    <w:autoRedefine/>
    <w:uiPriority w:val="99"/>
    <w:semiHidden/>
    <w:rsid w:val="00956B58"/>
    <w:pPr>
      <w:spacing w:line="240" w:lineRule="auto"/>
      <w:ind w:left="1600" w:hanging="200"/>
    </w:pPr>
  </w:style>
  <w:style w:type="paragraph" w:styleId="Index9">
    <w:name w:val="index 9"/>
    <w:basedOn w:val="Standaard"/>
    <w:next w:val="Standaard"/>
    <w:autoRedefine/>
    <w:uiPriority w:val="99"/>
    <w:semiHidden/>
    <w:rsid w:val="00956B58"/>
    <w:pPr>
      <w:spacing w:line="240" w:lineRule="auto"/>
      <w:ind w:left="1800" w:hanging="200"/>
    </w:pPr>
  </w:style>
  <w:style w:type="paragraph" w:styleId="Indexkop">
    <w:name w:val="index heading"/>
    <w:basedOn w:val="Standaard"/>
    <w:next w:val="Index1"/>
    <w:uiPriority w:val="99"/>
    <w:semiHidden/>
    <w:rsid w:val="00956B58"/>
    <w:rPr>
      <w:rFonts w:asciiTheme="majorHAnsi" w:eastAsiaTheme="majorEastAsia" w:hAnsiTheme="majorHAnsi" w:cstheme="majorBidi"/>
      <w:b/>
      <w:bCs/>
    </w:rPr>
  </w:style>
  <w:style w:type="paragraph" w:styleId="Duidelijkcitaat">
    <w:name w:val="Intense Quote"/>
    <w:basedOn w:val="Standaard"/>
    <w:next w:val="Standaard"/>
    <w:link w:val="DuidelijkcitaatChar"/>
    <w:uiPriority w:val="30"/>
    <w:semiHidden/>
    <w:qFormat/>
    <w:rsid w:val="00956B58"/>
    <w:pPr>
      <w:pBdr>
        <w:top w:val="single" w:sz="4" w:space="10" w:color="028480" w:themeColor="accent1"/>
        <w:bottom w:val="single" w:sz="4" w:space="10" w:color="028480" w:themeColor="accent1"/>
      </w:pBdr>
      <w:spacing w:before="360" w:after="360"/>
      <w:ind w:left="864" w:right="864"/>
      <w:jc w:val="center"/>
    </w:pPr>
    <w:rPr>
      <w:i/>
      <w:iCs/>
      <w:color w:val="028480" w:themeColor="accent1"/>
    </w:rPr>
  </w:style>
  <w:style w:type="character" w:customStyle="1" w:styleId="IntenseQuoteChar3">
    <w:name w:val="Intense Quote Char3"/>
    <w:basedOn w:val="Standaardalinea-lettertype"/>
    <w:uiPriority w:val="30"/>
    <w:semiHidden/>
    <w:rsid w:val="006806DB"/>
    <w:rPr>
      <w:i/>
      <w:iCs/>
      <w:color w:val="028480" w:themeColor="accent1"/>
    </w:rPr>
  </w:style>
  <w:style w:type="character" w:styleId="Intensieveverwijzing">
    <w:name w:val="Intense Reference"/>
    <w:basedOn w:val="Standaardalinea-lettertype"/>
    <w:uiPriority w:val="32"/>
    <w:semiHidden/>
    <w:qFormat/>
    <w:rsid w:val="00956B58"/>
    <w:rPr>
      <w:b/>
      <w:bCs/>
      <w:smallCaps/>
      <w:color w:val="028480" w:themeColor="accent1"/>
      <w:spacing w:val="5"/>
    </w:rPr>
  </w:style>
  <w:style w:type="character" w:styleId="Regelnummer">
    <w:name w:val="line number"/>
    <w:basedOn w:val="Standaardalinea-lettertype"/>
    <w:uiPriority w:val="99"/>
    <w:semiHidden/>
    <w:rsid w:val="00956B58"/>
  </w:style>
  <w:style w:type="paragraph" w:styleId="Lijst">
    <w:name w:val="List"/>
    <w:basedOn w:val="Standaard"/>
    <w:uiPriority w:val="99"/>
    <w:semiHidden/>
    <w:rsid w:val="00956B58"/>
    <w:pPr>
      <w:ind w:left="283" w:hanging="283"/>
      <w:contextualSpacing/>
    </w:pPr>
  </w:style>
  <w:style w:type="paragraph" w:styleId="Lijst2">
    <w:name w:val="List 2"/>
    <w:basedOn w:val="Standaard"/>
    <w:uiPriority w:val="99"/>
    <w:semiHidden/>
    <w:rsid w:val="00956B58"/>
    <w:pPr>
      <w:ind w:left="566" w:hanging="283"/>
      <w:contextualSpacing/>
    </w:pPr>
  </w:style>
  <w:style w:type="paragraph" w:styleId="Lijst3">
    <w:name w:val="List 3"/>
    <w:basedOn w:val="Standaard"/>
    <w:uiPriority w:val="99"/>
    <w:semiHidden/>
    <w:rsid w:val="00956B58"/>
    <w:pPr>
      <w:ind w:left="849" w:hanging="283"/>
      <w:contextualSpacing/>
    </w:pPr>
  </w:style>
  <w:style w:type="paragraph" w:styleId="Lijst4">
    <w:name w:val="List 4"/>
    <w:basedOn w:val="Standaard"/>
    <w:uiPriority w:val="99"/>
    <w:semiHidden/>
    <w:rsid w:val="00956B58"/>
    <w:pPr>
      <w:ind w:left="1132" w:hanging="283"/>
      <w:contextualSpacing/>
    </w:pPr>
  </w:style>
  <w:style w:type="paragraph" w:styleId="Lijst5">
    <w:name w:val="List 5"/>
    <w:basedOn w:val="Standaard"/>
    <w:uiPriority w:val="99"/>
    <w:semiHidden/>
    <w:rsid w:val="00956B58"/>
    <w:pPr>
      <w:ind w:left="1415" w:hanging="283"/>
      <w:contextualSpacing/>
    </w:pPr>
  </w:style>
  <w:style w:type="paragraph" w:styleId="Lijstopsomteken">
    <w:name w:val="List Bullet"/>
    <w:basedOn w:val="Standaard"/>
    <w:uiPriority w:val="99"/>
    <w:semiHidden/>
    <w:rsid w:val="00956B58"/>
    <w:pPr>
      <w:numPr>
        <w:numId w:val="5"/>
      </w:numPr>
      <w:contextualSpacing/>
    </w:pPr>
  </w:style>
  <w:style w:type="paragraph" w:styleId="Lijstopsomteken2">
    <w:name w:val="List Bullet 2"/>
    <w:basedOn w:val="Standaard"/>
    <w:uiPriority w:val="99"/>
    <w:semiHidden/>
    <w:rsid w:val="00956B58"/>
    <w:pPr>
      <w:numPr>
        <w:numId w:val="6"/>
      </w:numPr>
      <w:contextualSpacing/>
    </w:pPr>
  </w:style>
  <w:style w:type="paragraph" w:styleId="Lijstopsomteken3">
    <w:name w:val="List Bullet 3"/>
    <w:basedOn w:val="Standaard"/>
    <w:uiPriority w:val="99"/>
    <w:semiHidden/>
    <w:rsid w:val="00956B58"/>
    <w:pPr>
      <w:numPr>
        <w:numId w:val="7"/>
      </w:numPr>
      <w:contextualSpacing/>
    </w:pPr>
  </w:style>
  <w:style w:type="paragraph" w:styleId="Lijstopsomteken4">
    <w:name w:val="List Bullet 4"/>
    <w:basedOn w:val="Standaard"/>
    <w:uiPriority w:val="99"/>
    <w:semiHidden/>
    <w:rsid w:val="00956B58"/>
    <w:pPr>
      <w:numPr>
        <w:numId w:val="8"/>
      </w:numPr>
      <w:contextualSpacing/>
    </w:pPr>
  </w:style>
  <w:style w:type="paragraph" w:styleId="Lijstopsomteken5">
    <w:name w:val="List Bullet 5"/>
    <w:basedOn w:val="Standaard"/>
    <w:uiPriority w:val="99"/>
    <w:semiHidden/>
    <w:rsid w:val="00956B58"/>
    <w:pPr>
      <w:numPr>
        <w:numId w:val="9"/>
      </w:numPr>
      <w:contextualSpacing/>
    </w:pPr>
  </w:style>
  <w:style w:type="paragraph" w:styleId="Lijstvoortzetting">
    <w:name w:val="List Continue"/>
    <w:basedOn w:val="Standaard"/>
    <w:uiPriority w:val="99"/>
    <w:semiHidden/>
    <w:rsid w:val="00956B58"/>
    <w:pPr>
      <w:spacing w:after="120"/>
      <w:ind w:left="283"/>
      <w:contextualSpacing/>
    </w:pPr>
  </w:style>
  <w:style w:type="paragraph" w:styleId="Lijstvoortzetting2">
    <w:name w:val="List Continue 2"/>
    <w:basedOn w:val="Standaard"/>
    <w:uiPriority w:val="99"/>
    <w:semiHidden/>
    <w:rsid w:val="00956B58"/>
    <w:pPr>
      <w:spacing w:after="120"/>
      <w:ind w:left="566"/>
      <w:contextualSpacing/>
    </w:pPr>
  </w:style>
  <w:style w:type="paragraph" w:styleId="Lijstvoortzetting3">
    <w:name w:val="List Continue 3"/>
    <w:basedOn w:val="Standaard"/>
    <w:uiPriority w:val="99"/>
    <w:semiHidden/>
    <w:rsid w:val="00956B58"/>
    <w:pPr>
      <w:spacing w:after="120"/>
      <w:ind w:left="849"/>
      <w:contextualSpacing/>
    </w:pPr>
  </w:style>
  <w:style w:type="paragraph" w:styleId="Lijstvoortzetting4">
    <w:name w:val="List Continue 4"/>
    <w:basedOn w:val="Standaard"/>
    <w:uiPriority w:val="99"/>
    <w:semiHidden/>
    <w:rsid w:val="00956B58"/>
    <w:pPr>
      <w:spacing w:after="120"/>
      <w:ind w:left="1132"/>
      <w:contextualSpacing/>
    </w:pPr>
  </w:style>
  <w:style w:type="paragraph" w:styleId="Lijstvoortzetting5">
    <w:name w:val="List Continue 5"/>
    <w:basedOn w:val="Standaard"/>
    <w:uiPriority w:val="99"/>
    <w:semiHidden/>
    <w:rsid w:val="00956B58"/>
    <w:pPr>
      <w:spacing w:after="120"/>
      <w:ind w:left="1415"/>
      <w:contextualSpacing/>
    </w:pPr>
  </w:style>
  <w:style w:type="paragraph" w:styleId="Lijstnummering">
    <w:name w:val="List Number"/>
    <w:basedOn w:val="Standaard"/>
    <w:uiPriority w:val="99"/>
    <w:semiHidden/>
    <w:rsid w:val="00956B58"/>
    <w:pPr>
      <w:numPr>
        <w:numId w:val="10"/>
      </w:numPr>
      <w:contextualSpacing/>
    </w:pPr>
  </w:style>
  <w:style w:type="paragraph" w:styleId="Lijstnummering2">
    <w:name w:val="List Number 2"/>
    <w:basedOn w:val="Standaard"/>
    <w:uiPriority w:val="99"/>
    <w:semiHidden/>
    <w:rsid w:val="00956B58"/>
    <w:pPr>
      <w:numPr>
        <w:numId w:val="11"/>
      </w:numPr>
      <w:contextualSpacing/>
    </w:pPr>
  </w:style>
  <w:style w:type="paragraph" w:styleId="Lijstnummering3">
    <w:name w:val="List Number 3"/>
    <w:basedOn w:val="Standaard"/>
    <w:uiPriority w:val="99"/>
    <w:semiHidden/>
    <w:rsid w:val="00956B58"/>
    <w:pPr>
      <w:numPr>
        <w:numId w:val="12"/>
      </w:numPr>
      <w:contextualSpacing/>
    </w:pPr>
  </w:style>
  <w:style w:type="paragraph" w:styleId="Lijstnummering4">
    <w:name w:val="List Number 4"/>
    <w:basedOn w:val="Standaard"/>
    <w:uiPriority w:val="99"/>
    <w:semiHidden/>
    <w:rsid w:val="00956B58"/>
    <w:pPr>
      <w:numPr>
        <w:numId w:val="13"/>
      </w:numPr>
      <w:contextualSpacing/>
    </w:pPr>
  </w:style>
  <w:style w:type="paragraph" w:styleId="Lijstnummering5">
    <w:name w:val="List Number 5"/>
    <w:basedOn w:val="Standaard"/>
    <w:uiPriority w:val="99"/>
    <w:semiHidden/>
    <w:rsid w:val="00956B58"/>
    <w:pPr>
      <w:numPr>
        <w:numId w:val="14"/>
      </w:numPr>
      <w:contextualSpacing/>
    </w:pPr>
  </w:style>
  <w:style w:type="paragraph" w:styleId="Macrotekst">
    <w:name w:val="macro"/>
    <w:link w:val="MacrotekstChar"/>
    <w:uiPriority w:val="99"/>
    <w:semiHidden/>
    <w:rsid w:val="00956B58"/>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rPr>
  </w:style>
  <w:style w:type="character" w:customStyle="1" w:styleId="MacroTextChar3">
    <w:name w:val="Macro Text Char3"/>
    <w:basedOn w:val="Standaardalinea-lettertype"/>
    <w:uiPriority w:val="99"/>
    <w:semiHidden/>
    <w:rsid w:val="006806DB"/>
    <w:rPr>
      <w:rFonts w:ascii="Consolas" w:hAnsi="Consolas"/>
    </w:rPr>
  </w:style>
  <w:style w:type="character" w:customStyle="1" w:styleId="Mention1">
    <w:name w:val="Mention1"/>
    <w:basedOn w:val="Standaardalinea-lettertype"/>
    <w:uiPriority w:val="99"/>
    <w:semiHidden/>
    <w:rsid w:val="00956B58"/>
    <w:rPr>
      <w:color w:val="2B579A"/>
      <w:shd w:val="clear" w:color="auto" w:fill="E6E6E6"/>
    </w:rPr>
  </w:style>
  <w:style w:type="paragraph" w:styleId="Berichtkop">
    <w:name w:val="Message Header"/>
    <w:basedOn w:val="Standaard"/>
    <w:link w:val="BerichtkopChar"/>
    <w:uiPriority w:val="99"/>
    <w:semiHidden/>
    <w:rsid w:val="00956B58"/>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3">
    <w:name w:val="Message Header Char3"/>
    <w:basedOn w:val="Standaardalinea-lettertype"/>
    <w:uiPriority w:val="99"/>
    <w:semiHidden/>
    <w:rsid w:val="006806DB"/>
    <w:rPr>
      <w:rFonts w:asciiTheme="majorHAnsi" w:eastAsiaTheme="majorEastAsia" w:hAnsiTheme="majorHAnsi" w:cstheme="majorBidi"/>
      <w:sz w:val="24"/>
      <w:szCs w:val="24"/>
      <w:shd w:val="pct20" w:color="auto" w:fill="auto"/>
    </w:rPr>
  </w:style>
  <w:style w:type="paragraph" w:styleId="Geenafstand">
    <w:name w:val="No Spacing"/>
    <w:uiPriority w:val="1"/>
    <w:semiHidden/>
    <w:qFormat/>
    <w:rsid w:val="00956B58"/>
    <w:pPr>
      <w:spacing w:line="240" w:lineRule="auto"/>
    </w:pPr>
  </w:style>
  <w:style w:type="paragraph" w:styleId="Normaalweb">
    <w:name w:val="Normal (Web)"/>
    <w:basedOn w:val="Standaard"/>
    <w:uiPriority w:val="99"/>
    <w:semiHidden/>
    <w:rsid w:val="00956B58"/>
    <w:rPr>
      <w:rFonts w:ascii="Times New Roman" w:hAnsi="Times New Roman" w:cs="Times New Roman"/>
      <w:sz w:val="24"/>
      <w:szCs w:val="24"/>
    </w:rPr>
  </w:style>
  <w:style w:type="paragraph" w:styleId="Standaardinspringing">
    <w:name w:val="Normal Indent"/>
    <w:basedOn w:val="Standaard"/>
    <w:uiPriority w:val="99"/>
    <w:semiHidden/>
    <w:rsid w:val="00956B58"/>
    <w:pPr>
      <w:ind w:left="708"/>
    </w:pPr>
  </w:style>
  <w:style w:type="paragraph" w:styleId="Notitiekop">
    <w:name w:val="Note Heading"/>
    <w:basedOn w:val="Standaard"/>
    <w:next w:val="Standaard"/>
    <w:link w:val="NotitiekopChar"/>
    <w:uiPriority w:val="99"/>
    <w:semiHidden/>
    <w:rsid w:val="00956B58"/>
    <w:pPr>
      <w:spacing w:line="240" w:lineRule="auto"/>
    </w:pPr>
  </w:style>
  <w:style w:type="character" w:customStyle="1" w:styleId="NoteHeadingChar3">
    <w:name w:val="Note Heading Char3"/>
    <w:basedOn w:val="Standaardalinea-lettertype"/>
    <w:uiPriority w:val="99"/>
    <w:semiHidden/>
    <w:rsid w:val="006806DB"/>
  </w:style>
  <w:style w:type="character" w:styleId="Paginanummer">
    <w:name w:val="page number"/>
    <w:basedOn w:val="Standaardalinea-lettertype"/>
    <w:uiPriority w:val="99"/>
    <w:semiHidden/>
    <w:rsid w:val="00956B58"/>
  </w:style>
  <w:style w:type="paragraph" w:styleId="Tekstzonderopmaak">
    <w:name w:val="Plain Text"/>
    <w:basedOn w:val="Standaard"/>
    <w:link w:val="TekstzonderopmaakChar"/>
    <w:uiPriority w:val="99"/>
    <w:semiHidden/>
    <w:rsid w:val="00956B58"/>
    <w:pPr>
      <w:spacing w:line="240" w:lineRule="auto"/>
    </w:pPr>
    <w:rPr>
      <w:rFonts w:ascii="Consolas" w:hAnsi="Consolas"/>
      <w:sz w:val="21"/>
      <w:szCs w:val="21"/>
    </w:rPr>
  </w:style>
  <w:style w:type="character" w:customStyle="1" w:styleId="PlainTextChar3">
    <w:name w:val="Plain Text Char3"/>
    <w:basedOn w:val="Standaardalinea-lettertype"/>
    <w:uiPriority w:val="99"/>
    <w:semiHidden/>
    <w:rsid w:val="006806DB"/>
    <w:rPr>
      <w:rFonts w:ascii="Consolas" w:hAnsi="Consolas"/>
      <w:sz w:val="21"/>
      <w:szCs w:val="21"/>
    </w:rPr>
  </w:style>
  <w:style w:type="paragraph" w:styleId="Aanhef">
    <w:name w:val="Salutation"/>
    <w:basedOn w:val="Standaard"/>
    <w:next w:val="Standaard"/>
    <w:link w:val="AanhefChar"/>
    <w:uiPriority w:val="99"/>
    <w:semiHidden/>
    <w:rsid w:val="00956B58"/>
  </w:style>
  <w:style w:type="character" w:customStyle="1" w:styleId="SalutationChar3">
    <w:name w:val="Salutation Char3"/>
    <w:basedOn w:val="Standaardalinea-lettertype"/>
    <w:uiPriority w:val="99"/>
    <w:semiHidden/>
    <w:rsid w:val="006806DB"/>
  </w:style>
  <w:style w:type="paragraph" w:styleId="Handtekening">
    <w:name w:val="Signature"/>
    <w:basedOn w:val="Standaard"/>
    <w:link w:val="HandtekeningChar"/>
    <w:uiPriority w:val="99"/>
    <w:semiHidden/>
    <w:rsid w:val="00956B58"/>
    <w:pPr>
      <w:spacing w:line="240" w:lineRule="auto"/>
      <w:ind w:left="4252"/>
    </w:pPr>
  </w:style>
  <w:style w:type="character" w:customStyle="1" w:styleId="SignatureChar3">
    <w:name w:val="Signature Char3"/>
    <w:basedOn w:val="Standaardalinea-lettertype"/>
    <w:uiPriority w:val="99"/>
    <w:semiHidden/>
    <w:rsid w:val="006806DB"/>
  </w:style>
  <w:style w:type="character" w:styleId="Zwaar">
    <w:name w:val="Strong"/>
    <w:basedOn w:val="Standaardalinea-lettertype"/>
    <w:uiPriority w:val="22"/>
    <w:qFormat/>
    <w:rsid w:val="00956B58"/>
    <w:rPr>
      <w:b/>
      <w:bCs/>
    </w:rPr>
  </w:style>
  <w:style w:type="character" w:styleId="Subtieleverwijzing">
    <w:name w:val="Subtle Reference"/>
    <w:basedOn w:val="Standaardalinea-lettertype"/>
    <w:uiPriority w:val="31"/>
    <w:semiHidden/>
    <w:qFormat/>
    <w:rsid w:val="00956B58"/>
    <w:rPr>
      <w:smallCaps/>
      <w:color w:val="5A5A5A" w:themeColor="text1" w:themeTint="A5"/>
    </w:rPr>
  </w:style>
  <w:style w:type="paragraph" w:styleId="Bronvermelding">
    <w:name w:val="table of authorities"/>
    <w:basedOn w:val="Standaard"/>
    <w:next w:val="Standaard"/>
    <w:uiPriority w:val="99"/>
    <w:semiHidden/>
    <w:rsid w:val="00956B58"/>
    <w:pPr>
      <w:ind w:left="200" w:hanging="200"/>
    </w:pPr>
  </w:style>
  <w:style w:type="paragraph" w:styleId="Lijstmetafbeeldingen">
    <w:name w:val="table of figures"/>
    <w:basedOn w:val="Standaard"/>
    <w:next w:val="Standaard"/>
    <w:uiPriority w:val="99"/>
    <w:semiHidden/>
    <w:rsid w:val="00956B58"/>
  </w:style>
  <w:style w:type="paragraph" w:styleId="Kopbronvermelding">
    <w:name w:val="toa heading"/>
    <w:basedOn w:val="Standaard"/>
    <w:next w:val="Standaard"/>
    <w:uiPriority w:val="99"/>
    <w:semiHidden/>
    <w:rsid w:val="00956B58"/>
    <w:pPr>
      <w:spacing w:before="120"/>
    </w:pPr>
    <w:rPr>
      <w:rFonts w:asciiTheme="majorHAnsi" w:eastAsiaTheme="majorEastAsia" w:hAnsiTheme="majorHAnsi" w:cstheme="majorBidi"/>
      <w:b/>
      <w:bCs/>
      <w:sz w:val="24"/>
      <w:szCs w:val="24"/>
    </w:rPr>
  </w:style>
  <w:style w:type="paragraph" w:styleId="Inhopg4">
    <w:name w:val="toc 4"/>
    <w:basedOn w:val="Standaard"/>
    <w:next w:val="Standaard"/>
    <w:autoRedefine/>
    <w:uiPriority w:val="39"/>
    <w:semiHidden/>
    <w:rsid w:val="00956B58"/>
    <w:pPr>
      <w:spacing w:after="100"/>
      <w:ind w:left="600"/>
    </w:pPr>
  </w:style>
  <w:style w:type="paragraph" w:styleId="Inhopg5">
    <w:name w:val="toc 5"/>
    <w:basedOn w:val="Standaard"/>
    <w:next w:val="Standaard"/>
    <w:autoRedefine/>
    <w:uiPriority w:val="39"/>
    <w:semiHidden/>
    <w:rsid w:val="00956B58"/>
    <w:pPr>
      <w:spacing w:after="100"/>
      <w:ind w:left="800"/>
    </w:pPr>
  </w:style>
  <w:style w:type="paragraph" w:styleId="Inhopg6">
    <w:name w:val="toc 6"/>
    <w:basedOn w:val="Standaard"/>
    <w:next w:val="Standaard"/>
    <w:autoRedefine/>
    <w:uiPriority w:val="39"/>
    <w:semiHidden/>
    <w:rsid w:val="00956B58"/>
    <w:pPr>
      <w:spacing w:after="100"/>
      <w:ind w:left="1000"/>
    </w:pPr>
  </w:style>
  <w:style w:type="paragraph" w:styleId="Inhopg7">
    <w:name w:val="toc 7"/>
    <w:basedOn w:val="Standaard"/>
    <w:next w:val="Standaard"/>
    <w:autoRedefine/>
    <w:uiPriority w:val="39"/>
    <w:semiHidden/>
    <w:rsid w:val="00956B58"/>
    <w:pPr>
      <w:spacing w:after="100"/>
      <w:ind w:left="1200"/>
    </w:pPr>
  </w:style>
  <w:style w:type="paragraph" w:styleId="Inhopg8">
    <w:name w:val="toc 8"/>
    <w:basedOn w:val="Standaard"/>
    <w:next w:val="Standaard"/>
    <w:autoRedefine/>
    <w:uiPriority w:val="39"/>
    <w:semiHidden/>
    <w:rsid w:val="00956B58"/>
    <w:pPr>
      <w:spacing w:after="100"/>
      <w:ind w:left="1400"/>
    </w:pPr>
  </w:style>
  <w:style w:type="paragraph" w:styleId="Inhopg9">
    <w:name w:val="toc 9"/>
    <w:basedOn w:val="Standaard"/>
    <w:next w:val="Standaard"/>
    <w:autoRedefine/>
    <w:uiPriority w:val="39"/>
    <w:rsid w:val="00956B58"/>
    <w:pPr>
      <w:tabs>
        <w:tab w:val="left" w:pos="680"/>
        <w:tab w:val="right" w:pos="8777"/>
      </w:tabs>
      <w:spacing w:after="100"/>
    </w:pPr>
  </w:style>
  <w:style w:type="table" w:customStyle="1" w:styleId="DSP2">
    <w:name w:val="DSP2"/>
    <w:basedOn w:val="Standaardtabel"/>
    <w:uiPriority w:val="99"/>
    <w:rsid w:val="00956B58"/>
    <w:pPr>
      <w:spacing w:line="240" w:lineRule="auto"/>
    </w:pPr>
    <w:tblPr>
      <w:tblStyleRowBandSize w:val="1"/>
    </w:tblPr>
    <w:tblStylePr w:type="firstRow">
      <w:rPr>
        <w:b/>
        <w:color w:val="FFFFFF"/>
      </w:rPr>
      <w:tblPr/>
      <w:tcPr>
        <w:tcBorders>
          <w:insideV w:val="single" w:sz="4" w:space="0" w:color="FFFFFF"/>
        </w:tcBorders>
        <w:shd w:val="clear" w:color="auto" w:fill="40A799"/>
      </w:tcPr>
    </w:tblStylePr>
    <w:tblStylePr w:type="firstCol">
      <w:rPr>
        <w:color w:val="FFFFFF"/>
      </w:rPr>
      <w:tblPr/>
      <w:tcPr>
        <w:tcBorders>
          <w:insideH w:val="single" w:sz="4" w:space="0" w:color="FFFFFF"/>
        </w:tcBorders>
        <w:shd w:val="clear" w:color="auto" w:fill="40A799"/>
      </w:tcPr>
    </w:tblStylePr>
    <w:tblStylePr w:type="band2Horz">
      <w:tblPr/>
      <w:tcPr>
        <w:shd w:val="clear" w:color="auto" w:fill="F8F4F2"/>
      </w:tcPr>
    </w:tblStylePr>
  </w:style>
  <w:style w:type="table" w:customStyle="1" w:styleId="DSPCalculatie">
    <w:name w:val="DSP_Calculatie"/>
    <w:basedOn w:val="Standaardtabel"/>
    <w:uiPriority w:val="99"/>
    <w:rsid w:val="00956B58"/>
    <w:pPr>
      <w:spacing w:line="240" w:lineRule="auto"/>
      <w:jc w:val="right"/>
    </w:pPr>
    <w:tblPr>
      <w:tblStyleRowBandSize w:val="1"/>
      <w:tblBorders>
        <w:top w:val="single" w:sz="4" w:space="0" w:color="E2DBD8" w:themeColor="background2" w:themeShade="E6"/>
        <w:left w:val="single" w:sz="4" w:space="0" w:color="E2DBD8" w:themeColor="background2" w:themeShade="E6"/>
        <w:bottom w:val="single" w:sz="4" w:space="0" w:color="E2DBD8" w:themeColor="background2" w:themeShade="E6"/>
        <w:right w:val="single" w:sz="4" w:space="0" w:color="E2DBD8" w:themeColor="background2" w:themeShade="E6"/>
        <w:insideH w:val="single" w:sz="4" w:space="0" w:color="E2DBD8" w:themeColor="background2" w:themeShade="E6"/>
        <w:insideV w:val="single" w:sz="4" w:space="0" w:color="E2DBD8" w:themeColor="background2" w:themeShade="E6"/>
      </w:tblBorders>
    </w:tblPr>
    <w:tblStylePr w:type="firstRow">
      <w:pPr>
        <w:wordWrap/>
        <w:spacing w:beforeLines="0" w:before="120" w:beforeAutospacing="0" w:afterLines="0" w:after="120" w:afterAutospacing="0"/>
      </w:pPr>
      <w:rPr>
        <w:b/>
        <w:color w:val="FFFFFF"/>
        <w:sz w:val="24"/>
      </w:rPr>
      <w:tblPr/>
      <w:tcPr>
        <w:shd w:val="clear" w:color="auto" w:fill="028480" w:themeFill="accent1"/>
      </w:tcPr>
    </w:tblStylePr>
    <w:tblStylePr w:type="lastRow">
      <w:pPr>
        <w:wordWrap/>
        <w:spacing w:beforeLines="0" w:before="120" w:beforeAutospacing="0" w:afterLines="0" w:after="120" w:afterAutospacing="0"/>
      </w:pPr>
      <w:rPr>
        <w:b/>
        <w:color w:val="FFFFFF" w:themeColor="background1"/>
        <w:sz w:val="24"/>
      </w:rPr>
      <w:tblPr/>
      <w:tcPr>
        <w:shd w:val="clear" w:color="auto" w:fill="227EA9" w:themeFill="accent2"/>
      </w:tcPr>
    </w:tblStylePr>
    <w:tblStylePr w:type="firstCol">
      <w:pPr>
        <w:jc w:val="left"/>
      </w:pPr>
      <w:rPr>
        <w:color w:val="auto"/>
      </w:rPr>
    </w:tblStylePr>
    <w:tblStylePr w:type="lastCol">
      <w:pPr>
        <w:jc w:val="right"/>
      </w:pPr>
    </w:tblStylePr>
    <w:tblStylePr w:type="band2Horz">
      <w:tblPr/>
      <w:tcPr>
        <w:shd w:val="clear" w:color="auto" w:fill="B4FEFB" w:themeFill="accent1" w:themeFillTint="33"/>
      </w:tcPr>
    </w:tblStylePr>
    <w:tblStylePr w:type="nwCell">
      <w:pPr>
        <w:jc w:val="left"/>
      </w:pPr>
    </w:tblStylePr>
  </w:style>
  <w:style w:type="character" w:styleId="Onopgelostemelding">
    <w:name w:val="Unresolved Mention"/>
    <w:basedOn w:val="Standaardalinea-lettertype"/>
    <w:uiPriority w:val="99"/>
    <w:semiHidden/>
    <w:unhideWhenUsed/>
    <w:rsid w:val="008E333D"/>
    <w:rPr>
      <w:color w:val="605E5C"/>
      <w:shd w:val="clear" w:color="auto" w:fill="E1DFDD"/>
    </w:rPr>
  </w:style>
  <w:style w:type="character" w:customStyle="1" w:styleId="Heading1Char">
    <w:name w:val="Heading 1 Char"/>
    <w:basedOn w:val="Standaardalinea-lettertype"/>
    <w:uiPriority w:val="2"/>
    <w:rsid w:val="0091547D"/>
    <w:rPr>
      <w:rFonts w:eastAsiaTheme="majorEastAsia" w:cstheme="majorBidi"/>
      <w:b/>
      <w:color w:val="028480" w:themeColor="accent1"/>
      <w:sz w:val="48"/>
      <w:szCs w:val="32"/>
    </w:rPr>
  </w:style>
  <w:style w:type="character" w:customStyle="1" w:styleId="Heading2Char">
    <w:name w:val="Heading 2 Char"/>
    <w:basedOn w:val="Standaardalinea-lettertype"/>
    <w:uiPriority w:val="3"/>
    <w:rsid w:val="0091547D"/>
    <w:rPr>
      <w:rFonts w:eastAsiaTheme="majorEastAsia" w:cstheme="majorBidi"/>
      <w:sz w:val="36"/>
      <w:szCs w:val="26"/>
    </w:rPr>
  </w:style>
  <w:style w:type="character" w:customStyle="1" w:styleId="Heading3Char">
    <w:name w:val="Heading 3 Char"/>
    <w:basedOn w:val="Standaardalinea-lettertype"/>
    <w:uiPriority w:val="4"/>
    <w:rsid w:val="0091547D"/>
    <w:rPr>
      <w:rFonts w:eastAsiaTheme="majorEastAsia" w:cstheme="majorBidi"/>
      <w:sz w:val="26"/>
      <w:szCs w:val="24"/>
    </w:rPr>
  </w:style>
  <w:style w:type="character" w:customStyle="1" w:styleId="Heading4Char">
    <w:name w:val="Heading 4 Char"/>
    <w:basedOn w:val="Standaardalinea-lettertype"/>
    <w:uiPriority w:val="5"/>
    <w:rsid w:val="0091547D"/>
    <w:rPr>
      <w:rFonts w:eastAsiaTheme="majorEastAsia" w:cstheme="majorBidi"/>
      <w:iCs/>
      <w:color w:val="028480" w:themeColor="accent1"/>
      <w:sz w:val="26"/>
    </w:rPr>
  </w:style>
  <w:style w:type="character" w:customStyle="1" w:styleId="Heading5Char">
    <w:name w:val="Heading 5 Char"/>
    <w:basedOn w:val="Standaardalinea-lettertype"/>
    <w:uiPriority w:val="9"/>
    <w:semiHidden/>
    <w:rsid w:val="0091547D"/>
    <w:rPr>
      <w:rFonts w:asciiTheme="majorHAnsi" w:eastAsiaTheme="majorEastAsia" w:hAnsiTheme="majorHAnsi" w:cstheme="majorBidi"/>
      <w:color w:val="01625F" w:themeColor="accent1" w:themeShade="BF"/>
    </w:rPr>
  </w:style>
  <w:style w:type="character" w:customStyle="1" w:styleId="Heading6Char">
    <w:name w:val="Heading 6 Char"/>
    <w:basedOn w:val="Standaardalinea-lettertype"/>
    <w:uiPriority w:val="9"/>
    <w:semiHidden/>
    <w:rsid w:val="0091547D"/>
    <w:rPr>
      <w:rFonts w:asciiTheme="majorHAnsi" w:eastAsiaTheme="majorEastAsia" w:hAnsiTheme="majorHAnsi" w:cstheme="majorBidi"/>
      <w:color w:val="01413F" w:themeColor="accent1" w:themeShade="7F"/>
    </w:rPr>
  </w:style>
  <w:style w:type="character" w:customStyle="1" w:styleId="Heading7Char">
    <w:name w:val="Heading 7 Char"/>
    <w:basedOn w:val="Standaardalinea-lettertype"/>
    <w:uiPriority w:val="9"/>
    <w:semiHidden/>
    <w:rsid w:val="0091547D"/>
    <w:rPr>
      <w:rFonts w:asciiTheme="majorHAnsi" w:eastAsiaTheme="majorEastAsia" w:hAnsiTheme="majorHAnsi" w:cstheme="majorBidi"/>
      <w:i/>
      <w:iCs/>
      <w:color w:val="01413F" w:themeColor="accent1" w:themeShade="7F"/>
    </w:rPr>
  </w:style>
  <w:style w:type="character" w:customStyle="1" w:styleId="Heading8Char">
    <w:name w:val="Heading 8 Char"/>
    <w:basedOn w:val="Standaardalinea-lettertype"/>
    <w:uiPriority w:val="9"/>
    <w:semiHidden/>
    <w:rsid w:val="0091547D"/>
    <w:rPr>
      <w:rFonts w:asciiTheme="majorHAnsi" w:eastAsiaTheme="majorEastAsia" w:hAnsiTheme="majorHAnsi" w:cstheme="majorBidi"/>
      <w:color w:val="272727" w:themeColor="text1" w:themeTint="D8"/>
      <w:sz w:val="21"/>
      <w:szCs w:val="21"/>
    </w:rPr>
  </w:style>
  <w:style w:type="character" w:customStyle="1" w:styleId="QuoteChar">
    <w:name w:val="Quote Char"/>
    <w:basedOn w:val="Standaardalinea-lettertype"/>
    <w:uiPriority w:val="11"/>
    <w:rsid w:val="0091547D"/>
    <w:rPr>
      <w:rFonts w:ascii="Museo Slab 500" w:hAnsi="Museo Slab 500"/>
      <w:i/>
      <w:iCs/>
    </w:rPr>
  </w:style>
  <w:style w:type="character" w:customStyle="1" w:styleId="HeaderChar">
    <w:name w:val="Header Char"/>
    <w:basedOn w:val="Standaardalinea-lettertype"/>
    <w:uiPriority w:val="99"/>
    <w:semiHidden/>
    <w:rsid w:val="0091547D"/>
  </w:style>
  <w:style w:type="character" w:customStyle="1" w:styleId="FooterChar">
    <w:name w:val="Footer Char"/>
    <w:basedOn w:val="Standaardalinea-lettertype"/>
    <w:uiPriority w:val="99"/>
    <w:rsid w:val="0091547D"/>
    <w:rPr>
      <w:sz w:val="16"/>
    </w:rPr>
  </w:style>
  <w:style w:type="character" w:customStyle="1" w:styleId="TitleChar">
    <w:name w:val="Title Char"/>
    <w:basedOn w:val="Standaardalinea-lettertype"/>
    <w:uiPriority w:val="6"/>
    <w:rsid w:val="0091547D"/>
    <w:rPr>
      <w:rFonts w:eastAsiaTheme="majorEastAsia" w:cstheme="majorBidi"/>
      <w:b/>
      <w:color w:val="FFFFFF"/>
      <w:spacing w:val="-10"/>
      <w:kern w:val="28"/>
      <w:sz w:val="64"/>
      <w:szCs w:val="56"/>
    </w:rPr>
  </w:style>
  <w:style w:type="character" w:customStyle="1" w:styleId="SubtitleChar">
    <w:name w:val="Subtitle Char"/>
    <w:basedOn w:val="Standaardalinea-lettertype"/>
    <w:uiPriority w:val="7"/>
    <w:rsid w:val="0091547D"/>
    <w:rPr>
      <w:rFonts w:eastAsiaTheme="minorEastAsia"/>
      <w:color w:val="FFFFFF"/>
      <w:sz w:val="36"/>
      <w:szCs w:val="22"/>
    </w:rPr>
  </w:style>
  <w:style w:type="character" w:customStyle="1" w:styleId="BalloonTextChar">
    <w:name w:val="Balloon Text Char"/>
    <w:basedOn w:val="Standaardalinea-lettertype"/>
    <w:uiPriority w:val="99"/>
    <w:semiHidden/>
    <w:rsid w:val="0091547D"/>
    <w:rPr>
      <w:rFonts w:ascii="Segoe UI" w:hAnsi="Segoe UI" w:cs="Segoe UI"/>
      <w:sz w:val="18"/>
      <w:szCs w:val="18"/>
    </w:rPr>
  </w:style>
  <w:style w:type="character" w:customStyle="1" w:styleId="BodyTextChar">
    <w:name w:val="Body Text Char"/>
    <w:basedOn w:val="Standaardalinea-lettertype"/>
    <w:uiPriority w:val="99"/>
    <w:semiHidden/>
    <w:rsid w:val="0091547D"/>
  </w:style>
  <w:style w:type="character" w:customStyle="1" w:styleId="BodyText2Char">
    <w:name w:val="Body Text 2 Char"/>
    <w:basedOn w:val="Standaardalinea-lettertype"/>
    <w:uiPriority w:val="99"/>
    <w:semiHidden/>
    <w:rsid w:val="0091547D"/>
  </w:style>
  <w:style w:type="character" w:customStyle="1" w:styleId="BodyText3Char">
    <w:name w:val="Body Text 3 Char"/>
    <w:basedOn w:val="Standaardalinea-lettertype"/>
    <w:uiPriority w:val="99"/>
    <w:semiHidden/>
    <w:rsid w:val="0091547D"/>
    <w:rPr>
      <w:sz w:val="16"/>
      <w:szCs w:val="16"/>
    </w:rPr>
  </w:style>
  <w:style w:type="character" w:customStyle="1" w:styleId="BodyTextFirstIndentChar">
    <w:name w:val="Body Text First Indent Char"/>
    <w:basedOn w:val="BodyTextChar"/>
    <w:uiPriority w:val="99"/>
    <w:semiHidden/>
    <w:rsid w:val="0091547D"/>
  </w:style>
  <w:style w:type="character" w:customStyle="1" w:styleId="BodyTextIndentChar">
    <w:name w:val="Body Text Indent Char"/>
    <w:basedOn w:val="Standaardalinea-lettertype"/>
    <w:uiPriority w:val="99"/>
    <w:semiHidden/>
    <w:rsid w:val="0091547D"/>
  </w:style>
  <w:style w:type="character" w:customStyle="1" w:styleId="BodyTextFirstIndent2Char">
    <w:name w:val="Body Text First Indent 2 Char"/>
    <w:basedOn w:val="BodyTextIndentChar"/>
    <w:uiPriority w:val="99"/>
    <w:semiHidden/>
    <w:rsid w:val="0091547D"/>
  </w:style>
  <w:style w:type="character" w:customStyle="1" w:styleId="BodyTextIndent2Char">
    <w:name w:val="Body Text Indent 2 Char"/>
    <w:basedOn w:val="Standaardalinea-lettertype"/>
    <w:uiPriority w:val="99"/>
    <w:semiHidden/>
    <w:rsid w:val="0091547D"/>
  </w:style>
  <w:style w:type="character" w:customStyle="1" w:styleId="BodyTextIndent3Char">
    <w:name w:val="Body Text Indent 3 Char"/>
    <w:basedOn w:val="Standaardalinea-lettertype"/>
    <w:uiPriority w:val="99"/>
    <w:semiHidden/>
    <w:rsid w:val="0091547D"/>
    <w:rPr>
      <w:sz w:val="16"/>
      <w:szCs w:val="16"/>
    </w:rPr>
  </w:style>
  <w:style w:type="character" w:customStyle="1" w:styleId="ClosingChar">
    <w:name w:val="Closing Char"/>
    <w:basedOn w:val="Standaardalinea-lettertype"/>
    <w:uiPriority w:val="99"/>
    <w:semiHidden/>
    <w:rsid w:val="0091547D"/>
  </w:style>
  <w:style w:type="character" w:customStyle="1" w:styleId="CommentTextChar">
    <w:name w:val="Comment Text Char"/>
    <w:basedOn w:val="Standaardalinea-lettertype"/>
    <w:uiPriority w:val="99"/>
    <w:semiHidden/>
    <w:rsid w:val="0091547D"/>
  </w:style>
  <w:style w:type="character" w:customStyle="1" w:styleId="CommentSubjectChar">
    <w:name w:val="Comment Subject Char"/>
    <w:basedOn w:val="CommentTextChar"/>
    <w:uiPriority w:val="99"/>
    <w:semiHidden/>
    <w:rsid w:val="0091547D"/>
    <w:rPr>
      <w:b/>
      <w:bCs/>
    </w:rPr>
  </w:style>
  <w:style w:type="character" w:customStyle="1" w:styleId="DateChar">
    <w:name w:val="Date Char"/>
    <w:basedOn w:val="Standaardalinea-lettertype"/>
    <w:uiPriority w:val="99"/>
    <w:semiHidden/>
    <w:rsid w:val="0091547D"/>
  </w:style>
  <w:style w:type="character" w:customStyle="1" w:styleId="DocumentMapChar">
    <w:name w:val="Document Map Char"/>
    <w:basedOn w:val="Standaardalinea-lettertype"/>
    <w:uiPriority w:val="99"/>
    <w:semiHidden/>
    <w:rsid w:val="0091547D"/>
    <w:rPr>
      <w:rFonts w:ascii="Segoe UI" w:hAnsi="Segoe UI" w:cs="Segoe UI"/>
      <w:sz w:val="16"/>
      <w:szCs w:val="16"/>
    </w:rPr>
  </w:style>
  <w:style w:type="character" w:customStyle="1" w:styleId="E-mailSignatureChar">
    <w:name w:val="E-mail Signature Char"/>
    <w:basedOn w:val="Standaardalinea-lettertype"/>
    <w:uiPriority w:val="99"/>
    <w:semiHidden/>
    <w:rsid w:val="0091547D"/>
  </w:style>
  <w:style w:type="character" w:customStyle="1" w:styleId="EndnoteTextChar">
    <w:name w:val="Endnote Text Char"/>
    <w:basedOn w:val="Standaardalinea-lettertype"/>
    <w:uiPriority w:val="99"/>
    <w:semiHidden/>
    <w:rsid w:val="0091547D"/>
  </w:style>
  <w:style w:type="character" w:customStyle="1" w:styleId="FootnoteTextChar">
    <w:name w:val="Footnote Text Char"/>
    <w:basedOn w:val="Standaardalinea-lettertype"/>
    <w:uiPriority w:val="99"/>
    <w:rsid w:val="0091547D"/>
    <w:rPr>
      <w:sz w:val="16"/>
    </w:rPr>
  </w:style>
  <w:style w:type="character" w:customStyle="1" w:styleId="HTMLAddressChar">
    <w:name w:val="HTML Address Char"/>
    <w:basedOn w:val="Standaardalinea-lettertype"/>
    <w:uiPriority w:val="99"/>
    <w:semiHidden/>
    <w:rsid w:val="0091547D"/>
    <w:rPr>
      <w:i/>
      <w:iCs/>
    </w:rPr>
  </w:style>
  <w:style w:type="character" w:customStyle="1" w:styleId="HTMLPreformattedChar">
    <w:name w:val="HTML Preformatted Char"/>
    <w:basedOn w:val="Standaardalinea-lettertype"/>
    <w:uiPriority w:val="99"/>
    <w:semiHidden/>
    <w:rsid w:val="0091547D"/>
    <w:rPr>
      <w:rFonts w:ascii="Consolas" w:hAnsi="Consolas"/>
    </w:rPr>
  </w:style>
  <w:style w:type="character" w:customStyle="1" w:styleId="IntenseQuoteChar">
    <w:name w:val="Intense Quote Char"/>
    <w:basedOn w:val="Standaardalinea-lettertype"/>
    <w:uiPriority w:val="30"/>
    <w:semiHidden/>
    <w:rsid w:val="0091547D"/>
    <w:rPr>
      <w:i/>
      <w:iCs/>
      <w:color w:val="028480" w:themeColor="accent1"/>
    </w:rPr>
  </w:style>
  <w:style w:type="character" w:customStyle="1" w:styleId="MacroTextChar">
    <w:name w:val="Macro Text Char"/>
    <w:basedOn w:val="Standaardalinea-lettertype"/>
    <w:uiPriority w:val="99"/>
    <w:semiHidden/>
    <w:rsid w:val="0091547D"/>
    <w:rPr>
      <w:rFonts w:ascii="Consolas" w:hAnsi="Consolas"/>
    </w:rPr>
  </w:style>
  <w:style w:type="character" w:customStyle="1" w:styleId="MessageHeaderChar">
    <w:name w:val="Message Header Char"/>
    <w:basedOn w:val="Standaardalinea-lettertype"/>
    <w:uiPriority w:val="99"/>
    <w:semiHidden/>
    <w:rsid w:val="0091547D"/>
    <w:rPr>
      <w:rFonts w:asciiTheme="majorHAnsi" w:eastAsiaTheme="majorEastAsia" w:hAnsiTheme="majorHAnsi" w:cstheme="majorBidi"/>
      <w:sz w:val="24"/>
      <w:szCs w:val="24"/>
      <w:shd w:val="pct20" w:color="auto" w:fill="auto"/>
    </w:rPr>
  </w:style>
  <w:style w:type="character" w:customStyle="1" w:styleId="NoteHeadingChar">
    <w:name w:val="Note Heading Char"/>
    <w:basedOn w:val="Standaardalinea-lettertype"/>
    <w:uiPriority w:val="99"/>
    <w:semiHidden/>
    <w:rsid w:val="0091547D"/>
  </w:style>
  <w:style w:type="character" w:customStyle="1" w:styleId="PlainTextChar">
    <w:name w:val="Plain Text Char"/>
    <w:basedOn w:val="Standaardalinea-lettertype"/>
    <w:uiPriority w:val="99"/>
    <w:semiHidden/>
    <w:rsid w:val="0091547D"/>
    <w:rPr>
      <w:rFonts w:ascii="Consolas" w:hAnsi="Consolas"/>
      <w:sz w:val="21"/>
      <w:szCs w:val="21"/>
    </w:rPr>
  </w:style>
  <w:style w:type="character" w:customStyle="1" w:styleId="SalutationChar">
    <w:name w:val="Salutation Char"/>
    <w:basedOn w:val="Standaardalinea-lettertype"/>
    <w:uiPriority w:val="99"/>
    <w:semiHidden/>
    <w:rsid w:val="0091547D"/>
  </w:style>
  <w:style w:type="character" w:customStyle="1" w:styleId="SignatureChar">
    <w:name w:val="Signature Char"/>
    <w:basedOn w:val="Standaardalinea-lettertype"/>
    <w:uiPriority w:val="99"/>
    <w:semiHidden/>
    <w:rsid w:val="0091547D"/>
  </w:style>
  <w:style w:type="paragraph" w:styleId="Revisie">
    <w:name w:val="Revision"/>
    <w:hidden/>
    <w:uiPriority w:val="99"/>
    <w:semiHidden/>
    <w:rsid w:val="00281907"/>
    <w:pPr>
      <w:spacing w:line="240" w:lineRule="auto"/>
    </w:pPr>
  </w:style>
  <w:style w:type="character" w:customStyle="1" w:styleId="Heading1Char1">
    <w:name w:val="Heading 1 Char1"/>
    <w:basedOn w:val="Standaardalinea-lettertype"/>
    <w:uiPriority w:val="2"/>
    <w:rsid w:val="00EC3BC7"/>
    <w:rPr>
      <w:rFonts w:eastAsiaTheme="majorEastAsia" w:cstheme="majorBidi"/>
      <w:b/>
      <w:color w:val="028480" w:themeColor="accent1"/>
      <w:sz w:val="48"/>
      <w:szCs w:val="32"/>
    </w:rPr>
  </w:style>
  <w:style w:type="character" w:customStyle="1" w:styleId="Heading2Char1">
    <w:name w:val="Heading 2 Char1"/>
    <w:basedOn w:val="Standaardalinea-lettertype"/>
    <w:uiPriority w:val="3"/>
    <w:rsid w:val="00EC3BC7"/>
    <w:rPr>
      <w:rFonts w:eastAsiaTheme="majorEastAsia" w:cstheme="majorBidi"/>
      <w:sz w:val="36"/>
      <w:szCs w:val="26"/>
    </w:rPr>
  </w:style>
  <w:style w:type="character" w:customStyle="1" w:styleId="Heading3Char1">
    <w:name w:val="Heading 3 Char1"/>
    <w:basedOn w:val="Standaardalinea-lettertype"/>
    <w:uiPriority w:val="4"/>
    <w:rsid w:val="00EC3BC7"/>
    <w:rPr>
      <w:rFonts w:eastAsiaTheme="majorEastAsia" w:cstheme="majorBidi"/>
      <w:sz w:val="26"/>
      <w:szCs w:val="24"/>
    </w:rPr>
  </w:style>
  <w:style w:type="character" w:customStyle="1" w:styleId="Heading4Char1">
    <w:name w:val="Heading 4 Char1"/>
    <w:basedOn w:val="Standaardalinea-lettertype"/>
    <w:uiPriority w:val="5"/>
    <w:rsid w:val="00EC3BC7"/>
    <w:rPr>
      <w:rFonts w:eastAsiaTheme="majorEastAsia" w:cstheme="majorBidi"/>
      <w:iCs/>
      <w:color w:val="028480" w:themeColor="accent1"/>
      <w:sz w:val="26"/>
    </w:rPr>
  </w:style>
  <w:style w:type="character" w:customStyle="1" w:styleId="Heading5Char1">
    <w:name w:val="Heading 5 Char1"/>
    <w:basedOn w:val="Standaardalinea-lettertype"/>
    <w:uiPriority w:val="9"/>
    <w:semiHidden/>
    <w:rsid w:val="00EC3BC7"/>
    <w:rPr>
      <w:rFonts w:asciiTheme="majorHAnsi" w:eastAsiaTheme="majorEastAsia" w:hAnsiTheme="majorHAnsi" w:cstheme="majorBidi"/>
      <w:color w:val="01625F" w:themeColor="accent1" w:themeShade="BF"/>
    </w:rPr>
  </w:style>
  <w:style w:type="character" w:customStyle="1" w:styleId="Heading6Char1">
    <w:name w:val="Heading 6 Char1"/>
    <w:basedOn w:val="Standaardalinea-lettertype"/>
    <w:uiPriority w:val="9"/>
    <w:semiHidden/>
    <w:rsid w:val="00EC3BC7"/>
    <w:rPr>
      <w:rFonts w:asciiTheme="majorHAnsi" w:eastAsiaTheme="majorEastAsia" w:hAnsiTheme="majorHAnsi" w:cstheme="majorBidi"/>
      <w:color w:val="01413F" w:themeColor="accent1" w:themeShade="7F"/>
    </w:rPr>
  </w:style>
  <w:style w:type="character" w:customStyle="1" w:styleId="Heading7Char1">
    <w:name w:val="Heading 7 Char1"/>
    <w:basedOn w:val="Standaardalinea-lettertype"/>
    <w:uiPriority w:val="9"/>
    <w:semiHidden/>
    <w:rsid w:val="00EC3BC7"/>
    <w:rPr>
      <w:rFonts w:asciiTheme="majorHAnsi" w:eastAsiaTheme="majorEastAsia" w:hAnsiTheme="majorHAnsi" w:cstheme="majorBidi"/>
      <w:i/>
      <w:iCs/>
      <w:color w:val="01413F" w:themeColor="accent1" w:themeShade="7F"/>
    </w:rPr>
  </w:style>
  <w:style w:type="character" w:customStyle="1" w:styleId="Heading8Char1">
    <w:name w:val="Heading 8 Char1"/>
    <w:basedOn w:val="Standaardalinea-lettertype"/>
    <w:uiPriority w:val="9"/>
    <w:semiHidden/>
    <w:rsid w:val="00EC3BC7"/>
    <w:rPr>
      <w:rFonts w:asciiTheme="majorHAnsi" w:eastAsiaTheme="majorEastAsia" w:hAnsiTheme="majorHAnsi" w:cstheme="majorBidi"/>
      <w:color w:val="272727" w:themeColor="text1" w:themeTint="D8"/>
      <w:sz w:val="21"/>
      <w:szCs w:val="21"/>
    </w:rPr>
  </w:style>
  <w:style w:type="character" w:customStyle="1" w:styleId="QuoteChar1">
    <w:name w:val="Quote Char1"/>
    <w:basedOn w:val="Standaardalinea-lettertype"/>
    <w:uiPriority w:val="11"/>
    <w:rsid w:val="00EC3BC7"/>
    <w:rPr>
      <w:rFonts w:ascii="Museo Slab 500" w:hAnsi="Museo Slab 500"/>
      <w:i/>
      <w:iCs/>
    </w:rPr>
  </w:style>
  <w:style w:type="character" w:customStyle="1" w:styleId="HeaderChar1">
    <w:name w:val="Header Char1"/>
    <w:basedOn w:val="Standaardalinea-lettertype"/>
    <w:uiPriority w:val="99"/>
    <w:semiHidden/>
    <w:rsid w:val="00EC3BC7"/>
  </w:style>
  <w:style w:type="character" w:customStyle="1" w:styleId="FooterChar1">
    <w:name w:val="Footer Char1"/>
    <w:basedOn w:val="Standaardalinea-lettertype"/>
    <w:uiPriority w:val="99"/>
    <w:rsid w:val="00EC3BC7"/>
    <w:rPr>
      <w:sz w:val="16"/>
    </w:rPr>
  </w:style>
  <w:style w:type="character" w:customStyle="1" w:styleId="TitleChar1">
    <w:name w:val="Title Char1"/>
    <w:basedOn w:val="Standaardalinea-lettertype"/>
    <w:uiPriority w:val="6"/>
    <w:rsid w:val="00EC3BC7"/>
    <w:rPr>
      <w:rFonts w:eastAsiaTheme="majorEastAsia" w:cstheme="majorBidi"/>
      <w:b/>
      <w:color w:val="FFFFFF"/>
      <w:spacing w:val="-10"/>
      <w:kern w:val="28"/>
      <w:sz w:val="64"/>
      <w:szCs w:val="56"/>
    </w:rPr>
  </w:style>
  <w:style w:type="character" w:customStyle="1" w:styleId="SubtitleChar1">
    <w:name w:val="Subtitle Char1"/>
    <w:basedOn w:val="Standaardalinea-lettertype"/>
    <w:uiPriority w:val="7"/>
    <w:rsid w:val="00EC3BC7"/>
    <w:rPr>
      <w:rFonts w:eastAsiaTheme="minorEastAsia"/>
      <w:color w:val="FFFFFF"/>
      <w:sz w:val="36"/>
      <w:szCs w:val="22"/>
    </w:rPr>
  </w:style>
  <w:style w:type="character" w:customStyle="1" w:styleId="BalloonTextChar1">
    <w:name w:val="Balloon Text Char1"/>
    <w:basedOn w:val="Standaardalinea-lettertype"/>
    <w:uiPriority w:val="99"/>
    <w:semiHidden/>
    <w:rsid w:val="00EC3BC7"/>
    <w:rPr>
      <w:rFonts w:ascii="Segoe UI" w:hAnsi="Segoe UI" w:cs="Segoe UI"/>
      <w:sz w:val="18"/>
      <w:szCs w:val="18"/>
    </w:rPr>
  </w:style>
  <w:style w:type="character" w:customStyle="1" w:styleId="BodyTextChar1">
    <w:name w:val="Body Text Char1"/>
    <w:basedOn w:val="Standaardalinea-lettertype"/>
    <w:uiPriority w:val="99"/>
    <w:semiHidden/>
    <w:rsid w:val="00EC3BC7"/>
  </w:style>
  <w:style w:type="character" w:customStyle="1" w:styleId="BodyText2Char1">
    <w:name w:val="Body Text 2 Char1"/>
    <w:basedOn w:val="Standaardalinea-lettertype"/>
    <w:uiPriority w:val="99"/>
    <w:semiHidden/>
    <w:rsid w:val="00EC3BC7"/>
  </w:style>
  <w:style w:type="character" w:customStyle="1" w:styleId="BodyText3Char1">
    <w:name w:val="Body Text 3 Char1"/>
    <w:basedOn w:val="Standaardalinea-lettertype"/>
    <w:uiPriority w:val="99"/>
    <w:semiHidden/>
    <w:rsid w:val="00EC3BC7"/>
    <w:rPr>
      <w:sz w:val="16"/>
      <w:szCs w:val="16"/>
    </w:rPr>
  </w:style>
  <w:style w:type="character" w:customStyle="1" w:styleId="BodyTextFirstIndentChar1">
    <w:name w:val="Body Text First Indent Char1"/>
    <w:basedOn w:val="BodyTextChar1"/>
    <w:uiPriority w:val="99"/>
    <w:semiHidden/>
    <w:rsid w:val="00EC3BC7"/>
  </w:style>
  <w:style w:type="character" w:customStyle="1" w:styleId="BodyTextIndentChar1">
    <w:name w:val="Body Text Indent Char1"/>
    <w:basedOn w:val="Standaardalinea-lettertype"/>
    <w:uiPriority w:val="99"/>
    <w:semiHidden/>
    <w:rsid w:val="00EC3BC7"/>
  </w:style>
  <w:style w:type="character" w:customStyle="1" w:styleId="BodyTextFirstIndent2Char1">
    <w:name w:val="Body Text First Indent 2 Char1"/>
    <w:basedOn w:val="BodyTextIndentChar1"/>
    <w:uiPriority w:val="99"/>
    <w:semiHidden/>
    <w:rsid w:val="00EC3BC7"/>
  </w:style>
  <w:style w:type="character" w:customStyle="1" w:styleId="BodyTextIndent2Char1">
    <w:name w:val="Body Text Indent 2 Char1"/>
    <w:basedOn w:val="Standaardalinea-lettertype"/>
    <w:uiPriority w:val="99"/>
    <w:semiHidden/>
    <w:rsid w:val="00EC3BC7"/>
  </w:style>
  <w:style w:type="character" w:customStyle="1" w:styleId="BodyTextIndent3Char1">
    <w:name w:val="Body Text Indent 3 Char1"/>
    <w:basedOn w:val="Standaardalinea-lettertype"/>
    <w:uiPriority w:val="99"/>
    <w:semiHidden/>
    <w:rsid w:val="00EC3BC7"/>
    <w:rPr>
      <w:sz w:val="16"/>
      <w:szCs w:val="16"/>
    </w:rPr>
  </w:style>
  <w:style w:type="character" w:customStyle="1" w:styleId="ClosingChar1">
    <w:name w:val="Closing Char1"/>
    <w:basedOn w:val="Standaardalinea-lettertype"/>
    <w:uiPriority w:val="99"/>
    <w:semiHidden/>
    <w:rsid w:val="00EC3BC7"/>
  </w:style>
  <w:style w:type="character" w:customStyle="1" w:styleId="CommentTextChar1">
    <w:name w:val="Comment Text Char1"/>
    <w:basedOn w:val="Standaardalinea-lettertype"/>
    <w:uiPriority w:val="99"/>
    <w:semiHidden/>
    <w:rsid w:val="00EC3BC7"/>
  </w:style>
  <w:style w:type="character" w:customStyle="1" w:styleId="CommentSubjectChar1">
    <w:name w:val="Comment Subject Char1"/>
    <w:basedOn w:val="CommentTextChar1"/>
    <w:uiPriority w:val="99"/>
    <w:semiHidden/>
    <w:rsid w:val="00EC3BC7"/>
    <w:rPr>
      <w:b/>
      <w:bCs/>
    </w:rPr>
  </w:style>
  <w:style w:type="character" w:customStyle="1" w:styleId="DateChar1">
    <w:name w:val="Date Char1"/>
    <w:basedOn w:val="Standaardalinea-lettertype"/>
    <w:uiPriority w:val="99"/>
    <w:semiHidden/>
    <w:rsid w:val="00EC3BC7"/>
  </w:style>
  <w:style w:type="character" w:customStyle="1" w:styleId="DocumentMapChar1">
    <w:name w:val="Document Map Char1"/>
    <w:basedOn w:val="Standaardalinea-lettertype"/>
    <w:uiPriority w:val="99"/>
    <w:semiHidden/>
    <w:rsid w:val="00EC3BC7"/>
    <w:rPr>
      <w:rFonts w:ascii="Segoe UI" w:hAnsi="Segoe UI" w:cs="Segoe UI"/>
      <w:sz w:val="16"/>
      <w:szCs w:val="16"/>
    </w:rPr>
  </w:style>
  <w:style w:type="character" w:customStyle="1" w:styleId="E-mailSignatureChar1">
    <w:name w:val="E-mail Signature Char1"/>
    <w:basedOn w:val="Standaardalinea-lettertype"/>
    <w:uiPriority w:val="99"/>
    <w:semiHidden/>
    <w:rsid w:val="00EC3BC7"/>
  </w:style>
  <w:style w:type="character" w:customStyle="1" w:styleId="EndnoteTextChar1">
    <w:name w:val="Endnote Text Char1"/>
    <w:basedOn w:val="Standaardalinea-lettertype"/>
    <w:uiPriority w:val="99"/>
    <w:semiHidden/>
    <w:rsid w:val="00EC3BC7"/>
  </w:style>
  <w:style w:type="character" w:customStyle="1" w:styleId="FootnoteTextChar1">
    <w:name w:val="Footnote Text Char1"/>
    <w:basedOn w:val="Standaardalinea-lettertype"/>
    <w:uiPriority w:val="99"/>
    <w:rsid w:val="00EC3BC7"/>
    <w:rPr>
      <w:sz w:val="16"/>
    </w:rPr>
  </w:style>
  <w:style w:type="character" w:customStyle="1" w:styleId="HTMLAddressChar1">
    <w:name w:val="HTML Address Char1"/>
    <w:basedOn w:val="Standaardalinea-lettertype"/>
    <w:uiPriority w:val="99"/>
    <w:semiHidden/>
    <w:rsid w:val="00EC3BC7"/>
    <w:rPr>
      <w:i/>
      <w:iCs/>
    </w:rPr>
  </w:style>
  <w:style w:type="character" w:customStyle="1" w:styleId="HTMLPreformattedChar1">
    <w:name w:val="HTML Preformatted Char1"/>
    <w:basedOn w:val="Standaardalinea-lettertype"/>
    <w:uiPriority w:val="99"/>
    <w:semiHidden/>
    <w:rsid w:val="00EC3BC7"/>
    <w:rPr>
      <w:rFonts w:ascii="Consolas" w:hAnsi="Consolas"/>
    </w:rPr>
  </w:style>
  <w:style w:type="character" w:customStyle="1" w:styleId="IntenseQuoteChar1">
    <w:name w:val="Intense Quote Char1"/>
    <w:basedOn w:val="Standaardalinea-lettertype"/>
    <w:uiPriority w:val="30"/>
    <w:semiHidden/>
    <w:rsid w:val="00EC3BC7"/>
    <w:rPr>
      <w:i/>
      <w:iCs/>
      <w:color w:val="028480" w:themeColor="accent1"/>
    </w:rPr>
  </w:style>
  <w:style w:type="character" w:customStyle="1" w:styleId="MacroTextChar1">
    <w:name w:val="Macro Text Char1"/>
    <w:basedOn w:val="Standaardalinea-lettertype"/>
    <w:uiPriority w:val="99"/>
    <w:semiHidden/>
    <w:rsid w:val="00EC3BC7"/>
    <w:rPr>
      <w:rFonts w:ascii="Consolas" w:hAnsi="Consolas"/>
    </w:rPr>
  </w:style>
  <w:style w:type="character" w:customStyle="1" w:styleId="MessageHeaderChar1">
    <w:name w:val="Message Header Char1"/>
    <w:basedOn w:val="Standaardalinea-lettertype"/>
    <w:uiPriority w:val="99"/>
    <w:semiHidden/>
    <w:rsid w:val="00EC3BC7"/>
    <w:rPr>
      <w:rFonts w:asciiTheme="majorHAnsi" w:eastAsiaTheme="majorEastAsia" w:hAnsiTheme="majorHAnsi" w:cstheme="majorBidi"/>
      <w:sz w:val="24"/>
      <w:szCs w:val="24"/>
      <w:shd w:val="pct20" w:color="auto" w:fill="auto"/>
    </w:rPr>
  </w:style>
  <w:style w:type="character" w:customStyle="1" w:styleId="NoteHeadingChar1">
    <w:name w:val="Note Heading Char1"/>
    <w:basedOn w:val="Standaardalinea-lettertype"/>
    <w:uiPriority w:val="99"/>
    <w:semiHidden/>
    <w:rsid w:val="00EC3BC7"/>
  </w:style>
  <w:style w:type="character" w:customStyle="1" w:styleId="PlainTextChar1">
    <w:name w:val="Plain Text Char1"/>
    <w:basedOn w:val="Standaardalinea-lettertype"/>
    <w:uiPriority w:val="99"/>
    <w:semiHidden/>
    <w:rsid w:val="00EC3BC7"/>
    <w:rPr>
      <w:rFonts w:ascii="Consolas" w:hAnsi="Consolas"/>
      <w:sz w:val="21"/>
      <w:szCs w:val="21"/>
    </w:rPr>
  </w:style>
  <w:style w:type="character" w:customStyle="1" w:styleId="SalutationChar1">
    <w:name w:val="Salutation Char1"/>
    <w:basedOn w:val="Standaardalinea-lettertype"/>
    <w:uiPriority w:val="99"/>
    <w:semiHidden/>
    <w:rsid w:val="00EC3BC7"/>
  </w:style>
  <w:style w:type="character" w:customStyle="1" w:styleId="SignatureChar1">
    <w:name w:val="Signature Char1"/>
    <w:basedOn w:val="Standaardalinea-lettertype"/>
    <w:uiPriority w:val="99"/>
    <w:semiHidden/>
    <w:rsid w:val="00EC3BC7"/>
  </w:style>
  <w:style w:type="character" w:customStyle="1" w:styleId="Heading1Char2">
    <w:name w:val="Heading 1 Char2"/>
    <w:basedOn w:val="Standaardalinea-lettertype"/>
    <w:uiPriority w:val="2"/>
    <w:rsid w:val="00587305"/>
    <w:rPr>
      <w:rFonts w:eastAsiaTheme="majorEastAsia" w:cstheme="majorBidi"/>
      <w:b/>
      <w:color w:val="028480" w:themeColor="accent1"/>
      <w:sz w:val="48"/>
      <w:szCs w:val="32"/>
    </w:rPr>
  </w:style>
  <w:style w:type="character" w:customStyle="1" w:styleId="Heading2Char2">
    <w:name w:val="Heading 2 Char2"/>
    <w:basedOn w:val="Standaardalinea-lettertype"/>
    <w:uiPriority w:val="3"/>
    <w:rsid w:val="00587305"/>
    <w:rPr>
      <w:rFonts w:eastAsiaTheme="majorEastAsia" w:cstheme="majorBidi"/>
      <w:sz w:val="36"/>
      <w:szCs w:val="26"/>
    </w:rPr>
  </w:style>
  <w:style w:type="character" w:customStyle="1" w:styleId="Heading3Char2">
    <w:name w:val="Heading 3 Char2"/>
    <w:basedOn w:val="Standaardalinea-lettertype"/>
    <w:uiPriority w:val="4"/>
    <w:rsid w:val="00587305"/>
    <w:rPr>
      <w:rFonts w:eastAsiaTheme="majorEastAsia" w:cstheme="majorBidi"/>
      <w:sz w:val="26"/>
      <w:szCs w:val="24"/>
    </w:rPr>
  </w:style>
  <w:style w:type="character" w:customStyle="1" w:styleId="Heading4Char2">
    <w:name w:val="Heading 4 Char2"/>
    <w:basedOn w:val="Standaardalinea-lettertype"/>
    <w:uiPriority w:val="5"/>
    <w:rsid w:val="00587305"/>
    <w:rPr>
      <w:rFonts w:eastAsiaTheme="majorEastAsia" w:cstheme="majorBidi"/>
      <w:iCs/>
      <w:color w:val="028480" w:themeColor="accent1"/>
      <w:sz w:val="26"/>
    </w:rPr>
  </w:style>
  <w:style w:type="character" w:customStyle="1" w:styleId="Heading5Char2">
    <w:name w:val="Heading 5 Char2"/>
    <w:basedOn w:val="Standaardalinea-lettertype"/>
    <w:uiPriority w:val="9"/>
    <w:semiHidden/>
    <w:rsid w:val="00587305"/>
    <w:rPr>
      <w:rFonts w:asciiTheme="majorHAnsi" w:eastAsiaTheme="majorEastAsia" w:hAnsiTheme="majorHAnsi" w:cstheme="majorBidi"/>
      <w:color w:val="01625F" w:themeColor="accent1" w:themeShade="BF"/>
    </w:rPr>
  </w:style>
  <w:style w:type="character" w:customStyle="1" w:styleId="Heading6Char2">
    <w:name w:val="Heading 6 Char2"/>
    <w:basedOn w:val="Standaardalinea-lettertype"/>
    <w:uiPriority w:val="9"/>
    <w:semiHidden/>
    <w:rsid w:val="00587305"/>
    <w:rPr>
      <w:rFonts w:asciiTheme="majorHAnsi" w:eastAsiaTheme="majorEastAsia" w:hAnsiTheme="majorHAnsi" w:cstheme="majorBidi"/>
      <w:color w:val="01413F" w:themeColor="accent1" w:themeShade="7F"/>
    </w:rPr>
  </w:style>
  <w:style w:type="character" w:customStyle="1" w:styleId="Heading7Char2">
    <w:name w:val="Heading 7 Char2"/>
    <w:basedOn w:val="Standaardalinea-lettertype"/>
    <w:uiPriority w:val="9"/>
    <w:semiHidden/>
    <w:rsid w:val="00587305"/>
    <w:rPr>
      <w:rFonts w:asciiTheme="majorHAnsi" w:eastAsiaTheme="majorEastAsia" w:hAnsiTheme="majorHAnsi" w:cstheme="majorBidi"/>
      <w:i/>
      <w:iCs/>
      <w:color w:val="01413F" w:themeColor="accent1" w:themeShade="7F"/>
    </w:rPr>
  </w:style>
  <w:style w:type="character" w:customStyle="1" w:styleId="Heading8Char2">
    <w:name w:val="Heading 8 Char2"/>
    <w:basedOn w:val="Standaardalinea-lettertype"/>
    <w:uiPriority w:val="9"/>
    <w:semiHidden/>
    <w:rsid w:val="00587305"/>
    <w:rPr>
      <w:rFonts w:asciiTheme="majorHAnsi" w:eastAsiaTheme="majorEastAsia" w:hAnsiTheme="majorHAnsi" w:cstheme="majorBidi"/>
      <w:color w:val="272727" w:themeColor="text1" w:themeTint="D8"/>
      <w:sz w:val="21"/>
      <w:szCs w:val="21"/>
    </w:rPr>
  </w:style>
  <w:style w:type="character" w:customStyle="1" w:styleId="QuoteChar2">
    <w:name w:val="Quote Char2"/>
    <w:basedOn w:val="Standaardalinea-lettertype"/>
    <w:uiPriority w:val="11"/>
    <w:rsid w:val="00587305"/>
    <w:rPr>
      <w:rFonts w:ascii="Museo Slab 500" w:hAnsi="Museo Slab 500"/>
      <w:i/>
      <w:iCs/>
    </w:rPr>
  </w:style>
  <w:style w:type="character" w:customStyle="1" w:styleId="HeaderChar2">
    <w:name w:val="Header Char2"/>
    <w:basedOn w:val="Standaardalinea-lettertype"/>
    <w:uiPriority w:val="99"/>
    <w:semiHidden/>
    <w:rsid w:val="00587305"/>
  </w:style>
  <w:style w:type="character" w:customStyle="1" w:styleId="FooterChar2">
    <w:name w:val="Footer Char2"/>
    <w:basedOn w:val="Standaardalinea-lettertype"/>
    <w:uiPriority w:val="99"/>
    <w:rsid w:val="00587305"/>
    <w:rPr>
      <w:sz w:val="16"/>
    </w:rPr>
  </w:style>
  <w:style w:type="character" w:customStyle="1" w:styleId="TitleChar2">
    <w:name w:val="Title Char2"/>
    <w:basedOn w:val="Standaardalinea-lettertype"/>
    <w:uiPriority w:val="6"/>
    <w:rsid w:val="00587305"/>
    <w:rPr>
      <w:rFonts w:eastAsiaTheme="majorEastAsia" w:cstheme="majorBidi"/>
      <w:b/>
      <w:color w:val="FFFFFF"/>
      <w:spacing w:val="-10"/>
      <w:kern w:val="28"/>
      <w:sz w:val="64"/>
      <w:szCs w:val="56"/>
    </w:rPr>
  </w:style>
  <w:style w:type="character" w:customStyle="1" w:styleId="SubtitleChar2">
    <w:name w:val="Subtitle Char2"/>
    <w:basedOn w:val="Standaardalinea-lettertype"/>
    <w:uiPriority w:val="7"/>
    <w:rsid w:val="00587305"/>
    <w:rPr>
      <w:rFonts w:eastAsiaTheme="minorEastAsia"/>
      <w:color w:val="FFFFFF"/>
      <w:sz w:val="36"/>
      <w:szCs w:val="22"/>
    </w:rPr>
  </w:style>
  <w:style w:type="character" w:customStyle="1" w:styleId="BalloonTextChar2">
    <w:name w:val="Balloon Text Char2"/>
    <w:basedOn w:val="Standaardalinea-lettertype"/>
    <w:uiPriority w:val="99"/>
    <w:semiHidden/>
    <w:rsid w:val="00587305"/>
    <w:rPr>
      <w:rFonts w:ascii="Segoe UI" w:hAnsi="Segoe UI" w:cs="Segoe UI"/>
      <w:sz w:val="18"/>
      <w:szCs w:val="18"/>
    </w:rPr>
  </w:style>
  <w:style w:type="character" w:customStyle="1" w:styleId="BodyTextChar2">
    <w:name w:val="Body Text Char2"/>
    <w:basedOn w:val="Standaardalinea-lettertype"/>
    <w:uiPriority w:val="99"/>
    <w:semiHidden/>
    <w:rsid w:val="00587305"/>
  </w:style>
  <w:style w:type="character" w:customStyle="1" w:styleId="BodyText2Char2">
    <w:name w:val="Body Text 2 Char2"/>
    <w:basedOn w:val="Standaardalinea-lettertype"/>
    <w:uiPriority w:val="99"/>
    <w:semiHidden/>
    <w:rsid w:val="00587305"/>
  </w:style>
  <w:style w:type="character" w:customStyle="1" w:styleId="BodyText3Char2">
    <w:name w:val="Body Text 3 Char2"/>
    <w:basedOn w:val="Standaardalinea-lettertype"/>
    <w:uiPriority w:val="99"/>
    <w:semiHidden/>
    <w:rsid w:val="00587305"/>
    <w:rPr>
      <w:sz w:val="16"/>
      <w:szCs w:val="16"/>
    </w:rPr>
  </w:style>
  <w:style w:type="character" w:customStyle="1" w:styleId="BodyTextFirstIndentChar2">
    <w:name w:val="Body Text First Indent Char2"/>
    <w:basedOn w:val="BodyTextChar2"/>
    <w:uiPriority w:val="99"/>
    <w:semiHidden/>
    <w:rsid w:val="00587305"/>
  </w:style>
  <w:style w:type="character" w:customStyle="1" w:styleId="BodyTextIndentChar2">
    <w:name w:val="Body Text Indent Char2"/>
    <w:basedOn w:val="Standaardalinea-lettertype"/>
    <w:uiPriority w:val="99"/>
    <w:semiHidden/>
    <w:rsid w:val="00587305"/>
  </w:style>
  <w:style w:type="character" w:customStyle="1" w:styleId="BodyTextFirstIndent2Char2">
    <w:name w:val="Body Text First Indent 2 Char2"/>
    <w:basedOn w:val="BodyTextIndentChar2"/>
    <w:uiPriority w:val="99"/>
    <w:semiHidden/>
    <w:rsid w:val="00587305"/>
  </w:style>
  <w:style w:type="character" w:customStyle="1" w:styleId="BodyTextIndent2Char2">
    <w:name w:val="Body Text Indent 2 Char2"/>
    <w:basedOn w:val="Standaardalinea-lettertype"/>
    <w:uiPriority w:val="99"/>
    <w:semiHidden/>
    <w:rsid w:val="00587305"/>
  </w:style>
  <w:style w:type="character" w:customStyle="1" w:styleId="BodyTextIndent3Char2">
    <w:name w:val="Body Text Indent 3 Char2"/>
    <w:basedOn w:val="Standaardalinea-lettertype"/>
    <w:uiPriority w:val="99"/>
    <w:semiHidden/>
    <w:rsid w:val="00587305"/>
    <w:rPr>
      <w:sz w:val="16"/>
      <w:szCs w:val="16"/>
    </w:rPr>
  </w:style>
  <w:style w:type="character" w:customStyle="1" w:styleId="ClosingChar2">
    <w:name w:val="Closing Char2"/>
    <w:basedOn w:val="Standaardalinea-lettertype"/>
    <w:uiPriority w:val="99"/>
    <w:semiHidden/>
    <w:rsid w:val="00587305"/>
  </w:style>
  <w:style w:type="character" w:customStyle="1" w:styleId="CommentTextChar2">
    <w:name w:val="Comment Text Char2"/>
    <w:basedOn w:val="Standaardalinea-lettertype"/>
    <w:uiPriority w:val="99"/>
    <w:semiHidden/>
    <w:rsid w:val="00587305"/>
  </w:style>
  <w:style w:type="character" w:customStyle="1" w:styleId="CommentSubjectChar2">
    <w:name w:val="Comment Subject Char2"/>
    <w:basedOn w:val="CommentTextChar2"/>
    <w:uiPriority w:val="99"/>
    <w:semiHidden/>
    <w:rsid w:val="00587305"/>
    <w:rPr>
      <w:b/>
      <w:bCs/>
    </w:rPr>
  </w:style>
  <w:style w:type="character" w:customStyle="1" w:styleId="DateChar2">
    <w:name w:val="Date Char2"/>
    <w:basedOn w:val="Standaardalinea-lettertype"/>
    <w:uiPriority w:val="99"/>
    <w:semiHidden/>
    <w:rsid w:val="00587305"/>
  </w:style>
  <w:style w:type="character" w:customStyle="1" w:styleId="DocumentMapChar2">
    <w:name w:val="Document Map Char2"/>
    <w:basedOn w:val="Standaardalinea-lettertype"/>
    <w:uiPriority w:val="99"/>
    <w:semiHidden/>
    <w:rsid w:val="00587305"/>
    <w:rPr>
      <w:rFonts w:ascii="Segoe UI" w:hAnsi="Segoe UI" w:cs="Segoe UI"/>
      <w:sz w:val="16"/>
      <w:szCs w:val="16"/>
    </w:rPr>
  </w:style>
  <w:style w:type="character" w:customStyle="1" w:styleId="E-mailSignatureChar2">
    <w:name w:val="E-mail Signature Char2"/>
    <w:basedOn w:val="Standaardalinea-lettertype"/>
    <w:uiPriority w:val="99"/>
    <w:semiHidden/>
    <w:rsid w:val="00587305"/>
  </w:style>
  <w:style w:type="character" w:customStyle="1" w:styleId="EndnoteTextChar2">
    <w:name w:val="Endnote Text Char2"/>
    <w:basedOn w:val="Standaardalinea-lettertype"/>
    <w:uiPriority w:val="99"/>
    <w:semiHidden/>
    <w:rsid w:val="00587305"/>
  </w:style>
  <w:style w:type="character" w:customStyle="1" w:styleId="FootnoteTextChar2">
    <w:name w:val="Footnote Text Char2"/>
    <w:basedOn w:val="Standaardalinea-lettertype"/>
    <w:uiPriority w:val="99"/>
    <w:rsid w:val="00587305"/>
    <w:rPr>
      <w:sz w:val="16"/>
    </w:rPr>
  </w:style>
  <w:style w:type="character" w:customStyle="1" w:styleId="HTMLAddressChar2">
    <w:name w:val="HTML Address Char2"/>
    <w:basedOn w:val="Standaardalinea-lettertype"/>
    <w:uiPriority w:val="99"/>
    <w:semiHidden/>
    <w:rsid w:val="00587305"/>
    <w:rPr>
      <w:i/>
      <w:iCs/>
    </w:rPr>
  </w:style>
  <w:style w:type="character" w:customStyle="1" w:styleId="HTMLPreformattedChar2">
    <w:name w:val="HTML Preformatted Char2"/>
    <w:basedOn w:val="Standaardalinea-lettertype"/>
    <w:uiPriority w:val="99"/>
    <w:semiHidden/>
    <w:rsid w:val="00587305"/>
    <w:rPr>
      <w:rFonts w:ascii="Consolas" w:hAnsi="Consolas"/>
    </w:rPr>
  </w:style>
  <w:style w:type="character" w:customStyle="1" w:styleId="IntenseQuoteChar2">
    <w:name w:val="Intense Quote Char2"/>
    <w:basedOn w:val="Standaardalinea-lettertype"/>
    <w:uiPriority w:val="30"/>
    <w:semiHidden/>
    <w:rsid w:val="00587305"/>
    <w:rPr>
      <w:i/>
      <w:iCs/>
      <w:color w:val="028480" w:themeColor="accent1"/>
    </w:rPr>
  </w:style>
  <w:style w:type="character" w:customStyle="1" w:styleId="MacroTextChar2">
    <w:name w:val="Macro Text Char2"/>
    <w:basedOn w:val="Standaardalinea-lettertype"/>
    <w:uiPriority w:val="99"/>
    <w:semiHidden/>
    <w:rsid w:val="00587305"/>
    <w:rPr>
      <w:rFonts w:ascii="Consolas" w:hAnsi="Consolas"/>
    </w:rPr>
  </w:style>
  <w:style w:type="character" w:customStyle="1" w:styleId="MessageHeaderChar2">
    <w:name w:val="Message Header Char2"/>
    <w:basedOn w:val="Standaardalinea-lettertype"/>
    <w:uiPriority w:val="99"/>
    <w:semiHidden/>
    <w:rsid w:val="00587305"/>
    <w:rPr>
      <w:rFonts w:asciiTheme="majorHAnsi" w:eastAsiaTheme="majorEastAsia" w:hAnsiTheme="majorHAnsi" w:cstheme="majorBidi"/>
      <w:sz w:val="24"/>
      <w:szCs w:val="24"/>
      <w:shd w:val="pct20" w:color="auto" w:fill="auto"/>
    </w:rPr>
  </w:style>
  <w:style w:type="character" w:customStyle="1" w:styleId="NoteHeadingChar2">
    <w:name w:val="Note Heading Char2"/>
    <w:basedOn w:val="Standaardalinea-lettertype"/>
    <w:uiPriority w:val="99"/>
    <w:semiHidden/>
    <w:rsid w:val="00587305"/>
  </w:style>
  <w:style w:type="character" w:customStyle="1" w:styleId="PlainTextChar2">
    <w:name w:val="Plain Text Char2"/>
    <w:basedOn w:val="Standaardalinea-lettertype"/>
    <w:uiPriority w:val="99"/>
    <w:semiHidden/>
    <w:rsid w:val="00587305"/>
    <w:rPr>
      <w:rFonts w:ascii="Consolas" w:hAnsi="Consolas"/>
      <w:sz w:val="21"/>
      <w:szCs w:val="21"/>
    </w:rPr>
  </w:style>
  <w:style w:type="character" w:customStyle="1" w:styleId="SalutationChar2">
    <w:name w:val="Salutation Char2"/>
    <w:basedOn w:val="Standaardalinea-lettertype"/>
    <w:uiPriority w:val="99"/>
    <w:semiHidden/>
    <w:rsid w:val="00587305"/>
  </w:style>
  <w:style w:type="character" w:customStyle="1" w:styleId="SignatureChar2">
    <w:name w:val="Signature Char2"/>
    <w:basedOn w:val="Standaardalinea-lettertype"/>
    <w:uiPriority w:val="99"/>
    <w:semiHidden/>
    <w:rsid w:val="00587305"/>
  </w:style>
  <w:style w:type="paragraph" w:customStyle="1" w:styleId="Default">
    <w:name w:val="Default"/>
    <w:rsid w:val="006577D5"/>
    <w:pPr>
      <w:autoSpaceDE w:val="0"/>
      <w:autoSpaceDN w:val="0"/>
      <w:adjustRightInd w:val="0"/>
      <w:spacing w:line="240" w:lineRule="auto"/>
    </w:pPr>
    <w:rPr>
      <w:rFonts w:ascii="Verdana" w:hAnsi="Verdana" w:cs="Verdana"/>
      <w:color w:val="000000"/>
      <w:sz w:val="24"/>
      <w:szCs w:val="24"/>
    </w:rPr>
  </w:style>
  <w:style w:type="character" w:customStyle="1" w:styleId="Kop1Char">
    <w:name w:val="Kop 1 Char"/>
    <w:basedOn w:val="Standaardalinea-lettertype"/>
    <w:link w:val="Kop1"/>
    <w:uiPriority w:val="2"/>
    <w:rsid w:val="00956B58"/>
    <w:rPr>
      <w:rFonts w:eastAsiaTheme="majorEastAsia" w:cstheme="majorBidi"/>
      <w:b/>
      <w:color w:val="028480" w:themeColor="accent1"/>
      <w:sz w:val="48"/>
      <w:szCs w:val="32"/>
    </w:rPr>
  </w:style>
  <w:style w:type="character" w:customStyle="1" w:styleId="Kop2Char">
    <w:name w:val="Kop 2 Char"/>
    <w:basedOn w:val="Standaardalinea-lettertype"/>
    <w:link w:val="Kop2"/>
    <w:uiPriority w:val="3"/>
    <w:rsid w:val="00956B58"/>
    <w:rPr>
      <w:rFonts w:eastAsiaTheme="majorEastAsia" w:cstheme="majorBidi"/>
      <w:sz w:val="36"/>
      <w:szCs w:val="26"/>
    </w:rPr>
  </w:style>
  <w:style w:type="character" w:customStyle="1" w:styleId="Kop3Char">
    <w:name w:val="Kop 3 Char"/>
    <w:basedOn w:val="Standaardalinea-lettertype"/>
    <w:link w:val="Kop3"/>
    <w:uiPriority w:val="4"/>
    <w:rsid w:val="00956B58"/>
    <w:rPr>
      <w:rFonts w:eastAsiaTheme="majorEastAsia" w:cstheme="majorBidi"/>
      <w:sz w:val="26"/>
      <w:szCs w:val="24"/>
    </w:rPr>
  </w:style>
  <w:style w:type="character" w:customStyle="1" w:styleId="Kop4Char">
    <w:name w:val="Kop 4 Char"/>
    <w:basedOn w:val="Standaardalinea-lettertype"/>
    <w:link w:val="Kop4"/>
    <w:uiPriority w:val="5"/>
    <w:rsid w:val="00956B58"/>
    <w:rPr>
      <w:rFonts w:eastAsiaTheme="majorEastAsia" w:cstheme="majorBidi"/>
      <w:iCs/>
      <w:color w:val="028480" w:themeColor="accent1"/>
      <w:sz w:val="26"/>
    </w:rPr>
  </w:style>
  <w:style w:type="character" w:customStyle="1" w:styleId="Kop5Char">
    <w:name w:val="Kop 5 Char"/>
    <w:basedOn w:val="Standaardalinea-lettertype"/>
    <w:link w:val="Kop5"/>
    <w:uiPriority w:val="9"/>
    <w:semiHidden/>
    <w:rsid w:val="00956B58"/>
    <w:rPr>
      <w:rFonts w:asciiTheme="majorHAnsi" w:eastAsiaTheme="majorEastAsia" w:hAnsiTheme="majorHAnsi" w:cstheme="majorBidi"/>
      <w:color w:val="01625F" w:themeColor="accent1" w:themeShade="BF"/>
    </w:rPr>
  </w:style>
  <w:style w:type="character" w:customStyle="1" w:styleId="Kop6Char">
    <w:name w:val="Kop 6 Char"/>
    <w:basedOn w:val="Standaardalinea-lettertype"/>
    <w:link w:val="Kop6"/>
    <w:uiPriority w:val="9"/>
    <w:semiHidden/>
    <w:rsid w:val="00956B58"/>
    <w:rPr>
      <w:rFonts w:asciiTheme="majorHAnsi" w:eastAsiaTheme="majorEastAsia" w:hAnsiTheme="majorHAnsi" w:cstheme="majorBidi"/>
      <w:color w:val="01413F" w:themeColor="accent1" w:themeShade="7F"/>
    </w:rPr>
  </w:style>
  <w:style w:type="character" w:customStyle="1" w:styleId="Kop7Char">
    <w:name w:val="Kop 7 Char"/>
    <w:basedOn w:val="Standaardalinea-lettertype"/>
    <w:link w:val="Kop7"/>
    <w:uiPriority w:val="9"/>
    <w:semiHidden/>
    <w:rsid w:val="00956B58"/>
    <w:rPr>
      <w:rFonts w:asciiTheme="majorHAnsi" w:eastAsiaTheme="majorEastAsia" w:hAnsiTheme="majorHAnsi" w:cstheme="majorBidi"/>
      <w:i/>
      <w:iCs/>
      <w:color w:val="01413F" w:themeColor="accent1" w:themeShade="7F"/>
    </w:rPr>
  </w:style>
  <w:style w:type="character" w:customStyle="1" w:styleId="Kop8Char">
    <w:name w:val="Kop 8 Char"/>
    <w:basedOn w:val="Standaardalinea-lettertype"/>
    <w:link w:val="Kop8"/>
    <w:uiPriority w:val="9"/>
    <w:semiHidden/>
    <w:rsid w:val="00956B58"/>
    <w:rPr>
      <w:rFonts w:asciiTheme="majorHAnsi" w:eastAsiaTheme="majorEastAsia" w:hAnsiTheme="majorHAnsi" w:cstheme="majorBidi"/>
      <w:color w:val="272727" w:themeColor="text1" w:themeTint="D8"/>
      <w:sz w:val="21"/>
      <w:szCs w:val="21"/>
    </w:rPr>
  </w:style>
  <w:style w:type="character" w:customStyle="1" w:styleId="CitaatChar">
    <w:name w:val="Citaat Char"/>
    <w:basedOn w:val="Standaardalinea-lettertype"/>
    <w:link w:val="Citaat"/>
    <w:uiPriority w:val="11"/>
    <w:rsid w:val="00956B58"/>
    <w:rPr>
      <w:rFonts w:ascii="Museo Slab 500" w:hAnsi="Museo Slab 500"/>
      <w:i/>
      <w:iCs/>
    </w:rPr>
  </w:style>
  <w:style w:type="character" w:customStyle="1" w:styleId="KoptekstChar">
    <w:name w:val="Koptekst Char"/>
    <w:basedOn w:val="Standaardalinea-lettertype"/>
    <w:link w:val="Koptekst"/>
    <w:uiPriority w:val="99"/>
    <w:semiHidden/>
    <w:rsid w:val="00956B58"/>
  </w:style>
  <w:style w:type="character" w:customStyle="1" w:styleId="VoettekstChar">
    <w:name w:val="Voettekst Char"/>
    <w:basedOn w:val="Standaardalinea-lettertype"/>
    <w:link w:val="Voettekst"/>
    <w:uiPriority w:val="99"/>
    <w:rsid w:val="00956B58"/>
    <w:rPr>
      <w:sz w:val="16"/>
    </w:rPr>
  </w:style>
  <w:style w:type="character" w:customStyle="1" w:styleId="TitelChar">
    <w:name w:val="Titel Char"/>
    <w:basedOn w:val="Standaardalinea-lettertype"/>
    <w:link w:val="Titel"/>
    <w:uiPriority w:val="6"/>
    <w:rsid w:val="00956B58"/>
    <w:rPr>
      <w:rFonts w:eastAsiaTheme="majorEastAsia" w:cstheme="majorBidi"/>
      <w:b/>
      <w:color w:val="FFFFFF"/>
      <w:spacing w:val="-10"/>
      <w:kern w:val="28"/>
      <w:sz w:val="64"/>
      <w:szCs w:val="56"/>
    </w:rPr>
  </w:style>
  <w:style w:type="character" w:customStyle="1" w:styleId="OndertitelChar">
    <w:name w:val="Ondertitel Char"/>
    <w:basedOn w:val="Standaardalinea-lettertype"/>
    <w:link w:val="Ondertitel"/>
    <w:uiPriority w:val="7"/>
    <w:rsid w:val="00956B58"/>
    <w:rPr>
      <w:rFonts w:eastAsiaTheme="minorEastAsia"/>
      <w:color w:val="FFFFFF"/>
      <w:sz w:val="36"/>
      <w:szCs w:val="22"/>
    </w:rPr>
  </w:style>
  <w:style w:type="character" w:customStyle="1" w:styleId="BallontekstChar">
    <w:name w:val="Ballontekst Char"/>
    <w:basedOn w:val="Standaardalinea-lettertype"/>
    <w:link w:val="Ballontekst"/>
    <w:uiPriority w:val="99"/>
    <w:semiHidden/>
    <w:rsid w:val="00956B58"/>
    <w:rPr>
      <w:rFonts w:ascii="Segoe UI" w:hAnsi="Segoe UI" w:cs="Segoe UI"/>
      <w:sz w:val="18"/>
      <w:szCs w:val="18"/>
    </w:rPr>
  </w:style>
  <w:style w:type="character" w:customStyle="1" w:styleId="PlattetekstChar">
    <w:name w:val="Platte tekst Char"/>
    <w:basedOn w:val="Standaardalinea-lettertype"/>
    <w:link w:val="Plattetekst"/>
    <w:uiPriority w:val="99"/>
    <w:semiHidden/>
    <w:rsid w:val="00956B58"/>
  </w:style>
  <w:style w:type="character" w:customStyle="1" w:styleId="Plattetekst2Char">
    <w:name w:val="Platte tekst 2 Char"/>
    <w:basedOn w:val="Standaardalinea-lettertype"/>
    <w:link w:val="Plattetekst2"/>
    <w:uiPriority w:val="99"/>
    <w:semiHidden/>
    <w:rsid w:val="00956B58"/>
  </w:style>
  <w:style w:type="character" w:customStyle="1" w:styleId="Plattetekst3Char">
    <w:name w:val="Platte tekst 3 Char"/>
    <w:basedOn w:val="Standaardalinea-lettertype"/>
    <w:link w:val="Plattetekst3"/>
    <w:uiPriority w:val="99"/>
    <w:semiHidden/>
    <w:rsid w:val="00956B58"/>
    <w:rPr>
      <w:sz w:val="16"/>
      <w:szCs w:val="16"/>
    </w:rPr>
  </w:style>
  <w:style w:type="character" w:customStyle="1" w:styleId="PlatteteksteersteinspringingChar">
    <w:name w:val="Platte tekst eerste inspringing Char"/>
    <w:basedOn w:val="PlattetekstChar"/>
    <w:link w:val="Platteteksteersteinspringing"/>
    <w:uiPriority w:val="99"/>
    <w:semiHidden/>
    <w:rsid w:val="00956B58"/>
  </w:style>
  <w:style w:type="character" w:customStyle="1" w:styleId="PlattetekstinspringenChar">
    <w:name w:val="Platte tekst inspringen Char"/>
    <w:basedOn w:val="Standaardalinea-lettertype"/>
    <w:link w:val="Plattetekstinspringen"/>
    <w:uiPriority w:val="99"/>
    <w:semiHidden/>
    <w:rsid w:val="00956B58"/>
  </w:style>
  <w:style w:type="character" w:customStyle="1" w:styleId="Platteteksteersteinspringing2Char">
    <w:name w:val="Platte tekst eerste inspringing 2 Char"/>
    <w:basedOn w:val="PlattetekstinspringenChar"/>
    <w:link w:val="Platteteksteersteinspringing2"/>
    <w:uiPriority w:val="99"/>
    <w:semiHidden/>
    <w:rsid w:val="00956B58"/>
  </w:style>
  <w:style w:type="character" w:customStyle="1" w:styleId="Plattetekstinspringen2Char">
    <w:name w:val="Platte tekst inspringen 2 Char"/>
    <w:basedOn w:val="Standaardalinea-lettertype"/>
    <w:link w:val="Plattetekstinspringen2"/>
    <w:uiPriority w:val="99"/>
    <w:semiHidden/>
    <w:rsid w:val="00956B58"/>
  </w:style>
  <w:style w:type="character" w:customStyle="1" w:styleId="Plattetekstinspringen3Char">
    <w:name w:val="Platte tekst inspringen 3 Char"/>
    <w:basedOn w:val="Standaardalinea-lettertype"/>
    <w:link w:val="Plattetekstinspringen3"/>
    <w:uiPriority w:val="99"/>
    <w:semiHidden/>
    <w:rsid w:val="00956B58"/>
    <w:rPr>
      <w:sz w:val="16"/>
      <w:szCs w:val="16"/>
    </w:rPr>
  </w:style>
  <w:style w:type="character" w:customStyle="1" w:styleId="AfsluitingChar">
    <w:name w:val="Afsluiting Char"/>
    <w:basedOn w:val="Standaardalinea-lettertype"/>
    <w:link w:val="Afsluiting"/>
    <w:uiPriority w:val="99"/>
    <w:semiHidden/>
    <w:rsid w:val="00956B58"/>
  </w:style>
  <w:style w:type="character" w:customStyle="1" w:styleId="TekstopmerkingChar">
    <w:name w:val="Tekst opmerking Char"/>
    <w:basedOn w:val="Standaardalinea-lettertype"/>
    <w:link w:val="Tekstopmerking"/>
    <w:uiPriority w:val="99"/>
    <w:rsid w:val="00956B58"/>
  </w:style>
  <w:style w:type="character" w:customStyle="1" w:styleId="OnderwerpvanopmerkingChar">
    <w:name w:val="Onderwerp van opmerking Char"/>
    <w:basedOn w:val="TekstopmerkingChar"/>
    <w:link w:val="Onderwerpvanopmerking"/>
    <w:uiPriority w:val="99"/>
    <w:semiHidden/>
    <w:rsid w:val="00956B58"/>
    <w:rPr>
      <w:b/>
      <w:bCs/>
    </w:rPr>
  </w:style>
  <w:style w:type="character" w:customStyle="1" w:styleId="DatumChar">
    <w:name w:val="Datum Char"/>
    <w:basedOn w:val="Standaardalinea-lettertype"/>
    <w:link w:val="Datum"/>
    <w:uiPriority w:val="99"/>
    <w:semiHidden/>
    <w:rsid w:val="00956B58"/>
  </w:style>
  <w:style w:type="character" w:customStyle="1" w:styleId="DocumentstructuurChar">
    <w:name w:val="Documentstructuur Char"/>
    <w:basedOn w:val="Standaardalinea-lettertype"/>
    <w:link w:val="Documentstructuur"/>
    <w:uiPriority w:val="99"/>
    <w:semiHidden/>
    <w:rsid w:val="00956B58"/>
    <w:rPr>
      <w:rFonts w:ascii="Segoe UI" w:hAnsi="Segoe UI" w:cs="Segoe UI"/>
      <w:sz w:val="16"/>
      <w:szCs w:val="16"/>
    </w:rPr>
  </w:style>
  <w:style w:type="character" w:customStyle="1" w:styleId="E-mailhandtekeningChar">
    <w:name w:val="E-mailhandtekening Char"/>
    <w:basedOn w:val="Standaardalinea-lettertype"/>
    <w:link w:val="E-mailhandtekening"/>
    <w:uiPriority w:val="99"/>
    <w:semiHidden/>
    <w:rsid w:val="00956B58"/>
  </w:style>
  <w:style w:type="character" w:customStyle="1" w:styleId="EindnoottekstChar">
    <w:name w:val="Eindnoottekst Char"/>
    <w:basedOn w:val="Standaardalinea-lettertype"/>
    <w:link w:val="Eindnoottekst"/>
    <w:uiPriority w:val="99"/>
    <w:semiHidden/>
    <w:rsid w:val="00956B58"/>
  </w:style>
  <w:style w:type="character" w:customStyle="1" w:styleId="VoetnoottekstChar">
    <w:name w:val="Voetnoottekst Char"/>
    <w:basedOn w:val="Standaardalinea-lettertype"/>
    <w:link w:val="Voetnoottekst"/>
    <w:uiPriority w:val="99"/>
    <w:rsid w:val="00956B58"/>
    <w:rPr>
      <w:sz w:val="16"/>
    </w:rPr>
  </w:style>
  <w:style w:type="character" w:customStyle="1" w:styleId="HTML-adresChar">
    <w:name w:val="HTML-adres Char"/>
    <w:basedOn w:val="Standaardalinea-lettertype"/>
    <w:link w:val="HTML-adres"/>
    <w:uiPriority w:val="99"/>
    <w:semiHidden/>
    <w:rsid w:val="00956B58"/>
    <w:rPr>
      <w:i/>
      <w:iCs/>
    </w:rPr>
  </w:style>
  <w:style w:type="character" w:customStyle="1" w:styleId="HTML-voorafopgemaaktChar">
    <w:name w:val="HTML - vooraf opgemaakt Char"/>
    <w:basedOn w:val="Standaardalinea-lettertype"/>
    <w:link w:val="HTML-voorafopgemaakt"/>
    <w:uiPriority w:val="99"/>
    <w:semiHidden/>
    <w:rsid w:val="00956B58"/>
    <w:rPr>
      <w:rFonts w:ascii="Consolas" w:hAnsi="Consolas"/>
    </w:rPr>
  </w:style>
  <w:style w:type="character" w:customStyle="1" w:styleId="DuidelijkcitaatChar">
    <w:name w:val="Duidelijk citaat Char"/>
    <w:basedOn w:val="Standaardalinea-lettertype"/>
    <w:link w:val="Duidelijkcitaat"/>
    <w:uiPriority w:val="30"/>
    <w:semiHidden/>
    <w:rsid w:val="00956B58"/>
    <w:rPr>
      <w:i/>
      <w:iCs/>
      <w:color w:val="028480" w:themeColor="accent1"/>
    </w:rPr>
  </w:style>
  <w:style w:type="character" w:customStyle="1" w:styleId="MacrotekstChar">
    <w:name w:val="Macrotekst Char"/>
    <w:basedOn w:val="Standaardalinea-lettertype"/>
    <w:link w:val="Macrotekst"/>
    <w:uiPriority w:val="99"/>
    <w:semiHidden/>
    <w:rsid w:val="00956B58"/>
    <w:rPr>
      <w:rFonts w:ascii="Consolas" w:hAnsi="Consolas"/>
    </w:rPr>
  </w:style>
  <w:style w:type="character" w:customStyle="1" w:styleId="BerichtkopChar">
    <w:name w:val="Berichtkop Char"/>
    <w:basedOn w:val="Standaardalinea-lettertype"/>
    <w:link w:val="Berichtkop"/>
    <w:uiPriority w:val="99"/>
    <w:semiHidden/>
    <w:rsid w:val="00956B58"/>
    <w:rPr>
      <w:rFonts w:asciiTheme="majorHAnsi" w:eastAsiaTheme="majorEastAsia" w:hAnsiTheme="majorHAnsi" w:cstheme="majorBidi"/>
      <w:sz w:val="24"/>
      <w:szCs w:val="24"/>
      <w:shd w:val="pct20" w:color="auto" w:fill="auto"/>
    </w:rPr>
  </w:style>
  <w:style w:type="character" w:customStyle="1" w:styleId="NotitiekopChar">
    <w:name w:val="Notitiekop Char"/>
    <w:basedOn w:val="Standaardalinea-lettertype"/>
    <w:link w:val="Notitiekop"/>
    <w:uiPriority w:val="99"/>
    <w:semiHidden/>
    <w:rsid w:val="00956B58"/>
  </w:style>
  <w:style w:type="character" w:customStyle="1" w:styleId="TekstzonderopmaakChar">
    <w:name w:val="Tekst zonder opmaak Char"/>
    <w:basedOn w:val="Standaardalinea-lettertype"/>
    <w:link w:val="Tekstzonderopmaak"/>
    <w:uiPriority w:val="99"/>
    <w:semiHidden/>
    <w:rsid w:val="00956B58"/>
    <w:rPr>
      <w:rFonts w:ascii="Consolas" w:hAnsi="Consolas"/>
      <w:sz w:val="21"/>
      <w:szCs w:val="21"/>
    </w:rPr>
  </w:style>
  <w:style w:type="character" w:customStyle="1" w:styleId="AanhefChar">
    <w:name w:val="Aanhef Char"/>
    <w:basedOn w:val="Standaardalinea-lettertype"/>
    <w:link w:val="Aanhef"/>
    <w:uiPriority w:val="99"/>
    <w:semiHidden/>
    <w:rsid w:val="00956B58"/>
  </w:style>
  <w:style w:type="character" w:customStyle="1" w:styleId="HandtekeningChar">
    <w:name w:val="Handtekening Char"/>
    <w:basedOn w:val="Standaardalinea-lettertype"/>
    <w:link w:val="Handtekening"/>
    <w:uiPriority w:val="99"/>
    <w:semiHidden/>
    <w:rsid w:val="00956B58"/>
  </w:style>
  <w:style w:type="character" w:customStyle="1" w:styleId="Heading1Char4">
    <w:name w:val="Heading 1 Char4"/>
    <w:basedOn w:val="Standaardalinea-lettertype"/>
    <w:uiPriority w:val="2"/>
    <w:rsid w:val="00610A2A"/>
    <w:rPr>
      <w:rFonts w:eastAsiaTheme="majorEastAsia" w:cstheme="majorBidi"/>
      <w:b/>
      <w:color w:val="028480" w:themeColor="accent1"/>
      <w:sz w:val="48"/>
      <w:szCs w:val="32"/>
    </w:rPr>
  </w:style>
  <w:style w:type="character" w:customStyle="1" w:styleId="Heading2Char5">
    <w:name w:val="Heading 2 Char5"/>
    <w:basedOn w:val="Standaardalinea-lettertype"/>
    <w:uiPriority w:val="3"/>
    <w:rsid w:val="00610A2A"/>
    <w:rPr>
      <w:rFonts w:eastAsiaTheme="majorEastAsia" w:cstheme="majorBidi"/>
      <w:sz w:val="36"/>
      <w:szCs w:val="26"/>
    </w:rPr>
  </w:style>
  <w:style w:type="character" w:customStyle="1" w:styleId="Heading3Char5">
    <w:name w:val="Heading 3 Char5"/>
    <w:basedOn w:val="Standaardalinea-lettertype"/>
    <w:uiPriority w:val="4"/>
    <w:rsid w:val="00610A2A"/>
    <w:rPr>
      <w:rFonts w:eastAsiaTheme="majorEastAsia" w:cstheme="majorBidi"/>
      <w:sz w:val="26"/>
      <w:szCs w:val="24"/>
    </w:rPr>
  </w:style>
  <w:style w:type="character" w:customStyle="1" w:styleId="Heading4Char5">
    <w:name w:val="Heading 4 Char5"/>
    <w:basedOn w:val="Standaardalinea-lettertype"/>
    <w:uiPriority w:val="5"/>
    <w:rsid w:val="00610A2A"/>
    <w:rPr>
      <w:rFonts w:eastAsiaTheme="majorEastAsia" w:cstheme="majorBidi"/>
      <w:iCs/>
      <w:color w:val="028480" w:themeColor="accent1"/>
      <w:sz w:val="26"/>
    </w:rPr>
  </w:style>
  <w:style w:type="character" w:customStyle="1" w:styleId="Heading5Char5">
    <w:name w:val="Heading 5 Char5"/>
    <w:basedOn w:val="Standaardalinea-lettertype"/>
    <w:uiPriority w:val="9"/>
    <w:semiHidden/>
    <w:rsid w:val="00610A2A"/>
    <w:rPr>
      <w:rFonts w:asciiTheme="majorHAnsi" w:eastAsiaTheme="majorEastAsia" w:hAnsiTheme="majorHAnsi" w:cstheme="majorBidi"/>
      <w:color w:val="01625F" w:themeColor="accent1" w:themeShade="BF"/>
    </w:rPr>
  </w:style>
  <w:style w:type="character" w:customStyle="1" w:styleId="Heading6Char5">
    <w:name w:val="Heading 6 Char5"/>
    <w:basedOn w:val="Standaardalinea-lettertype"/>
    <w:uiPriority w:val="9"/>
    <w:semiHidden/>
    <w:rsid w:val="00610A2A"/>
    <w:rPr>
      <w:rFonts w:asciiTheme="majorHAnsi" w:eastAsiaTheme="majorEastAsia" w:hAnsiTheme="majorHAnsi" w:cstheme="majorBidi"/>
      <w:color w:val="01413F" w:themeColor="accent1" w:themeShade="7F"/>
    </w:rPr>
  </w:style>
  <w:style w:type="character" w:customStyle="1" w:styleId="Heading7Char5">
    <w:name w:val="Heading 7 Char5"/>
    <w:basedOn w:val="Standaardalinea-lettertype"/>
    <w:uiPriority w:val="9"/>
    <w:semiHidden/>
    <w:rsid w:val="00610A2A"/>
    <w:rPr>
      <w:rFonts w:asciiTheme="majorHAnsi" w:eastAsiaTheme="majorEastAsia" w:hAnsiTheme="majorHAnsi" w:cstheme="majorBidi"/>
      <w:i/>
      <w:iCs/>
      <w:color w:val="01413F" w:themeColor="accent1" w:themeShade="7F"/>
    </w:rPr>
  </w:style>
  <w:style w:type="character" w:customStyle="1" w:styleId="Heading8Char5">
    <w:name w:val="Heading 8 Char5"/>
    <w:basedOn w:val="Standaardalinea-lettertype"/>
    <w:uiPriority w:val="9"/>
    <w:semiHidden/>
    <w:rsid w:val="00610A2A"/>
    <w:rPr>
      <w:rFonts w:asciiTheme="majorHAnsi" w:eastAsiaTheme="majorEastAsia" w:hAnsiTheme="majorHAnsi" w:cstheme="majorBidi"/>
      <w:color w:val="272727" w:themeColor="text1" w:themeTint="D8"/>
      <w:sz w:val="21"/>
      <w:szCs w:val="21"/>
    </w:rPr>
  </w:style>
  <w:style w:type="character" w:customStyle="1" w:styleId="QuoteChar5">
    <w:name w:val="Quote Char5"/>
    <w:basedOn w:val="Standaardalinea-lettertype"/>
    <w:uiPriority w:val="11"/>
    <w:rsid w:val="00610A2A"/>
    <w:rPr>
      <w:rFonts w:ascii="Museo Slab 500" w:hAnsi="Museo Slab 500"/>
      <w:i/>
      <w:iCs/>
    </w:rPr>
  </w:style>
  <w:style w:type="character" w:customStyle="1" w:styleId="HeaderChar5">
    <w:name w:val="Header Char5"/>
    <w:basedOn w:val="Standaardalinea-lettertype"/>
    <w:uiPriority w:val="99"/>
    <w:semiHidden/>
    <w:rsid w:val="00610A2A"/>
  </w:style>
  <w:style w:type="character" w:customStyle="1" w:styleId="FooterChar5">
    <w:name w:val="Footer Char5"/>
    <w:basedOn w:val="Standaardalinea-lettertype"/>
    <w:uiPriority w:val="99"/>
    <w:rsid w:val="00610A2A"/>
    <w:rPr>
      <w:sz w:val="16"/>
    </w:rPr>
  </w:style>
  <w:style w:type="character" w:customStyle="1" w:styleId="TitleChar5">
    <w:name w:val="Title Char5"/>
    <w:basedOn w:val="Standaardalinea-lettertype"/>
    <w:uiPriority w:val="6"/>
    <w:rsid w:val="00610A2A"/>
    <w:rPr>
      <w:rFonts w:eastAsiaTheme="majorEastAsia" w:cstheme="majorBidi"/>
      <w:b/>
      <w:color w:val="FFFFFF"/>
      <w:spacing w:val="-10"/>
      <w:kern w:val="28"/>
      <w:sz w:val="64"/>
      <w:szCs w:val="56"/>
    </w:rPr>
  </w:style>
  <w:style w:type="character" w:customStyle="1" w:styleId="SubtitleChar5">
    <w:name w:val="Subtitle Char5"/>
    <w:basedOn w:val="Standaardalinea-lettertype"/>
    <w:uiPriority w:val="7"/>
    <w:rsid w:val="00610A2A"/>
    <w:rPr>
      <w:rFonts w:eastAsiaTheme="minorEastAsia"/>
      <w:color w:val="FFFFFF"/>
      <w:sz w:val="36"/>
      <w:szCs w:val="22"/>
    </w:rPr>
  </w:style>
  <w:style w:type="character" w:customStyle="1" w:styleId="BalloonTextChar5">
    <w:name w:val="Balloon Text Char5"/>
    <w:basedOn w:val="Standaardalinea-lettertype"/>
    <w:uiPriority w:val="99"/>
    <w:semiHidden/>
    <w:rsid w:val="00610A2A"/>
    <w:rPr>
      <w:rFonts w:ascii="Segoe UI" w:hAnsi="Segoe UI" w:cs="Segoe UI"/>
      <w:sz w:val="18"/>
      <w:szCs w:val="18"/>
    </w:rPr>
  </w:style>
  <w:style w:type="character" w:customStyle="1" w:styleId="BodyTextChar5">
    <w:name w:val="Body Text Char5"/>
    <w:basedOn w:val="Standaardalinea-lettertype"/>
    <w:uiPriority w:val="99"/>
    <w:semiHidden/>
    <w:rsid w:val="00610A2A"/>
  </w:style>
  <w:style w:type="character" w:customStyle="1" w:styleId="BodyText2Char5">
    <w:name w:val="Body Text 2 Char5"/>
    <w:basedOn w:val="Standaardalinea-lettertype"/>
    <w:uiPriority w:val="99"/>
    <w:semiHidden/>
    <w:rsid w:val="00610A2A"/>
  </w:style>
  <w:style w:type="character" w:customStyle="1" w:styleId="BodyText3Char5">
    <w:name w:val="Body Text 3 Char5"/>
    <w:basedOn w:val="Standaardalinea-lettertype"/>
    <w:uiPriority w:val="99"/>
    <w:semiHidden/>
    <w:rsid w:val="00610A2A"/>
    <w:rPr>
      <w:sz w:val="16"/>
      <w:szCs w:val="16"/>
    </w:rPr>
  </w:style>
  <w:style w:type="character" w:customStyle="1" w:styleId="BodyTextFirstIndentChar5">
    <w:name w:val="Body Text First Indent Char5"/>
    <w:basedOn w:val="BodyTextChar5"/>
    <w:uiPriority w:val="99"/>
    <w:semiHidden/>
    <w:rsid w:val="00610A2A"/>
  </w:style>
  <w:style w:type="character" w:customStyle="1" w:styleId="BodyTextIndentChar5">
    <w:name w:val="Body Text Indent Char5"/>
    <w:basedOn w:val="Standaardalinea-lettertype"/>
    <w:uiPriority w:val="99"/>
    <w:semiHidden/>
    <w:rsid w:val="00610A2A"/>
  </w:style>
  <w:style w:type="character" w:customStyle="1" w:styleId="BodyTextFirstIndent2Char5">
    <w:name w:val="Body Text First Indent 2 Char5"/>
    <w:basedOn w:val="BodyTextIndentChar5"/>
    <w:uiPriority w:val="99"/>
    <w:semiHidden/>
    <w:rsid w:val="00610A2A"/>
  </w:style>
  <w:style w:type="character" w:customStyle="1" w:styleId="BodyTextIndent2Char5">
    <w:name w:val="Body Text Indent 2 Char5"/>
    <w:basedOn w:val="Standaardalinea-lettertype"/>
    <w:uiPriority w:val="99"/>
    <w:semiHidden/>
    <w:rsid w:val="00610A2A"/>
  </w:style>
  <w:style w:type="character" w:customStyle="1" w:styleId="BodyTextIndent3Char5">
    <w:name w:val="Body Text Indent 3 Char5"/>
    <w:basedOn w:val="Standaardalinea-lettertype"/>
    <w:uiPriority w:val="99"/>
    <w:semiHidden/>
    <w:rsid w:val="00610A2A"/>
    <w:rPr>
      <w:sz w:val="16"/>
      <w:szCs w:val="16"/>
    </w:rPr>
  </w:style>
  <w:style w:type="character" w:customStyle="1" w:styleId="ClosingChar5">
    <w:name w:val="Closing Char5"/>
    <w:basedOn w:val="Standaardalinea-lettertype"/>
    <w:uiPriority w:val="99"/>
    <w:semiHidden/>
    <w:rsid w:val="00610A2A"/>
  </w:style>
  <w:style w:type="character" w:customStyle="1" w:styleId="CommentTextChar5">
    <w:name w:val="Comment Text Char5"/>
    <w:basedOn w:val="Standaardalinea-lettertype"/>
    <w:uiPriority w:val="99"/>
    <w:rsid w:val="00610A2A"/>
  </w:style>
  <w:style w:type="character" w:customStyle="1" w:styleId="CommentSubjectChar5">
    <w:name w:val="Comment Subject Char5"/>
    <w:basedOn w:val="CommentTextChar5"/>
    <w:uiPriority w:val="99"/>
    <w:semiHidden/>
    <w:rsid w:val="00610A2A"/>
    <w:rPr>
      <w:b/>
      <w:bCs/>
    </w:rPr>
  </w:style>
  <w:style w:type="character" w:customStyle="1" w:styleId="DateChar5">
    <w:name w:val="Date Char5"/>
    <w:basedOn w:val="Standaardalinea-lettertype"/>
    <w:uiPriority w:val="99"/>
    <w:semiHidden/>
    <w:rsid w:val="00610A2A"/>
  </w:style>
  <w:style w:type="character" w:customStyle="1" w:styleId="DocumentMapChar5">
    <w:name w:val="Document Map Char5"/>
    <w:basedOn w:val="Standaardalinea-lettertype"/>
    <w:uiPriority w:val="99"/>
    <w:semiHidden/>
    <w:rsid w:val="00610A2A"/>
    <w:rPr>
      <w:rFonts w:ascii="Segoe UI" w:hAnsi="Segoe UI" w:cs="Segoe UI"/>
      <w:sz w:val="16"/>
      <w:szCs w:val="16"/>
    </w:rPr>
  </w:style>
  <w:style w:type="character" w:customStyle="1" w:styleId="E-mailSignatureChar5">
    <w:name w:val="E-mail Signature Char5"/>
    <w:basedOn w:val="Standaardalinea-lettertype"/>
    <w:uiPriority w:val="99"/>
    <w:semiHidden/>
    <w:rsid w:val="00610A2A"/>
  </w:style>
  <w:style w:type="character" w:customStyle="1" w:styleId="EndnoteTextChar5">
    <w:name w:val="Endnote Text Char5"/>
    <w:basedOn w:val="Standaardalinea-lettertype"/>
    <w:uiPriority w:val="99"/>
    <w:semiHidden/>
    <w:rsid w:val="00610A2A"/>
  </w:style>
  <w:style w:type="character" w:customStyle="1" w:styleId="FootnoteTextChar5">
    <w:name w:val="Footnote Text Char5"/>
    <w:basedOn w:val="Standaardalinea-lettertype"/>
    <w:uiPriority w:val="99"/>
    <w:rsid w:val="00610A2A"/>
    <w:rPr>
      <w:sz w:val="16"/>
    </w:rPr>
  </w:style>
  <w:style w:type="character" w:customStyle="1" w:styleId="HTMLAddressChar5">
    <w:name w:val="HTML Address Char5"/>
    <w:basedOn w:val="Standaardalinea-lettertype"/>
    <w:uiPriority w:val="99"/>
    <w:semiHidden/>
    <w:rsid w:val="00610A2A"/>
    <w:rPr>
      <w:i/>
      <w:iCs/>
    </w:rPr>
  </w:style>
  <w:style w:type="character" w:customStyle="1" w:styleId="HTMLPreformattedChar5">
    <w:name w:val="HTML Preformatted Char5"/>
    <w:basedOn w:val="Standaardalinea-lettertype"/>
    <w:uiPriority w:val="99"/>
    <w:semiHidden/>
    <w:rsid w:val="00610A2A"/>
    <w:rPr>
      <w:rFonts w:ascii="Consolas" w:hAnsi="Consolas"/>
    </w:rPr>
  </w:style>
  <w:style w:type="character" w:customStyle="1" w:styleId="IntenseQuoteChar5">
    <w:name w:val="Intense Quote Char5"/>
    <w:basedOn w:val="Standaardalinea-lettertype"/>
    <w:uiPriority w:val="30"/>
    <w:semiHidden/>
    <w:rsid w:val="00610A2A"/>
    <w:rPr>
      <w:i/>
      <w:iCs/>
      <w:color w:val="028480" w:themeColor="accent1"/>
    </w:rPr>
  </w:style>
  <w:style w:type="character" w:customStyle="1" w:styleId="MacroTextChar5">
    <w:name w:val="Macro Text Char5"/>
    <w:basedOn w:val="Standaardalinea-lettertype"/>
    <w:uiPriority w:val="99"/>
    <w:semiHidden/>
    <w:rsid w:val="00610A2A"/>
    <w:rPr>
      <w:rFonts w:ascii="Consolas" w:hAnsi="Consolas"/>
    </w:rPr>
  </w:style>
  <w:style w:type="character" w:customStyle="1" w:styleId="MessageHeaderChar5">
    <w:name w:val="Message Header Char5"/>
    <w:basedOn w:val="Standaardalinea-lettertype"/>
    <w:uiPriority w:val="99"/>
    <w:semiHidden/>
    <w:rsid w:val="00610A2A"/>
    <w:rPr>
      <w:rFonts w:asciiTheme="majorHAnsi" w:eastAsiaTheme="majorEastAsia" w:hAnsiTheme="majorHAnsi" w:cstheme="majorBidi"/>
      <w:sz w:val="24"/>
      <w:szCs w:val="24"/>
      <w:shd w:val="pct20" w:color="auto" w:fill="auto"/>
    </w:rPr>
  </w:style>
  <w:style w:type="character" w:customStyle="1" w:styleId="NoteHeadingChar5">
    <w:name w:val="Note Heading Char5"/>
    <w:basedOn w:val="Standaardalinea-lettertype"/>
    <w:uiPriority w:val="99"/>
    <w:semiHidden/>
    <w:rsid w:val="00610A2A"/>
  </w:style>
  <w:style w:type="character" w:customStyle="1" w:styleId="PlainTextChar5">
    <w:name w:val="Plain Text Char5"/>
    <w:basedOn w:val="Standaardalinea-lettertype"/>
    <w:uiPriority w:val="99"/>
    <w:semiHidden/>
    <w:rsid w:val="00610A2A"/>
    <w:rPr>
      <w:rFonts w:ascii="Consolas" w:hAnsi="Consolas"/>
      <w:sz w:val="21"/>
      <w:szCs w:val="21"/>
    </w:rPr>
  </w:style>
  <w:style w:type="character" w:customStyle="1" w:styleId="SalutationChar5">
    <w:name w:val="Salutation Char5"/>
    <w:basedOn w:val="Standaardalinea-lettertype"/>
    <w:uiPriority w:val="99"/>
    <w:semiHidden/>
    <w:rsid w:val="00610A2A"/>
  </w:style>
  <w:style w:type="character" w:customStyle="1" w:styleId="SignatureChar5">
    <w:name w:val="Signature Char5"/>
    <w:basedOn w:val="Standaardalinea-lettertype"/>
    <w:uiPriority w:val="99"/>
    <w:semiHidden/>
    <w:rsid w:val="00610A2A"/>
  </w:style>
  <w:style w:type="character" w:customStyle="1" w:styleId="Heading2Char4">
    <w:name w:val="Heading 2 Char4"/>
    <w:basedOn w:val="Standaardalinea-lettertype"/>
    <w:uiPriority w:val="3"/>
    <w:rsid w:val="00840010"/>
    <w:rPr>
      <w:rFonts w:eastAsiaTheme="majorEastAsia" w:cstheme="majorBidi"/>
      <w:sz w:val="36"/>
      <w:szCs w:val="26"/>
    </w:rPr>
  </w:style>
  <w:style w:type="character" w:customStyle="1" w:styleId="Heading3Char4">
    <w:name w:val="Heading 3 Char4"/>
    <w:basedOn w:val="Standaardalinea-lettertype"/>
    <w:uiPriority w:val="4"/>
    <w:rsid w:val="00840010"/>
    <w:rPr>
      <w:rFonts w:eastAsiaTheme="majorEastAsia" w:cstheme="majorBidi"/>
      <w:sz w:val="26"/>
      <w:szCs w:val="24"/>
    </w:rPr>
  </w:style>
  <w:style w:type="character" w:customStyle="1" w:styleId="Heading4Char4">
    <w:name w:val="Heading 4 Char4"/>
    <w:basedOn w:val="Standaardalinea-lettertype"/>
    <w:uiPriority w:val="5"/>
    <w:rsid w:val="00840010"/>
    <w:rPr>
      <w:rFonts w:eastAsiaTheme="majorEastAsia" w:cstheme="majorBidi"/>
      <w:iCs/>
      <w:color w:val="028480" w:themeColor="accent1"/>
      <w:sz w:val="26"/>
    </w:rPr>
  </w:style>
  <w:style w:type="character" w:customStyle="1" w:styleId="Heading5Char4">
    <w:name w:val="Heading 5 Char4"/>
    <w:basedOn w:val="Standaardalinea-lettertype"/>
    <w:uiPriority w:val="9"/>
    <w:semiHidden/>
    <w:rsid w:val="00840010"/>
    <w:rPr>
      <w:rFonts w:asciiTheme="majorHAnsi" w:eastAsiaTheme="majorEastAsia" w:hAnsiTheme="majorHAnsi" w:cstheme="majorBidi"/>
      <w:color w:val="01625F" w:themeColor="accent1" w:themeShade="BF"/>
    </w:rPr>
  </w:style>
  <w:style w:type="character" w:customStyle="1" w:styleId="Heading6Char4">
    <w:name w:val="Heading 6 Char4"/>
    <w:basedOn w:val="Standaardalinea-lettertype"/>
    <w:uiPriority w:val="9"/>
    <w:semiHidden/>
    <w:rsid w:val="00840010"/>
    <w:rPr>
      <w:rFonts w:asciiTheme="majorHAnsi" w:eastAsiaTheme="majorEastAsia" w:hAnsiTheme="majorHAnsi" w:cstheme="majorBidi"/>
      <w:color w:val="01413F" w:themeColor="accent1" w:themeShade="7F"/>
    </w:rPr>
  </w:style>
  <w:style w:type="character" w:customStyle="1" w:styleId="Heading7Char4">
    <w:name w:val="Heading 7 Char4"/>
    <w:basedOn w:val="Standaardalinea-lettertype"/>
    <w:uiPriority w:val="9"/>
    <w:semiHidden/>
    <w:rsid w:val="00840010"/>
    <w:rPr>
      <w:rFonts w:asciiTheme="majorHAnsi" w:eastAsiaTheme="majorEastAsia" w:hAnsiTheme="majorHAnsi" w:cstheme="majorBidi"/>
      <w:i/>
      <w:iCs/>
      <w:color w:val="01413F" w:themeColor="accent1" w:themeShade="7F"/>
    </w:rPr>
  </w:style>
  <w:style w:type="character" w:customStyle="1" w:styleId="Heading8Char4">
    <w:name w:val="Heading 8 Char4"/>
    <w:basedOn w:val="Standaardalinea-lettertype"/>
    <w:uiPriority w:val="9"/>
    <w:semiHidden/>
    <w:rsid w:val="00840010"/>
    <w:rPr>
      <w:rFonts w:asciiTheme="majorHAnsi" w:eastAsiaTheme="majorEastAsia" w:hAnsiTheme="majorHAnsi" w:cstheme="majorBidi"/>
      <w:color w:val="272727" w:themeColor="text1" w:themeTint="D8"/>
      <w:sz w:val="21"/>
      <w:szCs w:val="21"/>
    </w:rPr>
  </w:style>
  <w:style w:type="character" w:customStyle="1" w:styleId="QuoteChar4">
    <w:name w:val="Quote Char4"/>
    <w:basedOn w:val="Standaardalinea-lettertype"/>
    <w:uiPriority w:val="11"/>
    <w:rsid w:val="00840010"/>
    <w:rPr>
      <w:rFonts w:ascii="Museo Slab 500" w:hAnsi="Museo Slab 500"/>
      <w:i/>
      <w:iCs/>
    </w:rPr>
  </w:style>
  <w:style w:type="character" w:customStyle="1" w:styleId="HeaderChar4">
    <w:name w:val="Header Char4"/>
    <w:basedOn w:val="Standaardalinea-lettertype"/>
    <w:uiPriority w:val="99"/>
    <w:semiHidden/>
    <w:rsid w:val="00840010"/>
  </w:style>
  <w:style w:type="character" w:customStyle="1" w:styleId="FooterChar4">
    <w:name w:val="Footer Char4"/>
    <w:basedOn w:val="Standaardalinea-lettertype"/>
    <w:uiPriority w:val="99"/>
    <w:rsid w:val="00840010"/>
    <w:rPr>
      <w:sz w:val="16"/>
    </w:rPr>
  </w:style>
  <w:style w:type="character" w:customStyle="1" w:styleId="TitleChar4">
    <w:name w:val="Title Char4"/>
    <w:basedOn w:val="Standaardalinea-lettertype"/>
    <w:uiPriority w:val="6"/>
    <w:rsid w:val="00840010"/>
    <w:rPr>
      <w:rFonts w:eastAsiaTheme="majorEastAsia" w:cstheme="majorBidi"/>
      <w:b/>
      <w:color w:val="FFFFFF"/>
      <w:spacing w:val="-10"/>
      <w:kern w:val="28"/>
      <w:sz w:val="64"/>
      <w:szCs w:val="56"/>
    </w:rPr>
  </w:style>
  <w:style w:type="character" w:customStyle="1" w:styleId="SubtitleChar4">
    <w:name w:val="Subtitle Char4"/>
    <w:basedOn w:val="Standaardalinea-lettertype"/>
    <w:uiPriority w:val="7"/>
    <w:rsid w:val="00840010"/>
    <w:rPr>
      <w:rFonts w:eastAsiaTheme="minorEastAsia"/>
      <w:color w:val="FFFFFF"/>
      <w:sz w:val="36"/>
      <w:szCs w:val="22"/>
    </w:rPr>
  </w:style>
  <w:style w:type="character" w:customStyle="1" w:styleId="BalloonTextChar4">
    <w:name w:val="Balloon Text Char4"/>
    <w:basedOn w:val="Standaardalinea-lettertype"/>
    <w:uiPriority w:val="99"/>
    <w:semiHidden/>
    <w:rsid w:val="00840010"/>
    <w:rPr>
      <w:rFonts w:ascii="Segoe UI" w:hAnsi="Segoe UI" w:cs="Segoe UI"/>
      <w:sz w:val="18"/>
      <w:szCs w:val="18"/>
    </w:rPr>
  </w:style>
  <w:style w:type="character" w:customStyle="1" w:styleId="BodyTextChar4">
    <w:name w:val="Body Text Char4"/>
    <w:basedOn w:val="Standaardalinea-lettertype"/>
    <w:uiPriority w:val="99"/>
    <w:semiHidden/>
    <w:rsid w:val="00840010"/>
  </w:style>
  <w:style w:type="character" w:customStyle="1" w:styleId="BodyText2Char4">
    <w:name w:val="Body Text 2 Char4"/>
    <w:basedOn w:val="Standaardalinea-lettertype"/>
    <w:uiPriority w:val="99"/>
    <w:semiHidden/>
    <w:rsid w:val="00840010"/>
  </w:style>
  <w:style w:type="character" w:customStyle="1" w:styleId="BodyText3Char4">
    <w:name w:val="Body Text 3 Char4"/>
    <w:basedOn w:val="Standaardalinea-lettertype"/>
    <w:uiPriority w:val="99"/>
    <w:semiHidden/>
    <w:rsid w:val="00840010"/>
    <w:rPr>
      <w:sz w:val="16"/>
      <w:szCs w:val="16"/>
    </w:rPr>
  </w:style>
  <w:style w:type="character" w:customStyle="1" w:styleId="BodyTextFirstIndentChar4">
    <w:name w:val="Body Text First Indent Char4"/>
    <w:basedOn w:val="BodyTextChar4"/>
    <w:uiPriority w:val="99"/>
    <w:semiHidden/>
    <w:rsid w:val="00840010"/>
  </w:style>
  <w:style w:type="character" w:customStyle="1" w:styleId="BodyTextIndentChar4">
    <w:name w:val="Body Text Indent Char4"/>
    <w:basedOn w:val="Standaardalinea-lettertype"/>
    <w:uiPriority w:val="99"/>
    <w:semiHidden/>
    <w:rsid w:val="00840010"/>
  </w:style>
  <w:style w:type="character" w:customStyle="1" w:styleId="BodyTextFirstIndent2Char4">
    <w:name w:val="Body Text First Indent 2 Char4"/>
    <w:basedOn w:val="BodyTextIndentChar4"/>
    <w:uiPriority w:val="99"/>
    <w:semiHidden/>
    <w:rsid w:val="00840010"/>
  </w:style>
  <w:style w:type="character" w:customStyle="1" w:styleId="BodyTextIndent2Char4">
    <w:name w:val="Body Text Indent 2 Char4"/>
    <w:basedOn w:val="Standaardalinea-lettertype"/>
    <w:uiPriority w:val="99"/>
    <w:semiHidden/>
    <w:rsid w:val="00840010"/>
  </w:style>
  <w:style w:type="character" w:customStyle="1" w:styleId="BodyTextIndent3Char4">
    <w:name w:val="Body Text Indent 3 Char4"/>
    <w:basedOn w:val="Standaardalinea-lettertype"/>
    <w:uiPriority w:val="99"/>
    <w:semiHidden/>
    <w:rsid w:val="00840010"/>
    <w:rPr>
      <w:sz w:val="16"/>
      <w:szCs w:val="16"/>
    </w:rPr>
  </w:style>
  <w:style w:type="character" w:customStyle="1" w:styleId="ClosingChar4">
    <w:name w:val="Closing Char4"/>
    <w:basedOn w:val="Standaardalinea-lettertype"/>
    <w:uiPriority w:val="99"/>
    <w:semiHidden/>
    <w:rsid w:val="00840010"/>
  </w:style>
  <w:style w:type="character" w:customStyle="1" w:styleId="CommentTextChar4">
    <w:name w:val="Comment Text Char4"/>
    <w:basedOn w:val="Standaardalinea-lettertype"/>
    <w:uiPriority w:val="99"/>
    <w:rsid w:val="00840010"/>
  </w:style>
  <w:style w:type="character" w:customStyle="1" w:styleId="CommentSubjectChar4">
    <w:name w:val="Comment Subject Char4"/>
    <w:basedOn w:val="CommentTextChar4"/>
    <w:uiPriority w:val="99"/>
    <w:semiHidden/>
    <w:rsid w:val="00840010"/>
    <w:rPr>
      <w:b/>
      <w:bCs/>
    </w:rPr>
  </w:style>
  <w:style w:type="character" w:customStyle="1" w:styleId="DateChar4">
    <w:name w:val="Date Char4"/>
    <w:basedOn w:val="Standaardalinea-lettertype"/>
    <w:uiPriority w:val="99"/>
    <w:semiHidden/>
    <w:rsid w:val="00840010"/>
  </w:style>
  <w:style w:type="character" w:customStyle="1" w:styleId="DocumentMapChar4">
    <w:name w:val="Document Map Char4"/>
    <w:basedOn w:val="Standaardalinea-lettertype"/>
    <w:uiPriority w:val="99"/>
    <w:semiHidden/>
    <w:rsid w:val="00840010"/>
    <w:rPr>
      <w:rFonts w:ascii="Segoe UI" w:hAnsi="Segoe UI" w:cs="Segoe UI"/>
      <w:sz w:val="16"/>
      <w:szCs w:val="16"/>
    </w:rPr>
  </w:style>
  <w:style w:type="character" w:customStyle="1" w:styleId="E-mailSignatureChar4">
    <w:name w:val="E-mail Signature Char4"/>
    <w:basedOn w:val="Standaardalinea-lettertype"/>
    <w:uiPriority w:val="99"/>
    <w:semiHidden/>
    <w:rsid w:val="00840010"/>
  </w:style>
  <w:style w:type="character" w:customStyle="1" w:styleId="EndnoteTextChar4">
    <w:name w:val="Endnote Text Char4"/>
    <w:basedOn w:val="Standaardalinea-lettertype"/>
    <w:uiPriority w:val="99"/>
    <w:semiHidden/>
    <w:rsid w:val="00840010"/>
  </w:style>
  <w:style w:type="character" w:customStyle="1" w:styleId="FootnoteTextChar4">
    <w:name w:val="Footnote Text Char4"/>
    <w:basedOn w:val="Standaardalinea-lettertype"/>
    <w:uiPriority w:val="99"/>
    <w:rsid w:val="00840010"/>
    <w:rPr>
      <w:sz w:val="16"/>
    </w:rPr>
  </w:style>
  <w:style w:type="character" w:customStyle="1" w:styleId="HTMLAddressChar4">
    <w:name w:val="HTML Address Char4"/>
    <w:basedOn w:val="Standaardalinea-lettertype"/>
    <w:uiPriority w:val="99"/>
    <w:semiHidden/>
    <w:rsid w:val="00840010"/>
    <w:rPr>
      <w:i/>
      <w:iCs/>
    </w:rPr>
  </w:style>
  <w:style w:type="character" w:customStyle="1" w:styleId="HTMLPreformattedChar4">
    <w:name w:val="HTML Preformatted Char4"/>
    <w:basedOn w:val="Standaardalinea-lettertype"/>
    <w:uiPriority w:val="99"/>
    <w:semiHidden/>
    <w:rsid w:val="00840010"/>
    <w:rPr>
      <w:rFonts w:ascii="Consolas" w:hAnsi="Consolas"/>
    </w:rPr>
  </w:style>
  <w:style w:type="character" w:customStyle="1" w:styleId="IntenseQuoteChar4">
    <w:name w:val="Intense Quote Char4"/>
    <w:basedOn w:val="Standaardalinea-lettertype"/>
    <w:uiPriority w:val="30"/>
    <w:semiHidden/>
    <w:rsid w:val="00840010"/>
    <w:rPr>
      <w:i/>
      <w:iCs/>
      <w:color w:val="028480" w:themeColor="accent1"/>
    </w:rPr>
  </w:style>
  <w:style w:type="character" w:customStyle="1" w:styleId="MacroTextChar4">
    <w:name w:val="Macro Text Char4"/>
    <w:basedOn w:val="Standaardalinea-lettertype"/>
    <w:uiPriority w:val="99"/>
    <w:semiHidden/>
    <w:rsid w:val="00840010"/>
    <w:rPr>
      <w:rFonts w:ascii="Consolas" w:hAnsi="Consolas"/>
    </w:rPr>
  </w:style>
  <w:style w:type="character" w:customStyle="1" w:styleId="MessageHeaderChar4">
    <w:name w:val="Message Header Char4"/>
    <w:basedOn w:val="Standaardalinea-lettertype"/>
    <w:uiPriority w:val="99"/>
    <w:semiHidden/>
    <w:rsid w:val="00840010"/>
    <w:rPr>
      <w:rFonts w:asciiTheme="majorHAnsi" w:eastAsiaTheme="majorEastAsia" w:hAnsiTheme="majorHAnsi" w:cstheme="majorBidi"/>
      <w:sz w:val="24"/>
      <w:szCs w:val="24"/>
      <w:shd w:val="pct20" w:color="auto" w:fill="auto"/>
    </w:rPr>
  </w:style>
  <w:style w:type="character" w:customStyle="1" w:styleId="NoteHeadingChar4">
    <w:name w:val="Note Heading Char4"/>
    <w:basedOn w:val="Standaardalinea-lettertype"/>
    <w:uiPriority w:val="99"/>
    <w:semiHidden/>
    <w:rsid w:val="00840010"/>
  </w:style>
  <w:style w:type="character" w:customStyle="1" w:styleId="PlainTextChar4">
    <w:name w:val="Plain Text Char4"/>
    <w:basedOn w:val="Standaardalinea-lettertype"/>
    <w:uiPriority w:val="99"/>
    <w:semiHidden/>
    <w:rsid w:val="00840010"/>
    <w:rPr>
      <w:rFonts w:ascii="Consolas" w:hAnsi="Consolas"/>
      <w:sz w:val="21"/>
      <w:szCs w:val="21"/>
    </w:rPr>
  </w:style>
  <w:style w:type="character" w:customStyle="1" w:styleId="SalutationChar4">
    <w:name w:val="Salutation Char4"/>
    <w:basedOn w:val="Standaardalinea-lettertype"/>
    <w:uiPriority w:val="99"/>
    <w:semiHidden/>
    <w:rsid w:val="00840010"/>
  </w:style>
  <w:style w:type="character" w:customStyle="1" w:styleId="SignatureChar4">
    <w:name w:val="Signature Char4"/>
    <w:basedOn w:val="Standaardalinea-lettertype"/>
    <w:uiPriority w:val="99"/>
    <w:semiHidden/>
    <w:rsid w:val="00840010"/>
  </w:style>
  <w:style w:type="character" w:customStyle="1" w:styleId="Heading1Char5">
    <w:name w:val="Heading 1 Char5"/>
    <w:basedOn w:val="Standaardalinea-lettertype"/>
    <w:uiPriority w:val="2"/>
    <w:rsid w:val="00840010"/>
    <w:rPr>
      <w:rFonts w:eastAsiaTheme="majorEastAsia" w:cstheme="majorBidi"/>
      <w:b/>
      <w:color w:val="028480" w:themeColor="accent1"/>
      <w:sz w:val="48"/>
      <w:szCs w:val="32"/>
    </w:rPr>
  </w:style>
  <w:style w:type="character" w:customStyle="1" w:styleId="Heading1Char7">
    <w:name w:val="Heading 1 Char7"/>
    <w:basedOn w:val="Standaardalinea-lettertype"/>
    <w:uiPriority w:val="2"/>
    <w:rsid w:val="001D7537"/>
    <w:rPr>
      <w:rFonts w:eastAsiaTheme="majorEastAsia" w:cstheme="majorBidi"/>
      <w:b/>
      <w:color w:val="028480" w:themeColor="accent1"/>
      <w:sz w:val="48"/>
      <w:szCs w:val="32"/>
    </w:rPr>
  </w:style>
  <w:style w:type="character" w:customStyle="1" w:styleId="Heading2Char6">
    <w:name w:val="Heading 2 Char6"/>
    <w:basedOn w:val="Standaardalinea-lettertype"/>
    <w:uiPriority w:val="3"/>
    <w:rsid w:val="001D7537"/>
    <w:rPr>
      <w:rFonts w:eastAsiaTheme="majorEastAsia" w:cstheme="majorBidi"/>
      <w:sz w:val="36"/>
      <w:szCs w:val="26"/>
    </w:rPr>
  </w:style>
  <w:style w:type="character" w:customStyle="1" w:styleId="Heading3Char6">
    <w:name w:val="Heading 3 Char6"/>
    <w:basedOn w:val="Standaardalinea-lettertype"/>
    <w:uiPriority w:val="4"/>
    <w:rsid w:val="001D7537"/>
    <w:rPr>
      <w:rFonts w:eastAsiaTheme="majorEastAsia" w:cstheme="majorBidi"/>
      <w:sz w:val="26"/>
      <w:szCs w:val="24"/>
    </w:rPr>
  </w:style>
  <w:style w:type="character" w:customStyle="1" w:styleId="Heading4Char6">
    <w:name w:val="Heading 4 Char6"/>
    <w:basedOn w:val="Standaardalinea-lettertype"/>
    <w:uiPriority w:val="5"/>
    <w:rsid w:val="001D7537"/>
    <w:rPr>
      <w:rFonts w:eastAsiaTheme="majorEastAsia" w:cstheme="majorBidi"/>
      <w:iCs/>
      <w:color w:val="028480" w:themeColor="accent1"/>
      <w:sz w:val="26"/>
    </w:rPr>
  </w:style>
  <w:style w:type="character" w:customStyle="1" w:styleId="Heading5Char6">
    <w:name w:val="Heading 5 Char6"/>
    <w:basedOn w:val="Standaardalinea-lettertype"/>
    <w:uiPriority w:val="9"/>
    <w:semiHidden/>
    <w:rsid w:val="001D7537"/>
    <w:rPr>
      <w:rFonts w:asciiTheme="majorHAnsi" w:eastAsiaTheme="majorEastAsia" w:hAnsiTheme="majorHAnsi" w:cstheme="majorBidi"/>
      <w:color w:val="01625F" w:themeColor="accent1" w:themeShade="BF"/>
    </w:rPr>
  </w:style>
  <w:style w:type="character" w:customStyle="1" w:styleId="Heading6Char6">
    <w:name w:val="Heading 6 Char6"/>
    <w:basedOn w:val="Standaardalinea-lettertype"/>
    <w:uiPriority w:val="9"/>
    <w:semiHidden/>
    <w:rsid w:val="001D7537"/>
    <w:rPr>
      <w:rFonts w:asciiTheme="majorHAnsi" w:eastAsiaTheme="majorEastAsia" w:hAnsiTheme="majorHAnsi" w:cstheme="majorBidi"/>
      <w:color w:val="01413F" w:themeColor="accent1" w:themeShade="7F"/>
    </w:rPr>
  </w:style>
  <w:style w:type="character" w:customStyle="1" w:styleId="Heading7Char6">
    <w:name w:val="Heading 7 Char6"/>
    <w:basedOn w:val="Standaardalinea-lettertype"/>
    <w:uiPriority w:val="9"/>
    <w:semiHidden/>
    <w:rsid w:val="001D7537"/>
    <w:rPr>
      <w:rFonts w:asciiTheme="majorHAnsi" w:eastAsiaTheme="majorEastAsia" w:hAnsiTheme="majorHAnsi" w:cstheme="majorBidi"/>
      <w:i/>
      <w:iCs/>
      <w:color w:val="01413F" w:themeColor="accent1" w:themeShade="7F"/>
    </w:rPr>
  </w:style>
  <w:style w:type="character" w:customStyle="1" w:styleId="Heading8Char6">
    <w:name w:val="Heading 8 Char6"/>
    <w:basedOn w:val="Standaardalinea-lettertype"/>
    <w:uiPriority w:val="9"/>
    <w:semiHidden/>
    <w:rsid w:val="001D7537"/>
    <w:rPr>
      <w:rFonts w:asciiTheme="majorHAnsi" w:eastAsiaTheme="majorEastAsia" w:hAnsiTheme="majorHAnsi" w:cstheme="majorBidi"/>
      <w:color w:val="272727" w:themeColor="text1" w:themeTint="D8"/>
      <w:sz w:val="21"/>
      <w:szCs w:val="21"/>
    </w:rPr>
  </w:style>
  <w:style w:type="character" w:customStyle="1" w:styleId="QuoteChar6">
    <w:name w:val="Quote Char6"/>
    <w:basedOn w:val="Standaardalinea-lettertype"/>
    <w:uiPriority w:val="11"/>
    <w:rsid w:val="001D7537"/>
    <w:rPr>
      <w:rFonts w:ascii="Museo Slab 500" w:hAnsi="Museo Slab 500"/>
      <w:i/>
      <w:iCs/>
    </w:rPr>
  </w:style>
  <w:style w:type="character" w:customStyle="1" w:styleId="HeaderChar6">
    <w:name w:val="Header Char6"/>
    <w:basedOn w:val="Standaardalinea-lettertype"/>
    <w:uiPriority w:val="99"/>
    <w:semiHidden/>
    <w:rsid w:val="001D7537"/>
  </w:style>
  <w:style w:type="character" w:customStyle="1" w:styleId="FooterChar6">
    <w:name w:val="Footer Char6"/>
    <w:basedOn w:val="Standaardalinea-lettertype"/>
    <w:uiPriority w:val="99"/>
    <w:rsid w:val="001D7537"/>
    <w:rPr>
      <w:sz w:val="16"/>
    </w:rPr>
  </w:style>
  <w:style w:type="character" w:customStyle="1" w:styleId="TitleChar6">
    <w:name w:val="Title Char6"/>
    <w:basedOn w:val="Standaardalinea-lettertype"/>
    <w:uiPriority w:val="6"/>
    <w:rsid w:val="001D7537"/>
    <w:rPr>
      <w:rFonts w:eastAsiaTheme="majorEastAsia" w:cstheme="majorBidi"/>
      <w:b/>
      <w:color w:val="FFFFFF"/>
      <w:spacing w:val="-10"/>
      <w:kern w:val="28"/>
      <w:sz w:val="64"/>
      <w:szCs w:val="56"/>
    </w:rPr>
  </w:style>
  <w:style w:type="character" w:customStyle="1" w:styleId="SubtitleChar6">
    <w:name w:val="Subtitle Char6"/>
    <w:basedOn w:val="Standaardalinea-lettertype"/>
    <w:uiPriority w:val="7"/>
    <w:rsid w:val="001D7537"/>
    <w:rPr>
      <w:rFonts w:eastAsiaTheme="minorEastAsia"/>
      <w:color w:val="FFFFFF"/>
      <w:sz w:val="36"/>
      <w:szCs w:val="22"/>
    </w:rPr>
  </w:style>
  <w:style w:type="character" w:customStyle="1" w:styleId="BalloonTextChar6">
    <w:name w:val="Balloon Text Char6"/>
    <w:basedOn w:val="Standaardalinea-lettertype"/>
    <w:uiPriority w:val="99"/>
    <w:semiHidden/>
    <w:rsid w:val="001D7537"/>
    <w:rPr>
      <w:rFonts w:ascii="Segoe UI" w:hAnsi="Segoe UI" w:cs="Segoe UI"/>
      <w:sz w:val="18"/>
      <w:szCs w:val="18"/>
    </w:rPr>
  </w:style>
  <w:style w:type="character" w:customStyle="1" w:styleId="BodyTextChar6">
    <w:name w:val="Body Text Char6"/>
    <w:basedOn w:val="Standaardalinea-lettertype"/>
    <w:uiPriority w:val="99"/>
    <w:semiHidden/>
    <w:rsid w:val="001D7537"/>
  </w:style>
  <w:style w:type="character" w:customStyle="1" w:styleId="BodyText2Char6">
    <w:name w:val="Body Text 2 Char6"/>
    <w:basedOn w:val="Standaardalinea-lettertype"/>
    <w:uiPriority w:val="99"/>
    <w:semiHidden/>
    <w:rsid w:val="001D7537"/>
  </w:style>
  <w:style w:type="character" w:customStyle="1" w:styleId="BodyText3Char6">
    <w:name w:val="Body Text 3 Char6"/>
    <w:basedOn w:val="Standaardalinea-lettertype"/>
    <w:uiPriority w:val="99"/>
    <w:semiHidden/>
    <w:rsid w:val="001D7537"/>
    <w:rPr>
      <w:sz w:val="16"/>
      <w:szCs w:val="16"/>
    </w:rPr>
  </w:style>
  <w:style w:type="character" w:customStyle="1" w:styleId="BodyTextFirstIndentChar6">
    <w:name w:val="Body Text First Indent Char6"/>
    <w:basedOn w:val="BodyTextChar6"/>
    <w:uiPriority w:val="99"/>
    <w:semiHidden/>
    <w:rsid w:val="001D7537"/>
  </w:style>
  <w:style w:type="character" w:customStyle="1" w:styleId="BodyTextIndentChar6">
    <w:name w:val="Body Text Indent Char6"/>
    <w:basedOn w:val="Standaardalinea-lettertype"/>
    <w:uiPriority w:val="99"/>
    <w:semiHidden/>
    <w:rsid w:val="001D7537"/>
  </w:style>
  <w:style w:type="character" w:customStyle="1" w:styleId="BodyTextFirstIndent2Char6">
    <w:name w:val="Body Text First Indent 2 Char6"/>
    <w:basedOn w:val="BodyTextIndentChar6"/>
    <w:uiPriority w:val="99"/>
    <w:semiHidden/>
    <w:rsid w:val="001D7537"/>
  </w:style>
  <w:style w:type="character" w:customStyle="1" w:styleId="BodyTextIndent2Char6">
    <w:name w:val="Body Text Indent 2 Char6"/>
    <w:basedOn w:val="Standaardalinea-lettertype"/>
    <w:uiPriority w:val="99"/>
    <w:semiHidden/>
    <w:rsid w:val="001D7537"/>
  </w:style>
  <w:style w:type="character" w:customStyle="1" w:styleId="BodyTextIndent3Char6">
    <w:name w:val="Body Text Indent 3 Char6"/>
    <w:basedOn w:val="Standaardalinea-lettertype"/>
    <w:uiPriority w:val="99"/>
    <w:semiHidden/>
    <w:rsid w:val="001D7537"/>
    <w:rPr>
      <w:sz w:val="16"/>
      <w:szCs w:val="16"/>
    </w:rPr>
  </w:style>
  <w:style w:type="character" w:customStyle="1" w:styleId="ClosingChar6">
    <w:name w:val="Closing Char6"/>
    <w:basedOn w:val="Standaardalinea-lettertype"/>
    <w:uiPriority w:val="99"/>
    <w:semiHidden/>
    <w:rsid w:val="001D7537"/>
  </w:style>
  <w:style w:type="character" w:customStyle="1" w:styleId="CommentTextChar6">
    <w:name w:val="Comment Text Char6"/>
    <w:basedOn w:val="Standaardalinea-lettertype"/>
    <w:uiPriority w:val="99"/>
    <w:rsid w:val="001D7537"/>
  </w:style>
  <w:style w:type="character" w:customStyle="1" w:styleId="CommentSubjectChar6">
    <w:name w:val="Comment Subject Char6"/>
    <w:basedOn w:val="CommentTextChar6"/>
    <w:uiPriority w:val="99"/>
    <w:semiHidden/>
    <w:rsid w:val="001D7537"/>
    <w:rPr>
      <w:b/>
      <w:bCs/>
    </w:rPr>
  </w:style>
  <w:style w:type="character" w:customStyle="1" w:styleId="DateChar6">
    <w:name w:val="Date Char6"/>
    <w:basedOn w:val="Standaardalinea-lettertype"/>
    <w:uiPriority w:val="99"/>
    <w:semiHidden/>
    <w:rsid w:val="001D7537"/>
  </w:style>
  <w:style w:type="character" w:customStyle="1" w:styleId="DocumentMapChar6">
    <w:name w:val="Document Map Char6"/>
    <w:basedOn w:val="Standaardalinea-lettertype"/>
    <w:uiPriority w:val="99"/>
    <w:semiHidden/>
    <w:rsid w:val="001D7537"/>
    <w:rPr>
      <w:rFonts w:ascii="Segoe UI" w:hAnsi="Segoe UI" w:cs="Segoe UI"/>
      <w:sz w:val="16"/>
      <w:szCs w:val="16"/>
    </w:rPr>
  </w:style>
  <w:style w:type="character" w:customStyle="1" w:styleId="E-mailSignatureChar6">
    <w:name w:val="E-mail Signature Char6"/>
    <w:basedOn w:val="Standaardalinea-lettertype"/>
    <w:uiPriority w:val="99"/>
    <w:semiHidden/>
    <w:rsid w:val="001D7537"/>
  </w:style>
  <w:style w:type="character" w:customStyle="1" w:styleId="EndnoteTextChar6">
    <w:name w:val="Endnote Text Char6"/>
    <w:basedOn w:val="Standaardalinea-lettertype"/>
    <w:uiPriority w:val="99"/>
    <w:semiHidden/>
    <w:rsid w:val="001D7537"/>
  </w:style>
  <w:style w:type="character" w:customStyle="1" w:styleId="FootnoteTextChar6">
    <w:name w:val="Footnote Text Char6"/>
    <w:basedOn w:val="Standaardalinea-lettertype"/>
    <w:uiPriority w:val="99"/>
    <w:rsid w:val="001D7537"/>
    <w:rPr>
      <w:sz w:val="16"/>
    </w:rPr>
  </w:style>
  <w:style w:type="character" w:customStyle="1" w:styleId="HTMLAddressChar6">
    <w:name w:val="HTML Address Char6"/>
    <w:basedOn w:val="Standaardalinea-lettertype"/>
    <w:uiPriority w:val="99"/>
    <w:semiHidden/>
    <w:rsid w:val="001D7537"/>
    <w:rPr>
      <w:i/>
      <w:iCs/>
    </w:rPr>
  </w:style>
  <w:style w:type="character" w:customStyle="1" w:styleId="HTMLPreformattedChar6">
    <w:name w:val="HTML Preformatted Char6"/>
    <w:basedOn w:val="Standaardalinea-lettertype"/>
    <w:uiPriority w:val="99"/>
    <w:semiHidden/>
    <w:rsid w:val="001D7537"/>
    <w:rPr>
      <w:rFonts w:ascii="Consolas" w:hAnsi="Consolas"/>
    </w:rPr>
  </w:style>
  <w:style w:type="character" w:customStyle="1" w:styleId="IntenseQuoteChar6">
    <w:name w:val="Intense Quote Char6"/>
    <w:basedOn w:val="Standaardalinea-lettertype"/>
    <w:uiPriority w:val="30"/>
    <w:semiHidden/>
    <w:rsid w:val="001D7537"/>
    <w:rPr>
      <w:i/>
      <w:iCs/>
      <w:color w:val="028480" w:themeColor="accent1"/>
    </w:rPr>
  </w:style>
  <w:style w:type="character" w:customStyle="1" w:styleId="MacroTextChar6">
    <w:name w:val="Macro Text Char6"/>
    <w:basedOn w:val="Standaardalinea-lettertype"/>
    <w:uiPriority w:val="99"/>
    <w:semiHidden/>
    <w:rsid w:val="001D7537"/>
    <w:rPr>
      <w:rFonts w:ascii="Consolas" w:hAnsi="Consolas"/>
    </w:rPr>
  </w:style>
  <w:style w:type="character" w:customStyle="1" w:styleId="MessageHeaderChar6">
    <w:name w:val="Message Header Char6"/>
    <w:basedOn w:val="Standaardalinea-lettertype"/>
    <w:uiPriority w:val="99"/>
    <w:semiHidden/>
    <w:rsid w:val="001D7537"/>
    <w:rPr>
      <w:rFonts w:asciiTheme="majorHAnsi" w:eastAsiaTheme="majorEastAsia" w:hAnsiTheme="majorHAnsi" w:cstheme="majorBidi"/>
      <w:sz w:val="24"/>
      <w:szCs w:val="24"/>
      <w:shd w:val="pct20" w:color="auto" w:fill="auto"/>
    </w:rPr>
  </w:style>
  <w:style w:type="character" w:customStyle="1" w:styleId="NoteHeadingChar6">
    <w:name w:val="Note Heading Char6"/>
    <w:basedOn w:val="Standaardalinea-lettertype"/>
    <w:uiPriority w:val="99"/>
    <w:semiHidden/>
    <w:rsid w:val="001D7537"/>
  </w:style>
  <w:style w:type="character" w:customStyle="1" w:styleId="PlainTextChar6">
    <w:name w:val="Plain Text Char6"/>
    <w:basedOn w:val="Standaardalinea-lettertype"/>
    <w:uiPriority w:val="99"/>
    <w:semiHidden/>
    <w:rsid w:val="001D7537"/>
    <w:rPr>
      <w:rFonts w:ascii="Consolas" w:hAnsi="Consolas"/>
      <w:sz w:val="21"/>
      <w:szCs w:val="21"/>
    </w:rPr>
  </w:style>
  <w:style w:type="character" w:customStyle="1" w:styleId="SalutationChar6">
    <w:name w:val="Salutation Char6"/>
    <w:basedOn w:val="Standaardalinea-lettertype"/>
    <w:uiPriority w:val="99"/>
    <w:semiHidden/>
    <w:rsid w:val="001D7537"/>
  </w:style>
  <w:style w:type="character" w:customStyle="1" w:styleId="SignatureChar6">
    <w:name w:val="Signature Char6"/>
    <w:basedOn w:val="Standaardalinea-lettertype"/>
    <w:uiPriority w:val="99"/>
    <w:semiHidden/>
    <w:rsid w:val="001D7537"/>
  </w:style>
  <w:style w:type="character" w:customStyle="1" w:styleId="Heading1Char6">
    <w:name w:val="Heading 1 Char6"/>
    <w:basedOn w:val="Standaardalinea-lettertype"/>
    <w:uiPriority w:val="2"/>
    <w:rsid w:val="003A68C1"/>
    <w:rPr>
      <w:rFonts w:eastAsiaTheme="majorEastAsia" w:cstheme="majorBidi"/>
      <w:b/>
      <w:color w:val="028480" w:themeColor="accent1"/>
      <w:sz w:val="48"/>
      <w:szCs w:val="32"/>
    </w:rPr>
  </w:style>
  <w:style w:type="character" w:customStyle="1" w:styleId="Heading2Char7">
    <w:name w:val="Heading 2 Char7"/>
    <w:basedOn w:val="Standaardalinea-lettertype"/>
    <w:uiPriority w:val="3"/>
    <w:rsid w:val="003A68C1"/>
    <w:rPr>
      <w:rFonts w:eastAsiaTheme="majorEastAsia" w:cstheme="majorBidi"/>
      <w:sz w:val="36"/>
      <w:szCs w:val="26"/>
    </w:rPr>
  </w:style>
  <w:style w:type="character" w:customStyle="1" w:styleId="Heading3Char7">
    <w:name w:val="Heading 3 Char7"/>
    <w:basedOn w:val="Standaardalinea-lettertype"/>
    <w:uiPriority w:val="4"/>
    <w:rsid w:val="003A68C1"/>
    <w:rPr>
      <w:rFonts w:eastAsiaTheme="majorEastAsia" w:cstheme="majorBidi"/>
      <w:sz w:val="26"/>
      <w:szCs w:val="24"/>
    </w:rPr>
  </w:style>
  <w:style w:type="character" w:customStyle="1" w:styleId="Heading4Char7">
    <w:name w:val="Heading 4 Char7"/>
    <w:basedOn w:val="Standaardalinea-lettertype"/>
    <w:uiPriority w:val="5"/>
    <w:rsid w:val="003A68C1"/>
    <w:rPr>
      <w:rFonts w:eastAsiaTheme="majorEastAsia" w:cstheme="majorBidi"/>
      <w:iCs/>
      <w:color w:val="028480" w:themeColor="accent1"/>
      <w:sz w:val="26"/>
    </w:rPr>
  </w:style>
  <w:style w:type="character" w:customStyle="1" w:styleId="Heading5Char7">
    <w:name w:val="Heading 5 Char7"/>
    <w:basedOn w:val="Standaardalinea-lettertype"/>
    <w:uiPriority w:val="9"/>
    <w:semiHidden/>
    <w:rsid w:val="003A68C1"/>
    <w:rPr>
      <w:rFonts w:asciiTheme="majorHAnsi" w:eastAsiaTheme="majorEastAsia" w:hAnsiTheme="majorHAnsi" w:cstheme="majorBidi"/>
      <w:color w:val="01625F" w:themeColor="accent1" w:themeShade="BF"/>
    </w:rPr>
  </w:style>
  <w:style w:type="character" w:customStyle="1" w:styleId="Heading6Char7">
    <w:name w:val="Heading 6 Char7"/>
    <w:basedOn w:val="Standaardalinea-lettertype"/>
    <w:uiPriority w:val="9"/>
    <w:semiHidden/>
    <w:rsid w:val="003A68C1"/>
    <w:rPr>
      <w:rFonts w:asciiTheme="majorHAnsi" w:eastAsiaTheme="majorEastAsia" w:hAnsiTheme="majorHAnsi" w:cstheme="majorBidi"/>
      <w:color w:val="01413F" w:themeColor="accent1" w:themeShade="7F"/>
    </w:rPr>
  </w:style>
  <w:style w:type="character" w:customStyle="1" w:styleId="Heading7Char7">
    <w:name w:val="Heading 7 Char7"/>
    <w:basedOn w:val="Standaardalinea-lettertype"/>
    <w:uiPriority w:val="9"/>
    <w:semiHidden/>
    <w:rsid w:val="003A68C1"/>
    <w:rPr>
      <w:rFonts w:asciiTheme="majorHAnsi" w:eastAsiaTheme="majorEastAsia" w:hAnsiTheme="majorHAnsi" w:cstheme="majorBidi"/>
      <w:i/>
      <w:iCs/>
      <w:color w:val="01413F" w:themeColor="accent1" w:themeShade="7F"/>
    </w:rPr>
  </w:style>
  <w:style w:type="character" w:customStyle="1" w:styleId="Heading8Char7">
    <w:name w:val="Heading 8 Char7"/>
    <w:basedOn w:val="Standaardalinea-lettertype"/>
    <w:uiPriority w:val="9"/>
    <w:semiHidden/>
    <w:rsid w:val="003A68C1"/>
    <w:rPr>
      <w:rFonts w:asciiTheme="majorHAnsi" w:eastAsiaTheme="majorEastAsia" w:hAnsiTheme="majorHAnsi" w:cstheme="majorBidi"/>
      <w:color w:val="272727" w:themeColor="text1" w:themeTint="D8"/>
      <w:sz w:val="21"/>
      <w:szCs w:val="21"/>
    </w:rPr>
  </w:style>
  <w:style w:type="character" w:customStyle="1" w:styleId="QuoteChar7">
    <w:name w:val="Quote Char7"/>
    <w:basedOn w:val="Standaardalinea-lettertype"/>
    <w:uiPriority w:val="11"/>
    <w:rsid w:val="003A68C1"/>
    <w:rPr>
      <w:rFonts w:ascii="Museo Slab 500" w:hAnsi="Museo Slab 500"/>
      <w:i/>
      <w:iCs/>
    </w:rPr>
  </w:style>
  <w:style w:type="character" w:customStyle="1" w:styleId="HeaderChar7">
    <w:name w:val="Header Char7"/>
    <w:basedOn w:val="Standaardalinea-lettertype"/>
    <w:uiPriority w:val="99"/>
    <w:semiHidden/>
    <w:rsid w:val="003A68C1"/>
  </w:style>
  <w:style w:type="character" w:customStyle="1" w:styleId="FooterChar7">
    <w:name w:val="Footer Char7"/>
    <w:basedOn w:val="Standaardalinea-lettertype"/>
    <w:uiPriority w:val="99"/>
    <w:rsid w:val="003A68C1"/>
    <w:rPr>
      <w:sz w:val="16"/>
    </w:rPr>
  </w:style>
  <w:style w:type="character" w:customStyle="1" w:styleId="TitleChar7">
    <w:name w:val="Title Char7"/>
    <w:basedOn w:val="Standaardalinea-lettertype"/>
    <w:uiPriority w:val="6"/>
    <w:rsid w:val="003A68C1"/>
    <w:rPr>
      <w:rFonts w:eastAsiaTheme="majorEastAsia" w:cstheme="majorBidi"/>
      <w:b/>
      <w:color w:val="FFFFFF"/>
      <w:spacing w:val="-10"/>
      <w:kern w:val="28"/>
      <w:sz w:val="64"/>
      <w:szCs w:val="56"/>
    </w:rPr>
  </w:style>
  <w:style w:type="character" w:customStyle="1" w:styleId="SubtitleChar7">
    <w:name w:val="Subtitle Char7"/>
    <w:basedOn w:val="Standaardalinea-lettertype"/>
    <w:uiPriority w:val="7"/>
    <w:rsid w:val="003A68C1"/>
    <w:rPr>
      <w:rFonts w:eastAsiaTheme="minorEastAsia"/>
      <w:color w:val="FFFFFF"/>
      <w:sz w:val="36"/>
      <w:szCs w:val="22"/>
    </w:rPr>
  </w:style>
  <w:style w:type="character" w:customStyle="1" w:styleId="BalloonTextChar7">
    <w:name w:val="Balloon Text Char7"/>
    <w:basedOn w:val="Standaardalinea-lettertype"/>
    <w:uiPriority w:val="99"/>
    <w:semiHidden/>
    <w:rsid w:val="003A68C1"/>
    <w:rPr>
      <w:rFonts w:ascii="Segoe UI" w:hAnsi="Segoe UI" w:cs="Segoe UI"/>
      <w:sz w:val="18"/>
      <w:szCs w:val="18"/>
    </w:rPr>
  </w:style>
  <w:style w:type="character" w:customStyle="1" w:styleId="BodyTextChar7">
    <w:name w:val="Body Text Char7"/>
    <w:basedOn w:val="Standaardalinea-lettertype"/>
    <w:uiPriority w:val="99"/>
    <w:semiHidden/>
    <w:rsid w:val="003A68C1"/>
  </w:style>
  <w:style w:type="character" w:customStyle="1" w:styleId="BodyText2Char7">
    <w:name w:val="Body Text 2 Char7"/>
    <w:basedOn w:val="Standaardalinea-lettertype"/>
    <w:uiPriority w:val="99"/>
    <w:semiHidden/>
    <w:rsid w:val="003A68C1"/>
  </w:style>
  <w:style w:type="character" w:customStyle="1" w:styleId="BodyText3Char7">
    <w:name w:val="Body Text 3 Char7"/>
    <w:basedOn w:val="Standaardalinea-lettertype"/>
    <w:uiPriority w:val="99"/>
    <w:semiHidden/>
    <w:rsid w:val="003A68C1"/>
    <w:rPr>
      <w:sz w:val="16"/>
      <w:szCs w:val="16"/>
    </w:rPr>
  </w:style>
  <w:style w:type="character" w:customStyle="1" w:styleId="BodyTextFirstIndentChar7">
    <w:name w:val="Body Text First Indent Char7"/>
    <w:basedOn w:val="BodyTextChar7"/>
    <w:uiPriority w:val="99"/>
    <w:semiHidden/>
    <w:rsid w:val="003A68C1"/>
  </w:style>
  <w:style w:type="character" w:customStyle="1" w:styleId="BodyTextIndentChar7">
    <w:name w:val="Body Text Indent Char7"/>
    <w:basedOn w:val="Standaardalinea-lettertype"/>
    <w:uiPriority w:val="99"/>
    <w:semiHidden/>
    <w:rsid w:val="003A68C1"/>
  </w:style>
  <w:style w:type="character" w:customStyle="1" w:styleId="BodyTextFirstIndent2Char7">
    <w:name w:val="Body Text First Indent 2 Char7"/>
    <w:basedOn w:val="BodyTextIndentChar7"/>
    <w:uiPriority w:val="99"/>
    <w:semiHidden/>
    <w:rsid w:val="003A68C1"/>
  </w:style>
  <w:style w:type="character" w:customStyle="1" w:styleId="BodyTextIndent2Char7">
    <w:name w:val="Body Text Indent 2 Char7"/>
    <w:basedOn w:val="Standaardalinea-lettertype"/>
    <w:uiPriority w:val="99"/>
    <w:semiHidden/>
    <w:rsid w:val="003A68C1"/>
  </w:style>
  <w:style w:type="character" w:customStyle="1" w:styleId="BodyTextIndent3Char7">
    <w:name w:val="Body Text Indent 3 Char7"/>
    <w:basedOn w:val="Standaardalinea-lettertype"/>
    <w:uiPriority w:val="99"/>
    <w:semiHidden/>
    <w:rsid w:val="003A68C1"/>
    <w:rPr>
      <w:sz w:val="16"/>
      <w:szCs w:val="16"/>
    </w:rPr>
  </w:style>
  <w:style w:type="character" w:customStyle="1" w:styleId="ClosingChar7">
    <w:name w:val="Closing Char7"/>
    <w:basedOn w:val="Standaardalinea-lettertype"/>
    <w:uiPriority w:val="99"/>
    <w:semiHidden/>
    <w:rsid w:val="003A68C1"/>
  </w:style>
  <w:style w:type="character" w:customStyle="1" w:styleId="CommentTextChar7">
    <w:name w:val="Comment Text Char7"/>
    <w:basedOn w:val="Standaardalinea-lettertype"/>
    <w:uiPriority w:val="99"/>
    <w:rsid w:val="003A68C1"/>
  </w:style>
  <w:style w:type="character" w:customStyle="1" w:styleId="CommentSubjectChar7">
    <w:name w:val="Comment Subject Char7"/>
    <w:basedOn w:val="CommentTextChar7"/>
    <w:uiPriority w:val="99"/>
    <w:semiHidden/>
    <w:rsid w:val="003A68C1"/>
    <w:rPr>
      <w:b/>
      <w:bCs/>
    </w:rPr>
  </w:style>
  <w:style w:type="character" w:customStyle="1" w:styleId="DateChar7">
    <w:name w:val="Date Char7"/>
    <w:basedOn w:val="Standaardalinea-lettertype"/>
    <w:uiPriority w:val="99"/>
    <w:semiHidden/>
    <w:rsid w:val="003A68C1"/>
  </w:style>
  <w:style w:type="character" w:customStyle="1" w:styleId="DocumentMapChar7">
    <w:name w:val="Document Map Char7"/>
    <w:basedOn w:val="Standaardalinea-lettertype"/>
    <w:uiPriority w:val="99"/>
    <w:semiHidden/>
    <w:rsid w:val="003A68C1"/>
    <w:rPr>
      <w:rFonts w:ascii="Segoe UI" w:hAnsi="Segoe UI" w:cs="Segoe UI"/>
      <w:sz w:val="16"/>
      <w:szCs w:val="16"/>
    </w:rPr>
  </w:style>
  <w:style w:type="character" w:customStyle="1" w:styleId="E-mailSignatureChar7">
    <w:name w:val="E-mail Signature Char7"/>
    <w:basedOn w:val="Standaardalinea-lettertype"/>
    <w:uiPriority w:val="99"/>
    <w:semiHidden/>
    <w:rsid w:val="003A68C1"/>
  </w:style>
  <w:style w:type="character" w:customStyle="1" w:styleId="EndnoteTextChar7">
    <w:name w:val="Endnote Text Char7"/>
    <w:basedOn w:val="Standaardalinea-lettertype"/>
    <w:uiPriority w:val="99"/>
    <w:semiHidden/>
    <w:rsid w:val="003A68C1"/>
  </w:style>
  <w:style w:type="character" w:customStyle="1" w:styleId="FootnoteTextChar7">
    <w:name w:val="Footnote Text Char7"/>
    <w:basedOn w:val="Standaardalinea-lettertype"/>
    <w:uiPriority w:val="99"/>
    <w:rsid w:val="003A68C1"/>
    <w:rPr>
      <w:sz w:val="16"/>
    </w:rPr>
  </w:style>
  <w:style w:type="character" w:customStyle="1" w:styleId="HTMLAddressChar7">
    <w:name w:val="HTML Address Char7"/>
    <w:basedOn w:val="Standaardalinea-lettertype"/>
    <w:uiPriority w:val="99"/>
    <w:semiHidden/>
    <w:rsid w:val="003A68C1"/>
    <w:rPr>
      <w:i/>
      <w:iCs/>
    </w:rPr>
  </w:style>
  <w:style w:type="character" w:customStyle="1" w:styleId="HTMLPreformattedChar7">
    <w:name w:val="HTML Preformatted Char7"/>
    <w:basedOn w:val="Standaardalinea-lettertype"/>
    <w:uiPriority w:val="99"/>
    <w:semiHidden/>
    <w:rsid w:val="003A68C1"/>
    <w:rPr>
      <w:rFonts w:ascii="Consolas" w:hAnsi="Consolas"/>
    </w:rPr>
  </w:style>
  <w:style w:type="character" w:customStyle="1" w:styleId="IntenseQuoteChar7">
    <w:name w:val="Intense Quote Char7"/>
    <w:basedOn w:val="Standaardalinea-lettertype"/>
    <w:uiPriority w:val="30"/>
    <w:semiHidden/>
    <w:rsid w:val="003A68C1"/>
    <w:rPr>
      <w:i/>
      <w:iCs/>
      <w:color w:val="028480" w:themeColor="accent1"/>
    </w:rPr>
  </w:style>
  <w:style w:type="character" w:customStyle="1" w:styleId="MacroTextChar7">
    <w:name w:val="Macro Text Char7"/>
    <w:basedOn w:val="Standaardalinea-lettertype"/>
    <w:uiPriority w:val="99"/>
    <w:semiHidden/>
    <w:rsid w:val="003A68C1"/>
    <w:rPr>
      <w:rFonts w:ascii="Consolas" w:hAnsi="Consolas"/>
    </w:rPr>
  </w:style>
  <w:style w:type="character" w:customStyle="1" w:styleId="MessageHeaderChar7">
    <w:name w:val="Message Header Char7"/>
    <w:basedOn w:val="Standaardalinea-lettertype"/>
    <w:uiPriority w:val="99"/>
    <w:semiHidden/>
    <w:rsid w:val="003A68C1"/>
    <w:rPr>
      <w:rFonts w:asciiTheme="majorHAnsi" w:eastAsiaTheme="majorEastAsia" w:hAnsiTheme="majorHAnsi" w:cstheme="majorBidi"/>
      <w:sz w:val="24"/>
      <w:szCs w:val="24"/>
      <w:shd w:val="pct20" w:color="auto" w:fill="auto"/>
    </w:rPr>
  </w:style>
  <w:style w:type="character" w:customStyle="1" w:styleId="NoteHeadingChar7">
    <w:name w:val="Note Heading Char7"/>
    <w:basedOn w:val="Standaardalinea-lettertype"/>
    <w:uiPriority w:val="99"/>
    <w:semiHidden/>
    <w:rsid w:val="003A68C1"/>
  </w:style>
  <w:style w:type="character" w:customStyle="1" w:styleId="PlainTextChar7">
    <w:name w:val="Plain Text Char7"/>
    <w:basedOn w:val="Standaardalinea-lettertype"/>
    <w:uiPriority w:val="99"/>
    <w:semiHidden/>
    <w:rsid w:val="003A68C1"/>
    <w:rPr>
      <w:rFonts w:ascii="Consolas" w:hAnsi="Consolas"/>
      <w:sz w:val="21"/>
      <w:szCs w:val="21"/>
    </w:rPr>
  </w:style>
  <w:style w:type="character" w:customStyle="1" w:styleId="SalutationChar7">
    <w:name w:val="Salutation Char7"/>
    <w:basedOn w:val="Standaardalinea-lettertype"/>
    <w:uiPriority w:val="99"/>
    <w:semiHidden/>
    <w:rsid w:val="003A68C1"/>
  </w:style>
  <w:style w:type="character" w:customStyle="1" w:styleId="SignatureChar7">
    <w:name w:val="Signature Char7"/>
    <w:basedOn w:val="Standaardalinea-lettertype"/>
    <w:uiPriority w:val="99"/>
    <w:semiHidden/>
    <w:rsid w:val="003A68C1"/>
  </w:style>
  <w:style w:type="character" w:customStyle="1" w:styleId="Heading1Char8">
    <w:name w:val="Heading 1 Char8"/>
    <w:basedOn w:val="Standaardalinea-lettertype"/>
    <w:uiPriority w:val="2"/>
    <w:rsid w:val="001D6018"/>
    <w:rPr>
      <w:rFonts w:eastAsiaTheme="majorEastAsia" w:cstheme="majorBidi"/>
      <w:b/>
      <w:color w:val="028480" w:themeColor="accent1"/>
      <w:sz w:val="48"/>
      <w:szCs w:val="32"/>
    </w:rPr>
  </w:style>
  <w:style w:type="character" w:customStyle="1" w:styleId="Heading2Char8">
    <w:name w:val="Heading 2 Char8"/>
    <w:basedOn w:val="Standaardalinea-lettertype"/>
    <w:uiPriority w:val="3"/>
    <w:rsid w:val="001D6018"/>
    <w:rPr>
      <w:rFonts w:eastAsiaTheme="majorEastAsia" w:cstheme="majorBidi"/>
      <w:sz w:val="36"/>
      <w:szCs w:val="26"/>
    </w:rPr>
  </w:style>
  <w:style w:type="character" w:customStyle="1" w:styleId="Heading3Char8">
    <w:name w:val="Heading 3 Char8"/>
    <w:basedOn w:val="Standaardalinea-lettertype"/>
    <w:uiPriority w:val="4"/>
    <w:rsid w:val="001D6018"/>
    <w:rPr>
      <w:rFonts w:eastAsiaTheme="majorEastAsia" w:cstheme="majorBidi"/>
      <w:sz w:val="26"/>
      <w:szCs w:val="24"/>
    </w:rPr>
  </w:style>
  <w:style w:type="character" w:customStyle="1" w:styleId="Heading4Char8">
    <w:name w:val="Heading 4 Char8"/>
    <w:basedOn w:val="Standaardalinea-lettertype"/>
    <w:uiPriority w:val="5"/>
    <w:rsid w:val="001D6018"/>
    <w:rPr>
      <w:rFonts w:eastAsiaTheme="majorEastAsia" w:cstheme="majorBidi"/>
      <w:iCs/>
      <w:color w:val="028480" w:themeColor="accent1"/>
      <w:sz w:val="26"/>
    </w:rPr>
  </w:style>
  <w:style w:type="character" w:customStyle="1" w:styleId="Heading5Char8">
    <w:name w:val="Heading 5 Char8"/>
    <w:basedOn w:val="Standaardalinea-lettertype"/>
    <w:uiPriority w:val="9"/>
    <w:semiHidden/>
    <w:rsid w:val="001D6018"/>
    <w:rPr>
      <w:rFonts w:asciiTheme="majorHAnsi" w:eastAsiaTheme="majorEastAsia" w:hAnsiTheme="majorHAnsi" w:cstheme="majorBidi"/>
      <w:color w:val="01625F" w:themeColor="accent1" w:themeShade="BF"/>
    </w:rPr>
  </w:style>
  <w:style w:type="character" w:customStyle="1" w:styleId="Heading6Char8">
    <w:name w:val="Heading 6 Char8"/>
    <w:basedOn w:val="Standaardalinea-lettertype"/>
    <w:uiPriority w:val="9"/>
    <w:semiHidden/>
    <w:rsid w:val="001D6018"/>
    <w:rPr>
      <w:rFonts w:asciiTheme="majorHAnsi" w:eastAsiaTheme="majorEastAsia" w:hAnsiTheme="majorHAnsi" w:cstheme="majorBidi"/>
      <w:color w:val="01413F" w:themeColor="accent1" w:themeShade="7F"/>
    </w:rPr>
  </w:style>
  <w:style w:type="character" w:customStyle="1" w:styleId="Heading7Char8">
    <w:name w:val="Heading 7 Char8"/>
    <w:basedOn w:val="Standaardalinea-lettertype"/>
    <w:uiPriority w:val="9"/>
    <w:semiHidden/>
    <w:rsid w:val="001D6018"/>
    <w:rPr>
      <w:rFonts w:asciiTheme="majorHAnsi" w:eastAsiaTheme="majorEastAsia" w:hAnsiTheme="majorHAnsi" w:cstheme="majorBidi"/>
      <w:i/>
      <w:iCs/>
      <w:color w:val="01413F" w:themeColor="accent1" w:themeShade="7F"/>
    </w:rPr>
  </w:style>
  <w:style w:type="character" w:customStyle="1" w:styleId="Heading8Char8">
    <w:name w:val="Heading 8 Char8"/>
    <w:basedOn w:val="Standaardalinea-lettertype"/>
    <w:uiPriority w:val="9"/>
    <w:semiHidden/>
    <w:rsid w:val="001D6018"/>
    <w:rPr>
      <w:rFonts w:asciiTheme="majorHAnsi" w:eastAsiaTheme="majorEastAsia" w:hAnsiTheme="majorHAnsi" w:cstheme="majorBidi"/>
      <w:color w:val="272727" w:themeColor="text1" w:themeTint="D8"/>
      <w:sz w:val="21"/>
      <w:szCs w:val="21"/>
    </w:rPr>
  </w:style>
  <w:style w:type="character" w:customStyle="1" w:styleId="QuoteChar8">
    <w:name w:val="Quote Char8"/>
    <w:basedOn w:val="Standaardalinea-lettertype"/>
    <w:uiPriority w:val="11"/>
    <w:rsid w:val="001D6018"/>
    <w:rPr>
      <w:rFonts w:ascii="Museo Slab 500" w:hAnsi="Museo Slab 500"/>
      <w:i/>
      <w:iCs/>
    </w:rPr>
  </w:style>
  <w:style w:type="character" w:customStyle="1" w:styleId="HeaderChar8">
    <w:name w:val="Header Char8"/>
    <w:basedOn w:val="Standaardalinea-lettertype"/>
    <w:uiPriority w:val="99"/>
    <w:semiHidden/>
    <w:rsid w:val="001D6018"/>
  </w:style>
  <w:style w:type="character" w:customStyle="1" w:styleId="FooterChar8">
    <w:name w:val="Footer Char8"/>
    <w:basedOn w:val="Standaardalinea-lettertype"/>
    <w:uiPriority w:val="99"/>
    <w:rsid w:val="001D6018"/>
    <w:rPr>
      <w:sz w:val="16"/>
    </w:rPr>
  </w:style>
  <w:style w:type="character" w:customStyle="1" w:styleId="TitleChar8">
    <w:name w:val="Title Char8"/>
    <w:basedOn w:val="Standaardalinea-lettertype"/>
    <w:uiPriority w:val="6"/>
    <w:rsid w:val="001D6018"/>
    <w:rPr>
      <w:rFonts w:eastAsiaTheme="majorEastAsia" w:cstheme="majorBidi"/>
      <w:b/>
      <w:color w:val="FFFFFF"/>
      <w:spacing w:val="-10"/>
      <w:kern w:val="28"/>
      <w:sz w:val="64"/>
      <w:szCs w:val="56"/>
    </w:rPr>
  </w:style>
  <w:style w:type="character" w:customStyle="1" w:styleId="SubtitleChar8">
    <w:name w:val="Subtitle Char8"/>
    <w:basedOn w:val="Standaardalinea-lettertype"/>
    <w:uiPriority w:val="7"/>
    <w:rsid w:val="001D6018"/>
    <w:rPr>
      <w:rFonts w:eastAsiaTheme="minorEastAsia"/>
      <w:color w:val="FFFFFF"/>
      <w:sz w:val="36"/>
      <w:szCs w:val="22"/>
    </w:rPr>
  </w:style>
  <w:style w:type="character" w:customStyle="1" w:styleId="BalloonTextChar8">
    <w:name w:val="Balloon Text Char8"/>
    <w:basedOn w:val="Standaardalinea-lettertype"/>
    <w:uiPriority w:val="99"/>
    <w:semiHidden/>
    <w:rsid w:val="001D6018"/>
    <w:rPr>
      <w:rFonts w:ascii="Segoe UI" w:hAnsi="Segoe UI" w:cs="Segoe UI"/>
      <w:sz w:val="18"/>
      <w:szCs w:val="18"/>
    </w:rPr>
  </w:style>
  <w:style w:type="character" w:customStyle="1" w:styleId="BodyTextChar8">
    <w:name w:val="Body Text Char8"/>
    <w:basedOn w:val="Standaardalinea-lettertype"/>
    <w:uiPriority w:val="99"/>
    <w:semiHidden/>
    <w:rsid w:val="001D6018"/>
  </w:style>
  <w:style w:type="character" w:customStyle="1" w:styleId="BodyText2Char8">
    <w:name w:val="Body Text 2 Char8"/>
    <w:basedOn w:val="Standaardalinea-lettertype"/>
    <w:uiPriority w:val="99"/>
    <w:semiHidden/>
    <w:rsid w:val="001D6018"/>
  </w:style>
  <w:style w:type="character" w:customStyle="1" w:styleId="BodyText3Char8">
    <w:name w:val="Body Text 3 Char8"/>
    <w:basedOn w:val="Standaardalinea-lettertype"/>
    <w:uiPriority w:val="99"/>
    <w:semiHidden/>
    <w:rsid w:val="001D6018"/>
    <w:rPr>
      <w:sz w:val="16"/>
      <w:szCs w:val="16"/>
    </w:rPr>
  </w:style>
  <w:style w:type="character" w:customStyle="1" w:styleId="BodyTextFirstIndentChar8">
    <w:name w:val="Body Text First Indent Char8"/>
    <w:basedOn w:val="BodyTextChar8"/>
    <w:uiPriority w:val="99"/>
    <w:semiHidden/>
    <w:rsid w:val="001D6018"/>
  </w:style>
  <w:style w:type="character" w:customStyle="1" w:styleId="BodyTextIndentChar8">
    <w:name w:val="Body Text Indent Char8"/>
    <w:basedOn w:val="Standaardalinea-lettertype"/>
    <w:uiPriority w:val="99"/>
    <w:semiHidden/>
    <w:rsid w:val="001D6018"/>
  </w:style>
  <w:style w:type="character" w:customStyle="1" w:styleId="BodyTextFirstIndent2Char8">
    <w:name w:val="Body Text First Indent 2 Char8"/>
    <w:basedOn w:val="BodyTextIndentChar8"/>
    <w:uiPriority w:val="99"/>
    <w:semiHidden/>
    <w:rsid w:val="001D6018"/>
  </w:style>
  <w:style w:type="character" w:customStyle="1" w:styleId="BodyTextIndent2Char8">
    <w:name w:val="Body Text Indent 2 Char8"/>
    <w:basedOn w:val="Standaardalinea-lettertype"/>
    <w:uiPriority w:val="99"/>
    <w:semiHidden/>
    <w:rsid w:val="001D6018"/>
  </w:style>
  <w:style w:type="character" w:customStyle="1" w:styleId="BodyTextIndent3Char8">
    <w:name w:val="Body Text Indent 3 Char8"/>
    <w:basedOn w:val="Standaardalinea-lettertype"/>
    <w:uiPriority w:val="99"/>
    <w:semiHidden/>
    <w:rsid w:val="001D6018"/>
    <w:rPr>
      <w:sz w:val="16"/>
      <w:szCs w:val="16"/>
    </w:rPr>
  </w:style>
  <w:style w:type="character" w:customStyle="1" w:styleId="ClosingChar8">
    <w:name w:val="Closing Char8"/>
    <w:basedOn w:val="Standaardalinea-lettertype"/>
    <w:uiPriority w:val="99"/>
    <w:semiHidden/>
    <w:rsid w:val="001D6018"/>
  </w:style>
  <w:style w:type="character" w:customStyle="1" w:styleId="CommentTextChar8">
    <w:name w:val="Comment Text Char8"/>
    <w:basedOn w:val="Standaardalinea-lettertype"/>
    <w:uiPriority w:val="99"/>
    <w:rsid w:val="001D6018"/>
  </w:style>
  <w:style w:type="character" w:customStyle="1" w:styleId="CommentSubjectChar8">
    <w:name w:val="Comment Subject Char8"/>
    <w:basedOn w:val="CommentTextChar8"/>
    <w:uiPriority w:val="99"/>
    <w:semiHidden/>
    <w:rsid w:val="001D6018"/>
    <w:rPr>
      <w:b/>
      <w:bCs/>
    </w:rPr>
  </w:style>
  <w:style w:type="character" w:customStyle="1" w:styleId="DateChar8">
    <w:name w:val="Date Char8"/>
    <w:basedOn w:val="Standaardalinea-lettertype"/>
    <w:uiPriority w:val="99"/>
    <w:semiHidden/>
    <w:rsid w:val="001D6018"/>
  </w:style>
  <w:style w:type="character" w:customStyle="1" w:styleId="DocumentMapChar8">
    <w:name w:val="Document Map Char8"/>
    <w:basedOn w:val="Standaardalinea-lettertype"/>
    <w:uiPriority w:val="99"/>
    <w:semiHidden/>
    <w:rsid w:val="001D6018"/>
    <w:rPr>
      <w:rFonts w:ascii="Segoe UI" w:hAnsi="Segoe UI" w:cs="Segoe UI"/>
      <w:sz w:val="16"/>
      <w:szCs w:val="16"/>
    </w:rPr>
  </w:style>
  <w:style w:type="character" w:customStyle="1" w:styleId="E-mailSignatureChar8">
    <w:name w:val="E-mail Signature Char8"/>
    <w:basedOn w:val="Standaardalinea-lettertype"/>
    <w:uiPriority w:val="99"/>
    <w:semiHidden/>
    <w:rsid w:val="001D6018"/>
  </w:style>
  <w:style w:type="character" w:customStyle="1" w:styleId="EndnoteTextChar8">
    <w:name w:val="Endnote Text Char8"/>
    <w:basedOn w:val="Standaardalinea-lettertype"/>
    <w:uiPriority w:val="99"/>
    <w:semiHidden/>
    <w:rsid w:val="001D6018"/>
  </w:style>
  <w:style w:type="character" w:customStyle="1" w:styleId="FootnoteTextChar8">
    <w:name w:val="Footnote Text Char8"/>
    <w:basedOn w:val="Standaardalinea-lettertype"/>
    <w:uiPriority w:val="99"/>
    <w:rsid w:val="001D6018"/>
    <w:rPr>
      <w:sz w:val="16"/>
    </w:rPr>
  </w:style>
  <w:style w:type="character" w:customStyle="1" w:styleId="HTMLAddressChar8">
    <w:name w:val="HTML Address Char8"/>
    <w:basedOn w:val="Standaardalinea-lettertype"/>
    <w:uiPriority w:val="99"/>
    <w:semiHidden/>
    <w:rsid w:val="001D6018"/>
    <w:rPr>
      <w:i/>
      <w:iCs/>
    </w:rPr>
  </w:style>
  <w:style w:type="character" w:customStyle="1" w:styleId="HTMLPreformattedChar8">
    <w:name w:val="HTML Preformatted Char8"/>
    <w:basedOn w:val="Standaardalinea-lettertype"/>
    <w:uiPriority w:val="99"/>
    <w:semiHidden/>
    <w:rsid w:val="001D6018"/>
    <w:rPr>
      <w:rFonts w:ascii="Consolas" w:hAnsi="Consolas"/>
    </w:rPr>
  </w:style>
  <w:style w:type="character" w:customStyle="1" w:styleId="IntenseQuoteChar8">
    <w:name w:val="Intense Quote Char8"/>
    <w:basedOn w:val="Standaardalinea-lettertype"/>
    <w:uiPriority w:val="30"/>
    <w:semiHidden/>
    <w:rsid w:val="001D6018"/>
    <w:rPr>
      <w:i/>
      <w:iCs/>
      <w:color w:val="028480" w:themeColor="accent1"/>
    </w:rPr>
  </w:style>
  <w:style w:type="character" w:customStyle="1" w:styleId="MacroTextChar8">
    <w:name w:val="Macro Text Char8"/>
    <w:basedOn w:val="Standaardalinea-lettertype"/>
    <w:uiPriority w:val="99"/>
    <w:semiHidden/>
    <w:rsid w:val="001D6018"/>
    <w:rPr>
      <w:rFonts w:ascii="Consolas" w:hAnsi="Consolas"/>
    </w:rPr>
  </w:style>
  <w:style w:type="character" w:customStyle="1" w:styleId="MessageHeaderChar8">
    <w:name w:val="Message Header Char8"/>
    <w:basedOn w:val="Standaardalinea-lettertype"/>
    <w:uiPriority w:val="99"/>
    <w:semiHidden/>
    <w:rsid w:val="001D6018"/>
    <w:rPr>
      <w:rFonts w:asciiTheme="majorHAnsi" w:eastAsiaTheme="majorEastAsia" w:hAnsiTheme="majorHAnsi" w:cstheme="majorBidi"/>
      <w:sz w:val="24"/>
      <w:szCs w:val="24"/>
      <w:shd w:val="pct20" w:color="auto" w:fill="auto"/>
    </w:rPr>
  </w:style>
  <w:style w:type="character" w:customStyle="1" w:styleId="NoteHeadingChar8">
    <w:name w:val="Note Heading Char8"/>
    <w:basedOn w:val="Standaardalinea-lettertype"/>
    <w:uiPriority w:val="99"/>
    <w:semiHidden/>
    <w:rsid w:val="001D6018"/>
  </w:style>
  <w:style w:type="character" w:customStyle="1" w:styleId="PlainTextChar8">
    <w:name w:val="Plain Text Char8"/>
    <w:basedOn w:val="Standaardalinea-lettertype"/>
    <w:uiPriority w:val="99"/>
    <w:semiHidden/>
    <w:rsid w:val="001D6018"/>
    <w:rPr>
      <w:rFonts w:ascii="Consolas" w:hAnsi="Consolas"/>
      <w:sz w:val="21"/>
      <w:szCs w:val="21"/>
    </w:rPr>
  </w:style>
  <w:style w:type="character" w:customStyle="1" w:styleId="SalutationChar8">
    <w:name w:val="Salutation Char8"/>
    <w:basedOn w:val="Standaardalinea-lettertype"/>
    <w:uiPriority w:val="99"/>
    <w:semiHidden/>
    <w:rsid w:val="001D6018"/>
  </w:style>
  <w:style w:type="character" w:customStyle="1" w:styleId="SignatureChar8">
    <w:name w:val="Signature Char8"/>
    <w:basedOn w:val="Standaardalinea-lettertype"/>
    <w:uiPriority w:val="99"/>
    <w:semiHidden/>
    <w:rsid w:val="001D6018"/>
  </w:style>
  <w:style w:type="character" w:customStyle="1" w:styleId="Heading1Char9">
    <w:name w:val="Heading 1 Char9"/>
    <w:basedOn w:val="Standaardalinea-lettertype"/>
    <w:uiPriority w:val="2"/>
    <w:rsid w:val="00C337DE"/>
    <w:rPr>
      <w:rFonts w:eastAsiaTheme="majorEastAsia" w:cstheme="majorBidi"/>
      <w:b/>
      <w:color w:val="028480" w:themeColor="accent1"/>
      <w:sz w:val="48"/>
      <w:szCs w:val="32"/>
    </w:rPr>
  </w:style>
  <w:style w:type="character" w:customStyle="1" w:styleId="Heading2Char9">
    <w:name w:val="Heading 2 Char9"/>
    <w:basedOn w:val="Standaardalinea-lettertype"/>
    <w:uiPriority w:val="3"/>
    <w:rsid w:val="00C337DE"/>
    <w:rPr>
      <w:rFonts w:eastAsiaTheme="majorEastAsia" w:cstheme="majorBidi"/>
      <w:sz w:val="36"/>
      <w:szCs w:val="26"/>
    </w:rPr>
  </w:style>
  <w:style w:type="character" w:customStyle="1" w:styleId="Heading3Char9">
    <w:name w:val="Heading 3 Char9"/>
    <w:basedOn w:val="Standaardalinea-lettertype"/>
    <w:uiPriority w:val="4"/>
    <w:rsid w:val="00C337DE"/>
    <w:rPr>
      <w:rFonts w:eastAsiaTheme="majorEastAsia" w:cstheme="majorBidi"/>
      <w:sz w:val="26"/>
      <w:szCs w:val="24"/>
    </w:rPr>
  </w:style>
  <w:style w:type="character" w:customStyle="1" w:styleId="Heading4Char9">
    <w:name w:val="Heading 4 Char9"/>
    <w:basedOn w:val="Standaardalinea-lettertype"/>
    <w:uiPriority w:val="5"/>
    <w:rsid w:val="00C337DE"/>
    <w:rPr>
      <w:rFonts w:eastAsiaTheme="majorEastAsia" w:cstheme="majorBidi"/>
      <w:iCs/>
      <w:color w:val="028480" w:themeColor="accent1"/>
      <w:sz w:val="26"/>
    </w:rPr>
  </w:style>
  <w:style w:type="character" w:customStyle="1" w:styleId="Heading5Char9">
    <w:name w:val="Heading 5 Char9"/>
    <w:basedOn w:val="Standaardalinea-lettertype"/>
    <w:uiPriority w:val="9"/>
    <w:semiHidden/>
    <w:rsid w:val="00C337DE"/>
    <w:rPr>
      <w:rFonts w:asciiTheme="majorHAnsi" w:eastAsiaTheme="majorEastAsia" w:hAnsiTheme="majorHAnsi" w:cstheme="majorBidi"/>
      <w:color w:val="01625F" w:themeColor="accent1" w:themeShade="BF"/>
    </w:rPr>
  </w:style>
  <w:style w:type="character" w:customStyle="1" w:styleId="Heading6Char9">
    <w:name w:val="Heading 6 Char9"/>
    <w:basedOn w:val="Standaardalinea-lettertype"/>
    <w:uiPriority w:val="9"/>
    <w:semiHidden/>
    <w:rsid w:val="00C337DE"/>
    <w:rPr>
      <w:rFonts w:asciiTheme="majorHAnsi" w:eastAsiaTheme="majorEastAsia" w:hAnsiTheme="majorHAnsi" w:cstheme="majorBidi"/>
      <w:color w:val="01413F" w:themeColor="accent1" w:themeShade="7F"/>
    </w:rPr>
  </w:style>
  <w:style w:type="character" w:customStyle="1" w:styleId="Heading7Char9">
    <w:name w:val="Heading 7 Char9"/>
    <w:basedOn w:val="Standaardalinea-lettertype"/>
    <w:uiPriority w:val="9"/>
    <w:semiHidden/>
    <w:rsid w:val="00C337DE"/>
    <w:rPr>
      <w:rFonts w:asciiTheme="majorHAnsi" w:eastAsiaTheme="majorEastAsia" w:hAnsiTheme="majorHAnsi" w:cstheme="majorBidi"/>
      <w:i/>
      <w:iCs/>
      <w:color w:val="01413F" w:themeColor="accent1" w:themeShade="7F"/>
    </w:rPr>
  </w:style>
  <w:style w:type="character" w:customStyle="1" w:styleId="Heading8Char9">
    <w:name w:val="Heading 8 Char9"/>
    <w:basedOn w:val="Standaardalinea-lettertype"/>
    <w:uiPriority w:val="9"/>
    <w:semiHidden/>
    <w:rsid w:val="00C337DE"/>
    <w:rPr>
      <w:rFonts w:asciiTheme="majorHAnsi" w:eastAsiaTheme="majorEastAsia" w:hAnsiTheme="majorHAnsi" w:cstheme="majorBidi"/>
      <w:color w:val="272727" w:themeColor="text1" w:themeTint="D8"/>
      <w:sz w:val="21"/>
      <w:szCs w:val="21"/>
    </w:rPr>
  </w:style>
  <w:style w:type="character" w:customStyle="1" w:styleId="QuoteChar9">
    <w:name w:val="Quote Char9"/>
    <w:basedOn w:val="Standaardalinea-lettertype"/>
    <w:uiPriority w:val="11"/>
    <w:rsid w:val="00C337DE"/>
    <w:rPr>
      <w:rFonts w:ascii="Museo Slab 500" w:hAnsi="Museo Slab 500"/>
      <w:i/>
      <w:iCs/>
    </w:rPr>
  </w:style>
  <w:style w:type="character" w:customStyle="1" w:styleId="HeaderChar9">
    <w:name w:val="Header Char9"/>
    <w:basedOn w:val="Standaardalinea-lettertype"/>
    <w:uiPriority w:val="99"/>
    <w:semiHidden/>
    <w:rsid w:val="00C337DE"/>
  </w:style>
  <w:style w:type="character" w:customStyle="1" w:styleId="FooterChar9">
    <w:name w:val="Footer Char9"/>
    <w:basedOn w:val="Standaardalinea-lettertype"/>
    <w:uiPriority w:val="99"/>
    <w:rsid w:val="00C337DE"/>
    <w:rPr>
      <w:sz w:val="16"/>
    </w:rPr>
  </w:style>
  <w:style w:type="character" w:customStyle="1" w:styleId="TitleChar9">
    <w:name w:val="Title Char9"/>
    <w:basedOn w:val="Standaardalinea-lettertype"/>
    <w:uiPriority w:val="6"/>
    <w:rsid w:val="00C337DE"/>
    <w:rPr>
      <w:rFonts w:eastAsiaTheme="majorEastAsia" w:cstheme="majorBidi"/>
      <w:b/>
      <w:color w:val="FFFFFF"/>
      <w:spacing w:val="-10"/>
      <w:kern w:val="28"/>
      <w:sz w:val="64"/>
      <w:szCs w:val="56"/>
    </w:rPr>
  </w:style>
  <w:style w:type="character" w:customStyle="1" w:styleId="SubtitleChar9">
    <w:name w:val="Subtitle Char9"/>
    <w:basedOn w:val="Standaardalinea-lettertype"/>
    <w:uiPriority w:val="7"/>
    <w:rsid w:val="00C337DE"/>
    <w:rPr>
      <w:rFonts w:eastAsiaTheme="minorEastAsia"/>
      <w:color w:val="FFFFFF"/>
      <w:sz w:val="36"/>
      <w:szCs w:val="22"/>
    </w:rPr>
  </w:style>
  <w:style w:type="character" w:customStyle="1" w:styleId="BalloonTextChar9">
    <w:name w:val="Balloon Text Char9"/>
    <w:basedOn w:val="Standaardalinea-lettertype"/>
    <w:uiPriority w:val="99"/>
    <w:semiHidden/>
    <w:rsid w:val="00C337DE"/>
    <w:rPr>
      <w:rFonts w:ascii="Segoe UI" w:hAnsi="Segoe UI" w:cs="Segoe UI"/>
      <w:sz w:val="18"/>
      <w:szCs w:val="18"/>
    </w:rPr>
  </w:style>
  <w:style w:type="character" w:customStyle="1" w:styleId="BodyTextChar9">
    <w:name w:val="Body Text Char9"/>
    <w:basedOn w:val="Standaardalinea-lettertype"/>
    <w:uiPriority w:val="99"/>
    <w:semiHidden/>
    <w:rsid w:val="00C337DE"/>
  </w:style>
  <w:style w:type="character" w:customStyle="1" w:styleId="BodyText2Char9">
    <w:name w:val="Body Text 2 Char9"/>
    <w:basedOn w:val="Standaardalinea-lettertype"/>
    <w:uiPriority w:val="99"/>
    <w:semiHidden/>
    <w:rsid w:val="00C337DE"/>
  </w:style>
  <w:style w:type="character" w:customStyle="1" w:styleId="BodyText3Char9">
    <w:name w:val="Body Text 3 Char9"/>
    <w:basedOn w:val="Standaardalinea-lettertype"/>
    <w:uiPriority w:val="99"/>
    <w:semiHidden/>
    <w:rsid w:val="00C337DE"/>
    <w:rPr>
      <w:sz w:val="16"/>
      <w:szCs w:val="16"/>
    </w:rPr>
  </w:style>
  <w:style w:type="character" w:customStyle="1" w:styleId="BodyTextFirstIndentChar9">
    <w:name w:val="Body Text First Indent Char9"/>
    <w:basedOn w:val="BodyTextChar9"/>
    <w:uiPriority w:val="99"/>
    <w:semiHidden/>
    <w:rsid w:val="00C337DE"/>
  </w:style>
  <w:style w:type="character" w:customStyle="1" w:styleId="BodyTextIndentChar9">
    <w:name w:val="Body Text Indent Char9"/>
    <w:basedOn w:val="Standaardalinea-lettertype"/>
    <w:uiPriority w:val="99"/>
    <w:semiHidden/>
    <w:rsid w:val="00C337DE"/>
  </w:style>
  <w:style w:type="character" w:customStyle="1" w:styleId="BodyTextFirstIndent2Char9">
    <w:name w:val="Body Text First Indent 2 Char9"/>
    <w:basedOn w:val="BodyTextIndentChar9"/>
    <w:uiPriority w:val="99"/>
    <w:semiHidden/>
    <w:rsid w:val="00C337DE"/>
  </w:style>
  <w:style w:type="character" w:customStyle="1" w:styleId="BodyTextIndent2Char9">
    <w:name w:val="Body Text Indent 2 Char9"/>
    <w:basedOn w:val="Standaardalinea-lettertype"/>
    <w:uiPriority w:val="99"/>
    <w:semiHidden/>
    <w:rsid w:val="00C337DE"/>
  </w:style>
  <w:style w:type="character" w:customStyle="1" w:styleId="BodyTextIndent3Char9">
    <w:name w:val="Body Text Indent 3 Char9"/>
    <w:basedOn w:val="Standaardalinea-lettertype"/>
    <w:uiPriority w:val="99"/>
    <w:semiHidden/>
    <w:rsid w:val="00C337DE"/>
    <w:rPr>
      <w:sz w:val="16"/>
      <w:szCs w:val="16"/>
    </w:rPr>
  </w:style>
  <w:style w:type="character" w:customStyle="1" w:styleId="ClosingChar9">
    <w:name w:val="Closing Char9"/>
    <w:basedOn w:val="Standaardalinea-lettertype"/>
    <w:uiPriority w:val="99"/>
    <w:semiHidden/>
    <w:rsid w:val="00C337DE"/>
  </w:style>
  <w:style w:type="character" w:customStyle="1" w:styleId="CommentTextChar9">
    <w:name w:val="Comment Text Char9"/>
    <w:basedOn w:val="Standaardalinea-lettertype"/>
    <w:uiPriority w:val="99"/>
    <w:rsid w:val="00C337DE"/>
  </w:style>
  <w:style w:type="character" w:customStyle="1" w:styleId="CommentSubjectChar9">
    <w:name w:val="Comment Subject Char9"/>
    <w:basedOn w:val="CommentTextChar9"/>
    <w:uiPriority w:val="99"/>
    <w:semiHidden/>
    <w:rsid w:val="00C337DE"/>
    <w:rPr>
      <w:b/>
      <w:bCs/>
    </w:rPr>
  </w:style>
  <w:style w:type="character" w:customStyle="1" w:styleId="DateChar9">
    <w:name w:val="Date Char9"/>
    <w:basedOn w:val="Standaardalinea-lettertype"/>
    <w:uiPriority w:val="99"/>
    <w:semiHidden/>
    <w:rsid w:val="00C337DE"/>
  </w:style>
  <w:style w:type="character" w:customStyle="1" w:styleId="DocumentMapChar9">
    <w:name w:val="Document Map Char9"/>
    <w:basedOn w:val="Standaardalinea-lettertype"/>
    <w:uiPriority w:val="99"/>
    <w:semiHidden/>
    <w:rsid w:val="00C337DE"/>
    <w:rPr>
      <w:rFonts w:ascii="Segoe UI" w:hAnsi="Segoe UI" w:cs="Segoe UI"/>
      <w:sz w:val="16"/>
      <w:szCs w:val="16"/>
    </w:rPr>
  </w:style>
  <w:style w:type="character" w:customStyle="1" w:styleId="E-mailSignatureChar9">
    <w:name w:val="E-mail Signature Char9"/>
    <w:basedOn w:val="Standaardalinea-lettertype"/>
    <w:uiPriority w:val="99"/>
    <w:semiHidden/>
    <w:rsid w:val="00C337DE"/>
  </w:style>
  <w:style w:type="character" w:customStyle="1" w:styleId="EndnoteTextChar9">
    <w:name w:val="Endnote Text Char9"/>
    <w:basedOn w:val="Standaardalinea-lettertype"/>
    <w:uiPriority w:val="99"/>
    <w:semiHidden/>
    <w:rsid w:val="00C337DE"/>
  </w:style>
  <w:style w:type="character" w:customStyle="1" w:styleId="FootnoteTextChar9">
    <w:name w:val="Footnote Text Char9"/>
    <w:basedOn w:val="Standaardalinea-lettertype"/>
    <w:uiPriority w:val="99"/>
    <w:rsid w:val="00C337DE"/>
    <w:rPr>
      <w:sz w:val="16"/>
    </w:rPr>
  </w:style>
  <w:style w:type="character" w:customStyle="1" w:styleId="HTMLAddressChar9">
    <w:name w:val="HTML Address Char9"/>
    <w:basedOn w:val="Standaardalinea-lettertype"/>
    <w:uiPriority w:val="99"/>
    <w:semiHidden/>
    <w:rsid w:val="00C337DE"/>
    <w:rPr>
      <w:i/>
      <w:iCs/>
    </w:rPr>
  </w:style>
  <w:style w:type="character" w:customStyle="1" w:styleId="HTMLPreformattedChar9">
    <w:name w:val="HTML Preformatted Char9"/>
    <w:basedOn w:val="Standaardalinea-lettertype"/>
    <w:uiPriority w:val="99"/>
    <w:semiHidden/>
    <w:rsid w:val="00C337DE"/>
    <w:rPr>
      <w:rFonts w:ascii="Consolas" w:hAnsi="Consolas"/>
    </w:rPr>
  </w:style>
  <w:style w:type="character" w:customStyle="1" w:styleId="IntenseQuoteChar9">
    <w:name w:val="Intense Quote Char9"/>
    <w:basedOn w:val="Standaardalinea-lettertype"/>
    <w:uiPriority w:val="30"/>
    <w:semiHidden/>
    <w:rsid w:val="00C337DE"/>
    <w:rPr>
      <w:i/>
      <w:iCs/>
      <w:color w:val="028480" w:themeColor="accent1"/>
    </w:rPr>
  </w:style>
  <w:style w:type="character" w:customStyle="1" w:styleId="MacroTextChar9">
    <w:name w:val="Macro Text Char9"/>
    <w:basedOn w:val="Standaardalinea-lettertype"/>
    <w:uiPriority w:val="99"/>
    <w:semiHidden/>
    <w:rsid w:val="00C337DE"/>
    <w:rPr>
      <w:rFonts w:ascii="Consolas" w:hAnsi="Consolas"/>
    </w:rPr>
  </w:style>
  <w:style w:type="character" w:customStyle="1" w:styleId="MessageHeaderChar9">
    <w:name w:val="Message Header Char9"/>
    <w:basedOn w:val="Standaardalinea-lettertype"/>
    <w:uiPriority w:val="99"/>
    <w:semiHidden/>
    <w:rsid w:val="00C337DE"/>
    <w:rPr>
      <w:rFonts w:asciiTheme="majorHAnsi" w:eastAsiaTheme="majorEastAsia" w:hAnsiTheme="majorHAnsi" w:cstheme="majorBidi"/>
      <w:sz w:val="24"/>
      <w:szCs w:val="24"/>
      <w:shd w:val="pct20" w:color="auto" w:fill="auto"/>
    </w:rPr>
  </w:style>
  <w:style w:type="character" w:customStyle="1" w:styleId="NoteHeadingChar9">
    <w:name w:val="Note Heading Char9"/>
    <w:basedOn w:val="Standaardalinea-lettertype"/>
    <w:uiPriority w:val="99"/>
    <w:semiHidden/>
    <w:rsid w:val="00C337DE"/>
  </w:style>
  <w:style w:type="character" w:customStyle="1" w:styleId="PlainTextChar9">
    <w:name w:val="Plain Text Char9"/>
    <w:basedOn w:val="Standaardalinea-lettertype"/>
    <w:uiPriority w:val="99"/>
    <w:semiHidden/>
    <w:rsid w:val="00C337DE"/>
    <w:rPr>
      <w:rFonts w:ascii="Consolas" w:hAnsi="Consolas"/>
      <w:sz w:val="21"/>
      <w:szCs w:val="21"/>
    </w:rPr>
  </w:style>
  <w:style w:type="character" w:customStyle="1" w:styleId="SalutationChar9">
    <w:name w:val="Salutation Char9"/>
    <w:basedOn w:val="Standaardalinea-lettertype"/>
    <w:uiPriority w:val="99"/>
    <w:semiHidden/>
    <w:rsid w:val="00C337DE"/>
  </w:style>
  <w:style w:type="character" w:customStyle="1" w:styleId="SignatureChar9">
    <w:name w:val="Signature Char9"/>
    <w:basedOn w:val="Standaardalinea-lettertype"/>
    <w:uiPriority w:val="99"/>
    <w:semiHidden/>
    <w:rsid w:val="00C337DE"/>
  </w:style>
  <w:style w:type="character" w:customStyle="1" w:styleId="Heading1Char10">
    <w:name w:val="Heading 1 Char10"/>
    <w:basedOn w:val="Standaardalinea-lettertype"/>
    <w:uiPriority w:val="2"/>
    <w:rsid w:val="00722A78"/>
    <w:rPr>
      <w:rFonts w:eastAsiaTheme="majorEastAsia" w:cstheme="majorBidi"/>
      <w:b/>
      <w:color w:val="028480" w:themeColor="accent1"/>
      <w:sz w:val="48"/>
      <w:szCs w:val="32"/>
    </w:rPr>
  </w:style>
  <w:style w:type="character" w:customStyle="1" w:styleId="Heading2Char10">
    <w:name w:val="Heading 2 Char10"/>
    <w:basedOn w:val="Standaardalinea-lettertype"/>
    <w:uiPriority w:val="3"/>
    <w:rsid w:val="00722A78"/>
    <w:rPr>
      <w:rFonts w:eastAsiaTheme="majorEastAsia" w:cstheme="majorBidi"/>
      <w:sz w:val="36"/>
      <w:szCs w:val="26"/>
    </w:rPr>
  </w:style>
  <w:style w:type="character" w:customStyle="1" w:styleId="Heading3Char10">
    <w:name w:val="Heading 3 Char10"/>
    <w:basedOn w:val="Standaardalinea-lettertype"/>
    <w:uiPriority w:val="4"/>
    <w:rsid w:val="00722A78"/>
    <w:rPr>
      <w:rFonts w:eastAsiaTheme="majorEastAsia" w:cstheme="majorBidi"/>
      <w:sz w:val="26"/>
      <w:szCs w:val="24"/>
    </w:rPr>
  </w:style>
  <w:style w:type="character" w:customStyle="1" w:styleId="Heading4Char10">
    <w:name w:val="Heading 4 Char10"/>
    <w:basedOn w:val="Standaardalinea-lettertype"/>
    <w:uiPriority w:val="5"/>
    <w:rsid w:val="00722A78"/>
    <w:rPr>
      <w:rFonts w:eastAsiaTheme="majorEastAsia" w:cstheme="majorBidi"/>
      <w:iCs/>
      <w:color w:val="028480" w:themeColor="accent1"/>
      <w:sz w:val="26"/>
    </w:rPr>
  </w:style>
  <w:style w:type="character" w:customStyle="1" w:styleId="Heading5Char10">
    <w:name w:val="Heading 5 Char10"/>
    <w:basedOn w:val="Standaardalinea-lettertype"/>
    <w:uiPriority w:val="9"/>
    <w:semiHidden/>
    <w:rsid w:val="00722A78"/>
    <w:rPr>
      <w:rFonts w:asciiTheme="majorHAnsi" w:eastAsiaTheme="majorEastAsia" w:hAnsiTheme="majorHAnsi" w:cstheme="majorBidi"/>
      <w:color w:val="01625F" w:themeColor="accent1" w:themeShade="BF"/>
    </w:rPr>
  </w:style>
  <w:style w:type="character" w:customStyle="1" w:styleId="Heading6Char10">
    <w:name w:val="Heading 6 Char10"/>
    <w:basedOn w:val="Standaardalinea-lettertype"/>
    <w:uiPriority w:val="9"/>
    <w:semiHidden/>
    <w:rsid w:val="00722A78"/>
    <w:rPr>
      <w:rFonts w:asciiTheme="majorHAnsi" w:eastAsiaTheme="majorEastAsia" w:hAnsiTheme="majorHAnsi" w:cstheme="majorBidi"/>
      <w:color w:val="01413F" w:themeColor="accent1" w:themeShade="7F"/>
    </w:rPr>
  </w:style>
  <w:style w:type="character" w:customStyle="1" w:styleId="Heading7Char10">
    <w:name w:val="Heading 7 Char10"/>
    <w:basedOn w:val="Standaardalinea-lettertype"/>
    <w:uiPriority w:val="9"/>
    <w:semiHidden/>
    <w:rsid w:val="00722A78"/>
    <w:rPr>
      <w:rFonts w:asciiTheme="majorHAnsi" w:eastAsiaTheme="majorEastAsia" w:hAnsiTheme="majorHAnsi" w:cstheme="majorBidi"/>
      <w:i/>
      <w:iCs/>
      <w:color w:val="01413F" w:themeColor="accent1" w:themeShade="7F"/>
    </w:rPr>
  </w:style>
  <w:style w:type="character" w:customStyle="1" w:styleId="Heading8Char10">
    <w:name w:val="Heading 8 Char10"/>
    <w:basedOn w:val="Standaardalinea-lettertype"/>
    <w:uiPriority w:val="9"/>
    <w:semiHidden/>
    <w:rsid w:val="00722A78"/>
    <w:rPr>
      <w:rFonts w:asciiTheme="majorHAnsi" w:eastAsiaTheme="majorEastAsia" w:hAnsiTheme="majorHAnsi" w:cstheme="majorBidi"/>
      <w:color w:val="272727" w:themeColor="text1" w:themeTint="D8"/>
      <w:sz w:val="21"/>
      <w:szCs w:val="21"/>
    </w:rPr>
  </w:style>
  <w:style w:type="character" w:customStyle="1" w:styleId="QuoteChar10">
    <w:name w:val="Quote Char10"/>
    <w:basedOn w:val="Standaardalinea-lettertype"/>
    <w:uiPriority w:val="11"/>
    <w:rsid w:val="00722A78"/>
    <w:rPr>
      <w:rFonts w:ascii="Museo Slab 500" w:hAnsi="Museo Slab 500"/>
      <w:i/>
      <w:iCs/>
    </w:rPr>
  </w:style>
  <w:style w:type="character" w:customStyle="1" w:styleId="HeaderChar10">
    <w:name w:val="Header Char10"/>
    <w:basedOn w:val="Standaardalinea-lettertype"/>
    <w:uiPriority w:val="99"/>
    <w:semiHidden/>
    <w:rsid w:val="00722A78"/>
  </w:style>
  <w:style w:type="character" w:customStyle="1" w:styleId="FooterChar10">
    <w:name w:val="Footer Char10"/>
    <w:basedOn w:val="Standaardalinea-lettertype"/>
    <w:uiPriority w:val="99"/>
    <w:rsid w:val="00722A78"/>
    <w:rPr>
      <w:sz w:val="16"/>
    </w:rPr>
  </w:style>
  <w:style w:type="character" w:customStyle="1" w:styleId="TitleChar10">
    <w:name w:val="Title Char10"/>
    <w:basedOn w:val="Standaardalinea-lettertype"/>
    <w:uiPriority w:val="6"/>
    <w:rsid w:val="00722A78"/>
    <w:rPr>
      <w:rFonts w:eastAsiaTheme="majorEastAsia" w:cstheme="majorBidi"/>
      <w:b/>
      <w:color w:val="FFFFFF"/>
      <w:spacing w:val="-10"/>
      <w:kern w:val="28"/>
      <w:sz w:val="64"/>
      <w:szCs w:val="56"/>
    </w:rPr>
  </w:style>
  <w:style w:type="character" w:customStyle="1" w:styleId="SubtitleChar10">
    <w:name w:val="Subtitle Char10"/>
    <w:basedOn w:val="Standaardalinea-lettertype"/>
    <w:uiPriority w:val="7"/>
    <w:rsid w:val="00722A78"/>
    <w:rPr>
      <w:rFonts w:eastAsiaTheme="minorEastAsia"/>
      <w:color w:val="FFFFFF"/>
      <w:sz w:val="36"/>
      <w:szCs w:val="22"/>
    </w:rPr>
  </w:style>
  <w:style w:type="character" w:customStyle="1" w:styleId="BalloonTextChar10">
    <w:name w:val="Balloon Text Char10"/>
    <w:basedOn w:val="Standaardalinea-lettertype"/>
    <w:uiPriority w:val="99"/>
    <w:semiHidden/>
    <w:rsid w:val="00722A78"/>
    <w:rPr>
      <w:rFonts w:ascii="Segoe UI" w:hAnsi="Segoe UI" w:cs="Segoe UI"/>
      <w:sz w:val="18"/>
      <w:szCs w:val="18"/>
    </w:rPr>
  </w:style>
  <w:style w:type="character" w:customStyle="1" w:styleId="BodyTextChar10">
    <w:name w:val="Body Text Char10"/>
    <w:basedOn w:val="Standaardalinea-lettertype"/>
    <w:uiPriority w:val="99"/>
    <w:semiHidden/>
    <w:rsid w:val="00722A78"/>
  </w:style>
  <w:style w:type="character" w:customStyle="1" w:styleId="BodyText2Char10">
    <w:name w:val="Body Text 2 Char10"/>
    <w:basedOn w:val="Standaardalinea-lettertype"/>
    <w:uiPriority w:val="99"/>
    <w:semiHidden/>
    <w:rsid w:val="00722A78"/>
  </w:style>
  <w:style w:type="character" w:customStyle="1" w:styleId="BodyText3Char10">
    <w:name w:val="Body Text 3 Char10"/>
    <w:basedOn w:val="Standaardalinea-lettertype"/>
    <w:uiPriority w:val="99"/>
    <w:semiHidden/>
    <w:rsid w:val="00722A78"/>
    <w:rPr>
      <w:sz w:val="16"/>
      <w:szCs w:val="16"/>
    </w:rPr>
  </w:style>
  <w:style w:type="character" w:customStyle="1" w:styleId="BodyTextFirstIndentChar10">
    <w:name w:val="Body Text First Indent Char10"/>
    <w:basedOn w:val="BodyTextChar10"/>
    <w:uiPriority w:val="99"/>
    <w:semiHidden/>
    <w:rsid w:val="00722A78"/>
  </w:style>
  <w:style w:type="character" w:customStyle="1" w:styleId="BodyTextIndentChar10">
    <w:name w:val="Body Text Indent Char10"/>
    <w:basedOn w:val="Standaardalinea-lettertype"/>
    <w:uiPriority w:val="99"/>
    <w:semiHidden/>
    <w:rsid w:val="00722A78"/>
  </w:style>
  <w:style w:type="character" w:customStyle="1" w:styleId="BodyTextFirstIndent2Char10">
    <w:name w:val="Body Text First Indent 2 Char10"/>
    <w:basedOn w:val="BodyTextIndentChar10"/>
    <w:uiPriority w:val="99"/>
    <w:semiHidden/>
    <w:rsid w:val="00722A78"/>
  </w:style>
  <w:style w:type="character" w:customStyle="1" w:styleId="BodyTextIndent2Char10">
    <w:name w:val="Body Text Indent 2 Char10"/>
    <w:basedOn w:val="Standaardalinea-lettertype"/>
    <w:uiPriority w:val="99"/>
    <w:semiHidden/>
    <w:rsid w:val="00722A78"/>
  </w:style>
  <w:style w:type="character" w:customStyle="1" w:styleId="BodyTextIndent3Char10">
    <w:name w:val="Body Text Indent 3 Char10"/>
    <w:basedOn w:val="Standaardalinea-lettertype"/>
    <w:uiPriority w:val="99"/>
    <w:semiHidden/>
    <w:rsid w:val="00722A78"/>
    <w:rPr>
      <w:sz w:val="16"/>
      <w:szCs w:val="16"/>
    </w:rPr>
  </w:style>
  <w:style w:type="character" w:customStyle="1" w:styleId="ClosingChar10">
    <w:name w:val="Closing Char10"/>
    <w:basedOn w:val="Standaardalinea-lettertype"/>
    <w:uiPriority w:val="99"/>
    <w:semiHidden/>
    <w:rsid w:val="00722A78"/>
  </w:style>
  <w:style w:type="character" w:customStyle="1" w:styleId="CommentTextChar10">
    <w:name w:val="Comment Text Char10"/>
    <w:basedOn w:val="Standaardalinea-lettertype"/>
    <w:uiPriority w:val="99"/>
    <w:rsid w:val="00722A78"/>
  </w:style>
  <w:style w:type="character" w:customStyle="1" w:styleId="CommentSubjectChar10">
    <w:name w:val="Comment Subject Char10"/>
    <w:basedOn w:val="CommentTextChar10"/>
    <w:uiPriority w:val="99"/>
    <w:semiHidden/>
    <w:rsid w:val="00722A78"/>
    <w:rPr>
      <w:b/>
      <w:bCs/>
    </w:rPr>
  </w:style>
  <w:style w:type="character" w:customStyle="1" w:styleId="DateChar10">
    <w:name w:val="Date Char10"/>
    <w:basedOn w:val="Standaardalinea-lettertype"/>
    <w:uiPriority w:val="99"/>
    <w:semiHidden/>
    <w:rsid w:val="00722A78"/>
  </w:style>
  <w:style w:type="character" w:customStyle="1" w:styleId="DocumentMapChar10">
    <w:name w:val="Document Map Char10"/>
    <w:basedOn w:val="Standaardalinea-lettertype"/>
    <w:uiPriority w:val="99"/>
    <w:semiHidden/>
    <w:rsid w:val="00722A78"/>
    <w:rPr>
      <w:rFonts w:ascii="Segoe UI" w:hAnsi="Segoe UI" w:cs="Segoe UI"/>
      <w:sz w:val="16"/>
      <w:szCs w:val="16"/>
    </w:rPr>
  </w:style>
  <w:style w:type="character" w:customStyle="1" w:styleId="E-mailSignatureChar10">
    <w:name w:val="E-mail Signature Char10"/>
    <w:basedOn w:val="Standaardalinea-lettertype"/>
    <w:uiPriority w:val="99"/>
    <w:semiHidden/>
    <w:rsid w:val="00722A78"/>
  </w:style>
  <w:style w:type="character" w:customStyle="1" w:styleId="EndnoteTextChar10">
    <w:name w:val="Endnote Text Char10"/>
    <w:basedOn w:val="Standaardalinea-lettertype"/>
    <w:uiPriority w:val="99"/>
    <w:semiHidden/>
    <w:rsid w:val="00722A78"/>
  </w:style>
  <w:style w:type="character" w:customStyle="1" w:styleId="FootnoteTextChar10">
    <w:name w:val="Footnote Text Char10"/>
    <w:basedOn w:val="Standaardalinea-lettertype"/>
    <w:uiPriority w:val="99"/>
    <w:rsid w:val="00722A78"/>
    <w:rPr>
      <w:sz w:val="16"/>
    </w:rPr>
  </w:style>
  <w:style w:type="character" w:customStyle="1" w:styleId="HTMLAddressChar10">
    <w:name w:val="HTML Address Char10"/>
    <w:basedOn w:val="Standaardalinea-lettertype"/>
    <w:uiPriority w:val="99"/>
    <w:semiHidden/>
    <w:rsid w:val="00722A78"/>
    <w:rPr>
      <w:i/>
      <w:iCs/>
    </w:rPr>
  </w:style>
  <w:style w:type="character" w:customStyle="1" w:styleId="HTMLPreformattedChar10">
    <w:name w:val="HTML Preformatted Char10"/>
    <w:basedOn w:val="Standaardalinea-lettertype"/>
    <w:uiPriority w:val="99"/>
    <w:semiHidden/>
    <w:rsid w:val="00722A78"/>
    <w:rPr>
      <w:rFonts w:ascii="Consolas" w:hAnsi="Consolas"/>
    </w:rPr>
  </w:style>
  <w:style w:type="character" w:customStyle="1" w:styleId="IntenseQuoteChar10">
    <w:name w:val="Intense Quote Char10"/>
    <w:basedOn w:val="Standaardalinea-lettertype"/>
    <w:uiPriority w:val="30"/>
    <w:semiHidden/>
    <w:rsid w:val="00722A78"/>
    <w:rPr>
      <w:i/>
      <w:iCs/>
      <w:color w:val="028480" w:themeColor="accent1"/>
    </w:rPr>
  </w:style>
  <w:style w:type="character" w:customStyle="1" w:styleId="MacroTextChar10">
    <w:name w:val="Macro Text Char10"/>
    <w:basedOn w:val="Standaardalinea-lettertype"/>
    <w:uiPriority w:val="99"/>
    <w:semiHidden/>
    <w:rsid w:val="00722A78"/>
    <w:rPr>
      <w:rFonts w:ascii="Consolas" w:hAnsi="Consolas"/>
    </w:rPr>
  </w:style>
  <w:style w:type="character" w:customStyle="1" w:styleId="MessageHeaderChar10">
    <w:name w:val="Message Header Char10"/>
    <w:basedOn w:val="Standaardalinea-lettertype"/>
    <w:uiPriority w:val="99"/>
    <w:semiHidden/>
    <w:rsid w:val="00722A78"/>
    <w:rPr>
      <w:rFonts w:asciiTheme="majorHAnsi" w:eastAsiaTheme="majorEastAsia" w:hAnsiTheme="majorHAnsi" w:cstheme="majorBidi"/>
      <w:sz w:val="24"/>
      <w:szCs w:val="24"/>
      <w:shd w:val="pct20" w:color="auto" w:fill="auto"/>
    </w:rPr>
  </w:style>
  <w:style w:type="character" w:customStyle="1" w:styleId="NoteHeadingChar10">
    <w:name w:val="Note Heading Char10"/>
    <w:basedOn w:val="Standaardalinea-lettertype"/>
    <w:uiPriority w:val="99"/>
    <w:semiHidden/>
    <w:rsid w:val="00722A78"/>
  </w:style>
  <w:style w:type="character" w:customStyle="1" w:styleId="PlainTextChar10">
    <w:name w:val="Plain Text Char10"/>
    <w:basedOn w:val="Standaardalinea-lettertype"/>
    <w:uiPriority w:val="99"/>
    <w:semiHidden/>
    <w:rsid w:val="00722A78"/>
    <w:rPr>
      <w:rFonts w:ascii="Consolas" w:hAnsi="Consolas"/>
      <w:sz w:val="21"/>
      <w:szCs w:val="21"/>
    </w:rPr>
  </w:style>
  <w:style w:type="character" w:customStyle="1" w:styleId="SalutationChar10">
    <w:name w:val="Salutation Char10"/>
    <w:basedOn w:val="Standaardalinea-lettertype"/>
    <w:uiPriority w:val="99"/>
    <w:semiHidden/>
    <w:rsid w:val="00722A78"/>
  </w:style>
  <w:style w:type="character" w:customStyle="1" w:styleId="SignatureChar10">
    <w:name w:val="Signature Char10"/>
    <w:basedOn w:val="Standaardalinea-lettertype"/>
    <w:uiPriority w:val="99"/>
    <w:semiHidden/>
    <w:rsid w:val="00722A78"/>
  </w:style>
  <w:style w:type="character" w:customStyle="1" w:styleId="Heading1Char11">
    <w:name w:val="Heading 1 Char11"/>
    <w:basedOn w:val="Standaardalinea-lettertype"/>
    <w:uiPriority w:val="2"/>
    <w:rsid w:val="00D63272"/>
    <w:rPr>
      <w:rFonts w:eastAsiaTheme="majorEastAsia" w:cstheme="majorBidi"/>
      <w:b/>
      <w:color w:val="028480" w:themeColor="accent1"/>
      <w:sz w:val="48"/>
      <w:szCs w:val="32"/>
    </w:rPr>
  </w:style>
  <w:style w:type="character" w:customStyle="1" w:styleId="Heading2Char12">
    <w:name w:val="Heading 2 Char12"/>
    <w:basedOn w:val="Standaardalinea-lettertype"/>
    <w:uiPriority w:val="3"/>
    <w:rsid w:val="00D63272"/>
    <w:rPr>
      <w:rFonts w:eastAsiaTheme="majorEastAsia" w:cstheme="majorBidi"/>
      <w:sz w:val="36"/>
      <w:szCs w:val="26"/>
    </w:rPr>
  </w:style>
  <w:style w:type="character" w:customStyle="1" w:styleId="Heading3Char12">
    <w:name w:val="Heading 3 Char12"/>
    <w:basedOn w:val="Standaardalinea-lettertype"/>
    <w:uiPriority w:val="4"/>
    <w:rsid w:val="00D63272"/>
    <w:rPr>
      <w:rFonts w:eastAsiaTheme="majorEastAsia" w:cstheme="majorBidi"/>
      <w:sz w:val="26"/>
      <w:szCs w:val="24"/>
    </w:rPr>
  </w:style>
  <w:style w:type="character" w:customStyle="1" w:styleId="Heading4Char12">
    <w:name w:val="Heading 4 Char12"/>
    <w:basedOn w:val="Standaardalinea-lettertype"/>
    <w:uiPriority w:val="5"/>
    <w:rsid w:val="00D63272"/>
    <w:rPr>
      <w:rFonts w:eastAsiaTheme="majorEastAsia" w:cstheme="majorBidi"/>
      <w:iCs/>
      <w:color w:val="028480" w:themeColor="accent1"/>
      <w:sz w:val="26"/>
    </w:rPr>
  </w:style>
  <w:style w:type="character" w:customStyle="1" w:styleId="Heading5Char12">
    <w:name w:val="Heading 5 Char12"/>
    <w:basedOn w:val="Standaardalinea-lettertype"/>
    <w:uiPriority w:val="9"/>
    <w:semiHidden/>
    <w:rsid w:val="00D63272"/>
    <w:rPr>
      <w:rFonts w:asciiTheme="majorHAnsi" w:eastAsiaTheme="majorEastAsia" w:hAnsiTheme="majorHAnsi" w:cstheme="majorBidi"/>
      <w:color w:val="01625F" w:themeColor="accent1" w:themeShade="BF"/>
    </w:rPr>
  </w:style>
  <w:style w:type="character" w:customStyle="1" w:styleId="Heading6Char12">
    <w:name w:val="Heading 6 Char12"/>
    <w:basedOn w:val="Standaardalinea-lettertype"/>
    <w:uiPriority w:val="9"/>
    <w:semiHidden/>
    <w:rsid w:val="00D63272"/>
    <w:rPr>
      <w:rFonts w:asciiTheme="majorHAnsi" w:eastAsiaTheme="majorEastAsia" w:hAnsiTheme="majorHAnsi" w:cstheme="majorBidi"/>
      <w:color w:val="01413F" w:themeColor="accent1" w:themeShade="7F"/>
    </w:rPr>
  </w:style>
  <w:style w:type="character" w:customStyle="1" w:styleId="Heading7Char12">
    <w:name w:val="Heading 7 Char12"/>
    <w:basedOn w:val="Standaardalinea-lettertype"/>
    <w:uiPriority w:val="9"/>
    <w:semiHidden/>
    <w:rsid w:val="00D63272"/>
    <w:rPr>
      <w:rFonts w:asciiTheme="majorHAnsi" w:eastAsiaTheme="majorEastAsia" w:hAnsiTheme="majorHAnsi" w:cstheme="majorBidi"/>
      <w:i/>
      <w:iCs/>
      <w:color w:val="01413F" w:themeColor="accent1" w:themeShade="7F"/>
    </w:rPr>
  </w:style>
  <w:style w:type="character" w:customStyle="1" w:styleId="Heading8Char12">
    <w:name w:val="Heading 8 Char12"/>
    <w:basedOn w:val="Standaardalinea-lettertype"/>
    <w:uiPriority w:val="9"/>
    <w:semiHidden/>
    <w:rsid w:val="00D63272"/>
    <w:rPr>
      <w:rFonts w:asciiTheme="majorHAnsi" w:eastAsiaTheme="majorEastAsia" w:hAnsiTheme="majorHAnsi" w:cstheme="majorBidi"/>
      <w:color w:val="272727" w:themeColor="text1" w:themeTint="D8"/>
      <w:sz w:val="21"/>
      <w:szCs w:val="21"/>
    </w:rPr>
  </w:style>
  <w:style w:type="character" w:customStyle="1" w:styleId="QuoteChar12">
    <w:name w:val="Quote Char12"/>
    <w:basedOn w:val="Standaardalinea-lettertype"/>
    <w:uiPriority w:val="11"/>
    <w:rsid w:val="00D63272"/>
    <w:rPr>
      <w:rFonts w:ascii="Museo Slab 500" w:hAnsi="Museo Slab 500"/>
      <w:i/>
      <w:iCs/>
    </w:rPr>
  </w:style>
  <w:style w:type="character" w:customStyle="1" w:styleId="HeaderChar12">
    <w:name w:val="Header Char12"/>
    <w:basedOn w:val="Standaardalinea-lettertype"/>
    <w:uiPriority w:val="99"/>
    <w:semiHidden/>
    <w:rsid w:val="00D63272"/>
  </w:style>
  <w:style w:type="character" w:customStyle="1" w:styleId="FooterChar12">
    <w:name w:val="Footer Char12"/>
    <w:basedOn w:val="Standaardalinea-lettertype"/>
    <w:uiPriority w:val="99"/>
    <w:rsid w:val="00D63272"/>
    <w:rPr>
      <w:sz w:val="16"/>
    </w:rPr>
  </w:style>
  <w:style w:type="character" w:customStyle="1" w:styleId="TitleChar12">
    <w:name w:val="Title Char12"/>
    <w:basedOn w:val="Standaardalinea-lettertype"/>
    <w:uiPriority w:val="6"/>
    <w:rsid w:val="00D63272"/>
    <w:rPr>
      <w:rFonts w:eastAsiaTheme="majorEastAsia" w:cstheme="majorBidi"/>
      <w:b/>
      <w:color w:val="FFFFFF"/>
      <w:spacing w:val="-10"/>
      <w:kern w:val="28"/>
      <w:sz w:val="64"/>
      <w:szCs w:val="56"/>
    </w:rPr>
  </w:style>
  <w:style w:type="character" w:customStyle="1" w:styleId="SubtitleChar12">
    <w:name w:val="Subtitle Char12"/>
    <w:basedOn w:val="Standaardalinea-lettertype"/>
    <w:uiPriority w:val="7"/>
    <w:rsid w:val="00D63272"/>
    <w:rPr>
      <w:rFonts w:eastAsiaTheme="minorEastAsia"/>
      <w:color w:val="FFFFFF"/>
      <w:sz w:val="36"/>
      <w:szCs w:val="22"/>
    </w:rPr>
  </w:style>
  <w:style w:type="character" w:customStyle="1" w:styleId="BalloonTextChar12">
    <w:name w:val="Balloon Text Char12"/>
    <w:basedOn w:val="Standaardalinea-lettertype"/>
    <w:uiPriority w:val="99"/>
    <w:semiHidden/>
    <w:rsid w:val="00D63272"/>
    <w:rPr>
      <w:rFonts w:ascii="Segoe UI" w:hAnsi="Segoe UI" w:cs="Segoe UI"/>
      <w:sz w:val="18"/>
      <w:szCs w:val="18"/>
    </w:rPr>
  </w:style>
  <w:style w:type="character" w:customStyle="1" w:styleId="BodyTextChar12">
    <w:name w:val="Body Text Char12"/>
    <w:basedOn w:val="Standaardalinea-lettertype"/>
    <w:uiPriority w:val="99"/>
    <w:semiHidden/>
    <w:rsid w:val="00D63272"/>
  </w:style>
  <w:style w:type="character" w:customStyle="1" w:styleId="BodyText2Char12">
    <w:name w:val="Body Text 2 Char12"/>
    <w:basedOn w:val="Standaardalinea-lettertype"/>
    <w:uiPriority w:val="99"/>
    <w:semiHidden/>
    <w:rsid w:val="00D63272"/>
  </w:style>
  <w:style w:type="character" w:customStyle="1" w:styleId="BodyText3Char12">
    <w:name w:val="Body Text 3 Char12"/>
    <w:basedOn w:val="Standaardalinea-lettertype"/>
    <w:uiPriority w:val="99"/>
    <w:semiHidden/>
    <w:rsid w:val="00D63272"/>
    <w:rPr>
      <w:sz w:val="16"/>
      <w:szCs w:val="16"/>
    </w:rPr>
  </w:style>
  <w:style w:type="character" w:customStyle="1" w:styleId="BodyTextFirstIndentChar12">
    <w:name w:val="Body Text First Indent Char12"/>
    <w:basedOn w:val="BodyTextChar12"/>
    <w:uiPriority w:val="99"/>
    <w:semiHidden/>
    <w:rsid w:val="00D63272"/>
  </w:style>
  <w:style w:type="character" w:customStyle="1" w:styleId="BodyTextIndentChar12">
    <w:name w:val="Body Text Indent Char12"/>
    <w:basedOn w:val="Standaardalinea-lettertype"/>
    <w:uiPriority w:val="99"/>
    <w:semiHidden/>
    <w:rsid w:val="00D63272"/>
  </w:style>
  <w:style w:type="character" w:customStyle="1" w:styleId="BodyTextFirstIndent2Char12">
    <w:name w:val="Body Text First Indent 2 Char12"/>
    <w:basedOn w:val="BodyTextIndentChar12"/>
    <w:uiPriority w:val="99"/>
    <w:semiHidden/>
    <w:rsid w:val="00D63272"/>
  </w:style>
  <w:style w:type="character" w:customStyle="1" w:styleId="BodyTextIndent2Char12">
    <w:name w:val="Body Text Indent 2 Char12"/>
    <w:basedOn w:val="Standaardalinea-lettertype"/>
    <w:uiPriority w:val="99"/>
    <w:semiHidden/>
    <w:rsid w:val="00D63272"/>
  </w:style>
  <w:style w:type="character" w:customStyle="1" w:styleId="BodyTextIndent3Char12">
    <w:name w:val="Body Text Indent 3 Char12"/>
    <w:basedOn w:val="Standaardalinea-lettertype"/>
    <w:uiPriority w:val="99"/>
    <w:semiHidden/>
    <w:rsid w:val="00D63272"/>
    <w:rPr>
      <w:sz w:val="16"/>
      <w:szCs w:val="16"/>
    </w:rPr>
  </w:style>
  <w:style w:type="character" w:customStyle="1" w:styleId="ClosingChar12">
    <w:name w:val="Closing Char12"/>
    <w:basedOn w:val="Standaardalinea-lettertype"/>
    <w:uiPriority w:val="99"/>
    <w:semiHidden/>
    <w:rsid w:val="00D63272"/>
  </w:style>
  <w:style w:type="character" w:customStyle="1" w:styleId="CommentTextChar12">
    <w:name w:val="Comment Text Char12"/>
    <w:basedOn w:val="Standaardalinea-lettertype"/>
    <w:uiPriority w:val="99"/>
    <w:rsid w:val="00D63272"/>
  </w:style>
  <w:style w:type="character" w:customStyle="1" w:styleId="CommentSubjectChar12">
    <w:name w:val="Comment Subject Char12"/>
    <w:basedOn w:val="CommentTextChar12"/>
    <w:uiPriority w:val="99"/>
    <w:semiHidden/>
    <w:rsid w:val="00D63272"/>
    <w:rPr>
      <w:b/>
      <w:bCs/>
    </w:rPr>
  </w:style>
  <w:style w:type="character" w:customStyle="1" w:styleId="DateChar12">
    <w:name w:val="Date Char12"/>
    <w:basedOn w:val="Standaardalinea-lettertype"/>
    <w:uiPriority w:val="99"/>
    <w:semiHidden/>
    <w:rsid w:val="00D63272"/>
  </w:style>
  <w:style w:type="character" w:customStyle="1" w:styleId="DocumentMapChar12">
    <w:name w:val="Document Map Char12"/>
    <w:basedOn w:val="Standaardalinea-lettertype"/>
    <w:uiPriority w:val="99"/>
    <w:semiHidden/>
    <w:rsid w:val="00D63272"/>
    <w:rPr>
      <w:rFonts w:ascii="Segoe UI" w:hAnsi="Segoe UI" w:cs="Segoe UI"/>
      <w:sz w:val="16"/>
      <w:szCs w:val="16"/>
    </w:rPr>
  </w:style>
  <w:style w:type="character" w:customStyle="1" w:styleId="E-mailSignatureChar12">
    <w:name w:val="E-mail Signature Char12"/>
    <w:basedOn w:val="Standaardalinea-lettertype"/>
    <w:uiPriority w:val="99"/>
    <w:semiHidden/>
    <w:rsid w:val="00D63272"/>
  </w:style>
  <w:style w:type="character" w:customStyle="1" w:styleId="EndnoteTextChar12">
    <w:name w:val="Endnote Text Char12"/>
    <w:basedOn w:val="Standaardalinea-lettertype"/>
    <w:uiPriority w:val="99"/>
    <w:semiHidden/>
    <w:rsid w:val="00D63272"/>
  </w:style>
  <w:style w:type="character" w:customStyle="1" w:styleId="FootnoteTextChar12">
    <w:name w:val="Footnote Text Char12"/>
    <w:basedOn w:val="Standaardalinea-lettertype"/>
    <w:uiPriority w:val="99"/>
    <w:rsid w:val="00D63272"/>
    <w:rPr>
      <w:sz w:val="16"/>
    </w:rPr>
  </w:style>
  <w:style w:type="character" w:customStyle="1" w:styleId="HTMLAddressChar12">
    <w:name w:val="HTML Address Char12"/>
    <w:basedOn w:val="Standaardalinea-lettertype"/>
    <w:uiPriority w:val="99"/>
    <w:semiHidden/>
    <w:rsid w:val="00D63272"/>
    <w:rPr>
      <w:i/>
      <w:iCs/>
    </w:rPr>
  </w:style>
  <w:style w:type="character" w:customStyle="1" w:styleId="HTMLPreformattedChar12">
    <w:name w:val="HTML Preformatted Char12"/>
    <w:basedOn w:val="Standaardalinea-lettertype"/>
    <w:uiPriority w:val="99"/>
    <w:semiHidden/>
    <w:rsid w:val="00D63272"/>
    <w:rPr>
      <w:rFonts w:ascii="Consolas" w:hAnsi="Consolas"/>
    </w:rPr>
  </w:style>
  <w:style w:type="character" w:customStyle="1" w:styleId="IntenseQuoteChar12">
    <w:name w:val="Intense Quote Char12"/>
    <w:basedOn w:val="Standaardalinea-lettertype"/>
    <w:uiPriority w:val="30"/>
    <w:semiHidden/>
    <w:rsid w:val="00D63272"/>
    <w:rPr>
      <w:i/>
      <w:iCs/>
      <w:color w:val="028480" w:themeColor="accent1"/>
    </w:rPr>
  </w:style>
  <w:style w:type="character" w:customStyle="1" w:styleId="MacroTextChar12">
    <w:name w:val="Macro Text Char12"/>
    <w:basedOn w:val="Standaardalinea-lettertype"/>
    <w:uiPriority w:val="99"/>
    <w:semiHidden/>
    <w:rsid w:val="00D63272"/>
    <w:rPr>
      <w:rFonts w:ascii="Consolas" w:hAnsi="Consolas"/>
    </w:rPr>
  </w:style>
  <w:style w:type="character" w:customStyle="1" w:styleId="MessageHeaderChar12">
    <w:name w:val="Message Header Char12"/>
    <w:basedOn w:val="Standaardalinea-lettertype"/>
    <w:uiPriority w:val="99"/>
    <w:semiHidden/>
    <w:rsid w:val="00D63272"/>
    <w:rPr>
      <w:rFonts w:asciiTheme="majorHAnsi" w:eastAsiaTheme="majorEastAsia" w:hAnsiTheme="majorHAnsi" w:cstheme="majorBidi"/>
      <w:sz w:val="24"/>
      <w:szCs w:val="24"/>
      <w:shd w:val="pct20" w:color="auto" w:fill="auto"/>
    </w:rPr>
  </w:style>
  <w:style w:type="character" w:customStyle="1" w:styleId="NoteHeadingChar12">
    <w:name w:val="Note Heading Char12"/>
    <w:basedOn w:val="Standaardalinea-lettertype"/>
    <w:uiPriority w:val="99"/>
    <w:semiHidden/>
    <w:rsid w:val="00D63272"/>
  </w:style>
  <w:style w:type="character" w:customStyle="1" w:styleId="PlainTextChar12">
    <w:name w:val="Plain Text Char12"/>
    <w:basedOn w:val="Standaardalinea-lettertype"/>
    <w:uiPriority w:val="99"/>
    <w:semiHidden/>
    <w:rsid w:val="00D63272"/>
    <w:rPr>
      <w:rFonts w:ascii="Consolas" w:hAnsi="Consolas"/>
      <w:sz w:val="21"/>
      <w:szCs w:val="21"/>
    </w:rPr>
  </w:style>
  <w:style w:type="character" w:customStyle="1" w:styleId="SalutationChar12">
    <w:name w:val="Salutation Char12"/>
    <w:basedOn w:val="Standaardalinea-lettertype"/>
    <w:uiPriority w:val="99"/>
    <w:semiHidden/>
    <w:rsid w:val="00D63272"/>
  </w:style>
  <w:style w:type="character" w:customStyle="1" w:styleId="SignatureChar12">
    <w:name w:val="Signature Char12"/>
    <w:basedOn w:val="Standaardalinea-lettertype"/>
    <w:uiPriority w:val="99"/>
    <w:semiHidden/>
    <w:rsid w:val="00D63272"/>
  </w:style>
  <w:style w:type="character" w:customStyle="1" w:styleId="Heading1Char12">
    <w:name w:val="Heading 1 Char12"/>
    <w:basedOn w:val="Standaardalinea-lettertype"/>
    <w:uiPriority w:val="2"/>
    <w:rsid w:val="00CF4A01"/>
    <w:rPr>
      <w:rFonts w:eastAsiaTheme="majorEastAsia" w:cstheme="majorBidi"/>
      <w:b/>
      <w:color w:val="028480" w:themeColor="accent1"/>
      <w:sz w:val="48"/>
      <w:szCs w:val="32"/>
    </w:rPr>
  </w:style>
  <w:style w:type="character" w:customStyle="1" w:styleId="Heading2Char13">
    <w:name w:val="Heading 2 Char13"/>
    <w:basedOn w:val="Standaardalinea-lettertype"/>
    <w:uiPriority w:val="3"/>
    <w:rsid w:val="00CF4A01"/>
    <w:rPr>
      <w:rFonts w:eastAsiaTheme="majorEastAsia" w:cstheme="majorBidi"/>
      <w:sz w:val="36"/>
      <w:szCs w:val="26"/>
    </w:rPr>
  </w:style>
  <w:style w:type="character" w:customStyle="1" w:styleId="Heading3Char13">
    <w:name w:val="Heading 3 Char13"/>
    <w:basedOn w:val="Standaardalinea-lettertype"/>
    <w:uiPriority w:val="4"/>
    <w:rsid w:val="00CF4A01"/>
    <w:rPr>
      <w:rFonts w:eastAsiaTheme="majorEastAsia" w:cstheme="majorBidi"/>
      <w:sz w:val="26"/>
      <w:szCs w:val="24"/>
    </w:rPr>
  </w:style>
  <w:style w:type="character" w:customStyle="1" w:styleId="Heading4Char13">
    <w:name w:val="Heading 4 Char13"/>
    <w:basedOn w:val="Standaardalinea-lettertype"/>
    <w:uiPriority w:val="5"/>
    <w:rsid w:val="00CF4A01"/>
    <w:rPr>
      <w:rFonts w:eastAsiaTheme="majorEastAsia" w:cstheme="majorBidi"/>
      <w:iCs/>
      <w:color w:val="028480" w:themeColor="accent1"/>
      <w:sz w:val="26"/>
    </w:rPr>
  </w:style>
  <w:style w:type="character" w:customStyle="1" w:styleId="Heading5Char13">
    <w:name w:val="Heading 5 Char13"/>
    <w:basedOn w:val="Standaardalinea-lettertype"/>
    <w:uiPriority w:val="9"/>
    <w:semiHidden/>
    <w:rsid w:val="00CF4A01"/>
    <w:rPr>
      <w:rFonts w:asciiTheme="majorHAnsi" w:eastAsiaTheme="majorEastAsia" w:hAnsiTheme="majorHAnsi" w:cstheme="majorBidi"/>
      <w:color w:val="01625F" w:themeColor="accent1" w:themeShade="BF"/>
    </w:rPr>
  </w:style>
  <w:style w:type="character" w:customStyle="1" w:styleId="Heading6Char13">
    <w:name w:val="Heading 6 Char13"/>
    <w:basedOn w:val="Standaardalinea-lettertype"/>
    <w:uiPriority w:val="9"/>
    <w:semiHidden/>
    <w:rsid w:val="00CF4A01"/>
    <w:rPr>
      <w:rFonts w:asciiTheme="majorHAnsi" w:eastAsiaTheme="majorEastAsia" w:hAnsiTheme="majorHAnsi" w:cstheme="majorBidi"/>
      <w:color w:val="01413F" w:themeColor="accent1" w:themeShade="7F"/>
    </w:rPr>
  </w:style>
  <w:style w:type="character" w:customStyle="1" w:styleId="Heading7Char13">
    <w:name w:val="Heading 7 Char13"/>
    <w:basedOn w:val="Standaardalinea-lettertype"/>
    <w:uiPriority w:val="9"/>
    <w:semiHidden/>
    <w:rsid w:val="00CF4A01"/>
    <w:rPr>
      <w:rFonts w:asciiTheme="majorHAnsi" w:eastAsiaTheme="majorEastAsia" w:hAnsiTheme="majorHAnsi" w:cstheme="majorBidi"/>
      <w:i/>
      <w:iCs/>
      <w:color w:val="01413F" w:themeColor="accent1" w:themeShade="7F"/>
    </w:rPr>
  </w:style>
  <w:style w:type="character" w:customStyle="1" w:styleId="Heading8Char13">
    <w:name w:val="Heading 8 Char13"/>
    <w:basedOn w:val="Standaardalinea-lettertype"/>
    <w:uiPriority w:val="9"/>
    <w:semiHidden/>
    <w:rsid w:val="00CF4A01"/>
    <w:rPr>
      <w:rFonts w:asciiTheme="majorHAnsi" w:eastAsiaTheme="majorEastAsia" w:hAnsiTheme="majorHAnsi" w:cstheme="majorBidi"/>
      <w:color w:val="272727" w:themeColor="text1" w:themeTint="D8"/>
      <w:sz w:val="21"/>
      <w:szCs w:val="21"/>
    </w:rPr>
  </w:style>
  <w:style w:type="character" w:customStyle="1" w:styleId="QuoteChar13">
    <w:name w:val="Quote Char13"/>
    <w:basedOn w:val="Standaardalinea-lettertype"/>
    <w:uiPriority w:val="11"/>
    <w:rsid w:val="00CF4A01"/>
    <w:rPr>
      <w:rFonts w:ascii="Museo Slab 500" w:hAnsi="Museo Slab 500"/>
      <w:i/>
      <w:iCs/>
    </w:rPr>
  </w:style>
  <w:style w:type="character" w:customStyle="1" w:styleId="HeaderChar13">
    <w:name w:val="Header Char13"/>
    <w:basedOn w:val="Standaardalinea-lettertype"/>
    <w:uiPriority w:val="99"/>
    <w:semiHidden/>
    <w:rsid w:val="00CF4A01"/>
  </w:style>
  <w:style w:type="character" w:customStyle="1" w:styleId="FooterChar13">
    <w:name w:val="Footer Char13"/>
    <w:basedOn w:val="Standaardalinea-lettertype"/>
    <w:uiPriority w:val="99"/>
    <w:rsid w:val="00CF4A01"/>
    <w:rPr>
      <w:sz w:val="16"/>
    </w:rPr>
  </w:style>
  <w:style w:type="character" w:customStyle="1" w:styleId="TitleChar13">
    <w:name w:val="Title Char13"/>
    <w:basedOn w:val="Standaardalinea-lettertype"/>
    <w:uiPriority w:val="6"/>
    <w:rsid w:val="00CF4A01"/>
    <w:rPr>
      <w:rFonts w:eastAsiaTheme="majorEastAsia" w:cstheme="majorBidi"/>
      <w:b/>
      <w:color w:val="FFFFFF"/>
      <w:spacing w:val="-10"/>
      <w:kern w:val="28"/>
      <w:sz w:val="64"/>
      <w:szCs w:val="56"/>
    </w:rPr>
  </w:style>
  <w:style w:type="character" w:customStyle="1" w:styleId="SubtitleChar13">
    <w:name w:val="Subtitle Char13"/>
    <w:basedOn w:val="Standaardalinea-lettertype"/>
    <w:uiPriority w:val="7"/>
    <w:rsid w:val="00CF4A01"/>
    <w:rPr>
      <w:rFonts w:eastAsiaTheme="minorEastAsia"/>
      <w:color w:val="FFFFFF"/>
      <w:sz w:val="36"/>
      <w:szCs w:val="22"/>
    </w:rPr>
  </w:style>
  <w:style w:type="character" w:customStyle="1" w:styleId="BalloonTextChar13">
    <w:name w:val="Balloon Text Char13"/>
    <w:basedOn w:val="Standaardalinea-lettertype"/>
    <w:uiPriority w:val="99"/>
    <w:semiHidden/>
    <w:rsid w:val="00CF4A01"/>
    <w:rPr>
      <w:rFonts w:ascii="Segoe UI" w:hAnsi="Segoe UI" w:cs="Segoe UI"/>
      <w:sz w:val="18"/>
      <w:szCs w:val="18"/>
    </w:rPr>
  </w:style>
  <w:style w:type="character" w:customStyle="1" w:styleId="BodyTextChar13">
    <w:name w:val="Body Text Char13"/>
    <w:basedOn w:val="Standaardalinea-lettertype"/>
    <w:uiPriority w:val="99"/>
    <w:semiHidden/>
    <w:rsid w:val="00CF4A01"/>
  </w:style>
  <w:style w:type="character" w:customStyle="1" w:styleId="BodyText2Char13">
    <w:name w:val="Body Text 2 Char13"/>
    <w:basedOn w:val="Standaardalinea-lettertype"/>
    <w:uiPriority w:val="99"/>
    <w:semiHidden/>
    <w:rsid w:val="00CF4A01"/>
  </w:style>
  <w:style w:type="character" w:customStyle="1" w:styleId="BodyText3Char13">
    <w:name w:val="Body Text 3 Char13"/>
    <w:basedOn w:val="Standaardalinea-lettertype"/>
    <w:uiPriority w:val="99"/>
    <w:semiHidden/>
    <w:rsid w:val="00CF4A01"/>
    <w:rPr>
      <w:sz w:val="16"/>
      <w:szCs w:val="16"/>
    </w:rPr>
  </w:style>
  <w:style w:type="character" w:customStyle="1" w:styleId="BodyTextFirstIndentChar13">
    <w:name w:val="Body Text First Indent Char13"/>
    <w:basedOn w:val="BodyTextChar13"/>
    <w:uiPriority w:val="99"/>
    <w:semiHidden/>
    <w:rsid w:val="00CF4A01"/>
  </w:style>
  <w:style w:type="character" w:customStyle="1" w:styleId="BodyTextIndentChar13">
    <w:name w:val="Body Text Indent Char13"/>
    <w:basedOn w:val="Standaardalinea-lettertype"/>
    <w:uiPriority w:val="99"/>
    <w:semiHidden/>
    <w:rsid w:val="00CF4A01"/>
  </w:style>
  <w:style w:type="character" w:customStyle="1" w:styleId="BodyTextFirstIndent2Char13">
    <w:name w:val="Body Text First Indent 2 Char13"/>
    <w:basedOn w:val="BodyTextIndentChar13"/>
    <w:uiPriority w:val="99"/>
    <w:semiHidden/>
    <w:rsid w:val="00CF4A01"/>
  </w:style>
  <w:style w:type="character" w:customStyle="1" w:styleId="BodyTextIndent2Char13">
    <w:name w:val="Body Text Indent 2 Char13"/>
    <w:basedOn w:val="Standaardalinea-lettertype"/>
    <w:uiPriority w:val="99"/>
    <w:semiHidden/>
    <w:rsid w:val="00CF4A01"/>
  </w:style>
  <w:style w:type="character" w:customStyle="1" w:styleId="BodyTextIndent3Char13">
    <w:name w:val="Body Text Indent 3 Char13"/>
    <w:basedOn w:val="Standaardalinea-lettertype"/>
    <w:uiPriority w:val="99"/>
    <w:semiHidden/>
    <w:rsid w:val="00CF4A01"/>
    <w:rPr>
      <w:sz w:val="16"/>
      <w:szCs w:val="16"/>
    </w:rPr>
  </w:style>
  <w:style w:type="character" w:customStyle="1" w:styleId="ClosingChar13">
    <w:name w:val="Closing Char13"/>
    <w:basedOn w:val="Standaardalinea-lettertype"/>
    <w:uiPriority w:val="99"/>
    <w:semiHidden/>
    <w:rsid w:val="00CF4A01"/>
  </w:style>
  <w:style w:type="character" w:customStyle="1" w:styleId="CommentTextChar13">
    <w:name w:val="Comment Text Char13"/>
    <w:basedOn w:val="Standaardalinea-lettertype"/>
    <w:uiPriority w:val="99"/>
    <w:rsid w:val="00CF4A01"/>
  </w:style>
  <w:style w:type="character" w:customStyle="1" w:styleId="CommentSubjectChar13">
    <w:name w:val="Comment Subject Char13"/>
    <w:basedOn w:val="CommentTextChar13"/>
    <w:uiPriority w:val="99"/>
    <w:semiHidden/>
    <w:rsid w:val="00CF4A01"/>
    <w:rPr>
      <w:b/>
      <w:bCs/>
    </w:rPr>
  </w:style>
  <w:style w:type="character" w:customStyle="1" w:styleId="DateChar13">
    <w:name w:val="Date Char13"/>
    <w:basedOn w:val="Standaardalinea-lettertype"/>
    <w:uiPriority w:val="99"/>
    <w:semiHidden/>
    <w:rsid w:val="00CF4A01"/>
  </w:style>
  <w:style w:type="character" w:customStyle="1" w:styleId="DocumentMapChar13">
    <w:name w:val="Document Map Char13"/>
    <w:basedOn w:val="Standaardalinea-lettertype"/>
    <w:uiPriority w:val="99"/>
    <w:semiHidden/>
    <w:rsid w:val="00CF4A01"/>
    <w:rPr>
      <w:rFonts w:ascii="Segoe UI" w:hAnsi="Segoe UI" w:cs="Segoe UI"/>
      <w:sz w:val="16"/>
      <w:szCs w:val="16"/>
    </w:rPr>
  </w:style>
  <w:style w:type="character" w:customStyle="1" w:styleId="E-mailSignatureChar13">
    <w:name w:val="E-mail Signature Char13"/>
    <w:basedOn w:val="Standaardalinea-lettertype"/>
    <w:uiPriority w:val="99"/>
    <w:semiHidden/>
    <w:rsid w:val="00CF4A01"/>
  </w:style>
  <w:style w:type="character" w:customStyle="1" w:styleId="EndnoteTextChar13">
    <w:name w:val="Endnote Text Char13"/>
    <w:basedOn w:val="Standaardalinea-lettertype"/>
    <w:uiPriority w:val="99"/>
    <w:semiHidden/>
    <w:rsid w:val="00CF4A01"/>
  </w:style>
  <w:style w:type="character" w:customStyle="1" w:styleId="FootnoteTextChar13">
    <w:name w:val="Footnote Text Char13"/>
    <w:basedOn w:val="Standaardalinea-lettertype"/>
    <w:uiPriority w:val="99"/>
    <w:rsid w:val="00CF4A01"/>
    <w:rPr>
      <w:sz w:val="16"/>
    </w:rPr>
  </w:style>
  <w:style w:type="character" w:customStyle="1" w:styleId="HTMLAddressChar13">
    <w:name w:val="HTML Address Char13"/>
    <w:basedOn w:val="Standaardalinea-lettertype"/>
    <w:uiPriority w:val="99"/>
    <w:semiHidden/>
    <w:rsid w:val="00CF4A01"/>
    <w:rPr>
      <w:i/>
      <w:iCs/>
    </w:rPr>
  </w:style>
  <w:style w:type="character" w:customStyle="1" w:styleId="HTMLPreformattedChar13">
    <w:name w:val="HTML Preformatted Char13"/>
    <w:basedOn w:val="Standaardalinea-lettertype"/>
    <w:uiPriority w:val="99"/>
    <w:semiHidden/>
    <w:rsid w:val="00CF4A01"/>
    <w:rPr>
      <w:rFonts w:ascii="Consolas" w:hAnsi="Consolas"/>
    </w:rPr>
  </w:style>
  <w:style w:type="character" w:customStyle="1" w:styleId="IntenseQuoteChar13">
    <w:name w:val="Intense Quote Char13"/>
    <w:basedOn w:val="Standaardalinea-lettertype"/>
    <w:uiPriority w:val="30"/>
    <w:semiHidden/>
    <w:rsid w:val="00CF4A01"/>
    <w:rPr>
      <w:i/>
      <w:iCs/>
      <w:color w:val="028480" w:themeColor="accent1"/>
    </w:rPr>
  </w:style>
  <w:style w:type="character" w:customStyle="1" w:styleId="MacroTextChar13">
    <w:name w:val="Macro Text Char13"/>
    <w:basedOn w:val="Standaardalinea-lettertype"/>
    <w:uiPriority w:val="99"/>
    <w:semiHidden/>
    <w:rsid w:val="00CF4A01"/>
    <w:rPr>
      <w:rFonts w:ascii="Consolas" w:hAnsi="Consolas"/>
    </w:rPr>
  </w:style>
  <w:style w:type="character" w:customStyle="1" w:styleId="MessageHeaderChar13">
    <w:name w:val="Message Header Char13"/>
    <w:basedOn w:val="Standaardalinea-lettertype"/>
    <w:uiPriority w:val="99"/>
    <w:semiHidden/>
    <w:rsid w:val="00CF4A01"/>
    <w:rPr>
      <w:rFonts w:asciiTheme="majorHAnsi" w:eastAsiaTheme="majorEastAsia" w:hAnsiTheme="majorHAnsi" w:cstheme="majorBidi"/>
      <w:sz w:val="24"/>
      <w:szCs w:val="24"/>
      <w:shd w:val="pct20" w:color="auto" w:fill="auto"/>
    </w:rPr>
  </w:style>
  <w:style w:type="character" w:customStyle="1" w:styleId="NoteHeadingChar13">
    <w:name w:val="Note Heading Char13"/>
    <w:basedOn w:val="Standaardalinea-lettertype"/>
    <w:uiPriority w:val="99"/>
    <w:semiHidden/>
    <w:rsid w:val="00CF4A01"/>
  </w:style>
  <w:style w:type="character" w:customStyle="1" w:styleId="PlainTextChar13">
    <w:name w:val="Plain Text Char13"/>
    <w:basedOn w:val="Standaardalinea-lettertype"/>
    <w:uiPriority w:val="99"/>
    <w:semiHidden/>
    <w:rsid w:val="00CF4A01"/>
    <w:rPr>
      <w:rFonts w:ascii="Consolas" w:hAnsi="Consolas"/>
      <w:sz w:val="21"/>
      <w:szCs w:val="21"/>
    </w:rPr>
  </w:style>
  <w:style w:type="character" w:customStyle="1" w:styleId="SalutationChar13">
    <w:name w:val="Salutation Char13"/>
    <w:basedOn w:val="Standaardalinea-lettertype"/>
    <w:uiPriority w:val="99"/>
    <w:semiHidden/>
    <w:rsid w:val="00CF4A01"/>
  </w:style>
  <w:style w:type="character" w:customStyle="1" w:styleId="SignatureChar13">
    <w:name w:val="Signature Char13"/>
    <w:basedOn w:val="Standaardalinea-lettertype"/>
    <w:uiPriority w:val="99"/>
    <w:semiHidden/>
    <w:rsid w:val="00CF4A01"/>
  </w:style>
  <w:style w:type="character" w:customStyle="1" w:styleId="Heading2Char11">
    <w:name w:val="Heading 2 Char11"/>
    <w:basedOn w:val="Standaardalinea-lettertype"/>
    <w:uiPriority w:val="3"/>
    <w:rsid w:val="00295806"/>
    <w:rPr>
      <w:rFonts w:eastAsiaTheme="majorEastAsia" w:cstheme="majorBidi"/>
      <w:sz w:val="36"/>
      <w:szCs w:val="26"/>
    </w:rPr>
  </w:style>
  <w:style w:type="character" w:customStyle="1" w:styleId="Heading3Char11">
    <w:name w:val="Heading 3 Char11"/>
    <w:basedOn w:val="Standaardalinea-lettertype"/>
    <w:uiPriority w:val="4"/>
    <w:rsid w:val="00295806"/>
    <w:rPr>
      <w:rFonts w:eastAsiaTheme="majorEastAsia" w:cstheme="majorBidi"/>
      <w:sz w:val="26"/>
      <w:szCs w:val="24"/>
    </w:rPr>
  </w:style>
  <w:style w:type="character" w:customStyle="1" w:styleId="Heading4Char11">
    <w:name w:val="Heading 4 Char11"/>
    <w:basedOn w:val="Standaardalinea-lettertype"/>
    <w:uiPriority w:val="5"/>
    <w:rsid w:val="00295806"/>
    <w:rPr>
      <w:rFonts w:eastAsiaTheme="majorEastAsia" w:cstheme="majorBidi"/>
      <w:iCs/>
      <w:color w:val="028480" w:themeColor="accent1"/>
      <w:sz w:val="26"/>
    </w:rPr>
  </w:style>
  <w:style w:type="character" w:customStyle="1" w:styleId="Heading5Char11">
    <w:name w:val="Heading 5 Char11"/>
    <w:basedOn w:val="Standaardalinea-lettertype"/>
    <w:uiPriority w:val="9"/>
    <w:semiHidden/>
    <w:rsid w:val="00295806"/>
    <w:rPr>
      <w:rFonts w:asciiTheme="majorHAnsi" w:eastAsiaTheme="majorEastAsia" w:hAnsiTheme="majorHAnsi" w:cstheme="majorBidi"/>
      <w:color w:val="01625F" w:themeColor="accent1" w:themeShade="BF"/>
    </w:rPr>
  </w:style>
  <w:style w:type="character" w:customStyle="1" w:styleId="Heading6Char11">
    <w:name w:val="Heading 6 Char11"/>
    <w:basedOn w:val="Standaardalinea-lettertype"/>
    <w:uiPriority w:val="9"/>
    <w:semiHidden/>
    <w:rsid w:val="00295806"/>
    <w:rPr>
      <w:rFonts w:asciiTheme="majorHAnsi" w:eastAsiaTheme="majorEastAsia" w:hAnsiTheme="majorHAnsi" w:cstheme="majorBidi"/>
      <w:color w:val="01413F" w:themeColor="accent1" w:themeShade="7F"/>
    </w:rPr>
  </w:style>
  <w:style w:type="character" w:customStyle="1" w:styleId="Heading7Char11">
    <w:name w:val="Heading 7 Char11"/>
    <w:basedOn w:val="Standaardalinea-lettertype"/>
    <w:uiPriority w:val="9"/>
    <w:semiHidden/>
    <w:rsid w:val="00295806"/>
    <w:rPr>
      <w:rFonts w:asciiTheme="majorHAnsi" w:eastAsiaTheme="majorEastAsia" w:hAnsiTheme="majorHAnsi" w:cstheme="majorBidi"/>
      <w:i/>
      <w:iCs/>
      <w:color w:val="01413F" w:themeColor="accent1" w:themeShade="7F"/>
    </w:rPr>
  </w:style>
  <w:style w:type="character" w:customStyle="1" w:styleId="Heading8Char11">
    <w:name w:val="Heading 8 Char11"/>
    <w:basedOn w:val="Standaardalinea-lettertype"/>
    <w:uiPriority w:val="9"/>
    <w:semiHidden/>
    <w:rsid w:val="00295806"/>
    <w:rPr>
      <w:rFonts w:asciiTheme="majorHAnsi" w:eastAsiaTheme="majorEastAsia" w:hAnsiTheme="majorHAnsi" w:cstheme="majorBidi"/>
      <w:color w:val="272727" w:themeColor="text1" w:themeTint="D8"/>
      <w:sz w:val="21"/>
      <w:szCs w:val="21"/>
    </w:rPr>
  </w:style>
  <w:style w:type="character" w:customStyle="1" w:styleId="QuoteChar11">
    <w:name w:val="Quote Char11"/>
    <w:basedOn w:val="Standaardalinea-lettertype"/>
    <w:uiPriority w:val="11"/>
    <w:rsid w:val="00295806"/>
    <w:rPr>
      <w:rFonts w:ascii="Museo Slab 500" w:hAnsi="Museo Slab 500"/>
      <w:i/>
      <w:iCs/>
    </w:rPr>
  </w:style>
  <w:style w:type="character" w:customStyle="1" w:styleId="HeaderChar11">
    <w:name w:val="Header Char11"/>
    <w:basedOn w:val="Standaardalinea-lettertype"/>
    <w:uiPriority w:val="99"/>
    <w:semiHidden/>
    <w:rsid w:val="00295806"/>
  </w:style>
  <w:style w:type="character" w:customStyle="1" w:styleId="FooterChar11">
    <w:name w:val="Footer Char11"/>
    <w:basedOn w:val="Standaardalinea-lettertype"/>
    <w:uiPriority w:val="99"/>
    <w:rsid w:val="00295806"/>
    <w:rPr>
      <w:sz w:val="16"/>
    </w:rPr>
  </w:style>
  <w:style w:type="character" w:customStyle="1" w:styleId="TitleChar11">
    <w:name w:val="Title Char11"/>
    <w:basedOn w:val="Standaardalinea-lettertype"/>
    <w:uiPriority w:val="6"/>
    <w:rsid w:val="00295806"/>
    <w:rPr>
      <w:rFonts w:eastAsiaTheme="majorEastAsia" w:cstheme="majorBidi"/>
      <w:b/>
      <w:color w:val="FFFFFF"/>
      <w:spacing w:val="-10"/>
      <w:kern w:val="28"/>
      <w:sz w:val="64"/>
      <w:szCs w:val="56"/>
    </w:rPr>
  </w:style>
  <w:style w:type="character" w:customStyle="1" w:styleId="SubtitleChar11">
    <w:name w:val="Subtitle Char11"/>
    <w:basedOn w:val="Standaardalinea-lettertype"/>
    <w:uiPriority w:val="7"/>
    <w:rsid w:val="00295806"/>
    <w:rPr>
      <w:rFonts w:eastAsiaTheme="minorEastAsia"/>
      <w:color w:val="FFFFFF"/>
      <w:sz w:val="36"/>
      <w:szCs w:val="22"/>
    </w:rPr>
  </w:style>
  <w:style w:type="character" w:customStyle="1" w:styleId="BalloonTextChar11">
    <w:name w:val="Balloon Text Char11"/>
    <w:basedOn w:val="Standaardalinea-lettertype"/>
    <w:uiPriority w:val="99"/>
    <w:semiHidden/>
    <w:rsid w:val="00295806"/>
    <w:rPr>
      <w:rFonts w:ascii="Segoe UI" w:hAnsi="Segoe UI" w:cs="Segoe UI"/>
      <w:sz w:val="18"/>
      <w:szCs w:val="18"/>
    </w:rPr>
  </w:style>
  <w:style w:type="character" w:customStyle="1" w:styleId="BodyTextChar11">
    <w:name w:val="Body Text Char11"/>
    <w:basedOn w:val="Standaardalinea-lettertype"/>
    <w:uiPriority w:val="99"/>
    <w:semiHidden/>
    <w:rsid w:val="00295806"/>
  </w:style>
  <w:style w:type="character" w:customStyle="1" w:styleId="BodyText2Char11">
    <w:name w:val="Body Text 2 Char11"/>
    <w:basedOn w:val="Standaardalinea-lettertype"/>
    <w:uiPriority w:val="99"/>
    <w:semiHidden/>
    <w:rsid w:val="00295806"/>
  </w:style>
  <w:style w:type="character" w:customStyle="1" w:styleId="BodyText3Char11">
    <w:name w:val="Body Text 3 Char11"/>
    <w:basedOn w:val="Standaardalinea-lettertype"/>
    <w:uiPriority w:val="99"/>
    <w:semiHidden/>
    <w:rsid w:val="00295806"/>
    <w:rPr>
      <w:sz w:val="16"/>
      <w:szCs w:val="16"/>
    </w:rPr>
  </w:style>
  <w:style w:type="character" w:customStyle="1" w:styleId="BodyTextFirstIndentChar11">
    <w:name w:val="Body Text First Indent Char11"/>
    <w:basedOn w:val="BodyTextChar11"/>
    <w:uiPriority w:val="99"/>
    <w:semiHidden/>
    <w:rsid w:val="00295806"/>
  </w:style>
  <w:style w:type="character" w:customStyle="1" w:styleId="BodyTextIndentChar11">
    <w:name w:val="Body Text Indent Char11"/>
    <w:basedOn w:val="Standaardalinea-lettertype"/>
    <w:uiPriority w:val="99"/>
    <w:semiHidden/>
    <w:rsid w:val="00295806"/>
  </w:style>
  <w:style w:type="character" w:customStyle="1" w:styleId="BodyTextFirstIndent2Char11">
    <w:name w:val="Body Text First Indent 2 Char11"/>
    <w:basedOn w:val="BodyTextIndentChar11"/>
    <w:uiPriority w:val="99"/>
    <w:semiHidden/>
    <w:rsid w:val="00295806"/>
  </w:style>
  <w:style w:type="character" w:customStyle="1" w:styleId="BodyTextIndent2Char11">
    <w:name w:val="Body Text Indent 2 Char11"/>
    <w:basedOn w:val="Standaardalinea-lettertype"/>
    <w:uiPriority w:val="99"/>
    <w:semiHidden/>
    <w:rsid w:val="00295806"/>
  </w:style>
  <w:style w:type="character" w:customStyle="1" w:styleId="BodyTextIndent3Char11">
    <w:name w:val="Body Text Indent 3 Char11"/>
    <w:basedOn w:val="Standaardalinea-lettertype"/>
    <w:uiPriority w:val="99"/>
    <w:semiHidden/>
    <w:rsid w:val="00295806"/>
    <w:rPr>
      <w:sz w:val="16"/>
      <w:szCs w:val="16"/>
    </w:rPr>
  </w:style>
  <w:style w:type="character" w:customStyle="1" w:styleId="ClosingChar11">
    <w:name w:val="Closing Char11"/>
    <w:basedOn w:val="Standaardalinea-lettertype"/>
    <w:uiPriority w:val="99"/>
    <w:semiHidden/>
    <w:rsid w:val="00295806"/>
  </w:style>
  <w:style w:type="character" w:customStyle="1" w:styleId="CommentTextChar11">
    <w:name w:val="Comment Text Char11"/>
    <w:basedOn w:val="Standaardalinea-lettertype"/>
    <w:uiPriority w:val="99"/>
    <w:rsid w:val="00295806"/>
  </w:style>
  <w:style w:type="character" w:customStyle="1" w:styleId="CommentSubjectChar11">
    <w:name w:val="Comment Subject Char11"/>
    <w:basedOn w:val="CommentTextChar11"/>
    <w:uiPriority w:val="99"/>
    <w:semiHidden/>
    <w:rsid w:val="00295806"/>
    <w:rPr>
      <w:b/>
      <w:bCs/>
    </w:rPr>
  </w:style>
  <w:style w:type="character" w:customStyle="1" w:styleId="DateChar11">
    <w:name w:val="Date Char11"/>
    <w:basedOn w:val="Standaardalinea-lettertype"/>
    <w:uiPriority w:val="99"/>
    <w:semiHidden/>
    <w:rsid w:val="00295806"/>
  </w:style>
  <w:style w:type="character" w:customStyle="1" w:styleId="DocumentMapChar11">
    <w:name w:val="Document Map Char11"/>
    <w:basedOn w:val="Standaardalinea-lettertype"/>
    <w:uiPriority w:val="99"/>
    <w:semiHidden/>
    <w:rsid w:val="00295806"/>
    <w:rPr>
      <w:rFonts w:ascii="Segoe UI" w:hAnsi="Segoe UI" w:cs="Segoe UI"/>
      <w:sz w:val="16"/>
      <w:szCs w:val="16"/>
    </w:rPr>
  </w:style>
  <w:style w:type="character" w:customStyle="1" w:styleId="E-mailSignatureChar11">
    <w:name w:val="E-mail Signature Char11"/>
    <w:basedOn w:val="Standaardalinea-lettertype"/>
    <w:uiPriority w:val="99"/>
    <w:semiHidden/>
    <w:rsid w:val="00295806"/>
  </w:style>
  <w:style w:type="character" w:customStyle="1" w:styleId="EndnoteTextChar11">
    <w:name w:val="Endnote Text Char11"/>
    <w:basedOn w:val="Standaardalinea-lettertype"/>
    <w:uiPriority w:val="99"/>
    <w:semiHidden/>
    <w:rsid w:val="00295806"/>
  </w:style>
  <w:style w:type="character" w:customStyle="1" w:styleId="FootnoteTextChar11">
    <w:name w:val="Footnote Text Char11"/>
    <w:basedOn w:val="Standaardalinea-lettertype"/>
    <w:uiPriority w:val="99"/>
    <w:rsid w:val="00295806"/>
    <w:rPr>
      <w:sz w:val="16"/>
    </w:rPr>
  </w:style>
  <w:style w:type="character" w:customStyle="1" w:styleId="HTMLAddressChar11">
    <w:name w:val="HTML Address Char11"/>
    <w:basedOn w:val="Standaardalinea-lettertype"/>
    <w:uiPriority w:val="99"/>
    <w:semiHidden/>
    <w:rsid w:val="00295806"/>
    <w:rPr>
      <w:i/>
      <w:iCs/>
    </w:rPr>
  </w:style>
  <w:style w:type="character" w:customStyle="1" w:styleId="HTMLPreformattedChar11">
    <w:name w:val="HTML Preformatted Char11"/>
    <w:basedOn w:val="Standaardalinea-lettertype"/>
    <w:uiPriority w:val="99"/>
    <w:semiHidden/>
    <w:rsid w:val="00295806"/>
    <w:rPr>
      <w:rFonts w:ascii="Consolas" w:hAnsi="Consolas"/>
    </w:rPr>
  </w:style>
  <w:style w:type="character" w:customStyle="1" w:styleId="IntenseQuoteChar11">
    <w:name w:val="Intense Quote Char11"/>
    <w:basedOn w:val="Standaardalinea-lettertype"/>
    <w:uiPriority w:val="30"/>
    <w:semiHidden/>
    <w:rsid w:val="00295806"/>
    <w:rPr>
      <w:i/>
      <w:iCs/>
      <w:color w:val="028480" w:themeColor="accent1"/>
    </w:rPr>
  </w:style>
  <w:style w:type="character" w:customStyle="1" w:styleId="MacroTextChar11">
    <w:name w:val="Macro Text Char11"/>
    <w:basedOn w:val="Standaardalinea-lettertype"/>
    <w:uiPriority w:val="99"/>
    <w:semiHidden/>
    <w:rsid w:val="00295806"/>
    <w:rPr>
      <w:rFonts w:ascii="Consolas" w:hAnsi="Consolas"/>
    </w:rPr>
  </w:style>
  <w:style w:type="character" w:customStyle="1" w:styleId="MessageHeaderChar11">
    <w:name w:val="Message Header Char11"/>
    <w:basedOn w:val="Standaardalinea-lettertype"/>
    <w:uiPriority w:val="99"/>
    <w:semiHidden/>
    <w:rsid w:val="00295806"/>
    <w:rPr>
      <w:rFonts w:asciiTheme="majorHAnsi" w:eastAsiaTheme="majorEastAsia" w:hAnsiTheme="majorHAnsi" w:cstheme="majorBidi"/>
      <w:sz w:val="24"/>
      <w:szCs w:val="24"/>
      <w:shd w:val="pct20" w:color="auto" w:fill="auto"/>
    </w:rPr>
  </w:style>
  <w:style w:type="character" w:customStyle="1" w:styleId="NoteHeadingChar11">
    <w:name w:val="Note Heading Char11"/>
    <w:basedOn w:val="Standaardalinea-lettertype"/>
    <w:uiPriority w:val="99"/>
    <w:semiHidden/>
    <w:rsid w:val="00295806"/>
  </w:style>
  <w:style w:type="character" w:customStyle="1" w:styleId="PlainTextChar11">
    <w:name w:val="Plain Text Char11"/>
    <w:basedOn w:val="Standaardalinea-lettertype"/>
    <w:uiPriority w:val="99"/>
    <w:semiHidden/>
    <w:rsid w:val="00295806"/>
    <w:rPr>
      <w:rFonts w:ascii="Consolas" w:hAnsi="Consolas"/>
      <w:sz w:val="21"/>
      <w:szCs w:val="21"/>
    </w:rPr>
  </w:style>
  <w:style w:type="character" w:customStyle="1" w:styleId="SalutationChar11">
    <w:name w:val="Salutation Char11"/>
    <w:basedOn w:val="Standaardalinea-lettertype"/>
    <w:uiPriority w:val="99"/>
    <w:semiHidden/>
    <w:rsid w:val="00295806"/>
  </w:style>
  <w:style w:type="character" w:customStyle="1" w:styleId="SignatureChar11">
    <w:name w:val="Signature Char11"/>
    <w:basedOn w:val="Standaardalinea-lettertype"/>
    <w:uiPriority w:val="99"/>
    <w:semiHidden/>
    <w:rsid w:val="00295806"/>
  </w:style>
  <w:style w:type="character" w:customStyle="1" w:styleId="Heading1Char13">
    <w:name w:val="Heading 1 Char13"/>
    <w:basedOn w:val="Standaardalinea-lettertype"/>
    <w:uiPriority w:val="2"/>
    <w:rsid w:val="00295806"/>
    <w:rPr>
      <w:rFonts w:eastAsiaTheme="majorEastAsia" w:cstheme="majorBidi"/>
      <w:b/>
      <w:color w:val="028480" w:themeColor="accent1"/>
      <w:sz w:val="48"/>
      <w:szCs w:val="32"/>
    </w:rPr>
  </w:style>
  <w:style w:type="character" w:customStyle="1" w:styleId="Heading1Char14">
    <w:name w:val="Heading 1 Char14"/>
    <w:basedOn w:val="Standaardalinea-lettertype"/>
    <w:uiPriority w:val="2"/>
    <w:rsid w:val="00D45C92"/>
    <w:rPr>
      <w:rFonts w:eastAsiaTheme="majorEastAsia" w:cstheme="majorBidi"/>
      <w:b/>
      <w:color w:val="028480" w:themeColor="accent1"/>
      <w:sz w:val="48"/>
      <w:szCs w:val="32"/>
    </w:rPr>
  </w:style>
  <w:style w:type="character" w:customStyle="1" w:styleId="Heading2Char14">
    <w:name w:val="Heading 2 Char14"/>
    <w:basedOn w:val="Standaardalinea-lettertype"/>
    <w:uiPriority w:val="3"/>
    <w:rsid w:val="00D45C92"/>
    <w:rPr>
      <w:rFonts w:eastAsiaTheme="majorEastAsia" w:cstheme="majorBidi"/>
      <w:sz w:val="36"/>
      <w:szCs w:val="26"/>
    </w:rPr>
  </w:style>
  <w:style w:type="character" w:customStyle="1" w:styleId="Heading3Char14">
    <w:name w:val="Heading 3 Char14"/>
    <w:basedOn w:val="Standaardalinea-lettertype"/>
    <w:uiPriority w:val="4"/>
    <w:rsid w:val="00D45C92"/>
    <w:rPr>
      <w:rFonts w:eastAsiaTheme="majorEastAsia" w:cstheme="majorBidi"/>
      <w:sz w:val="26"/>
      <w:szCs w:val="24"/>
    </w:rPr>
  </w:style>
  <w:style w:type="character" w:customStyle="1" w:styleId="Heading4Char14">
    <w:name w:val="Heading 4 Char14"/>
    <w:basedOn w:val="Standaardalinea-lettertype"/>
    <w:uiPriority w:val="5"/>
    <w:rsid w:val="00D45C92"/>
    <w:rPr>
      <w:rFonts w:eastAsiaTheme="majorEastAsia" w:cstheme="majorBidi"/>
      <w:iCs/>
      <w:color w:val="028480" w:themeColor="accent1"/>
      <w:sz w:val="26"/>
    </w:rPr>
  </w:style>
  <w:style w:type="character" w:customStyle="1" w:styleId="Heading5Char14">
    <w:name w:val="Heading 5 Char14"/>
    <w:basedOn w:val="Standaardalinea-lettertype"/>
    <w:uiPriority w:val="9"/>
    <w:semiHidden/>
    <w:rsid w:val="00D45C92"/>
    <w:rPr>
      <w:rFonts w:asciiTheme="majorHAnsi" w:eastAsiaTheme="majorEastAsia" w:hAnsiTheme="majorHAnsi" w:cstheme="majorBidi"/>
      <w:color w:val="01625F" w:themeColor="accent1" w:themeShade="BF"/>
    </w:rPr>
  </w:style>
  <w:style w:type="character" w:customStyle="1" w:styleId="Heading6Char14">
    <w:name w:val="Heading 6 Char14"/>
    <w:basedOn w:val="Standaardalinea-lettertype"/>
    <w:uiPriority w:val="9"/>
    <w:semiHidden/>
    <w:rsid w:val="00D45C92"/>
    <w:rPr>
      <w:rFonts w:asciiTheme="majorHAnsi" w:eastAsiaTheme="majorEastAsia" w:hAnsiTheme="majorHAnsi" w:cstheme="majorBidi"/>
      <w:color w:val="01413F" w:themeColor="accent1" w:themeShade="7F"/>
    </w:rPr>
  </w:style>
  <w:style w:type="character" w:customStyle="1" w:styleId="Heading7Char14">
    <w:name w:val="Heading 7 Char14"/>
    <w:basedOn w:val="Standaardalinea-lettertype"/>
    <w:uiPriority w:val="9"/>
    <w:semiHidden/>
    <w:rsid w:val="00D45C92"/>
    <w:rPr>
      <w:rFonts w:asciiTheme="majorHAnsi" w:eastAsiaTheme="majorEastAsia" w:hAnsiTheme="majorHAnsi" w:cstheme="majorBidi"/>
      <w:i/>
      <w:iCs/>
      <w:color w:val="01413F" w:themeColor="accent1" w:themeShade="7F"/>
    </w:rPr>
  </w:style>
  <w:style w:type="character" w:customStyle="1" w:styleId="Heading8Char14">
    <w:name w:val="Heading 8 Char14"/>
    <w:basedOn w:val="Standaardalinea-lettertype"/>
    <w:uiPriority w:val="9"/>
    <w:semiHidden/>
    <w:rsid w:val="00D45C92"/>
    <w:rPr>
      <w:rFonts w:asciiTheme="majorHAnsi" w:eastAsiaTheme="majorEastAsia" w:hAnsiTheme="majorHAnsi" w:cstheme="majorBidi"/>
      <w:color w:val="272727" w:themeColor="text1" w:themeTint="D8"/>
      <w:sz w:val="21"/>
      <w:szCs w:val="21"/>
    </w:rPr>
  </w:style>
  <w:style w:type="character" w:customStyle="1" w:styleId="QuoteChar14">
    <w:name w:val="Quote Char14"/>
    <w:basedOn w:val="Standaardalinea-lettertype"/>
    <w:uiPriority w:val="11"/>
    <w:rsid w:val="00D45C92"/>
    <w:rPr>
      <w:rFonts w:ascii="Museo Slab 500" w:hAnsi="Museo Slab 500"/>
      <w:i/>
      <w:iCs/>
    </w:rPr>
  </w:style>
  <w:style w:type="character" w:customStyle="1" w:styleId="HeaderChar14">
    <w:name w:val="Header Char14"/>
    <w:basedOn w:val="Standaardalinea-lettertype"/>
    <w:uiPriority w:val="99"/>
    <w:semiHidden/>
    <w:rsid w:val="00D45C92"/>
  </w:style>
  <w:style w:type="character" w:customStyle="1" w:styleId="FooterChar14">
    <w:name w:val="Footer Char14"/>
    <w:basedOn w:val="Standaardalinea-lettertype"/>
    <w:uiPriority w:val="99"/>
    <w:rsid w:val="00D45C92"/>
    <w:rPr>
      <w:sz w:val="16"/>
    </w:rPr>
  </w:style>
  <w:style w:type="character" w:customStyle="1" w:styleId="TitleChar14">
    <w:name w:val="Title Char14"/>
    <w:basedOn w:val="Standaardalinea-lettertype"/>
    <w:uiPriority w:val="6"/>
    <w:rsid w:val="00D45C92"/>
    <w:rPr>
      <w:rFonts w:eastAsiaTheme="majorEastAsia" w:cstheme="majorBidi"/>
      <w:b/>
      <w:color w:val="FFFFFF"/>
      <w:spacing w:val="-10"/>
      <w:kern w:val="28"/>
      <w:sz w:val="64"/>
      <w:szCs w:val="56"/>
    </w:rPr>
  </w:style>
  <w:style w:type="character" w:customStyle="1" w:styleId="SubtitleChar14">
    <w:name w:val="Subtitle Char14"/>
    <w:basedOn w:val="Standaardalinea-lettertype"/>
    <w:uiPriority w:val="7"/>
    <w:rsid w:val="00D45C92"/>
    <w:rPr>
      <w:rFonts w:eastAsiaTheme="minorEastAsia"/>
      <w:color w:val="FFFFFF"/>
      <w:sz w:val="36"/>
      <w:szCs w:val="22"/>
    </w:rPr>
  </w:style>
  <w:style w:type="character" w:customStyle="1" w:styleId="BalloonTextChar14">
    <w:name w:val="Balloon Text Char14"/>
    <w:basedOn w:val="Standaardalinea-lettertype"/>
    <w:uiPriority w:val="99"/>
    <w:semiHidden/>
    <w:rsid w:val="00D45C92"/>
    <w:rPr>
      <w:rFonts w:ascii="Segoe UI" w:hAnsi="Segoe UI" w:cs="Segoe UI"/>
      <w:sz w:val="18"/>
      <w:szCs w:val="18"/>
    </w:rPr>
  </w:style>
  <w:style w:type="character" w:customStyle="1" w:styleId="BodyTextChar14">
    <w:name w:val="Body Text Char14"/>
    <w:basedOn w:val="Standaardalinea-lettertype"/>
    <w:uiPriority w:val="99"/>
    <w:semiHidden/>
    <w:rsid w:val="00D45C92"/>
  </w:style>
  <w:style w:type="character" w:customStyle="1" w:styleId="BodyText2Char14">
    <w:name w:val="Body Text 2 Char14"/>
    <w:basedOn w:val="Standaardalinea-lettertype"/>
    <w:uiPriority w:val="99"/>
    <w:semiHidden/>
    <w:rsid w:val="00D45C92"/>
  </w:style>
  <w:style w:type="character" w:customStyle="1" w:styleId="BodyText3Char14">
    <w:name w:val="Body Text 3 Char14"/>
    <w:basedOn w:val="Standaardalinea-lettertype"/>
    <w:uiPriority w:val="99"/>
    <w:semiHidden/>
    <w:rsid w:val="00D45C92"/>
    <w:rPr>
      <w:sz w:val="16"/>
      <w:szCs w:val="16"/>
    </w:rPr>
  </w:style>
  <w:style w:type="character" w:customStyle="1" w:styleId="BodyTextFirstIndentChar14">
    <w:name w:val="Body Text First Indent Char14"/>
    <w:basedOn w:val="BodyTextChar14"/>
    <w:uiPriority w:val="99"/>
    <w:semiHidden/>
    <w:rsid w:val="00D45C92"/>
  </w:style>
  <w:style w:type="character" w:customStyle="1" w:styleId="BodyTextIndentChar14">
    <w:name w:val="Body Text Indent Char14"/>
    <w:basedOn w:val="Standaardalinea-lettertype"/>
    <w:uiPriority w:val="99"/>
    <w:semiHidden/>
    <w:rsid w:val="00D45C92"/>
  </w:style>
  <w:style w:type="character" w:customStyle="1" w:styleId="BodyTextFirstIndent2Char14">
    <w:name w:val="Body Text First Indent 2 Char14"/>
    <w:basedOn w:val="BodyTextIndentChar14"/>
    <w:uiPriority w:val="99"/>
    <w:semiHidden/>
    <w:rsid w:val="00D45C92"/>
  </w:style>
  <w:style w:type="character" w:customStyle="1" w:styleId="BodyTextIndent2Char14">
    <w:name w:val="Body Text Indent 2 Char14"/>
    <w:basedOn w:val="Standaardalinea-lettertype"/>
    <w:uiPriority w:val="99"/>
    <w:semiHidden/>
    <w:rsid w:val="00D45C92"/>
  </w:style>
  <w:style w:type="character" w:customStyle="1" w:styleId="BodyTextIndent3Char14">
    <w:name w:val="Body Text Indent 3 Char14"/>
    <w:basedOn w:val="Standaardalinea-lettertype"/>
    <w:uiPriority w:val="99"/>
    <w:semiHidden/>
    <w:rsid w:val="00D45C92"/>
    <w:rPr>
      <w:sz w:val="16"/>
      <w:szCs w:val="16"/>
    </w:rPr>
  </w:style>
  <w:style w:type="character" w:customStyle="1" w:styleId="ClosingChar14">
    <w:name w:val="Closing Char14"/>
    <w:basedOn w:val="Standaardalinea-lettertype"/>
    <w:uiPriority w:val="99"/>
    <w:semiHidden/>
    <w:rsid w:val="00D45C92"/>
  </w:style>
  <w:style w:type="character" w:customStyle="1" w:styleId="CommentTextChar14">
    <w:name w:val="Comment Text Char14"/>
    <w:basedOn w:val="Standaardalinea-lettertype"/>
    <w:uiPriority w:val="99"/>
    <w:rsid w:val="00D45C92"/>
  </w:style>
  <w:style w:type="character" w:customStyle="1" w:styleId="CommentSubjectChar14">
    <w:name w:val="Comment Subject Char14"/>
    <w:basedOn w:val="CommentTextChar14"/>
    <w:uiPriority w:val="99"/>
    <w:semiHidden/>
    <w:rsid w:val="00D45C92"/>
    <w:rPr>
      <w:b/>
      <w:bCs/>
    </w:rPr>
  </w:style>
  <w:style w:type="character" w:customStyle="1" w:styleId="DateChar14">
    <w:name w:val="Date Char14"/>
    <w:basedOn w:val="Standaardalinea-lettertype"/>
    <w:uiPriority w:val="99"/>
    <w:semiHidden/>
    <w:rsid w:val="00D45C92"/>
  </w:style>
  <w:style w:type="character" w:customStyle="1" w:styleId="DocumentMapChar14">
    <w:name w:val="Document Map Char14"/>
    <w:basedOn w:val="Standaardalinea-lettertype"/>
    <w:uiPriority w:val="99"/>
    <w:semiHidden/>
    <w:rsid w:val="00D45C92"/>
    <w:rPr>
      <w:rFonts w:ascii="Segoe UI" w:hAnsi="Segoe UI" w:cs="Segoe UI"/>
      <w:sz w:val="16"/>
      <w:szCs w:val="16"/>
    </w:rPr>
  </w:style>
  <w:style w:type="character" w:customStyle="1" w:styleId="E-mailSignatureChar14">
    <w:name w:val="E-mail Signature Char14"/>
    <w:basedOn w:val="Standaardalinea-lettertype"/>
    <w:uiPriority w:val="99"/>
    <w:semiHidden/>
    <w:rsid w:val="00D45C92"/>
  </w:style>
  <w:style w:type="character" w:customStyle="1" w:styleId="EndnoteTextChar14">
    <w:name w:val="Endnote Text Char14"/>
    <w:basedOn w:val="Standaardalinea-lettertype"/>
    <w:uiPriority w:val="99"/>
    <w:semiHidden/>
    <w:rsid w:val="00D45C92"/>
  </w:style>
  <w:style w:type="character" w:customStyle="1" w:styleId="FootnoteTextChar14">
    <w:name w:val="Footnote Text Char14"/>
    <w:basedOn w:val="Standaardalinea-lettertype"/>
    <w:uiPriority w:val="99"/>
    <w:rsid w:val="00D45C92"/>
    <w:rPr>
      <w:sz w:val="16"/>
    </w:rPr>
  </w:style>
  <w:style w:type="character" w:customStyle="1" w:styleId="HTMLAddressChar14">
    <w:name w:val="HTML Address Char14"/>
    <w:basedOn w:val="Standaardalinea-lettertype"/>
    <w:uiPriority w:val="99"/>
    <w:semiHidden/>
    <w:rsid w:val="00D45C92"/>
    <w:rPr>
      <w:i/>
      <w:iCs/>
    </w:rPr>
  </w:style>
  <w:style w:type="character" w:customStyle="1" w:styleId="HTMLPreformattedChar14">
    <w:name w:val="HTML Preformatted Char14"/>
    <w:basedOn w:val="Standaardalinea-lettertype"/>
    <w:uiPriority w:val="99"/>
    <w:semiHidden/>
    <w:rsid w:val="00D45C92"/>
    <w:rPr>
      <w:rFonts w:ascii="Consolas" w:hAnsi="Consolas"/>
    </w:rPr>
  </w:style>
  <w:style w:type="character" w:customStyle="1" w:styleId="IntenseQuoteChar14">
    <w:name w:val="Intense Quote Char14"/>
    <w:basedOn w:val="Standaardalinea-lettertype"/>
    <w:uiPriority w:val="30"/>
    <w:semiHidden/>
    <w:rsid w:val="00D45C92"/>
    <w:rPr>
      <w:i/>
      <w:iCs/>
      <w:color w:val="028480" w:themeColor="accent1"/>
    </w:rPr>
  </w:style>
  <w:style w:type="character" w:customStyle="1" w:styleId="MacroTextChar14">
    <w:name w:val="Macro Text Char14"/>
    <w:basedOn w:val="Standaardalinea-lettertype"/>
    <w:uiPriority w:val="99"/>
    <w:semiHidden/>
    <w:rsid w:val="00D45C92"/>
    <w:rPr>
      <w:rFonts w:ascii="Consolas" w:hAnsi="Consolas"/>
    </w:rPr>
  </w:style>
  <w:style w:type="character" w:customStyle="1" w:styleId="MessageHeaderChar14">
    <w:name w:val="Message Header Char14"/>
    <w:basedOn w:val="Standaardalinea-lettertype"/>
    <w:uiPriority w:val="99"/>
    <w:semiHidden/>
    <w:rsid w:val="00D45C92"/>
    <w:rPr>
      <w:rFonts w:asciiTheme="majorHAnsi" w:eastAsiaTheme="majorEastAsia" w:hAnsiTheme="majorHAnsi" w:cstheme="majorBidi"/>
      <w:sz w:val="24"/>
      <w:szCs w:val="24"/>
      <w:shd w:val="pct20" w:color="auto" w:fill="auto"/>
    </w:rPr>
  </w:style>
  <w:style w:type="character" w:customStyle="1" w:styleId="NoteHeadingChar14">
    <w:name w:val="Note Heading Char14"/>
    <w:basedOn w:val="Standaardalinea-lettertype"/>
    <w:uiPriority w:val="99"/>
    <w:semiHidden/>
    <w:rsid w:val="00D45C92"/>
  </w:style>
  <w:style w:type="character" w:customStyle="1" w:styleId="PlainTextChar14">
    <w:name w:val="Plain Text Char14"/>
    <w:basedOn w:val="Standaardalinea-lettertype"/>
    <w:uiPriority w:val="99"/>
    <w:semiHidden/>
    <w:rsid w:val="00D45C92"/>
    <w:rPr>
      <w:rFonts w:ascii="Consolas" w:hAnsi="Consolas"/>
      <w:sz w:val="21"/>
      <w:szCs w:val="21"/>
    </w:rPr>
  </w:style>
  <w:style w:type="character" w:customStyle="1" w:styleId="SalutationChar14">
    <w:name w:val="Salutation Char14"/>
    <w:basedOn w:val="Standaardalinea-lettertype"/>
    <w:uiPriority w:val="99"/>
    <w:semiHidden/>
    <w:rsid w:val="00D45C92"/>
  </w:style>
  <w:style w:type="character" w:customStyle="1" w:styleId="SignatureChar14">
    <w:name w:val="Signature Char14"/>
    <w:basedOn w:val="Standaardalinea-lettertype"/>
    <w:uiPriority w:val="99"/>
    <w:semiHidden/>
    <w:rsid w:val="00D45C92"/>
  </w:style>
  <w:style w:type="character" w:customStyle="1" w:styleId="Heading1Char15">
    <w:name w:val="Heading 1 Char15"/>
    <w:basedOn w:val="Standaardalinea-lettertype"/>
    <w:uiPriority w:val="2"/>
    <w:rsid w:val="001A1BA3"/>
    <w:rPr>
      <w:rFonts w:eastAsiaTheme="majorEastAsia" w:cstheme="majorBidi"/>
      <w:b/>
      <w:color w:val="028480" w:themeColor="accent1"/>
      <w:sz w:val="48"/>
      <w:szCs w:val="32"/>
    </w:rPr>
  </w:style>
  <w:style w:type="character" w:customStyle="1" w:styleId="Heading2Char15">
    <w:name w:val="Heading 2 Char15"/>
    <w:basedOn w:val="Standaardalinea-lettertype"/>
    <w:uiPriority w:val="3"/>
    <w:rsid w:val="001A1BA3"/>
    <w:rPr>
      <w:rFonts w:eastAsiaTheme="majorEastAsia" w:cstheme="majorBidi"/>
      <w:sz w:val="36"/>
      <w:szCs w:val="26"/>
    </w:rPr>
  </w:style>
  <w:style w:type="character" w:customStyle="1" w:styleId="Heading3Char15">
    <w:name w:val="Heading 3 Char15"/>
    <w:basedOn w:val="Standaardalinea-lettertype"/>
    <w:uiPriority w:val="4"/>
    <w:rsid w:val="001A1BA3"/>
    <w:rPr>
      <w:rFonts w:eastAsiaTheme="majorEastAsia" w:cstheme="majorBidi"/>
      <w:sz w:val="26"/>
      <w:szCs w:val="24"/>
    </w:rPr>
  </w:style>
  <w:style w:type="character" w:customStyle="1" w:styleId="Heading4Char15">
    <w:name w:val="Heading 4 Char15"/>
    <w:basedOn w:val="Standaardalinea-lettertype"/>
    <w:uiPriority w:val="5"/>
    <w:rsid w:val="001A1BA3"/>
    <w:rPr>
      <w:rFonts w:eastAsiaTheme="majorEastAsia" w:cstheme="majorBidi"/>
      <w:iCs/>
      <w:color w:val="028480" w:themeColor="accent1"/>
      <w:sz w:val="26"/>
    </w:rPr>
  </w:style>
  <w:style w:type="character" w:customStyle="1" w:styleId="Heading5Char15">
    <w:name w:val="Heading 5 Char15"/>
    <w:basedOn w:val="Standaardalinea-lettertype"/>
    <w:uiPriority w:val="9"/>
    <w:semiHidden/>
    <w:rsid w:val="001A1BA3"/>
    <w:rPr>
      <w:rFonts w:asciiTheme="majorHAnsi" w:eastAsiaTheme="majorEastAsia" w:hAnsiTheme="majorHAnsi" w:cstheme="majorBidi"/>
      <w:color w:val="01625F" w:themeColor="accent1" w:themeShade="BF"/>
    </w:rPr>
  </w:style>
  <w:style w:type="character" w:customStyle="1" w:styleId="Heading6Char15">
    <w:name w:val="Heading 6 Char15"/>
    <w:basedOn w:val="Standaardalinea-lettertype"/>
    <w:uiPriority w:val="9"/>
    <w:semiHidden/>
    <w:rsid w:val="001A1BA3"/>
    <w:rPr>
      <w:rFonts w:asciiTheme="majorHAnsi" w:eastAsiaTheme="majorEastAsia" w:hAnsiTheme="majorHAnsi" w:cstheme="majorBidi"/>
      <w:color w:val="01413F" w:themeColor="accent1" w:themeShade="7F"/>
    </w:rPr>
  </w:style>
  <w:style w:type="character" w:customStyle="1" w:styleId="Heading7Char15">
    <w:name w:val="Heading 7 Char15"/>
    <w:basedOn w:val="Standaardalinea-lettertype"/>
    <w:uiPriority w:val="9"/>
    <w:semiHidden/>
    <w:rsid w:val="001A1BA3"/>
    <w:rPr>
      <w:rFonts w:asciiTheme="majorHAnsi" w:eastAsiaTheme="majorEastAsia" w:hAnsiTheme="majorHAnsi" w:cstheme="majorBidi"/>
      <w:i/>
      <w:iCs/>
      <w:color w:val="01413F" w:themeColor="accent1" w:themeShade="7F"/>
    </w:rPr>
  </w:style>
  <w:style w:type="character" w:customStyle="1" w:styleId="Heading8Char15">
    <w:name w:val="Heading 8 Char15"/>
    <w:basedOn w:val="Standaardalinea-lettertype"/>
    <w:uiPriority w:val="9"/>
    <w:semiHidden/>
    <w:rsid w:val="001A1BA3"/>
    <w:rPr>
      <w:rFonts w:asciiTheme="majorHAnsi" w:eastAsiaTheme="majorEastAsia" w:hAnsiTheme="majorHAnsi" w:cstheme="majorBidi"/>
      <w:color w:val="272727" w:themeColor="text1" w:themeTint="D8"/>
      <w:sz w:val="21"/>
      <w:szCs w:val="21"/>
    </w:rPr>
  </w:style>
  <w:style w:type="character" w:customStyle="1" w:styleId="QuoteChar15">
    <w:name w:val="Quote Char15"/>
    <w:basedOn w:val="Standaardalinea-lettertype"/>
    <w:uiPriority w:val="11"/>
    <w:rsid w:val="001A1BA3"/>
    <w:rPr>
      <w:rFonts w:ascii="Museo Slab 500" w:hAnsi="Museo Slab 500"/>
      <w:i/>
      <w:iCs/>
    </w:rPr>
  </w:style>
  <w:style w:type="character" w:customStyle="1" w:styleId="HeaderChar15">
    <w:name w:val="Header Char15"/>
    <w:basedOn w:val="Standaardalinea-lettertype"/>
    <w:uiPriority w:val="99"/>
    <w:semiHidden/>
    <w:rsid w:val="001A1BA3"/>
  </w:style>
  <w:style w:type="character" w:customStyle="1" w:styleId="FooterChar15">
    <w:name w:val="Footer Char15"/>
    <w:basedOn w:val="Standaardalinea-lettertype"/>
    <w:uiPriority w:val="99"/>
    <w:rsid w:val="001A1BA3"/>
    <w:rPr>
      <w:sz w:val="16"/>
    </w:rPr>
  </w:style>
  <w:style w:type="character" w:customStyle="1" w:styleId="TitleChar15">
    <w:name w:val="Title Char15"/>
    <w:basedOn w:val="Standaardalinea-lettertype"/>
    <w:uiPriority w:val="6"/>
    <w:rsid w:val="001A1BA3"/>
    <w:rPr>
      <w:rFonts w:eastAsiaTheme="majorEastAsia" w:cstheme="majorBidi"/>
      <w:b/>
      <w:color w:val="FFFFFF"/>
      <w:spacing w:val="-10"/>
      <w:kern w:val="28"/>
      <w:sz w:val="64"/>
      <w:szCs w:val="56"/>
    </w:rPr>
  </w:style>
  <w:style w:type="character" w:customStyle="1" w:styleId="SubtitleChar15">
    <w:name w:val="Subtitle Char15"/>
    <w:basedOn w:val="Standaardalinea-lettertype"/>
    <w:uiPriority w:val="7"/>
    <w:rsid w:val="001A1BA3"/>
    <w:rPr>
      <w:rFonts w:eastAsiaTheme="minorEastAsia"/>
      <w:color w:val="FFFFFF"/>
      <w:sz w:val="36"/>
      <w:szCs w:val="22"/>
    </w:rPr>
  </w:style>
  <w:style w:type="character" w:customStyle="1" w:styleId="BalloonTextChar15">
    <w:name w:val="Balloon Text Char15"/>
    <w:basedOn w:val="Standaardalinea-lettertype"/>
    <w:uiPriority w:val="99"/>
    <w:semiHidden/>
    <w:rsid w:val="001A1BA3"/>
    <w:rPr>
      <w:rFonts w:ascii="Segoe UI" w:hAnsi="Segoe UI" w:cs="Segoe UI"/>
      <w:sz w:val="18"/>
      <w:szCs w:val="18"/>
    </w:rPr>
  </w:style>
  <w:style w:type="character" w:customStyle="1" w:styleId="BodyTextChar15">
    <w:name w:val="Body Text Char15"/>
    <w:basedOn w:val="Standaardalinea-lettertype"/>
    <w:uiPriority w:val="99"/>
    <w:semiHidden/>
    <w:rsid w:val="001A1BA3"/>
  </w:style>
  <w:style w:type="character" w:customStyle="1" w:styleId="BodyText2Char15">
    <w:name w:val="Body Text 2 Char15"/>
    <w:basedOn w:val="Standaardalinea-lettertype"/>
    <w:uiPriority w:val="99"/>
    <w:semiHidden/>
    <w:rsid w:val="001A1BA3"/>
  </w:style>
  <w:style w:type="character" w:customStyle="1" w:styleId="BodyText3Char15">
    <w:name w:val="Body Text 3 Char15"/>
    <w:basedOn w:val="Standaardalinea-lettertype"/>
    <w:uiPriority w:val="99"/>
    <w:semiHidden/>
    <w:rsid w:val="001A1BA3"/>
    <w:rPr>
      <w:sz w:val="16"/>
      <w:szCs w:val="16"/>
    </w:rPr>
  </w:style>
  <w:style w:type="character" w:customStyle="1" w:styleId="BodyTextFirstIndentChar15">
    <w:name w:val="Body Text First Indent Char15"/>
    <w:basedOn w:val="BodyTextChar15"/>
    <w:uiPriority w:val="99"/>
    <w:semiHidden/>
    <w:rsid w:val="001A1BA3"/>
  </w:style>
  <w:style w:type="character" w:customStyle="1" w:styleId="BodyTextIndentChar15">
    <w:name w:val="Body Text Indent Char15"/>
    <w:basedOn w:val="Standaardalinea-lettertype"/>
    <w:uiPriority w:val="99"/>
    <w:semiHidden/>
    <w:rsid w:val="001A1BA3"/>
  </w:style>
  <w:style w:type="character" w:customStyle="1" w:styleId="BodyTextFirstIndent2Char15">
    <w:name w:val="Body Text First Indent 2 Char15"/>
    <w:basedOn w:val="BodyTextIndentChar15"/>
    <w:uiPriority w:val="99"/>
    <w:semiHidden/>
    <w:rsid w:val="001A1BA3"/>
  </w:style>
  <w:style w:type="character" w:customStyle="1" w:styleId="BodyTextIndent2Char15">
    <w:name w:val="Body Text Indent 2 Char15"/>
    <w:basedOn w:val="Standaardalinea-lettertype"/>
    <w:uiPriority w:val="99"/>
    <w:semiHidden/>
    <w:rsid w:val="001A1BA3"/>
  </w:style>
  <w:style w:type="character" w:customStyle="1" w:styleId="BodyTextIndent3Char15">
    <w:name w:val="Body Text Indent 3 Char15"/>
    <w:basedOn w:val="Standaardalinea-lettertype"/>
    <w:uiPriority w:val="99"/>
    <w:semiHidden/>
    <w:rsid w:val="001A1BA3"/>
    <w:rPr>
      <w:sz w:val="16"/>
      <w:szCs w:val="16"/>
    </w:rPr>
  </w:style>
  <w:style w:type="character" w:customStyle="1" w:styleId="ClosingChar15">
    <w:name w:val="Closing Char15"/>
    <w:basedOn w:val="Standaardalinea-lettertype"/>
    <w:uiPriority w:val="99"/>
    <w:semiHidden/>
    <w:rsid w:val="001A1BA3"/>
  </w:style>
  <w:style w:type="character" w:customStyle="1" w:styleId="CommentTextChar15">
    <w:name w:val="Comment Text Char15"/>
    <w:basedOn w:val="Standaardalinea-lettertype"/>
    <w:uiPriority w:val="99"/>
    <w:rsid w:val="001A1BA3"/>
  </w:style>
  <w:style w:type="character" w:customStyle="1" w:styleId="CommentSubjectChar15">
    <w:name w:val="Comment Subject Char15"/>
    <w:basedOn w:val="CommentTextChar15"/>
    <w:uiPriority w:val="99"/>
    <w:semiHidden/>
    <w:rsid w:val="001A1BA3"/>
    <w:rPr>
      <w:b/>
      <w:bCs/>
    </w:rPr>
  </w:style>
  <w:style w:type="character" w:customStyle="1" w:styleId="DateChar15">
    <w:name w:val="Date Char15"/>
    <w:basedOn w:val="Standaardalinea-lettertype"/>
    <w:uiPriority w:val="99"/>
    <w:semiHidden/>
    <w:rsid w:val="001A1BA3"/>
  </w:style>
  <w:style w:type="character" w:customStyle="1" w:styleId="DocumentMapChar15">
    <w:name w:val="Document Map Char15"/>
    <w:basedOn w:val="Standaardalinea-lettertype"/>
    <w:uiPriority w:val="99"/>
    <w:semiHidden/>
    <w:rsid w:val="001A1BA3"/>
    <w:rPr>
      <w:rFonts w:ascii="Segoe UI" w:hAnsi="Segoe UI" w:cs="Segoe UI"/>
      <w:sz w:val="16"/>
      <w:szCs w:val="16"/>
    </w:rPr>
  </w:style>
  <w:style w:type="character" w:customStyle="1" w:styleId="E-mailSignatureChar15">
    <w:name w:val="E-mail Signature Char15"/>
    <w:basedOn w:val="Standaardalinea-lettertype"/>
    <w:uiPriority w:val="99"/>
    <w:semiHidden/>
    <w:rsid w:val="001A1BA3"/>
  </w:style>
  <w:style w:type="character" w:customStyle="1" w:styleId="EndnoteTextChar15">
    <w:name w:val="Endnote Text Char15"/>
    <w:basedOn w:val="Standaardalinea-lettertype"/>
    <w:uiPriority w:val="99"/>
    <w:semiHidden/>
    <w:rsid w:val="001A1BA3"/>
  </w:style>
  <w:style w:type="character" w:customStyle="1" w:styleId="FootnoteTextChar15">
    <w:name w:val="Footnote Text Char15"/>
    <w:basedOn w:val="Standaardalinea-lettertype"/>
    <w:uiPriority w:val="99"/>
    <w:rsid w:val="001A1BA3"/>
    <w:rPr>
      <w:sz w:val="16"/>
    </w:rPr>
  </w:style>
  <w:style w:type="character" w:customStyle="1" w:styleId="HTMLAddressChar15">
    <w:name w:val="HTML Address Char15"/>
    <w:basedOn w:val="Standaardalinea-lettertype"/>
    <w:uiPriority w:val="99"/>
    <w:semiHidden/>
    <w:rsid w:val="001A1BA3"/>
    <w:rPr>
      <w:i/>
      <w:iCs/>
    </w:rPr>
  </w:style>
  <w:style w:type="character" w:customStyle="1" w:styleId="HTMLPreformattedChar15">
    <w:name w:val="HTML Preformatted Char15"/>
    <w:basedOn w:val="Standaardalinea-lettertype"/>
    <w:uiPriority w:val="99"/>
    <w:semiHidden/>
    <w:rsid w:val="001A1BA3"/>
    <w:rPr>
      <w:rFonts w:ascii="Consolas" w:hAnsi="Consolas"/>
    </w:rPr>
  </w:style>
  <w:style w:type="character" w:customStyle="1" w:styleId="IntenseQuoteChar15">
    <w:name w:val="Intense Quote Char15"/>
    <w:basedOn w:val="Standaardalinea-lettertype"/>
    <w:uiPriority w:val="30"/>
    <w:semiHidden/>
    <w:rsid w:val="001A1BA3"/>
    <w:rPr>
      <w:i/>
      <w:iCs/>
      <w:color w:val="028480" w:themeColor="accent1"/>
    </w:rPr>
  </w:style>
  <w:style w:type="character" w:customStyle="1" w:styleId="MacroTextChar15">
    <w:name w:val="Macro Text Char15"/>
    <w:basedOn w:val="Standaardalinea-lettertype"/>
    <w:uiPriority w:val="99"/>
    <w:semiHidden/>
    <w:rsid w:val="001A1BA3"/>
    <w:rPr>
      <w:rFonts w:ascii="Consolas" w:hAnsi="Consolas"/>
    </w:rPr>
  </w:style>
  <w:style w:type="character" w:customStyle="1" w:styleId="MessageHeaderChar15">
    <w:name w:val="Message Header Char15"/>
    <w:basedOn w:val="Standaardalinea-lettertype"/>
    <w:uiPriority w:val="99"/>
    <w:semiHidden/>
    <w:rsid w:val="001A1BA3"/>
    <w:rPr>
      <w:rFonts w:asciiTheme="majorHAnsi" w:eastAsiaTheme="majorEastAsia" w:hAnsiTheme="majorHAnsi" w:cstheme="majorBidi"/>
      <w:sz w:val="24"/>
      <w:szCs w:val="24"/>
      <w:shd w:val="pct20" w:color="auto" w:fill="auto"/>
    </w:rPr>
  </w:style>
  <w:style w:type="character" w:customStyle="1" w:styleId="NoteHeadingChar15">
    <w:name w:val="Note Heading Char15"/>
    <w:basedOn w:val="Standaardalinea-lettertype"/>
    <w:uiPriority w:val="99"/>
    <w:semiHidden/>
    <w:rsid w:val="001A1BA3"/>
  </w:style>
  <w:style w:type="character" w:customStyle="1" w:styleId="PlainTextChar15">
    <w:name w:val="Plain Text Char15"/>
    <w:basedOn w:val="Standaardalinea-lettertype"/>
    <w:uiPriority w:val="99"/>
    <w:semiHidden/>
    <w:rsid w:val="001A1BA3"/>
    <w:rPr>
      <w:rFonts w:ascii="Consolas" w:hAnsi="Consolas"/>
      <w:sz w:val="21"/>
      <w:szCs w:val="21"/>
    </w:rPr>
  </w:style>
  <w:style w:type="character" w:customStyle="1" w:styleId="SalutationChar15">
    <w:name w:val="Salutation Char15"/>
    <w:basedOn w:val="Standaardalinea-lettertype"/>
    <w:uiPriority w:val="99"/>
    <w:semiHidden/>
    <w:rsid w:val="001A1BA3"/>
  </w:style>
  <w:style w:type="character" w:customStyle="1" w:styleId="SignatureChar15">
    <w:name w:val="Signature Char15"/>
    <w:basedOn w:val="Standaardalinea-lettertype"/>
    <w:uiPriority w:val="99"/>
    <w:semiHidden/>
    <w:rsid w:val="001A1BA3"/>
  </w:style>
  <w:style w:type="character" w:customStyle="1" w:styleId="Heading1Char17">
    <w:name w:val="Heading 1 Char17"/>
    <w:basedOn w:val="Standaardalinea-lettertype"/>
    <w:uiPriority w:val="2"/>
    <w:rsid w:val="003D5535"/>
    <w:rPr>
      <w:rFonts w:eastAsiaTheme="majorEastAsia" w:cstheme="majorBidi"/>
      <w:b/>
      <w:color w:val="028480" w:themeColor="accent1"/>
      <w:sz w:val="48"/>
      <w:szCs w:val="32"/>
    </w:rPr>
  </w:style>
  <w:style w:type="character" w:customStyle="1" w:styleId="Heading2Char16">
    <w:name w:val="Heading 2 Char16"/>
    <w:basedOn w:val="Standaardalinea-lettertype"/>
    <w:uiPriority w:val="3"/>
    <w:rsid w:val="003D5535"/>
    <w:rPr>
      <w:rFonts w:eastAsiaTheme="majorEastAsia" w:cstheme="majorBidi"/>
      <w:sz w:val="36"/>
      <w:szCs w:val="26"/>
    </w:rPr>
  </w:style>
  <w:style w:type="character" w:customStyle="1" w:styleId="Heading3Char16">
    <w:name w:val="Heading 3 Char16"/>
    <w:basedOn w:val="Standaardalinea-lettertype"/>
    <w:uiPriority w:val="4"/>
    <w:rsid w:val="003D5535"/>
    <w:rPr>
      <w:rFonts w:eastAsiaTheme="majorEastAsia" w:cstheme="majorBidi"/>
      <w:sz w:val="26"/>
      <w:szCs w:val="24"/>
    </w:rPr>
  </w:style>
  <w:style w:type="character" w:customStyle="1" w:styleId="Heading4Char16">
    <w:name w:val="Heading 4 Char16"/>
    <w:basedOn w:val="Standaardalinea-lettertype"/>
    <w:uiPriority w:val="5"/>
    <w:rsid w:val="003D5535"/>
    <w:rPr>
      <w:rFonts w:eastAsiaTheme="majorEastAsia" w:cstheme="majorBidi"/>
      <w:iCs/>
      <w:color w:val="028480" w:themeColor="accent1"/>
      <w:sz w:val="26"/>
    </w:rPr>
  </w:style>
  <w:style w:type="character" w:customStyle="1" w:styleId="Heading5Char16">
    <w:name w:val="Heading 5 Char16"/>
    <w:basedOn w:val="Standaardalinea-lettertype"/>
    <w:uiPriority w:val="9"/>
    <w:semiHidden/>
    <w:rsid w:val="003D5535"/>
    <w:rPr>
      <w:rFonts w:asciiTheme="majorHAnsi" w:eastAsiaTheme="majorEastAsia" w:hAnsiTheme="majorHAnsi" w:cstheme="majorBidi"/>
      <w:color w:val="01625F" w:themeColor="accent1" w:themeShade="BF"/>
    </w:rPr>
  </w:style>
  <w:style w:type="character" w:customStyle="1" w:styleId="Heading6Char16">
    <w:name w:val="Heading 6 Char16"/>
    <w:basedOn w:val="Standaardalinea-lettertype"/>
    <w:uiPriority w:val="9"/>
    <w:semiHidden/>
    <w:rsid w:val="003D5535"/>
    <w:rPr>
      <w:rFonts w:asciiTheme="majorHAnsi" w:eastAsiaTheme="majorEastAsia" w:hAnsiTheme="majorHAnsi" w:cstheme="majorBidi"/>
      <w:color w:val="01413F" w:themeColor="accent1" w:themeShade="7F"/>
    </w:rPr>
  </w:style>
  <w:style w:type="character" w:customStyle="1" w:styleId="Heading7Char16">
    <w:name w:val="Heading 7 Char16"/>
    <w:basedOn w:val="Standaardalinea-lettertype"/>
    <w:uiPriority w:val="9"/>
    <w:semiHidden/>
    <w:rsid w:val="003D5535"/>
    <w:rPr>
      <w:rFonts w:asciiTheme="majorHAnsi" w:eastAsiaTheme="majorEastAsia" w:hAnsiTheme="majorHAnsi" w:cstheme="majorBidi"/>
      <w:i/>
      <w:iCs/>
      <w:color w:val="01413F" w:themeColor="accent1" w:themeShade="7F"/>
    </w:rPr>
  </w:style>
  <w:style w:type="character" w:customStyle="1" w:styleId="Heading8Char16">
    <w:name w:val="Heading 8 Char16"/>
    <w:basedOn w:val="Standaardalinea-lettertype"/>
    <w:uiPriority w:val="9"/>
    <w:semiHidden/>
    <w:rsid w:val="003D5535"/>
    <w:rPr>
      <w:rFonts w:asciiTheme="majorHAnsi" w:eastAsiaTheme="majorEastAsia" w:hAnsiTheme="majorHAnsi" w:cstheme="majorBidi"/>
      <w:color w:val="272727" w:themeColor="text1" w:themeTint="D8"/>
      <w:sz w:val="21"/>
      <w:szCs w:val="21"/>
    </w:rPr>
  </w:style>
  <w:style w:type="character" w:customStyle="1" w:styleId="QuoteChar16">
    <w:name w:val="Quote Char16"/>
    <w:basedOn w:val="Standaardalinea-lettertype"/>
    <w:uiPriority w:val="11"/>
    <w:rsid w:val="003D5535"/>
    <w:rPr>
      <w:rFonts w:ascii="Museo Slab 500" w:hAnsi="Museo Slab 500"/>
      <w:i/>
      <w:iCs/>
    </w:rPr>
  </w:style>
  <w:style w:type="character" w:customStyle="1" w:styleId="HeaderChar16">
    <w:name w:val="Header Char16"/>
    <w:basedOn w:val="Standaardalinea-lettertype"/>
    <w:uiPriority w:val="99"/>
    <w:semiHidden/>
    <w:rsid w:val="003D5535"/>
  </w:style>
  <w:style w:type="character" w:customStyle="1" w:styleId="FooterChar16">
    <w:name w:val="Footer Char16"/>
    <w:basedOn w:val="Standaardalinea-lettertype"/>
    <w:uiPriority w:val="99"/>
    <w:rsid w:val="003D5535"/>
    <w:rPr>
      <w:sz w:val="16"/>
    </w:rPr>
  </w:style>
  <w:style w:type="character" w:customStyle="1" w:styleId="TitleChar16">
    <w:name w:val="Title Char16"/>
    <w:basedOn w:val="Standaardalinea-lettertype"/>
    <w:uiPriority w:val="6"/>
    <w:rsid w:val="003D5535"/>
    <w:rPr>
      <w:rFonts w:eastAsiaTheme="majorEastAsia" w:cstheme="majorBidi"/>
      <w:b/>
      <w:color w:val="FFFFFF"/>
      <w:spacing w:val="-10"/>
      <w:kern w:val="28"/>
      <w:sz w:val="64"/>
      <w:szCs w:val="56"/>
    </w:rPr>
  </w:style>
  <w:style w:type="character" w:customStyle="1" w:styleId="SubtitleChar16">
    <w:name w:val="Subtitle Char16"/>
    <w:basedOn w:val="Standaardalinea-lettertype"/>
    <w:uiPriority w:val="7"/>
    <w:rsid w:val="003D5535"/>
    <w:rPr>
      <w:rFonts w:eastAsiaTheme="minorEastAsia"/>
      <w:color w:val="FFFFFF"/>
      <w:sz w:val="36"/>
      <w:szCs w:val="22"/>
    </w:rPr>
  </w:style>
  <w:style w:type="character" w:customStyle="1" w:styleId="BalloonTextChar16">
    <w:name w:val="Balloon Text Char16"/>
    <w:basedOn w:val="Standaardalinea-lettertype"/>
    <w:uiPriority w:val="99"/>
    <w:semiHidden/>
    <w:rsid w:val="003D5535"/>
    <w:rPr>
      <w:rFonts w:ascii="Segoe UI" w:hAnsi="Segoe UI" w:cs="Segoe UI"/>
      <w:sz w:val="18"/>
      <w:szCs w:val="18"/>
    </w:rPr>
  </w:style>
  <w:style w:type="character" w:customStyle="1" w:styleId="BodyTextChar16">
    <w:name w:val="Body Text Char16"/>
    <w:basedOn w:val="Standaardalinea-lettertype"/>
    <w:uiPriority w:val="99"/>
    <w:semiHidden/>
    <w:rsid w:val="003D5535"/>
  </w:style>
  <w:style w:type="character" w:customStyle="1" w:styleId="BodyText2Char16">
    <w:name w:val="Body Text 2 Char16"/>
    <w:basedOn w:val="Standaardalinea-lettertype"/>
    <w:uiPriority w:val="99"/>
    <w:semiHidden/>
    <w:rsid w:val="003D5535"/>
  </w:style>
  <w:style w:type="character" w:customStyle="1" w:styleId="BodyText3Char16">
    <w:name w:val="Body Text 3 Char16"/>
    <w:basedOn w:val="Standaardalinea-lettertype"/>
    <w:uiPriority w:val="99"/>
    <w:semiHidden/>
    <w:rsid w:val="003D5535"/>
    <w:rPr>
      <w:sz w:val="16"/>
      <w:szCs w:val="16"/>
    </w:rPr>
  </w:style>
  <w:style w:type="character" w:customStyle="1" w:styleId="BodyTextFirstIndentChar16">
    <w:name w:val="Body Text First Indent Char16"/>
    <w:basedOn w:val="BodyTextChar16"/>
    <w:uiPriority w:val="99"/>
    <w:semiHidden/>
    <w:rsid w:val="003D5535"/>
  </w:style>
  <w:style w:type="character" w:customStyle="1" w:styleId="BodyTextIndentChar16">
    <w:name w:val="Body Text Indent Char16"/>
    <w:basedOn w:val="Standaardalinea-lettertype"/>
    <w:uiPriority w:val="99"/>
    <w:semiHidden/>
    <w:rsid w:val="003D5535"/>
  </w:style>
  <w:style w:type="character" w:customStyle="1" w:styleId="BodyTextFirstIndent2Char16">
    <w:name w:val="Body Text First Indent 2 Char16"/>
    <w:basedOn w:val="BodyTextIndentChar16"/>
    <w:uiPriority w:val="99"/>
    <w:semiHidden/>
    <w:rsid w:val="003D5535"/>
  </w:style>
  <w:style w:type="character" w:customStyle="1" w:styleId="BodyTextIndent2Char16">
    <w:name w:val="Body Text Indent 2 Char16"/>
    <w:basedOn w:val="Standaardalinea-lettertype"/>
    <w:uiPriority w:val="99"/>
    <w:semiHidden/>
    <w:rsid w:val="003D5535"/>
  </w:style>
  <w:style w:type="character" w:customStyle="1" w:styleId="BodyTextIndent3Char16">
    <w:name w:val="Body Text Indent 3 Char16"/>
    <w:basedOn w:val="Standaardalinea-lettertype"/>
    <w:uiPriority w:val="99"/>
    <w:semiHidden/>
    <w:rsid w:val="003D5535"/>
    <w:rPr>
      <w:sz w:val="16"/>
      <w:szCs w:val="16"/>
    </w:rPr>
  </w:style>
  <w:style w:type="character" w:customStyle="1" w:styleId="ClosingChar16">
    <w:name w:val="Closing Char16"/>
    <w:basedOn w:val="Standaardalinea-lettertype"/>
    <w:uiPriority w:val="99"/>
    <w:semiHidden/>
    <w:rsid w:val="003D5535"/>
  </w:style>
  <w:style w:type="character" w:customStyle="1" w:styleId="CommentTextChar16">
    <w:name w:val="Comment Text Char16"/>
    <w:basedOn w:val="Standaardalinea-lettertype"/>
    <w:uiPriority w:val="99"/>
    <w:rsid w:val="003D5535"/>
  </w:style>
  <w:style w:type="character" w:customStyle="1" w:styleId="CommentSubjectChar16">
    <w:name w:val="Comment Subject Char16"/>
    <w:basedOn w:val="CommentTextChar16"/>
    <w:uiPriority w:val="99"/>
    <w:semiHidden/>
    <w:rsid w:val="003D5535"/>
    <w:rPr>
      <w:b/>
      <w:bCs/>
    </w:rPr>
  </w:style>
  <w:style w:type="character" w:customStyle="1" w:styleId="DateChar16">
    <w:name w:val="Date Char16"/>
    <w:basedOn w:val="Standaardalinea-lettertype"/>
    <w:uiPriority w:val="99"/>
    <w:semiHidden/>
    <w:rsid w:val="003D5535"/>
  </w:style>
  <w:style w:type="character" w:customStyle="1" w:styleId="DocumentMapChar16">
    <w:name w:val="Document Map Char16"/>
    <w:basedOn w:val="Standaardalinea-lettertype"/>
    <w:uiPriority w:val="99"/>
    <w:semiHidden/>
    <w:rsid w:val="003D5535"/>
    <w:rPr>
      <w:rFonts w:ascii="Segoe UI" w:hAnsi="Segoe UI" w:cs="Segoe UI"/>
      <w:sz w:val="16"/>
      <w:szCs w:val="16"/>
    </w:rPr>
  </w:style>
  <w:style w:type="character" w:customStyle="1" w:styleId="E-mailSignatureChar16">
    <w:name w:val="E-mail Signature Char16"/>
    <w:basedOn w:val="Standaardalinea-lettertype"/>
    <w:uiPriority w:val="99"/>
    <w:semiHidden/>
    <w:rsid w:val="003D5535"/>
  </w:style>
  <w:style w:type="character" w:customStyle="1" w:styleId="EndnoteTextChar16">
    <w:name w:val="Endnote Text Char16"/>
    <w:basedOn w:val="Standaardalinea-lettertype"/>
    <w:uiPriority w:val="99"/>
    <w:semiHidden/>
    <w:rsid w:val="003D5535"/>
  </w:style>
  <w:style w:type="character" w:customStyle="1" w:styleId="FootnoteTextChar16">
    <w:name w:val="Footnote Text Char16"/>
    <w:basedOn w:val="Standaardalinea-lettertype"/>
    <w:uiPriority w:val="99"/>
    <w:rsid w:val="003D5535"/>
    <w:rPr>
      <w:sz w:val="16"/>
    </w:rPr>
  </w:style>
  <w:style w:type="character" w:customStyle="1" w:styleId="HTMLAddressChar16">
    <w:name w:val="HTML Address Char16"/>
    <w:basedOn w:val="Standaardalinea-lettertype"/>
    <w:uiPriority w:val="99"/>
    <w:semiHidden/>
    <w:rsid w:val="003D5535"/>
    <w:rPr>
      <w:i/>
      <w:iCs/>
    </w:rPr>
  </w:style>
  <w:style w:type="character" w:customStyle="1" w:styleId="HTMLPreformattedChar16">
    <w:name w:val="HTML Preformatted Char16"/>
    <w:basedOn w:val="Standaardalinea-lettertype"/>
    <w:uiPriority w:val="99"/>
    <w:semiHidden/>
    <w:rsid w:val="003D5535"/>
    <w:rPr>
      <w:rFonts w:ascii="Consolas" w:hAnsi="Consolas"/>
    </w:rPr>
  </w:style>
  <w:style w:type="character" w:customStyle="1" w:styleId="IntenseQuoteChar16">
    <w:name w:val="Intense Quote Char16"/>
    <w:basedOn w:val="Standaardalinea-lettertype"/>
    <w:uiPriority w:val="30"/>
    <w:semiHidden/>
    <w:rsid w:val="003D5535"/>
    <w:rPr>
      <w:i/>
      <w:iCs/>
      <w:color w:val="028480" w:themeColor="accent1"/>
    </w:rPr>
  </w:style>
  <w:style w:type="character" w:customStyle="1" w:styleId="MacroTextChar16">
    <w:name w:val="Macro Text Char16"/>
    <w:basedOn w:val="Standaardalinea-lettertype"/>
    <w:uiPriority w:val="99"/>
    <w:semiHidden/>
    <w:rsid w:val="003D5535"/>
    <w:rPr>
      <w:rFonts w:ascii="Consolas" w:hAnsi="Consolas"/>
    </w:rPr>
  </w:style>
  <w:style w:type="character" w:customStyle="1" w:styleId="MessageHeaderChar16">
    <w:name w:val="Message Header Char16"/>
    <w:basedOn w:val="Standaardalinea-lettertype"/>
    <w:uiPriority w:val="99"/>
    <w:semiHidden/>
    <w:rsid w:val="003D5535"/>
    <w:rPr>
      <w:rFonts w:asciiTheme="majorHAnsi" w:eastAsiaTheme="majorEastAsia" w:hAnsiTheme="majorHAnsi" w:cstheme="majorBidi"/>
      <w:sz w:val="24"/>
      <w:szCs w:val="24"/>
      <w:shd w:val="pct20" w:color="auto" w:fill="auto"/>
    </w:rPr>
  </w:style>
  <w:style w:type="character" w:customStyle="1" w:styleId="NoteHeadingChar16">
    <w:name w:val="Note Heading Char16"/>
    <w:basedOn w:val="Standaardalinea-lettertype"/>
    <w:uiPriority w:val="99"/>
    <w:semiHidden/>
    <w:rsid w:val="003D5535"/>
  </w:style>
  <w:style w:type="character" w:customStyle="1" w:styleId="PlainTextChar16">
    <w:name w:val="Plain Text Char16"/>
    <w:basedOn w:val="Standaardalinea-lettertype"/>
    <w:uiPriority w:val="99"/>
    <w:semiHidden/>
    <w:rsid w:val="003D5535"/>
    <w:rPr>
      <w:rFonts w:ascii="Consolas" w:hAnsi="Consolas"/>
      <w:sz w:val="21"/>
      <w:szCs w:val="21"/>
    </w:rPr>
  </w:style>
  <w:style w:type="character" w:customStyle="1" w:styleId="SalutationChar16">
    <w:name w:val="Salutation Char16"/>
    <w:basedOn w:val="Standaardalinea-lettertype"/>
    <w:uiPriority w:val="99"/>
    <w:semiHidden/>
    <w:rsid w:val="003D5535"/>
  </w:style>
  <w:style w:type="character" w:customStyle="1" w:styleId="SignatureChar16">
    <w:name w:val="Signature Char16"/>
    <w:basedOn w:val="Standaardalinea-lettertype"/>
    <w:uiPriority w:val="99"/>
    <w:semiHidden/>
    <w:rsid w:val="003D5535"/>
  </w:style>
  <w:style w:type="character" w:customStyle="1" w:styleId="Heading1Char16">
    <w:name w:val="Heading 1 Char16"/>
    <w:basedOn w:val="Standaardalinea-lettertype"/>
    <w:uiPriority w:val="2"/>
    <w:rsid w:val="003473F5"/>
    <w:rPr>
      <w:rFonts w:eastAsiaTheme="majorEastAsia" w:cstheme="majorBidi"/>
      <w:b/>
      <w:color w:val="028480" w:themeColor="accent1"/>
      <w:sz w:val="48"/>
      <w:szCs w:val="32"/>
    </w:rPr>
  </w:style>
  <w:style w:type="character" w:customStyle="1" w:styleId="Heading2Char17">
    <w:name w:val="Heading 2 Char17"/>
    <w:basedOn w:val="Standaardalinea-lettertype"/>
    <w:uiPriority w:val="3"/>
    <w:rsid w:val="003473F5"/>
    <w:rPr>
      <w:rFonts w:eastAsiaTheme="majorEastAsia" w:cstheme="majorBidi"/>
      <w:sz w:val="36"/>
      <w:szCs w:val="26"/>
    </w:rPr>
  </w:style>
  <w:style w:type="character" w:customStyle="1" w:styleId="Heading3Char17">
    <w:name w:val="Heading 3 Char17"/>
    <w:basedOn w:val="Standaardalinea-lettertype"/>
    <w:uiPriority w:val="4"/>
    <w:rsid w:val="003473F5"/>
    <w:rPr>
      <w:rFonts w:eastAsiaTheme="majorEastAsia" w:cstheme="majorBidi"/>
      <w:sz w:val="26"/>
      <w:szCs w:val="24"/>
    </w:rPr>
  </w:style>
  <w:style w:type="character" w:customStyle="1" w:styleId="Heading4Char17">
    <w:name w:val="Heading 4 Char17"/>
    <w:basedOn w:val="Standaardalinea-lettertype"/>
    <w:uiPriority w:val="5"/>
    <w:rsid w:val="003473F5"/>
    <w:rPr>
      <w:rFonts w:eastAsiaTheme="majorEastAsia" w:cstheme="majorBidi"/>
      <w:iCs/>
      <w:color w:val="028480" w:themeColor="accent1"/>
      <w:sz w:val="26"/>
    </w:rPr>
  </w:style>
  <w:style w:type="character" w:customStyle="1" w:styleId="Heading5Char17">
    <w:name w:val="Heading 5 Char17"/>
    <w:basedOn w:val="Standaardalinea-lettertype"/>
    <w:uiPriority w:val="9"/>
    <w:semiHidden/>
    <w:rsid w:val="003473F5"/>
    <w:rPr>
      <w:rFonts w:asciiTheme="majorHAnsi" w:eastAsiaTheme="majorEastAsia" w:hAnsiTheme="majorHAnsi" w:cstheme="majorBidi"/>
      <w:color w:val="01625F" w:themeColor="accent1" w:themeShade="BF"/>
    </w:rPr>
  </w:style>
  <w:style w:type="character" w:customStyle="1" w:styleId="Heading6Char17">
    <w:name w:val="Heading 6 Char17"/>
    <w:basedOn w:val="Standaardalinea-lettertype"/>
    <w:uiPriority w:val="9"/>
    <w:semiHidden/>
    <w:rsid w:val="003473F5"/>
    <w:rPr>
      <w:rFonts w:asciiTheme="majorHAnsi" w:eastAsiaTheme="majorEastAsia" w:hAnsiTheme="majorHAnsi" w:cstheme="majorBidi"/>
      <w:color w:val="01413F" w:themeColor="accent1" w:themeShade="7F"/>
    </w:rPr>
  </w:style>
  <w:style w:type="character" w:customStyle="1" w:styleId="Heading7Char17">
    <w:name w:val="Heading 7 Char17"/>
    <w:basedOn w:val="Standaardalinea-lettertype"/>
    <w:uiPriority w:val="9"/>
    <w:semiHidden/>
    <w:rsid w:val="003473F5"/>
    <w:rPr>
      <w:rFonts w:asciiTheme="majorHAnsi" w:eastAsiaTheme="majorEastAsia" w:hAnsiTheme="majorHAnsi" w:cstheme="majorBidi"/>
      <w:i/>
      <w:iCs/>
      <w:color w:val="01413F" w:themeColor="accent1" w:themeShade="7F"/>
    </w:rPr>
  </w:style>
  <w:style w:type="character" w:customStyle="1" w:styleId="Heading8Char17">
    <w:name w:val="Heading 8 Char17"/>
    <w:basedOn w:val="Standaardalinea-lettertype"/>
    <w:uiPriority w:val="9"/>
    <w:semiHidden/>
    <w:rsid w:val="003473F5"/>
    <w:rPr>
      <w:rFonts w:asciiTheme="majorHAnsi" w:eastAsiaTheme="majorEastAsia" w:hAnsiTheme="majorHAnsi" w:cstheme="majorBidi"/>
      <w:color w:val="272727" w:themeColor="text1" w:themeTint="D8"/>
      <w:sz w:val="21"/>
      <w:szCs w:val="21"/>
    </w:rPr>
  </w:style>
  <w:style w:type="character" w:customStyle="1" w:styleId="QuoteChar17">
    <w:name w:val="Quote Char17"/>
    <w:basedOn w:val="Standaardalinea-lettertype"/>
    <w:uiPriority w:val="11"/>
    <w:rsid w:val="003473F5"/>
    <w:rPr>
      <w:rFonts w:ascii="Museo Slab 500" w:hAnsi="Museo Slab 500"/>
      <w:i/>
      <w:iCs/>
    </w:rPr>
  </w:style>
  <w:style w:type="character" w:customStyle="1" w:styleId="HeaderChar17">
    <w:name w:val="Header Char17"/>
    <w:basedOn w:val="Standaardalinea-lettertype"/>
    <w:uiPriority w:val="99"/>
    <w:semiHidden/>
    <w:rsid w:val="003473F5"/>
  </w:style>
  <w:style w:type="character" w:customStyle="1" w:styleId="FooterChar17">
    <w:name w:val="Footer Char17"/>
    <w:basedOn w:val="Standaardalinea-lettertype"/>
    <w:uiPriority w:val="99"/>
    <w:rsid w:val="003473F5"/>
    <w:rPr>
      <w:sz w:val="16"/>
    </w:rPr>
  </w:style>
  <w:style w:type="character" w:customStyle="1" w:styleId="TitleChar17">
    <w:name w:val="Title Char17"/>
    <w:basedOn w:val="Standaardalinea-lettertype"/>
    <w:uiPriority w:val="6"/>
    <w:rsid w:val="003473F5"/>
    <w:rPr>
      <w:rFonts w:eastAsiaTheme="majorEastAsia" w:cstheme="majorBidi"/>
      <w:b/>
      <w:color w:val="FFFFFF"/>
      <w:spacing w:val="-10"/>
      <w:kern w:val="28"/>
      <w:sz w:val="64"/>
      <w:szCs w:val="56"/>
    </w:rPr>
  </w:style>
  <w:style w:type="character" w:customStyle="1" w:styleId="SubtitleChar17">
    <w:name w:val="Subtitle Char17"/>
    <w:basedOn w:val="Standaardalinea-lettertype"/>
    <w:uiPriority w:val="7"/>
    <w:rsid w:val="003473F5"/>
    <w:rPr>
      <w:rFonts w:eastAsiaTheme="minorEastAsia"/>
      <w:color w:val="FFFFFF"/>
      <w:sz w:val="36"/>
      <w:szCs w:val="22"/>
    </w:rPr>
  </w:style>
  <w:style w:type="character" w:customStyle="1" w:styleId="BalloonTextChar17">
    <w:name w:val="Balloon Text Char17"/>
    <w:basedOn w:val="Standaardalinea-lettertype"/>
    <w:uiPriority w:val="99"/>
    <w:semiHidden/>
    <w:rsid w:val="003473F5"/>
    <w:rPr>
      <w:rFonts w:ascii="Segoe UI" w:hAnsi="Segoe UI" w:cs="Segoe UI"/>
      <w:sz w:val="18"/>
      <w:szCs w:val="18"/>
    </w:rPr>
  </w:style>
  <w:style w:type="character" w:customStyle="1" w:styleId="BodyTextChar17">
    <w:name w:val="Body Text Char17"/>
    <w:basedOn w:val="Standaardalinea-lettertype"/>
    <w:uiPriority w:val="99"/>
    <w:semiHidden/>
    <w:rsid w:val="003473F5"/>
  </w:style>
  <w:style w:type="character" w:customStyle="1" w:styleId="BodyText2Char17">
    <w:name w:val="Body Text 2 Char17"/>
    <w:basedOn w:val="Standaardalinea-lettertype"/>
    <w:uiPriority w:val="99"/>
    <w:semiHidden/>
    <w:rsid w:val="003473F5"/>
  </w:style>
  <w:style w:type="character" w:customStyle="1" w:styleId="BodyText3Char17">
    <w:name w:val="Body Text 3 Char17"/>
    <w:basedOn w:val="Standaardalinea-lettertype"/>
    <w:uiPriority w:val="99"/>
    <w:semiHidden/>
    <w:rsid w:val="003473F5"/>
    <w:rPr>
      <w:sz w:val="16"/>
      <w:szCs w:val="16"/>
    </w:rPr>
  </w:style>
  <w:style w:type="character" w:customStyle="1" w:styleId="BodyTextFirstIndentChar17">
    <w:name w:val="Body Text First Indent Char17"/>
    <w:basedOn w:val="BodyTextChar17"/>
    <w:uiPriority w:val="99"/>
    <w:semiHidden/>
    <w:rsid w:val="003473F5"/>
  </w:style>
  <w:style w:type="character" w:customStyle="1" w:styleId="BodyTextIndentChar17">
    <w:name w:val="Body Text Indent Char17"/>
    <w:basedOn w:val="Standaardalinea-lettertype"/>
    <w:uiPriority w:val="99"/>
    <w:semiHidden/>
    <w:rsid w:val="003473F5"/>
  </w:style>
  <w:style w:type="character" w:customStyle="1" w:styleId="BodyTextFirstIndent2Char17">
    <w:name w:val="Body Text First Indent 2 Char17"/>
    <w:basedOn w:val="BodyTextIndentChar17"/>
    <w:uiPriority w:val="99"/>
    <w:semiHidden/>
    <w:rsid w:val="003473F5"/>
  </w:style>
  <w:style w:type="character" w:customStyle="1" w:styleId="BodyTextIndent2Char17">
    <w:name w:val="Body Text Indent 2 Char17"/>
    <w:basedOn w:val="Standaardalinea-lettertype"/>
    <w:uiPriority w:val="99"/>
    <w:semiHidden/>
    <w:rsid w:val="003473F5"/>
  </w:style>
  <w:style w:type="character" w:customStyle="1" w:styleId="BodyTextIndent3Char17">
    <w:name w:val="Body Text Indent 3 Char17"/>
    <w:basedOn w:val="Standaardalinea-lettertype"/>
    <w:uiPriority w:val="99"/>
    <w:semiHidden/>
    <w:rsid w:val="003473F5"/>
    <w:rPr>
      <w:sz w:val="16"/>
      <w:szCs w:val="16"/>
    </w:rPr>
  </w:style>
  <w:style w:type="character" w:customStyle="1" w:styleId="ClosingChar17">
    <w:name w:val="Closing Char17"/>
    <w:basedOn w:val="Standaardalinea-lettertype"/>
    <w:uiPriority w:val="99"/>
    <w:semiHidden/>
    <w:rsid w:val="003473F5"/>
  </w:style>
  <w:style w:type="character" w:customStyle="1" w:styleId="CommentTextChar17">
    <w:name w:val="Comment Text Char17"/>
    <w:basedOn w:val="Standaardalinea-lettertype"/>
    <w:uiPriority w:val="99"/>
    <w:rsid w:val="003473F5"/>
  </w:style>
  <w:style w:type="character" w:customStyle="1" w:styleId="CommentSubjectChar17">
    <w:name w:val="Comment Subject Char17"/>
    <w:basedOn w:val="CommentTextChar17"/>
    <w:uiPriority w:val="99"/>
    <w:semiHidden/>
    <w:rsid w:val="003473F5"/>
    <w:rPr>
      <w:b/>
      <w:bCs/>
    </w:rPr>
  </w:style>
  <w:style w:type="character" w:customStyle="1" w:styleId="DateChar17">
    <w:name w:val="Date Char17"/>
    <w:basedOn w:val="Standaardalinea-lettertype"/>
    <w:uiPriority w:val="99"/>
    <w:semiHidden/>
    <w:rsid w:val="003473F5"/>
  </w:style>
  <w:style w:type="character" w:customStyle="1" w:styleId="DocumentMapChar17">
    <w:name w:val="Document Map Char17"/>
    <w:basedOn w:val="Standaardalinea-lettertype"/>
    <w:uiPriority w:val="99"/>
    <w:semiHidden/>
    <w:rsid w:val="003473F5"/>
    <w:rPr>
      <w:rFonts w:ascii="Segoe UI" w:hAnsi="Segoe UI" w:cs="Segoe UI"/>
      <w:sz w:val="16"/>
      <w:szCs w:val="16"/>
    </w:rPr>
  </w:style>
  <w:style w:type="character" w:customStyle="1" w:styleId="E-mailSignatureChar17">
    <w:name w:val="E-mail Signature Char17"/>
    <w:basedOn w:val="Standaardalinea-lettertype"/>
    <w:uiPriority w:val="99"/>
    <w:semiHidden/>
    <w:rsid w:val="003473F5"/>
  </w:style>
  <w:style w:type="character" w:customStyle="1" w:styleId="EndnoteTextChar17">
    <w:name w:val="Endnote Text Char17"/>
    <w:basedOn w:val="Standaardalinea-lettertype"/>
    <w:uiPriority w:val="99"/>
    <w:semiHidden/>
    <w:rsid w:val="003473F5"/>
  </w:style>
  <w:style w:type="character" w:customStyle="1" w:styleId="FootnoteTextChar17">
    <w:name w:val="Footnote Text Char17"/>
    <w:basedOn w:val="Standaardalinea-lettertype"/>
    <w:uiPriority w:val="99"/>
    <w:rsid w:val="003473F5"/>
    <w:rPr>
      <w:sz w:val="16"/>
    </w:rPr>
  </w:style>
  <w:style w:type="character" w:customStyle="1" w:styleId="HTMLAddressChar17">
    <w:name w:val="HTML Address Char17"/>
    <w:basedOn w:val="Standaardalinea-lettertype"/>
    <w:uiPriority w:val="99"/>
    <w:semiHidden/>
    <w:rsid w:val="003473F5"/>
    <w:rPr>
      <w:i/>
      <w:iCs/>
    </w:rPr>
  </w:style>
  <w:style w:type="character" w:customStyle="1" w:styleId="HTMLPreformattedChar17">
    <w:name w:val="HTML Preformatted Char17"/>
    <w:basedOn w:val="Standaardalinea-lettertype"/>
    <w:uiPriority w:val="99"/>
    <w:semiHidden/>
    <w:rsid w:val="003473F5"/>
    <w:rPr>
      <w:rFonts w:ascii="Consolas" w:hAnsi="Consolas"/>
    </w:rPr>
  </w:style>
  <w:style w:type="character" w:customStyle="1" w:styleId="IntenseQuoteChar17">
    <w:name w:val="Intense Quote Char17"/>
    <w:basedOn w:val="Standaardalinea-lettertype"/>
    <w:uiPriority w:val="30"/>
    <w:semiHidden/>
    <w:rsid w:val="003473F5"/>
    <w:rPr>
      <w:i/>
      <w:iCs/>
      <w:color w:val="028480" w:themeColor="accent1"/>
    </w:rPr>
  </w:style>
  <w:style w:type="character" w:customStyle="1" w:styleId="MacroTextChar17">
    <w:name w:val="Macro Text Char17"/>
    <w:basedOn w:val="Standaardalinea-lettertype"/>
    <w:uiPriority w:val="99"/>
    <w:semiHidden/>
    <w:rsid w:val="003473F5"/>
    <w:rPr>
      <w:rFonts w:ascii="Consolas" w:hAnsi="Consolas"/>
    </w:rPr>
  </w:style>
  <w:style w:type="character" w:customStyle="1" w:styleId="MessageHeaderChar17">
    <w:name w:val="Message Header Char17"/>
    <w:basedOn w:val="Standaardalinea-lettertype"/>
    <w:uiPriority w:val="99"/>
    <w:semiHidden/>
    <w:rsid w:val="003473F5"/>
    <w:rPr>
      <w:rFonts w:asciiTheme="majorHAnsi" w:eastAsiaTheme="majorEastAsia" w:hAnsiTheme="majorHAnsi" w:cstheme="majorBidi"/>
      <w:sz w:val="24"/>
      <w:szCs w:val="24"/>
      <w:shd w:val="pct20" w:color="auto" w:fill="auto"/>
    </w:rPr>
  </w:style>
  <w:style w:type="character" w:customStyle="1" w:styleId="NoteHeadingChar17">
    <w:name w:val="Note Heading Char17"/>
    <w:basedOn w:val="Standaardalinea-lettertype"/>
    <w:uiPriority w:val="99"/>
    <w:semiHidden/>
    <w:rsid w:val="003473F5"/>
  </w:style>
  <w:style w:type="character" w:customStyle="1" w:styleId="PlainTextChar17">
    <w:name w:val="Plain Text Char17"/>
    <w:basedOn w:val="Standaardalinea-lettertype"/>
    <w:uiPriority w:val="99"/>
    <w:semiHidden/>
    <w:rsid w:val="003473F5"/>
    <w:rPr>
      <w:rFonts w:ascii="Consolas" w:hAnsi="Consolas"/>
      <w:sz w:val="21"/>
      <w:szCs w:val="21"/>
    </w:rPr>
  </w:style>
  <w:style w:type="character" w:customStyle="1" w:styleId="SalutationChar17">
    <w:name w:val="Salutation Char17"/>
    <w:basedOn w:val="Standaardalinea-lettertype"/>
    <w:uiPriority w:val="99"/>
    <w:semiHidden/>
    <w:rsid w:val="003473F5"/>
  </w:style>
  <w:style w:type="character" w:customStyle="1" w:styleId="SignatureChar17">
    <w:name w:val="Signature Char17"/>
    <w:basedOn w:val="Standaardalinea-lettertype"/>
    <w:uiPriority w:val="99"/>
    <w:semiHidden/>
    <w:rsid w:val="003473F5"/>
  </w:style>
  <w:style w:type="character" w:customStyle="1" w:styleId="Heading1Char18">
    <w:name w:val="Heading 1 Char18"/>
    <w:basedOn w:val="Standaardalinea-lettertype"/>
    <w:uiPriority w:val="2"/>
    <w:rsid w:val="00C05EDD"/>
    <w:rPr>
      <w:rFonts w:eastAsiaTheme="majorEastAsia" w:cstheme="majorBidi"/>
      <w:b/>
      <w:color w:val="028480" w:themeColor="accent1"/>
      <w:sz w:val="48"/>
      <w:szCs w:val="32"/>
    </w:rPr>
  </w:style>
  <w:style w:type="character" w:customStyle="1" w:styleId="Heading2Char18">
    <w:name w:val="Heading 2 Char18"/>
    <w:basedOn w:val="Standaardalinea-lettertype"/>
    <w:uiPriority w:val="3"/>
    <w:rsid w:val="00C05EDD"/>
    <w:rPr>
      <w:rFonts w:eastAsiaTheme="majorEastAsia" w:cstheme="majorBidi"/>
      <w:sz w:val="36"/>
      <w:szCs w:val="26"/>
    </w:rPr>
  </w:style>
  <w:style w:type="character" w:customStyle="1" w:styleId="Heading3Char18">
    <w:name w:val="Heading 3 Char18"/>
    <w:basedOn w:val="Standaardalinea-lettertype"/>
    <w:uiPriority w:val="4"/>
    <w:rsid w:val="00C05EDD"/>
    <w:rPr>
      <w:rFonts w:eastAsiaTheme="majorEastAsia" w:cstheme="majorBidi"/>
      <w:sz w:val="26"/>
      <w:szCs w:val="24"/>
    </w:rPr>
  </w:style>
  <w:style w:type="character" w:customStyle="1" w:styleId="Heading4Char18">
    <w:name w:val="Heading 4 Char18"/>
    <w:basedOn w:val="Standaardalinea-lettertype"/>
    <w:uiPriority w:val="5"/>
    <w:rsid w:val="00C05EDD"/>
    <w:rPr>
      <w:rFonts w:eastAsiaTheme="majorEastAsia" w:cstheme="majorBidi"/>
      <w:iCs/>
      <w:color w:val="028480" w:themeColor="accent1"/>
      <w:sz w:val="26"/>
    </w:rPr>
  </w:style>
  <w:style w:type="character" w:customStyle="1" w:styleId="Heading5Char18">
    <w:name w:val="Heading 5 Char18"/>
    <w:basedOn w:val="Standaardalinea-lettertype"/>
    <w:uiPriority w:val="9"/>
    <w:semiHidden/>
    <w:rsid w:val="00C05EDD"/>
    <w:rPr>
      <w:rFonts w:asciiTheme="majorHAnsi" w:eastAsiaTheme="majorEastAsia" w:hAnsiTheme="majorHAnsi" w:cstheme="majorBidi"/>
      <w:color w:val="01625F" w:themeColor="accent1" w:themeShade="BF"/>
    </w:rPr>
  </w:style>
  <w:style w:type="character" w:customStyle="1" w:styleId="Heading6Char18">
    <w:name w:val="Heading 6 Char18"/>
    <w:basedOn w:val="Standaardalinea-lettertype"/>
    <w:uiPriority w:val="9"/>
    <w:semiHidden/>
    <w:rsid w:val="00C05EDD"/>
    <w:rPr>
      <w:rFonts w:asciiTheme="majorHAnsi" w:eastAsiaTheme="majorEastAsia" w:hAnsiTheme="majorHAnsi" w:cstheme="majorBidi"/>
      <w:color w:val="01413F" w:themeColor="accent1" w:themeShade="7F"/>
    </w:rPr>
  </w:style>
  <w:style w:type="character" w:customStyle="1" w:styleId="Heading7Char18">
    <w:name w:val="Heading 7 Char18"/>
    <w:basedOn w:val="Standaardalinea-lettertype"/>
    <w:uiPriority w:val="9"/>
    <w:semiHidden/>
    <w:rsid w:val="00C05EDD"/>
    <w:rPr>
      <w:rFonts w:asciiTheme="majorHAnsi" w:eastAsiaTheme="majorEastAsia" w:hAnsiTheme="majorHAnsi" w:cstheme="majorBidi"/>
      <w:i/>
      <w:iCs/>
      <w:color w:val="01413F" w:themeColor="accent1" w:themeShade="7F"/>
    </w:rPr>
  </w:style>
  <w:style w:type="character" w:customStyle="1" w:styleId="Heading8Char18">
    <w:name w:val="Heading 8 Char18"/>
    <w:basedOn w:val="Standaardalinea-lettertype"/>
    <w:uiPriority w:val="9"/>
    <w:semiHidden/>
    <w:rsid w:val="00C05EDD"/>
    <w:rPr>
      <w:rFonts w:asciiTheme="majorHAnsi" w:eastAsiaTheme="majorEastAsia" w:hAnsiTheme="majorHAnsi" w:cstheme="majorBidi"/>
      <w:color w:val="272727" w:themeColor="text1" w:themeTint="D8"/>
      <w:sz w:val="21"/>
      <w:szCs w:val="21"/>
    </w:rPr>
  </w:style>
  <w:style w:type="character" w:customStyle="1" w:styleId="QuoteChar18">
    <w:name w:val="Quote Char18"/>
    <w:basedOn w:val="Standaardalinea-lettertype"/>
    <w:uiPriority w:val="11"/>
    <w:rsid w:val="00C05EDD"/>
    <w:rPr>
      <w:rFonts w:ascii="Museo Slab 500" w:hAnsi="Museo Slab 500"/>
      <w:i/>
      <w:iCs/>
    </w:rPr>
  </w:style>
  <w:style w:type="character" w:customStyle="1" w:styleId="HeaderChar18">
    <w:name w:val="Header Char18"/>
    <w:basedOn w:val="Standaardalinea-lettertype"/>
    <w:uiPriority w:val="99"/>
    <w:semiHidden/>
    <w:rsid w:val="00C05EDD"/>
  </w:style>
  <w:style w:type="character" w:customStyle="1" w:styleId="FooterChar18">
    <w:name w:val="Footer Char18"/>
    <w:basedOn w:val="Standaardalinea-lettertype"/>
    <w:uiPriority w:val="99"/>
    <w:rsid w:val="00C05EDD"/>
    <w:rPr>
      <w:sz w:val="16"/>
    </w:rPr>
  </w:style>
  <w:style w:type="character" w:customStyle="1" w:styleId="TitleChar18">
    <w:name w:val="Title Char18"/>
    <w:basedOn w:val="Standaardalinea-lettertype"/>
    <w:uiPriority w:val="6"/>
    <w:rsid w:val="00C05EDD"/>
    <w:rPr>
      <w:rFonts w:eastAsiaTheme="majorEastAsia" w:cstheme="majorBidi"/>
      <w:b/>
      <w:color w:val="FFFFFF"/>
      <w:spacing w:val="-10"/>
      <w:kern w:val="28"/>
      <w:sz w:val="64"/>
      <w:szCs w:val="56"/>
    </w:rPr>
  </w:style>
  <w:style w:type="character" w:customStyle="1" w:styleId="SubtitleChar18">
    <w:name w:val="Subtitle Char18"/>
    <w:basedOn w:val="Standaardalinea-lettertype"/>
    <w:uiPriority w:val="7"/>
    <w:rsid w:val="00C05EDD"/>
    <w:rPr>
      <w:rFonts w:eastAsiaTheme="minorEastAsia"/>
      <w:color w:val="FFFFFF"/>
      <w:sz w:val="36"/>
      <w:szCs w:val="22"/>
    </w:rPr>
  </w:style>
  <w:style w:type="character" w:customStyle="1" w:styleId="BalloonTextChar18">
    <w:name w:val="Balloon Text Char18"/>
    <w:basedOn w:val="Standaardalinea-lettertype"/>
    <w:uiPriority w:val="99"/>
    <w:semiHidden/>
    <w:rsid w:val="00C05EDD"/>
    <w:rPr>
      <w:rFonts w:ascii="Segoe UI" w:hAnsi="Segoe UI" w:cs="Segoe UI"/>
      <w:sz w:val="18"/>
      <w:szCs w:val="18"/>
    </w:rPr>
  </w:style>
  <w:style w:type="character" w:customStyle="1" w:styleId="BodyTextChar18">
    <w:name w:val="Body Text Char18"/>
    <w:basedOn w:val="Standaardalinea-lettertype"/>
    <w:uiPriority w:val="99"/>
    <w:semiHidden/>
    <w:rsid w:val="00C05EDD"/>
  </w:style>
  <w:style w:type="character" w:customStyle="1" w:styleId="BodyText2Char18">
    <w:name w:val="Body Text 2 Char18"/>
    <w:basedOn w:val="Standaardalinea-lettertype"/>
    <w:uiPriority w:val="99"/>
    <w:semiHidden/>
    <w:rsid w:val="00C05EDD"/>
  </w:style>
  <w:style w:type="character" w:customStyle="1" w:styleId="BodyText3Char18">
    <w:name w:val="Body Text 3 Char18"/>
    <w:basedOn w:val="Standaardalinea-lettertype"/>
    <w:uiPriority w:val="99"/>
    <w:semiHidden/>
    <w:rsid w:val="00C05EDD"/>
    <w:rPr>
      <w:sz w:val="16"/>
      <w:szCs w:val="16"/>
    </w:rPr>
  </w:style>
  <w:style w:type="character" w:customStyle="1" w:styleId="BodyTextFirstIndentChar18">
    <w:name w:val="Body Text First Indent Char18"/>
    <w:basedOn w:val="BodyTextChar18"/>
    <w:uiPriority w:val="99"/>
    <w:semiHidden/>
    <w:rsid w:val="00C05EDD"/>
  </w:style>
  <w:style w:type="character" w:customStyle="1" w:styleId="BodyTextIndentChar18">
    <w:name w:val="Body Text Indent Char18"/>
    <w:basedOn w:val="Standaardalinea-lettertype"/>
    <w:uiPriority w:val="99"/>
    <w:semiHidden/>
    <w:rsid w:val="00C05EDD"/>
  </w:style>
  <w:style w:type="character" w:customStyle="1" w:styleId="BodyTextFirstIndent2Char18">
    <w:name w:val="Body Text First Indent 2 Char18"/>
    <w:basedOn w:val="BodyTextIndentChar18"/>
    <w:uiPriority w:val="99"/>
    <w:semiHidden/>
    <w:rsid w:val="00C05EDD"/>
  </w:style>
  <w:style w:type="character" w:customStyle="1" w:styleId="BodyTextIndent2Char18">
    <w:name w:val="Body Text Indent 2 Char18"/>
    <w:basedOn w:val="Standaardalinea-lettertype"/>
    <w:uiPriority w:val="99"/>
    <w:semiHidden/>
    <w:rsid w:val="00C05EDD"/>
  </w:style>
  <w:style w:type="character" w:customStyle="1" w:styleId="BodyTextIndent3Char18">
    <w:name w:val="Body Text Indent 3 Char18"/>
    <w:basedOn w:val="Standaardalinea-lettertype"/>
    <w:uiPriority w:val="99"/>
    <w:semiHidden/>
    <w:rsid w:val="00C05EDD"/>
    <w:rPr>
      <w:sz w:val="16"/>
      <w:szCs w:val="16"/>
    </w:rPr>
  </w:style>
  <w:style w:type="character" w:customStyle="1" w:styleId="ClosingChar18">
    <w:name w:val="Closing Char18"/>
    <w:basedOn w:val="Standaardalinea-lettertype"/>
    <w:uiPriority w:val="99"/>
    <w:semiHidden/>
    <w:rsid w:val="00C05EDD"/>
  </w:style>
  <w:style w:type="character" w:customStyle="1" w:styleId="CommentTextChar18">
    <w:name w:val="Comment Text Char18"/>
    <w:basedOn w:val="Standaardalinea-lettertype"/>
    <w:uiPriority w:val="99"/>
    <w:rsid w:val="00C05EDD"/>
  </w:style>
  <w:style w:type="character" w:customStyle="1" w:styleId="CommentSubjectChar18">
    <w:name w:val="Comment Subject Char18"/>
    <w:basedOn w:val="CommentTextChar18"/>
    <w:uiPriority w:val="99"/>
    <w:semiHidden/>
    <w:rsid w:val="00C05EDD"/>
    <w:rPr>
      <w:b/>
      <w:bCs/>
    </w:rPr>
  </w:style>
  <w:style w:type="character" w:customStyle="1" w:styleId="DateChar18">
    <w:name w:val="Date Char18"/>
    <w:basedOn w:val="Standaardalinea-lettertype"/>
    <w:uiPriority w:val="99"/>
    <w:semiHidden/>
    <w:rsid w:val="00C05EDD"/>
  </w:style>
  <w:style w:type="character" w:customStyle="1" w:styleId="DocumentMapChar18">
    <w:name w:val="Document Map Char18"/>
    <w:basedOn w:val="Standaardalinea-lettertype"/>
    <w:uiPriority w:val="99"/>
    <w:semiHidden/>
    <w:rsid w:val="00C05EDD"/>
    <w:rPr>
      <w:rFonts w:ascii="Segoe UI" w:hAnsi="Segoe UI" w:cs="Segoe UI"/>
      <w:sz w:val="16"/>
      <w:szCs w:val="16"/>
    </w:rPr>
  </w:style>
  <w:style w:type="character" w:customStyle="1" w:styleId="E-mailSignatureChar18">
    <w:name w:val="E-mail Signature Char18"/>
    <w:basedOn w:val="Standaardalinea-lettertype"/>
    <w:uiPriority w:val="99"/>
    <w:semiHidden/>
    <w:rsid w:val="00C05EDD"/>
  </w:style>
  <w:style w:type="character" w:customStyle="1" w:styleId="EndnoteTextChar18">
    <w:name w:val="Endnote Text Char18"/>
    <w:basedOn w:val="Standaardalinea-lettertype"/>
    <w:uiPriority w:val="99"/>
    <w:semiHidden/>
    <w:rsid w:val="00C05EDD"/>
  </w:style>
  <w:style w:type="character" w:customStyle="1" w:styleId="FootnoteTextChar18">
    <w:name w:val="Footnote Text Char18"/>
    <w:basedOn w:val="Standaardalinea-lettertype"/>
    <w:uiPriority w:val="99"/>
    <w:rsid w:val="00C05EDD"/>
    <w:rPr>
      <w:sz w:val="16"/>
    </w:rPr>
  </w:style>
  <w:style w:type="character" w:customStyle="1" w:styleId="HTMLAddressChar18">
    <w:name w:val="HTML Address Char18"/>
    <w:basedOn w:val="Standaardalinea-lettertype"/>
    <w:uiPriority w:val="99"/>
    <w:semiHidden/>
    <w:rsid w:val="00C05EDD"/>
    <w:rPr>
      <w:i/>
      <w:iCs/>
    </w:rPr>
  </w:style>
  <w:style w:type="character" w:customStyle="1" w:styleId="HTMLPreformattedChar18">
    <w:name w:val="HTML Preformatted Char18"/>
    <w:basedOn w:val="Standaardalinea-lettertype"/>
    <w:uiPriority w:val="99"/>
    <w:semiHidden/>
    <w:rsid w:val="00C05EDD"/>
    <w:rPr>
      <w:rFonts w:ascii="Consolas" w:hAnsi="Consolas"/>
    </w:rPr>
  </w:style>
  <w:style w:type="character" w:customStyle="1" w:styleId="IntenseQuoteChar18">
    <w:name w:val="Intense Quote Char18"/>
    <w:basedOn w:val="Standaardalinea-lettertype"/>
    <w:uiPriority w:val="30"/>
    <w:semiHidden/>
    <w:rsid w:val="00C05EDD"/>
    <w:rPr>
      <w:i/>
      <w:iCs/>
      <w:color w:val="028480" w:themeColor="accent1"/>
    </w:rPr>
  </w:style>
  <w:style w:type="character" w:customStyle="1" w:styleId="MacroTextChar18">
    <w:name w:val="Macro Text Char18"/>
    <w:basedOn w:val="Standaardalinea-lettertype"/>
    <w:uiPriority w:val="99"/>
    <w:semiHidden/>
    <w:rsid w:val="00C05EDD"/>
    <w:rPr>
      <w:rFonts w:ascii="Consolas" w:hAnsi="Consolas"/>
    </w:rPr>
  </w:style>
  <w:style w:type="character" w:customStyle="1" w:styleId="MessageHeaderChar18">
    <w:name w:val="Message Header Char18"/>
    <w:basedOn w:val="Standaardalinea-lettertype"/>
    <w:uiPriority w:val="99"/>
    <w:semiHidden/>
    <w:rsid w:val="00C05EDD"/>
    <w:rPr>
      <w:rFonts w:asciiTheme="majorHAnsi" w:eastAsiaTheme="majorEastAsia" w:hAnsiTheme="majorHAnsi" w:cstheme="majorBidi"/>
      <w:sz w:val="24"/>
      <w:szCs w:val="24"/>
      <w:shd w:val="pct20" w:color="auto" w:fill="auto"/>
    </w:rPr>
  </w:style>
  <w:style w:type="character" w:customStyle="1" w:styleId="NoteHeadingChar18">
    <w:name w:val="Note Heading Char18"/>
    <w:basedOn w:val="Standaardalinea-lettertype"/>
    <w:uiPriority w:val="99"/>
    <w:semiHidden/>
    <w:rsid w:val="00C05EDD"/>
  </w:style>
  <w:style w:type="character" w:customStyle="1" w:styleId="PlainTextChar18">
    <w:name w:val="Plain Text Char18"/>
    <w:basedOn w:val="Standaardalinea-lettertype"/>
    <w:uiPriority w:val="99"/>
    <w:semiHidden/>
    <w:rsid w:val="00C05EDD"/>
    <w:rPr>
      <w:rFonts w:ascii="Consolas" w:hAnsi="Consolas"/>
      <w:sz w:val="21"/>
      <w:szCs w:val="21"/>
    </w:rPr>
  </w:style>
  <w:style w:type="character" w:customStyle="1" w:styleId="SalutationChar18">
    <w:name w:val="Salutation Char18"/>
    <w:basedOn w:val="Standaardalinea-lettertype"/>
    <w:uiPriority w:val="99"/>
    <w:semiHidden/>
    <w:rsid w:val="00C05EDD"/>
  </w:style>
  <w:style w:type="character" w:customStyle="1" w:styleId="SignatureChar18">
    <w:name w:val="Signature Char18"/>
    <w:basedOn w:val="Standaardalinea-lettertype"/>
    <w:uiPriority w:val="99"/>
    <w:semiHidden/>
    <w:rsid w:val="00C05EDD"/>
  </w:style>
  <w:style w:type="character" w:customStyle="1" w:styleId="Heading1Char19">
    <w:name w:val="Heading 1 Char19"/>
    <w:basedOn w:val="Standaardalinea-lettertype"/>
    <w:uiPriority w:val="2"/>
    <w:rsid w:val="002D158D"/>
    <w:rPr>
      <w:rFonts w:eastAsiaTheme="majorEastAsia" w:cstheme="majorBidi"/>
      <w:b/>
      <w:color w:val="028480" w:themeColor="accent1"/>
      <w:sz w:val="48"/>
      <w:szCs w:val="32"/>
    </w:rPr>
  </w:style>
  <w:style w:type="character" w:customStyle="1" w:styleId="Heading2Char19">
    <w:name w:val="Heading 2 Char19"/>
    <w:basedOn w:val="Standaardalinea-lettertype"/>
    <w:uiPriority w:val="3"/>
    <w:rsid w:val="002D158D"/>
    <w:rPr>
      <w:rFonts w:eastAsiaTheme="majorEastAsia" w:cstheme="majorBidi"/>
      <w:sz w:val="36"/>
      <w:szCs w:val="26"/>
    </w:rPr>
  </w:style>
  <w:style w:type="character" w:customStyle="1" w:styleId="Heading3Char19">
    <w:name w:val="Heading 3 Char19"/>
    <w:basedOn w:val="Standaardalinea-lettertype"/>
    <w:uiPriority w:val="4"/>
    <w:rsid w:val="002D158D"/>
    <w:rPr>
      <w:rFonts w:eastAsiaTheme="majorEastAsia" w:cstheme="majorBidi"/>
      <w:sz w:val="26"/>
      <w:szCs w:val="24"/>
    </w:rPr>
  </w:style>
  <w:style w:type="character" w:customStyle="1" w:styleId="Heading4Char19">
    <w:name w:val="Heading 4 Char19"/>
    <w:basedOn w:val="Standaardalinea-lettertype"/>
    <w:uiPriority w:val="5"/>
    <w:rsid w:val="002D158D"/>
    <w:rPr>
      <w:rFonts w:eastAsiaTheme="majorEastAsia" w:cstheme="majorBidi"/>
      <w:iCs/>
      <w:color w:val="028480" w:themeColor="accent1"/>
      <w:sz w:val="26"/>
    </w:rPr>
  </w:style>
  <w:style w:type="character" w:customStyle="1" w:styleId="Heading5Char19">
    <w:name w:val="Heading 5 Char19"/>
    <w:basedOn w:val="Standaardalinea-lettertype"/>
    <w:uiPriority w:val="9"/>
    <w:semiHidden/>
    <w:rsid w:val="002D158D"/>
    <w:rPr>
      <w:rFonts w:asciiTheme="majorHAnsi" w:eastAsiaTheme="majorEastAsia" w:hAnsiTheme="majorHAnsi" w:cstheme="majorBidi"/>
      <w:color w:val="01625F" w:themeColor="accent1" w:themeShade="BF"/>
    </w:rPr>
  </w:style>
  <w:style w:type="character" w:customStyle="1" w:styleId="Heading6Char19">
    <w:name w:val="Heading 6 Char19"/>
    <w:basedOn w:val="Standaardalinea-lettertype"/>
    <w:uiPriority w:val="9"/>
    <w:semiHidden/>
    <w:rsid w:val="002D158D"/>
    <w:rPr>
      <w:rFonts w:asciiTheme="majorHAnsi" w:eastAsiaTheme="majorEastAsia" w:hAnsiTheme="majorHAnsi" w:cstheme="majorBidi"/>
      <w:color w:val="01413F" w:themeColor="accent1" w:themeShade="7F"/>
    </w:rPr>
  </w:style>
  <w:style w:type="character" w:customStyle="1" w:styleId="Heading7Char19">
    <w:name w:val="Heading 7 Char19"/>
    <w:basedOn w:val="Standaardalinea-lettertype"/>
    <w:uiPriority w:val="9"/>
    <w:semiHidden/>
    <w:rsid w:val="002D158D"/>
    <w:rPr>
      <w:rFonts w:asciiTheme="majorHAnsi" w:eastAsiaTheme="majorEastAsia" w:hAnsiTheme="majorHAnsi" w:cstheme="majorBidi"/>
      <w:i/>
      <w:iCs/>
      <w:color w:val="01413F" w:themeColor="accent1" w:themeShade="7F"/>
    </w:rPr>
  </w:style>
  <w:style w:type="character" w:customStyle="1" w:styleId="Heading8Char19">
    <w:name w:val="Heading 8 Char19"/>
    <w:basedOn w:val="Standaardalinea-lettertype"/>
    <w:uiPriority w:val="9"/>
    <w:semiHidden/>
    <w:rsid w:val="002D158D"/>
    <w:rPr>
      <w:rFonts w:asciiTheme="majorHAnsi" w:eastAsiaTheme="majorEastAsia" w:hAnsiTheme="majorHAnsi" w:cstheme="majorBidi"/>
      <w:color w:val="272727" w:themeColor="text1" w:themeTint="D8"/>
      <w:sz w:val="21"/>
      <w:szCs w:val="21"/>
    </w:rPr>
  </w:style>
  <w:style w:type="character" w:customStyle="1" w:styleId="QuoteChar19">
    <w:name w:val="Quote Char19"/>
    <w:basedOn w:val="Standaardalinea-lettertype"/>
    <w:uiPriority w:val="11"/>
    <w:rsid w:val="002D158D"/>
    <w:rPr>
      <w:rFonts w:ascii="Museo Slab 500" w:hAnsi="Museo Slab 500"/>
      <w:i/>
      <w:iCs/>
    </w:rPr>
  </w:style>
  <w:style w:type="character" w:customStyle="1" w:styleId="HeaderChar19">
    <w:name w:val="Header Char19"/>
    <w:basedOn w:val="Standaardalinea-lettertype"/>
    <w:uiPriority w:val="99"/>
    <w:semiHidden/>
    <w:rsid w:val="002D158D"/>
  </w:style>
  <w:style w:type="character" w:customStyle="1" w:styleId="FooterChar19">
    <w:name w:val="Footer Char19"/>
    <w:basedOn w:val="Standaardalinea-lettertype"/>
    <w:uiPriority w:val="99"/>
    <w:rsid w:val="002D158D"/>
    <w:rPr>
      <w:sz w:val="16"/>
    </w:rPr>
  </w:style>
  <w:style w:type="character" w:customStyle="1" w:styleId="TitleChar19">
    <w:name w:val="Title Char19"/>
    <w:basedOn w:val="Standaardalinea-lettertype"/>
    <w:uiPriority w:val="6"/>
    <w:rsid w:val="002D158D"/>
    <w:rPr>
      <w:rFonts w:eastAsiaTheme="majorEastAsia" w:cstheme="majorBidi"/>
      <w:b/>
      <w:color w:val="FFFFFF"/>
      <w:spacing w:val="-10"/>
      <w:kern w:val="28"/>
      <w:sz w:val="64"/>
      <w:szCs w:val="56"/>
    </w:rPr>
  </w:style>
  <w:style w:type="character" w:customStyle="1" w:styleId="SubtitleChar19">
    <w:name w:val="Subtitle Char19"/>
    <w:basedOn w:val="Standaardalinea-lettertype"/>
    <w:uiPriority w:val="7"/>
    <w:rsid w:val="002D158D"/>
    <w:rPr>
      <w:rFonts w:eastAsiaTheme="minorEastAsia"/>
      <w:color w:val="FFFFFF"/>
      <w:sz w:val="36"/>
      <w:szCs w:val="22"/>
    </w:rPr>
  </w:style>
  <w:style w:type="character" w:customStyle="1" w:styleId="BalloonTextChar19">
    <w:name w:val="Balloon Text Char19"/>
    <w:basedOn w:val="Standaardalinea-lettertype"/>
    <w:uiPriority w:val="99"/>
    <w:semiHidden/>
    <w:rsid w:val="002D158D"/>
    <w:rPr>
      <w:rFonts w:ascii="Segoe UI" w:hAnsi="Segoe UI" w:cs="Segoe UI"/>
      <w:sz w:val="18"/>
      <w:szCs w:val="18"/>
    </w:rPr>
  </w:style>
  <w:style w:type="character" w:customStyle="1" w:styleId="BodyTextChar19">
    <w:name w:val="Body Text Char19"/>
    <w:basedOn w:val="Standaardalinea-lettertype"/>
    <w:uiPriority w:val="99"/>
    <w:semiHidden/>
    <w:rsid w:val="002D158D"/>
  </w:style>
  <w:style w:type="character" w:customStyle="1" w:styleId="BodyText2Char19">
    <w:name w:val="Body Text 2 Char19"/>
    <w:basedOn w:val="Standaardalinea-lettertype"/>
    <w:uiPriority w:val="99"/>
    <w:semiHidden/>
    <w:rsid w:val="002D158D"/>
  </w:style>
  <w:style w:type="character" w:customStyle="1" w:styleId="BodyText3Char19">
    <w:name w:val="Body Text 3 Char19"/>
    <w:basedOn w:val="Standaardalinea-lettertype"/>
    <w:uiPriority w:val="99"/>
    <w:semiHidden/>
    <w:rsid w:val="002D158D"/>
    <w:rPr>
      <w:sz w:val="16"/>
      <w:szCs w:val="16"/>
    </w:rPr>
  </w:style>
  <w:style w:type="character" w:customStyle="1" w:styleId="BodyTextFirstIndentChar19">
    <w:name w:val="Body Text First Indent Char19"/>
    <w:basedOn w:val="BodyTextChar19"/>
    <w:uiPriority w:val="99"/>
    <w:semiHidden/>
    <w:rsid w:val="002D158D"/>
  </w:style>
  <w:style w:type="character" w:customStyle="1" w:styleId="BodyTextIndentChar19">
    <w:name w:val="Body Text Indent Char19"/>
    <w:basedOn w:val="Standaardalinea-lettertype"/>
    <w:uiPriority w:val="99"/>
    <w:semiHidden/>
    <w:rsid w:val="002D158D"/>
  </w:style>
  <w:style w:type="character" w:customStyle="1" w:styleId="BodyTextFirstIndent2Char19">
    <w:name w:val="Body Text First Indent 2 Char19"/>
    <w:basedOn w:val="BodyTextIndentChar19"/>
    <w:uiPriority w:val="99"/>
    <w:semiHidden/>
    <w:rsid w:val="002D158D"/>
  </w:style>
  <w:style w:type="character" w:customStyle="1" w:styleId="BodyTextIndent2Char19">
    <w:name w:val="Body Text Indent 2 Char19"/>
    <w:basedOn w:val="Standaardalinea-lettertype"/>
    <w:uiPriority w:val="99"/>
    <w:semiHidden/>
    <w:rsid w:val="002D158D"/>
  </w:style>
  <w:style w:type="character" w:customStyle="1" w:styleId="BodyTextIndent3Char19">
    <w:name w:val="Body Text Indent 3 Char19"/>
    <w:basedOn w:val="Standaardalinea-lettertype"/>
    <w:uiPriority w:val="99"/>
    <w:semiHidden/>
    <w:rsid w:val="002D158D"/>
    <w:rPr>
      <w:sz w:val="16"/>
      <w:szCs w:val="16"/>
    </w:rPr>
  </w:style>
  <w:style w:type="character" w:customStyle="1" w:styleId="ClosingChar19">
    <w:name w:val="Closing Char19"/>
    <w:basedOn w:val="Standaardalinea-lettertype"/>
    <w:uiPriority w:val="99"/>
    <w:semiHidden/>
    <w:rsid w:val="002D158D"/>
  </w:style>
  <w:style w:type="character" w:customStyle="1" w:styleId="CommentTextChar19">
    <w:name w:val="Comment Text Char19"/>
    <w:basedOn w:val="Standaardalinea-lettertype"/>
    <w:uiPriority w:val="99"/>
    <w:rsid w:val="002D158D"/>
  </w:style>
  <w:style w:type="character" w:customStyle="1" w:styleId="CommentSubjectChar19">
    <w:name w:val="Comment Subject Char19"/>
    <w:basedOn w:val="CommentTextChar19"/>
    <w:uiPriority w:val="99"/>
    <w:semiHidden/>
    <w:rsid w:val="002D158D"/>
    <w:rPr>
      <w:b/>
      <w:bCs/>
    </w:rPr>
  </w:style>
  <w:style w:type="character" w:customStyle="1" w:styleId="DateChar19">
    <w:name w:val="Date Char19"/>
    <w:basedOn w:val="Standaardalinea-lettertype"/>
    <w:uiPriority w:val="99"/>
    <w:semiHidden/>
    <w:rsid w:val="002D158D"/>
  </w:style>
  <w:style w:type="character" w:customStyle="1" w:styleId="DocumentMapChar19">
    <w:name w:val="Document Map Char19"/>
    <w:basedOn w:val="Standaardalinea-lettertype"/>
    <w:uiPriority w:val="99"/>
    <w:semiHidden/>
    <w:rsid w:val="002D158D"/>
    <w:rPr>
      <w:rFonts w:ascii="Segoe UI" w:hAnsi="Segoe UI" w:cs="Segoe UI"/>
      <w:sz w:val="16"/>
      <w:szCs w:val="16"/>
    </w:rPr>
  </w:style>
  <w:style w:type="character" w:customStyle="1" w:styleId="E-mailSignatureChar19">
    <w:name w:val="E-mail Signature Char19"/>
    <w:basedOn w:val="Standaardalinea-lettertype"/>
    <w:uiPriority w:val="99"/>
    <w:semiHidden/>
    <w:rsid w:val="002D158D"/>
  </w:style>
  <w:style w:type="character" w:customStyle="1" w:styleId="EndnoteTextChar19">
    <w:name w:val="Endnote Text Char19"/>
    <w:basedOn w:val="Standaardalinea-lettertype"/>
    <w:uiPriority w:val="99"/>
    <w:semiHidden/>
    <w:rsid w:val="002D158D"/>
  </w:style>
  <w:style w:type="character" w:customStyle="1" w:styleId="FootnoteTextChar19">
    <w:name w:val="Footnote Text Char19"/>
    <w:basedOn w:val="Standaardalinea-lettertype"/>
    <w:uiPriority w:val="99"/>
    <w:rsid w:val="002D158D"/>
    <w:rPr>
      <w:sz w:val="16"/>
    </w:rPr>
  </w:style>
  <w:style w:type="character" w:customStyle="1" w:styleId="HTMLAddressChar19">
    <w:name w:val="HTML Address Char19"/>
    <w:basedOn w:val="Standaardalinea-lettertype"/>
    <w:uiPriority w:val="99"/>
    <w:semiHidden/>
    <w:rsid w:val="002D158D"/>
    <w:rPr>
      <w:i/>
      <w:iCs/>
    </w:rPr>
  </w:style>
  <w:style w:type="character" w:customStyle="1" w:styleId="HTMLPreformattedChar19">
    <w:name w:val="HTML Preformatted Char19"/>
    <w:basedOn w:val="Standaardalinea-lettertype"/>
    <w:uiPriority w:val="99"/>
    <w:semiHidden/>
    <w:rsid w:val="002D158D"/>
    <w:rPr>
      <w:rFonts w:ascii="Consolas" w:hAnsi="Consolas"/>
    </w:rPr>
  </w:style>
  <w:style w:type="character" w:customStyle="1" w:styleId="IntenseQuoteChar19">
    <w:name w:val="Intense Quote Char19"/>
    <w:basedOn w:val="Standaardalinea-lettertype"/>
    <w:uiPriority w:val="30"/>
    <w:semiHidden/>
    <w:rsid w:val="002D158D"/>
    <w:rPr>
      <w:i/>
      <w:iCs/>
      <w:color w:val="028480" w:themeColor="accent1"/>
    </w:rPr>
  </w:style>
  <w:style w:type="character" w:customStyle="1" w:styleId="MacroTextChar19">
    <w:name w:val="Macro Text Char19"/>
    <w:basedOn w:val="Standaardalinea-lettertype"/>
    <w:uiPriority w:val="99"/>
    <w:semiHidden/>
    <w:rsid w:val="002D158D"/>
    <w:rPr>
      <w:rFonts w:ascii="Consolas" w:hAnsi="Consolas"/>
    </w:rPr>
  </w:style>
  <w:style w:type="character" w:customStyle="1" w:styleId="MessageHeaderChar19">
    <w:name w:val="Message Header Char19"/>
    <w:basedOn w:val="Standaardalinea-lettertype"/>
    <w:uiPriority w:val="99"/>
    <w:semiHidden/>
    <w:rsid w:val="002D158D"/>
    <w:rPr>
      <w:rFonts w:asciiTheme="majorHAnsi" w:eastAsiaTheme="majorEastAsia" w:hAnsiTheme="majorHAnsi" w:cstheme="majorBidi"/>
      <w:sz w:val="24"/>
      <w:szCs w:val="24"/>
      <w:shd w:val="pct20" w:color="auto" w:fill="auto"/>
    </w:rPr>
  </w:style>
  <w:style w:type="character" w:customStyle="1" w:styleId="NoteHeadingChar19">
    <w:name w:val="Note Heading Char19"/>
    <w:basedOn w:val="Standaardalinea-lettertype"/>
    <w:uiPriority w:val="99"/>
    <w:semiHidden/>
    <w:rsid w:val="002D158D"/>
  </w:style>
  <w:style w:type="character" w:customStyle="1" w:styleId="PlainTextChar19">
    <w:name w:val="Plain Text Char19"/>
    <w:basedOn w:val="Standaardalinea-lettertype"/>
    <w:uiPriority w:val="99"/>
    <w:semiHidden/>
    <w:rsid w:val="002D158D"/>
    <w:rPr>
      <w:rFonts w:ascii="Consolas" w:hAnsi="Consolas"/>
      <w:sz w:val="21"/>
      <w:szCs w:val="21"/>
    </w:rPr>
  </w:style>
  <w:style w:type="character" w:customStyle="1" w:styleId="SalutationChar19">
    <w:name w:val="Salutation Char19"/>
    <w:basedOn w:val="Standaardalinea-lettertype"/>
    <w:uiPriority w:val="99"/>
    <w:semiHidden/>
    <w:rsid w:val="002D158D"/>
  </w:style>
  <w:style w:type="character" w:customStyle="1" w:styleId="SignatureChar19">
    <w:name w:val="Signature Char19"/>
    <w:basedOn w:val="Standaardalinea-lettertype"/>
    <w:uiPriority w:val="99"/>
    <w:semiHidden/>
    <w:rsid w:val="002D158D"/>
  </w:style>
  <w:style w:type="character" w:customStyle="1" w:styleId="Heading1Char21">
    <w:name w:val="Heading 1 Char21"/>
    <w:basedOn w:val="Standaardalinea-lettertype"/>
    <w:uiPriority w:val="2"/>
    <w:rsid w:val="00BA36F4"/>
    <w:rPr>
      <w:rFonts w:eastAsiaTheme="majorEastAsia" w:cstheme="majorBidi"/>
      <w:b/>
      <w:color w:val="028480" w:themeColor="accent1"/>
      <w:sz w:val="48"/>
      <w:szCs w:val="32"/>
    </w:rPr>
  </w:style>
  <w:style w:type="character" w:customStyle="1" w:styleId="Heading2Char20">
    <w:name w:val="Heading 2 Char20"/>
    <w:basedOn w:val="Standaardalinea-lettertype"/>
    <w:uiPriority w:val="3"/>
    <w:rsid w:val="00BA36F4"/>
    <w:rPr>
      <w:rFonts w:eastAsiaTheme="majorEastAsia" w:cstheme="majorBidi"/>
      <w:sz w:val="36"/>
      <w:szCs w:val="26"/>
    </w:rPr>
  </w:style>
  <w:style w:type="character" w:customStyle="1" w:styleId="Heading3Char20">
    <w:name w:val="Heading 3 Char20"/>
    <w:basedOn w:val="Standaardalinea-lettertype"/>
    <w:uiPriority w:val="4"/>
    <w:rsid w:val="00BA36F4"/>
    <w:rPr>
      <w:rFonts w:eastAsiaTheme="majorEastAsia" w:cstheme="majorBidi"/>
      <w:sz w:val="26"/>
      <w:szCs w:val="24"/>
    </w:rPr>
  </w:style>
  <w:style w:type="character" w:customStyle="1" w:styleId="Heading4Char20">
    <w:name w:val="Heading 4 Char20"/>
    <w:basedOn w:val="Standaardalinea-lettertype"/>
    <w:uiPriority w:val="5"/>
    <w:rsid w:val="00BA36F4"/>
    <w:rPr>
      <w:rFonts w:eastAsiaTheme="majorEastAsia" w:cstheme="majorBidi"/>
      <w:iCs/>
      <w:color w:val="028480" w:themeColor="accent1"/>
      <w:sz w:val="26"/>
    </w:rPr>
  </w:style>
  <w:style w:type="character" w:customStyle="1" w:styleId="Heading5Char20">
    <w:name w:val="Heading 5 Char20"/>
    <w:basedOn w:val="Standaardalinea-lettertype"/>
    <w:uiPriority w:val="9"/>
    <w:semiHidden/>
    <w:rsid w:val="00BA36F4"/>
    <w:rPr>
      <w:rFonts w:asciiTheme="majorHAnsi" w:eastAsiaTheme="majorEastAsia" w:hAnsiTheme="majorHAnsi" w:cstheme="majorBidi"/>
      <w:color w:val="01625F" w:themeColor="accent1" w:themeShade="BF"/>
    </w:rPr>
  </w:style>
  <w:style w:type="character" w:customStyle="1" w:styleId="Heading6Char20">
    <w:name w:val="Heading 6 Char20"/>
    <w:basedOn w:val="Standaardalinea-lettertype"/>
    <w:uiPriority w:val="9"/>
    <w:semiHidden/>
    <w:rsid w:val="00BA36F4"/>
    <w:rPr>
      <w:rFonts w:asciiTheme="majorHAnsi" w:eastAsiaTheme="majorEastAsia" w:hAnsiTheme="majorHAnsi" w:cstheme="majorBidi"/>
      <w:color w:val="01413F" w:themeColor="accent1" w:themeShade="7F"/>
    </w:rPr>
  </w:style>
  <w:style w:type="character" w:customStyle="1" w:styleId="Heading7Char20">
    <w:name w:val="Heading 7 Char20"/>
    <w:basedOn w:val="Standaardalinea-lettertype"/>
    <w:uiPriority w:val="9"/>
    <w:semiHidden/>
    <w:rsid w:val="00BA36F4"/>
    <w:rPr>
      <w:rFonts w:asciiTheme="majorHAnsi" w:eastAsiaTheme="majorEastAsia" w:hAnsiTheme="majorHAnsi" w:cstheme="majorBidi"/>
      <w:i/>
      <w:iCs/>
      <w:color w:val="01413F" w:themeColor="accent1" w:themeShade="7F"/>
    </w:rPr>
  </w:style>
  <w:style w:type="character" w:customStyle="1" w:styleId="Heading8Char20">
    <w:name w:val="Heading 8 Char20"/>
    <w:basedOn w:val="Standaardalinea-lettertype"/>
    <w:uiPriority w:val="9"/>
    <w:semiHidden/>
    <w:rsid w:val="00BA36F4"/>
    <w:rPr>
      <w:rFonts w:asciiTheme="majorHAnsi" w:eastAsiaTheme="majorEastAsia" w:hAnsiTheme="majorHAnsi" w:cstheme="majorBidi"/>
      <w:color w:val="272727" w:themeColor="text1" w:themeTint="D8"/>
      <w:sz w:val="21"/>
      <w:szCs w:val="21"/>
    </w:rPr>
  </w:style>
  <w:style w:type="character" w:customStyle="1" w:styleId="QuoteChar20">
    <w:name w:val="Quote Char20"/>
    <w:basedOn w:val="Standaardalinea-lettertype"/>
    <w:uiPriority w:val="11"/>
    <w:rsid w:val="00BA36F4"/>
    <w:rPr>
      <w:rFonts w:ascii="Museo Slab 500" w:hAnsi="Museo Slab 500"/>
      <w:i/>
      <w:iCs/>
    </w:rPr>
  </w:style>
  <w:style w:type="character" w:customStyle="1" w:styleId="HeaderChar20">
    <w:name w:val="Header Char20"/>
    <w:basedOn w:val="Standaardalinea-lettertype"/>
    <w:uiPriority w:val="99"/>
    <w:semiHidden/>
    <w:rsid w:val="00BA36F4"/>
  </w:style>
  <w:style w:type="character" w:customStyle="1" w:styleId="FooterChar20">
    <w:name w:val="Footer Char20"/>
    <w:basedOn w:val="Standaardalinea-lettertype"/>
    <w:uiPriority w:val="99"/>
    <w:rsid w:val="00BA36F4"/>
    <w:rPr>
      <w:sz w:val="16"/>
    </w:rPr>
  </w:style>
  <w:style w:type="character" w:customStyle="1" w:styleId="TitleChar20">
    <w:name w:val="Title Char20"/>
    <w:basedOn w:val="Standaardalinea-lettertype"/>
    <w:uiPriority w:val="6"/>
    <w:rsid w:val="00BA36F4"/>
    <w:rPr>
      <w:rFonts w:eastAsiaTheme="majorEastAsia" w:cstheme="majorBidi"/>
      <w:b/>
      <w:color w:val="FFFFFF"/>
      <w:spacing w:val="-10"/>
      <w:kern w:val="28"/>
      <w:sz w:val="64"/>
      <w:szCs w:val="56"/>
    </w:rPr>
  </w:style>
  <w:style w:type="character" w:customStyle="1" w:styleId="SubtitleChar20">
    <w:name w:val="Subtitle Char20"/>
    <w:basedOn w:val="Standaardalinea-lettertype"/>
    <w:uiPriority w:val="7"/>
    <w:rsid w:val="00BA36F4"/>
    <w:rPr>
      <w:rFonts w:eastAsiaTheme="minorEastAsia"/>
      <w:color w:val="FFFFFF"/>
      <w:sz w:val="36"/>
      <w:szCs w:val="22"/>
    </w:rPr>
  </w:style>
  <w:style w:type="character" w:customStyle="1" w:styleId="BalloonTextChar20">
    <w:name w:val="Balloon Text Char20"/>
    <w:basedOn w:val="Standaardalinea-lettertype"/>
    <w:uiPriority w:val="99"/>
    <w:semiHidden/>
    <w:rsid w:val="00BA36F4"/>
    <w:rPr>
      <w:rFonts w:ascii="Segoe UI" w:hAnsi="Segoe UI" w:cs="Segoe UI"/>
      <w:sz w:val="18"/>
      <w:szCs w:val="18"/>
    </w:rPr>
  </w:style>
  <w:style w:type="character" w:customStyle="1" w:styleId="BodyTextChar20">
    <w:name w:val="Body Text Char20"/>
    <w:basedOn w:val="Standaardalinea-lettertype"/>
    <w:uiPriority w:val="99"/>
    <w:semiHidden/>
    <w:rsid w:val="00BA36F4"/>
  </w:style>
  <w:style w:type="character" w:customStyle="1" w:styleId="BodyText2Char20">
    <w:name w:val="Body Text 2 Char20"/>
    <w:basedOn w:val="Standaardalinea-lettertype"/>
    <w:uiPriority w:val="99"/>
    <w:semiHidden/>
    <w:rsid w:val="00BA36F4"/>
  </w:style>
  <w:style w:type="character" w:customStyle="1" w:styleId="BodyText3Char20">
    <w:name w:val="Body Text 3 Char20"/>
    <w:basedOn w:val="Standaardalinea-lettertype"/>
    <w:uiPriority w:val="99"/>
    <w:semiHidden/>
    <w:rsid w:val="00BA36F4"/>
    <w:rPr>
      <w:sz w:val="16"/>
      <w:szCs w:val="16"/>
    </w:rPr>
  </w:style>
  <w:style w:type="character" w:customStyle="1" w:styleId="BodyTextFirstIndentChar20">
    <w:name w:val="Body Text First Indent Char20"/>
    <w:basedOn w:val="BodyTextChar20"/>
    <w:uiPriority w:val="99"/>
    <w:semiHidden/>
    <w:rsid w:val="00BA36F4"/>
  </w:style>
  <w:style w:type="character" w:customStyle="1" w:styleId="BodyTextIndentChar20">
    <w:name w:val="Body Text Indent Char20"/>
    <w:basedOn w:val="Standaardalinea-lettertype"/>
    <w:uiPriority w:val="99"/>
    <w:semiHidden/>
    <w:rsid w:val="00BA36F4"/>
  </w:style>
  <w:style w:type="character" w:customStyle="1" w:styleId="BodyTextFirstIndent2Char20">
    <w:name w:val="Body Text First Indent 2 Char20"/>
    <w:basedOn w:val="BodyTextIndentChar20"/>
    <w:uiPriority w:val="99"/>
    <w:semiHidden/>
    <w:rsid w:val="00BA36F4"/>
  </w:style>
  <w:style w:type="character" w:customStyle="1" w:styleId="BodyTextIndent2Char20">
    <w:name w:val="Body Text Indent 2 Char20"/>
    <w:basedOn w:val="Standaardalinea-lettertype"/>
    <w:uiPriority w:val="99"/>
    <w:semiHidden/>
    <w:rsid w:val="00BA36F4"/>
  </w:style>
  <w:style w:type="character" w:customStyle="1" w:styleId="BodyTextIndent3Char20">
    <w:name w:val="Body Text Indent 3 Char20"/>
    <w:basedOn w:val="Standaardalinea-lettertype"/>
    <w:uiPriority w:val="99"/>
    <w:semiHidden/>
    <w:rsid w:val="00BA36F4"/>
    <w:rPr>
      <w:sz w:val="16"/>
      <w:szCs w:val="16"/>
    </w:rPr>
  </w:style>
  <w:style w:type="character" w:customStyle="1" w:styleId="ClosingChar20">
    <w:name w:val="Closing Char20"/>
    <w:basedOn w:val="Standaardalinea-lettertype"/>
    <w:uiPriority w:val="99"/>
    <w:semiHidden/>
    <w:rsid w:val="00BA36F4"/>
  </w:style>
  <w:style w:type="character" w:customStyle="1" w:styleId="CommentTextChar20">
    <w:name w:val="Comment Text Char20"/>
    <w:basedOn w:val="Standaardalinea-lettertype"/>
    <w:uiPriority w:val="99"/>
    <w:rsid w:val="00BA36F4"/>
  </w:style>
  <w:style w:type="character" w:customStyle="1" w:styleId="CommentSubjectChar20">
    <w:name w:val="Comment Subject Char20"/>
    <w:basedOn w:val="CommentTextChar20"/>
    <w:uiPriority w:val="99"/>
    <w:semiHidden/>
    <w:rsid w:val="00BA36F4"/>
    <w:rPr>
      <w:b/>
      <w:bCs/>
    </w:rPr>
  </w:style>
  <w:style w:type="character" w:customStyle="1" w:styleId="DateChar20">
    <w:name w:val="Date Char20"/>
    <w:basedOn w:val="Standaardalinea-lettertype"/>
    <w:uiPriority w:val="99"/>
    <w:semiHidden/>
    <w:rsid w:val="00BA36F4"/>
  </w:style>
  <w:style w:type="character" w:customStyle="1" w:styleId="DocumentMapChar20">
    <w:name w:val="Document Map Char20"/>
    <w:basedOn w:val="Standaardalinea-lettertype"/>
    <w:uiPriority w:val="99"/>
    <w:semiHidden/>
    <w:rsid w:val="00BA36F4"/>
    <w:rPr>
      <w:rFonts w:ascii="Segoe UI" w:hAnsi="Segoe UI" w:cs="Segoe UI"/>
      <w:sz w:val="16"/>
      <w:szCs w:val="16"/>
    </w:rPr>
  </w:style>
  <w:style w:type="character" w:customStyle="1" w:styleId="E-mailSignatureChar20">
    <w:name w:val="E-mail Signature Char20"/>
    <w:basedOn w:val="Standaardalinea-lettertype"/>
    <w:uiPriority w:val="99"/>
    <w:semiHidden/>
    <w:rsid w:val="00BA36F4"/>
  </w:style>
  <w:style w:type="character" w:customStyle="1" w:styleId="EndnoteTextChar20">
    <w:name w:val="Endnote Text Char20"/>
    <w:basedOn w:val="Standaardalinea-lettertype"/>
    <w:uiPriority w:val="99"/>
    <w:semiHidden/>
    <w:rsid w:val="00BA36F4"/>
  </w:style>
  <w:style w:type="character" w:customStyle="1" w:styleId="FootnoteTextChar20">
    <w:name w:val="Footnote Text Char20"/>
    <w:basedOn w:val="Standaardalinea-lettertype"/>
    <w:uiPriority w:val="99"/>
    <w:rsid w:val="00BA36F4"/>
    <w:rPr>
      <w:sz w:val="16"/>
    </w:rPr>
  </w:style>
  <w:style w:type="character" w:customStyle="1" w:styleId="HTMLAddressChar20">
    <w:name w:val="HTML Address Char20"/>
    <w:basedOn w:val="Standaardalinea-lettertype"/>
    <w:uiPriority w:val="99"/>
    <w:semiHidden/>
    <w:rsid w:val="00BA36F4"/>
    <w:rPr>
      <w:i/>
      <w:iCs/>
    </w:rPr>
  </w:style>
  <w:style w:type="character" w:customStyle="1" w:styleId="HTMLPreformattedChar20">
    <w:name w:val="HTML Preformatted Char20"/>
    <w:basedOn w:val="Standaardalinea-lettertype"/>
    <w:uiPriority w:val="99"/>
    <w:semiHidden/>
    <w:rsid w:val="00BA36F4"/>
    <w:rPr>
      <w:rFonts w:ascii="Consolas" w:hAnsi="Consolas"/>
    </w:rPr>
  </w:style>
  <w:style w:type="character" w:customStyle="1" w:styleId="IntenseQuoteChar20">
    <w:name w:val="Intense Quote Char20"/>
    <w:basedOn w:val="Standaardalinea-lettertype"/>
    <w:uiPriority w:val="30"/>
    <w:semiHidden/>
    <w:rsid w:val="00BA36F4"/>
    <w:rPr>
      <w:i/>
      <w:iCs/>
      <w:color w:val="028480" w:themeColor="accent1"/>
    </w:rPr>
  </w:style>
  <w:style w:type="character" w:customStyle="1" w:styleId="MacroTextChar20">
    <w:name w:val="Macro Text Char20"/>
    <w:basedOn w:val="Standaardalinea-lettertype"/>
    <w:uiPriority w:val="99"/>
    <w:semiHidden/>
    <w:rsid w:val="00BA36F4"/>
    <w:rPr>
      <w:rFonts w:ascii="Consolas" w:hAnsi="Consolas"/>
    </w:rPr>
  </w:style>
  <w:style w:type="character" w:customStyle="1" w:styleId="MessageHeaderChar20">
    <w:name w:val="Message Header Char20"/>
    <w:basedOn w:val="Standaardalinea-lettertype"/>
    <w:uiPriority w:val="99"/>
    <w:semiHidden/>
    <w:rsid w:val="00BA36F4"/>
    <w:rPr>
      <w:rFonts w:asciiTheme="majorHAnsi" w:eastAsiaTheme="majorEastAsia" w:hAnsiTheme="majorHAnsi" w:cstheme="majorBidi"/>
      <w:sz w:val="24"/>
      <w:szCs w:val="24"/>
      <w:shd w:val="pct20" w:color="auto" w:fill="auto"/>
    </w:rPr>
  </w:style>
  <w:style w:type="character" w:customStyle="1" w:styleId="NoteHeadingChar20">
    <w:name w:val="Note Heading Char20"/>
    <w:basedOn w:val="Standaardalinea-lettertype"/>
    <w:uiPriority w:val="99"/>
    <w:semiHidden/>
    <w:rsid w:val="00BA36F4"/>
  </w:style>
  <w:style w:type="character" w:customStyle="1" w:styleId="PlainTextChar20">
    <w:name w:val="Plain Text Char20"/>
    <w:basedOn w:val="Standaardalinea-lettertype"/>
    <w:uiPriority w:val="99"/>
    <w:semiHidden/>
    <w:rsid w:val="00BA36F4"/>
    <w:rPr>
      <w:rFonts w:ascii="Consolas" w:hAnsi="Consolas"/>
      <w:sz w:val="21"/>
      <w:szCs w:val="21"/>
    </w:rPr>
  </w:style>
  <w:style w:type="character" w:customStyle="1" w:styleId="SalutationChar20">
    <w:name w:val="Salutation Char20"/>
    <w:basedOn w:val="Standaardalinea-lettertype"/>
    <w:uiPriority w:val="99"/>
    <w:semiHidden/>
    <w:rsid w:val="00BA36F4"/>
  </w:style>
  <w:style w:type="character" w:customStyle="1" w:styleId="SignatureChar20">
    <w:name w:val="Signature Char20"/>
    <w:basedOn w:val="Standaardalinea-lettertype"/>
    <w:uiPriority w:val="99"/>
    <w:semiHidden/>
    <w:rsid w:val="00BA36F4"/>
  </w:style>
  <w:style w:type="character" w:customStyle="1" w:styleId="Heading1Char20">
    <w:name w:val="Heading 1 Char20"/>
    <w:basedOn w:val="Standaardalinea-lettertype"/>
    <w:uiPriority w:val="2"/>
    <w:rsid w:val="00764308"/>
    <w:rPr>
      <w:rFonts w:eastAsiaTheme="majorEastAsia" w:cstheme="majorBidi"/>
      <w:b/>
      <w:color w:val="028480" w:themeColor="accent1"/>
      <w:sz w:val="48"/>
      <w:szCs w:val="32"/>
    </w:rPr>
  </w:style>
  <w:style w:type="character" w:customStyle="1" w:styleId="Heading2Char21">
    <w:name w:val="Heading 2 Char21"/>
    <w:basedOn w:val="Standaardalinea-lettertype"/>
    <w:uiPriority w:val="3"/>
    <w:rsid w:val="00764308"/>
    <w:rPr>
      <w:rFonts w:eastAsiaTheme="majorEastAsia" w:cstheme="majorBidi"/>
      <w:sz w:val="36"/>
      <w:szCs w:val="26"/>
    </w:rPr>
  </w:style>
  <w:style w:type="character" w:customStyle="1" w:styleId="Heading3Char21">
    <w:name w:val="Heading 3 Char21"/>
    <w:basedOn w:val="Standaardalinea-lettertype"/>
    <w:uiPriority w:val="4"/>
    <w:rsid w:val="00764308"/>
    <w:rPr>
      <w:rFonts w:eastAsiaTheme="majorEastAsia" w:cstheme="majorBidi"/>
      <w:sz w:val="26"/>
      <w:szCs w:val="24"/>
    </w:rPr>
  </w:style>
  <w:style w:type="character" w:customStyle="1" w:styleId="Heading4Char21">
    <w:name w:val="Heading 4 Char21"/>
    <w:basedOn w:val="Standaardalinea-lettertype"/>
    <w:uiPriority w:val="5"/>
    <w:rsid w:val="00764308"/>
    <w:rPr>
      <w:rFonts w:eastAsiaTheme="majorEastAsia" w:cstheme="majorBidi"/>
      <w:iCs/>
      <w:color w:val="028480" w:themeColor="accent1"/>
      <w:sz w:val="26"/>
    </w:rPr>
  </w:style>
  <w:style w:type="character" w:customStyle="1" w:styleId="Heading5Char21">
    <w:name w:val="Heading 5 Char21"/>
    <w:basedOn w:val="Standaardalinea-lettertype"/>
    <w:uiPriority w:val="9"/>
    <w:semiHidden/>
    <w:rsid w:val="00764308"/>
    <w:rPr>
      <w:rFonts w:asciiTheme="majorHAnsi" w:eastAsiaTheme="majorEastAsia" w:hAnsiTheme="majorHAnsi" w:cstheme="majorBidi"/>
      <w:color w:val="01625F" w:themeColor="accent1" w:themeShade="BF"/>
    </w:rPr>
  </w:style>
  <w:style w:type="character" w:customStyle="1" w:styleId="Heading6Char21">
    <w:name w:val="Heading 6 Char21"/>
    <w:basedOn w:val="Standaardalinea-lettertype"/>
    <w:uiPriority w:val="9"/>
    <w:semiHidden/>
    <w:rsid w:val="00764308"/>
    <w:rPr>
      <w:rFonts w:asciiTheme="majorHAnsi" w:eastAsiaTheme="majorEastAsia" w:hAnsiTheme="majorHAnsi" w:cstheme="majorBidi"/>
      <w:color w:val="01413F" w:themeColor="accent1" w:themeShade="7F"/>
    </w:rPr>
  </w:style>
  <w:style w:type="character" w:customStyle="1" w:styleId="Heading7Char21">
    <w:name w:val="Heading 7 Char21"/>
    <w:basedOn w:val="Standaardalinea-lettertype"/>
    <w:uiPriority w:val="9"/>
    <w:semiHidden/>
    <w:rsid w:val="00764308"/>
    <w:rPr>
      <w:rFonts w:asciiTheme="majorHAnsi" w:eastAsiaTheme="majorEastAsia" w:hAnsiTheme="majorHAnsi" w:cstheme="majorBidi"/>
      <w:i/>
      <w:iCs/>
      <w:color w:val="01413F" w:themeColor="accent1" w:themeShade="7F"/>
    </w:rPr>
  </w:style>
  <w:style w:type="character" w:customStyle="1" w:styleId="Heading8Char21">
    <w:name w:val="Heading 8 Char21"/>
    <w:basedOn w:val="Standaardalinea-lettertype"/>
    <w:uiPriority w:val="9"/>
    <w:semiHidden/>
    <w:rsid w:val="00764308"/>
    <w:rPr>
      <w:rFonts w:asciiTheme="majorHAnsi" w:eastAsiaTheme="majorEastAsia" w:hAnsiTheme="majorHAnsi" w:cstheme="majorBidi"/>
      <w:color w:val="272727" w:themeColor="text1" w:themeTint="D8"/>
      <w:sz w:val="21"/>
      <w:szCs w:val="21"/>
    </w:rPr>
  </w:style>
  <w:style w:type="character" w:customStyle="1" w:styleId="QuoteChar21">
    <w:name w:val="Quote Char21"/>
    <w:basedOn w:val="Standaardalinea-lettertype"/>
    <w:uiPriority w:val="11"/>
    <w:rsid w:val="00764308"/>
    <w:rPr>
      <w:rFonts w:ascii="Museo Slab 500" w:hAnsi="Museo Slab 500"/>
      <w:i/>
      <w:iCs/>
    </w:rPr>
  </w:style>
  <w:style w:type="character" w:customStyle="1" w:styleId="HeaderChar21">
    <w:name w:val="Header Char21"/>
    <w:basedOn w:val="Standaardalinea-lettertype"/>
    <w:uiPriority w:val="99"/>
    <w:semiHidden/>
    <w:rsid w:val="00764308"/>
  </w:style>
  <w:style w:type="character" w:customStyle="1" w:styleId="FooterChar21">
    <w:name w:val="Footer Char21"/>
    <w:basedOn w:val="Standaardalinea-lettertype"/>
    <w:uiPriority w:val="99"/>
    <w:rsid w:val="00764308"/>
    <w:rPr>
      <w:sz w:val="16"/>
    </w:rPr>
  </w:style>
  <w:style w:type="character" w:customStyle="1" w:styleId="TitleChar21">
    <w:name w:val="Title Char21"/>
    <w:basedOn w:val="Standaardalinea-lettertype"/>
    <w:uiPriority w:val="6"/>
    <w:rsid w:val="00764308"/>
    <w:rPr>
      <w:rFonts w:eastAsiaTheme="majorEastAsia" w:cstheme="majorBidi"/>
      <w:b/>
      <w:color w:val="FFFFFF"/>
      <w:spacing w:val="-10"/>
      <w:kern w:val="28"/>
      <w:sz w:val="64"/>
      <w:szCs w:val="56"/>
    </w:rPr>
  </w:style>
  <w:style w:type="character" w:customStyle="1" w:styleId="SubtitleChar21">
    <w:name w:val="Subtitle Char21"/>
    <w:basedOn w:val="Standaardalinea-lettertype"/>
    <w:uiPriority w:val="7"/>
    <w:rsid w:val="00764308"/>
    <w:rPr>
      <w:rFonts w:eastAsiaTheme="minorEastAsia"/>
      <w:color w:val="FFFFFF"/>
      <w:sz w:val="36"/>
      <w:szCs w:val="22"/>
    </w:rPr>
  </w:style>
  <w:style w:type="character" w:customStyle="1" w:styleId="BalloonTextChar21">
    <w:name w:val="Balloon Text Char21"/>
    <w:basedOn w:val="Standaardalinea-lettertype"/>
    <w:uiPriority w:val="99"/>
    <w:semiHidden/>
    <w:rsid w:val="00764308"/>
    <w:rPr>
      <w:rFonts w:ascii="Segoe UI" w:hAnsi="Segoe UI" w:cs="Segoe UI"/>
      <w:sz w:val="18"/>
      <w:szCs w:val="18"/>
    </w:rPr>
  </w:style>
  <w:style w:type="character" w:customStyle="1" w:styleId="BodyTextChar21">
    <w:name w:val="Body Text Char21"/>
    <w:basedOn w:val="Standaardalinea-lettertype"/>
    <w:uiPriority w:val="99"/>
    <w:semiHidden/>
    <w:rsid w:val="00764308"/>
  </w:style>
  <w:style w:type="character" w:customStyle="1" w:styleId="BodyText2Char21">
    <w:name w:val="Body Text 2 Char21"/>
    <w:basedOn w:val="Standaardalinea-lettertype"/>
    <w:uiPriority w:val="99"/>
    <w:semiHidden/>
    <w:rsid w:val="00764308"/>
  </w:style>
  <w:style w:type="character" w:customStyle="1" w:styleId="BodyText3Char21">
    <w:name w:val="Body Text 3 Char21"/>
    <w:basedOn w:val="Standaardalinea-lettertype"/>
    <w:uiPriority w:val="99"/>
    <w:semiHidden/>
    <w:rsid w:val="00764308"/>
    <w:rPr>
      <w:sz w:val="16"/>
      <w:szCs w:val="16"/>
    </w:rPr>
  </w:style>
  <w:style w:type="character" w:customStyle="1" w:styleId="BodyTextFirstIndentChar21">
    <w:name w:val="Body Text First Indent Char21"/>
    <w:basedOn w:val="BodyTextChar21"/>
    <w:uiPriority w:val="99"/>
    <w:semiHidden/>
    <w:rsid w:val="00764308"/>
  </w:style>
  <w:style w:type="character" w:customStyle="1" w:styleId="BodyTextIndentChar21">
    <w:name w:val="Body Text Indent Char21"/>
    <w:basedOn w:val="Standaardalinea-lettertype"/>
    <w:uiPriority w:val="99"/>
    <w:semiHidden/>
    <w:rsid w:val="00764308"/>
  </w:style>
  <w:style w:type="character" w:customStyle="1" w:styleId="BodyTextFirstIndent2Char21">
    <w:name w:val="Body Text First Indent 2 Char21"/>
    <w:basedOn w:val="BodyTextIndentChar21"/>
    <w:uiPriority w:val="99"/>
    <w:semiHidden/>
    <w:rsid w:val="00764308"/>
  </w:style>
  <w:style w:type="character" w:customStyle="1" w:styleId="BodyTextIndent2Char21">
    <w:name w:val="Body Text Indent 2 Char21"/>
    <w:basedOn w:val="Standaardalinea-lettertype"/>
    <w:uiPriority w:val="99"/>
    <w:semiHidden/>
    <w:rsid w:val="00764308"/>
  </w:style>
  <w:style w:type="character" w:customStyle="1" w:styleId="BodyTextIndent3Char21">
    <w:name w:val="Body Text Indent 3 Char21"/>
    <w:basedOn w:val="Standaardalinea-lettertype"/>
    <w:uiPriority w:val="99"/>
    <w:semiHidden/>
    <w:rsid w:val="00764308"/>
    <w:rPr>
      <w:sz w:val="16"/>
      <w:szCs w:val="16"/>
    </w:rPr>
  </w:style>
  <w:style w:type="character" w:customStyle="1" w:styleId="ClosingChar21">
    <w:name w:val="Closing Char21"/>
    <w:basedOn w:val="Standaardalinea-lettertype"/>
    <w:uiPriority w:val="99"/>
    <w:semiHidden/>
    <w:rsid w:val="00764308"/>
  </w:style>
  <w:style w:type="character" w:customStyle="1" w:styleId="CommentTextChar21">
    <w:name w:val="Comment Text Char21"/>
    <w:basedOn w:val="Standaardalinea-lettertype"/>
    <w:uiPriority w:val="99"/>
    <w:rsid w:val="00764308"/>
  </w:style>
  <w:style w:type="character" w:customStyle="1" w:styleId="CommentSubjectChar21">
    <w:name w:val="Comment Subject Char21"/>
    <w:basedOn w:val="CommentTextChar21"/>
    <w:uiPriority w:val="99"/>
    <w:semiHidden/>
    <w:rsid w:val="00764308"/>
    <w:rPr>
      <w:b/>
      <w:bCs/>
    </w:rPr>
  </w:style>
  <w:style w:type="character" w:customStyle="1" w:styleId="DateChar21">
    <w:name w:val="Date Char21"/>
    <w:basedOn w:val="Standaardalinea-lettertype"/>
    <w:uiPriority w:val="99"/>
    <w:semiHidden/>
    <w:rsid w:val="00764308"/>
  </w:style>
  <w:style w:type="character" w:customStyle="1" w:styleId="DocumentMapChar21">
    <w:name w:val="Document Map Char21"/>
    <w:basedOn w:val="Standaardalinea-lettertype"/>
    <w:uiPriority w:val="99"/>
    <w:semiHidden/>
    <w:rsid w:val="00764308"/>
    <w:rPr>
      <w:rFonts w:ascii="Segoe UI" w:hAnsi="Segoe UI" w:cs="Segoe UI"/>
      <w:sz w:val="16"/>
      <w:szCs w:val="16"/>
    </w:rPr>
  </w:style>
  <w:style w:type="character" w:customStyle="1" w:styleId="E-mailSignatureChar21">
    <w:name w:val="E-mail Signature Char21"/>
    <w:basedOn w:val="Standaardalinea-lettertype"/>
    <w:uiPriority w:val="99"/>
    <w:semiHidden/>
    <w:rsid w:val="00764308"/>
  </w:style>
  <w:style w:type="character" w:customStyle="1" w:styleId="EndnoteTextChar21">
    <w:name w:val="Endnote Text Char21"/>
    <w:basedOn w:val="Standaardalinea-lettertype"/>
    <w:uiPriority w:val="99"/>
    <w:semiHidden/>
    <w:rsid w:val="00764308"/>
  </w:style>
  <w:style w:type="character" w:customStyle="1" w:styleId="FootnoteTextChar21">
    <w:name w:val="Footnote Text Char21"/>
    <w:basedOn w:val="Standaardalinea-lettertype"/>
    <w:uiPriority w:val="99"/>
    <w:rsid w:val="00764308"/>
    <w:rPr>
      <w:sz w:val="16"/>
    </w:rPr>
  </w:style>
  <w:style w:type="character" w:customStyle="1" w:styleId="HTMLAddressChar21">
    <w:name w:val="HTML Address Char21"/>
    <w:basedOn w:val="Standaardalinea-lettertype"/>
    <w:uiPriority w:val="99"/>
    <w:semiHidden/>
    <w:rsid w:val="00764308"/>
    <w:rPr>
      <w:i/>
      <w:iCs/>
    </w:rPr>
  </w:style>
  <w:style w:type="character" w:customStyle="1" w:styleId="HTMLPreformattedChar21">
    <w:name w:val="HTML Preformatted Char21"/>
    <w:basedOn w:val="Standaardalinea-lettertype"/>
    <w:uiPriority w:val="99"/>
    <w:semiHidden/>
    <w:rsid w:val="00764308"/>
    <w:rPr>
      <w:rFonts w:ascii="Consolas" w:hAnsi="Consolas"/>
    </w:rPr>
  </w:style>
  <w:style w:type="character" w:customStyle="1" w:styleId="IntenseQuoteChar21">
    <w:name w:val="Intense Quote Char21"/>
    <w:basedOn w:val="Standaardalinea-lettertype"/>
    <w:uiPriority w:val="30"/>
    <w:semiHidden/>
    <w:rsid w:val="00764308"/>
    <w:rPr>
      <w:i/>
      <w:iCs/>
      <w:color w:val="028480" w:themeColor="accent1"/>
    </w:rPr>
  </w:style>
  <w:style w:type="character" w:customStyle="1" w:styleId="MacroTextChar21">
    <w:name w:val="Macro Text Char21"/>
    <w:basedOn w:val="Standaardalinea-lettertype"/>
    <w:uiPriority w:val="99"/>
    <w:semiHidden/>
    <w:rsid w:val="00764308"/>
    <w:rPr>
      <w:rFonts w:ascii="Consolas" w:hAnsi="Consolas"/>
    </w:rPr>
  </w:style>
  <w:style w:type="character" w:customStyle="1" w:styleId="MessageHeaderChar21">
    <w:name w:val="Message Header Char21"/>
    <w:basedOn w:val="Standaardalinea-lettertype"/>
    <w:uiPriority w:val="99"/>
    <w:semiHidden/>
    <w:rsid w:val="00764308"/>
    <w:rPr>
      <w:rFonts w:asciiTheme="majorHAnsi" w:eastAsiaTheme="majorEastAsia" w:hAnsiTheme="majorHAnsi" w:cstheme="majorBidi"/>
      <w:sz w:val="24"/>
      <w:szCs w:val="24"/>
      <w:shd w:val="pct20" w:color="auto" w:fill="auto"/>
    </w:rPr>
  </w:style>
  <w:style w:type="character" w:customStyle="1" w:styleId="NoteHeadingChar21">
    <w:name w:val="Note Heading Char21"/>
    <w:basedOn w:val="Standaardalinea-lettertype"/>
    <w:uiPriority w:val="99"/>
    <w:semiHidden/>
    <w:rsid w:val="00764308"/>
  </w:style>
  <w:style w:type="character" w:customStyle="1" w:styleId="PlainTextChar21">
    <w:name w:val="Plain Text Char21"/>
    <w:basedOn w:val="Standaardalinea-lettertype"/>
    <w:uiPriority w:val="99"/>
    <w:semiHidden/>
    <w:rsid w:val="00764308"/>
    <w:rPr>
      <w:rFonts w:ascii="Consolas" w:hAnsi="Consolas"/>
      <w:sz w:val="21"/>
      <w:szCs w:val="21"/>
    </w:rPr>
  </w:style>
  <w:style w:type="character" w:customStyle="1" w:styleId="SalutationChar21">
    <w:name w:val="Salutation Char21"/>
    <w:basedOn w:val="Standaardalinea-lettertype"/>
    <w:uiPriority w:val="99"/>
    <w:semiHidden/>
    <w:rsid w:val="00764308"/>
  </w:style>
  <w:style w:type="character" w:customStyle="1" w:styleId="SignatureChar21">
    <w:name w:val="Signature Char21"/>
    <w:basedOn w:val="Standaardalinea-lettertype"/>
    <w:uiPriority w:val="99"/>
    <w:semiHidden/>
    <w:rsid w:val="00764308"/>
  </w:style>
  <w:style w:type="character" w:customStyle="1" w:styleId="Heading1Char22">
    <w:name w:val="Heading 1 Char22"/>
    <w:basedOn w:val="Standaardalinea-lettertype"/>
    <w:uiPriority w:val="2"/>
    <w:rsid w:val="00534B57"/>
    <w:rPr>
      <w:rFonts w:eastAsiaTheme="majorEastAsia" w:cstheme="majorBidi"/>
      <w:b/>
      <w:color w:val="028480" w:themeColor="accent1"/>
      <w:sz w:val="48"/>
      <w:szCs w:val="32"/>
    </w:rPr>
  </w:style>
  <w:style w:type="character" w:customStyle="1" w:styleId="Heading2Char22">
    <w:name w:val="Heading 2 Char22"/>
    <w:basedOn w:val="Standaardalinea-lettertype"/>
    <w:uiPriority w:val="3"/>
    <w:rsid w:val="00534B57"/>
    <w:rPr>
      <w:rFonts w:eastAsiaTheme="majorEastAsia" w:cstheme="majorBidi"/>
      <w:sz w:val="36"/>
      <w:szCs w:val="26"/>
    </w:rPr>
  </w:style>
  <w:style w:type="character" w:customStyle="1" w:styleId="Heading3Char22">
    <w:name w:val="Heading 3 Char22"/>
    <w:basedOn w:val="Standaardalinea-lettertype"/>
    <w:uiPriority w:val="4"/>
    <w:rsid w:val="00534B57"/>
    <w:rPr>
      <w:rFonts w:eastAsiaTheme="majorEastAsia" w:cstheme="majorBidi"/>
      <w:sz w:val="26"/>
      <w:szCs w:val="24"/>
    </w:rPr>
  </w:style>
  <w:style w:type="character" w:customStyle="1" w:styleId="Heading4Char22">
    <w:name w:val="Heading 4 Char22"/>
    <w:basedOn w:val="Standaardalinea-lettertype"/>
    <w:uiPriority w:val="5"/>
    <w:rsid w:val="00534B57"/>
    <w:rPr>
      <w:rFonts w:eastAsiaTheme="majorEastAsia" w:cstheme="majorBidi"/>
      <w:iCs/>
      <w:color w:val="028480" w:themeColor="accent1"/>
      <w:sz w:val="26"/>
    </w:rPr>
  </w:style>
  <w:style w:type="character" w:customStyle="1" w:styleId="Heading5Char22">
    <w:name w:val="Heading 5 Char22"/>
    <w:basedOn w:val="Standaardalinea-lettertype"/>
    <w:uiPriority w:val="9"/>
    <w:semiHidden/>
    <w:rsid w:val="00534B57"/>
    <w:rPr>
      <w:rFonts w:asciiTheme="majorHAnsi" w:eastAsiaTheme="majorEastAsia" w:hAnsiTheme="majorHAnsi" w:cstheme="majorBidi"/>
      <w:color w:val="01625F" w:themeColor="accent1" w:themeShade="BF"/>
    </w:rPr>
  </w:style>
  <w:style w:type="character" w:customStyle="1" w:styleId="Heading6Char22">
    <w:name w:val="Heading 6 Char22"/>
    <w:basedOn w:val="Standaardalinea-lettertype"/>
    <w:uiPriority w:val="9"/>
    <w:semiHidden/>
    <w:rsid w:val="00534B57"/>
    <w:rPr>
      <w:rFonts w:asciiTheme="majorHAnsi" w:eastAsiaTheme="majorEastAsia" w:hAnsiTheme="majorHAnsi" w:cstheme="majorBidi"/>
      <w:color w:val="01413F" w:themeColor="accent1" w:themeShade="7F"/>
    </w:rPr>
  </w:style>
  <w:style w:type="character" w:customStyle="1" w:styleId="Heading7Char22">
    <w:name w:val="Heading 7 Char22"/>
    <w:basedOn w:val="Standaardalinea-lettertype"/>
    <w:uiPriority w:val="9"/>
    <w:semiHidden/>
    <w:rsid w:val="00534B57"/>
    <w:rPr>
      <w:rFonts w:asciiTheme="majorHAnsi" w:eastAsiaTheme="majorEastAsia" w:hAnsiTheme="majorHAnsi" w:cstheme="majorBidi"/>
      <w:i/>
      <w:iCs/>
      <w:color w:val="01413F" w:themeColor="accent1" w:themeShade="7F"/>
    </w:rPr>
  </w:style>
  <w:style w:type="character" w:customStyle="1" w:styleId="Heading8Char22">
    <w:name w:val="Heading 8 Char22"/>
    <w:basedOn w:val="Standaardalinea-lettertype"/>
    <w:uiPriority w:val="9"/>
    <w:semiHidden/>
    <w:rsid w:val="00534B57"/>
    <w:rPr>
      <w:rFonts w:asciiTheme="majorHAnsi" w:eastAsiaTheme="majorEastAsia" w:hAnsiTheme="majorHAnsi" w:cstheme="majorBidi"/>
      <w:color w:val="272727" w:themeColor="text1" w:themeTint="D8"/>
      <w:sz w:val="21"/>
      <w:szCs w:val="21"/>
    </w:rPr>
  </w:style>
  <w:style w:type="character" w:customStyle="1" w:styleId="QuoteChar22">
    <w:name w:val="Quote Char22"/>
    <w:basedOn w:val="Standaardalinea-lettertype"/>
    <w:uiPriority w:val="11"/>
    <w:rsid w:val="00534B57"/>
    <w:rPr>
      <w:rFonts w:ascii="Museo Slab 500" w:hAnsi="Museo Slab 500"/>
      <w:i/>
      <w:iCs/>
    </w:rPr>
  </w:style>
  <w:style w:type="character" w:customStyle="1" w:styleId="HeaderChar22">
    <w:name w:val="Header Char22"/>
    <w:basedOn w:val="Standaardalinea-lettertype"/>
    <w:uiPriority w:val="99"/>
    <w:semiHidden/>
    <w:rsid w:val="00534B57"/>
  </w:style>
  <w:style w:type="character" w:customStyle="1" w:styleId="FooterChar22">
    <w:name w:val="Footer Char22"/>
    <w:basedOn w:val="Standaardalinea-lettertype"/>
    <w:uiPriority w:val="99"/>
    <w:rsid w:val="00534B57"/>
    <w:rPr>
      <w:sz w:val="16"/>
    </w:rPr>
  </w:style>
  <w:style w:type="character" w:customStyle="1" w:styleId="TitleChar22">
    <w:name w:val="Title Char22"/>
    <w:basedOn w:val="Standaardalinea-lettertype"/>
    <w:uiPriority w:val="6"/>
    <w:rsid w:val="00534B57"/>
    <w:rPr>
      <w:rFonts w:eastAsiaTheme="majorEastAsia" w:cstheme="majorBidi"/>
      <w:b/>
      <w:color w:val="FFFFFF"/>
      <w:spacing w:val="-10"/>
      <w:kern w:val="28"/>
      <w:sz w:val="64"/>
      <w:szCs w:val="56"/>
    </w:rPr>
  </w:style>
  <w:style w:type="character" w:customStyle="1" w:styleId="SubtitleChar22">
    <w:name w:val="Subtitle Char22"/>
    <w:basedOn w:val="Standaardalinea-lettertype"/>
    <w:uiPriority w:val="7"/>
    <w:rsid w:val="00534B57"/>
    <w:rPr>
      <w:rFonts w:eastAsiaTheme="minorEastAsia"/>
      <w:color w:val="FFFFFF"/>
      <w:sz w:val="36"/>
      <w:szCs w:val="22"/>
    </w:rPr>
  </w:style>
  <w:style w:type="character" w:customStyle="1" w:styleId="BalloonTextChar22">
    <w:name w:val="Balloon Text Char22"/>
    <w:basedOn w:val="Standaardalinea-lettertype"/>
    <w:uiPriority w:val="99"/>
    <w:semiHidden/>
    <w:rsid w:val="00534B57"/>
    <w:rPr>
      <w:rFonts w:ascii="Segoe UI" w:hAnsi="Segoe UI" w:cs="Segoe UI"/>
      <w:sz w:val="18"/>
      <w:szCs w:val="18"/>
    </w:rPr>
  </w:style>
  <w:style w:type="character" w:customStyle="1" w:styleId="BodyTextChar22">
    <w:name w:val="Body Text Char22"/>
    <w:basedOn w:val="Standaardalinea-lettertype"/>
    <w:uiPriority w:val="99"/>
    <w:semiHidden/>
    <w:rsid w:val="00534B57"/>
  </w:style>
  <w:style w:type="character" w:customStyle="1" w:styleId="BodyText2Char22">
    <w:name w:val="Body Text 2 Char22"/>
    <w:basedOn w:val="Standaardalinea-lettertype"/>
    <w:uiPriority w:val="99"/>
    <w:semiHidden/>
    <w:rsid w:val="00534B57"/>
  </w:style>
  <w:style w:type="character" w:customStyle="1" w:styleId="BodyText3Char22">
    <w:name w:val="Body Text 3 Char22"/>
    <w:basedOn w:val="Standaardalinea-lettertype"/>
    <w:uiPriority w:val="99"/>
    <w:semiHidden/>
    <w:rsid w:val="00534B57"/>
    <w:rPr>
      <w:sz w:val="16"/>
      <w:szCs w:val="16"/>
    </w:rPr>
  </w:style>
  <w:style w:type="character" w:customStyle="1" w:styleId="BodyTextFirstIndentChar22">
    <w:name w:val="Body Text First Indent Char22"/>
    <w:basedOn w:val="BodyTextChar22"/>
    <w:uiPriority w:val="99"/>
    <w:semiHidden/>
    <w:rsid w:val="00534B57"/>
  </w:style>
  <w:style w:type="character" w:customStyle="1" w:styleId="BodyTextIndentChar22">
    <w:name w:val="Body Text Indent Char22"/>
    <w:basedOn w:val="Standaardalinea-lettertype"/>
    <w:uiPriority w:val="99"/>
    <w:semiHidden/>
    <w:rsid w:val="00534B57"/>
  </w:style>
  <w:style w:type="character" w:customStyle="1" w:styleId="BodyTextFirstIndent2Char22">
    <w:name w:val="Body Text First Indent 2 Char22"/>
    <w:basedOn w:val="BodyTextIndentChar22"/>
    <w:uiPriority w:val="99"/>
    <w:semiHidden/>
    <w:rsid w:val="00534B57"/>
  </w:style>
  <w:style w:type="character" w:customStyle="1" w:styleId="BodyTextIndent2Char22">
    <w:name w:val="Body Text Indent 2 Char22"/>
    <w:basedOn w:val="Standaardalinea-lettertype"/>
    <w:uiPriority w:val="99"/>
    <w:semiHidden/>
    <w:rsid w:val="00534B57"/>
  </w:style>
  <w:style w:type="character" w:customStyle="1" w:styleId="BodyTextIndent3Char22">
    <w:name w:val="Body Text Indent 3 Char22"/>
    <w:basedOn w:val="Standaardalinea-lettertype"/>
    <w:uiPriority w:val="99"/>
    <w:semiHidden/>
    <w:rsid w:val="00534B57"/>
    <w:rPr>
      <w:sz w:val="16"/>
      <w:szCs w:val="16"/>
    </w:rPr>
  </w:style>
  <w:style w:type="character" w:customStyle="1" w:styleId="ClosingChar22">
    <w:name w:val="Closing Char22"/>
    <w:basedOn w:val="Standaardalinea-lettertype"/>
    <w:uiPriority w:val="99"/>
    <w:semiHidden/>
    <w:rsid w:val="00534B57"/>
  </w:style>
  <w:style w:type="character" w:customStyle="1" w:styleId="CommentTextChar22">
    <w:name w:val="Comment Text Char22"/>
    <w:basedOn w:val="Standaardalinea-lettertype"/>
    <w:uiPriority w:val="99"/>
    <w:rsid w:val="00534B57"/>
  </w:style>
  <w:style w:type="character" w:customStyle="1" w:styleId="CommentSubjectChar22">
    <w:name w:val="Comment Subject Char22"/>
    <w:basedOn w:val="CommentTextChar22"/>
    <w:uiPriority w:val="99"/>
    <w:semiHidden/>
    <w:rsid w:val="00534B57"/>
    <w:rPr>
      <w:b/>
      <w:bCs/>
    </w:rPr>
  </w:style>
  <w:style w:type="character" w:customStyle="1" w:styleId="DateChar22">
    <w:name w:val="Date Char22"/>
    <w:basedOn w:val="Standaardalinea-lettertype"/>
    <w:uiPriority w:val="99"/>
    <w:semiHidden/>
    <w:rsid w:val="00534B57"/>
  </w:style>
  <w:style w:type="character" w:customStyle="1" w:styleId="DocumentMapChar22">
    <w:name w:val="Document Map Char22"/>
    <w:basedOn w:val="Standaardalinea-lettertype"/>
    <w:uiPriority w:val="99"/>
    <w:semiHidden/>
    <w:rsid w:val="00534B57"/>
    <w:rPr>
      <w:rFonts w:ascii="Segoe UI" w:hAnsi="Segoe UI" w:cs="Segoe UI"/>
      <w:sz w:val="16"/>
      <w:szCs w:val="16"/>
    </w:rPr>
  </w:style>
  <w:style w:type="character" w:customStyle="1" w:styleId="E-mailSignatureChar22">
    <w:name w:val="E-mail Signature Char22"/>
    <w:basedOn w:val="Standaardalinea-lettertype"/>
    <w:uiPriority w:val="99"/>
    <w:semiHidden/>
    <w:rsid w:val="00534B57"/>
  </w:style>
  <w:style w:type="character" w:customStyle="1" w:styleId="EndnoteTextChar22">
    <w:name w:val="Endnote Text Char22"/>
    <w:basedOn w:val="Standaardalinea-lettertype"/>
    <w:uiPriority w:val="99"/>
    <w:semiHidden/>
    <w:rsid w:val="00534B57"/>
  </w:style>
  <w:style w:type="character" w:customStyle="1" w:styleId="FootnoteTextChar22">
    <w:name w:val="Footnote Text Char22"/>
    <w:basedOn w:val="Standaardalinea-lettertype"/>
    <w:uiPriority w:val="99"/>
    <w:rsid w:val="00534B57"/>
    <w:rPr>
      <w:sz w:val="16"/>
    </w:rPr>
  </w:style>
  <w:style w:type="character" w:customStyle="1" w:styleId="HTMLAddressChar22">
    <w:name w:val="HTML Address Char22"/>
    <w:basedOn w:val="Standaardalinea-lettertype"/>
    <w:uiPriority w:val="99"/>
    <w:semiHidden/>
    <w:rsid w:val="00534B57"/>
    <w:rPr>
      <w:i/>
      <w:iCs/>
    </w:rPr>
  </w:style>
  <w:style w:type="character" w:customStyle="1" w:styleId="HTMLPreformattedChar22">
    <w:name w:val="HTML Preformatted Char22"/>
    <w:basedOn w:val="Standaardalinea-lettertype"/>
    <w:uiPriority w:val="99"/>
    <w:semiHidden/>
    <w:rsid w:val="00534B57"/>
    <w:rPr>
      <w:rFonts w:ascii="Consolas" w:hAnsi="Consolas"/>
    </w:rPr>
  </w:style>
  <w:style w:type="character" w:customStyle="1" w:styleId="IntenseQuoteChar22">
    <w:name w:val="Intense Quote Char22"/>
    <w:basedOn w:val="Standaardalinea-lettertype"/>
    <w:uiPriority w:val="30"/>
    <w:semiHidden/>
    <w:rsid w:val="00534B57"/>
    <w:rPr>
      <w:i/>
      <w:iCs/>
      <w:color w:val="028480" w:themeColor="accent1"/>
    </w:rPr>
  </w:style>
  <w:style w:type="character" w:customStyle="1" w:styleId="MacroTextChar22">
    <w:name w:val="Macro Text Char22"/>
    <w:basedOn w:val="Standaardalinea-lettertype"/>
    <w:uiPriority w:val="99"/>
    <w:semiHidden/>
    <w:rsid w:val="00534B57"/>
    <w:rPr>
      <w:rFonts w:ascii="Consolas" w:hAnsi="Consolas"/>
    </w:rPr>
  </w:style>
  <w:style w:type="character" w:customStyle="1" w:styleId="MessageHeaderChar22">
    <w:name w:val="Message Header Char22"/>
    <w:basedOn w:val="Standaardalinea-lettertype"/>
    <w:uiPriority w:val="99"/>
    <w:semiHidden/>
    <w:rsid w:val="00534B57"/>
    <w:rPr>
      <w:rFonts w:asciiTheme="majorHAnsi" w:eastAsiaTheme="majorEastAsia" w:hAnsiTheme="majorHAnsi" w:cstheme="majorBidi"/>
      <w:sz w:val="24"/>
      <w:szCs w:val="24"/>
      <w:shd w:val="pct20" w:color="auto" w:fill="auto"/>
    </w:rPr>
  </w:style>
  <w:style w:type="character" w:customStyle="1" w:styleId="NoteHeadingChar22">
    <w:name w:val="Note Heading Char22"/>
    <w:basedOn w:val="Standaardalinea-lettertype"/>
    <w:uiPriority w:val="99"/>
    <w:semiHidden/>
    <w:rsid w:val="00534B57"/>
  </w:style>
  <w:style w:type="character" w:customStyle="1" w:styleId="PlainTextChar22">
    <w:name w:val="Plain Text Char22"/>
    <w:basedOn w:val="Standaardalinea-lettertype"/>
    <w:uiPriority w:val="99"/>
    <w:semiHidden/>
    <w:rsid w:val="00534B57"/>
    <w:rPr>
      <w:rFonts w:ascii="Consolas" w:hAnsi="Consolas"/>
      <w:sz w:val="21"/>
      <w:szCs w:val="21"/>
    </w:rPr>
  </w:style>
  <w:style w:type="character" w:customStyle="1" w:styleId="SalutationChar22">
    <w:name w:val="Salutation Char22"/>
    <w:basedOn w:val="Standaardalinea-lettertype"/>
    <w:uiPriority w:val="99"/>
    <w:semiHidden/>
    <w:rsid w:val="00534B57"/>
  </w:style>
  <w:style w:type="character" w:customStyle="1" w:styleId="SignatureChar22">
    <w:name w:val="Signature Char22"/>
    <w:basedOn w:val="Standaardalinea-lettertype"/>
    <w:uiPriority w:val="99"/>
    <w:semiHidden/>
    <w:rsid w:val="00534B57"/>
  </w:style>
  <w:style w:type="character" w:customStyle="1" w:styleId="Heading1Char23">
    <w:name w:val="Heading 1 Char23"/>
    <w:basedOn w:val="Standaardalinea-lettertype"/>
    <w:uiPriority w:val="2"/>
    <w:rsid w:val="00543E7C"/>
    <w:rPr>
      <w:rFonts w:eastAsiaTheme="majorEastAsia" w:cstheme="majorBidi"/>
      <w:b/>
      <w:color w:val="028480" w:themeColor="accent1"/>
      <w:sz w:val="48"/>
      <w:szCs w:val="32"/>
    </w:rPr>
  </w:style>
  <w:style w:type="character" w:customStyle="1" w:styleId="Heading2Char23">
    <w:name w:val="Heading 2 Char23"/>
    <w:basedOn w:val="Standaardalinea-lettertype"/>
    <w:uiPriority w:val="3"/>
    <w:rsid w:val="00543E7C"/>
    <w:rPr>
      <w:rFonts w:eastAsiaTheme="majorEastAsia" w:cstheme="majorBidi"/>
      <w:sz w:val="36"/>
      <w:szCs w:val="26"/>
    </w:rPr>
  </w:style>
  <w:style w:type="character" w:customStyle="1" w:styleId="Heading3Char23">
    <w:name w:val="Heading 3 Char23"/>
    <w:basedOn w:val="Standaardalinea-lettertype"/>
    <w:uiPriority w:val="4"/>
    <w:rsid w:val="00543E7C"/>
    <w:rPr>
      <w:rFonts w:eastAsiaTheme="majorEastAsia" w:cstheme="majorBidi"/>
      <w:sz w:val="26"/>
      <w:szCs w:val="24"/>
    </w:rPr>
  </w:style>
  <w:style w:type="character" w:customStyle="1" w:styleId="Heading4Char23">
    <w:name w:val="Heading 4 Char23"/>
    <w:basedOn w:val="Standaardalinea-lettertype"/>
    <w:uiPriority w:val="5"/>
    <w:rsid w:val="00543E7C"/>
    <w:rPr>
      <w:rFonts w:eastAsiaTheme="majorEastAsia" w:cstheme="majorBidi"/>
      <w:iCs/>
      <w:color w:val="028480" w:themeColor="accent1"/>
      <w:sz w:val="26"/>
    </w:rPr>
  </w:style>
  <w:style w:type="character" w:customStyle="1" w:styleId="Heading5Char23">
    <w:name w:val="Heading 5 Char23"/>
    <w:basedOn w:val="Standaardalinea-lettertype"/>
    <w:uiPriority w:val="9"/>
    <w:semiHidden/>
    <w:rsid w:val="00543E7C"/>
    <w:rPr>
      <w:rFonts w:asciiTheme="majorHAnsi" w:eastAsiaTheme="majorEastAsia" w:hAnsiTheme="majorHAnsi" w:cstheme="majorBidi"/>
      <w:color w:val="01625F" w:themeColor="accent1" w:themeShade="BF"/>
    </w:rPr>
  </w:style>
  <w:style w:type="character" w:customStyle="1" w:styleId="Heading6Char23">
    <w:name w:val="Heading 6 Char23"/>
    <w:basedOn w:val="Standaardalinea-lettertype"/>
    <w:uiPriority w:val="9"/>
    <w:semiHidden/>
    <w:rsid w:val="00543E7C"/>
    <w:rPr>
      <w:rFonts w:asciiTheme="majorHAnsi" w:eastAsiaTheme="majorEastAsia" w:hAnsiTheme="majorHAnsi" w:cstheme="majorBidi"/>
      <w:color w:val="01413F" w:themeColor="accent1" w:themeShade="7F"/>
    </w:rPr>
  </w:style>
  <w:style w:type="character" w:customStyle="1" w:styleId="Heading7Char23">
    <w:name w:val="Heading 7 Char23"/>
    <w:basedOn w:val="Standaardalinea-lettertype"/>
    <w:uiPriority w:val="9"/>
    <w:semiHidden/>
    <w:rsid w:val="00543E7C"/>
    <w:rPr>
      <w:rFonts w:asciiTheme="majorHAnsi" w:eastAsiaTheme="majorEastAsia" w:hAnsiTheme="majorHAnsi" w:cstheme="majorBidi"/>
      <w:i/>
      <w:iCs/>
      <w:color w:val="01413F" w:themeColor="accent1" w:themeShade="7F"/>
    </w:rPr>
  </w:style>
  <w:style w:type="character" w:customStyle="1" w:styleId="Heading8Char23">
    <w:name w:val="Heading 8 Char23"/>
    <w:basedOn w:val="Standaardalinea-lettertype"/>
    <w:uiPriority w:val="9"/>
    <w:semiHidden/>
    <w:rsid w:val="00543E7C"/>
    <w:rPr>
      <w:rFonts w:asciiTheme="majorHAnsi" w:eastAsiaTheme="majorEastAsia" w:hAnsiTheme="majorHAnsi" w:cstheme="majorBidi"/>
      <w:color w:val="272727" w:themeColor="text1" w:themeTint="D8"/>
      <w:sz w:val="21"/>
      <w:szCs w:val="21"/>
    </w:rPr>
  </w:style>
  <w:style w:type="character" w:customStyle="1" w:styleId="QuoteChar23">
    <w:name w:val="Quote Char23"/>
    <w:basedOn w:val="Standaardalinea-lettertype"/>
    <w:uiPriority w:val="11"/>
    <w:rsid w:val="00543E7C"/>
    <w:rPr>
      <w:rFonts w:ascii="Museo Slab 500" w:hAnsi="Museo Slab 500"/>
      <w:i/>
      <w:iCs/>
    </w:rPr>
  </w:style>
  <w:style w:type="character" w:customStyle="1" w:styleId="HeaderChar23">
    <w:name w:val="Header Char23"/>
    <w:basedOn w:val="Standaardalinea-lettertype"/>
    <w:uiPriority w:val="99"/>
    <w:semiHidden/>
    <w:rsid w:val="00543E7C"/>
  </w:style>
  <w:style w:type="character" w:customStyle="1" w:styleId="FooterChar23">
    <w:name w:val="Footer Char23"/>
    <w:basedOn w:val="Standaardalinea-lettertype"/>
    <w:uiPriority w:val="99"/>
    <w:rsid w:val="00543E7C"/>
    <w:rPr>
      <w:sz w:val="16"/>
    </w:rPr>
  </w:style>
  <w:style w:type="character" w:customStyle="1" w:styleId="TitleChar23">
    <w:name w:val="Title Char23"/>
    <w:basedOn w:val="Standaardalinea-lettertype"/>
    <w:uiPriority w:val="6"/>
    <w:rsid w:val="00543E7C"/>
    <w:rPr>
      <w:rFonts w:eastAsiaTheme="majorEastAsia" w:cstheme="majorBidi"/>
      <w:b/>
      <w:color w:val="FFFFFF"/>
      <w:spacing w:val="-10"/>
      <w:kern w:val="28"/>
      <w:sz w:val="64"/>
      <w:szCs w:val="56"/>
    </w:rPr>
  </w:style>
  <w:style w:type="character" w:customStyle="1" w:styleId="SubtitleChar23">
    <w:name w:val="Subtitle Char23"/>
    <w:basedOn w:val="Standaardalinea-lettertype"/>
    <w:uiPriority w:val="7"/>
    <w:rsid w:val="00543E7C"/>
    <w:rPr>
      <w:rFonts w:eastAsiaTheme="minorEastAsia"/>
      <w:color w:val="FFFFFF"/>
      <w:sz w:val="36"/>
      <w:szCs w:val="22"/>
    </w:rPr>
  </w:style>
  <w:style w:type="character" w:customStyle="1" w:styleId="BalloonTextChar23">
    <w:name w:val="Balloon Text Char23"/>
    <w:basedOn w:val="Standaardalinea-lettertype"/>
    <w:uiPriority w:val="99"/>
    <w:semiHidden/>
    <w:rsid w:val="00543E7C"/>
    <w:rPr>
      <w:rFonts w:ascii="Segoe UI" w:hAnsi="Segoe UI" w:cs="Segoe UI"/>
      <w:sz w:val="18"/>
      <w:szCs w:val="18"/>
    </w:rPr>
  </w:style>
  <w:style w:type="character" w:customStyle="1" w:styleId="BodyTextChar23">
    <w:name w:val="Body Text Char23"/>
    <w:basedOn w:val="Standaardalinea-lettertype"/>
    <w:uiPriority w:val="99"/>
    <w:semiHidden/>
    <w:rsid w:val="00543E7C"/>
  </w:style>
  <w:style w:type="character" w:customStyle="1" w:styleId="BodyText2Char23">
    <w:name w:val="Body Text 2 Char23"/>
    <w:basedOn w:val="Standaardalinea-lettertype"/>
    <w:uiPriority w:val="99"/>
    <w:semiHidden/>
    <w:rsid w:val="00543E7C"/>
  </w:style>
  <w:style w:type="character" w:customStyle="1" w:styleId="BodyText3Char23">
    <w:name w:val="Body Text 3 Char23"/>
    <w:basedOn w:val="Standaardalinea-lettertype"/>
    <w:uiPriority w:val="99"/>
    <w:semiHidden/>
    <w:rsid w:val="00543E7C"/>
    <w:rPr>
      <w:sz w:val="16"/>
      <w:szCs w:val="16"/>
    </w:rPr>
  </w:style>
  <w:style w:type="character" w:customStyle="1" w:styleId="BodyTextFirstIndentChar23">
    <w:name w:val="Body Text First Indent Char23"/>
    <w:basedOn w:val="BodyTextChar23"/>
    <w:uiPriority w:val="99"/>
    <w:semiHidden/>
    <w:rsid w:val="00543E7C"/>
  </w:style>
  <w:style w:type="character" w:customStyle="1" w:styleId="BodyTextIndentChar23">
    <w:name w:val="Body Text Indent Char23"/>
    <w:basedOn w:val="Standaardalinea-lettertype"/>
    <w:uiPriority w:val="99"/>
    <w:semiHidden/>
    <w:rsid w:val="00543E7C"/>
  </w:style>
  <w:style w:type="character" w:customStyle="1" w:styleId="BodyTextFirstIndent2Char23">
    <w:name w:val="Body Text First Indent 2 Char23"/>
    <w:basedOn w:val="BodyTextIndentChar23"/>
    <w:uiPriority w:val="99"/>
    <w:semiHidden/>
    <w:rsid w:val="00543E7C"/>
  </w:style>
  <w:style w:type="character" w:customStyle="1" w:styleId="BodyTextIndent2Char23">
    <w:name w:val="Body Text Indent 2 Char23"/>
    <w:basedOn w:val="Standaardalinea-lettertype"/>
    <w:uiPriority w:val="99"/>
    <w:semiHidden/>
    <w:rsid w:val="00543E7C"/>
  </w:style>
  <w:style w:type="character" w:customStyle="1" w:styleId="BodyTextIndent3Char23">
    <w:name w:val="Body Text Indent 3 Char23"/>
    <w:basedOn w:val="Standaardalinea-lettertype"/>
    <w:uiPriority w:val="99"/>
    <w:semiHidden/>
    <w:rsid w:val="00543E7C"/>
    <w:rPr>
      <w:sz w:val="16"/>
      <w:szCs w:val="16"/>
    </w:rPr>
  </w:style>
  <w:style w:type="character" w:customStyle="1" w:styleId="ClosingChar23">
    <w:name w:val="Closing Char23"/>
    <w:basedOn w:val="Standaardalinea-lettertype"/>
    <w:uiPriority w:val="99"/>
    <w:semiHidden/>
    <w:rsid w:val="00543E7C"/>
  </w:style>
  <w:style w:type="character" w:customStyle="1" w:styleId="CommentTextChar23">
    <w:name w:val="Comment Text Char23"/>
    <w:basedOn w:val="Standaardalinea-lettertype"/>
    <w:uiPriority w:val="99"/>
    <w:rsid w:val="00543E7C"/>
  </w:style>
  <w:style w:type="character" w:customStyle="1" w:styleId="CommentSubjectChar23">
    <w:name w:val="Comment Subject Char23"/>
    <w:basedOn w:val="CommentTextChar23"/>
    <w:uiPriority w:val="99"/>
    <w:semiHidden/>
    <w:rsid w:val="00543E7C"/>
    <w:rPr>
      <w:b/>
      <w:bCs/>
    </w:rPr>
  </w:style>
  <w:style w:type="character" w:customStyle="1" w:styleId="DateChar23">
    <w:name w:val="Date Char23"/>
    <w:basedOn w:val="Standaardalinea-lettertype"/>
    <w:uiPriority w:val="99"/>
    <w:semiHidden/>
    <w:rsid w:val="00543E7C"/>
  </w:style>
  <w:style w:type="character" w:customStyle="1" w:styleId="DocumentMapChar23">
    <w:name w:val="Document Map Char23"/>
    <w:basedOn w:val="Standaardalinea-lettertype"/>
    <w:uiPriority w:val="99"/>
    <w:semiHidden/>
    <w:rsid w:val="00543E7C"/>
    <w:rPr>
      <w:rFonts w:ascii="Segoe UI" w:hAnsi="Segoe UI" w:cs="Segoe UI"/>
      <w:sz w:val="16"/>
      <w:szCs w:val="16"/>
    </w:rPr>
  </w:style>
  <w:style w:type="character" w:customStyle="1" w:styleId="E-mailSignatureChar23">
    <w:name w:val="E-mail Signature Char23"/>
    <w:basedOn w:val="Standaardalinea-lettertype"/>
    <w:uiPriority w:val="99"/>
    <w:semiHidden/>
    <w:rsid w:val="00543E7C"/>
  </w:style>
  <w:style w:type="character" w:customStyle="1" w:styleId="EndnoteTextChar23">
    <w:name w:val="Endnote Text Char23"/>
    <w:basedOn w:val="Standaardalinea-lettertype"/>
    <w:uiPriority w:val="99"/>
    <w:semiHidden/>
    <w:rsid w:val="00543E7C"/>
  </w:style>
  <w:style w:type="character" w:customStyle="1" w:styleId="FootnoteTextChar23">
    <w:name w:val="Footnote Text Char23"/>
    <w:basedOn w:val="Standaardalinea-lettertype"/>
    <w:uiPriority w:val="99"/>
    <w:rsid w:val="00543E7C"/>
    <w:rPr>
      <w:sz w:val="16"/>
    </w:rPr>
  </w:style>
  <w:style w:type="character" w:customStyle="1" w:styleId="HTMLAddressChar23">
    <w:name w:val="HTML Address Char23"/>
    <w:basedOn w:val="Standaardalinea-lettertype"/>
    <w:uiPriority w:val="99"/>
    <w:semiHidden/>
    <w:rsid w:val="00543E7C"/>
    <w:rPr>
      <w:i/>
      <w:iCs/>
    </w:rPr>
  </w:style>
  <w:style w:type="character" w:customStyle="1" w:styleId="HTMLPreformattedChar23">
    <w:name w:val="HTML Preformatted Char23"/>
    <w:basedOn w:val="Standaardalinea-lettertype"/>
    <w:uiPriority w:val="99"/>
    <w:semiHidden/>
    <w:rsid w:val="00543E7C"/>
    <w:rPr>
      <w:rFonts w:ascii="Consolas" w:hAnsi="Consolas"/>
    </w:rPr>
  </w:style>
  <w:style w:type="character" w:customStyle="1" w:styleId="IntenseQuoteChar23">
    <w:name w:val="Intense Quote Char23"/>
    <w:basedOn w:val="Standaardalinea-lettertype"/>
    <w:uiPriority w:val="30"/>
    <w:semiHidden/>
    <w:rsid w:val="00543E7C"/>
    <w:rPr>
      <w:i/>
      <w:iCs/>
      <w:color w:val="028480" w:themeColor="accent1"/>
    </w:rPr>
  </w:style>
  <w:style w:type="character" w:customStyle="1" w:styleId="MacroTextChar23">
    <w:name w:val="Macro Text Char23"/>
    <w:basedOn w:val="Standaardalinea-lettertype"/>
    <w:uiPriority w:val="99"/>
    <w:semiHidden/>
    <w:rsid w:val="00543E7C"/>
    <w:rPr>
      <w:rFonts w:ascii="Consolas" w:hAnsi="Consolas"/>
    </w:rPr>
  </w:style>
  <w:style w:type="character" w:customStyle="1" w:styleId="MessageHeaderChar23">
    <w:name w:val="Message Header Char23"/>
    <w:basedOn w:val="Standaardalinea-lettertype"/>
    <w:uiPriority w:val="99"/>
    <w:semiHidden/>
    <w:rsid w:val="00543E7C"/>
    <w:rPr>
      <w:rFonts w:asciiTheme="majorHAnsi" w:eastAsiaTheme="majorEastAsia" w:hAnsiTheme="majorHAnsi" w:cstheme="majorBidi"/>
      <w:sz w:val="24"/>
      <w:szCs w:val="24"/>
      <w:shd w:val="pct20" w:color="auto" w:fill="auto"/>
    </w:rPr>
  </w:style>
  <w:style w:type="character" w:customStyle="1" w:styleId="NoteHeadingChar23">
    <w:name w:val="Note Heading Char23"/>
    <w:basedOn w:val="Standaardalinea-lettertype"/>
    <w:uiPriority w:val="99"/>
    <w:semiHidden/>
    <w:rsid w:val="00543E7C"/>
  </w:style>
  <w:style w:type="character" w:customStyle="1" w:styleId="PlainTextChar23">
    <w:name w:val="Plain Text Char23"/>
    <w:basedOn w:val="Standaardalinea-lettertype"/>
    <w:uiPriority w:val="99"/>
    <w:semiHidden/>
    <w:rsid w:val="00543E7C"/>
    <w:rPr>
      <w:rFonts w:ascii="Consolas" w:hAnsi="Consolas"/>
      <w:sz w:val="21"/>
      <w:szCs w:val="21"/>
    </w:rPr>
  </w:style>
  <w:style w:type="character" w:customStyle="1" w:styleId="SalutationChar23">
    <w:name w:val="Salutation Char23"/>
    <w:basedOn w:val="Standaardalinea-lettertype"/>
    <w:uiPriority w:val="99"/>
    <w:semiHidden/>
    <w:rsid w:val="00543E7C"/>
  </w:style>
  <w:style w:type="character" w:customStyle="1" w:styleId="SignatureChar23">
    <w:name w:val="Signature Char23"/>
    <w:basedOn w:val="Standaardalinea-lettertype"/>
    <w:uiPriority w:val="99"/>
    <w:semiHidden/>
    <w:rsid w:val="00543E7C"/>
  </w:style>
  <w:style w:type="character" w:customStyle="1" w:styleId="Heading1Char24">
    <w:name w:val="Heading 1 Char24"/>
    <w:basedOn w:val="Standaardalinea-lettertype"/>
    <w:uiPriority w:val="2"/>
    <w:rsid w:val="00DB711F"/>
    <w:rPr>
      <w:rFonts w:eastAsiaTheme="majorEastAsia" w:cstheme="majorBidi"/>
      <w:b/>
      <w:color w:val="028480" w:themeColor="accent1"/>
      <w:sz w:val="48"/>
      <w:szCs w:val="32"/>
    </w:rPr>
  </w:style>
  <w:style w:type="character" w:customStyle="1" w:styleId="Heading2Char24">
    <w:name w:val="Heading 2 Char24"/>
    <w:basedOn w:val="Standaardalinea-lettertype"/>
    <w:uiPriority w:val="3"/>
    <w:rsid w:val="00DB711F"/>
    <w:rPr>
      <w:rFonts w:eastAsiaTheme="majorEastAsia" w:cstheme="majorBidi"/>
      <w:sz w:val="36"/>
      <w:szCs w:val="26"/>
    </w:rPr>
  </w:style>
  <w:style w:type="character" w:customStyle="1" w:styleId="Heading3Char24">
    <w:name w:val="Heading 3 Char24"/>
    <w:basedOn w:val="Standaardalinea-lettertype"/>
    <w:uiPriority w:val="4"/>
    <w:rsid w:val="00DB711F"/>
    <w:rPr>
      <w:rFonts w:eastAsiaTheme="majorEastAsia" w:cstheme="majorBidi"/>
      <w:sz w:val="26"/>
      <w:szCs w:val="24"/>
    </w:rPr>
  </w:style>
  <w:style w:type="character" w:customStyle="1" w:styleId="Heading4Char24">
    <w:name w:val="Heading 4 Char24"/>
    <w:basedOn w:val="Standaardalinea-lettertype"/>
    <w:uiPriority w:val="5"/>
    <w:rsid w:val="00DB711F"/>
    <w:rPr>
      <w:rFonts w:eastAsiaTheme="majorEastAsia" w:cstheme="majorBidi"/>
      <w:iCs/>
      <w:color w:val="028480" w:themeColor="accent1"/>
      <w:sz w:val="26"/>
    </w:rPr>
  </w:style>
  <w:style w:type="character" w:customStyle="1" w:styleId="Heading5Char24">
    <w:name w:val="Heading 5 Char24"/>
    <w:basedOn w:val="Standaardalinea-lettertype"/>
    <w:uiPriority w:val="9"/>
    <w:semiHidden/>
    <w:rsid w:val="00DB711F"/>
    <w:rPr>
      <w:rFonts w:asciiTheme="majorHAnsi" w:eastAsiaTheme="majorEastAsia" w:hAnsiTheme="majorHAnsi" w:cstheme="majorBidi"/>
      <w:color w:val="01625F" w:themeColor="accent1" w:themeShade="BF"/>
    </w:rPr>
  </w:style>
  <w:style w:type="character" w:customStyle="1" w:styleId="Heading6Char24">
    <w:name w:val="Heading 6 Char24"/>
    <w:basedOn w:val="Standaardalinea-lettertype"/>
    <w:uiPriority w:val="9"/>
    <w:semiHidden/>
    <w:rsid w:val="00DB711F"/>
    <w:rPr>
      <w:rFonts w:asciiTheme="majorHAnsi" w:eastAsiaTheme="majorEastAsia" w:hAnsiTheme="majorHAnsi" w:cstheme="majorBidi"/>
      <w:color w:val="01413F" w:themeColor="accent1" w:themeShade="7F"/>
    </w:rPr>
  </w:style>
  <w:style w:type="character" w:customStyle="1" w:styleId="Heading7Char24">
    <w:name w:val="Heading 7 Char24"/>
    <w:basedOn w:val="Standaardalinea-lettertype"/>
    <w:uiPriority w:val="9"/>
    <w:semiHidden/>
    <w:rsid w:val="00DB711F"/>
    <w:rPr>
      <w:rFonts w:asciiTheme="majorHAnsi" w:eastAsiaTheme="majorEastAsia" w:hAnsiTheme="majorHAnsi" w:cstheme="majorBidi"/>
      <w:i/>
      <w:iCs/>
      <w:color w:val="01413F" w:themeColor="accent1" w:themeShade="7F"/>
    </w:rPr>
  </w:style>
  <w:style w:type="character" w:customStyle="1" w:styleId="Heading8Char24">
    <w:name w:val="Heading 8 Char24"/>
    <w:basedOn w:val="Standaardalinea-lettertype"/>
    <w:uiPriority w:val="9"/>
    <w:semiHidden/>
    <w:rsid w:val="00DB711F"/>
    <w:rPr>
      <w:rFonts w:asciiTheme="majorHAnsi" w:eastAsiaTheme="majorEastAsia" w:hAnsiTheme="majorHAnsi" w:cstheme="majorBidi"/>
      <w:color w:val="272727" w:themeColor="text1" w:themeTint="D8"/>
      <w:sz w:val="21"/>
      <w:szCs w:val="21"/>
    </w:rPr>
  </w:style>
  <w:style w:type="character" w:customStyle="1" w:styleId="QuoteChar24">
    <w:name w:val="Quote Char24"/>
    <w:basedOn w:val="Standaardalinea-lettertype"/>
    <w:uiPriority w:val="11"/>
    <w:rsid w:val="00DB711F"/>
    <w:rPr>
      <w:rFonts w:ascii="Museo Slab 500" w:hAnsi="Museo Slab 500"/>
      <w:i/>
      <w:iCs/>
    </w:rPr>
  </w:style>
  <w:style w:type="character" w:customStyle="1" w:styleId="HeaderChar24">
    <w:name w:val="Header Char24"/>
    <w:basedOn w:val="Standaardalinea-lettertype"/>
    <w:uiPriority w:val="99"/>
    <w:semiHidden/>
    <w:rsid w:val="00DB711F"/>
  </w:style>
  <w:style w:type="character" w:customStyle="1" w:styleId="FooterChar24">
    <w:name w:val="Footer Char24"/>
    <w:basedOn w:val="Standaardalinea-lettertype"/>
    <w:uiPriority w:val="99"/>
    <w:rsid w:val="00DB711F"/>
    <w:rPr>
      <w:sz w:val="16"/>
    </w:rPr>
  </w:style>
  <w:style w:type="character" w:customStyle="1" w:styleId="TitleChar24">
    <w:name w:val="Title Char24"/>
    <w:basedOn w:val="Standaardalinea-lettertype"/>
    <w:uiPriority w:val="6"/>
    <w:rsid w:val="00DB711F"/>
    <w:rPr>
      <w:rFonts w:eastAsiaTheme="majorEastAsia" w:cstheme="majorBidi"/>
      <w:b/>
      <w:color w:val="FFFFFF"/>
      <w:spacing w:val="-10"/>
      <w:kern w:val="28"/>
      <w:sz w:val="64"/>
      <w:szCs w:val="56"/>
    </w:rPr>
  </w:style>
  <w:style w:type="character" w:customStyle="1" w:styleId="SubtitleChar24">
    <w:name w:val="Subtitle Char24"/>
    <w:basedOn w:val="Standaardalinea-lettertype"/>
    <w:uiPriority w:val="7"/>
    <w:rsid w:val="00DB711F"/>
    <w:rPr>
      <w:rFonts w:eastAsiaTheme="minorEastAsia"/>
      <w:color w:val="FFFFFF"/>
      <w:sz w:val="36"/>
      <w:szCs w:val="22"/>
    </w:rPr>
  </w:style>
  <w:style w:type="character" w:customStyle="1" w:styleId="BalloonTextChar24">
    <w:name w:val="Balloon Text Char24"/>
    <w:basedOn w:val="Standaardalinea-lettertype"/>
    <w:uiPriority w:val="99"/>
    <w:semiHidden/>
    <w:rsid w:val="00DB711F"/>
    <w:rPr>
      <w:rFonts w:ascii="Segoe UI" w:hAnsi="Segoe UI" w:cs="Segoe UI"/>
      <w:sz w:val="18"/>
      <w:szCs w:val="18"/>
    </w:rPr>
  </w:style>
  <w:style w:type="character" w:customStyle="1" w:styleId="BodyTextChar24">
    <w:name w:val="Body Text Char24"/>
    <w:basedOn w:val="Standaardalinea-lettertype"/>
    <w:uiPriority w:val="99"/>
    <w:semiHidden/>
    <w:rsid w:val="00DB711F"/>
  </w:style>
  <w:style w:type="character" w:customStyle="1" w:styleId="BodyText2Char24">
    <w:name w:val="Body Text 2 Char24"/>
    <w:basedOn w:val="Standaardalinea-lettertype"/>
    <w:uiPriority w:val="99"/>
    <w:semiHidden/>
    <w:rsid w:val="00DB711F"/>
  </w:style>
  <w:style w:type="character" w:customStyle="1" w:styleId="BodyText3Char24">
    <w:name w:val="Body Text 3 Char24"/>
    <w:basedOn w:val="Standaardalinea-lettertype"/>
    <w:uiPriority w:val="99"/>
    <w:semiHidden/>
    <w:rsid w:val="00DB711F"/>
    <w:rPr>
      <w:sz w:val="16"/>
      <w:szCs w:val="16"/>
    </w:rPr>
  </w:style>
  <w:style w:type="character" w:customStyle="1" w:styleId="BodyTextFirstIndentChar24">
    <w:name w:val="Body Text First Indent Char24"/>
    <w:basedOn w:val="BodyTextChar24"/>
    <w:uiPriority w:val="99"/>
    <w:semiHidden/>
    <w:rsid w:val="00DB711F"/>
  </w:style>
  <w:style w:type="character" w:customStyle="1" w:styleId="BodyTextIndentChar24">
    <w:name w:val="Body Text Indent Char24"/>
    <w:basedOn w:val="Standaardalinea-lettertype"/>
    <w:uiPriority w:val="99"/>
    <w:semiHidden/>
    <w:rsid w:val="00DB711F"/>
  </w:style>
  <w:style w:type="character" w:customStyle="1" w:styleId="BodyTextFirstIndent2Char24">
    <w:name w:val="Body Text First Indent 2 Char24"/>
    <w:basedOn w:val="BodyTextIndentChar24"/>
    <w:uiPriority w:val="99"/>
    <w:semiHidden/>
    <w:rsid w:val="00DB711F"/>
  </w:style>
  <w:style w:type="character" w:customStyle="1" w:styleId="BodyTextIndent2Char24">
    <w:name w:val="Body Text Indent 2 Char24"/>
    <w:basedOn w:val="Standaardalinea-lettertype"/>
    <w:uiPriority w:val="99"/>
    <w:semiHidden/>
    <w:rsid w:val="00DB711F"/>
  </w:style>
  <w:style w:type="character" w:customStyle="1" w:styleId="BodyTextIndent3Char24">
    <w:name w:val="Body Text Indent 3 Char24"/>
    <w:basedOn w:val="Standaardalinea-lettertype"/>
    <w:uiPriority w:val="99"/>
    <w:semiHidden/>
    <w:rsid w:val="00DB711F"/>
    <w:rPr>
      <w:sz w:val="16"/>
      <w:szCs w:val="16"/>
    </w:rPr>
  </w:style>
  <w:style w:type="character" w:customStyle="1" w:styleId="ClosingChar24">
    <w:name w:val="Closing Char24"/>
    <w:basedOn w:val="Standaardalinea-lettertype"/>
    <w:uiPriority w:val="99"/>
    <w:semiHidden/>
    <w:rsid w:val="00DB711F"/>
  </w:style>
  <w:style w:type="character" w:customStyle="1" w:styleId="CommentTextChar24">
    <w:name w:val="Comment Text Char24"/>
    <w:basedOn w:val="Standaardalinea-lettertype"/>
    <w:uiPriority w:val="99"/>
    <w:rsid w:val="00DB711F"/>
  </w:style>
  <w:style w:type="character" w:customStyle="1" w:styleId="CommentSubjectChar24">
    <w:name w:val="Comment Subject Char24"/>
    <w:basedOn w:val="CommentTextChar24"/>
    <w:uiPriority w:val="99"/>
    <w:semiHidden/>
    <w:rsid w:val="00DB711F"/>
    <w:rPr>
      <w:b/>
      <w:bCs/>
    </w:rPr>
  </w:style>
  <w:style w:type="character" w:customStyle="1" w:styleId="DateChar24">
    <w:name w:val="Date Char24"/>
    <w:basedOn w:val="Standaardalinea-lettertype"/>
    <w:uiPriority w:val="99"/>
    <w:semiHidden/>
    <w:rsid w:val="00DB711F"/>
  </w:style>
  <w:style w:type="character" w:customStyle="1" w:styleId="DocumentMapChar24">
    <w:name w:val="Document Map Char24"/>
    <w:basedOn w:val="Standaardalinea-lettertype"/>
    <w:uiPriority w:val="99"/>
    <w:semiHidden/>
    <w:rsid w:val="00DB711F"/>
    <w:rPr>
      <w:rFonts w:ascii="Segoe UI" w:hAnsi="Segoe UI" w:cs="Segoe UI"/>
      <w:sz w:val="16"/>
      <w:szCs w:val="16"/>
    </w:rPr>
  </w:style>
  <w:style w:type="character" w:customStyle="1" w:styleId="E-mailSignatureChar24">
    <w:name w:val="E-mail Signature Char24"/>
    <w:basedOn w:val="Standaardalinea-lettertype"/>
    <w:uiPriority w:val="99"/>
    <w:semiHidden/>
    <w:rsid w:val="00DB711F"/>
  </w:style>
  <w:style w:type="character" w:customStyle="1" w:styleId="EndnoteTextChar24">
    <w:name w:val="Endnote Text Char24"/>
    <w:basedOn w:val="Standaardalinea-lettertype"/>
    <w:uiPriority w:val="99"/>
    <w:semiHidden/>
    <w:rsid w:val="00DB711F"/>
  </w:style>
  <w:style w:type="character" w:customStyle="1" w:styleId="FootnoteTextChar24">
    <w:name w:val="Footnote Text Char24"/>
    <w:basedOn w:val="Standaardalinea-lettertype"/>
    <w:uiPriority w:val="99"/>
    <w:rsid w:val="00DB711F"/>
    <w:rPr>
      <w:sz w:val="16"/>
    </w:rPr>
  </w:style>
  <w:style w:type="character" w:customStyle="1" w:styleId="HTMLAddressChar24">
    <w:name w:val="HTML Address Char24"/>
    <w:basedOn w:val="Standaardalinea-lettertype"/>
    <w:uiPriority w:val="99"/>
    <w:semiHidden/>
    <w:rsid w:val="00DB711F"/>
    <w:rPr>
      <w:i/>
      <w:iCs/>
    </w:rPr>
  </w:style>
  <w:style w:type="character" w:customStyle="1" w:styleId="HTMLPreformattedChar24">
    <w:name w:val="HTML Preformatted Char24"/>
    <w:basedOn w:val="Standaardalinea-lettertype"/>
    <w:uiPriority w:val="99"/>
    <w:semiHidden/>
    <w:rsid w:val="00DB711F"/>
    <w:rPr>
      <w:rFonts w:ascii="Consolas" w:hAnsi="Consolas"/>
    </w:rPr>
  </w:style>
  <w:style w:type="character" w:customStyle="1" w:styleId="IntenseQuoteChar24">
    <w:name w:val="Intense Quote Char24"/>
    <w:basedOn w:val="Standaardalinea-lettertype"/>
    <w:uiPriority w:val="30"/>
    <w:semiHidden/>
    <w:rsid w:val="00DB711F"/>
    <w:rPr>
      <w:i/>
      <w:iCs/>
      <w:color w:val="028480" w:themeColor="accent1"/>
    </w:rPr>
  </w:style>
  <w:style w:type="character" w:customStyle="1" w:styleId="MacroTextChar24">
    <w:name w:val="Macro Text Char24"/>
    <w:basedOn w:val="Standaardalinea-lettertype"/>
    <w:uiPriority w:val="99"/>
    <w:semiHidden/>
    <w:rsid w:val="00DB711F"/>
    <w:rPr>
      <w:rFonts w:ascii="Consolas" w:hAnsi="Consolas"/>
    </w:rPr>
  </w:style>
  <w:style w:type="character" w:customStyle="1" w:styleId="MessageHeaderChar24">
    <w:name w:val="Message Header Char24"/>
    <w:basedOn w:val="Standaardalinea-lettertype"/>
    <w:uiPriority w:val="99"/>
    <w:semiHidden/>
    <w:rsid w:val="00DB711F"/>
    <w:rPr>
      <w:rFonts w:asciiTheme="majorHAnsi" w:eastAsiaTheme="majorEastAsia" w:hAnsiTheme="majorHAnsi" w:cstheme="majorBidi"/>
      <w:sz w:val="24"/>
      <w:szCs w:val="24"/>
      <w:shd w:val="pct20" w:color="auto" w:fill="auto"/>
    </w:rPr>
  </w:style>
  <w:style w:type="character" w:customStyle="1" w:styleId="NoteHeadingChar24">
    <w:name w:val="Note Heading Char24"/>
    <w:basedOn w:val="Standaardalinea-lettertype"/>
    <w:uiPriority w:val="99"/>
    <w:semiHidden/>
    <w:rsid w:val="00DB711F"/>
  </w:style>
  <w:style w:type="character" w:customStyle="1" w:styleId="PlainTextChar24">
    <w:name w:val="Plain Text Char24"/>
    <w:basedOn w:val="Standaardalinea-lettertype"/>
    <w:uiPriority w:val="99"/>
    <w:semiHidden/>
    <w:rsid w:val="00DB711F"/>
    <w:rPr>
      <w:rFonts w:ascii="Consolas" w:hAnsi="Consolas"/>
      <w:sz w:val="21"/>
      <w:szCs w:val="21"/>
    </w:rPr>
  </w:style>
  <w:style w:type="character" w:customStyle="1" w:styleId="SalutationChar24">
    <w:name w:val="Salutation Char24"/>
    <w:basedOn w:val="Standaardalinea-lettertype"/>
    <w:uiPriority w:val="99"/>
    <w:semiHidden/>
    <w:rsid w:val="00DB711F"/>
  </w:style>
  <w:style w:type="character" w:customStyle="1" w:styleId="SignatureChar24">
    <w:name w:val="Signature Char24"/>
    <w:basedOn w:val="Standaardalinea-lettertype"/>
    <w:uiPriority w:val="99"/>
    <w:semiHidden/>
    <w:rsid w:val="00DB711F"/>
  </w:style>
  <w:style w:type="character" w:customStyle="1" w:styleId="Heading1Char25">
    <w:name w:val="Heading 1 Char25"/>
    <w:basedOn w:val="Standaardalinea-lettertype"/>
    <w:uiPriority w:val="2"/>
    <w:rsid w:val="00A342BE"/>
    <w:rPr>
      <w:rFonts w:eastAsiaTheme="majorEastAsia" w:cstheme="majorBidi"/>
      <w:b/>
      <w:color w:val="028480" w:themeColor="accent1"/>
      <w:sz w:val="48"/>
      <w:szCs w:val="32"/>
    </w:rPr>
  </w:style>
  <w:style w:type="character" w:customStyle="1" w:styleId="Heading2Char25">
    <w:name w:val="Heading 2 Char25"/>
    <w:basedOn w:val="Standaardalinea-lettertype"/>
    <w:uiPriority w:val="3"/>
    <w:rsid w:val="00A342BE"/>
    <w:rPr>
      <w:rFonts w:eastAsiaTheme="majorEastAsia" w:cstheme="majorBidi"/>
      <w:sz w:val="36"/>
      <w:szCs w:val="26"/>
    </w:rPr>
  </w:style>
  <w:style w:type="character" w:customStyle="1" w:styleId="Heading3Char25">
    <w:name w:val="Heading 3 Char25"/>
    <w:basedOn w:val="Standaardalinea-lettertype"/>
    <w:uiPriority w:val="4"/>
    <w:rsid w:val="00A342BE"/>
    <w:rPr>
      <w:rFonts w:eastAsiaTheme="majorEastAsia" w:cstheme="majorBidi"/>
      <w:sz w:val="26"/>
      <w:szCs w:val="24"/>
    </w:rPr>
  </w:style>
  <w:style w:type="character" w:customStyle="1" w:styleId="Heading4Char25">
    <w:name w:val="Heading 4 Char25"/>
    <w:basedOn w:val="Standaardalinea-lettertype"/>
    <w:uiPriority w:val="5"/>
    <w:rsid w:val="00A342BE"/>
    <w:rPr>
      <w:rFonts w:eastAsiaTheme="majorEastAsia" w:cstheme="majorBidi"/>
      <w:iCs/>
      <w:color w:val="028480" w:themeColor="accent1"/>
      <w:sz w:val="26"/>
    </w:rPr>
  </w:style>
  <w:style w:type="character" w:customStyle="1" w:styleId="Heading5Char25">
    <w:name w:val="Heading 5 Char25"/>
    <w:basedOn w:val="Standaardalinea-lettertype"/>
    <w:uiPriority w:val="9"/>
    <w:semiHidden/>
    <w:rsid w:val="00A342BE"/>
    <w:rPr>
      <w:rFonts w:asciiTheme="majorHAnsi" w:eastAsiaTheme="majorEastAsia" w:hAnsiTheme="majorHAnsi" w:cstheme="majorBidi"/>
      <w:color w:val="01625F" w:themeColor="accent1" w:themeShade="BF"/>
    </w:rPr>
  </w:style>
  <w:style w:type="character" w:customStyle="1" w:styleId="Heading6Char25">
    <w:name w:val="Heading 6 Char25"/>
    <w:basedOn w:val="Standaardalinea-lettertype"/>
    <w:uiPriority w:val="9"/>
    <w:semiHidden/>
    <w:rsid w:val="00A342BE"/>
    <w:rPr>
      <w:rFonts w:asciiTheme="majorHAnsi" w:eastAsiaTheme="majorEastAsia" w:hAnsiTheme="majorHAnsi" w:cstheme="majorBidi"/>
      <w:color w:val="01413F" w:themeColor="accent1" w:themeShade="7F"/>
    </w:rPr>
  </w:style>
  <w:style w:type="character" w:customStyle="1" w:styleId="Heading7Char25">
    <w:name w:val="Heading 7 Char25"/>
    <w:basedOn w:val="Standaardalinea-lettertype"/>
    <w:uiPriority w:val="9"/>
    <w:semiHidden/>
    <w:rsid w:val="00A342BE"/>
    <w:rPr>
      <w:rFonts w:asciiTheme="majorHAnsi" w:eastAsiaTheme="majorEastAsia" w:hAnsiTheme="majorHAnsi" w:cstheme="majorBidi"/>
      <w:i/>
      <w:iCs/>
      <w:color w:val="01413F" w:themeColor="accent1" w:themeShade="7F"/>
    </w:rPr>
  </w:style>
  <w:style w:type="character" w:customStyle="1" w:styleId="Heading8Char25">
    <w:name w:val="Heading 8 Char25"/>
    <w:basedOn w:val="Standaardalinea-lettertype"/>
    <w:uiPriority w:val="9"/>
    <w:semiHidden/>
    <w:rsid w:val="00A342BE"/>
    <w:rPr>
      <w:rFonts w:asciiTheme="majorHAnsi" w:eastAsiaTheme="majorEastAsia" w:hAnsiTheme="majorHAnsi" w:cstheme="majorBidi"/>
      <w:color w:val="272727" w:themeColor="text1" w:themeTint="D8"/>
      <w:sz w:val="21"/>
      <w:szCs w:val="21"/>
    </w:rPr>
  </w:style>
  <w:style w:type="character" w:customStyle="1" w:styleId="QuoteChar25">
    <w:name w:val="Quote Char25"/>
    <w:basedOn w:val="Standaardalinea-lettertype"/>
    <w:uiPriority w:val="11"/>
    <w:rsid w:val="00A342BE"/>
    <w:rPr>
      <w:rFonts w:ascii="Museo Slab 500" w:hAnsi="Museo Slab 500"/>
      <w:i/>
      <w:iCs/>
    </w:rPr>
  </w:style>
  <w:style w:type="character" w:customStyle="1" w:styleId="HeaderChar25">
    <w:name w:val="Header Char25"/>
    <w:basedOn w:val="Standaardalinea-lettertype"/>
    <w:uiPriority w:val="99"/>
    <w:semiHidden/>
    <w:rsid w:val="00A342BE"/>
  </w:style>
  <w:style w:type="character" w:customStyle="1" w:styleId="FooterChar25">
    <w:name w:val="Footer Char25"/>
    <w:basedOn w:val="Standaardalinea-lettertype"/>
    <w:uiPriority w:val="99"/>
    <w:rsid w:val="00A342BE"/>
    <w:rPr>
      <w:sz w:val="16"/>
    </w:rPr>
  </w:style>
  <w:style w:type="character" w:customStyle="1" w:styleId="TitleChar25">
    <w:name w:val="Title Char25"/>
    <w:basedOn w:val="Standaardalinea-lettertype"/>
    <w:uiPriority w:val="6"/>
    <w:rsid w:val="00A342BE"/>
    <w:rPr>
      <w:rFonts w:eastAsiaTheme="majorEastAsia" w:cstheme="majorBidi"/>
      <w:b/>
      <w:color w:val="FFFFFF"/>
      <w:spacing w:val="-10"/>
      <w:kern w:val="28"/>
      <w:sz w:val="64"/>
      <w:szCs w:val="56"/>
    </w:rPr>
  </w:style>
  <w:style w:type="character" w:customStyle="1" w:styleId="SubtitleChar25">
    <w:name w:val="Subtitle Char25"/>
    <w:basedOn w:val="Standaardalinea-lettertype"/>
    <w:uiPriority w:val="7"/>
    <w:rsid w:val="00A342BE"/>
    <w:rPr>
      <w:rFonts w:eastAsiaTheme="minorEastAsia"/>
      <w:color w:val="FFFFFF"/>
      <w:sz w:val="36"/>
      <w:szCs w:val="22"/>
    </w:rPr>
  </w:style>
  <w:style w:type="character" w:customStyle="1" w:styleId="BalloonTextChar25">
    <w:name w:val="Balloon Text Char25"/>
    <w:basedOn w:val="Standaardalinea-lettertype"/>
    <w:uiPriority w:val="99"/>
    <w:semiHidden/>
    <w:rsid w:val="00A342BE"/>
    <w:rPr>
      <w:rFonts w:ascii="Segoe UI" w:hAnsi="Segoe UI" w:cs="Segoe UI"/>
      <w:sz w:val="18"/>
      <w:szCs w:val="18"/>
    </w:rPr>
  </w:style>
  <w:style w:type="character" w:customStyle="1" w:styleId="BodyTextChar25">
    <w:name w:val="Body Text Char25"/>
    <w:basedOn w:val="Standaardalinea-lettertype"/>
    <w:uiPriority w:val="99"/>
    <w:semiHidden/>
    <w:rsid w:val="00A342BE"/>
  </w:style>
  <w:style w:type="character" w:customStyle="1" w:styleId="BodyText2Char25">
    <w:name w:val="Body Text 2 Char25"/>
    <w:basedOn w:val="Standaardalinea-lettertype"/>
    <w:uiPriority w:val="99"/>
    <w:semiHidden/>
    <w:rsid w:val="00A342BE"/>
  </w:style>
  <w:style w:type="character" w:customStyle="1" w:styleId="BodyText3Char25">
    <w:name w:val="Body Text 3 Char25"/>
    <w:basedOn w:val="Standaardalinea-lettertype"/>
    <w:uiPriority w:val="99"/>
    <w:semiHidden/>
    <w:rsid w:val="00A342BE"/>
    <w:rPr>
      <w:sz w:val="16"/>
      <w:szCs w:val="16"/>
    </w:rPr>
  </w:style>
  <w:style w:type="character" w:customStyle="1" w:styleId="BodyTextFirstIndentChar25">
    <w:name w:val="Body Text First Indent Char25"/>
    <w:basedOn w:val="BodyTextChar25"/>
    <w:uiPriority w:val="99"/>
    <w:semiHidden/>
    <w:rsid w:val="00A342BE"/>
  </w:style>
  <w:style w:type="character" w:customStyle="1" w:styleId="BodyTextIndentChar25">
    <w:name w:val="Body Text Indent Char25"/>
    <w:basedOn w:val="Standaardalinea-lettertype"/>
    <w:uiPriority w:val="99"/>
    <w:semiHidden/>
    <w:rsid w:val="00A342BE"/>
  </w:style>
  <w:style w:type="character" w:customStyle="1" w:styleId="BodyTextFirstIndent2Char25">
    <w:name w:val="Body Text First Indent 2 Char25"/>
    <w:basedOn w:val="BodyTextIndentChar25"/>
    <w:uiPriority w:val="99"/>
    <w:semiHidden/>
    <w:rsid w:val="00A342BE"/>
  </w:style>
  <w:style w:type="character" w:customStyle="1" w:styleId="BodyTextIndent2Char25">
    <w:name w:val="Body Text Indent 2 Char25"/>
    <w:basedOn w:val="Standaardalinea-lettertype"/>
    <w:uiPriority w:val="99"/>
    <w:semiHidden/>
    <w:rsid w:val="00A342BE"/>
  </w:style>
  <w:style w:type="character" w:customStyle="1" w:styleId="BodyTextIndent3Char25">
    <w:name w:val="Body Text Indent 3 Char25"/>
    <w:basedOn w:val="Standaardalinea-lettertype"/>
    <w:uiPriority w:val="99"/>
    <w:semiHidden/>
    <w:rsid w:val="00A342BE"/>
    <w:rPr>
      <w:sz w:val="16"/>
      <w:szCs w:val="16"/>
    </w:rPr>
  </w:style>
  <w:style w:type="character" w:customStyle="1" w:styleId="ClosingChar25">
    <w:name w:val="Closing Char25"/>
    <w:basedOn w:val="Standaardalinea-lettertype"/>
    <w:uiPriority w:val="99"/>
    <w:semiHidden/>
    <w:rsid w:val="00A342BE"/>
  </w:style>
  <w:style w:type="character" w:customStyle="1" w:styleId="CommentTextChar25">
    <w:name w:val="Comment Text Char25"/>
    <w:basedOn w:val="Standaardalinea-lettertype"/>
    <w:uiPriority w:val="99"/>
    <w:rsid w:val="00A342BE"/>
  </w:style>
  <w:style w:type="character" w:customStyle="1" w:styleId="CommentSubjectChar25">
    <w:name w:val="Comment Subject Char25"/>
    <w:basedOn w:val="CommentTextChar25"/>
    <w:uiPriority w:val="99"/>
    <w:semiHidden/>
    <w:rsid w:val="00A342BE"/>
    <w:rPr>
      <w:b/>
      <w:bCs/>
    </w:rPr>
  </w:style>
  <w:style w:type="character" w:customStyle="1" w:styleId="DateChar25">
    <w:name w:val="Date Char25"/>
    <w:basedOn w:val="Standaardalinea-lettertype"/>
    <w:uiPriority w:val="99"/>
    <w:semiHidden/>
    <w:rsid w:val="00A342BE"/>
  </w:style>
  <w:style w:type="character" w:customStyle="1" w:styleId="DocumentMapChar25">
    <w:name w:val="Document Map Char25"/>
    <w:basedOn w:val="Standaardalinea-lettertype"/>
    <w:uiPriority w:val="99"/>
    <w:semiHidden/>
    <w:rsid w:val="00A342BE"/>
    <w:rPr>
      <w:rFonts w:ascii="Segoe UI" w:hAnsi="Segoe UI" w:cs="Segoe UI"/>
      <w:sz w:val="16"/>
      <w:szCs w:val="16"/>
    </w:rPr>
  </w:style>
  <w:style w:type="character" w:customStyle="1" w:styleId="E-mailSignatureChar25">
    <w:name w:val="E-mail Signature Char25"/>
    <w:basedOn w:val="Standaardalinea-lettertype"/>
    <w:uiPriority w:val="99"/>
    <w:semiHidden/>
    <w:rsid w:val="00A342BE"/>
  </w:style>
  <w:style w:type="character" w:customStyle="1" w:styleId="EndnoteTextChar25">
    <w:name w:val="Endnote Text Char25"/>
    <w:basedOn w:val="Standaardalinea-lettertype"/>
    <w:uiPriority w:val="99"/>
    <w:semiHidden/>
    <w:rsid w:val="00A342BE"/>
  </w:style>
  <w:style w:type="character" w:customStyle="1" w:styleId="FootnoteTextChar25">
    <w:name w:val="Footnote Text Char25"/>
    <w:basedOn w:val="Standaardalinea-lettertype"/>
    <w:uiPriority w:val="99"/>
    <w:rsid w:val="00A342BE"/>
    <w:rPr>
      <w:sz w:val="16"/>
    </w:rPr>
  </w:style>
  <w:style w:type="character" w:customStyle="1" w:styleId="HTMLAddressChar25">
    <w:name w:val="HTML Address Char25"/>
    <w:basedOn w:val="Standaardalinea-lettertype"/>
    <w:uiPriority w:val="99"/>
    <w:semiHidden/>
    <w:rsid w:val="00A342BE"/>
    <w:rPr>
      <w:i/>
      <w:iCs/>
    </w:rPr>
  </w:style>
  <w:style w:type="character" w:customStyle="1" w:styleId="HTMLPreformattedChar25">
    <w:name w:val="HTML Preformatted Char25"/>
    <w:basedOn w:val="Standaardalinea-lettertype"/>
    <w:uiPriority w:val="99"/>
    <w:semiHidden/>
    <w:rsid w:val="00A342BE"/>
    <w:rPr>
      <w:rFonts w:ascii="Consolas" w:hAnsi="Consolas"/>
    </w:rPr>
  </w:style>
  <w:style w:type="character" w:customStyle="1" w:styleId="IntenseQuoteChar25">
    <w:name w:val="Intense Quote Char25"/>
    <w:basedOn w:val="Standaardalinea-lettertype"/>
    <w:uiPriority w:val="30"/>
    <w:semiHidden/>
    <w:rsid w:val="00A342BE"/>
    <w:rPr>
      <w:i/>
      <w:iCs/>
      <w:color w:val="028480" w:themeColor="accent1"/>
    </w:rPr>
  </w:style>
  <w:style w:type="character" w:customStyle="1" w:styleId="MacroTextChar25">
    <w:name w:val="Macro Text Char25"/>
    <w:basedOn w:val="Standaardalinea-lettertype"/>
    <w:uiPriority w:val="99"/>
    <w:semiHidden/>
    <w:rsid w:val="00A342BE"/>
    <w:rPr>
      <w:rFonts w:ascii="Consolas" w:hAnsi="Consolas"/>
    </w:rPr>
  </w:style>
  <w:style w:type="character" w:customStyle="1" w:styleId="MessageHeaderChar25">
    <w:name w:val="Message Header Char25"/>
    <w:basedOn w:val="Standaardalinea-lettertype"/>
    <w:uiPriority w:val="99"/>
    <w:semiHidden/>
    <w:rsid w:val="00A342BE"/>
    <w:rPr>
      <w:rFonts w:asciiTheme="majorHAnsi" w:eastAsiaTheme="majorEastAsia" w:hAnsiTheme="majorHAnsi" w:cstheme="majorBidi"/>
      <w:sz w:val="24"/>
      <w:szCs w:val="24"/>
      <w:shd w:val="pct20" w:color="auto" w:fill="auto"/>
    </w:rPr>
  </w:style>
  <w:style w:type="character" w:customStyle="1" w:styleId="NoteHeadingChar25">
    <w:name w:val="Note Heading Char25"/>
    <w:basedOn w:val="Standaardalinea-lettertype"/>
    <w:uiPriority w:val="99"/>
    <w:semiHidden/>
    <w:rsid w:val="00A342BE"/>
  </w:style>
  <w:style w:type="character" w:customStyle="1" w:styleId="PlainTextChar25">
    <w:name w:val="Plain Text Char25"/>
    <w:basedOn w:val="Standaardalinea-lettertype"/>
    <w:uiPriority w:val="99"/>
    <w:semiHidden/>
    <w:rsid w:val="00A342BE"/>
    <w:rPr>
      <w:rFonts w:ascii="Consolas" w:hAnsi="Consolas"/>
      <w:sz w:val="21"/>
      <w:szCs w:val="21"/>
    </w:rPr>
  </w:style>
  <w:style w:type="character" w:customStyle="1" w:styleId="SalutationChar25">
    <w:name w:val="Salutation Char25"/>
    <w:basedOn w:val="Standaardalinea-lettertype"/>
    <w:uiPriority w:val="99"/>
    <w:semiHidden/>
    <w:rsid w:val="00A342BE"/>
  </w:style>
  <w:style w:type="character" w:customStyle="1" w:styleId="SignatureChar25">
    <w:name w:val="Signature Char25"/>
    <w:basedOn w:val="Standaardalinea-lettertype"/>
    <w:uiPriority w:val="99"/>
    <w:semiHidden/>
    <w:rsid w:val="00A342BE"/>
  </w:style>
  <w:style w:type="character" w:customStyle="1" w:styleId="Heading1Char26">
    <w:name w:val="Heading 1 Char26"/>
    <w:basedOn w:val="Standaardalinea-lettertype"/>
    <w:uiPriority w:val="2"/>
    <w:rsid w:val="00F504F9"/>
    <w:rPr>
      <w:rFonts w:eastAsiaTheme="majorEastAsia" w:cstheme="majorBidi"/>
      <w:b/>
      <w:color w:val="028480" w:themeColor="accent1"/>
      <w:sz w:val="48"/>
      <w:szCs w:val="32"/>
    </w:rPr>
  </w:style>
  <w:style w:type="character" w:customStyle="1" w:styleId="Heading2Char26">
    <w:name w:val="Heading 2 Char26"/>
    <w:basedOn w:val="Standaardalinea-lettertype"/>
    <w:uiPriority w:val="3"/>
    <w:rsid w:val="00F504F9"/>
    <w:rPr>
      <w:rFonts w:eastAsiaTheme="majorEastAsia" w:cstheme="majorBidi"/>
      <w:sz w:val="36"/>
      <w:szCs w:val="26"/>
    </w:rPr>
  </w:style>
  <w:style w:type="character" w:customStyle="1" w:styleId="Heading3Char26">
    <w:name w:val="Heading 3 Char26"/>
    <w:basedOn w:val="Standaardalinea-lettertype"/>
    <w:uiPriority w:val="4"/>
    <w:rsid w:val="00F504F9"/>
    <w:rPr>
      <w:rFonts w:eastAsiaTheme="majorEastAsia" w:cstheme="majorBidi"/>
      <w:sz w:val="26"/>
      <w:szCs w:val="24"/>
    </w:rPr>
  </w:style>
  <w:style w:type="character" w:customStyle="1" w:styleId="Heading4Char26">
    <w:name w:val="Heading 4 Char26"/>
    <w:basedOn w:val="Standaardalinea-lettertype"/>
    <w:uiPriority w:val="5"/>
    <w:rsid w:val="00F504F9"/>
    <w:rPr>
      <w:rFonts w:eastAsiaTheme="majorEastAsia" w:cstheme="majorBidi"/>
      <w:iCs/>
      <w:color w:val="028480" w:themeColor="accent1"/>
      <w:sz w:val="26"/>
    </w:rPr>
  </w:style>
  <w:style w:type="character" w:customStyle="1" w:styleId="Heading5Char26">
    <w:name w:val="Heading 5 Char26"/>
    <w:basedOn w:val="Standaardalinea-lettertype"/>
    <w:uiPriority w:val="9"/>
    <w:semiHidden/>
    <w:rsid w:val="00F504F9"/>
    <w:rPr>
      <w:rFonts w:asciiTheme="majorHAnsi" w:eastAsiaTheme="majorEastAsia" w:hAnsiTheme="majorHAnsi" w:cstheme="majorBidi"/>
      <w:color w:val="01625F" w:themeColor="accent1" w:themeShade="BF"/>
    </w:rPr>
  </w:style>
  <w:style w:type="character" w:customStyle="1" w:styleId="Heading6Char26">
    <w:name w:val="Heading 6 Char26"/>
    <w:basedOn w:val="Standaardalinea-lettertype"/>
    <w:uiPriority w:val="9"/>
    <w:semiHidden/>
    <w:rsid w:val="00F504F9"/>
    <w:rPr>
      <w:rFonts w:asciiTheme="majorHAnsi" w:eastAsiaTheme="majorEastAsia" w:hAnsiTheme="majorHAnsi" w:cstheme="majorBidi"/>
      <w:color w:val="01413F" w:themeColor="accent1" w:themeShade="7F"/>
    </w:rPr>
  </w:style>
  <w:style w:type="character" w:customStyle="1" w:styleId="Heading7Char26">
    <w:name w:val="Heading 7 Char26"/>
    <w:basedOn w:val="Standaardalinea-lettertype"/>
    <w:uiPriority w:val="9"/>
    <w:semiHidden/>
    <w:rsid w:val="00F504F9"/>
    <w:rPr>
      <w:rFonts w:asciiTheme="majorHAnsi" w:eastAsiaTheme="majorEastAsia" w:hAnsiTheme="majorHAnsi" w:cstheme="majorBidi"/>
      <w:i/>
      <w:iCs/>
      <w:color w:val="01413F" w:themeColor="accent1" w:themeShade="7F"/>
    </w:rPr>
  </w:style>
  <w:style w:type="character" w:customStyle="1" w:styleId="Heading8Char26">
    <w:name w:val="Heading 8 Char26"/>
    <w:basedOn w:val="Standaardalinea-lettertype"/>
    <w:uiPriority w:val="9"/>
    <w:semiHidden/>
    <w:rsid w:val="00F504F9"/>
    <w:rPr>
      <w:rFonts w:asciiTheme="majorHAnsi" w:eastAsiaTheme="majorEastAsia" w:hAnsiTheme="majorHAnsi" w:cstheme="majorBidi"/>
      <w:color w:val="272727" w:themeColor="text1" w:themeTint="D8"/>
      <w:sz w:val="21"/>
      <w:szCs w:val="21"/>
    </w:rPr>
  </w:style>
  <w:style w:type="character" w:customStyle="1" w:styleId="QuoteChar26">
    <w:name w:val="Quote Char26"/>
    <w:basedOn w:val="Standaardalinea-lettertype"/>
    <w:uiPriority w:val="11"/>
    <w:rsid w:val="00F504F9"/>
    <w:rPr>
      <w:rFonts w:ascii="Museo Slab 500" w:hAnsi="Museo Slab 500"/>
      <w:i/>
      <w:iCs/>
    </w:rPr>
  </w:style>
  <w:style w:type="character" w:customStyle="1" w:styleId="HeaderChar26">
    <w:name w:val="Header Char26"/>
    <w:basedOn w:val="Standaardalinea-lettertype"/>
    <w:uiPriority w:val="99"/>
    <w:semiHidden/>
    <w:rsid w:val="00F504F9"/>
  </w:style>
  <w:style w:type="character" w:customStyle="1" w:styleId="FooterChar26">
    <w:name w:val="Footer Char26"/>
    <w:basedOn w:val="Standaardalinea-lettertype"/>
    <w:uiPriority w:val="99"/>
    <w:rsid w:val="00F504F9"/>
    <w:rPr>
      <w:sz w:val="16"/>
    </w:rPr>
  </w:style>
  <w:style w:type="character" w:customStyle="1" w:styleId="TitleChar26">
    <w:name w:val="Title Char26"/>
    <w:basedOn w:val="Standaardalinea-lettertype"/>
    <w:uiPriority w:val="6"/>
    <w:rsid w:val="00F504F9"/>
    <w:rPr>
      <w:rFonts w:eastAsiaTheme="majorEastAsia" w:cstheme="majorBidi"/>
      <w:b/>
      <w:color w:val="FFFFFF"/>
      <w:spacing w:val="-10"/>
      <w:kern w:val="28"/>
      <w:sz w:val="64"/>
      <w:szCs w:val="56"/>
    </w:rPr>
  </w:style>
  <w:style w:type="character" w:customStyle="1" w:styleId="SubtitleChar26">
    <w:name w:val="Subtitle Char26"/>
    <w:basedOn w:val="Standaardalinea-lettertype"/>
    <w:uiPriority w:val="7"/>
    <w:rsid w:val="00F504F9"/>
    <w:rPr>
      <w:rFonts w:eastAsiaTheme="minorEastAsia"/>
      <w:color w:val="FFFFFF"/>
      <w:sz w:val="36"/>
      <w:szCs w:val="22"/>
    </w:rPr>
  </w:style>
  <w:style w:type="character" w:customStyle="1" w:styleId="BalloonTextChar26">
    <w:name w:val="Balloon Text Char26"/>
    <w:basedOn w:val="Standaardalinea-lettertype"/>
    <w:uiPriority w:val="99"/>
    <w:semiHidden/>
    <w:rsid w:val="00F504F9"/>
    <w:rPr>
      <w:rFonts w:ascii="Segoe UI" w:hAnsi="Segoe UI" w:cs="Segoe UI"/>
      <w:sz w:val="18"/>
      <w:szCs w:val="18"/>
    </w:rPr>
  </w:style>
  <w:style w:type="character" w:customStyle="1" w:styleId="BodyTextChar26">
    <w:name w:val="Body Text Char26"/>
    <w:basedOn w:val="Standaardalinea-lettertype"/>
    <w:uiPriority w:val="99"/>
    <w:semiHidden/>
    <w:rsid w:val="00F504F9"/>
  </w:style>
  <w:style w:type="character" w:customStyle="1" w:styleId="BodyText2Char26">
    <w:name w:val="Body Text 2 Char26"/>
    <w:basedOn w:val="Standaardalinea-lettertype"/>
    <w:uiPriority w:val="99"/>
    <w:semiHidden/>
    <w:rsid w:val="00F504F9"/>
  </w:style>
  <w:style w:type="character" w:customStyle="1" w:styleId="BodyText3Char26">
    <w:name w:val="Body Text 3 Char26"/>
    <w:basedOn w:val="Standaardalinea-lettertype"/>
    <w:uiPriority w:val="99"/>
    <w:semiHidden/>
    <w:rsid w:val="00F504F9"/>
    <w:rPr>
      <w:sz w:val="16"/>
      <w:szCs w:val="16"/>
    </w:rPr>
  </w:style>
  <w:style w:type="character" w:customStyle="1" w:styleId="BodyTextFirstIndentChar26">
    <w:name w:val="Body Text First Indent Char26"/>
    <w:basedOn w:val="BodyTextChar26"/>
    <w:uiPriority w:val="99"/>
    <w:semiHidden/>
    <w:rsid w:val="00F504F9"/>
  </w:style>
  <w:style w:type="character" w:customStyle="1" w:styleId="BodyTextIndentChar26">
    <w:name w:val="Body Text Indent Char26"/>
    <w:basedOn w:val="Standaardalinea-lettertype"/>
    <w:uiPriority w:val="99"/>
    <w:semiHidden/>
    <w:rsid w:val="00F504F9"/>
  </w:style>
  <w:style w:type="character" w:customStyle="1" w:styleId="BodyTextFirstIndent2Char26">
    <w:name w:val="Body Text First Indent 2 Char26"/>
    <w:basedOn w:val="BodyTextIndentChar26"/>
    <w:uiPriority w:val="99"/>
    <w:semiHidden/>
    <w:rsid w:val="00F504F9"/>
  </w:style>
  <w:style w:type="character" w:customStyle="1" w:styleId="BodyTextIndent2Char26">
    <w:name w:val="Body Text Indent 2 Char26"/>
    <w:basedOn w:val="Standaardalinea-lettertype"/>
    <w:uiPriority w:val="99"/>
    <w:semiHidden/>
    <w:rsid w:val="00F504F9"/>
  </w:style>
  <w:style w:type="character" w:customStyle="1" w:styleId="BodyTextIndent3Char26">
    <w:name w:val="Body Text Indent 3 Char26"/>
    <w:basedOn w:val="Standaardalinea-lettertype"/>
    <w:uiPriority w:val="99"/>
    <w:semiHidden/>
    <w:rsid w:val="00F504F9"/>
    <w:rPr>
      <w:sz w:val="16"/>
      <w:szCs w:val="16"/>
    </w:rPr>
  </w:style>
  <w:style w:type="character" w:customStyle="1" w:styleId="ClosingChar26">
    <w:name w:val="Closing Char26"/>
    <w:basedOn w:val="Standaardalinea-lettertype"/>
    <w:uiPriority w:val="99"/>
    <w:semiHidden/>
    <w:rsid w:val="00F504F9"/>
  </w:style>
  <w:style w:type="character" w:customStyle="1" w:styleId="CommentTextChar26">
    <w:name w:val="Comment Text Char26"/>
    <w:basedOn w:val="Standaardalinea-lettertype"/>
    <w:uiPriority w:val="99"/>
    <w:rsid w:val="00F504F9"/>
  </w:style>
  <w:style w:type="character" w:customStyle="1" w:styleId="CommentSubjectChar26">
    <w:name w:val="Comment Subject Char26"/>
    <w:basedOn w:val="CommentTextChar26"/>
    <w:uiPriority w:val="99"/>
    <w:semiHidden/>
    <w:rsid w:val="00F504F9"/>
    <w:rPr>
      <w:b/>
      <w:bCs/>
    </w:rPr>
  </w:style>
  <w:style w:type="character" w:customStyle="1" w:styleId="DateChar26">
    <w:name w:val="Date Char26"/>
    <w:basedOn w:val="Standaardalinea-lettertype"/>
    <w:uiPriority w:val="99"/>
    <w:semiHidden/>
    <w:rsid w:val="00F504F9"/>
  </w:style>
  <w:style w:type="character" w:customStyle="1" w:styleId="DocumentMapChar26">
    <w:name w:val="Document Map Char26"/>
    <w:basedOn w:val="Standaardalinea-lettertype"/>
    <w:uiPriority w:val="99"/>
    <w:semiHidden/>
    <w:rsid w:val="00F504F9"/>
    <w:rPr>
      <w:rFonts w:ascii="Segoe UI" w:hAnsi="Segoe UI" w:cs="Segoe UI"/>
      <w:sz w:val="16"/>
      <w:szCs w:val="16"/>
    </w:rPr>
  </w:style>
  <w:style w:type="character" w:customStyle="1" w:styleId="E-mailSignatureChar26">
    <w:name w:val="E-mail Signature Char26"/>
    <w:basedOn w:val="Standaardalinea-lettertype"/>
    <w:uiPriority w:val="99"/>
    <w:semiHidden/>
    <w:rsid w:val="00F504F9"/>
  </w:style>
  <w:style w:type="character" w:customStyle="1" w:styleId="EndnoteTextChar26">
    <w:name w:val="Endnote Text Char26"/>
    <w:basedOn w:val="Standaardalinea-lettertype"/>
    <w:uiPriority w:val="99"/>
    <w:semiHidden/>
    <w:rsid w:val="00F504F9"/>
  </w:style>
  <w:style w:type="character" w:customStyle="1" w:styleId="FootnoteTextChar26">
    <w:name w:val="Footnote Text Char26"/>
    <w:basedOn w:val="Standaardalinea-lettertype"/>
    <w:uiPriority w:val="99"/>
    <w:rsid w:val="00F504F9"/>
    <w:rPr>
      <w:sz w:val="16"/>
    </w:rPr>
  </w:style>
  <w:style w:type="character" w:customStyle="1" w:styleId="HTMLAddressChar26">
    <w:name w:val="HTML Address Char26"/>
    <w:basedOn w:val="Standaardalinea-lettertype"/>
    <w:uiPriority w:val="99"/>
    <w:semiHidden/>
    <w:rsid w:val="00F504F9"/>
    <w:rPr>
      <w:i/>
      <w:iCs/>
    </w:rPr>
  </w:style>
  <w:style w:type="character" w:customStyle="1" w:styleId="HTMLPreformattedChar26">
    <w:name w:val="HTML Preformatted Char26"/>
    <w:basedOn w:val="Standaardalinea-lettertype"/>
    <w:uiPriority w:val="99"/>
    <w:semiHidden/>
    <w:rsid w:val="00F504F9"/>
    <w:rPr>
      <w:rFonts w:ascii="Consolas" w:hAnsi="Consolas"/>
    </w:rPr>
  </w:style>
  <w:style w:type="character" w:customStyle="1" w:styleId="IntenseQuoteChar26">
    <w:name w:val="Intense Quote Char26"/>
    <w:basedOn w:val="Standaardalinea-lettertype"/>
    <w:uiPriority w:val="30"/>
    <w:semiHidden/>
    <w:rsid w:val="00F504F9"/>
    <w:rPr>
      <w:i/>
      <w:iCs/>
      <w:color w:val="028480" w:themeColor="accent1"/>
    </w:rPr>
  </w:style>
  <w:style w:type="character" w:customStyle="1" w:styleId="MacroTextChar26">
    <w:name w:val="Macro Text Char26"/>
    <w:basedOn w:val="Standaardalinea-lettertype"/>
    <w:uiPriority w:val="99"/>
    <w:semiHidden/>
    <w:rsid w:val="00F504F9"/>
    <w:rPr>
      <w:rFonts w:ascii="Consolas" w:hAnsi="Consolas"/>
    </w:rPr>
  </w:style>
  <w:style w:type="character" w:customStyle="1" w:styleId="MessageHeaderChar26">
    <w:name w:val="Message Header Char26"/>
    <w:basedOn w:val="Standaardalinea-lettertype"/>
    <w:uiPriority w:val="99"/>
    <w:semiHidden/>
    <w:rsid w:val="00F504F9"/>
    <w:rPr>
      <w:rFonts w:asciiTheme="majorHAnsi" w:eastAsiaTheme="majorEastAsia" w:hAnsiTheme="majorHAnsi" w:cstheme="majorBidi"/>
      <w:sz w:val="24"/>
      <w:szCs w:val="24"/>
      <w:shd w:val="pct20" w:color="auto" w:fill="auto"/>
    </w:rPr>
  </w:style>
  <w:style w:type="character" w:customStyle="1" w:styleId="NoteHeadingChar26">
    <w:name w:val="Note Heading Char26"/>
    <w:basedOn w:val="Standaardalinea-lettertype"/>
    <w:uiPriority w:val="99"/>
    <w:semiHidden/>
    <w:rsid w:val="00F504F9"/>
  </w:style>
  <w:style w:type="character" w:customStyle="1" w:styleId="PlainTextChar26">
    <w:name w:val="Plain Text Char26"/>
    <w:basedOn w:val="Standaardalinea-lettertype"/>
    <w:uiPriority w:val="99"/>
    <w:semiHidden/>
    <w:rsid w:val="00F504F9"/>
    <w:rPr>
      <w:rFonts w:ascii="Consolas" w:hAnsi="Consolas"/>
      <w:sz w:val="21"/>
      <w:szCs w:val="21"/>
    </w:rPr>
  </w:style>
  <w:style w:type="character" w:customStyle="1" w:styleId="SalutationChar26">
    <w:name w:val="Salutation Char26"/>
    <w:basedOn w:val="Standaardalinea-lettertype"/>
    <w:uiPriority w:val="99"/>
    <w:semiHidden/>
    <w:rsid w:val="00F504F9"/>
  </w:style>
  <w:style w:type="character" w:customStyle="1" w:styleId="SignatureChar26">
    <w:name w:val="Signature Char26"/>
    <w:basedOn w:val="Standaardalinea-lettertype"/>
    <w:uiPriority w:val="99"/>
    <w:semiHidden/>
    <w:rsid w:val="00F504F9"/>
  </w:style>
  <w:style w:type="character" w:customStyle="1" w:styleId="Heading1Char27">
    <w:name w:val="Heading 1 Char27"/>
    <w:basedOn w:val="Standaardalinea-lettertype"/>
    <w:uiPriority w:val="2"/>
    <w:rsid w:val="00513271"/>
    <w:rPr>
      <w:rFonts w:eastAsiaTheme="majorEastAsia" w:cstheme="majorBidi"/>
      <w:b/>
      <w:color w:val="028480" w:themeColor="accent1"/>
      <w:sz w:val="48"/>
      <w:szCs w:val="32"/>
    </w:rPr>
  </w:style>
  <w:style w:type="character" w:customStyle="1" w:styleId="Heading2Char27">
    <w:name w:val="Heading 2 Char27"/>
    <w:basedOn w:val="Standaardalinea-lettertype"/>
    <w:uiPriority w:val="3"/>
    <w:rsid w:val="00513271"/>
    <w:rPr>
      <w:rFonts w:eastAsiaTheme="majorEastAsia" w:cstheme="majorBidi"/>
      <w:sz w:val="36"/>
      <w:szCs w:val="26"/>
    </w:rPr>
  </w:style>
  <w:style w:type="character" w:customStyle="1" w:styleId="Heading3Char27">
    <w:name w:val="Heading 3 Char27"/>
    <w:basedOn w:val="Standaardalinea-lettertype"/>
    <w:uiPriority w:val="4"/>
    <w:rsid w:val="00513271"/>
    <w:rPr>
      <w:rFonts w:eastAsiaTheme="majorEastAsia" w:cstheme="majorBidi"/>
      <w:sz w:val="26"/>
      <w:szCs w:val="24"/>
    </w:rPr>
  </w:style>
  <w:style w:type="character" w:customStyle="1" w:styleId="Heading4Char27">
    <w:name w:val="Heading 4 Char27"/>
    <w:basedOn w:val="Standaardalinea-lettertype"/>
    <w:uiPriority w:val="5"/>
    <w:rsid w:val="00513271"/>
    <w:rPr>
      <w:rFonts w:eastAsiaTheme="majorEastAsia" w:cstheme="majorBidi"/>
      <w:iCs/>
      <w:color w:val="028480" w:themeColor="accent1"/>
      <w:sz w:val="26"/>
    </w:rPr>
  </w:style>
  <w:style w:type="character" w:customStyle="1" w:styleId="Heading5Char27">
    <w:name w:val="Heading 5 Char27"/>
    <w:basedOn w:val="Standaardalinea-lettertype"/>
    <w:uiPriority w:val="9"/>
    <w:semiHidden/>
    <w:rsid w:val="00513271"/>
    <w:rPr>
      <w:rFonts w:asciiTheme="majorHAnsi" w:eastAsiaTheme="majorEastAsia" w:hAnsiTheme="majorHAnsi" w:cstheme="majorBidi"/>
      <w:color w:val="01625F" w:themeColor="accent1" w:themeShade="BF"/>
    </w:rPr>
  </w:style>
  <w:style w:type="character" w:customStyle="1" w:styleId="Heading6Char27">
    <w:name w:val="Heading 6 Char27"/>
    <w:basedOn w:val="Standaardalinea-lettertype"/>
    <w:uiPriority w:val="9"/>
    <w:semiHidden/>
    <w:rsid w:val="00513271"/>
    <w:rPr>
      <w:rFonts w:asciiTheme="majorHAnsi" w:eastAsiaTheme="majorEastAsia" w:hAnsiTheme="majorHAnsi" w:cstheme="majorBidi"/>
      <w:color w:val="01413F" w:themeColor="accent1" w:themeShade="7F"/>
    </w:rPr>
  </w:style>
  <w:style w:type="character" w:customStyle="1" w:styleId="Heading7Char27">
    <w:name w:val="Heading 7 Char27"/>
    <w:basedOn w:val="Standaardalinea-lettertype"/>
    <w:uiPriority w:val="9"/>
    <w:semiHidden/>
    <w:rsid w:val="00513271"/>
    <w:rPr>
      <w:rFonts w:asciiTheme="majorHAnsi" w:eastAsiaTheme="majorEastAsia" w:hAnsiTheme="majorHAnsi" w:cstheme="majorBidi"/>
      <w:i/>
      <w:iCs/>
      <w:color w:val="01413F" w:themeColor="accent1" w:themeShade="7F"/>
    </w:rPr>
  </w:style>
  <w:style w:type="character" w:customStyle="1" w:styleId="Heading8Char27">
    <w:name w:val="Heading 8 Char27"/>
    <w:basedOn w:val="Standaardalinea-lettertype"/>
    <w:uiPriority w:val="9"/>
    <w:semiHidden/>
    <w:rsid w:val="00513271"/>
    <w:rPr>
      <w:rFonts w:asciiTheme="majorHAnsi" w:eastAsiaTheme="majorEastAsia" w:hAnsiTheme="majorHAnsi" w:cstheme="majorBidi"/>
      <w:color w:val="272727" w:themeColor="text1" w:themeTint="D8"/>
      <w:sz w:val="21"/>
      <w:szCs w:val="21"/>
    </w:rPr>
  </w:style>
  <w:style w:type="character" w:customStyle="1" w:styleId="QuoteChar27">
    <w:name w:val="Quote Char27"/>
    <w:basedOn w:val="Standaardalinea-lettertype"/>
    <w:uiPriority w:val="11"/>
    <w:rsid w:val="00513271"/>
    <w:rPr>
      <w:rFonts w:ascii="Museo Slab 500" w:hAnsi="Museo Slab 500"/>
      <w:i/>
      <w:iCs/>
    </w:rPr>
  </w:style>
  <w:style w:type="character" w:customStyle="1" w:styleId="HeaderChar27">
    <w:name w:val="Header Char27"/>
    <w:basedOn w:val="Standaardalinea-lettertype"/>
    <w:uiPriority w:val="99"/>
    <w:semiHidden/>
    <w:rsid w:val="00513271"/>
  </w:style>
  <w:style w:type="character" w:customStyle="1" w:styleId="FooterChar27">
    <w:name w:val="Footer Char27"/>
    <w:basedOn w:val="Standaardalinea-lettertype"/>
    <w:uiPriority w:val="99"/>
    <w:rsid w:val="00513271"/>
    <w:rPr>
      <w:sz w:val="16"/>
    </w:rPr>
  </w:style>
  <w:style w:type="character" w:customStyle="1" w:styleId="TitleChar27">
    <w:name w:val="Title Char27"/>
    <w:basedOn w:val="Standaardalinea-lettertype"/>
    <w:uiPriority w:val="6"/>
    <w:rsid w:val="00513271"/>
    <w:rPr>
      <w:rFonts w:eastAsiaTheme="majorEastAsia" w:cstheme="majorBidi"/>
      <w:b/>
      <w:color w:val="FFFFFF"/>
      <w:spacing w:val="-10"/>
      <w:kern w:val="28"/>
      <w:sz w:val="64"/>
      <w:szCs w:val="56"/>
    </w:rPr>
  </w:style>
  <w:style w:type="character" w:customStyle="1" w:styleId="SubtitleChar27">
    <w:name w:val="Subtitle Char27"/>
    <w:basedOn w:val="Standaardalinea-lettertype"/>
    <w:uiPriority w:val="7"/>
    <w:rsid w:val="00513271"/>
    <w:rPr>
      <w:rFonts w:eastAsiaTheme="minorEastAsia"/>
      <w:color w:val="FFFFFF"/>
      <w:sz w:val="36"/>
      <w:szCs w:val="22"/>
    </w:rPr>
  </w:style>
  <w:style w:type="character" w:customStyle="1" w:styleId="BalloonTextChar27">
    <w:name w:val="Balloon Text Char27"/>
    <w:basedOn w:val="Standaardalinea-lettertype"/>
    <w:uiPriority w:val="99"/>
    <w:semiHidden/>
    <w:rsid w:val="00513271"/>
    <w:rPr>
      <w:rFonts w:ascii="Segoe UI" w:hAnsi="Segoe UI" w:cs="Segoe UI"/>
      <w:sz w:val="18"/>
      <w:szCs w:val="18"/>
    </w:rPr>
  </w:style>
  <w:style w:type="character" w:customStyle="1" w:styleId="BodyTextChar27">
    <w:name w:val="Body Text Char27"/>
    <w:basedOn w:val="Standaardalinea-lettertype"/>
    <w:uiPriority w:val="99"/>
    <w:semiHidden/>
    <w:rsid w:val="00513271"/>
  </w:style>
  <w:style w:type="character" w:customStyle="1" w:styleId="BodyText2Char27">
    <w:name w:val="Body Text 2 Char27"/>
    <w:basedOn w:val="Standaardalinea-lettertype"/>
    <w:uiPriority w:val="99"/>
    <w:semiHidden/>
    <w:rsid w:val="00513271"/>
  </w:style>
  <w:style w:type="character" w:customStyle="1" w:styleId="BodyText3Char27">
    <w:name w:val="Body Text 3 Char27"/>
    <w:basedOn w:val="Standaardalinea-lettertype"/>
    <w:uiPriority w:val="99"/>
    <w:semiHidden/>
    <w:rsid w:val="00513271"/>
    <w:rPr>
      <w:sz w:val="16"/>
      <w:szCs w:val="16"/>
    </w:rPr>
  </w:style>
  <w:style w:type="character" w:customStyle="1" w:styleId="BodyTextFirstIndentChar27">
    <w:name w:val="Body Text First Indent Char27"/>
    <w:basedOn w:val="BodyTextChar27"/>
    <w:uiPriority w:val="99"/>
    <w:semiHidden/>
    <w:rsid w:val="00513271"/>
  </w:style>
  <w:style w:type="character" w:customStyle="1" w:styleId="BodyTextIndentChar27">
    <w:name w:val="Body Text Indent Char27"/>
    <w:basedOn w:val="Standaardalinea-lettertype"/>
    <w:uiPriority w:val="99"/>
    <w:semiHidden/>
    <w:rsid w:val="00513271"/>
  </w:style>
  <w:style w:type="character" w:customStyle="1" w:styleId="BodyTextFirstIndent2Char27">
    <w:name w:val="Body Text First Indent 2 Char27"/>
    <w:basedOn w:val="BodyTextIndentChar27"/>
    <w:uiPriority w:val="99"/>
    <w:semiHidden/>
    <w:rsid w:val="00513271"/>
  </w:style>
  <w:style w:type="character" w:customStyle="1" w:styleId="BodyTextIndent2Char27">
    <w:name w:val="Body Text Indent 2 Char27"/>
    <w:basedOn w:val="Standaardalinea-lettertype"/>
    <w:uiPriority w:val="99"/>
    <w:semiHidden/>
    <w:rsid w:val="00513271"/>
  </w:style>
  <w:style w:type="character" w:customStyle="1" w:styleId="BodyTextIndent3Char27">
    <w:name w:val="Body Text Indent 3 Char27"/>
    <w:basedOn w:val="Standaardalinea-lettertype"/>
    <w:uiPriority w:val="99"/>
    <w:semiHidden/>
    <w:rsid w:val="00513271"/>
    <w:rPr>
      <w:sz w:val="16"/>
      <w:szCs w:val="16"/>
    </w:rPr>
  </w:style>
  <w:style w:type="character" w:customStyle="1" w:styleId="ClosingChar27">
    <w:name w:val="Closing Char27"/>
    <w:basedOn w:val="Standaardalinea-lettertype"/>
    <w:uiPriority w:val="99"/>
    <w:semiHidden/>
    <w:rsid w:val="00513271"/>
  </w:style>
  <w:style w:type="character" w:customStyle="1" w:styleId="CommentTextChar27">
    <w:name w:val="Comment Text Char27"/>
    <w:basedOn w:val="Standaardalinea-lettertype"/>
    <w:uiPriority w:val="99"/>
    <w:rsid w:val="00513271"/>
  </w:style>
  <w:style w:type="character" w:customStyle="1" w:styleId="CommentSubjectChar27">
    <w:name w:val="Comment Subject Char27"/>
    <w:basedOn w:val="CommentTextChar27"/>
    <w:uiPriority w:val="99"/>
    <w:semiHidden/>
    <w:rsid w:val="00513271"/>
    <w:rPr>
      <w:b/>
      <w:bCs/>
    </w:rPr>
  </w:style>
  <w:style w:type="character" w:customStyle="1" w:styleId="DateChar27">
    <w:name w:val="Date Char27"/>
    <w:basedOn w:val="Standaardalinea-lettertype"/>
    <w:uiPriority w:val="99"/>
    <w:semiHidden/>
    <w:rsid w:val="00513271"/>
  </w:style>
  <w:style w:type="character" w:customStyle="1" w:styleId="DocumentMapChar27">
    <w:name w:val="Document Map Char27"/>
    <w:basedOn w:val="Standaardalinea-lettertype"/>
    <w:uiPriority w:val="99"/>
    <w:semiHidden/>
    <w:rsid w:val="00513271"/>
    <w:rPr>
      <w:rFonts w:ascii="Segoe UI" w:hAnsi="Segoe UI" w:cs="Segoe UI"/>
      <w:sz w:val="16"/>
      <w:szCs w:val="16"/>
    </w:rPr>
  </w:style>
  <w:style w:type="character" w:customStyle="1" w:styleId="E-mailSignatureChar27">
    <w:name w:val="E-mail Signature Char27"/>
    <w:basedOn w:val="Standaardalinea-lettertype"/>
    <w:uiPriority w:val="99"/>
    <w:semiHidden/>
    <w:rsid w:val="00513271"/>
  </w:style>
  <w:style w:type="character" w:customStyle="1" w:styleId="EndnoteTextChar27">
    <w:name w:val="Endnote Text Char27"/>
    <w:basedOn w:val="Standaardalinea-lettertype"/>
    <w:uiPriority w:val="99"/>
    <w:semiHidden/>
    <w:rsid w:val="00513271"/>
  </w:style>
  <w:style w:type="character" w:customStyle="1" w:styleId="FootnoteTextChar27">
    <w:name w:val="Footnote Text Char27"/>
    <w:basedOn w:val="Standaardalinea-lettertype"/>
    <w:uiPriority w:val="99"/>
    <w:rsid w:val="00513271"/>
    <w:rPr>
      <w:sz w:val="16"/>
    </w:rPr>
  </w:style>
  <w:style w:type="character" w:customStyle="1" w:styleId="HTMLAddressChar27">
    <w:name w:val="HTML Address Char27"/>
    <w:basedOn w:val="Standaardalinea-lettertype"/>
    <w:uiPriority w:val="99"/>
    <w:semiHidden/>
    <w:rsid w:val="00513271"/>
    <w:rPr>
      <w:i/>
      <w:iCs/>
    </w:rPr>
  </w:style>
  <w:style w:type="character" w:customStyle="1" w:styleId="HTMLPreformattedChar27">
    <w:name w:val="HTML Preformatted Char27"/>
    <w:basedOn w:val="Standaardalinea-lettertype"/>
    <w:uiPriority w:val="99"/>
    <w:semiHidden/>
    <w:rsid w:val="00513271"/>
    <w:rPr>
      <w:rFonts w:ascii="Consolas" w:hAnsi="Consolas"/>
    </w:rPr>
  </w:style>
  <w:style w:type="character" w:customStyle="1" w:styleId="IntenseQuoteChar27">
    <w:name w:val="Intense Quote Char27"/>
    <w:basedOn w:val="Standaardalinea-lettertype"/>
    <w:uiPriority w:val="30"/>
    <w:semiHidden/>
    <w:rsid w:val="00513271"/>
    <w:rPr>
      <w:i/>
      <w:iCs/>
      <w:color w:val="028480" w:themeColor="accent1"/>
    </w:rPr>
  </w:style>
  <w:style w:type="character" w:customStyle="1" w:styleId="MacroTextChar27">
    <w:name w:val="Macro Text Char27"/>
    <w:basedOn w:val="Standaardalinea-lettertype"/>
    <w:uiPriority w:val="99"/>
    <w:semiHidden/>
    <w:rsid w:val="00513271"/>
    <w:rPr>
      <w:rFonts w:ascii="Consolas" w:hAnsi="Consolas"/>
    </w:rPr>
  </w:style>
  <w:style w:type="character" w:customStyle="1" w:styleId="MessageHeaderChar27">
    <w:name w:val="Message Header Char27"/>
    <w:basedOn w:val="Standaardalinea-lettertype"/>
    <w:uiPriority w:val="99"/>
    <w:semiHidden/>
    <w:rsid w:val="00513271"/>
    <w:rPr>
      <w:rFonts w:asciiTheme="majorHAnsi" w:eastAsiaTheme="majorEastAsia" w:hAnsiTheme="majorHAnsi" w:cstheme="majorBidi"/>
      <w:sz w:val="24"/>
      <w:szCs w:val="24"/>
      <w:shd w:val="pct20" w:color="auto" w:fill="auto"/>
    </w:rPr>
  </w:style>
  <w:style w:type="character" w:customStyle="1" w:styleId="NoteHeadingChar27">
    <w:name w:val="Note Heading Char27"/>
    <w:basedOn w:val="Standaardalinea-lettertype"/>
    <w:uiPriority w:val="99"/>
    <w:semiHidden/>
    <w:rsid w:val="00513271"/>
  </w:style>
  <w:style w:type="character" w:customStyle="1" w:styleId="PlainTextChar27">
    <w:name w:val="Plain Text Char27"/>
    <w:basedOn w:val="Standaardalinea-lettertype"/>
    <w:uiPriority w:val="99"/>
    <w:semiHidden/>
    <w:rsid w:val="00513271"/>
    <w:rPr>
      <w:rFonts w:ascii="Consolas" w:hAnsi="Consolas"/>
      <w:sz w:val="21"/>
      <w:szCs w:val="21"/>
    </w:rPr>
  </w:style>
  <w:style w:type="character" w:customStyle="1" w:styleId="SalutationChar27">
    <w:name w:val="Salutation Char27"/>
    <w:basedOn w:val="Standaardalinea-lettertype"/>
    <w:uiPriority w:val="99"/>
    <w:semiHidden/>
    <w:rsid w:val="00513271"/>
  </w:style>
  <w:style w:type="character" w:customStyle="1" w:styleId="SignatureChar27">
    <w:name w:val="Signature Char27"/>
    <w:basedOn w:val="Standaardalinea-lettertype"/>
    <w:uiPriority w:val="99"/>
    <w:semiHidden/>
    <w:rsid w:val="00513271"/>
  </w:style>
  <w:style w:type="character" w:customStyle="1" w:styleId="Heading1Char28">
    <w:name w:val="Heading 1 Char28"/>
    <w:basedOn w:val="Standaardalinea-lettertype"/>
    <w:uiPriority w:val="2"/>
    <w:rsid w:val="00A136D6"/>
    <w:rPr>
      <w:rFonts w:eastAsiaTheme="majorEastAsia" w:cstheme="majorBidi"/>
      <w:b/>
      <w:color w:val="028480" w:themeColor="accent1"/>
      <w:sz w:val="48"/>
      <w:szCs w:val="32"/>
    </w:rPr>
  </w:style>
  <w:style w:type="character" w:customStyle="1" w:styleId="Heading2Char28">
    <w:name w:val="Heading 2 Char28"/>
    <w:basedOn w:val="Standaardalinea-lettertype"/>
    <w:uiPriority w:val="3"/>
    <w:rsid w:val="00A136D6"/>
    <w:rPr>
      <w:rFonts w:eastAsiaTheme="majorEastAsia" w:cstheme="majorBidi"/>
      <w:sz w:val="36"/>
      <w:szCs w:val="26"/>
    </w:rPr>
  </w:style>
  <w:style w:type="character" w:customStyle="1" w:styleId="Heading3Char28">
    <w:name w:val="Heading 3 Char28"/>
    <w:basedOn w:val="Standaardalinea-lettertype"/>
    <w:uiPriority w:val="4"/>
    <w:rsid w:val="00A136D6"/>
    <w:rPr>
      <w:rFonts w:eastAsiaTheme="majorEastAsia" w:cstheme="majorBidi"/>
      <w:sz w:val="26"/>
      <w:szCs w:val="24"/>
    </w:rPr>
  </w:style>
  <w:style w:type="character" w:customStyle="1" w:styleId="Heading4Char28">
    <w:name w:val="Heading 4 Char28"/>
    <w:basedOn w:val="Standaardalinea-lettertype"/>
    <w:uiPriority w:val="5"/>
    <w:rsid w:val="00A136D6"/>
    <w:rPr>
      <w:rFonts w:eastAsiaTheme="majorEastAsia" w:cstheme="majorBidi"/>
      <w:iCs/>
      <w:color w:val="028480" w:themeColor="accent1"/>
      <w:sz w:val="26"/>
    </w:rPr>
  </w:style>
  <w:style w:type="character" w:customStyle="1" w:styleId="Heading5Char28">
    <w:name w:val="Heading 5 Char28"/>
    <w:basedOn w:val="Standaardalinea-lettertype"/>
    <w:uiPriority w:val="9"/>
    <w:semiHidden/>
    <w:rsid w:val="00A136D6"/>
    <w:rPr>
      <w:rFonts w:asciiTheme="majorHAnsi" w:eastAsiaTheme="majorEastAsia" w:hAnsiTheme="majorHAnsi" w:cstheme="majorBidi"/>
      <w:color w:val="01625F" w:themeColor="accent1" w:themeShade="BF"/>
    </w:rPr>
  </w:style>
  <w:style w:type="character" w:customStyle="1" w:styleId="Heading6Char28">
    <w:name w:val="Heading 6 Char28"/>
    <w:basedOn w:val="Standaardalinea-lettertype"/>
    <w:uiPriority w:val="9"/>
    <w:semiHidden/>
    <w:rsid w:val="00A136D6"/>
    <w:rPr>
      <w:rFonts w:asciiTheme="majorHAnsi" w:eastAsiaTheme="majorEastAsia" w:hAnsiTheme="majorHAnsi" w:cstheme="majorBidi"/>
      <w:color w:val="01413F" w:themeColor="accent1" w:themeShade="7F"/>
    </w:rPr>
  </w:style>
  <w:style w:type="character" w:customStyle="1" w:styleId="Heading7Char28">
    <w:name w:val="Heading 7 Char28"/>
    <w:basedOn w:val="Standaardalinea-lettertype"/>
    <w:uiPriority w:val="9"/>
    <w:semiHidden/>
    <w:rsid w:val="00A136D6"/>
    <w:rPr>
      <w:rFonts w:asciiTheme="majorHAnsi" w:eastAsiaTheme="majorEastAsia" w:hAnsiTheme="majorHAnsi" w:cstheme="majorBidi"/>
      <w:i/>
      <w:iCs/>
      <w:color w:val="01413F" w:themeColor="accent1" w:themeShade="7F"/>
    </w:rPr>
  </w:style>
  <w:style w:type="character" w:customStyle="1" w:styleId="Heading8Char28">
    <w:name w:val="Heading 8 Char28"/>
    <w:basedOn w:val="Standaardalinea-lettertype"/>
    <w:uiPriority w:val="9"/>
    <w:semiHidden/>
    <w:rsid w:val="00A136D6"/>
    <w:rPr>
      <w:rFonts w:asciiTheme="majorHAnsi" w:eastAsiaTheme="majorEastAsia" w:hAnsiTheme="majorHAnsi" w:cstheme="majorBidi"/>
      <w:color w:val="272727" w:themeColor="text1" w:themeTint="D8"/>
      <w:sz w:val="21"/>
      <w:szCs w:val="21"/>
    </w:rPr>
  </w:style>
  <w:style w:type="character" w:customStyle="1" w:styleId="QuoteChar28">
    <w:name w:val="Quote Char28"/>
    <w:basedOn w:val="Standaardalinea-lettertype"/>
    <w:uiPriority w:val="11"/>
    <w:rsid w:val="00A136D6"/>
    <w:rPr>
      <w:rFonts w:ascii="Museo Slab 500" w:hAnsi="Museo Slab 500"/>
      <w:i/>
      <w:iCs/>
    </w:rPr>
  </w:style>
  <w:style w:type="character" w:customStyle="1" w:styleId="HeaderChar28">
    <w:name w:val="Header Char28"/>
    <w:basedOn w:val="Standaardalinea-lettertype"/>
    <w:uiPriority w:val="99"/>
    <w:semiHidden/>
    <w:rsid w:val="00A136D6"/>
  </w:style>
  <w:style w:type="character" w:customStyle="1" w:styleId="FooterChar28">
    <w:name w:val="Footer Char28"/>
    <w:basedOn w:val="Standaardalinea-lettertype"/>
    <w:uiPriority w:val="99"/>
    <w:rsid w:val="00A136D6"/>
    <w:rPr>
      <w:sz w:val="16"/>
    </w:rPr>
  </w:style>
  <w:style w:type="character" w:customStyle="1" w:styleId="TitleChar28">
    <w:name w:val="Title Char28"/>
    <w:basedOn w:val="Standaardalinea-lettertype"/>
    <w:uiPriority w:val="6"/>
    <w:rsid w:val="00A136D6"/>
    <w:rPr>
      <w:rFonts w:eastAsiaTheme="majorEastAsia" w:cstheme="majorBidi"/>
      <w:b/>
      <w:color w:val="FFFFFF"/>
      <w:spacing w:val="-10"/>
      <w:kern w:val="28"/>
      <w:sz w:val="64"/>
      <w:szCs w:val="56"/>
    </w:rPr>
  </w:style>
  <w:style w:type="character" w:customStyle="1" w:styleId="SubtitleChar28">
    <w:name w:val="Subtitle Char28"/>
    <w:basedOn w:val="Standaardalinea-lettertype"/>
    <w:uiPriority w:val="7"/>
    <w:rsid w:val="00A136D6"/>
    <w:rPr>
      <w:rFonts w:eastAsiaTheme="minorEastAsia"/>
      <w:color w:val="FFFFFF"/>
      <w:sz w:val="36"/>
      <w:szCs w:val="22"/>
    </w:rPr>
  </w:style>
  <w:style w:type="character" w:customStyle="1" w:styleId="BalloonTextChar28">
    <w:name w:val="Balloon Text Char28"/>
    <w:basedOn w:val="Standaardalinea-lettertype"/>
    <w:uiPriority w:val="99"/>
    <w:semiHidden/>
    <w:rsid w:val="00A136D6"/>
    <w:rPr>
      <w:rFonts w:ascii="Segoe UI" w:hAnsi="Segoe UI" w:cs="Segoe UI"/>
      <w:sz w:val="18"/>
      <w:szCs w:val="18"/>
    </w:rPr>
  </w:style>
  <w:style w:type="character" w:customStyle="1" w:styleId="BodyTextChar28">
    <w:name w:val="Body Text Char28"/>
    <w:basedOn w:val="Standaardalinea-lettertype"/>
    <w:uiPriority w:val="99"/>
    <w:semiHidden/>
    <w:rsid w:val="00A136D6"/>
  </w:style>
  <w:style w:type="character" w:customStyle="1" w:styleId="BodyText2Char28">
    <w:name w:val="Body Text 2 Char28"/>
    <w:basedOn w:val="Standaardalinea-lettertype"/>
    <w:uiPriority w:val="99"/>
    <w:semiHidden/>
    <w:rsid w:val="00A136D6"/>
  </w:style>
  <w:style w:type="character" w:customStyle="1" w:styleId="BodyText3Char28">
    <w:name w:val="Body Text 3 Char28"/>
    <w:basedOn w:val="Standaardalinea-lettertype"/>
    <w:uiPriority w:val="99"/>
    <w:semiHidden/>
    <w:rsid w:val="00A136D6"/>
    <w:rPr>
      <w:sz w:val="16"/>
      <w:szCs w:val="16"/>
    </w:rPr>
  </w:style>
  <w:style w:type="character" w:customStyle="1" w:styleId="BodyTextFirstIndentChar28">
    <w:name w:val="Body Text First Indent Char28"/>
    <w:basedOn w:val="BodyTextChar28"/>
    <w:uiPriority w:val="99"/>
    <w:semiHidden/>
    <w:rsid w:val="00A136D6"/>
  </w:style>
  <w:style w:type="character" w:customStyle="1" w:styleId="BodyTextIndentChar28">
    <w:name w:val="Body Text Indent Char28"/>
    <w:basedOn w:val="Standaardalinea-lettertype"/>
    <w:uiPriority w:val="99"/>
    <w:semiHidden/>
    <w:rsid w:val="00A136D6"/>
  </w:style>
  <w:style w:type="character" w:customStyle="1" w:styleId="BodyTextFirstIndent2Char28">
    <w:name w:val="Body Text First Indent 2 Char28"/>
    <w:basedOn w:val="BodyTextIndentChar28"/>
    <w:uiPriority w:val="99"/>
    <w:semiHidden/>
    <w:rsid w:val="00A136D6"/>
  </w:style>
  <w:style w:type="character" w:customStyle="1" w:styleId="BodyTextIndent2Char28">
    <w:name w:val="Body Text Indent 2 Char28"/>
    <w:basedOn w:val="Standaardalinea-lettertype"/>
    <w:uiPriority w:val="99"/>
    <w:semiHidden/>
    <w:rsid w:val="00A136D6"/>
  </w:style>
  <w:style w:type="character" w:customStyle="1" w:styleId="BodyTextIndent3Char28">
    <w:name w:val="Body Text Indent 3 Char28"/>
    <w:basedOn w:val="Standaardalinea-lettertype"/>
    <w:uiPriority w:val="99"/>
    <w:semiHidden/>
    <w:rsid w:val="00A136D6"/>
    <w:rPr>
      <w:sz w:val="16"/>
      <w:szCs w:val="16"/>
    </w:rPr>
  </w:style>
  <w:style w:type="character" w:customStyle="1" w:styleId="ClosingChar28">
    <w:name w:val="Closing Char28"/>
    <w:basedOn w:val="Standaardalinea-lettertype"/>
    <w:uiPriority w:val="99"/>
    <w:semiHidden/>
    <w:rsid w:val="00A136D6"/>
  </w:style>
  <w:style w:type="character" w:customStyle="1" w:styleId="CommentTextChar28">
    <w:name w:val="Comment Text Char28"/>
    <w:basedOn w:val="Standaardalinea-lettertype"/>
    <w:uiPriority w:val="99"/>
    <w:rsid w:val="00A136D6"/>
  </w:style>
  <w:style w:type="character" w:customStyle="1" w:styleId="CommentSubjectChar28">
    <w:name w:val="Comment Subject Char28"/>
    <w:basedOn w:val="CommentTextChar28"/>
    <w:uiPriority w:val="99"/>
    <w:semiHidden/>
    <w:rsid w:val="00A136D6"/>
    <w:rPr>
      <w:b/>
      <w:bCs/>
    </w:rPr>
  </w:style>
  <w:style w:type="character" w:customStyle="1" w:styleId="DateChar28">
    <w:name w:val="Date Char28"/>
    <w:basedOn w:val="Standaardalinea-lettertype"/>
    <w:uiPriority w:val="99"/>
    <w:semiHidden/>
    <w:rsid w:val="00A136D6"/>
  </w:style>
  <w:style w:type="character" w:customStyle="1" w:styleId="DocumentMapChar28">
    <w:name w:val="Document Map Char28"/>
    <w:basedOn w:val="Standaardalinea-lettertype"/>
    <w:uiPriority w:val="99"/>
    <w:semiHidden/>
    <w:rsid w:val="00A136D6"/>
    <w:rPr>
      <w:rFonts w:ascii="Segoe UI" w:hAnsi="Segoe UI" w:cs="Segoe UI"/>
      <w:sz w:val="16"/>
      <w:szCs w:val="16"/>
    </w:rPr>
  </w:style>
  <w:style w:type="character" w:customStyle="1" w:styleId="E-mailSignatureChar28">
    <w:name w:val="E-mail Signature Char28"/>
    <w:basedOn w:val="Standaardalinea-lettertype"/>
    <w:uiPriority w:val="99"/>
    <w:semiHidden/>
    <w:rsid w:val="00A136D6"/>
  </w:style>
  <w:style w:type="character" w:customStyle="1" w:styleId="EndnoteTextChar28">
    <w:name w:val="Endnote Text Char28"/>
    <w:basedOn w:val="Standaardalinea-lettertype"/>
    <w:uiPriority w:val="99"/>
    <w:semiHidden/>
    <w:rsid w:val="00A136D6"/>
  </w:style>
  <w:style w:type="character" w:customStyle="1" w:styleId="FootnoteTextChar28">
    <w:name w:val="Footnote Text Char28"/>
    <w:basedOn w:val="Standaardalinea-lettertype"/>
    <w:uiPriority w:val="99"/>
    <w:rsid w:val="00A136D6"/>
    <w:rPr>
      <w:sz w:val="16"/>
    </w:rPr>
  </w:style>
  <w:style w:type="character" w:customStyle="1" w:styleId="HTMLAddressChar28">
    <w:name w:val="HTML Address Char28"/>
    <w:basedOn w:val="Standaardalinea-lettertype"/>
    <w:uiPriority w:val="99"/>
    <w:semiHidden/>
    <w:rsid w:val="00A136D6"/>
    <w:rPr>
      <w:i/>
      <w:iCs/>
    </w:rPr>
  </w:style>
  <w:style w:type="character" w:customStyle="1" w:styleId="HTMLPreformattedChar28">
    <w:name w:val="HTML Preformatted Char28"/>
    <w:basedOn w:val="Standaardalinea-lettertype"/>
    <w:uiPriority w:val="99"/>
    <w:semiHidden/>
    <w:rsid w:val="00A136D6"/>
    <w:rPr>
      <w:rFonts w:ascii="Consolas" w:hAnsi="Consolas"/>
    </w:rPr>
  </w:style>
  <w:style w:type="character" w:customStyle="1" w:styleId="IntenseQuoteChar28">
    <w:name w:val="Intense Quote Char28"/>
    <w:basedOn w:val="Standaardalinea-lettertype"/>
    <w:uiPriority w:val="30"/>
    <w:semiHidden/>
    <w:rsid w:val="00A136D6"/>
    <w:rPr>
      <w:i/>
      <w:iCs/>
      <w:color w:val="028480" w:themeColor="accent1"/>
    </w:rPr>
  </w:style>
  <w:style w:type="character" w:customStyle="1" w:styleId="MacroTextChar28">
    <w:name w:val="Macro Text Char28"/>
    <w:basedOn w:val="Standaardalinea-lettertype"/>
    <w:uiPriority w:val="99"/>
    <w:semiHidden/>
    <w:rsid w:val="00A136D6"/>
    <w:rPr>
      <w:rFonts w:ascii="Consolas" w:hAnsi="Consolas"/>
    </w:rPr>
  </w:style>
  <w:style w:type="character" w:customStyle="1" w:styleId="MessageHeaderChar28">
    <w:name w:val="Message Header Char28"/>
    <w:basedOn w:val="Standaardalinea-lettertype"/>
    <w:uiPriority w:val="99"/>
    <w:semiHidden/>
    <w:rsid w:val="00A136D6"/>
    <w:rPr>
      <w:rFonts w:asciiTheme="majorHAnsi" w:eastAsiaTheme="majorEastAsia" w:hAnsiTheme="majorHAnsi" w:cstheme="majorBidi"/>
      <w:sz w:val="24"/>
      <w:szCs w:val="24"/>
      <w:shd w:val="pct20" w:color="auto" w:fill="auto"/>
    </w:rPr>
  </w:style>
  <w:style w:type="character" w:customStyle="1" w:styleId="NoteHeadingChar28">
    <w:name w:val="Note Heading Char28"/>
    <w:basedOn w:val="Standaardalinea-lettertype"/>
    <w:uiPriority w:val="99"/>
    <w:semiHidden/>
    <w:rsid w:val="00A136D6"/>
  </w:style>
  <w:style w:type="character" w:customStyle="1" w:styleId="PlainTextChar28">
    <w:name w:val="Plain Text Char28"/>
    <w:basedOn w:val="Standaardalinea-lettertype"/>
    <w:uiPriority w:val="99"/>
    <w:semiHidden/>
    <w:rsid w:val="00A136D6"/>
    <w:rPr>
      <w:rFonts w:ascii="Consolas" w:hAnsi="Consolas"/>
      <w:sz w:val="21"/>
      <w:szCs w:val="21"/>
    </w:rPr>
  </w:style>
  <w:style w:type="character" w:customStyle="1" w:styleId="SalutationChar28">
    <w:name w:val="Salutation Char28"/>
    <w:basedOn w:val="Standaardalinea-lettertype"/>
    <w:uiPriority w:val="99"/>
    <w:semiHidden/>
    <w:rsid w:val="00A136D6"/>
  </w:style>
  <w:style w:type="character" w:customStyle="1" w:styleId="SignatureChar28">
    <w:name w:val="Signature Char28"/>
    <w:basedOn w:val="Standaardalinea-lettertype"/>
    <w:uiPriority w:val="99"/>
    <w:semiHidden/>
    <w:rsid w:val="00A136D6"/>
  </w:style>
  <w:style w:type="character" w:customStyle="1" w:styleId="Heading1Char29">
    <w:name w:val="Heading 1 Char29"/>
    <w:basedOn w:val="Standaardalinea-lettertype"/>
    <w:uiPriority w:val="2"/>
    <w:rsid w:val="00247138"/>
    <w:rPr>
      <w:rFonts w:eastAsiaTheme="majorEastAsia" w:cstheme="majorBidi"/>
      <w:b/>
      <w:color w:val="028480" w:themeColor="accent1"/>
      <w:sz w:val="48"/>
      <w:szCs w:val="32"/>
    </w:rPr>
  </w:style>
  <w:style w:type="character" w:customStyle="1" w:styleId="Heading2Char30">
    <w:name w:val="Heading 2 Char30"/>
    <w:basedOn w:val="Standaardalinea-lettertype"/>
    <w:uiPriority w:val="3"/>
    <w:rsid w:val="00247138"/>
    <w:rPr>
      <w:rFonts w:eastAsiaTheme="majorEastAsia" w:cstheme="majorBidi"/>
      <w:sz w:val="36"/>
      <w:szCs w:val="26"/>
    </w:rPr>
  </w:style>
  <w:style w:type="character" w:customStyle="1" w:styleId="Heading3Char30">
    <w:name w:val="Heading 3 Char30"/>
    <w:basedOn w:val="Standaardalinea-lettertype"/>
    <w:uiPriority w:val="4"/>
    <w:rsid w:val="00247138"/>
    <w:rPr>
      <w:rFonts w:eastAsiaTheme="majorEastAsia" w:cstheme="majorBidi"/>
      <w:sz w:val="26"/>
      <w:szCs w:val="24"/>
    </w:rPr>
  </w:style>
  <w:style w:type="character" w:customStyle="1" w:styleId="Heading4Char30">
    <w:name w:val="Heading 4 Char30"/>
    <w:basedOn w:val="Standaardalinea-lettertype"/>
    <w:uiPriority w:val="5"/>
    <w:rsid w:val="00247138"/>
    <w:rPr>
      <w:rFonts w:eastAsiaTheme="majorEastAsia" w:cstheme="majorBidi"/>
      <w:iCs/>
      <w:color w:val="028480" w:themeColor="accent1"/>
      <w:sz w:val="26"/>
    </w:rPr>
  </w:style>
  <w:style w:type="character" w:customStyle="1" w:styleId="Heading5Char30">
    <w:name w:val="Heading 5 Char30"/>
    <w:basedOn w:val="Standaardalinea-lettertype"/>
    <w:uiPriority w:val="9"/>
    <w:semiHidden/>
    <w:rsid w:val="00247138"/>
    <w:rPr>
      <w:rFonts w:asciiTheme="majorHAnsi" w:eastAsiaTheme="majorEastAsia" w:hAnsiTheme="majorHAnsi" w:cstheme="majorBidi"/>
      <w:color w:val="01625F" w:themeColor="accent1" w:themeShade="BF"/>
    </w:rPr>
  </w:style>
  <w:style w:type="character" w:customStyle="1" w:styleId="Heading6Char30">
    <w:name w:val="Heading 6 Char30"/>
    <w:basedOn w:val="Standaardalinea-lettertype"/>
    <w:uiPriority w:val="9"/>
    <w:semiHidden/>
    <w:rsid w:val="00247138"/>
    <w:rPr>
      <w:rFonts w:asciiTheme="majorHAnsi" w:eastAsiaTheme="majorEastAsia" w:hAnsiTheme="majorHAnsi" w:cstheme="majorBidi"/>
      <w:color w:val="01413F" w:themeColor="accent1" w:themeShade="7F"/>
    </w:rPr>
  </w:style>
  <w:style w:type="character" w:customStyle="1" w:styleId="Heading7Char30">
    <w:name w:val="Heading 7 Char30"/>
    <w:basedOn w:val="Standaardalinea-lettertype"/>
    <w:uiPriority w:val="9"/>
    <w:semiHidden/>
    <w:rsid w:val="00247138"/>
    <w:rPr>
      <w:rFonts w:asciiTheme="majorHAnsi" w:eastAsiaTheme="majorEastAsia" w:hAnsiTheme="majorHAnsi" w:cstheme="majorBidi"/>
      <w:i/>
      <w:iCs/>
      <w:color w:val="01413F" w:themeColor="accent1" w:themeShade="7F"/>
    </w:rPr>
  </w:style>
  <w:style w:type="character" w:customStyle="1" w:styleId="Heading8Char30">
    <w:name w:val="Heading 8 Char30"/>
    <w:basedOn w:val="Standaardalinea-lettertype"/>
    <w:uiPriority w:val="9"/>
    <w:semiHidden/>
    <w:rsid w:val="00247138"/>
    <w:rPr>
      <w:rFonts w:asciiTheme="majorHAnsi" w:eastAsiaTheme="majorEastAsia" w:hAnsiTheme="majorHAnsi" w:cstheme="majorBidi"/>
      <w:color w:val="272727" w:themeColor="text1" w:themeTint="D8"/>
      <w:sz w:val="21"/>
      <w:szCs w:val="21"/>
    </w:rPr>
  </w:style>
  <w:style w:type="character" w:customStyle="1" w:styleId="QuoteChar30">
    <w:name w:val="Quote Char30"/>
    <w:basedOn w:val="Standaardalinea-lettertype"/>
    <w:uiPriority w:val="11"/>
    <w:rsid w:val="00247138"/>
    <w:rPr>
      <w:rFonts w:ascii="Museo Slab 500" w:hAnsi="Museo Slab 500"/>
      <w:i/>
      <w:iCs/>
    </w:rPr>
  </w:style>
  <w:style w:type="character" w:customStyle="1" w:styleId="HeaderChar30">
    <w:name w:val="Header Char30"/>
    <w:basedOn w:val="Standaardalinea-lettertype"/>
    <w:uiPriority w:val="99"/>
    <w:semiHidden/>
    <w:rsid w:val="00247138"/>
  </w:style>
  <w:style w:type="character" w:customStyle="1" w:styleId="FooterChar30">
    <w:name w:val="Footer Char30"/>
    <w:basedOn w:val="Standaardalinea-lettertype"/>
    <w:uiPriority w:val="99"/>
    <w:rsid w:val="00247138"/>
    <w:rPr>
      <w:sz w:val="16"/>
    </w:rPr>
  </w:style>
  <w:style w:type="character" w:customStyle="1" w:styleId="TitleChar30">
    <w:name w:val="Title Char30"/>
    <w:basedOn w:val="Standaardalinea-lettertype"/>
    <w:uiPriority w:val="6"/>
    <w:rsid w:val="00247138"/>
    <w:rPr>
      <w:rFonts w:eastAsiaTheme="majorEastAsia" w:cstheme="majorBidi"/>
      <w:b/>
      <w:color w:val="FFFFFF"/>
      <w:spacing w:val="-10"/>
      <w:kern w:val="28"/>
      <w:sz w:val="64"/>
      <w:szCs w:val="56"/>
    </w:rPr>
  </w:style>
  <w:style w:type="character" w:customStyle="1" w:styleId="SubtitleChar30">
    <w:name w:val="Subtitle Char30"/>
    <w:basedOn w:val="Standaardalinea-lettertype"/>
    <w:uiPriority w:val="7"/>
    <w:rsid w:val="00247138"/>
    <w:rPr>
      <w:rFonts w:eastAsiaTheme="minorEastAsia"/>
      <w:color w:val="FFFFFF"/>
      <w:sz w:val="36"/>
      <w:szCs w:val="22"/>
    </w:rPr>
  </w:style>
  <w:style w:type="character" w:customStyle="1" w:styleId="BalloonTextChar30">
    <w:name w:val="Balloon Text Char30"/>
    <w:basedOn w:val="Standaardalinea-lettertype"/>
    <w:uiPriority w:val="99"/>
    <w:semiHidden/>
    <w:rsid w:val="00247138"/>
    <w:rPr>
      <w:rFonts w:ascii="Segoe UI" w:hAnsi="Segoe UI" w:cs="Segoe UI"/>
      <w:sz w:val="18"/>
      <w:szCs w:val="18"/>
    </w:rPr>
  </w:style>
  <w:style w:type="character" w:customStyle="1" w:styleId="BodyTextChar30">
    <w:name w:val="Body Text Char30"/>
    <w:basedOn w:val="Standaardalinea-lettertype"/>
    <w:uiPriority w:val="99"/>
    <w:semiHidden/>
    <w:rsid w:val="00247138"/>
  </w:style>
  <w:style w:type="character" w:customStyle="1" w:styleId="BodyText2Char30">
    <w:name w:val="Body Text 2 Char30"/>
    <w:basedOn w:val="Standaardalinea-lettertype"/>
    <w:uiPriority w:val="99"/>
    <w:semiHidden/>
    <w:rsid w:val="00247138"/>
  </w:style>
  <w:style w:type="character" w:customStyle="1" w:styleId="BodyText3Char30">
    <w:name w:val="Body Text 3 Char30"/>
    <w:basedOn w:val="Standaardalinea-lettertype"/>
    <w:uiPriority w:val="99"/>
    <w:semiHidden/>
    <w:rsid w:val="00247138"/>
    <w:rPr>
      <w:sz w:val="16"/>
      <w:szCs w:val="16"/>
    </w:rPr>
  </w:style>
  <w:style w:type="character" w:customStyle="1" w:styleId="BodyTextFirstIndentChar30">
    <w:name w:val="Body Text First Indent Char30"/>
    <w:basedOn w:val="BodyTextChar30"/>
    <w:uiPriority w:val="99"/>
    <w:semiHidden/>
    <w:rsid w:val="00247138"/>
  </w:style>
  <w:style w:type="character" w:customStyle="1" w:styleId="BodyTextIndentChar30">
    <w:name w:val="Body Text Indent Char30"/>
    <w:basedOn w:val="Standaardalinea-lettertype"/>
    <w:uiPriority w:val="99"/>
    <w:semiHidden/>
    <w:rsid w:val="00247138"/>
  </w:style>
  <w:style w:type="character" w:customStyle="1" w:styleId="BodyTextFirstIndent2Char30">
    <w:name w:val="Body Text First Indent 2 Char30"/>
    <w:basedOn w:val="BodyTextIndentChar30"/>
    <w:uiPriority w:val="99"/>
    <w:semiHidden/>
    <w:rsid w:val="00247138"/>
  </w:style>
  <w:style w:type="character" w:customStyle="1" w:styleId="BodyTextIndent2Char30">
    <w:name w:val="Body Text Indent 2 Char30"/>
    <w:basedOn w:val="Standaardalinea-lettertype"/>
    <w:uiPriority w:val="99"/>
    <w:semiHidden/>
    <w:rsid w:val="00247138"/>
  </w:style>
  <w:style w:type="character" w:customStyle="1" w:styleId="BodyTextIndent3Char30">
    <w:name w:val="Body Text Indent 3 Char30"/>
    <w:basedOn w:val="Standaardalinea-lettertype"/>
    <w:uiPriority w:val="99"/>
    <w:semiHidden/>
    <w:rsid w:val="00247138"/>
    <w:rPr>
      <w:sz w:val="16"/>
      <w:szCs w:val="16"/>
    </w:rPr>
  </w:style>
  <w:style w:type="character" w:customStyle="1" w:styleId="ClosingChar30">
    <w:name w:val="Closing Char30"/>
    <w:basedOn w:val="Standaardalinea-lettertype"/>
    <w:uiPriority w:val="99"/>
    <w:semiHidden/>
    <w:rsid w:val="00247138"/>
  </w:style>
  <w:style w:type="character" w:customStyle="1" w:styleId="CommentTextChar30">
    <w:name w:val="Comment Text Char30"/>
    <w:basedOn w:val="Standaardalinea-lettertype"/>
    <w:uiPriority w:val="99"/>
    <w:rsid w:val="00247138"/>
  </w:style>
  <w:style w:type="character" w:customStyle="1" w:styleId="CommentSubjectChar30">
    <w:name w:val="Comment Subject Char30"/>
    <w:basedOn w:val="CommentTextChar30"/>
    <w:uiPriority w:val="99"/>
    <w:semiHidden/>
    <w:rsid w:val="00247138"/>
    <w:rPr>
      <w:b/>
      <w:bCs/>
    </w:rPr>
  </w:style>
  <w:style w:type="character" w:customStyle="1" w:styleId="DateChar30">
    <w:name w:val="Date Char30"/>
    <w:basedOn w:val="Standaardalinea-lettertype"/>
    <w:uiPriority w:val="99"/>
    <w:semiHidden/>
    <w:rsid w:val="00247138"/>
  </w:style>
  <w:style w:type="character" w:customStyle="1" w:styleId="DocumentMapChar30">
    <w:name w:val="Document Map Char30"/>
    <w:basedOn w:val="Standaardalinea-lettertype"/>
    <w:uiPriority w:val="99"/>
    <w:semiHidden/>
    <w:rsid w:val="00247138"/>
    <w:rPr>
      <w:rFonts w:ascii="Segoe UI" w:hAnsi="Segoe UI" w:cs="Segoe UI"/>
      <w:sz w:val="16"/>
      <w:szCs w:val="16"/>
    </w:rPr>
  </w:style>
  <w:style w:type="character" w:customStyle="1" w:styleId="E-mailSignatureChar30">
    <w:name w:val="E-mail Signature Char30"/>
    <w:basedOn w:val="Standaardalinea-lettertype"/>
    <w:uiPriority w:val="99"/>
    <w:semiHidden/>
    <w:rsid w:val="00247138"/>
  </w:style>
  <w:style w:type="character" w:customStyle="1" w:styleId="EndnoteTextChar30">
    <w:name w:val="Endnote Text Char30"/>
    <w:basedOn w:val="Standaardalinea-lettertype"/>
    <w:uiPriority w:val="99"/>
    <w:semiHidden/>
    <w:rsid w:val="00247138"/>
  </w:style>
  <w:style w:type="character" w:customStyle="1" w:styleId="FootnoteTextChar30">
    <w:name w:val="Footnote Text Char30"/>
    <w:basedOn w:val="Standaardalinea-lettertype"/>
    <w:uiPriority w:val="99"/>
    <w:rsid w:val="00247138"/>
    <w:rPr>
      <w:sz w:val="16"/>
    </w:rPr>
  </w:style>
  <w:style w:type="character" w:customStyle="1" w:styleId="HTMLAddressChar30">
    <w:name w:val="HTML Address Char30"/>
    <w:basedOn w:val="Standaardalinea-lettertype"/>
    <w:uiPriority w:val="99"/>
    <w:semiHidden/>
    <w:rsid w:val="00247138"/>
    <w:rPr>
      <w:i/>
      <w:iCs/>
    </w:rPr>
  </w:style>
  <w:style w:type="character" w:customStyle="1" w:styleId="HTMLPreformattedChar30">
    <w:name w:val="HTML Preformatted Char30"/>
    <w:basedOn w:val="Standaardalinea-lettertype"/>
    <w:uiPriority w:val="99"/>
    <w:semiHidden/>
    <w:rsid w:val="00247138"/>
    <w:rPr>
      <w:rFonts w:ascii="Consolas" w:hAnsi="Consolas"/>
    </w:rPr>
  </w:style>
  <w:style w:type="character" w:customStyle="1" w:styleId="IntenseQuoteChar30">
    <w:name w:val="Intense Quote Char30"/>
    <w:basedOn w:val="Standaardalinea-lettertype"/>
    <w:uiPriority w:val="30"/>
    <w:semiHidden/>
    <w:rsid w:val="00247138"/>
    <w:rPr>
      <w:i/>
      <w:iCs/>
      <w:color w:val="028480" w:themeColor="accent1"/>
    </w:rPr>
  </w:style>
  <w:style w:type="character" w:customStyle="1" w:styleId="MacroTextChar30">
    <w:name w:val="Macro Text Char30"/>
    <w:basedOn w:val="Standaardalinea-lettertype"/>
    <w:uiPriority w:val="99"/>
    <w:semiHidden/>
    <w:rsid w:val="00247138"/>
    <w:rPr>
      <w:rFonts w:ascii="Consolas" w:hAnsi="Consolas"/>
    </w:rPr>
  </w:style>
  <w:style w:type="character" w:customStyle="1" w:styleId="MessageHeaderChar30">
    <w:name w:val="Message Header Char30"/>
    <w:basedOn w:val="Standaardalinea-lettertype"/>
    <w:uiPriority w:val="99"/>
    <w:semiHidden/>
    <w:rsid w:val="00247138"/>
    <w:rPr>
      <w:rFonts w:asciiTheme="majorHAnsi" w:eastAsiaTheme="majorEastAsia" w:hAnsiTheme="majorHAnsi" w:cstheme="majorBidi"/>
      <w:sz w:val="24"/>
      <w:szCs w:val="24"/>
      <w:shd w:val="pct20" w:color="auto" w:fill="auto"/>
    </w:rPr>
  </w:style>
  <w:style w:type="character" w:customStyle="1" w:styleId="NoteHeadingChar30">
    <w:name w:val="Note Heading Char30"/>
    <w:basedOn w:val="Standaardalinea-lettertype"/>
    <w:uiPriority w:val="99"/>
    <w:semiHidden/>
    <w:rsid w:val="00247138"/>
  </w:style>
  <w:style w:type="character" w:customStyle="1" w:styleId="PlainTextChar30">
    <w:name w:val="Plain Text Char30"/>
    <w:basedOn w:val="Standaardalinea-lettertype"/>
    <w:uiPriority w:val="99"/>
    <w:semiHidden/>
    <w:rsid w:val="00247138"/>
    <w:rPr>
      <w:rFonts w:ascii="Consolas" w:hAnsi="Consolas"/>
      <w:sz w:val="21"/>
      <w:szCs w:val="21"/>
    </w:rPr>
  </w:style>
  <w:style w:type="character" w:customStyle="1" w:styleId="SalutationChar30">
    <w:name w:val="Salutation Char30"/>
    <w:basedOn w:val="Standaardalinea-lettertype"/>
    <w:uiPriority w:val="99"/>
    <w:semiHidden/>
    <w:rsid w:val="00247138"/>
  </w:style>
  <w:style w:type="character" w:customStyle="1" w:styleId="SignatureChar30">
    <w:name w:val="Signature Char30"/>
    <w:basedOn w:val="Standaardalinea-lettertype"/>
    <w:uiPriority w:val="99"/>
    <w:semiHidden/>
    <w:rsid w:val="00247138"/>
  </w:style>
  <w:style w:type="character" w:customStyle="1" w:styleId="Heading2Char29">
    <w:name w:val="Heading 2 Char29"/>
    <w:basedOn w:val="Standaardalinea-lettertype"/>
    <w:uiPriority w:val="3"/>
    <w:rsid w:val="00131597"/>
    <w:rPr>
      <w:rFonts w:eastAsiaTheme="majorEastAsia" w:cstheme="majorBidi"/>
      <w:sz w:val="36"/>
      <w:szCs w:val="26"/>
    </w:rPr>
  </w:style>
  <w:style w:type="character" w:customStyle="1" w:styleId="Heading3Char29">
    <w:name w:val="Heading 3 Char29"/>
    <w:basedOn w:val="Standaardalinea-lettertype"/>
    <w:uiPriority w:val="4"/>
    <w:rsid w:val="00131597"/>
    <w:rPr>
      <w:rFonts w:eastAsiaTheme="majorEastAsia" w:cstheme="majorBidi"/>
      <w:sz w:val="26"/>
      <w:szCs w:val="24"/>
    </w:rPr>
  </w:style>
  <w:style w:type="character" w:customStyle="1" w:styleId="Heading4Char29">
    <w:name w:val="Heading 4 Char29"/>
    <w:basedOn w:val="Standaardalinea-lettertype"/>
    <w:uiPriority w:val="5"/>
    <w:rsid w:val="00131597"/>
    <w:rPr>
      <w:rFonts w:eastAsiaTheme="majorEastAsia" w:cstheme="majorBidi"/>
      <w:iCs/>
      <w:color w:val="028480" w:themeColor="accent1"/>
      <w:sz w:val="26"/>
    </w:rPr>
  </w:style>
  <w:style w:type="character" w:customStyle="1" w:styleId="Heading5Char29">
    <w:name w:val="Heading 5 Char29"/>
    <w:basedOn w:val="Standaardalinea-lettertype"/>
    <w:uiPriority w:val="9"/>
    <w:semiHidden/>
    <w:rsid w:val="00131597"/>
    <w:rPr>
      <w:rFonts w:asciiTheme="majorHAnsi" w:eastAsiaTheme="majorEastAsia" w:hAnsiTheme="majorHAnsi" w:cstheme="majorBidi"/>
      <w:color w:val="01625F" w:themeColor="accent1" w:themeShade="BF"/>
    </w:rPr>
  </w:style>
  <w:style w:type="character" w:customStyle="1" w:styleId="Heading6Char29">
    <w:name w:val="Heading 6 Char29"/>
    <w:basedOn w:val="Standaardalinea-lettertype"/>
    <w:uiPriority w:val="9"/>
    <w:semiHidden/>
    <w:rsid w:val="00131597"/>
    <w:rPr>
      <w:rFonts w:asciiTheme="majorHAnsi" w:eastAsiaTheme="majorEastAsia" w:hAnsiTheme="majorHAnsi" w:cstheme="majorBidi"/>
      <w:color w:val="01413F" w:themeColor="accent1" w:themeShade="7F"/>
    </w:rPr>
  </w:style>
  <w:style w:type="character" w:customStyle="1" w:styleId="Heading7Char29">
    <w:name w:val="Heading 7 Char29"/>
    <w:basedOn w:val="Standaardalinea-lettertype"/>
    <w:uiPriority w:val="9"/>
    <w:semiHidden/>
    <w:rsid w:val="00131597"/>
    <w:rPr>
      <w:rFonts w:asciiTheme="majorHAnsi" w:eastAsiaTheme="majorEastAsia" w:hAnsiTheme="majorHAnsi" w:cstheme="majorBidi"/>
      <w:i/>
      <w:iCs/>
      <w:color w:val="01413F" w:themeColor="accent1" w:themeShade="7F"/>
    </w:rPr>
  </w:style>
  <w:style w:type="character" w:customStyle="1" w:styleId="Heading8Char29">
    <w:name w:val="Heading 8 Char29"/>
    <w:basedOn w:val="Standaardalinea-lettertype"/>
    <w:uiPriority w:val="9"/>
    <w:semiHidden/>
    <w:rsid w:val="00131597"/>
    <w:rPr>
      <w:rFonts w:asciiTheme="majorHAnsi" w:eastAsiaTheme="majorEastAsia" w:hAnsiTheme="majorHAnsi" w:cstheme="majorBidi"/>
      <w:color w:val="272727" w:themeColor="text1" w:themeTint="D8"/>
      <w:sz w:val="21"/>
      <w:szCs w:val="21"/>
    </w:rPr>
  </w:style>
  <w:style w:type="character" w:customStyle="1" w:styleId="QuoteChar29">
    <w:name w:val="Quote Char29"/>
    <w:basedOn w:val="Standaardalinea-lettertype"/>
    <w:uiPriority w:val="11"/>
    <w:rsid w:val="00131597"/>
    <w:rPr>
      <w:rFonts w:ascii="Museo Slab 500" w:hAnsi="Museo Slab 500"/>
      <w:i/>
      <w:iCs/>
    </w:rPr>
  </w:style>
  <w:style w:type="character" w:customStyle="1" w:styleId="HeaderChar29">
    <w:name w:val="Header Char29"/>
    <w:basedOn w:val="Standaardalinea-lettertype"/>
    <w:uiPriority w:val="99"/>
    <w:semiHidden/>
    <w:rsid w:val="00131597"/>
  </w:style>
  <w:style w:type="character" w:customStyle="1" w:styleId="FooterChar29">
    <w:name w:val="Footer Char29"/>
    <w:basedOn w:val="Standaardalinea-lettertype"/>
    <w:uiPriority w:val="99"/>
    <w:rsid w:val="00131597"/>
    <w:rPr>
      <w:sz w:val="16"/>
    </w:rPr>
  </w:style>
  <w:style w:type="character" w:customStyle="1" w:styleId="TitleChar29">
    <w:name w:val="Title Char29"/>
    <w:basedOn w:val="Standaardalinea-lettertype"/>
    <w:uiPriority w:val="6"/>
    <w:rsid w:val="00131597"/>
    <w:rPr>
      <w:rFonts w:eastAsiaTheme="majorEastAsia" w:cstheme="majorBidi"/>
      <w:b/>
      <w:color w:val="FFFFFF"/>
      <w:spacing w:val="-10"/>
      <w:kern w:val="28"/>
      <w:sz w:val="64"/>
      <w:szCs w:val="56"/>
    </w:rPr>
  </w:style>
  <w:style w:type="character" w:customStyle="1" w:styleId="SubtitleChar29">
    <w:name w:val="Subtitle Char29"/>
    <w:basedOn w:val="Standaardalinea-lettertype"/>
    <w:uiPriority w:val="7"/>
    <w:rsid w:val="00131597"/>
    <w:rPr>
      <w:rFonts w:eastAsiaTheme="minorEastAsia"/>
      <w:color w:val="FFFFFF"/>
      <w:sz w:val="36"/>
      <w:szCs w:val="22"/>
    </w:rPr>
  </w:style>
  <w:style w:type="character" w:customStyle="1" w:styleId="BalloonTextChar29">
    <w:name w:val="Balloon Text Char29"/>
    <w:basedOn w:val="Standaardalinea-lettertype"/>
    <w:uiPriority w:val="99"/>
    <w:semiHidden/>
    <w:rsid w:val="00131597"/>
    <w:rPr>
      <w:rFonts w:ascii="Segoe UI" w:hAnsi="Segoe UI" w:cs="Segoe UI"/>
      <w:sz w:val="18"/>
      <w:szCs w:val="18"/>
    </w:rPr>
  </w:style>
  <w:style w:type="character" w:customStyle="1" w:styleId="BodyTextChar29">
    <w:name w:val="Body Text Char29"/>
    <w:basedOn w:val="Standaardalinea-lettertype"/>
    <w:uiPriority w:val="99"/>
    <w:semiHidden/>
    <w:rsid w:val="00131597"/>
  </w:style>
  <w:style w:type="character" w:customStyle="1" w:styleId="BodyText2Char29">
    <w:name w:val="Body Text 2 Char29"/>
    <w:basedOn w:val="Standaardalinea-lettertype"/>
    <w:uiPriority w:val="99"/>
    <w:semiHidden/>
    <w:rsid w:val="00131597"/>
  </w:style>
  <w:style w:type="character" w:customStyle="1" w:styleId="BodyText3Char29">
    <w:name w:val="Body Text 3 Char29"/>
    <w:basedOn w:val="Standaardalinea-lettertype"/>
    <w:uiPriority w:val="99"/>
    <w:semiHidden/>
    <w:rsid w:val="00131597"/>
    <w:rPr>
      <w:sz w:val="16"/>
      <w:szCs w:val="16"/>
    </w:rPr>
  </w:style>
  <w:style w:type="character" w:customStyle="1" w:styleId="BodyTextFirstIndentChar29">
    <w:name w:val="Body Text First Indent Char29"/>
    <w:basedOn w:val="BodyTextChar29"/>
    <w:uiPriority w:val="99"/>
    <w:semiHidden/>
    <w:rsid w:val="00131597"/>
  </w:style>
  <w:style w:type="character" w:customStyle="1" w:styleId="BodyTextIndentChar29">
    <w:name w:val="Body Text Indent Char29"/>
    <w:basedOn w:val="Standaardalinea-lettertype"/>
    <w:uiPriority w:val="99"/>
    <w:semiHidden/>
    <w:rsid w:val="00131597"/>
  </w:style>
  <w:style w:type="character" w:customStyle="1" w:styleId="BodyTextFirstIndent2Char29">
    <w:name w:val="Body Text First Indent 2 Char29"/>
    <w:basedOn w:val="BodyTextIndentChar29"/>
    <w:uiPriority w:val="99"/>
    <w:semiHidden/>
    <w:rsid w:val="00131597"/>
  </w:style>
  <w:style w:type="character" w:customStyle="1" w:styleId="BodyTextIndent2Char29">
    <w:name w:val="Body Text Indent 2 Char29"/>
    <w:basedOn w:val="Standaardalinea-lettertype"/>
    <w:uiPriority w:val="99"/>
    <w:semiHidden/>
    <w:rsid w:val="00131597"/>
  </w:style>
  <w:style w:type="character" w:customStyle="1" w:styleId="BodyTextIndent3Char29">
    <w:name w:val="Body Text Indent 3 Char29"/>
    <w:basedOn w:val="Standaardalinea-lettertype"/>
    <w:uiPriority w:val="99"/>
    <w:semiHidden/>
    <w:rsid w:val="00131597"/>
    <w:rPr>
      <w:sz w:val="16"/>
      <w:szCs w:val="16"/>
    </w:rPr>
  </w:style>
  <w:style w:type="character" w:customStyle="1" w:styleId="ClosingChar29">
    <w:name w:val="Closing Char29"/>
    <w:basedOn w:val="Standaardalinea-lettertype"/>
    <w:uiPriority w:val="99"/>
    <w:semiHidden/>
    <w:rsid w:val="00131597"/>
  </w:style>
  <w:style w:type="character" w:customStyle="1" w:styleId="CommentTextChar29">
    <w:name w:val="Comment Text Char29"/>
    <w:basedOn w:val="Standaardalinea-lettertype"/>
    <w:uiPriority w:val="99"/>
    <w:rsid w:val="00131597"/>
  </w:style>
  <w:style w:type="character" w:customStyle="1" w:styleId="CommentSubjectChar29">
    <w:name w:val="Comment Subject Char29"/>
    <w:basedOn w:val="CommentTextChar29"/>
    <w:uiPriority w:val="99"/>
    <w:semiHidden/>
    <w:rsid w:val="00131597"/>
    <w:rPr>
      <w:b/>
      <w:bCs/>
    </w:rPr>
  </w:style>
  <w:style w:type="character" w:customStyle="1" w:styleId="DateChar29">
    <w:name w:val="Date Char29"/>
    <w:basedOn w:val="Standaardalinea-lettertype"/>
    <w:uiPriority w:val="99"/>
    <w:semiHidden/>
    <w:rsid w:val="00131597"/>
  </w:style>
  <w:style w:type="character" w:customStyle="1" w:styleId="DocumentMapChar29">
    <w:name w:val="Document Map Char29"/>
    <w:basedOn w:val="Standaardalinea-lettertype"/>
    <w:uiPriority w:val="99"/>
    <w:semiHidden/>
    <w:rsid w:val="00131597"/>
    <w:rPr>
      <w:rFonts w:ascii="Segoe UI" w:hAnsi="Segoe UI" w:cs="Segoe UI"/>
      <w:sz w:val="16"/>
      <w:szCs w:val="16"/>
    </w:rPr>
  </w:style>
  <w:style w:type="character" w:customStyle="1" w:styleId="E-mailSignatureChar29">
    <w:name w:val="E-mail Signature Char29"/>
    <w:basedOn w:val="Standaardalinea-lettertype"/>
    <w:uiPriority w:val="99"/>
    <w:semiHidden/>
    <w:rsid w:val="00131597"/>
  </w:style>
  <w:style w:type="character" w:customStyle="1" w:styleId="EndnoteTextChar29">
    <w:name w:val="Endnote Text Char29"/>
    <w:basedOn w:val="Standaardalinea-lettertype"/>
    <w:uiPriority w:val="99"/>
    <w:semiHidden/>
    <w:rsid w:val="00131597"/>
  </w:style>
  <w:style w:type="character" w:customStyle="1" w:styleId="FootnoteTextChar29">
    <w:name w:val="Footnote Text Char29"/>
    <w:basedOn w:val="Standaardalinea-lettertype"/>
    <w:uiPriority w:val="99"/>
    <w:rsid w:val="00131597"/>
    <w:rPr>
      <w:sz w:val="16"/>
    </w:rPr>
  </w:style>
  <w:style w:type="character" w:customStyle="1" w:styleId="HTMLAddressChar29">
    <w:name w:val="HTML Address Char29"/>
    <w:basedOn w:val="Standaardalinea-lettertype"/>
    <w:uiPriority w:val="99"/>
    <w:semiHidden/>
    <w:rsid w:val="00131597"/>
    <w:rPr>
      <w:i/>
      <w:iCs/>
    </w:rPr>
  </w:style>
  <w:style w:type="character" w:customStyle="1" w:styleId="HTMLPreformattedChar29">
    <w:name w:val="HTML Preformatted Char29"/>
    <w:basedOn w:val="Standaardalinea-lettertype"/>
    <w:uiPriority w:val="99"/>
    <w:semiHidden/>
    <w:rsid w:val="00131597"/>
    <w:rPr>
      <w:rFonts w:ascii="Consolas" w:hAnsi="Consolas"/>
    </w:rPr>
  </w:style>
  <w:style w:type="character" w:customStyle="1" w:styleId="IntenseQuoteChar29">
    <w:name w:val="Intense Quote Char29"/>
    <w:basedOn w:val="Standaardalinea-lettertype"/>
    <w:uiPriority w:val="30"/>
    <w:semiHidden/>
    <w:rsid w:val="00131597"/>
    <w:rPr>
      <w:i/>
      <w:iCs/>
      <w:color w:val="028480" w:themeColor="accent1"/>
    </w:rPr>
  </w:style>
  <w:style w:type="character" w:customStyle="1" w:styleId="MacroTextChar29">
    <w:name w:val="Macro Text Char29"/>
    <w:basedOn w:val="Standaardalinea-lettertype"/>
    <w:uiPriority w:val="99"/>
    <w:semiHidden/>
    <w:rsid w:val="00131597"/>
    <w:rPr>
      <w:rFonts w:ascii="Consolas" w:hAnsi="Consolas"/>
    </w:rPr>
  </w:style>
  <w:style w:type="character" w:customStyle="1" w:styleId="MessageHeaderChar29">
    <w:name w:val="Message Header Char29"/>
    <w:basedOn w:val="Standaardalinea-lettertype"/>
    <w:uiPriority w:val="99"/>
    <w:semiHidden/>
    <w:rsid w:val="00131597"/>
    <w:rPr>
      <w:rFonts w:asciiTheme="majorHAnsi" w:eastAsiaTheme="majorEastAsia" w:hAnsiTheme="majorHAnsi" w:cstheme="majorBidi"/>
      <w:sz w:val="24"/>
      <w:szCs w:val="24"/>
      <w:shd w:val="pct20" w:color="auto" w:fill="auto"/>
    </w:rPr>
  </w:style>
  <w:style w:type="character" w:customStyle="1" w:styleId="NoteHeadingChar29">
    <w:name w:val="Note Heading Char29"/>
    <w:basedOn w:val="Standaardalinea-lettertype"/>
    <w:uiPriority w:val="99"/>
    <w:semiHidden/>
    <w:rsid w:val="00131597"/>
  </w:style>
  <w:style w:type="character" w:customStyle="1" w:styleId="PlainTextChar29">
    <w:name w:val="Plain Text Char29"/>
    <w:basedOn w:val="Standaardalinea-lettertype"/>
    <w:uiPriority w:val="99"/>
    <w:semiHidden/>
    <w:rsid w:val="00131597"/>
    <w:rPr>
      <w:rFonts w:ascii="Consolas" w:hAnsi="Consolas"/>
      <w:sz w:val="21"/>
      <w:szCs w:val="21"/>
    </w:rPr>
  </w:style>
  <w:style w:type="character" w:customStyle="1" w:styleId="SalutationChar29">
    <w:name w:val="Salutation Char29"/>
    <w:basedOn w:val="Standaardalinea-lettertype"/>
    <w:uiPriority w:val="99"/>
    <w:semiHidden/>
    <w:rsid w:val="00131597"/>
  </w:style>
  <w:style w:type="character" w:customStyle="1" w:styleId="SignatureChar29">
    <w:name w:val="Signature Char29"/>
    <w:basedOn w:val="Standaardalinea-lettertype"/>
    <w:uiPriority w:val="99"/>
    <w:semiHidden/>
    <w:rsid w:val="00131597"/>
  </w:style>
  <w:style w:type="character" w:customStyle="1" w:styleId="Heading1Char30">
    <w:name w:val="Heading 1 Char30"/>
    <w:basedOn w:val="Standaardalinea-lettertype"/>
    <w:uiPriority w:val="2"/>
    <w:rsid w:val="00131597"/>
    <w:rPr>
      <w:rFonts w:eastAsiaTheme="majorEastAsia" w:cstheme="majorBidi"/>
      <w:b/>
      <w:color w:val="028480" w:themeColor="accent1"/>
      <w:sz w:val="48"/>
      <w:szCs w:val="32"/>
    </w:rPr>
  </w:style>
  <w:style w:type="character" w:customStyle="1" w:styleId="Heading1Char31">
    <w:name w:val="Heading 1 Char31"/>
    <w:basedOn w:val="Standaardalinea-lettertype"/>
    <w:uiPriority w:val="2"/>
    <w:rsid w:val="00C4107F"/>
    <w:rPr>
      <w:rFonts w:eastAsiaTheme="majorEastAsia" w:cstheme="majorBidi"/>
      <w:b/>
      <w:color w:val="028480" w:themeColor="accent1"/>
      <w:sz w:val="48"/>
      <w:szCs w:val="32"/>
    </w:rPr>
  </w:style>
  <w:style w:type="character" w:customStyle="1" w:styleId="Heading2Char32">
    <w:name w:val="Heading 2 Char32"/>
    <w:basedOn w:val="Standaardalinea-lettertype"/>
    <w:uiPriority w:val="3"/>
    <w:rsid w:val="00C4107F"/>
    <w:rPr>
      <w:rFonts w:eastAsiaTheme="majorEastAsia" w:cstheme="majorBidi"/>
      <w:sz w:val="36"/>
      <w:szCs w:val="26"/>
    </w:rPr>
  </w:style>
  <w:style w:type="character" w:customStyle="1" w:styleId="Heading3Char32">
    <w:name w:val="Heading 3 Char32"/>
    <w:basedOn w:val="Standaardalinea-lettertype"/>
    <w:uiPriority w:val="4"/>
    <w:rsid w:val="00C4107F"/>
    <w:rPr>
      <w:rFonts w:eastAsiaTheme="majorEastAsia" w:cstheme="majorBidi"/>
      <w:sz w:val="26"/>
      <w:szCs w:val="24"/>
    </w:rPr>
  </w:style>
  <w:style w:type="character" w:customStyle="1" w:styleId="Heading4Char32">
    <w:name w:val="Heading 4 Char32"/>
    <w:basedOn w:val="Standaardalinea-lettertype"/>
    <w:uiPriority w:val="5"/>
    <w:rsid w:val="00C4107F"/>
    <w:rPr>
      <w:rFonts w:eastAsiaTheme="majorEastAsia" w:cstheme="majorBidi"/>
      <w:iCs/>
      <w:color w:val="028480" w:themeColor="accent1"/>
      <w:sz w:val="26"/>
    </w:rPr>
  </w:style>
  <w:style w:type="character" w:customStyle="1" w:styleId="Heading5Char32">
    <w:name w:val="Heading 5 Char32"/>
    <w:basedOn w:val="Standaardalinea-lettertype"/>
    <w:uiPriority w:val="9"/>
    <w:semiHidden/>
    <w:rsid w:val="00C4107F"/>
    <w:rPr>
      <w:rFonts w:asciiTheme="majorHAnsi" w:eastAsiaTheme="majorEastAsia" w:hAnsiTheme="majorHAnsi" w:cstheme="majorBidi"/>
      <w:color w:val="01625F" w:themeColor="accent1" w:themeShade="BF"/>
    </w:rPr>
  </w:style>
  <w:style w:type="character" w:customStyle="1" w:styleId="Heading6Char32">
    <w:name w:val="Heading 6 Char32"/>
    <w:basedOn w:val="Standaardalinea-lettertype"/>
    <w:uiPriority w:val="9"/>
    <w:semiHidden/>
    <w:rsid w:val="00C4107F"/>
    <w:rPr>
      <w:rFonts w:asciiTheme="majorHAnsi" w:eastAsiaTheme="majorEastAsia" w:hAnsiTheme="majorHAnsi" w:cstheme="majorBidi"/>
      <w:color w:val="01413F" w:themeColor="accent1" w:themeShade="7F"/>
    </w:rPr>
  </w:style>
  <w:style w:type="character" w:customStyle="1" w:styleId="Heading7Char32">
    <w:name w:val="Heading 7 Char32"/>
    <w:basedOn w:val="Standaardalinea-lettertype"/>
    <w:uiPriority w:val="9"/>
    <w:semiHidden/>
    <w:rsid w:val="00C4107F"/>
    <w:rPr>
      <w:rFonts w:asciiTheme="majorHAnsi" w:eastAsiaTheme="majorEastAsia" w:hAnsiTheme="majorHAnsi" w:cstheme="majorBidi"/>
      <w:i/>
      <w:iCs/>
      <w:color w:val="01413F" w:themeColor="accent1" w:themeShade="7F"/>
    </w:rPr>
  </w:style>
  <w:style w:type="character" w:customStyle="1" w:styleId="Heading8Char32">
    <w:name w:val="Heading 8 Char32"/>
    <w:basedOn w:val="Standaardalinea-lettertype"/>
    <w:uiPriority w:val="9"/>
    <w:semiHidden/>
    <w:rsid w:val="00C4107F"/>
    <w:rPr>
      <w:rFonts w:asciiTheme="majorHAnsi" w:eastAsiaTheme="majorEastAsia" w:hAnsiTheme="majorHAnsi" w:cstheme="majorBidi"/>
      <w:color w:val="272727" w:themeColor="text1" w:themeTint="D8"/>
      <w:sz w:val="21"/>
      <w:szCs w:val="21"/>
    </w:rPr>
  </w:style>
  <w:style w:type="character" w:customStyle="1" w:styleId="QuoteChar32">
    <w:name w:val="Quote Char32"/>
    <w:basedOn w:val="Standaardalinea-lettertype"/>
    <w:uiPriority w:val="11"/>
    <w:rsid w:val="00C4107F"/>
    <w:rPr>
      <w:rFonts w:ascii="Museo Slab 500" w:hAnsi="Museo Slab 500"/>
      <w:i/>
      <w:iCs/>
    </w:rPr>
  </w:style>
  <w:style w:type="character" w:customStyle="1" w:styleId="HeaderChar32">
    <w:name w:val="Header Char32"/>
    <w:basedOn w:val="Standaardalinea-lettertype"/>
    <w:uiPriority w:val="99"/>
    <w:semiHidden/>
    <w:rsid w:val="00C4107F"/>
  </w:style>
  <w:style w:type="character" w:customStyle="1" w:styleId="FooterChar32">
    <w:name w:val="Footer Char32"/>
    <w:basedOn w:val="Standaardalinea-lettertype"/>
    <w:uiPriority w:val="99"/>
    <w:rsid w:val="00C4107F"/>
    <w:rPr>
      <w:sz w:val="16"/>
    </w:rPr>
  </w:style>
  <w:style w:type="character" w:customStyle="1" w:styleId="TitleChar32">
    <w:name w:val="Title Char32"/>
    <w:basedOn w:val="Standaardalinea-lettertype"/>
    <w:uiPriority w:val="6"/>
    <w:rsid w:val="00C4107F"/>
    <w:rPr>
      <w:rFonts w:eastAsiaTheme="majorEastAsia" w:cstheme="majorBidi"/>
      <w:b/>
      <w:color w:val="FFFFFF"/>
      <w:spacing w:val="-10"/>
      <w:kern w:val="28"/>
      <w:sz w:val="64"/>
      <w:szCs w:val="56"/>
    </w:rPr>
  </w:style>
  <w:style w:type="character" w:customStyle="1" w:styleId="SubtitleChar32">
    <w:name w:val="Subtitle Char32"/>
    <w:basedOn w:val="Standaardalinea-lettertype"/>
    <w:uiPriority w:val="7"/>
    <w:rsid w:val="00C4107F"/>
    <w:rPr>
      <w:rFonts w:eastAsiaTheme="minorEastAsia"/>
      <w:color w:val="FFFFFF"/>
      <w:sz w:val="36"/>
      <w:szCs w:val="22"/>
    </w:rPr>
  </w:style>
  <w:style w:type="character" w:customStyle="1" w:styleId="BalloonTextChar32">
    <w:name w:val="Balloon Text Char32"/>
    <w:basedOn w:val="Standaardalinea-lettertype"/>
    <w:uiPriority w:val="99"/>
    <w:semiHidden/>
    <w:rsid w:val="00C4107F"/>
    <w:rPr>
      <w:rFonts w:ascii="Segoe UI" w:hAnsi="Segoe UI" w:cs="Segoe UI"/>
      <w:sz w:val="18"/>
      <w:szCs w:val="18"/>
    </w:rPr>
  </w:style>
  <w:style w:type="character" w:customStyle="1" w:styleId="BodyTextChar32">
    <w:name w:val="Body Text Char32"/>
    <w:basedOn w:val="Standaardalinea-lettertype"/>
    <w:uiPriority w:val="99"/>
    <w:semiHidden/>
    <w:rsid w:val="00C4107F"/>
  </w:style>
  <w:style w:type="character" w:customStyle="1" w:styleId="BodyText2Char32">
    <w:name w:val="Body Text 2 Char32"/>
    <w:basedOn w:val="Standaardalinea-lettertype"/>
    <w:uiPriority w:val="99"/>
    <w:semiHidden/>
    <w:rsid w:val="00C4107F"/>
  </w:style>
  <w:style w:type="character" w:customStyle="1" w:styleId="BodyText3Char32">
    <w:name w:val="Body Text 3 Char32"/>
    <w:basedOn w:val="Standaardalinea-lettertype"/>
    <w:uiPriority w:val="99"/>
    <w:semiHidden/>
    <w:rsid w:val="00C4107F"/>
    <w:rPr>
      <w:sz w:val="16"/>
      <w:szCs w:val="16"/>
    </w:rPr>
  </w:style>
  <w:style w:type="character" w:customStyle="1" w:styleId="BodyTextFirstIndentChar32">
    <w:name w:val="Body Text First Indent Char32"/>
    <w:basedOn w:val="BodyTextChar32"/>
    <w:uiPriority w:val="99"/>
    <w:semiHidden/>
    <w:rsid w:val="00C4107F"/>
  </w:style>
  <w:style w:type="character" w:customStyle="1" w:styleId="BodyTextIndentChar32">
    <w:name w:val="Body Text Indent Char32"/>
    <w:basedOn w:val="Standaardalinea-lettertype"/>
    <w:uiPriority w:val="99"/>
    <w:semiHidden/>
    <w:rsid w:val="00C4107F"/>
  </w:style>
  <w:style w:type="character" w:customStyle="1" w:styleId="BodyTextFirstIndent2Char32">
    <w:name w:val="Body Text First Indent 2 Char32"/>
    <w:basedOn w:val="BodyTextIndentChar32"/>
    <w:uiPriority w:val="99"/>
    <w:semiHidden/>
    <w:rsid w:val="00C4107F"/>
  </w:style>
  <w:style w:type="character" w:customStyle="1" w:styleId="BodyTextIndent2Char32">
    <w:name w:val="Body Text Indent 2 Char32"/>
    <w:basedOn w:val="Standaardalinea-lettertype"/>
    <w:uiPriority w:val="99"/>
    <w:semiHidden/>
    <w:rsid w:val="00C4107F"/>
  </w:style>
  <w:style w:type="character" w:customStyle="1" w:styleId="BodyTextIndent3Char32">
    <w:name w:val="Body Text Indent 3 Char32"/>
    <w:basedOn w:val="Standaardalinea-lettertype"/>
    <w:uiPriority w:val="99"/>
    <w:semiHidden/>
    <w:rsid w:val="00C4107F"/>
    <w:rPr>
      <w:sz w:val="16"/>
      <w:szCs w:val="16"/>
    </w:rPr>
  </w:style>
  <w:style w:type="character" w:customStyle="1" w:styleId="ClosingChar32">
    <w:name w:val="Closing Char32"/>
    <w:basedOn w:val="Standaardalinea-lettertype"/>
    <w:uiPriority w:val="99"/>
    <w:semiHidden/>
    <w:rsid w:val="00C4107F"/>
  </w:style>
  <w:style w:type="character" w:customStyle="1" w:styleId="CommentTextChar32">
    <w:name w:val="Comment Text Char32"/>
    <w:basedOn w:val="Standaardalinea-lettertype"/>
    <w:uiPriority w:val="99"/>
    <w:rsid w:val="00C4107F"/>
  </w:style>
  <w:style w:type="character" w:customStyle="1" w:styleId="CommentSubjectChar32">
    <w:name w:val="Comment Subject Char32"/>
    <w:basedOn w:val="CommentTextChar32"/>
    <w:uiPriority w:val="99"/>
    <w:semiHidden/>
    <w:rsid w:val="00C4107F"/>
    <w:rPr>
      <w:b/>
      <w:bCs/>
    </w:rPr>
  </w:style>
  <w:style w:type="character" w:customStyle="1" w:styleId="DateChar32">
    <w:name w:val="Date Char32"/>
    <w:basedOn w:val="Standaardalinea-lettertype"/>
    <w:uiPriority w:val="99"/>
    <w:semiHidden/>
    <w:rsid w:val="00C4107F"/>
  </w:style>
  <w:style w:type="character" w:customStyle="1" w:styleId="DocumentMapChar32">
    <w:name w:val="Document Map Char32"/>
    <w:basedOn w:val="Standaardalinea-lettertype"/>
    <w:uiPriority w:val="99"/>
    <w:semiHidden/>
    <w:rsid w:val="00C4107F"/>
    <w:rPr>
      <w:rFonts w:ascii="Segoe UI" w:hAnsi="Segoe UI" w:cs="Segoe UI"/>
      <w:sz w:val="16"/>
      <w:szCs w:val="16"/>
    </w:rPr>
  </w:style>
  <w:style w:type="character" w:customStyle="1" w:styleId="E-mailSignatureChar32">
    <w:name w:val="E-mail Signature Char32"/>
    <w:basedOn w:val="Standaardalinea-lettertype"/>
    <w:uiPriority w:val="99"/>
    <w:semiHidden/>
    <w:rsid w:val="00C4107F"/>
  </w:style>
  <w:style w:type="character" w:customStyle="1" w:styleId="EndnoteTextChar32">
    <w:name w:val="Endnote Text Char32"/>
    <w:basedOn w:val="Standaardalinea-lettertype"/>
    <w:uiPriority w:val="99"/>
    <w:semiHidden/>
    <w:rsid w:val="00C4107F"/>
  </w:style>
  <w:style w:type="character" w:customStyle="1" w:styleId="FootnoteTextChar32">
    <w:name w:val="Footnote Text Char32"/>
    <w:basedOn w:val="Standaardalinea-lettertype"/>
    <w:uiPriority w:val="99"/>
    <w:rsid w:val="00C4107F"/>
    <w:rPr>
      <w:sz w:val="16"/>
    </w:rPr>
  </w:style>
  <w:style w:type="character" w:customStyle="1" w:styleId="HTMLAddressChar32">
    <w:name w:val="HTML Address Char32"/>
    <w:basedOn w:val="Standaardalinea-lettertype"/>
    <w:uiPriority w:val="99"/>
    <w:semiHidden/>
    <w:rsid w:val="00C4107F"/>
    <w:rPr>
      <w:i/>
      <w:iCs/>
    </w:rPr>
  </w:style>
  <w:style w:type="character" w:customStyle="1" w:styleId="HTMLPreformattedChar32">
    <w:name w:val="HTML Preformatted Char32"/>
    <w:basedOn w:val="Standaardalinea-lettertype"/>
    <w:uiPriority w:val="99"/>
    <w:semiHidden/>
    <w:rsid w:val="00C4107F"/>
    <w:rPr>
      <w:rFonts w:ascii="Consolas" w:hAnsi="Consolas"/>
    </w:rPr>
  </w:style>
  <w:style w:type="character" w:customStyle="1" w:styleId="IntenseQuoteChar32">
    <w:name w:val="Intense Quote Char32"/>
    <w:basedOn w:val="Standaardalinea-lettertype"/>
    <w:uiPriority w:val="30"/>
    <w:semiHidden/>
    <w:rsid w:val="00C4107F"/>
    <w:rPr>
      <w:i/>
      <w:iCs/>
      <w:color w:val="028480" w:themeColor="accent1"/>
    </w:rPr>
  </w:style>
  <w:style w:type="character" w:customStyle="1" w:styleId="MacroTextChar32">
    <w:name w:val="Macro Text Char32"/>
    <w:basedOn w:val="Standaardalinea-lettertype"/>
    <w:uiPriority w:val="99"/>
    <w:semiHidden/>
    <w:rsid w:val="00C4107F"/>
    <w:rPr>
      <w:rFonts w:ascii="Consolas" w:hAnsi="Consolas"/>
    </w:rPr>
  </w:style>
  <w:style w:type="character" w:customStyle="1" w:styleId="MessageHeaderChar32">
    <w:name w:val="Message Header Char32"/>
    <w:basedOn w:val="Standaardalinea-lettertype"/>
    <w:uiPriority w:val="99"/>
    <w:semiHidden/>
    <w:rsid w:val="00C4107F"/>
    <w:rPr>
      <w:rFonts w:asciiTheme="majorHAnsi" w:eastAsiaTheme="majorEastAsia" w:hAnsiTheme="majorHAnsi" w:cstheme="majorBidi"/>
      <w:sz w:val="24"/>
      <w:szCs w:val="24"/>
      <w:shd w:val="pct20" w:color="auto" w:fill="auto"/>
    </w:rPr>
  </w:style>
  <w:style w:type="character" w:customStyle="1" w:styleId="NoteHeadingChar32">
    <w:name w:val="Note Heading Char32"/>
    <w:basedOn w:val="Standaardalinea-lettertype"/>
    <w:uiPriority w:val="99"/>
    <w:semiHidden/>
    <w:rsid w:val="00C4107F"/>
  </w:style>
  <w:style w:type="character" w:customStyle="1" w:styleId="PlainTextChar32">
    <w:name w:val="Plain Text Char32"/>
    <w:basedOn w:val="Standaardalinea-lettertype"/>
    <w:uiPriority w:val="99"/>
    <w:semiHidden/>
    <w:rsid w:val="00C4107F"/>
    <w:rPr>
      <w:rFonts w:ascii="Consolas" w:hAnsi="Consolas"/>
      <w:sz w:val="21"/>
      <w:szCs w:val="21"/>
    </w:rPr>
  </w:style>
  <w:style w:type="character" w:customStyle="1" w:styleId="SalutationChar32">
    <w:name w:val="Salutation Char32"/>
    <w:basedOn w:val="Standaardalinea-lettertype"/>
    <w:uiPriority w:val="99"/>
    <w:semiHidden/>
    <w:rsid w:val="00C4107F"/>
  </w:style>
  <w:style w:type="character" w:customStyle="1" w:styleId="SignatureChar32">
    <w:name w:val="Signature Char32"/>
    <w:basedOn w:val="Standaardalinea-lettertype"/>
    <w:uiPriority w:val="99"/>
    <w:semiHidden/>
    <w:rsid w:val="00C4107F"/>
  </w:style>
  <w:style w:type="character" w:customStyle="1" w:styleId="Heading2Char31">
    <w:name w:val="Heading 2 Char31"/>
    <w:basedOn w:val="Standaardalinea-lettertype"/>
    <w:uiPriority w:val="3"/>
    <w:rsid w:val="005274E5"/>
    <w:rPr>
      <w:rFonts w:eastAsiaTheme="majorEastAsia" w:cstheme="majorBidi"/>
      <w:sz w:val="36"/>
      <w:szCs w:val="26"/>
    </w:rPr>
  </w:style>
  <w:style w:type="character" w:customStyle="1" w:styleId="Heading3Char31">
    <w:name w:val="Heading 3 Char31"/>
    <w:basedOn w:val="Standaardalinea-lettertype"/>
    <w:uiPriority w:val="4"/>
    <w:rsid w:val="005274E5"/>
    <w:rPr>
      <w:rFonts w:eastAsiaTheme="majorEastAsia" w:cstheme="majorBidi"/>
      <w:sz w:val="26"/>
      <w:szCs w:val="24"/>
    </w:rPr>
  </w:style>
  <w:style w:type="character" w:customStyle="1" w:styleId="Heading4Char31">
    <w:name w:val="Heading 4 Char31"/>
    <w:basedOn w:val="Standaardalinea-lettertype"/>
    <w:uiPriority w:val="5"/>
    <w:rsid w:val="005274E5"/>
    <w:rPr>
      <w:rFonts w:eastAsiaTheme="majorEastAsia" w:cstheme="majorBidi"/>
      <w:iCs/>
      <w:color w:val="028480" w:themeColor="accent1"/>
      <w:sz w:val="26"/>
    </w:rPr>
  </w:style>
  <w:style w:type="character" w:customStyle="1" w:styleId="Heading5Char31">
    <w:name w:val="Heading 5 Char31"/>
    <w:basedOn w:val="Standaardalinea-lettertype"/>
    <w:uiPriority w:val="9"/>
    <w:semiHidden/>
    <w:rsid w:val="005274E5"/>
    <w:rPr>
      <w:rFonts w:asciiTheme="majorHAnsi" w:eastAsiaTheme="majorEastAsia" w:hAnsiTheme="majorHAnsi" w:cstheme="majorBidi"/>
      <w:color w:val="01625F" w:themeColor="accent1" w:themeShade="BF"/>
    </w:rPr>
  </w:style>
  <w:style w:type="character" w:customStyle="1" w:styleId="Heading6Char31">
    <w:name w:val="Heading 6 Char31"/>
    <w:basedOn w:val="Standaardalinea-lettertype"/>
    <w:uiPriority w:val="9"/>
    <w:semiHidden/>
    <w:rsid w:val="005274E5"/>
    <w:rPr>
      <w:rFonts w:asciiTheme="majorHAnsi" w:eastAsiaTheme="majorEastAsia" w:hAnsiTheme="majorHAnsi" w:cstheme="majorBidi"/>
      <w:color w:val="01413F" w:themeColor="accent1" w:themeShade="7F"/>
    </w:rPr>
  </w:style>
  <w:style w:type="character" w:customStyle="1" w:styleId="Heading7Char31">
    <w:name w:val="Heading 7 Char31"/>
    <w:basedOn w:val="Standaardalinea-lettertype"/>
    <w:uiPriority w:val="9"/>
    <w:semiHidden/>
    <w:rsid w:val="005274E5"/>
    <w:rPr>
      <w:rFonts w:asciiTheme="majorHAnsi" w:eastAsiaTheme="majorEastAsia" w:hAnsiTheme="majorHAnsi" w:cstheme="majorBidi"/>
      <w:i/>
      <w:iCs/>
      <w:color w:val="01413F" w:themeColor="accent1" w:themeShade="7F"/>
    </w:rPr>
  </w:style>
  <w:style w:type="character" w:customStyle="1" w:styleId="Heading8Char31">
    <w:name w:val="Heading 8 Char31"/>
    <w:basedOn w:val="Standaardalinea-lettertype"/>
    <w:uiPriority w:val="9"/>
    <w:semiHidden/>
    <w:rsid w:val="005274E5"/>
    <w:rPr>
      <w:rFonts w:asciiTheme="majorHAnsi" w:eastAsiaTheme="majorEastAsia" w:hAnsiTheme="majorHAnsi" w:cstheme="majorBidi"/>
      <w:color w:val="272727" w:themeColor="text1" w:themeTint="D8"/>
      <w:sz w:val="21"/>
      <w:szCs w:val="21"/>
    </w:rPr>
  </w:style>
  <w:style w:type="character" w:customStyle="1" w:styleId="QuoteChar31">
    <w:name w:val="Quote Char31"/>
    <w:basedOn w:val="Standaardalinea-lettertype"/>
    <w:uiPriority w:val="11"/>
    <w:rsid w:val="005274E5"/>
    <w:rPr>
      <w:rFonts w:ascii="Museo Slab 500" w:hAnsi="Museo Slab 500"/>
      <w:i/>
      <w:iCs/>
    </w:rPr>
  </w:style>
  <w:style w:type="character" w:customStyle="1" w:styleId="HeaderChar31">
    <w:name w:val="Header Char31"/>
    <w:basedOn w:val="Standaardalinea-lettertype"/>
    <w:uiPriority w:val="99"/>
    <w:semiHidden/>
    <w:rsid w:val="005274E5"/>
  </w:style>
  <w:style w:type="character" w:customStyle="1" w:styleId="FooterChar31">
    <w:name w:val="Footer Char31"/>
    <w:basedOn w:val="Standaardalinea-lettertype"/>
    <w:uiPriority w:val="99"/>
    <w:rsid w:val="005274E5"/>
    <w:rPr>
      <w:sz w:val="16"/>
    </w:rPr>
  </w:style>
  <w:style w:type="character" w:customStyle="1" w:styleId="TitleChar31">
    <w:name w:val="Title Char31"/>
    <w:basedOn w:val="Standaardalinea-lettertype"/>
    <w:uiPriority w:val="6"/>
    <w:rsid w:val="005274E5"/>
    <w:rPr>
      <w:rFonts w:eastAsiaTheme="majorEastAsia" w:cstheme="majorBidi"/>
      <w:b/>
      <w:color w:val="FFFFFF"/>
      <w:spacing w:val="-10"/>
      <w:kern w:val="28"/>
      <w:sz w:val="64"/>
      <w:szCs w:val="56"/>
    </w:rPr>
  </w:style>
  <w:style w:type="character" w:customStyle="1" w:styleId="SubtitleChar31">
    <w:name w:val="Subtitle Char31"/>
    <w:basedOn w:val="Standaardalinea-lettertype"/>
    <w:uiPriority w:val="7"/>
    <w:rsid w:val="005274E5"/>
    <w:rPr>
      <w:rFonts w:eastAsiaTheme="minorEastAsia"/>
      <w:color w:val="FFFFFF"/>
      <w:sz w:val="36"/>
      <w:szCs w:val="22"/>
    </w:rPr>
  </w:style>
  <w:style w:type="character" w:customStyle="1" w:styleId="BalloonTextChar31">
    <w:name w:val="Balloon Text Char31"/>
    <w:basedOn w:val="Standaardalinea-lettertype"/>
    <w:uiPriority w:val="99"/>
    <w:semiHidden/>
    <w:rsid w:val="005274E5"/>
    <w:rPr>
      <w:rFonts w:ascii="Segoe UI" w:hAnsi="Segoe UI" w:cs="Segoe UI"/>
      <w:sz w:val="18"/>
      <w:szCs w:val="18"/>
    </w:rPr>
  </w:style>
  <w:style w:type="character" w:customStyle="1" w:styleId="BodyTextChar31">
    <w:name w:val="Body Text Char31"/>
    <w:basedOn w:val="Standaardalinea-lettertype"/>
    <w:uiPriority w:val="99"/>
    <w:semiHidden/>
    <w:rsid w:val="005274E5"/>
  </w:style>
  <w:style w:type="character" w:customStyle="1" w:styleId="BodyText2Char31">
    <w:name w:val="Body Text 2 Char31"/>
    <w:basedOn w:val="Standaardalinea-lettertype"/>
    <w:uiPriority w:val="99"/>
    <w:semiHidden/>
    <w:rsid w:val="005274E5"/>
  </w:style>
  <w:style w:type="character" w:customStyle="1" w:styleId="BodyText3Char31">
    <w:name w:val="Body Text 3 Char31"/>
    <w:basedOn w:val="Standaardalinea-lettertype"/>
    <w:uiPriority w:val="99"/>
    <w:semiHidden/>
    <w:rsid w:val="005274E5"/>
    <w:rPr>
      <w:sz w:val="16"/>
      <w:szCs w:val="16"/>
    </w:rPr>
  </w:style>
  <w:style w:type="character" w:customStyle="1" w:styleId="BodyTextFirstIndentChar31">
    <w:name w:val="Body Text First Indent Char31"/>
    <w:basedOn w:val="BodyTextChar31"/>
    <w:uiPriority w:val="99"/>
    <w:semiHidden/>
    <w:rsid w:val="005274E5"/>
  </w:style>
  <w:style w:type="character" w:customStyle="1" w:styleId="BodyTextIndentChar31">
    <w:name w:val="Body Text Indent Char31"/>
    <w:basedOn w:val="Standaardalinea-lettertype"/>
    <w:uiPriority w:val="99"/>
    <w:semiHidden/>
    <w:rsid w:val="005274E5"/>
  </w:style>
  <w:style w:type="character" w:customStyle="1" w:styleId="BodyTextFirstIndent2Char31">
    <w:name w:val="Body Text First Indent 2 Char31"/>
    <w:basedOn w:val="BodyTextIndentChar31"/>
    <w:uiPriority w:val="99"/>
    <w:semiHidden/>
    <w:rsid w:val="005274E5"/>
  </w:style>
  <w:style w:type="character" w:customStyle="1" w:styleId="BodyTextIndent2Char31">
    <w:name w:val="Body Text Indent 2 Char31"/>
    <w:basedOn w:val="Standaardalinea-lettertype"/>
    <w:uiPriority w:val="99"/>
    <w:semiHidden/>
    <w:rsid w:val="005274E5"/>
  </w:style>
  <w:style w:type="character" w:customStyle="1" w:styleId="BodyTextIndent3Char31">
    <w:name w:val="Body Text Indent 3 Char31"/>
    <w:basedOn w:val="Standaardalinea-lettertype"/>
    <w:uiPriority w:val="99"/>
    <w:semiHidden/>
    <w:rsid w:val="005274E5"/>
    <w:rPr>
      <w:sz w:val="16"/>
      <w:szCs w:val="16"/>
    </w:rPr>
  </w:style>
  <w:style w:type="character" w:customStyle="1" w:styleId="ClosingChar31">
    <w:name w:val="Closing Char31"/>
    <w:basedOn w:val="Standaardalinea-lettertype"/>
    <w:uiPriority w:val="99"/>
    <w:semiHidden/>
    <w:rsid w:val="005274E5"/>
  </w:style>
  <w:style w:type="character" w:customStyle="1" w:styleId="CommentTextChar31">
    <w:name w:val="Comment Text Char31"/>
    <w:basedOn w:val="Standaardalinea-lettertype"/>
    <w:uiPriority w:val="99"/>
    <w:rsid w:val="005274E5"/>
  </w:style>
  <w:style w:type="character" w:customStyle="1" w:styleId="CommentSubjectChar31">
    <w:name w:val="Comment Subject Char31"/>
    <w:basedOn w:val="CommentTextChar31"/>
    <w:uiPriority w:val="99"/>
    <w:semiHidden/>
    <w:rsid w:val="005274E5"/>
    <w:rPr>
      <w:b/>
      <w:bCs/>
    </w:rPr>
  </w:style>
  <w:style w:type="character" w:customStyle="1" w:styleId="DateChar31">
    <w:name w:val="Date Char31"/>
    <w:basedOn w:val="Standaardalinea-lettertype"/>
    <w:uiPriority w:val="99"/>
    <w:semiHidden/>
    <w:rsid w:val="005274E5"/>
  </w:style>
  <w:style w:type="character" w:customStyle="1" w:styleId="DocumentMapChar31">
    <w:name w:val="Document Map Char31"/>
    <w:basedOn w:val="Standaardalinea-lettertype"/>
    <w:uiPriority w:val="99"/>
    <w:semiHidden/>
    <w:rsid w:val="005274E5"/>
    <w:rPr>
      <w:rFonts w:ascii="Segoe UI" w:hAnsi="Segoe UI" w:cs="Segoe UI"/>
      <w:sz w:val="16"/>
      <w:szCs w:val="16"/>
    </w:rPr>
  </w:style>
  <w:style w:type="character" w:customStyle="1" w:styleId="E-mailSignatureChar31">
    <w:name w:val="E-mail Signature Char31"/>
    <w:basedOn w:val="Standaardalinea-lettertype"/>
    <w:uiPriority w:val="99"/>
    <w:semiHidden/>
    <w:rsid w:val="005274E5"/>
  </w:style>
  <w:style w:type="character" w:customStyle="1" w:styleId="EndnoteTextChar31">
    <w:name w:val="Endnote Text Char31"/>
    <w:basedOn w:val="Standaardalinea-lettertype"/>
    <w:uiPriority w:val="99"/>
    <w:semiHidden/>
    <w:rsid w:val="005274E5"/>
  </w:style>
  <w:style w:type="character" w:customStyle="1" w:styleId="FootnoteTextChar31">
    <w:name w:val="Footnote Text Char31"/>
    <w:basedOn w:val="Standaardalinea-lettertype"/>
    <w:uiPriority w:val="99"/>
    <w:rsid w:val="005274E5"/>
    <w:rPr>
      <w:sz w:val="16"/>
    </w:rPr>
  </w:style>
  <w:style w:type="character" w:customStyle="1" w:styleId="HTMLAddressChar31">
    <w:name w:val="HTML Address Char31"/>
    <w:basedOn w:val="Standaardalinea-lettertype"/>
    <w:uiPriority w:val="99"/>
    <w:semiHidden/>
    <w:rsid w:val="005274E5"/>
    <w:rPr>
      <w:i/>
      <w:iCs/>
    </w:rPr>
  </w:style>
  <w:style w:type="character" w:customStyle="1" w:styleId="HTMLPreformattedChar31">
    <w:name w:val="HTML Preformatted Char31"/>
    <w:basedOn w:val="Standaardalinea-lettertype"/>
    <w:uiPriority w:val="99"/>
    <w:semiHidden/>
    <w:rsid w:val="005274E5"/>
    <w:rPr>
      <w:rFonts w:ascii="Consolas" w:hAnsi="Consolas"/>
    </w:rPr>
  </w:style>
  <w:style w:type="character" w:customStyle="1" w:styleId="IntenseQuoteChar31">
    <w:name w:val="Intense Quote Char31"/>
    <w:basedOn w:val="Standaardalinea-lettertype"/>
    <w:uiPriority w:val="30"/>
    <w:semiHidden/>
    <w:rsid w:val="005274E5"/>
    <w:rPr>
      <w:i/>
      <w:iCs/>
      <w:color w:val="028480" w:themeColor="accent1"/>
    </w:rPr>
  </w:style>
  <w:style w:type="character" w:customStyle="1" w:styleId="MacroTextChar31">
    <w:name w:val="Macro Text Char31"/>
    <w:basedOn w:val="Standaardalinea-lettertype"/>
    <w:uiPriority w:val="99"/>
    <w:semiHidden/>
    <w:rsid w:val="005274E5"/>
    <w:rPr>
      <w:rFonts w:ascii="Consolas" w:hAnsi="Consolas"/>
    </w:rPr>
  </w:style>
  <w:style w:type="character" w:customStyle="1" w:styleId="MessageHeaderChar31">
    <w:name w:val="Message Header Char31"/>
    <w:basedOn w:val="Standaardalinea-lettertype"/>
    <w:uiPriority w:val="99"/>
    <w:semiHidden/>
    <w:rsid w:val="005274E5"/>
    <w:rPr>
      <w:rFonts w:asciiTheme="majorHAnsi" w:eastAsiaTheme="majorEastAsia" w:hAnsiTheme="majorHAnsi" w:cstheme="majorBidi"/>
      <w:sz w:val="24"/>
      <w:szCs w:val="24"/>
      <w:shd w:val="pct20" w:color="auto" w:fill="auto"/>
    </w:rPr>
  </w:style>
  <w:style w:type="character" w:customStyle="1" w:styleId="NoteHeadingChar31">
    <w:name w:val="Note Heading Char31"/>
    <w:basedOn w:val="Standaardalinea-lettertype"/>
    <w:uiPriority w:val="99"/>
    <w:semiHidden/>
    <w:rsid w:val="005274E5"/>
  </w:style>
  <w:style w:type="character" w:customStyle="1" w:styleId="PlainTextChar31">
    <w:name w:val="Plain Text Char31"/>
    <w:basedOn w:val="Standaardalinea-lettertype"/>
    <w:uiPriority w:val="99"/>
    <w:semiHidden/>
    <w:rsid w:val="005274E5"/>
    <w:rPr>
      <w:rFonts w:ascii="Consolas" w:hAnsi="Consolas"/>
      <w:sz w:val="21"/>
      <w:szCs w:val="21"/>
    </w:rPr>
  </w:style>
  <w:style w:type="character" w:customStyle="1" w:styleId="SalutationChar31">
    <w:name w:val="Salutation Char31"/>
    <w:basedOn w:val="Standaardalinea-lettertype"/>
    <w:uiPriority w:val="99"/>
    <w:semiHidden/>
    <w:rsid w:val="005274E5"/>
  </w:style>
  <w:style w:type="character" w:customStyle="1" w:styleId="SignatureChar31">
    <w:name w:val="Signature Char31"/>
    <w:basedOn w:val="Standaardalinea-lettertype"/>
    <w:uiPriority w:val="99"/>
    <w:semiHidden/>
    <w:rsid w:val="005274E5"/>
  </w:style>
  <w:style w:type="character" w:customStyle="1" w:styleId="Heading1Char32">
    <w:name w:val="Heading 1 Char32"/>
    <w:basedOn w:val="Standaardalinea-lettertype"/>
    <w:uiPriority w:val="2"/>
    <w:rsid w:val="005274E5"/>
    <w:rPr>
      <w:rFonts w:eastAsiaTheme="majorEastAsia" w:cstheme="majorBidi"/>
      <w:b/>
      <w:color w:val="028480" w:themeColor="accent1"/>
      <w:sz w:val="48"/>
      <w:szCs w:val="32"/>
    </w:rPr>
  </w:style>
  <w:style w:type="character" w:customStyle="1" w:styleId="Heading1Char33">
    <w:name w:val="Heading 1 Char33"/>
    <w:basedOn w:val="Standaardalinea-lettertype"/>
    <w:uiPriority w:val="2"/>
    <w:rsid w:val="00A7193F"/>
    <w:rPr>
      <w:rFonts w:eastAsiaTheme="majorEastAsia" w:cstheme="majorBidi"/>
      <w:b/>
      <w:color w:val="028480" w:themeColor="accent1"/>
      <w:sz w:val="48"/>
      <w:szCs w:val="32"/>
    </w:rPr>
  </w:style>
  <w:style w:type="character" w:customStyle="1" w:styleId="Heading2Char33">
    <w:name w:val="Heading 2 Char33"/>
    <w:basedOn w:val="Standaardalinea-lettertype"/>
    <w:uiPriority w:val="3"/>
    <w:rsid w:val="00A7193F"/>
    <w:rPr>
      <w:rFonts w:eastAsiaTheme="majorEastAsia" w:cstheme="majorBidi"/>
      <w:sz w:val="36"/>
      <w:szCs w:val="26"/>
    </w:rPr>
  </w:style>
  <w:style w:type="character" w:customStyle="1" w:styleId="Heading3Char33">
    <w:name w:val="Heading 3 Char33"/>
    <w:basedOn w:val="Standaardalinea-lettertype"/>
    <w:uiPriority w:val="4"/>
    <w:rsid w:val="00A7193F"/>
    <w:rPr>
      <w:rFonts w:eastAsiaTheme="majorEastAsia" w:cstheme="majorBidi"/>
      <w:sz w:val="26"/>
      <w:szCs w:val="24"/>
    </w:rPr>
  </w:style>
  <w:style w:type="character" w:customStyle="1" w:styleId="Heading4Char33">
    <w:name w:val="Heading 4 Char33"/>
    <w:basedOn w:val="Standaardalinea-lettertype"/>
    <w:uiPriority w:val="5"/>
    <w:rsid w:val="00A7193F"/>
    <w:rPr>
      <w:rFonts w:eastAsiaTheme="majorEastAsia" w:cstheme="majorBidi"/>
      <w:iCs/>
      <w:color w:val="028480" w:themeColor="accent1"/>
      <w:sz w:val="26"/>
    </w:rPr>
  </w:style>
  <w:style w:type="character" w:customStyle="1" w:styleId="Heading5Char33">
    <w:name w:val="Heading 5 Char33"/>
    <w:basedOn w:val="Standaardalinea-lettertype"/>
    <w:uiPriority w:val="9"/>
    <w:semiHidden/>
    <w:rsid w:val="00A7193F"/>
    <w:rPr>
      <w:rFonts w:asciiTheme="majorHAnsi" w:eastAsiaTheme="majorEastAsia" w:hAnsiTheme="majorHAnsi" w:cstheme="majorBidi"/>
      <w:color w:val="01625F" w:themeColor="accent1" w:themeShade="BF"/>
    </w:rPr>
  </w:style>
  <w:style w:type="character" w:customStyle="1" w:styleId="Heading6Char33">
    <w:name w:val="Heading 6 Char33"/>
    <w:basedOn w:val="Standaardalinea-lettertype"/>
    <w:uiPriority w:val="9"/>
    <w:semiHidden/>
    <w:rsid w:val="00A7193F"/>
    <w:rPr>
      <w:rFonts w:asciiTheme="majorHAnsi" w:eastAsiaTheme="majorEastAsia" w:hAnsiTheme="majorHAnsi" w:cstheme="majorBidi"/>
      <w:color w:val="01413F" w:themeColor="accent1" w:themeShade="7F"/>
    </w:rPr>
  </w:style>
  <w:style w:type="character" w:customStyle="1" w:styleId="Heading7Char33">
    <w:name w:val="Heading 7 Char33"/>
    <w:basedOn w:val="Standaardalinea-lettertype"/>
    <w:uiPriority w:val="9"/>
    <w:semiHidden/>
    <w:rsid w:val="00A7193F"/>
    <w:rPr>
      <w:rFonts w:asciiTheme="majorHAnsi" w:eastAsiaTheme="majorEastAsia" w:hAnsiTheme="majorHAnsi" w:cstheme="majorBidi"/>
      <w:i/>
      <w:iCs/>
      <w:color w:val="01413F" w:themeColor="accent1" w:themeShade="7F"/>
    </w:rPr>
  </w:style>
  <w:style w:type="character" w:customStyle="1" w:styleId="Heading8Char33">
    <w:name w:val="Heading 8 Char33"/>
    <w:basedOn w:val="Standaardalinea-lettertype"/>
    <w:uiPriority w:val="9"/>
    <w:semiHidden/>
    <w:rsid w:val="00A7193F"/>
    <w:rPr>
      <w:rFonts w:asciiTheme="majorHAnsi" w:eastAsiaTheme="majorEastAsia" w:hAnsiTheme="majorHAnsi" w:cstheme="majorBidi"/>
      <w:color w:val="272727" w:themeColor="text1" w:themeTint="D8"/>
      <w:sz w:val="21"/>
      <w:szCs w:val="21"/>
    </w:rPr>
  </w:style>
  <w:style w:type="character" w:customStyle="1" w:styleId="QuoteChar33">
    <w:name w:val="Quote Char33"/>
    <w:basedOn w:val="Standaardalinea-lettertype"/>
    <w:uiPriority w:val="11"/>
    <w:rsid w:val="00A7193F"/>
    <w:rPr>
      <w:rFonts w:ascii="Museo Slab 500" w:hAnsi="Museo Slab 500"/>
      <w:i/>
      <w:iCs/>
    </w:rPr>
  </w:style>
  <w:style w:type="character" w:customStyle="1" w:styleId="HeaderChar33">
    <w:name w:val="Header Char33"/>
    <w:basedOn w:val="Standaardalinea-lettertype"/>
    <w:uiPriority w:val="99"/>
    <w:semiHidden/>
    <w:rsid w:val="00A7193F"/>
  </w:style>
  <w:style w:type="character" w:customStyle="1" w:styleId="FooterChar33">
    <w:name w:val="Footer Char33"/>
    <w:basedOn w:val="Standaardalinea-lettertype"/>
    <w:uiPriority w:val="99"/>
    <w:rsid w:val="00A7193F"/>
    <w:rPr>
      <w:sz w:val="16"/>
    </w:rPr>
  </w:style>
  <w:style w:type="character" w:customStyle="1" w:styleId="TitleChar33">
    <w:name w:val="Title Char33"/>
    <w:basedOn w:val="Standaardalinea-lettertype"/>
    <w:uiPriority w:val="6"/>
    <w:rsid w:val="00A7193F"/>
    <w:rPr>
      <w:rFonts w:eastAsiaTheme="majorEastAsia" w:cstheme="majorBidi"/>
      <w:b/>
      <w:color w:val="FFFFFF"/>
      <w:spacing w:val="-10"/>
      <w:kern w:val="28"/>
      <w:sz w:val="64"/>
      <w:szCs w:val="56"/>
    </w:rPr>
  </w:style>
  <w:style w:type="character" w:customStyle="1" w:styleId="SubtitleChar33">
    <w:name w:val="Subtitle Char33"/>
    <w:basedOn w:val="Standaardalinea-lettertype"/>
    <w:uiPriority w:val="7"/>
    <w:rsid w:val="00A7193F"/>
    <w:rPr>
      <w:rFonts w:eastAsiaTheme="minorEastAsia"/>
      <w:color w:val="FFFFFF"/>
      <w:sz w:val="36"/>
      <w:szCs w:val="22"/>
    </w:rPr>
  </w:style>
  <w:style w:type="character" w:customStyle="1" w:styleId="BalloonTextChar33">
    <w:name w:val="Balloon Text Char33"/>
    <w:basedOn w:val="Standaardalinea-lettertype"/>
    <w:uiPriority w:val="99"/>
    <w:semiHidden/>
    <w:rsid w:val="00A7193F"/>
    <w:rPr>
      <w:rFonts w:ascii="Segoe UI" w:hAnsi="Segoe UI" w:cs="Segoe UI"/>
      <w:sz w:val="18"/>
      <w:szCs w:val="18"/>
    </w:rPr>
  </w:style>
  <w:style w:type="character" w:customStyle="1" w:styleId="BodyTextChar33">
    <w:name w:val="Body Text Char33"/>
    <w:basedOn w:val="Standaardalinea-lettertype"/>
    <w:uiPriority w:val="99"/>
    <w:semiHidden/>
    <w:rsid w:val="00A7193F"/>
  </w:style>
  <w:style w:type="character" w:customStyle="1" w:styleId="BodyText2Char33">
    <w:name w:val="Body Text 2 Char33"/>
    <w:basedOn w:val="Standaardalinea-lettertype"/>
    <w:uiPriority w:val="99"/>
    <w:semiHidden/>
    <w:rsid w:val="00A7193F"/>
  </w:style>
  <w:style w:type="character" w:customStyle="1" w:styleId="BodyText3Char33">
    <w:name w:val="Body Text 3 Char33"/>
    <w:basedOn w:val="Standaardalinea-lettertype"/>
    <w:uiPriority w:val="99"/>
    <w:semiHidden/>
    <w:rsid w:val="00A7193F"/>
    <w:rPr>
      <w:sz w:val="16"/>
      <w:szCs w:val="16"/>
    </w:rPr>
  </w:style>
  <w:style w:type="character" w:customStyle="1" w:styleId="BodyTextFirstIndentChar33">
    <w:name w:val="Body Text First Indent Char33"/>
    <w:basedOn w:val="BodyTextChar33"/>
    <w:uiPriority w:val="99"/>
    <w:semiHidden/>
    <w:rsid w:val="00A7193F"/>
  </w:style>
  <w:style w:type="character" w:customStyle="1" w:styleId="BodyTextIndentChar33">
    <w:name w:val="Body Text Indent Char33"/>
    <w:basedOn w:val="Standaardalinea-lettertype"/>
    <w:uiPriority w:val="99"/>
    <w:semiHidden/>
    <w:rsid w:val="00A7193F"/>
  </w:style>
  <w:style w:type="character" w:customStyle="1" w:styleId="BodyTextFirstIndent2Char33">
    <w:name w:val="Body Text First Indent 2 Char33"/>
    <w:basedOn w:val="BodyTextIndentChar33"/>
    <w:uiPriority w:val="99"/>
    <w:semiHidden/>
    <w:rsid w:val="00A7193F"/>
  </w:style>
  <w:style w:type="character" w:customStyle="1" w:styleId="BodyTextIndent2Char33">
    <w:name w:val="Body Text Indent 2 Char33"/>
    <w:basedOn w:val="Standaardalinea-lettertype"/>
    <w:uiPriority w:val="99"/>
    <w:semiHidden/>
    <w:rsid w:val="00A7193F"/>
  </w:style>
  <w:style w:type="character" w:customStyle="1" w:styleId="BodyTextIndent3Char33">
    <w:name w:val="Body Text Indent 3 Char33"/>
    <w:basedOn w:val="Standaardalinea-lettertype"/>
    <w:uiPriority w:val="99"/>
    <w:semiHidden/>
    <w:rsid w:val="00A7193F"/>
    <w:rPr>
      <w:sz w:val="16"/>
      <w:szCs w:val="16"/>
    </w:rPr>
  </w:style>
  <w:style w:type="character" w:customStyle="1" w:styleId="ClosingChar33">
    <w:name w:val="Closing Char33"/>
    <w:basedOn w:val="Standaardalinea-lettertype"/>
    <w:uiPriority w:val="99"/>
    <w:semiHidden/>
    <w:rsid w:val="00A7193F"/>
  </w:style>
  <w:style w:type="character" w:customStyle="1" w:styleId="CommentTextChar33">
    <w:name w:val="Comment Text Char33"/>
    <w:basedOn w:val="Standaardalinea-lettertype"/>
    <w:uiPriority w:val="99"/>
    <w:rsid w:val="00A7193F"/>
  </w:style>
  <w:style w:type="character" w:customStyle="1" w:styleId="CommentSubjectChar33">
    <w:name w:val="Comment Subject Char33"/>
    <w:basedOn w:val="CommentTextChar33"/>
    <w:uiPriority w:val="99"/>
    <w:semiHidden/>
    <w:rsid w:val="00A7193F"/>
    <w:rPr>
      <w:b/>
      <w:bCs/>
    </w:rPr>
  </w:style>
  <w:style w:type="character" w:customStyle="1" w:styleId="DateChar33">
    <w:name w:val="Date Char33"/>
    <w:basedOn w:val="Standaardalinea-lettertype"/>
    <w:uiPriority w:val="99"/>
    <w:semiHidden/>
    <w:rsid w:val="00A7193F"/>
  </w:style>
  <w:style w:type="character" w:customStyle="1" w:styleId="DocumentMapChar33">
    <w:name w:val="Document Map Char33"/>
    <w:basedOn w:val="Standaardalinea-lettertype"/>
    <w:uiPriority w:val="99"/>
    <w:semiHidden/>
    <w:rsid w:val="00A7193F"/>
    <w:rPr>
      <w:rFonts w:ascii="Segoe UI" w:hAnsi="Segoe UI" w:cs="Segoe UI"/>
      <w:sz w:val="16"/>
      <w:szCs w:val="16"/>
    </w:rPr>
  </w:style>
  <w:style w:type="character" w:customStyle="1" w:styleId="E-mailSignatureChar33">
    <w:name w:val="E-mail Signature Char33"/>
    <w:basedOn w:val="Standaardalinea-lettertype"/>
    <w:uiPriority w:val="99"/>
    <w:semiHidden/>
    <w:rsid w:val="00A7193F"/>
  </w:style>
  <w:style w:type="character" w:customStyle="1" w:styleId="EndnoteTextChar33">
    <w:name w:val="Endnote Text Char33"/>
    <w:basedOn w:val="Standaardalinea-lettertype"/>
    <w:uiPriority w:val="99"/>
    <w:semiHidden/>
    <w:rsid w:val="00A7193F"/>
  </w:style>
  <w:style w:type="character" w:customStyle="1" w:styleId="FootnoteTextChar33">
    <w:name w:val="Footnote Text Char33"/>
    <w:basedOn w:val="Standaardalinea-lettertype"/>
    <w:uiPriority w:val="99"/>
    <w:rsid w:val="00A7193F"/>
    <w:rPr>
      <w:sz w:val="16"/>
    </w:rPr>
  </w:style>
  <w:style w:type="character" w:customStyle="1" w:styleId="HTMLAddressChar33">
    <w:name w:val="HTML Address Char33"/>
    <w:basedOn w:val="Standaardalinea-lettertype"/>
    <w:uiPriority w:val="99"/>
    <w:semiHidden/>
    <w:rsid w:val="00A7193F"/>
    <w:rPr>
      <w:i/>
      <w:iCs/>
    </w:rPr>
  </w:style>
  <w:style w:type="character" w:customStyle="1" w:styleId="HTMLPreformattedChar33">
    <w:name w:val="HTML Preformatted Char33"/>
    <w:basedOn w:val="Standaardalinea-lettertype"/>
    <w:uiPriority w:val="99"/>
    <w:semiHidden/>
    <w:rsid w:val="00A7193F"/>
    <w:rPr>
      <w:rFonts w:ascii="Consolas" w:hAnsi="Consolas"/>
    </w:rPr>
  </w:style>
  <w:style w:type="character" w:customStyle="1" w:styleId="IntenseQuoteChar33">
    <w:name w:val="Intense Quote Char33"/>
    <w:basedOn w:val="Standaardalinea-lettertype"/>
    <w:uiPriority w:val="30"/>
    <w:semiHidden/>
    <w:rsid w:val="00A7193F"/>
    <w:rPr>
      <w:i/>
      <w:iCs/>
      <w:color w:val="028480" w:themeColor="accent1"/>
    </w:rPr>
  </w:style>
  <w:style w:type="character" w:customStyle="1" w:styleId="MacroTextChar33">
    <w:name w:val="Macro Text Char33"/>
    <w:basedOn w:val="Standaardalinea-lettertype"/>
    <w:uiPriority w:val="99"/>
    <w:semiHidden/>
    <w:rsid w:val="00A7193F"/>
    <w:rPr>
      <w:rFonts w:ascii="Consolas" w:hAnsi="Consolas"/>
    </w:rPr>
  </w:style>
  <w:style w:type="character" w:customStyle="1" w:styleId="MessageHeaderChar33">
    <w:name w:val="Message Header Char33"/>
    <w:basedOn w:val="Standaardalinea-lettertype"/>
    <w:uiPriority w:val="99"/>
    <w:semiHidden/>
    <w:rsid w:val="00A7193F"/>
    <w:rPr>
      <w:rFonts w:asciiTheme="majorHAnsi" w:eastAsiaTheme="majorEastAsia" w:hAnsiTheme="majorHAnsi" w:cstheme="majorBidi"/>
      <w:sz w:val="24"/>
      <w:szCs w:val="24"/>
      <w:shd w:val="pct20" w:color="auto" w:fill="auto"/>
    </w:rPr>
  </w:style>
  <w:style w:type="character" w:customStyle="1" w:styleId="NoteHeadingChar33">
    <w:name w:val="Note Heading Char33"/>
    <w:basedOn w:val="Standaardalinea-lettertype"/>
    <w:uiPriority w:val="99"/>
    <w:semiHidden/>
    <w:rsid w:val="00A7193F"/>
  </w:style>
  <w:style w:type="character" w:customStyle="1" w:styleId="PlainTextChar33">
    <w:name w:val="Plain Text Char33"/>
    <w:basedOn w:val="Standaardalinea-lettertype"/>
    <w:uiPriority w:val="99"/>
    <w:semiHidden/>
    <w:rsid w:val="00A7193F"/>
    <w:rPr>
      <w:rFonts w:ascii="Consolas" w:hAnsi="Consolas"/>
      <w:sz w:val="21"/>
      <w:szCs w:val="21"/>
    </w:rPr>
  </w:style>
  <w:style w:type="character" w:customStyle="1" w:styleId="SalutationChar33">
    <w:name w:val="Salutation Char33"/>
    <w:basedOn w:val="Standaardalinea-lettertype"/>
    <w:uiPriority w:val="99"/>
    <w:semiHidden/>
    <w:rsid w:val="00A7193F"/>
  </w:style>
  <w:style w:type="character" w:customStyle="1" w:styleId="SignatureChar33">
    <w:name w:val="Signature Char33"/>
    <w:basedOn w:val="Standaardalinea-lettertype"/>
    <w:uiPriority w:val="99"/>
    <w:semiHidden/>
    <w:rsid w:val="00A7193F"/>
  </w:style>
  <w:style w:type="character" w:customStyle="1" w:styleId="Heading1Char34">
    <w:name w:val="Heading 1 Char34"/>
    <w:basedOn w:val="Standaardalinea-lettertype"/>
    <w:uiPriority w:val="2"/>
    <w:rsid w:val="00BA0D42"/>
    <w:rPr>
      <w:rFonts w:eastAsiaTheme="majorEastAsia" w:cstheme="majorBidi"/>
      <w:b/>
      <w:color w:val="028480" w:themeColor="accent1"/>
      <w:sz w:val="48"/>
      <w:szCs w:val="32"/>
    </w:rPr>
  </w:style>
  <w:style w:type="character" w:customStyle="1" w:styleId="Heading2Char34">
    <w:name w:val="Heading 2 Char34"/>
    <w:basedOn w:val="Standaardalinea-lettertype"/>
    <w:uiPriority w:val="3"/>
    <w:rsid w:val="00BA0D42"/>
    <w:rPr>
      <w:rFonts w:eastAsiaTheme="majorEastAsia" w:cstheme="majorBidi"/>
      <w:sz w:val="36"/>
      <w:szCs w:val="26"/>
    </w:rPr>
  </w:style>
  <w:style w:type="character" w:customStyle="1" w:styleId="Heading3Char34">
    <w:name w:val="Heading 3 Char34"/>
    <w:basedOn w:val="Standaardalinea-lettertype"/>
    <w:uiPriority w:val="4"/>
    <w:rsid w:val="00BA0D42"/>
    <w:rPr>
      <w:rFonts w:eastAsiaTheme="majorEastAsia" w:cstheme="majorBidi"/>
      <w:sz w:val="26"/>
      <w:szCs w:val="24"/>
    </w:rPr>
  </w:style>
  <w:style w:type="character" w:customStyle="1" w:styleId="Heading4Char34">
    <w:name w:val="Heading 4 Char34"/>
    <w:basedOn w:val="Standaardalinea-lettertype"/>
    <w:uiPriority w:val="5"/>
    <w:rsid w:val="00BA0D42"/>
    <w:rPr>
      <w:rFonts w:eastAsiaTheme="majorEastAsia" w:cstheme="majorBidi"/>
      <w:iCs/>
      <w:color w:val="028480" w:themeColor="accent1"/>
      <w:sz w:val="26"/>
    </w:rPr>
  </w:style>
  <w:style w:type="character" w:customStyle="1" w:styleId="Heading5Char34">
    <w:name w:val="Heading 5 Char34"/>
    <w:basedOn w:val="Standaardalinea-lettertype"/>
    <w:uiPriority w:val="9"/>
    <w:semiHidden/>
    <w:rsid w:val="00BA0D42"/>
    <w:rPr>
      <w:rFonts w:asciiTheme="majorHAnsi" w:eastAsiaTheme="majorEastAsia" w:hAnsiTheme="majorHAnsi" w:cstheme="majorBidi"/>
      <w:color w:val="01625F" w:themeColor="accent1" w:themeShade="BF"/>
    </w:rPr>
  </w:style>
  <w:style w:type="character" w:customStyle="1" w:styleId="Heading6Char34">
    <w:name w:val="Heading 6 Char34"/>
    <w:basedOn w:val="Standaardalinea-lettertype"/>
    <w:uiPriority w:val="9"/>
    <w:semiHidden/>
    <w:rsid w:val="00BA0D42"/>
    <w:rPr>
      <w:rFonts w:asciiTheme="majorHAnsi" w:eastAsiaTheme="majorEastAsia" w:hAnsiTheme="majorHAnsi" w:cstheme="majorBidi"/>
      <w:color w:val="01413F" w:themeColor="accent1" w:themeShade="7F"/>
    </w:rPr>
  </w:style>
  <w:style w:type="character" w:customStyle="1" w:styleId="Heading7Char34">
    <w:name w:val="Heading 7 Char34"/>
    <w:basedOn w:val="Standaardalinea-lettertype"/>
    <w:uiPriority w:val="9"/>
    <w:semiHidden/>
    <w:rsid w:val="00BA0D42"/>
    <w:rPr>
      <w:rFonts w:asciiTheme="majorHAnsi" w:eastAsiaTheme="majorEastAsia" w:hAnsiTheme="majorHAnsi" w:cstheme="majorBidi"/>
      <w:i/>
      <w:iCs/>
      <w:color w:val="01413F" w:themeColor="accent1" w:themeShade="7F"/>
    </w:rPr>
  </w:style>
  <w:style w:type="character" w:customStyle="1" w:styleId="Heading8Char34">
    <w:name w:val="Heading 8 Char34"/>
    <w:basedOn w:val="Standaardalinea-lettertype"/>
    <w:uiPriority w:val="9"/>
    <w:semiHidden/>
    <w:rsid w:val="00BA0D42"/>
    <w:rPr>
      <w:rFonts w:asciiTheme="majorHAnsi" w:eastAsiaTheme="majorEastAsia" w:hAnsiTheme="majorHAnsi" w:cstheme="majorBidi"/>
      <w:color w:val="272727" w:themeColor="text1" w:themeTint="D8"/>
      <w:sz w:val="21"/>
      <w:szCs w:val="21"/>
    </w:rPr>
  </w:style>
  <w:style w:type="character" w:customStyle="1" w:styleId="QuoteChar34">
    <w:name w:val="Quote Char34"/>
    <w:basedOn w:val="Standaardalinea-lettertype"/>
    <w:uiPriority w:val="11"/>
    <w:rsid w:val="00BA0D42"/>
    <w:rPr>
      <w:rFonts w:ascii="Museo Slab 500" w:hAnsi="Museo Slab 500"/>
      <w:i/>
      <w:iCs/>
    </w:rPr>
  </w:style>
  <w:style w:type="character" w:customStyle="1" w:styleId="HeaderChar34">
    <w:name w:val="Header Char34"/>
    <w:basedOn w:val="Standaardalinea-lettertype"/>
    <w:uiPriority w:val="99"/>
    <w:semiHidden/>
    <w:rsid w:val="00BA0D42"/>
  </w:style>
  <w:style w:type="character" w:customStyle="1" w:styleId="FooterChar34">
    <w:name w:val="Footer Char34"/>
    <w:basedOn w:val="Standaardalinea-lettertype"/>
    <w:uiPriority w:val="99"/>
    <w:rsid w:val="00BA0D42"/>
    <w:rPr>
      <w:sz w:val="16"/>
    </w:rPr>
  </w:style>
  <w:style w:type="character" w:customStyle="1" w:styleId="TitleChar34">
    <w:name w:val="Title Char34"/>
    <w:basedOn w:val="Standaardalinea-lettertype"/>
    <w:uiPriority w:val="6"/>
    <w:rsid w:val="00BA0D42"/>
    <w:rPr>
      <w:rFonts w:eastAsiaTheme="majorEastAsia" w:cstheme="majorBidi"/>
      <w:b/>
      <w:color w:val="FFFFFF"/>
      <w:spacing w:val="-10"/>
      <w:kern w:val="28"/>
      <w:sz w:val="64"/>
      <w:szCs w:val="56"/>
    </w:rPr>
  </w:style>
  <w:style w:type="character" w:customStyle="1" w:styleId="SubtitleChar34">
    <w:name w:val="Subtitle Char34"/>
    <w:basedOn w:val="Standaardalinea-lettertype"/>
    <w:uiPriority w:val="7"/>
    <w:rsid w:val="00BA0D42"/>
    <w:rPr>
      <w:rFonts w:eastAsiaTheme="minorEastAsia"/>
      <w:color w:val="FFFFFF"/>
      <w:sz w:val="36"/>
      <w:szCs w:val="22"/>
    </w:rPr>
  </w:style>
  <w:style w:type="character" w:customStyle="1" w:styleId="BalloonTextChar34">
    <w:name w:val="Balloon Text Char34"/>
    <w:basedOn w:val="Standaardalinea-lettertype"/>
    <w:uiPriority w:val="99"/>
    <w:semiHidden/>
    <w:rsid w:val="00BA0D42"/>
    <w:rPr>
      <w:rFonts w:ascii="Segoe UI" w:hAnsi="Segoe UI" w:cs="Segoe UI"/>
      <w:sz w:val="18"/>
      <w:szCs w:val="18"/>
    </w:rPr>
  </w:style>
  <w:style w:type="character" w:customStyle="1" w:styleId="BodyTextChar34">
    <w:name w:val="Body Text Char34"/>
    <w:basedOn w:val="Standaardalinea-lettertype"/>
    <w:uiPriority w:val="99"/>
    <w:semiHidden/>
    <w:rsid w:val="00BA0D42"/>
  </w:style>
  <w:style w:type="character" w:customStyle="1" w:styleId="BodyText2Char34">
    <w:name w:val="Body Text 2 Char34"/>
    <w:basedOn w:val="Standaardalinea-lettertype"/>
    <w:uiPriority w:val="99"/>
    <w:semiHidden/>
    <w:rsid w:val="00BA0D42"/>
  </w:style>
  <w:style w:type="character" w:customStyle="1" w:styleId="BodyText3Char34">
    <w:name w:val="Body Text 3 Char34"/>
    <w:basedOn w:val="Standaardalinea-lettertype"/>
    <w:uiPriority w:val="99"/>
    <w:semiHidden/>
    <w:rsid w:val="00BA0D42"/>
    <w:rPr>
      <w:sz w:val="16"/>
      <w:szCs w:val="16"/>
    </w:rPr>
  </w:style>
  <w:style w:type="character" w:customStyle="1" w:styleId="BodyTextFirstIndentChar34">
    <w:name w:val="Body Text First Indent Char34"/>
    <w:basedOn w:val="BodyTextChar34"/>
    <w:uiPriority w:val="99"/>
    <w:semiHidden/>
    <w:rsid w:val="00BA0D42"/>
  </w:style>
  <w:style w:type="character" w:customStyle="1" w:styleId="BodyTextIndentChar34">
    <w:name w:val="Body Text Indent Char34"/>
    <w:basedOn w:val="Standaardalinea-lettertype"/>
    <w:uiPriority w:val="99"/>
    <w:semiHidden/>
    <w:rsid w:val="00BA0D42"/>
  </w:style>
  <w:style w:type="character" w:customStyle="1" w:styleId="BodyTextFirstIndent2Char34">
    <w:name w:val="Body Text First Indent 2 Char34"/>
    <w:basedOn w:val="BodyTextIndentChar34"/>
    <w:uiPriority w:val="99"/>
    <w:semiHidden/>
    <w:rsid w:val="00BA0D42"/>
  </w:style>
  <w:style w:type="character" w:customStyle="1" w:styleId="BodyTextIndent2Char34">
    <w:name w:val="Body Text Indent 2 Char34"/>
    <w:basedOn w:val="Standaardalinea-lettertype"/>
    <w:uiPriority w:val="99"/>
    <w:semiHidden/>
    <w:rsid w:val="00BA0D42"/>
  </w:style>
  <w:style w:type="character" w:customStyle="1" w:styleId="BodyTextIndent3Char34">
    <w:name w:val="Body Text Indent 3 Char34"/>
    <w:basedOn w:val="Standaardalinea-lettertype"/>
    <w:uiPriority w:val="99"/>
    <w:semiHidden/>
    <w:rsid w:val="00BA0D42"/>
    <w:rPr>
      <w:sz w:val="16"/>
      <w:szCs w:val="16"/>
    </w:rPr>
  </w:style>
  <w:style w:type="character" w:customStyle="1" w:styleId="ClosingChar34">
    <w:name w:val="Closing Char34"/>
    <w:basedOn w:val="Standaardalinea-lettertype"/>
    <w:uiPriority w:val="99"/>
    <w:semiHidden/>
    <w:rsid w:val="00BA0D42"/>
  </w:style>
  <w:style w:type="character" w:customStyle="1" w:styleId="CommentTextChar34">
    <w:name w:val="Comment Text Char34"/>
    <w:basedOn w:val="Standaardalinea-lettertype"/>
    <w:uiPriority w:val="99"/>
    <w:rsid w:val="00BA0D42"/>
  </w:style>
  <w:style w:type="character" w:customStyle="1" w:styleId="CommentSubjectChar34">
    <w:name w:val="Comment Subject Char34"/>
    <w:basedOn w:val="CommentTextChar34"/>
    <w:uiPriority w:val="99"/>
    <w:semiHidden/>
    <w:rsid w:val="00BA0D42"/>
    <w:rPr>
      <w:b/>
      <w:bCs/>
    </w:rPr>
  </w:style>
  <w:style w:type="character" w:customStyle="1" w:styleId="DateChar34">
    <w:name w:val="Date Char34"/>
    <w:basedOn w:val="Standaardalinea-lettertype"/>
    <w:uiPriority w:val="99"/>
    <w:semiHidden/>
    <w:rsid w:val="00BA0D42"/>
  </w:style>
  <w:style w:type="character" w:customStyle="1" w:styleId="DocumentMapChar34">
    <w:name w:val="Document Map Char34"/>
    <w:basedOn w:val="Standaardalinea-lettertype"/>
    <w:uiPriority w:val="99"/>
    <w:semiHidden/>
    <w:rsid w:val="00BA0D42"/>
    <w:rPr>
      <w:rFonts w:ascii="Segoe UI" w:hAnsi="Segoe UI" w:cs="Segoe UI"/>
      <w:sz w:val="16"/>
      <w:szCs w:val="16"/>
    </w:rPr>
  </w:style>
  <w:style w:type="character" w:customStyle="1" w:styleId="E-mailSignatureChar34">
    <w:name w:val="E-mail Signature Char34"/>
    <w:basedOn w:val="Standaardalinea-lettertype"/>
    <w:uiPriority w:val="99"/>
    <w:semiHidden/>
    <w:rsid w:val="00BA0D42"/>
  </w:style>
  <w:style w:type="character" w:customStyle="1" w:styleId="EndnoteTextChar34">
    <w:name w:val="Endnote Text Char34"/>
    <w:basedOn w:val="Standaardalinea-lettertype"/>
    <w:uiPriority w:val="99"/>
    <w:semiHidden/>
    <w:rsid w:val="00BA0D42"/>
  </w:style>
  <w:style w:type="character" w:customStyle="1" w:styleId="FootnoteTextChar34">
    <w:name w:val="Footnote Text Char34"/>
    <w:basedOn w:val="Standaardalinea-lettertype"/>
    <w:uiPriority w:val="99"/>
    <w:rsid w:val="00BA0D42"/>
    <w:rPr>
      <w:sz w:val="16"/>
    </w:rPr>
  </w:style>
  <w:style w:type="character" w:customStyle="1" w:styleId="HTMLAddressChar34">
    <w:name w:val="HTML Address Char34"/>
    <w:basedOn w:val="Standaardalinea-lettertype"/>
    <w:uiPriority w:val="99"/>
    <w:semiHidden/>
    <w:rsid w:val="00BA0D42"/>
    <w:rPr>
      <w:i/>
      <w:iCs/>
    </w:rPr>
  </w:style>
  <w:style w:type="character" w:customStyle="1" w:styleId="HTMLPreformattedChar34">
    <w:name w:val="HTML Preformatted Char34"/>
    <w:basedOn w:val="Standaardalinea-lettertype"/>
    <w:uiPriority w:val="99"/>
    <w:semiHidden/>
    <w:rsid w:val="00BA0D42"/>
    <w:rPr>
      <w:rFonts w:ascii="Consolas" w:hAnsi="Consolas"/>
    </w:rPr>
  </w:style>
  <w:style w:type="character" w:customStyle="1" w:styleId="IntenseQuoteChar34">
    <w:name w:val="Intense Quote Char34"/>
    <w:basedOn w:val="Standaardalinea-lettertype"/>
    <w:uiPriority w:val="30"/>
    <w:semiHidden/>
    <w:rsid w:val="00BA0D42"/>
    <w:rPr>
      <w:i/>
      <w:iCs/>
      <w:color w:val="028480" w:themeColor="accent1"/>
    </w:rPr>
  </w:style>
  <w:style w:type="character" w:customStyle="1" w:styleId="MacroTextChar34">
    <w:name w:val="Macro Text Char34"/>
    <w:basedOn w:val="Standaardalinea-lettertype"/>
    <w:uiPriority w:val="99"/>
    <w:semiHidden/>
    <w:rsid w:val="00BA0D42"/>
    <w:rPr>
      <w:rFonts w:ascii="Consolas" w:hAnsi="Consolas"/>
    </w:rPr>
  </w:style>
  <w:style w:type="character" w:customStyle="1" w:styleId="MessageHeaderChar34">
    <w:name w:val="Message Header Char34"/>
    <w:basedOn w:val="Standaardalinea-lettertype"/>
    <w:uiPriority w:val="99"/>
    <w:semiHidden/>
    <w:rsid w:val="00BA0D42"/>
    <w:rPr>
      <w:rFonts w:asciiTheme="majorHAnsi" w:eastAsiaTheme="majorEastAsia" w:hAnsiTheme="majorHAnsi" w:cstheme="majorBidi"/>
      <w:sz w:val="24"/>
      <w:szCs w:val="24"/>
      <w:shd w:val="pct20" w:color="auto" w:fill="auto"/>
    </w:rPr>
  </w:style>
  <w:style w:type="character" w:customStyle="1" w:styleId="NoteHeadingChar34">
    <w:name w:val="Note Heading Char34"/>
    <w:basedOn w:val="Standaardalinea-lettertype"/>
    <w:uiPriority w:val="99"/>
    <w:semiHidden/>
    <w:rsid w:val="00BA0D42"/>
  </w:style>
  <w:style w:type="character" w:customStyle="1" w:styleId="PlainTextChar34">
    <w:name w:val="Plain Text Char34"/>
    <w:basedOn w:val="Standaardalinea-lettertype"/>
    <w:uiPriority w:val="99"/>
    <w:semiHidden/>
    <w:rsid w:val="00BA0D42"/>
    <w:rPr>
      <w:rFonts w:ascii="Consolas" w:hAnsi="Consolas"/>
      <w:sz w:val="21"/>
      <w:szCs w:val="21"/>
    </w:rPr>
  </w:style>
  <w:style w:type="character" w:customStyle="1" w:styleId="SalutationChar34">
    <w:name w:val="Salutation Char34"/>
    <w:basedOn w:val="Standaardalinea-lettertype"/>
    <w:uiPriority w:val="99"/>
    <w:semiHidden/>
    <w:rsid w:val="00BA0D42"/>
  </w:style>
  <w:style w:type="character" w:customStyle="1" w:styleId="SignatureChar34">
    <w:name w:val="Signature Char34"/>
    <w:basedOn w:val="Standaardalinea-lettertype"/>
    <w:uiPriority w:val="99"/>
    <w:semiHidden/>
    <w:rsid w:val="00BA0D42"/>
  </w:style>
  <w:style w:type="character" w:customStyle="1" w:styleId="Heading1Char35">
    <w:name w:val="Heading 1 Char35"/>
    <w:basedOn w:val="Standaardalinea-lettertype"/>
    <w:uiPriority w:val="2"/>
    <w:rsid w:val="002F1210"/>
    <w:rPr>
      <w:rFonts w:eastAsiaTheme="majorEastAsia" w:cstheme="majorBidi"/>
      <w:b/>
      <w:color w:val="028480" w:themeColor="accent1"/>
      <w:sz w:val="48"/>
      <w:szCs w:val="32"/>
    </w:rPr>
  </w:style>
  <w:style w:type="character" w:customStyle="1" w:styleId="Heading2Char36">
    <w:name w:val="Heading 2 Char36"/>
    <w:basedOn w:val="Standaardalinea-lettertype"/>
    <w:uiPriority w:val="3"/>
    <w:rsid w:val="002F1210"/>
    <w:rPr>
      <w:rFonts w:eastAsiaTheme="majorEastAsia" w:cstheme="majorBidi"/>
      <w:sz w:val="36"/>
      <w:szCs w:val="26"/>
    </w:rPr>
  </w:style>
  <w:style w:type="character" w:customStyle="1" w:styleId="Heading3Char36">
    <w:name w:val="Heading 3 Char36"/>
    <w:basedOn w:val="Standaardalinea-lettertype"/>
    <w:uiPriority w:val="4"/>
    <w:rsid w:val="002F1210"/>
    <w:rPr>
      <w:rFonts w:eastAsiaTheme="majorEastAsia" w:cstheme="majorBidi"/>
      <w:sz w:val="26"/>
      <w:szCs w:val="24"/>
    </w:rPr>
  </w:style>
  <w:style w:type="character" w:customStyle="1" w:styleId="Heading4Char36">
    <w:name w:val="Heading 4 Char36"/>
    <w:basedOn w:val="Standaardalinea-lettertype"/>
    <w:uiPriority w:val="5"/>
    <w:rsid w:val="002F1210"/>
    <w:rPr>
      <w:rFonts w:eastAsiaTheme="majorEastAsia" w:cstheme="majorBidi"/>
      <w:iCs/>
      <w:color w:val="028480" w:themeColor="accent1"/>
      <w:sz w:val="26"/>
    </w:rPr>
  </w:style>
  <w:style w:type="character" w:customStyle="1" w:styleId="Heading5Char36">
    <w:name w:val="Heading 5 Char36"/>
    <w:basedOn w:val="Standaardalinea-lettertype"/>
    <w:uiPriority w:val="9"/>
    <w:semiHidden/>
    <w:rsid w:val="002F1210"/>
    <w:rPr>
      <w:rFonts w:asciiTheme="majorHAnsi" w:eastAsiaTheme="majorEastAsia" w:hAnsiTheme="majorHAnsi" w:cstheme="majorBidi"/>
      <w:color w:val="01625F" w:themeColor="accent1" w:themeShade="BF"/>
    </w:rPr>
  </w:style>
  <w:style w:type="character" w:customStyle="1" w:styleId="Heading6Char36">
    <w:name w:val="Heading 6 Char36"/>
    <w:basedOn w:val="Standaardalinea-lettertype"/>
    <w:uiPriority w:val="9"/>
    <w:semiHidden/>
    <w:rsid w:val="002F1210"/>
    <w:rPr>
      <w:rFonts w:asciiTheme="majorHAnsi" w:eastAsiaTheme="majorEastAsia" w:hAnsiTheme="majorHAnsi" w:cstheme="majorBidi"/>
      <w:color w:val="01413F" w:themeColor="accent1" w:themeShade="7F"/>
    </w:rPr>
  </w:style>
  <w:style w:type="character" w:customStyle="1" w:styleId="Heading7Char36">
    <w:name w:val="Heading 7 Char36"/>
    <w:basedOn w:val="Standaardalinea-lettertype"/>
    <w:uiPriority w:val="9"/>
    <w:semiHidden/>
    <w:rsid w:val="002F1210"/>
    <w:rPr>
      <w:rFonts w:asciiTheme="majorHAnsi" w:eastAsiaTheme="majorEastAsia" w:hAnsiTheme="majorHAnsi" w:cstheme="majorBidi"/>
      <w:i/>
      <w:iCs/>
      <w:color w:val="01413F" w:themeColor="accent1" w:themeShade="7F"/>
    </w:rPr>
  </w:style>
  <w:style w:type="character" w:customStyle="1" w:styleId="Heading8Char36">
    <w:name w:val="Heading 8 Char36"/>
    <w:basedOn w:val="Standaardalinea-lettertype"/>
    <w:uiPriority w:val="9"/>
    <w:semiHidden/>
    <w:rsid w:val="002F1210"/>
    <w:rPr>
      <w:rFonts w:asciiTheme="majorHAnsi" w:eastAsiaTheme="majorEastAsia" w:hAnsiTheme="majorHAnsi" w:cstheme="majorBidi"/>
      <w:color w:val="272727" w:themeColor="text1" w:themeTint="D8"/>
      <w:sz w:val="21"/>
      <w:szCs w:val="21"/>
    </w:rPr>
  </w:style>
  <w:style w:type="character" w:customStyle="1" w:styleId="QuoteChar36">
    <w:name w:val="Quote Char36"/>
    <w:basedOn w:val="Standaardalinea-lettertype"/>
    <w:uiPriority w:val="11"/>
    <w:rsid w:val="002F1210"/>
    <w:rPr>
      <w:rFonts w:ascii="Museo Slab 500" w:hAnsi="Museo Slab 500"/>
      <w:i/>
      <w:iCs/>
    </w:rPr>
  </w:style>
  <w:style w:type="character" w:customStyle="1" w:styleId="HeaderChar36">
    <w:name w:val="Header Char36"/>
    <w:basedOn w:val="Standaardalinea-lettertype"/>
    <w:uiPriority w:val="99"/>
    <w:semiHidden/>
    <w:rsid w:val="002F1210"/>
  </w:style>
  <w:style w:type="character" w:customStyle="1" w:styleId="FooterChar36">
    <w:name w:val="Footer Char36"/>
    <w:basedOn w:val="Standaardalinea-lettertype"/>
    <w:uiPriority w:val="99"/>
    <w:rsid w:val="002F1210"/>
    <w:rPr>
      <w:sz w:val="16"/>
    </w:rPr>
  </w:style>
  <w:style w:type="character" w:customStyle="1" w:styleId="TitleChar36">
    <w:name w:val="Title Char36"/>
    <w:basedOn w:val="Standaardalinea-lettertype"/>
    <w:uiPriority w:val="6"/>
    <w:rsid w:val="002F1210"/>
    <w:rPr>
      <w:rFonts w:eastAsiaTheme="majorEastAsia" w:cstheme="majorBidi"/>
      <w:b/>
      <w:color w:val="FFFFFF"/>
      <w:spacing w:val="-10"/>
      <w:kern w:val="28"/>
      <w:sz w:val="64"/>
      <w:szCs w:val="56"/>
    </w:rPr>
  </w:style>
  <w:style w:type="character" w:customStyle="1" w:styleId="SubtitleChar36">
    <w:name w:val="Subtitle Char36"/>
    <w:basedOn w:val="Standaardalinea-lettertype"/>
    <w:uiPriority w:val="7"/>
    <w:rsid w:val="002F1210"/>
    <w:rPr>
      <w:rFonts w:eastAsiaTheme="minorEastAsia"/>
      <w:color w:val="FFFFFF"/>
      <w:sz w:val="36"/>
      <w:szCs w:val="22"/>
    </w:rPr>
  </w:style>
  <w:style w:type="character" w:customStyle="1" w:styleId="BalloonTextChar36">
    <w:name w:val="Balloon Text Char36"/>
    <w:basedOn w:val="Standaardalinea-lettertype"/>
    <w:uiPriority w:val="99"/>
    <w:semiHidden/>
    <w:rsid w:val="002F1210"/>
    <w:rPr>
      <w:rFonts w:ascii="Segoe UI" w:hAnsi="Segoe UI" w:cs="Segoe UI"/>
      <w:sz w:val="18"/>
      <w:szCs w:val="18"/>
    </w:rPr>
  </w:style>
  <w:style w:type="character" w:customStyle="1" w:styleId="BodyTextChar36">
    <w:name w:val="Body Text Char36"/>
    <w:basedOn w:val="Standaardalinea-lettertype"/>
    <w:uiPriority w:val="99"/>
    <w:semiHidden/>
    <w:rsid w:val="002F1210"/>
  </w:style>
  <w:style w:type="character" w:customStyle="1" w:styleId="BodyText2Char36">
    <w:name w:val="Body Text 2 Char36"/>
    <w:basedOn w:val="Standaardalinea-lettertype"/>
    <w:uiPriority w:val="99"/>
    <w:semiHidden/>
    <w:rsid w:val="002F1210"/>
  </w:style>
  <w:style w:type="character" w:customStyle="1" w:styleId="BodyText3Char36">
    <w:name w:val="Body Text 3 Char36"/>
    <w:basedOn w:val="Standaardalinea-lettertype"/>
    <w:uiPriority w:val="99"/>
    <w:semiHidden/>
    <w:rsid w:val="002F1210"/>
    <w:rPr>
      <w:sz w:val="16"/>
      <w:szCs w:val="16"/>
    </w:rPr>
  </w:style>
  <w:style w:type="character" w:customStyle="1" w:styleId="BodyTextFirstIndentChar36">
    <w:name w:val="Body Text First Indent Char36"/>
    <w:basedOn w:val="BodyTextChar36"/>
    <w:uiPriority w:val="99"/>
    <w:semiHidden/>
    <w:rsid w:val="002F1210"/>
  </w:style>
  <w:style w:type="character" w:customStyle="1" w:styleId="BodyTextIndentChar36">
    <w:name w:val="Body Text Indent Char36"/>
    <w:basedOn w:val="Standaardalinea-lettertype"/>
    <w:uiPriority w:val="99"/>
    <w:semiHidden/>
    <w:rsid w:val="002F1210"/>
  </w:style>
  <w:style w:type="character" w:customStyle="1" w:styleId="BodyTextFirstIndent2Char36">
    <w:name w:val="Body Text First Indent 2 Char36"/>
    <w:basedOn w:val="BodyTextIndentChar36"/>
    <w:uiPriority w:val="99"/>
    <w:semiHidden/>
    <w:rsid w:val="002F1210"/>
  </w:style>
  <w:style w:type="character" w:customStyle="1" w:styleId="BodyTextIndent2Char36">
    <w:name w:val="Body Text Indent 2 Char36"/>
    <w:basedOn w:val="Standaardalinea-lettertype"/>
    <w:uiPriority w:val="99"/>
    <w:semiHidden/>
    <w:rsid w:val="002F1210"/>
  </w:style>
  <w:style w:type="character" w:customStyle="1" w:styleId="BodyTextIndent3Char36">
    <w:name w:val="Body Text Indent 3 Char36"/>
    <w:basedOn w:val="Standaardalinea-lettertype"/>
    <w:uiPriority w:val="99"/>
    <w:semiHidden/>
    <w:rsid w:val="002F1210"/>
    <w:rPr>
      <w:sz w:val="16"/>
      <w:szCs w:val="16"/>
    </w:rPr>
  </w:style>
  <w:style w:type="character" w:customStyle="1" w:styleId="ClosingChar36">
    <w:name w:val="Closing Char36"/>
    <w:basedOn w:val="Standaardalinea-lettertype"/>
    <w:uiPriority w:val="99"/>
    <w:semiHidden/>
    <w:rsid w:val="002F1210"/>
  </w:style>
  <w:style w:type="character" w:customStyle="1" w:styleId="CommentTextChar36">
    <w:name w:val="Comment Text Char36"/>
    <w:basedOn w:val="Standaardalinea-lettertype"/>
    <w:uiPriority w:val="99"/>
    <w:rsid w:val="002F1210"/>
  </w:style>
  <w:style w:type="character" w:customStyle="1" w:styleId="CommentSubjectChar36">
    <w:name w:val="Comment Subject Char36"/>
    <w:basedOn w:val="CommentTextChar36"/>
    <w:uiPriority w:val="99"/>
    <w:semiHidden/>
    <w:rsid w:val="002F1210"/>
    <w:rPr>
      <w:b/>
      <w:bCs/>
    </w:rPr>
  </w:style>
  <w:style w:type="character" w:customStyle="1" w:styleId="DateChar36">
    <w:name w:val="Date Char36"/>
    <w:basedOn w:val="Standaardalinea-lettertype"/>
    <w:uiPriority w:val="99"/>
    <w:semiHidden/>
    <w:rsid w:val="002F1210"/>
  </w:style>
  <w:style w:type="character" w:customStyle="1" w:styleId="DocumentMapChar36">
    <w:name w:val="Document Map Char36"/>
    <w:basedOn w:val="Standaardalinea-lettertype"/>
    <w:uiPriority w:val="99"/>
    <w:semiHidden/>
    <w:rsid w:val="002F1210"/>
    <w:rPr>
      <w:rFonts w:ascii="Segoe UI" w:hAnsi="Segoe UI" w:cs="Segoe UI"/>
      <w:sz w:val="16"/>
      <w:szCs w:val="16"/>
    </w:rPr>
  </w:style>
  <w:style w:type="character" w:customStyle="1" w:styleId="E-mailSignatureChar36">
    <w:name w:val="E-mail Signature Char36"/>
    <w:basedOn w:val="Standaardalinea-lettertype"/>
    <w:uiPriority w:val="99"/>
    <w:semiHidden/>
    <w:rsid w:val="002F1210"/>
  </w:style>
  <w:style w:type="character" w:customStyle="1" w:styleId="EndnoteTextChar36">
    <w:name w:val="Endnote Text Char36"/>
    <w:basedOn w:val="Standaardalinea-lettertype"/>
    <w:uiPriority w:val="99"/>
    <w:semiHidden/>
    <w:rsid w:val="002F1210"/>
  </w:style>
  <w:style w:type="character" w:customStyle="1" w:styleId="FootnoteTextChar36">
    <w:name w:val="Footnote Text Char36"/>
    <w:basedOn w:val="Standaardalinea-lettertype"/>
    <w:uiPriority w:val="99"/>
    <w:rsid w:val="002F1210"/>
    <w:rPr>
      <w:sz w:val="16"/>
    </w:rPr>
  </w:style>
  <w:style w:type="character" w:customStyle="1" w:styleId="HTMLAddressChar36">
    <w:name w:val="HTML Address Char36"/>
    <w:basedOn w:val="Standaardalinea-lettertype"/>
    <w:uiPriority w:val="99"/>
    <w:semiHidden/>
    <w:rsid w:val="002F1210"/>
    <w:rPr>
      <w:i/>
      <w:iCs/>
    </w:rPr>
  </w:style>
  <w:style w:type="character" w:customStyle="1" w:styleId="HTMLPreformattedChar36">
    <w:name w:val="HTML Preformatted Char36"/>
    <w:basedOn w:val="Standaardalinea-lettertype"/>
    <w:uiPriority w:val="99"/>
    <w:semiHidden/>
    <w:rsid w:val="002F1210"/>
    <w:rPr>
      <w:rFonts w:ascii="Consolas" w:hAnsi="Consolas"/>
    </w:rPr>
  </w:style>
  <w:style w:type="character" w:customStyle="1" w:styleId="IntenseQuoteChar36">
    <w:name w:val="Intense Quote Char36"/>
    <w:basedOn w:val="Standaardalinea-lettertype"/>
    <w:uiPriority w:val="30"/>
    <w:semiHidden/>
    <w:rsid w:val="002F1210"/>
    <w:rPr>
      <w:i/>
      <w:iCs/>
      <w:color w:val="028480" w:themeColor="accent1"/>
    </w:rPr>
  </w:style>
  <w:style w:type="character" w:customStyle="1" w:styleId="MacroTextChar36">
    <w:name w:val="Macro Text Char36"/>
    <w:basedOn w:val="Standaardalinea-lettertype"/>
    <w:uiPriority w:val="99"/>
    <w:semiHidden/>
    <w:rsid w:val="002F1210"/>
    <w:rPr>
      <w:rFonts w:ascii="Consolas" w:hAnsi="Consolas"/>
    </w:rPr>
  </w:style>
  <w:style w:type="character" w:customStyle="1" w:styleId="MessageHeaderChar36">
    <w:name w:val="Message Header Char36"/>
    <w:basedOn w:val="Standaardalinea-lettertype"/>
    <w:uiPriority w:val="99"/>
    <w:semiHidden/>
    <w:rsid w:val="002F1210"/>
    <w:rPr>
      <w:rFonts w:asciiTheme="majorHAnsi" w:eastAsiaTheme="majorEastAsia" w:hAnsiTheme="majorHAnsi" w:cstheme="majorBidi"/>
      <w:sz w:val="24"/>
      <w:szCs w:val="24"/>
      <w:shd w:val="pct20" w:color="auto" w:fill="auto"/>
    </w:rPr>
  </w:style>
  <w:style w:type="character" w:customStyle="1" w:styleId="NoteHeadingChar36">
    <w:name w:val="Note Heading Char36"/>
    <w:basedOn w:val="Standaardalinea-lettertype"/>
    <w:uiPriority w:val="99"/>
    <w:semiHidden/>
    <w:rsid w:val="002F1210"/>
  </w:style>
  <w:style w:type="character" w:customStyle="1" w:styleId="PlainTextChar36">
    <w:name w:val="Plain Text Char36"/>
    <w:basedOn w:val="Standaardalinea-lettertype"/>
    <w:uiPriority w:val="99"/>
    <w:semiHidden/>
    <w:rsid w:val="002F1210"/>
    <w:rPr>
      <w:rFonts w:ascii="Consolas" w:hAnsi="Consolas"/>
      <w:sz w:val="21"/>
      <w:szCs w:val="21"/>
    </w:rPr>
  </w:style>
  <w:style w:type="character" w:customStyle="1" w:styleId="SalutationChar36">
    <w:name w:val="Salutation Char36"/>
    <w:basedOn w:val="Standaardalinea-lettertype"/>
    <w:uiPriority w:val="99"/>
    <w:semiHidden/>
    <w:rsid w:val="002F1210"/>
  </w:style>
  <w:style w:type="character" w:customStyle="1" w:styleId="SignatureChar36">
    <w:name w:val="Signature Char36"/>
    <w:basedOn w:val="Standaardalinea-lettertype"/>
    <w:uiPriority w:val="99"/>
    <w:semiHidden/>
    <w:rsid w:val="002F1210"/>
  </w:style>
  <w:style w:type="character" w:customStyle="1" w:styleId="Heading2Char35">
    <w:name w:val="Heading 2 Char35"/>
    <w:basedOn w:val="Standaardalinea-lettertype"/>
    <w:uiPriority w:val="3"/>
    <w:rsid w:val="00A263BF"/>
    <w:rPr>
      <w:rFonts w:eastAsiaTheme="majorEastAsia" w:cstheme="majorBidi"/>
      <w:sz w:val="36"/>
      <w:szCs w:val="26"/>
    </w:rPr>
  </w:style>
  <w:style w:type="character" w:customStyle="1" w:styleId="Heading3Char35">
    <w:name w:val="Heading 3 Char35"/>
    <w:basedOn w:val="Standaardalinea-lettertype"/>
    <w:uiPriority w:val="4"/>
    <w:rsid w:val="00A263BF"/>
    <w:rPr>
      <w:rFonts w:eastAsiaTheme="majorEastAsia" w:cstheme="majorBidi"/>
      <w:sz w:val="26"/>
      <w:szCs w:val="24"/>
    </w:rPr>
  </w:style>
  <w:style w:type="character" w:customStyle="1" w:styleId="Heading4Char35">
    <w:name w:val="Heading 4 Char35"/>
    <w:basedOn w:val="Standaardalinea-lettertype"/>
    <w:uiPriority w:val="5"/>
    <w:rsid w:val="00A263BF"/>
    <w:rPr>
      <w:rFonts w:eastAsiaTheme="majorEastAsia" w:cstheme="majorBidi"/>
      <w:iCs/>
      <w:color w:val="028480" w:themeColor="accent1"/>
      <w:sz w:val="26"/>
    </w:rPr>
  </w:style>
  <w:style w:type="character" w:customStyle="1" w:styleId="Heading5Char35">
    <w:name w:val="Heading 5 Char35"/>
    <w:basedOn w:val="Standaardalinea-lettertype"/>
    <w:uiPriority w:val="9"/>
    <w:semiHidden/>
    <w:rsid w:val="00A263BF"/>
    <w:rPr>
      <w:rFonts w:asciiTheme="majorHAnsi" w:eastAsiaTheme="majorEastAsia" w:hAnsiTheme="majorHAnsi" w:cstheme="majorBidi"/>
      <w:color w:val="01625F" w:themeColor="accent1" w:themeShade="BF"/>
    </w:rPr>
  </w:style>
  <w:style w:type="character" w:customStyle="1" w:styleId="Heading6Char35">
    <w:name w:val="Heading 6 Char35"/>
    <w:basedOn w:val="Standaardalinea-lettertype"/>
    <w:uiPriority w:val="9"/>
    <w:semiHidden/>
    <w:rsid w:val="00A263BF"/>
    <w:rPr>
      <w:rFonts w:asciiTheme="majorHAnsi" w:eastAsiaTheme="majorEastAsia" w:hAnsiTheme="majorHAnsi" w:cstheme="majorBidi"/>
      <w:color w:val="01413F" w:themeColor="accent1" w:themeShade="7F"/>
    </w:rPr>
  </w:style>
  <w:style w:type="character" w:customStyle="1" w:styleId="Heading7Char35">
    <w:name w:val="Heading 7 Char35"/>
    <w:basedOn w:val="Standaardalinea-lettertype"/>
    <w:uiPriority w:val="9"/>
    <w:semiHidden/>
    <w:rsid w:val="00A263BF"/>
    <w:rPr>
      <w:rFonts w:asciiTheme="majorHAnsi" w:eastAsiaTheme="majorEastAsia" w:hAnsiTheme="majorHAnsi" w:cstheme="majorBidi"/>
      <w:i/>
      <w:iCs/>
      <w:color w:val="01413F" w:themeColor="accent1" w:themeShade="7F"/>
    </w:rPr>
  </w:style>
  <w:style w:type="character" w:customStyle="1" w:styleId="Heading8Char35">
    <w:name w:val="Heading 8 Char35"/>
    <w:basedOn w:val="Standaardalinea-lettertype"/>
    <w:uiPriority w:val="9"/>
    <w:semiHidden/>
    <w:rsid w:val="00A263BF"/>
    <w:rPr>
      <w:rFonts w:asciiTheme="majorHAnsi" w:eastAsiaTheme="majorEastAsia" w:hAnsiTheme="majorHAnsi" w:cstheme="majorBidi"/>
      <w:color w:val="272727" w:themeColor="text1" w:themeTint="D8"/>
      <w:sz w:val="21"/>
      <w:szCs w:val="21"/>
    </w:rPr>
  </w:style>
  <w:style w:type="character" w:customStyle="1" w:styleId="QuoteChar35">
    <w:name w:val="Quote Char35"/>
    <w:basedOn w:val="Standaardalinea-lettertype"/>
    <w:uiPriority w:val="11"/>
    <w:rsid w:val="00A263BF"/>
    <w:rPr>
      <w:rFonts w:ascii="Museo Slab 500" w:hAnsi="Museo Slab 500"/>
      <w:i/>
      <w:iCs/>
    </w:rPr>
  </w:style>
  <w:style w:type="character" w:customStyle="1" w:styleId="HeaderChar35">
    <w:name w:val="Header Char35"/>
    <w:basedOn w:val="Standaardalinea-lettertype"/>
    <w:uiPriority w:val="99"/>
    <w:semiHidden/>
    <w:rsid w:val="00A263BF"/>
  </w:style>
  <w:style w:type="character" w:customStyle="1" w:styleId="FooterChar35">
    <w:name w:val="Footer Char35"/>
    <w:basedOn w:val="Standaardalinea-lettertype"/>
    <w:uiPriority w:val="99"/>
    <w:rsid w:val="00A263BF"/>
    <w:rPr>
      <w:sz w:val="16"/>
    </w:rPr>
  </w:style>
  <w:style w:type="character" w:customStyle="1" w:styleId="TitleChar35">
    <w:name w:val="Title Char35"/>
    <w:basedOn w:val="Standaardalinea-lettertype"/>
    <w:uiPriority w:val="6"/>
    <w:rsid w:val="00A263BF"/>
    <w:rPr>
      <w:rFonts w:eastAsiaTheme="majorEastAsia" w:cstheme="majorBidi"/>
      <w:b/>
      <w:color w:val="FFFFFF"/>
      <w:spacing w:val="-10"/>
      <w:kern w:val="28"/>
      <w:sz w:val="64"/>
      <w:szCs w:val="56"/>
    </w:rPr>
  </w:style>
  <w:style w:type="character" w:customStyle="1" w:styleId="SubtitleChar35">
    <w:name w:val="Subtitle Char35"/>
    <w:basedOn w:val="Standaardalinea-lettertype"/>
    <w:uiPriority w:val="7"/>
    <w:rsid w:val="00A263BF"/>
    <w:rPr>
      <w:rFonts w:eastAsiaTheme="minorEastAsia"/>
      <w:color w:val="FFFFFF"/>
      <w:sz w:val="36"/>
      <w:szCs w:val="22"/>
    </w:rPr>
  </w:style>
  <w:style w:type="character" w:customStyle="1" w:styleId="BalloonTextChar35">
    <w:name w:val="Balloon Text Char35"/>
    <w:basedOn w:val="Standaardalinea-lettertype"/>
    <w:uiPriority w:val="99"/>
    <w:semiHidden/>
    <w:rsid w:val="00A263BF"/>
    <w:rPr>
      <w:rFonts w:ascii="Segoe UI" w:hAnsi="Segoe UI" w:cs="Segoe UI"/>
      <w:sz w:val="18"/>
      <w:szCs w:val="18"/>
    </w:rPr>
  </w:style>
  <w:style w:type="character" w:customStyle="1" w:styleId="BodyTextChar35">
    <w:name w:val="Body Text Char35"/>
    <w:basedOn w:val="Standaardalinea-lettertype"/>
    <w:uiPriority w:val="99"/>
    <w:semiHidden/>
    <w:rsid w:val="00A263BF"/>
  </w:style>
  <w:style w:type="character" w:customStyle="1" w:styleId="BodyText2Char35">
    <w:name w:val="Body Text 2 Char35"/>
    <w:basedOn w:val="Standaardalinea-lettertype"/>
    <w:uiPriority w:val="99"/>
    <w:semiHidden/>
    <w:rsid w:val="00A263BF"/>
  </w:style>
  <w:style w:type="character" w:customStyle="1" w:styleId="BodyText3Char35">
    <w:name w:val="Body Text 3 Char35"/>
    <w:basedOn w:val="Standaardalinea-lettertype"/>
    <w:uiPriority w:val="99"/>
    <w:semiHidden/>
    <w:rsid w:val="00A263BF"/>
    <w:rPr>
      <w:sz w:val="16"/>
      <w:szCs w:val="16"/>
    </w:rPr>
  </w:style>
  <w:style w:type="character" w:customStyle="1" w:styleId="BodyTextFirstIndentChar35">
    <w:name w:val="Body Text First Indent Char35"/>
    <w:basedOn w:val="BodyTextChar35"/>
    <w:uiPriority w:val="99"/>
    <w:semiHidden/>
    <w:rsid w:val="00A263BF"/>
  </w:style>
  <w:style w:type="character" w:customStyle="1" w:styleId="BodyTextIndentChar35">
    <w:name w:val="Body Text Indent Char35"/>
    <w:basedOn w:val="Standaardalinea-lettertype"/>
    <w:uiPriority w:val="99"/>
    <w:semiHidden/>
    <w:rsid w:val="00A263BF"/>
  </w:style>
  <w:style w:type="character" w:customStyle="1" w:styleId="BodyTextFirstIndent2Char35">
    <w:name w:val="Body Text First Indent 2 Char35"/>
    <w:basedOn w:val="BodyTextIndentChar35"/>
    <w:uiPriority w:val="99"/>
    <w:semiHidden/>
    <w:rsid w:val="00A263BF"/>
  </w:style>
  <w:style w:type="character" w:customStyle="1" w:styleId="BodyTextIndent2Char35">
    <w:name w:val="Body Text Indent 2 Char35"/>
    <w:basedOn w:val="Standaardalinea-lettertype"/>
    <w:uiPriority w:val="99"/>
    <w:semiHidden/>
    <w:rsid w:val="00A263BF"/>
  </w:style>
  <w:style w:type="character" w:customStyle="1" w:styleId="BodyTextIndent3Char35">
    <w:name w:val="Body Text Indent 3 Char35"/>
    <w:basedOn w:val="Standaardalinea-lettertype"/>
    <w:uiPriority w:val="99"/>
    <w:semiHidden/>
    <w:rsid w:val="00A263BF"/>
    <w:rPr>
      <w:sz w:val="16"/>
      <w:szCs w:val="16"/>
    </w:rPr>
  </w:style>
  <w:style w:type="character" w:customStyle="1" w:styleId="ClosingChar35">
    <w:name w:val="Closing Char35"/>
    <w:basedOn w:val="Standaardalinea-lettertype"/>
    <w:uiPriority w:val="99"/>
    <w:semiHidden/>
    <w:rsid w:val="00A263BF"/>
  </w:style>
  <w:style w:type="character" w:customStyle="1" w:styleId="CommentTextChar35">
    <w:name w:val="Comment Text Char35"/>
    <w:basedOn w:val="Standaardalinea-lettertype"/>
    <w:uiPriority w:val="99"/>
    <w:rsid w:val="00A263BF"/>
  </w:style>
  <w:style w:type="character" w:customStyle="1" w:styleId="CommentSubjectChar35">
    <w:name w:val="Comment Subject Char35"/>
    <w:basedOn w:val="CommentTextChar35"/>
    <w:uiPriority w:val="99"/>
    <w:semiHidden/>
    <w:rsid w:val="00A263BF"/>
    <w:rPr>
      <w:b/>
      <w:bCs/>
    </w:rPr>
  </w:style>
  <w:style w:type="character" w:customStyle="1" w:styleId="DateChar35">
    <w:name w:val="Date Char35"/>
    <w:basedOn w:val="Standaardalinea-lettertype"/>
    <w:uiPriority w:val="99"/>
    <w:semiHidden/>
    <w:rsid w:val="00A263BF"/>
  </w:style>
  <w:style w:type="character" w:customStyle="1" w:styleId="DocumentMapChar35">
    <w:name w:val="Document Map Char35"/>
    <w:basedOn w:val="Standaardalinea-lettertype"/>
    <w:uiPriority w:val="99"/>
    <w:semiHidden/>
    <w:rsid w:val="00A263BF"/>
    <w:rPr>
      <w:rFonts w:ascii="Segoe UI" w:hAnsi="Segoe UI" w:cs="Segoe UI"/>
      <w:sz w:val="16"/>
      <w:szCs w:val="16"/>
    </w:rPr>
  </w:style>
  <w:style w:type="character" w:customStyle="1" w:styleId="E-mailSignatureChar35">
    <w:name w:val="E-mail Signature Char35"/>
    <w:basedOn w:val="Standaardalinea-lettertype"/>
    <w:uiPriority w:val="99"/>
    <w:semiHidden/>
    <w:rsid w:val="00A263BF"/>
  </w:style>
  <w:style w:type="character" w:customStyle="1" w:styleId="EndnoteTextChar35">
    <w:name w:val="Endnote Text Char35"/>
    <w:basedOn w:val="Standaardalinea-lettertype"/>
    <w:uiPriority w:val="99"/>
    <w:semiHidden/>
    <w:rsid w:val="00A263BF"/>
  </w:style>
  <w:style w:type="character" w:customStyle="1" w:styleId="FootnoteTextChar35">
    <w:name w:val="Footnote Text Char35"/>
    <w:basedOn w:val="Standaardalinea-lettertype"/>
    <w:uiPriority w:val="99"/>
    <w:rsid w:val="00A263BF"/>
    <w:rPr>
      <w:sz w:val="16"/>
    </w:rPr>
  </w:style>
  <w:style w:type="character" w:customStyle="1" w:styleId="HTMLAddressChar35">
    <w:name w:val="HTML Address Char35"/>
    <w:basedOn w:val="Standaardalinea-lettertype"/>
    <w:uiPriority w:val="99"/>
    <w:semiHidden/>
    <w:rsid w:val="00A263BF"/>
    <w:rPr>
      <w:i/>
      <w:iCs/>
    </w:rPr>
  </w:style>
  <w:style w:type="character" w:customStyle="1" w:styleId="HTMLPreformattedChar35">
    <w:name w:val="HTML Preformatted Char35"/>
    <w:basedOn w:val="Standaardalinea-lettertype"/>
    <w:uiPriority w:val="99"/>
    <w:semiHidden/>
    <w:rsid w:val="00A263BF"/>
    <w:rPr>
      <w:rFonts w:ascii="Consolas" w:hAnsi="Consolas"/>
    </w:rPr>
  </w:style>
  <w:style w:type="character" w:customStyle="1" w:styleId="IntenseQuoteChar35">
    <w:name w:val="Intense Quote Char35"/>
    <w:basedOn w:val="Standaardalinea-lettertype"/>
    <w:uiPriority w:val="30"/>
    <w:semiHidden/>
    <w:rsid w:val="00A263BF"/>
    <w:rPr>
      <w:i/>
      <w:iCs/>
      <w:color w:val="028480" w:themeColor="accent1"/>
    </w:rPr>
  </w:style>
  <w:style w:type="character" w:customStyle="1" w:styleId="MacroTextChar35">
    <w:name w:val="Macro Text Char35"/>
    <w:basedOn w:val="Standaardalinea-lettertype"/>
    <w:uiPriority w:val="99"/>
    <w:semiHidden/>
    <w:rsid w:val="00A263BF"/>
    <w:rPr>
      <w:rFonts w:ascii="Consolas" w:hAnsi="Consolas"/>
    </w:rPr>
  </w:style>
  <w:style w:type="character" w:customStyle="1" w:styleId="MessageHeaderChar35">
    <w:name w:val="Message Header Char35"/>
    <w:basedOn w:val="Standaardalinea-lettertype"/>
    <w:uiPriority w:val="99"/>
    <w:semiHidden/>
    <w:rsid w:val="00A263BF"/>
    <w:rPr>
      <w:rFonts w:asciiTheme="majorHAnsi" w:eastAsiaTheme="majorEastAsia" w:hAnsiTheme="majorHAnsi" w:cstheme="majorBidi"/>
      <w:sz w:val="24"/>
      <w:szCs w:val="24"/>
      <w:shd w:val="pct20" w:color="auto" w:fill="auto"/>
    </w:rPr>
  </w:style>
  <w:style w:type="character" w:customStyle="1" w:styleId="NoteHeadingChar35">
    <w:name w:val="Note Heading Char35"/>
    <w:basedOn w:val="Standaardalinea-lettertype"/>
    <w:uiPriority w:val="99"/>
    <w:semiHidden/>
    <w:rsid w:val="00A263BF"/>
  </w:style>
  <w:style w:type="character" w:customStyle="1" w:styleId="PlainTextChar35">
    <w:name w:val="Plain Text Char35"/>
    <w:basedOn w:val="Standaardalinea-lettertype"/>
    <w:uiPriority w:val="99"/>
    <w:semiHidden/>
    <w:rsid w:val="00A263BF"/>
    <w:rPr>
      <w:rFonts w:ascii="Consolas" w:hAnsi="Consolas"/>
      <w:sz w:val="21"/>
      <w:szCs w:val="21"/>
    </w:rPr>
  </w:style>
  <w:style w:type="character" w:customStyle="1" w:styleId="SalutationChar35">
    <w:name w:val="Salutation Char35"/>
    <w:basedOn w:val="Standaardalinea-lettertype"/>
    <w:uiPriority w:val="99"/>
    <w:semiHidden/>
    <w:rsid w:val="00A263BF"/>
  </w:style>
  <w:style w:type="character" w:customStyle="1" w:styleId="SignatureChar35">
    <w:name w:val="Signature Char35"/>
    <w:basedOn w:val="Standaardalinea-lettertype"/>
    <w:uiPriority w:val="99"/>
    <w:semiHidden/>
    <w:rsid w:val="00A263BF"/>
  </w:style>
  <w:style w:type="character" w:customStyle="1" w:styleId="Heading1Char36">
    <w:name w:val="Heading 1 Char36"/>
    <w:basedOn w:val="Standaardalinea-lettertype"/>
    <w:uiPriority w:val="2"/>
    <w:rsid w:val="00A263BF"/>
    <w:rPr>
      <w:rFonts w:eastAsiaTheme="majorEastAsia" w:cstheme="majorBidi"/>
      <w:b/>
      <w:color w:val="028480" w:themeColor="accent1"/>
      <w:sz w:val="48"/>
      <w:szCs w:val="32"/>
    </w:rPr>
  </w:style>
  <w:style w:type="character" w:customStyle="1" w:styleId="Heading1Char37">
    <w:name w:val="Heading 1 Char37"/>
    <w:basedOn w:val="Standaardalinea-lettertype"/>
    <w:uiPriority w:val="2"/>
    <w:rsid w:val="00CB51DA"/>
    <w:rPr>
      <w:rFonts w:eastAsiaTheme="majorEastAsia" w:cstheme="majorBidi"/>
      <w:b/>
      <w:color w:val="028480" w:themeColor="accent1"/>
      <w:sz w:val="48"/>
      <w:szCs w:val="32"/>
    </w:rPr>
  </w:style>
  <w:style w:type="character" w:customStyle="1" w:styleId="Heading2Char37">
    <w:name w:val="Heading 2 Char37"/>
    <w:basedOn w:val="Standaardalinea-lettertype"/>
    <w:uiPriority w:val="3"/>
    <w:rsid w:val="00CB51DA"/>
    <w:rPr>
      <w:rFonts w:eastAsiaTheme="majorEastAsia" w:cstheme="majorBidi"/>
      <w:sz w:val="36"/>
      <w:szCs w:val="26"/>
    </w:rPr>
  </w:style>
  <w:style w:type="character" w:customStyle="1" w:styleId="Heading3Char37">
    <w:name w:val="Heading 3 Char37"/>
    <w:basedOn w:val="Standaardalinea-lettertype"/>
    <w:uiPriority w:val="4"/>
    <w:rsid w:val="00CB51DA"/>
    <w:rPr>
      <w:rFonts w:eastAsiaTheme="majorEastAsia" w:cstheme="majorBidi"/>
      <w:sz w:val="26"/>
      <w:szCs w:val="24"/>
    </w:rPr>
  </w:style>
  <w:style w:type="character" w:customStyle="1" w:styleId="Heading4Char37">
    <w:name w:val="Heading 4 Char37"/>
    <w:basedOn w:val="Standaardalinea-lettertype"/>
    <w:uiPriority w:val="5"/>
    <w:rsid w:val="00CB51DA"/>
    <w:rPr>
      <w:rFonts w:eastAsiaTheme="majorEastAsia" w:cstheme="majorBidi"/>
      <w:iCs/>
      <w:color w:val="028480" w:themeColor="accent1"/>
      <w:sz w:val="26"/>
    </w:rPr>
  </w:style>
  <w:style w:type="character" w:customStyle="1" w:styleId="Heading5Char37">
    <w:name w:val="Heading 5 Char37"/>
    <w:basedOn w:val="Standaardalinea-lettertype"/>
    <w:uiPriority w:val="9"/>
    <w:semiHidden/>
    <w:rsid w:val="00CB51DA"/>
    <w:rPr>
      <w:rFonts w:asciiTheme="majorHAnsi" w:eastAsiaTheme="majorEastAsia" w:hAnsiTheme="majorHAnsi" w:cstheme="majorBidi"/>
      <w:color w:val="01625F" w:themeColor="accent1" w:themeShade="BF"/>
    </w:rPr>
  </w:style>
  <w:style w:type="character" w:customStyle="1" w:styleId="Heading6Char37">
    <w:name w:val="Heading 6 Char37"/>
    <w:basedOn w:val="Standaardalinea-lettertype"/>
    <w:uiPriority w:val="9"/>
    <w:semiHidden/>
    <w:rsid w:val="00CB51DA"/>
    <w:rPr>
      <w:rFonts w:asciiTheme="majorHAnsi" w:eastAsiaTheme="majorEastAsia" w:hAnsiTheme="majorHAnsi" w:cstheme="majorBidi"/>
      <w:color w:val="01413F" w:themeColor="accent1" w:themeShade="7F"/>
    </w:rPr>
  </w:style>
  <w:style w:type="character" w:customStyle="1" w:styleId="Heading7Char37">
    <w:name w:val="Heading 7 Char37"/>
    <w:basedOn w:val="Standaardalinea-lettertype"/>
    <w:uiPriority w:val="9"/>
    <w:semiHidden/>
    <w:rsid w:val="00CB51DA"/>
    <w:rPr>
      <w:rFonts w:asciiTheme="majorHAnsi" w:eastAsiaTheme="majorEastAsia" w:hAnsiTheme="majorHAnsi" w:cstheme="majorBidi"/>
      <w:i/>
      <w:iCs/>
      <w:color w:val="01413F" w:themeColor="accent1" w:themeShade="7F"/>
    </w:rPr>
  </w:style>
  <w:style w:type="character" w:customStyle="1" w:styleId="Heading8Char37">
    <w:name w:val="Heading 8 Char37"/>
    <w:basedOn w:val="Standaardalinea-lettertype"/>
    <w:uiPriority w:val="9"/>
    <w:semiHidden/>
    <w:rsid w:val="00CB51DA"/>
    <w:rPr>
      <w:rFonts w:asciiTheme="majorHAnsi" w:eastAsiaTheme="majorEastAsia" w:hAnsiTheme="majorHAnsi" w:cstheme="majorBidi"/>
      <w:color w:val="272727" w:themeColor="text1" w:themeTint="D8"/>
      <w:sz w:val="21"/>
      <w:szCs w:val="21"/>
    </w:rPr>
  </w:style>
  <w:style w:type="character" w:customStyle="1" w:styleId="QuoteChar37">
    <w:name w:val="Quote Char37"/>
    <w:basedOn w:val="Standaardalinea-lettertype"/>
    <w:uiPriority w:val="11"/>
    <w:rsid w:val="00CB51DA"/>
    <w:rPr>
      <w:rFonts w:ascii="Museo Slab 500" w:hAnsi="Museo Slab 500"/>
      <w:i/>
      <w:iCs/>
    </w:rPr>
  </w:style>
  <w:style w:type="character" w:customStyle="1" w:styleId="HeaderChar37">
    <w:name w:val="Header Char37"/>
    <w:basedOn w:val="Standaardalinea-lettertype"/>
    <w:uiPriority w:val="99"/>
    <w:semiHidden/>
    <w:rsid w:val="00CB51DA"/>
  </w:style>
  <w:style w:type="character" w:customStyle="1" w:styleId="FooterChar37">
    <w:name w:val="Footer Char37"/>
    <w:basedOn w:val="Standaardalinea-lettertype"/>
    <w:uiPriority w:val="99"/>
    <w:rsid w:val="00CB51DA"/>
    <w:rPr>
      <w:sz w:val="16"/>
    </w:rPr>
  </w:style>
  <w:style w:type="character" w:customStyle="1" w:styleId="TitleChar37">
    <w:name w:val="Title Char37"/>
    <w:basedOn w:val="Standaardalinea-lettertype"/>
    <w:uiPriority w:val="6"/>
    <w:rsid w:val="00CB51DA"/>
    <w:rPr>
      <w:rFonts w:eastAsiaTheme="majorEastAsia" w:cstheme="majorBidi"/>
      <w:b/>
      <w:color w:val="FFFFFF"/>
      <w:spacing w:val="-10"/>
      <w:kern w:val="28"/>
      <w:sz w:val="64"/>
      <w:szCs w:val="56"/>
    </w:rPr>
  </w:style>
  <w:style w:type="character" w:customStyle="1" w:styleId="SubtitleChar37">
    <w:name w:val="Subtitle Char37"/>
    <w:basedOn w:val="Standaardalinea-lettertype"/>
    <w:uiPriority w:val="7"/>
    <w:rsid w:val="00CB51DA"/>
    <w:rPr>
      <w:rFonts w:eastAsiaTheme="minorEastAsia"/>
      <w:color w:val="FFFFFF"/>
      <w:sz w:val="36"/>
      <w:szCs w:val="22"/>
    </w:rPr>
  </w:style>
  <w:style w:type="character" w:customStyle="1" w:styleId="BalloonTextChar37">
    <w:name w:val="Balloon Text Char37"/>
    <w:basedOn w:val="Standaardalinea-lettertype"/>
    <w:uiPriority w:val="99"/>
    <w:semiHidden/>
    <w:rsid w:val="00CB51DA"/>
    <w:rPr>
      <w:rFonts w:ascii="Segoe UI" w:hAnsi="Segoe UI" w:cs="Segoe UI"/>
      <w:sz w:val="18"/>
      <w:szCs w:val="18"/>
    </w:rPr>
  </w:style>
  <w:style w:type="character" w:customStyle="1" w:styleId="BodyTextChar37">
    <w:name w:val="Body Text Char37"/>
    <w:basedOn w:val="Standaardalinea-lettertype"/>
    <w:uiPriority w:val="99"/>
    <w:semiHidden/>
    <w:rsid w:val="00CB51DA"/>
  </w:style>
  <w:style w:type="character" w:customStyle="1" w:styleId="BodyText2Char37">
    <w:name w:val="Body Text 2 Char37"/>
    <w:basedOn w:val="Standaardalinea-lettertype"/>
    <w:uiPriority w:val="99"/>
    <w:semiHidden/>
    <w:rsid w:val="00CB51DA"/>
  </w:style>
  <w:style w:type="character" w:customStyle="1" w:styleId="BodyText3Char37">
    <w:name w:val="Body Text 3 Char37"/>
    <w:basedOn w:val="Standaardalinea-lettertype"/>
    <w:uiPriority w:val="99"/>
    <w:semiHidden/>
    <w:rsid w:val="00CB51DA"/>
    <w:rPr>
      <w:sz w:val="16"/>
      <w:szCs w:val="16"/>
    </w:rPr>
  </w:style>
  <w:style w:type="character" w:customStyle="1" w:styleId="BodyTextFirstIndentChar37">
    <w:name w:val="Body Text First Indent Char37"/>
    <w:basedOn w:val="BodyTextChar37"/>
    <w:uiPriority w:val="99"/>
    <w:semiHidden/>
    <w:rsid w:val="00CB51DA"/>
  </w:style>
  <w:style w:type="character" w:customStyle="1" w:styleId="BodyTextIndentChar37">
    <w:name w:val="Body Text Indent Char37"/>
    <w:basedOn w:val="Standaardalinea-lettertype"/>
    <w:uiPriority w:val="99"/>
    <w:semiHidden/>
    <w:rsid w:val="00CB51DA"/>
  </w:style>
  <w:style w:type="character" w:customStyle="1" w:styleId="BodyTextFirstIndent2Char37">
    <w:name w:val="Body Text First Indent 2 Char37"/>
    <w:basedOn w:val="BodyTextIndentChar37"/>
    <w:uiPriority w:val="99"/>
    <w:semiHidden/>
    <w:rsid w:val="00CB51DA"/>
  </w:style>
  <w:style w:type="character" w:customStyle="1" w:styleId="BodyTextIndent2Char37">
    <w:name w:val="Body Text Indent 2 Char37"/>
    <w:basedOn w:val="Standaardalinea-lettertype"/>
    <w:uiPriority w:val="99"/>
    <w:semiHidden/>
    <w:rsid w:val="00CB51DA"/>
  </w:style>
  <w:style w:type="character" w:customStyle="1" w:styleId="BodyTextIndent3Char37">
    <w:name w:val="Body Text Indent 3 Char37"/>
    <w:basedOn w:val="Standaardalinea-lettertype"/>
    <w:uiPriority w:val="99"/>
    <w:semiHidden/>
    <w:rsid w:val="00CB51DA"/>
    <w:rPr>
      <w:sz w:val="16"/>
      <w:szCs w:val="16"/>
    </w:rPr>
  </w:style>
  <w:style w:type="character" w:customStyle="1" w:styleId="ClosingChar37">
    <w:name w:val="Closing Char37"/>
    <w:basedOn w:val="Standaardalinea-lettertype"/>
    <w:uiPriority w:val="99"/>
    <w:semiHidden/>
    <w:rsid w:val="00CB51DA"/>
  </w:style>
  <w:style w:type="character" w:customStyle="1" w:styleId="CommentTextChar37">
    <w:name w:val="Comment Text Char37"/>
    <w:basedOn w:val="Standaardalinea-lettertype"/>
    <w:uiPriority w:val="99"/>
    <w:rsid w:val="00CB51DA"/>
  </w:style>
  <w:style w:type="character" w:customStyle="1" w:styleId="CommentSubjectChar37">
    <w:name w:val="Comment Subject Char37"/>
    <w:basedOn w:val="CommentTextChar37"/>
    <w:uiPriority w:val="99"/>
    <w:semiHidden/>
    <w:rsid w:val="00CB51DA"/>
    <w:rPr>
      <w:b/>
      <w:bCs/>
    </w:rPr>
  </w:style>
  <w:style w:type="character" w:customStyle="1" w:styleId="DateChar37">
    <w:name w:val="Date Char37"/>
    <w:basedOn w:val="Standaardalinea-lettertype"/>
    <w:uiPriority w:val="99"/>
    <w:semiHidden/>
    <w:rsid w:val="00CB51DA"/>
  </w:style>
  <w:style w:type="character" w:customStyle="1" w:styleId="DocumentMapChar37">
    <w:name w:val="Document Map Char37"/>
    <w:basedOn w:val="Standaardalinea-lettertype"/>
    <w:uiPriority w:val="99"/>
    <w:semiHidden/>
    <w:rsid w:val="00CB51DA"/>
    <w:rPr>
      <w:rFonts w:ascii="Segoe UI" w:hAnsi="Segoe UI" w:cs="Segoe UI"/>
      <w:sz w:val="16"/>
      <w:szCs w:val="16"/>
    </w:rPr>
  </w:style>
  <w:style w:type="character" w:customStyle="1" w:styleId="E-mailSignatureChar37">
    <w:name w:val="E-mail Signature Char37"/>
    <w:basedOn w:val="Standaardalinea-lettertype"/>
    <w:uiPriority w:val="99"/>
    <w:semiHidden/>
    <w:rsid w:val="00CB51DA"/>
  </w:style>
  <w:style w:type="character" w:customStyle="1" w:styleId="EndnoteTextChar37">
    <w:name w:val="Endnote Text Char37"/>
    <w:basedOn w:val="Standaardalinea-lettertype"/>
    <w:uiPriority w:val="99"/>
    <w:semiHidden/>
    <w:rsid w:val="00CB51DA"/>
  </w:style>
  <w:style w:type="character" w:customStyle="1" w:styleId="FootnoteTextChar37">
    <w:name w:val="Footnote Text Char37"/>
    <w:basedOn w:val="Standaardalinea-lettertype"/>
    <w:uiPriority w:val="99"/>
    <w:rsid w:val="00CB51DA"/>
    <w:rPr>
      <w:sz w:val="16"/>
    </w:rPr>
  </w:style>
  <w:style w:type="character" w:customStyle="1" w:styleId="HTMLAddressChar37">
    <w:name w:val="HTML Address Char37"/>
    <w:basedOn w:val="Standaardalinea-lettertype"/>
    <w:uiPriority w:val="99"/>
    <w:semiHidden/>
    <w:rsid w:val="00CB51DA"/>
    <w:rPr>
      <w:i/>
      <w:iCs/>
    </w:rPr>
  </w:style>
  <w:style w:type="character" w:customStyle="1" w:styleId="HTMLPreformattedChar37">
    <w:name w:val="HTML Preformatted Char37"/>
    <w:basedOn w:val="Standaardalinea-lettertype"/>
    <w:uiPriority w:val="99"/>
    <w:semiHidden/>
    <w:rsid w:val="00CB51DA"/>
    <w:rPr>
      <w:rFonts w:ascii="Consolas" w:hAnsi="Consolas"/>
    </w:rPr>
  </w:style>
  <w:style w:type="character" w:customStyle="1" w:styleId="IntenseQuoteChar37">
    <w:name w:val="Intense Quote Char37"/>
    <w:basedOn w:val="Standaardalinea-lettertype"/>
    <w:uiPriority w:val="30"/>
    <w:semiHidden/>
    <w:rsid w:val="00CB51DA"/>
    <w:rPr>
      <w:i/>
      <w:iCs/>
      <w:color w:val="028480" w:themeColor="accent1"/>
    </w:rPr>
  </w:style>
  <w:style w:type="character" w:customStyle="1" w:styleId="MacroTextChar37">
    <w:name w:val="Macro Text Char37"/>
    <w:basedOn w:val="Standaardalinea-lettertype"/>
    <w:uiPriority w:val="99"/>
    <w:semiHidden/>
    <w:rsid w:val="00CB51DA"/>
    <w:rPr>
      <w:rFonts w:ascii="Consolas" w:hAnsi="Consolas"/>
    </w:rPr>
  </w:style>
  <w:style w:type="character" w:customStyle="1" w:styleId="MessageHeaderChar37">
    <w:name w:val="Message Header Char37"/>
    <w:basedOn w:val="Standaardalinea-lettertype"/>
    <w:uiPriority w:val="99"/>
    <w:semiHidden/>
    <w:rsid w:val="00CB51DA"/>
    <w:rPr>
      <w:rFonts w:asciiTheme="majorHAnsi" w:eastAsiaTheme="majorEastAsia" w:hAnsiTheme="majorHAnsi" w:cstheme="majorBidi"/>
      <w:sz w:val="24"/>
      <w:szCs w:val="24"/>
      <w:shd w:val="pct20" w:color="auto" w:fill="auto"/>
    </w:rPr>
  </w:style>
  <w:style w:type="character" w:customStyle="1" w:styleId="NoteHeadingChar37">
    <w:name w:val="Note Heading Char37"/>
    <w:basedOn w:val="Standaardalinea-lettertype"/>
    <w:uiPriority w:val="99"/>
    <w:semiHidden/>
    <w:rsid w:val="00CB51DA"/>
  </w:style>
  <w:style w:type="character" w:customStyle="1" w:styleId="PlainTextChar37">
    <w:name w:val="Plain Text Char37"/>
    <w:basedOn w:val="Standaardalinea-lettertype"/>
    <w:uiPriority w:val="99"/>
    <w:semiHidden/>
    <w:rsid w:val="00CB51DA"/>
    <w:rPr>
      <w:rFonts w:ascii="Consolas" w:hAnsi="Consolas"/>
      <w:sz w:val="21"/>
      <w:szCs w:val="21"/>
    </w:rPr>
  </w:style>
  <w:style w:type="character" w:customStyle="1" w:styleId="SalutationChar37">
    <w:name w:val="Salutation Char37"/>
    <w:basedOn w:val="Standaardalinea-lettertype"/>
    <w:uiPriority w:val="99"/>
    <w:semiHidden/>
    <w:rsid w:val="00CB51DA"/>
  </w:style>
  <w:style w:type="character" w:customStyle="1" w:styleId="SignatureChar37">
    <w:name w:val="Signature Char37"/>
    <w:basedOn w:val="Standaardalinea-lettertype"/>
    <w:uiPriority w:val="99"/>
    <w:semiHidden/>
    <w:rsid w:val="00CB51DA"/>
  </w:style>
  <w:style w:type="paragraph" w:customStyle="1" w:styleId="pf0">
    <w:name w:val="pf0"/>
    <w:basedOn w:val="Standaard"/>
    <w:rsid w:val="00C4425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f01">
    <w:name w:val="cf01"/>
    <w:basedOn w:val="Standaardalinea-lettertype"/>
    <w:rsid w:val="00C4425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3148">
      <w:bodyDiv w:val="1"/>
      <w:marLeft w:val="0"/>
      <w:marRight w:val="0"/>
      <w:marTop w:val="0"/>
      <w:marBottom w:val="0"/>
      <w:divBdr>
        <w:top w:val="none" w:sz="0" w:space="0" w:color="auto"/>
        <w:left w:val="none" w:sz="0" w:space="0" w:color="auto"/>
        <w:bottom w:val="none" w:sz="0" w:space="0" w:color="auto"/>
        <w:right w:val="none" w:sz="0" w:space="0" w:color="auto"/>
      </w:divBdr>
      <w:divsChild>
        <w:div w:id="2019889643">
          <w:marLeft w:val="0"/>
          <w:marRight w:val="0"/>
          <w:marTop w:val="0"/>
          <w:marBottom w:val="0"/>
          <w:divBdr>
            <w:top w:val="none" w:sz="0" w:space="0" w:color="auto"/>
            <w:left w:val="none" w:sz="0" w:space="0" w:color="auto"/>
            <w:bottom w:val="none" w:sz="0" w:space="0" w:color="auto"/>
            <w:right w:val="none" w:sz="0" w:space="0" w:color="auto"/>
          </w:divBdr>
        </w:div>
      </w:divsChild>
    </w:div>
    <w:div w:id="29886663">
      <w:bodyDiv w:val="1"/>
      <w:marLeft w:val="0"/>
      <w:marRight w:val="0"/>
      <w:marTop w:val="0"/>
      <w:marBottom w:val="0"/>
      <w:divBdr>
        <w:top w:val="none" w:sz="0" w:space="0" w:color="auto"/>
        <w:left w:val="none" w:sz="0" w:space="0" w:color="auto"/>
        <w:bottom w:val="none" w:sz="0" w:space="0" w:color="auto"/>
        <w:right w:val="none" w:sz="0" w:space="0" w:color="auto"/>
      </w:divBdr>
    </w:div>
    <w:div w:id="64648955">
      <w:bodyDiv w:val="1"/>
      <w:marLeft w:val="0"/>
      <w:marRight w:val="0"/>
      <w:marTop w:val="0"/>
      <w:marBottom w:val="0"/>
      <w:divBdr>
        <w:top w:val="none" w:sz="0" w:space="0" w:color="auto"/>
        <w:left w:val="none" w:sz="0" w:space="0" w:color="auto"/>
        <w:bottom w:val="none" w:sz="0" w:space="0" w:color="auto"/>
        <w:right w:val="none" w:sz="0" w:space="0" w:color="auto"/>
      </w:divBdr>
    </w:div>
    <w:div w:id="95559624">
      <w:bodyDiv w:val="1"/>
      <w:marLeft w:val="0"/>
      <w:marRight w:val="0"/>
      <w:marTop w:val="0"/>
      <w:marBottom w:val="0"/>
      <w:divBdr>
        <w:top w:val="none" w:sz="0" w:space="0" w:color="auto"/>
        <w:left w:val="none" w:sz="0" w:space="0" w:color="auto"/>
        <w:bottom w:val="none" w:sz="0" w:space="0" w:color="auto"/>
        <w:right w:val="none" w:sz="0" w:space="0" w:color="auto"/>
      </w:divBdr>
    </w:div>
    <w:div w:id="95642460">
      <w:bodyDiv w:val="1"/>
      <w:marLeft w:val="0"/>
      <w:marRight w:val="0"/>
      <w:marTop w:val="0"/>
      <w:marBottom w:val="0"/>
      <w:divBdr>
        <w:top w:val="none" w:sz="0" w:space="0" w:color="auto"/>
        <w:left w:val="none" w:sz="0" w:space="0" w:color="auto"/>
        <w:bottom w:val="none" w:sz="0" w:space="0" w:color="auto"/>
        <w:right w:val="none" w:sz="0" w:space="0" w:color="auto"/>
      </w:divBdr>
      <w:divsChild>
        <w:div w:id="530999163">
          <w:marLeft w:val="0"/>
          <w:marRight w:val="0"/>
          <w:marTop w:val="0"/>
          <w:marBottom w:val="0"/>
          <w:divBdr>
            <w:top w:val="none" w:sz="0" w:space="0" w:color="auto"/>
            <w:left w:val="none" w:sz="0" w:space="0" w:color="auto"/>
            <w:bottom w:val="none" w:sz="0" w:space="0" w:color="auto"/>
            <w:right w:val="none" w:sz="0" w:space="0" w:color="auto"/>
          </w:divBdr>
          <w:divsChild>
            <w:div w:id="1979142661">
              <w:marLeft w:val="0"/>
              <w:marRight w:val="0"/>
              <w:marTop w:val="0"/>
              <w:marBottom w:val="0"/>
              <w:divBdr>
                <w:top w:val="none" w:sz="0" w:space="0" w:color="auto"/>
                <w:left w:val="none" w:sz="0" w:space="0" w:color="auto"/>
                <w:bottom w:val="none" w:sz="0" w:space="0" w:color="auto"/>
                <w:right w:val="none" w:sz="0" w:space="0" w:color="auto"/>
              </w:divBdr>
            </w:div>
          </w:divsChild>
        </w:div>
        <w:div w:id="708578268">
          <w:marLeft w:val="0"/>
          <w:marRight w:val="0"/>
          <w:marTop w:val="0"/>
          <w:marBottom w:val="0"/>
          <w:divBdr>
            <w:top w:val="none" w:sz="0" w:space="0" w:color="auto"/>
            <w:left w:val="none" w:sz="0" w:space="0" w:color="auto"/>
            <w:bottom w:val="none" w:sz="0" w:space="0" w:color="auto"/>
            <w:right w:val="none" w:sz="0" w:space="0" w:color="auto"/>
          </w:divBdr>
        </w:div>
      </w:divsChild>
    </w:div>
    <w:div w:id="105273194">
      <w:bodyDiv w:val="1"/>
      <w:marLeft w:val="0"/>
      <w:marRight w:val="0"/>
      <w:marTop w:val="0"/>
      <w:marBottom w:val="0"/>
      <w:divBdr>
        <w:top w:val="none" w:sz="0" w:space="0" w:color="auto"/>
        <w:left w:val="none" w:sz="0" w:space="0" w:color="auto"/>
        <w:bottom w:val="none" w:sz="0" w:space="0" w:color="auto"/>
        <w:right w:val="none" w:sz="0" w:space="0" w:color="auto"/>
      </w:divBdr>
    </w:div>
    <w:div w:id="106855673">
      <w:bodyDiv w:val="1"/>
      <w:marLeft w:val="0"/>
      <w:marRight w:val="0"/>
      <w:marTop w:val="0"/>
      <w:marBottom w:val="0"/>
      <w:divBdr>
        <w:top w:val="none" w:sz="0" w:space="0" w:color="auto"/>
        <w:left w:val="none" w:sz="0" w:space="0" w:color="auto"/>
        <w:bottom w:val="none" w:sz="0" w:space="0" w:color="auto"/>
        <w:right w:val="none" w:sz="0" w:space="0" w:color="auto"/>
      </w:divBdr>
    </w:div>
    <w:div w:id="117526231">
      <w:bodyDiv w:val="1"/>
      <w:marLeft w:val="0"/>
      <w:marRight w:val="0"/>
      <w:marTop w:val="0"/>
      <w:marBottom w:val="0"/>
      <w:divBdr>
        <w:top w:val="none" w:sz="0" w:space="0" w:color="auto"/>
        <w:left w:val="none" w:sz="0" w:space="0" w:color="auto"/>
        <w:bottom w:val="none" w:sz="0" w:space="0" w:color="auto"/>
        <w:right w:val="none" w:sz="0" w:space="0" w:color="auto"/>
      </w:divBdr>
    </w:div>
    <w:div w:id="119616849">
      <w:bodyDiv w:val="1"/>
      <w:marLeft w:val="0"/>
      <w:marRight w:val="0"/>
      <w:marTop w:val="0"/>
      <w:marBottom w:val="0"/>
      <w:divBdr>
        <w:top w:val="none" w:sz="0" w:space="0" w:color="auto"/>
        <w:left w:val="none" w:sz="0" w:space="0" w:color="auto"/>
        <w:bottom w:val="none" w:sz="0" w:space="0" w:color="auto"/>
        <w:right w:val="none" w:sz="0" w:space="0" w:color="auto"/>
      </w:divBdr>
    </w:div>
    <w:div w:id="132649115">
      <w:bodyDiv w:val="1"/>
      <w:marLeft w:val="0"/>
      <w:marRight w:val="0"/>
      <w:marTop w:val="0"/>
      <w:marBottom w:val="0"/>
      <w:divBdr>
        <w:top w:val="none" w:sz="0" w:space="0" w:color="auto"/>
        <w:left w:val="none" w:sz="0" w:space="0" w:color="auto"/>
        <w:bottom w:val="none" w:sz="0" w:space="0" w:color="auto"/>
        <w:right w:val="none" w:sz="0" w:space="0" w:color="auto"/>
      </w:divBdr>
    </w:div>
    <w:div w:id="134106988">
      <w:bodyDiv w:val="1"/>
      <w:marLeft w:val="0"/>
      <w:marRight w:val="0"/>
      <w:marTop w:val="0"/>
      <w:marBottom w:val="0"/>
      <w:divBdr>
        <w:top w:val="none" w:sz="0" w:space="0" w:color="auto"/>
        <w:left w:val="none" w:sz="0" w:space="0" w:color="auto"/>
        <w:bottom w:val="none" w:sz="0" w:space="0" w:color="auto"/>
        <w:right w:val="none" w:sz="0" w:space="0" w:color="auto"/>
      </w:divBdr>
    </w:div>
    <w:div w:id="186791601">
      <w:bodyDiv w:val="1"/>
      <w:marLeft w:val="0"/>
      <w:marRight w:val="0"/>
      <w:marTop w:val="0"/>
      <w:marBottom w:val="0"/>
      <w:divBdr>
        <w:top w:val="none" w:sz="0" w:space="0" w:color="auto"/>
        <w:left w:val="none" w:sz="0" w:space="0" w:color="auto"/>
        <w:bottom w:val="none" w:sz="0" w:space="0" w:color="auto"/>
        <w:right w:val="none" w:sz="0" w:space="0" w:color="auto"/>
      </w:divBdr>
    </w:div>
    <w:div w:id="192378075">
      <w:bodyDiv w:val="1"/>
      <w:marLeft w:val="0"/>
      <w:marRight w:val="0"/>
      <w:marTop w:val="0"/>
      <w:marBottom w:val="0"/>
      <w:divBdr>
        <w:top w:val="none" w:sz="0" w:space="0" w:color="auto"/>
        <w:left w:val="none" w:sz="0" w:space="0" w:color="auto"/>
        <w:bottom w:val="none" w:sz="0" w:space="0" w:color="auto"/>
        <w:right w:val="none" w:sz="0" w:space="0" w:color="auto"/>
      </w:divBdr>
    </w:div>
    <w:div w:id="245379170">
      <w:bodyDiv w:val="1"/>
      <w:marLeft w:val="0"/>
      <w:marRight w:val="0"/>
      <w:marTop w:val="0"/>
      <w:marBottom w:val="0"/>
      <w:divBdr>
        <w:top w:val="none" w:sz="0" w:space="0" w:color="auto"/>
        <w:left w:val="none" w:sz="0" w:space="0" w:color="auto"/>
        <w:bottom w:val="none" w:sz="0" w:space="0" w:color="auto"/>
        <w:right w:val="none" w:sz="0" w:space="0" w:color="auto"/>
      </w:divBdr>
    </w:div>
    <w:div w:id="348264440">
      <w:bodyDiv w:val="1"/>
      <w:marLeft w:val="0"/>
      <w:marRight w:val="0"/>
      <w:marTop w:val="0"/>
      <w:marBottom w:val="0"/>
      <w:divBdr>
        <w:top w:val="none" w:sz="0" w:space="0" w:color="auto"/>
        <w:left w:val="none" w:sz="0" w:space="0" w:color="auto"/>
        <w:bottom w:val="none" w:sz="0" w:space="0" w:color="auto"/>
        <w:right w:val="none" w:sz="0" w:space="0" w:color="auto"/>
      </w:divBdr>
    </w:div>
    <w:div w:id="371344844">
      <w:bodyDiv w:val="1"/>
      <w:marLeft w:val="0"/>
      <w:marRight w:val="0"/>
      <w:marTop w:val="0"/>
      <w:marBottom w:val="0"/>
      <w:divBdr>
        <w:top w:val="none" w:sz="0" w:space="0" w:color="auto"/>
        <w:left w:val="none" w:sz="0" w:space="0" w:color="auto"/>
        <w:bottom w:val="none" w:sz="0" w:space="0" w:color="auto"/>
        <w:right w:val="none" w:sz="0" w:space="0" w:color="auto"/>
      </w:divBdr>
    </w:div>
    <w:div w:id="385645881">
      <w:bodyDiv w:val="1"/>
      <w:marLeft w:val="0"/>
      <w:marRight w:val="0"/>
      <w:marTop w:val="0"/>
      <w:marBottom w:val="0"/>
      <w:divBdr>
        <w:top w:val="none" w:sz="0" w:space="0" w:color="auto"/>
        <w:left w:val="none" w:sz="0" w:space="0" w:color="auto"/>
        <w:bottom w:val="none" w:sz="0" w:space="0" w:color="auto"/>
        <w:right w:val="none" w:sz="0" w:space="0" w:color="auto"/>
      </w:divBdr>
    </w:div>
    <w:div w:id="393545636">
      <w:bodyDiv w:val="1"/>
      <w:marLeft w:val="0"/>
      <w:marRight w:val="0"/>
      <w:marTop w:val="0"/>
      <w:marBottom w:val="0"/>
      <w:divBdr>
        <w:top w:val="none" w:sz="0" w:space="0" w:color="auto"/>
        <w:left w:val="none" w:sz="0" w:space="0" w:color="auto"/>
        <w:bottom w:val="none" w:sz="0" w:space="0" w:color="auto"/>
        <w:right w:val="none" w:sz="0" w:space="0" w:color="auto"/>
      </w:divBdr>
    </w:div>
    <w:div w:id="399909086">
      <w:bodyDiv w:val="1"/>
      <w:marLeft w:val="0"/>
      <w:marRight w:val="0"/>
      <w:marTop w:val="0"/>
      <w:marBottom w:val="0"/>
      <w:divBdr>
        <w:top w:val="none" w:sz="0" w:space="0" w:color="auto"/>
        <w:left w:val="none" w:sz="0" w:space="0" w:color="auto"/>
        <w:bottom w:val="none" w:sz="0" w:space="0" w:color="auto"/>
        <w:right w:val="none" w:sz="0" w:space="0" w:color="auto"/>
      </w:divBdr>
    </w:div>
    <w:div w:id="463230067">
      <w:bodyDiv w:val="1"/>
      <w:marLeft w:val="0"/>
      <w:marRight w:val="0"/>
      <w:marTop w:val="0"/>
      <w:marBottom w:val="0"/>
      <w:divBdr>
        <w:top w:val="none" w:sz="0" w:space="0" w:color="auto"/>
        <w:left w:val="none" w:sz="0" w:space="0" w:color="auto"/>
        <w:bottom w:val="none" w:sz="0" w:space="0" w:color="auto"/>
        <w:right w:val="none" w:sz="0" w:space="0" w:color="auto"/>
      </w:divBdr>
    </w:div>
    <w:div w:id="465129068">
      <w:bodyDiv w:val="1"/>
      <w:marLeft w:val="0"/>
      <w:marRight w:val="0"/>
      <w:marTop w:val="0"/>
      <w:marBottom w:val="0"/>
      <w:divBdr>
        <w:top w:val="none" w:sz="0" w:space="0" w:color="auto"/>
        <w:left w:val="none" w:sz="0" w:space="0" w:color="auto"/>
        <w:bottom w:val="none" w:sz="0" w:space="0" w:color="auto"/>
        <w:right w:val="none" w:sz="0" w:space="0" w:color="auto"/>
      </w:divBdr>
    </w:div>
    <w:div w:id="475534265">
      <w:bodyDiv w:val="1"/>
      <w:marLeft w:val="0"/>
      <w:marRight w:val="0"/>
      <w:marTop w:val="0"/>
      <w:marBottom w:val="0"/>
      <w:divBdr>
        <w:top w:val="none" w:sz="0" w:space="0" w:color="auto"/>
        <w:left w:val="none" w:sz="0" w:space="0" w:color="auto"/>
        <w:bottom w:val="none" w:sz="0" w:space="0" w:color="auto"/>
        <w:right w:val="none" w:sz="0" w:space="0" w:color="auto"/>
      </w:divBdr>
    </w:div>
    <w:div w:id="478420805">
      <w:bodyDiv w:val="1"/>
      <w:marLeft w:val="0"/>
      <w:marRight w:val="0"/>
      <w:marTop w:val="0"/>
      <w:marBottom w:val="0"/>
      <w:divBdr>
        <w:top w:val="none" w:sz="0" w:space="0" w:color="auto"/>
        <w:left w:val="none" w:sz="0" w:space="0" w:color="auto"/>
        <w:bottom w:val="none" w:sz="0" w:space="0" w:color="auto"/>
        <w:right w:val="none" w:sz="0" w:space="0" w:color="auto"/>
      </w:divBdr>
    </w:div>
    <w:div w:id="496918157">
      <w:bodyDiv w:val="1"/>
      <w:marLeft w:val="0"/>
      <w:marRight w:val="0"/>
      <w:marTop w:val="0"/>
      <w:marBottom w:val="0"/>
      <w:divBdr>
        <w:top w:val="none" w:sz="0" w:space="0" w:color="auto"/>
        <w:left w:val="none" w:sz="0" w:space="0" w:color="auto"/>
        <w:bottom w:val="none" w:sz="0" w:space="0" w:color="auto"/>
        <w:right w:val="none" w:sz="0" w:space="0" w:color="auto"/>
      </w:divBdr>
    </w:div>
    <w:div w:id="505360729">
      <w:bodyDiv w:val="1"/>
      <w:marLeft w:val="0"/>
      <w:marRight w:val="0"/>
      <w:marTop w:val="0"/>
      <w:marBottom w:val="0"/>
      <w:divBdr>
        <w:top w:val="none" w:sz="0" w:space="0" w:color="auto"/>
        <w:left w:val="none" w:sz="0" w:space="0" w:color="auto"/>
        <w:bottom w:val="none" w:sz="0" w:space="0" w:color="auto"/>
        <w:right w:val="none" w:sz="0" w:space="0" w:color="auto"/>
      </w:divBdr>
    </w:div>
    <w:div w:id="517474123">
      <w:bodyDiv w:val="1"/>
      <w:marLeft w:val="0"/>
      <w:marRight w:val="0"/>
      <w:marTop w:val="0"/>
      <w:marBottom w:val="0"/>
      <w:divBdr>
        <w:top w:val="none" w:sz="0" w:space="0" w:color="auto"/>
        <w:left w:val="none" w:sz="0" w:space="0" w:color="auto"/>
        <w:bottom w:val="none" w:sz="0" w:space="0" w:color="auto"/>
        <w:right w:val="none" w:sz="0" w:space="0" w:color="auto"/>
      </w:divBdr>
    </w:div>
    <w:div w:id="525480907">
      <w:bodyDiv w:val="1"/>
      <w:marLeft w:val="0"/>
      <w:marRight w:val="0"/>
      <w:marTop w:val="0"/>
      <w:marBottom w:val="0"/>
      <w:divBdr>
        <w:top w:val="none" w:sz="0" w:space="0" w:color="auto"/>
        <w:left w:val="none" w:sz="0" w:space="0" w:color="auto"/>
        <w:bottom w:val="none" w:sz="0" w:space="0" w:color="auto"/>
        <w:right w:val="none" w:sz="0" w:space="0" w:color="auto"/>
      </w:divBdr>
    </w:div>
    <w:div w:id="558714798">
      <w:bodyDiv w:val="1"/>
      <w:marLeft w:val="0"/>
      <w:marRight w:val="0"/>
      <w:marTop w:val="0"/>
      <w:marBottom w:val="0"/>
      <w:divBdr>
        <w:top w:val="none" w:sz="0" w:space="0" w:color="auto"/>
        <w:left w:val="none" w:sz="0" w:space="0" w:color="auto"/>
        <w:bottom w:val="none" w:sz="0" w:space="0" w:color="auto"/>
        <w:right w:val="none" w:sz="0" w:space="0" w:color="auto"/>
      </w:divBdr>
    </w:div>
    <w:div w:id="569192359">
      <w:bodyDiv w:val="1"/>
      <w:marLeft w:val="0"/>
      <w:marRight w:val="0"/>
      <w:marTop w:val="0"/>
      <w:marBottom w:val="0"/>
      <w:divBdr>
        <w:top w:val="none" w:sz="0" w:space="0" w:color="auto"/>
        <w:left w:val="none" w:sz="0" w:space="0" w:color="auto"/>
        <w:bottom w:val="none" w:sz="0" w:space="0" w:color="auto"/>
        <w:right w:val="none" w:sz="0" w:space="0" w:color="auto"/>
      </w:divBdr>
      <w:divsChild>
        <w:div w:id="349643993">
          <w:marLeft w:val="0"/>
          <w:marRight w:val="0"/>
          <w:marTop w:val="0"/>
          <w:marBottom w:val="0"/>
          <w:divBdr>
            <w:top w:val="none" w:sz="0" w:space="0" w:color="auto"/>
            <w:left w:val="none" w:sz="0" w:space="0" w:color="auto"/>
            <w:bottom w:val="none" w:sz="0" w:space="0" w:color="auto"/>
            <w:right w:val="none" w:sz="0" w:space="0" w:color="auto"/>
          </w:divBdr>
        </w:div>
        <w:div w:id="1918586606">
          <w:marLeft w:val="0"/>
          <w:marRight w:val="0"/>
          <w:marTop w:val="0"/>
          <w:marBottom w:val="0"/>
          <w:divBdr>
            <w:top w:val="none" w:sz="0" w:space="0" w:color="auto"/>
            <w:left w:val="none" w:sz="0" w:space="0" w:color="auto"/>
            <w:bottom w:val="none" w:sz="0" w:space="0" w:color="auto"/>
            <w:right w:val="none" w:sz="0" w:space="0" w:color="auto"/>
          </w:divBdr>
          <w:divsChild>
            <w:div w:id="9166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5502">
      <w:bodyDiv w:val="1"/>
      <w:marLeft w:val="0"/>
      <w:marRight w:val="0"/>
      <w:marTop w:val="0"/>
      <w:marBottom w:val="0"/>
      <w:divBdr>
        <w:top w:val="none" w:sz="0" w:space="0" w:color="auto"/>
        <w:left w:val="none" w:sz="0" w:space="0" w:color="auto"/>
        <w:bottom w:val="none" w:sz="0" w:space="0" w:color="auto"/>
        <w:right w:val="none" w:sz="0" w:space="0" w:color="auto"/>
      </w:divBdr>
    </w:div>
    <w:div w:id="636574079">
      <w:bodyDiv w:val="1"/>
      <w:marLeft w:val="0"/>
      <w:marRight w:val="0"/>
      <w:marTop w:val="0"/>
      <w:marBottom w:val="0"/>
      <w:divBdr>
        <w:top w:val="none" w:sz="0" w:space="0" w:color="auto"/>
        <w:left w:val="none" w:sz="0" w:space="0" w:color="auto"/>
        <w:bottom w:val="none" w:sz="0" w:space="0" w:color="auto"/>
        <w:right w:val="none" w:sz="0" w:space="0" w:color="auto"/>
      </w:divBdr>
    </w:div>
    <w:div w:id="690957467">
      <w:bodyDiv w:val="1"/>
      <w:marLeft w:val="0"/>
      <w:marRight w:val="0"/>
      <w:marTop w:val="0"/>
      <w:marBottom w:val="0"/>
      <w:divBdr>
        <w:top w:val="none" w:sz="0" w:space="0" w:color="auto"/>
        <w:left w:val="none" w:sz="0" w:space="0" w:color="auto"/>
        <w:bottom w:val="none" w:sz="0" w:space="0" w:color="auto"/>
        <w:right w:val="none" w:sz="0" w:space="0" w:color="auto"/>
      </w:divBdr>
    </w:div>
    <w:div w:id="703020297">
      <w:bodyDiv w:val="1"/>
      <w:marLeft w:val="0"/>
      <w:marRight w:val="0"/>
      <w:marTop w:val="0"/>
      <w:marBottom w:val="0"/>
      <w:divBdr>
        <w:top w:val="none" w:sz="0" w:space="0" w:color="auto"/>
        <w:left w:val="none" w:sz="0" w:space="0" w:color="auto"/>
        <w:bottom w:val="none" w:sz="0" w:space="0" w:color="auto"/>
        <w:right w:val="none" w:sz="0" w:space="0" w:color="auto"/>
      </w:divBdr>
    </w:div>
    <w:div w:id="725378514">
      <w:bodyDiv w:val="1"/>
      <w:marLeft w:val="0"/>
      <w:marRight w:val="0"/>
      <w:marTop w:val="0"/>
      <w:marBottom w:val="0"/>
      <w:divBdr>
        <w:top w:val="none" w:sz="0" w:space="0" w:color="auto"/>
        <w:left w:val="none" w:sz="0" w:space="0" w:color="auto"/>
        <w:bottom w:val="none" w:sz="0" w:space="0" w:color="auto"/>
        <w:right w:val="none" w:sz="0" w:space="0" w:color="auto"/>
      </w:divBdr>
    </w:div>
    <w:div w:id="768738803">
      <w:bodyDiv w:val="1"/>
      <w:marLeft w:val="0"/>
      <w:marRight w:val="0"/>
      <w:marTop w:val="0"/>
      <w:marBottom w:val="0"/>
      <w:divBdr>
        <w:top w:val="none" w:sz="0" w:space="0" w:color="auto"/>
        <w:left w:val="none" w:sz="0" w:space="0" w:color="auto"/>
        <w:bottom w:val="none" w:sz="0" w:space="0" w:color="auto"/>
        <w:right w:val="none" w:sz="0" w:space="0" w:color="auto"/>
      </w:divBdr>
    </w:div>
    <w:div w:id="795022226">
      <w:bodyDiv w:val="1"/>
      <w:marLeft w:val="0"/>
      <w:marRight w:val="0"/>
      <w:marTop w:val="0"/>
      <w:marBottom w:val="0"/>
      <w:divBdr>
        <w:top w:val="none" w:sz="0" w:space="0" w:color="auto"/>
        <w:left w:val="none" w:sz="0" w:space="0" w:color="auto"/>
        <w:bottom w:val="none" w:sz="0" w:space="0" w:color="auto"/>
        <w:right w:val="none" w:sz="0" w:space="0" w:color="auto"/>
      </w:divBdr>
    </w:div>
    <w:div w:id="824471832">
      <w:bodyDiv w:val="1"/>
      <w:marLeft w:val="0"/>
      <w:marRight w:val="0"/>
      <w:marTop w:val="0"/>
      <w:marBottom w:val="0"/>
      <w:divBdr>
        <w:top w:val="none" w:sz="0" w:space="0" w:color="auto"/>
        <w:left w:val="none" w:sz="0" w:space="0" w:color="auto"/>
        <w:bottom w:val="none" w:sz="0" w:space="0" w:color="auto"/>
        <w:right w:val="none" w:sz="0" w:space="0" w:color="auto"/>
      </w:divBdr>
    </w:div>
    <w:div w:id="856818558">
      <w:bodyDiv w:val="1"/>
      <w:marLeft w:val="0"/>
      <w:marRight w:val="0"/>
      <w:marTop w:val="0"/>
      <w:marBottom w:val="0"/>
      <w:divBdr>
        <w:top w:val="none" w:sz="0" w:space="0" w:color="auto"/>
        <w:left w:val="none" w:sz="0" w:space="0" w:color="auto"/>
        <w:bottom w:val="none" w:sz="0" w:space="0" w:color="auto"/>
        <w:right w:val="none" w:sz="0" w:space="0" w:color="auto"/>
      </w:divBdr>
    </w:div>
    <w:div w:id="869336711">
      <w:bodyDiv w:val="1"/>
      <w:marLeft w:val="0"/>
      <w:marRight w:val="0"/>
      <w:marTop w:val="0"/>
      <w:marBottom w:val="0"/>
      <w:divBdr>
        <w:top w:val="none" w:sz="0" w:space="0" w:color="auto"/>
        <w:left w:val="none" w:sz="0" w:space="0" w:color="auto"/>
        <w:bottom w:val="none" w:sz="0" w:space="0" w:color="auto"/>
        <w:right w:val="none" w:sz="0" w:space="0" w:color="auto"/>
      </w:divBdr>
    </w:div>
    <w:div w:id="885021957">
      <w:bodyDiv w:val="1"/>
      <w:marLeft w:val="0"/>
      <w:marRight w:val="0"/>
      <w:marTop w:val="0"/>
      <w:marBottom w:val="0"/>
      <w:divBdr>
        <w:top w:val="none" w:sz="0" w:space="0" w:color="auto"/>
        <w:left w:val="none" w:sz="0" w:space="0" w:color="auto"/>
        <w:bottom w:val="none" w:sz="0" w:space="0" w:color="auto"/>
        <w:right w:val="none" w:sz="0" w:space="0" w:color="auto"/>
      </w:divBdr>
    </w:div>
    <w:div w:id="888029993">
      <w:bodyDiv w:val="1"/>
      <w:marLeft w:val="0"/>
      <w:marRight w:val="0"/>
      <w:marTop w:val="0"/>
      <w:marBottom w:val="0"/>
      <w:divBdr>
        <w:top w:val="none" w:sz="0" w:space="0" w:color="auto"/>
        <w:left w:val="none" w:sz="0" w:space="0" w:color="auto"/>
        <w:bottom w:val="none" w:sz="0" w:space="0" w:color="auto"/>
        <w:right w:val="none" w:sz="0" w:space="0" w:color="auto"/>
      </w:divBdr>
    </w:div>
    <w:div w:id="890842876">
      <w:bodyDiv w:val="1"/>
      <w:marLeft w:val="0"/>
      <w:marRight w:val="0"/>
      <w:marTop w:val="0"/>
      <w:marBottom w:val="0"/>
      <w:divBdr>
        <w:top w:val="none" w:sz="0" w:space="0" w:color="auto"/>
        <w:left w:val="none" w:sz="0" w:space="0" w:color="auto"/>
        <w:bottom w:val="none" w:sz="0" w:space="0" w:color="auto"/>
        <w:right w:val="none" w:sz="0" w:space="0" w:color="auto"/>
      </w:divBdr>
    </w:div>
    <w:div w:id="901795255">
      <w:bodyDiv w:val="1"/>
      <w:marLeft w:val="0"/>
      <w:marRight w:val="0"/>
      <w:marTop w:val="0"/>
      <w:marBottom w:val="0"/>
      <w:divBdr>
        <w:top w:val="none" w:sz="0" w:space="0" w:color="auto"/>
        <w:left w:val="none" w:sz="0" w:space="0" w:color="auto"/>
        <w:bottom w:val="none" w:sz="0" w:space="0" w:color="auto"/>
        <w:right w:val="none" w:sz="0" w:space="0" w:color="auto"/>
      </w:divBdr>
    </w:div>
    <w:div w:id="902714750">
      <w:bodyDiv w:val="1"/>
      <w:marLeft w:val="0"/>
      <w:marRight w:val="0"/>
      <w:marTop w:val="0"/>
      <w:marBottom w:val="0"/>
      <w:divBdr>
        <w:top w:val="none" w:sz="0" w:space="0" w:color="auto"/>
        <w:left w:val="none" w:sz="0" w:space="0" w:color="auto"/>
        <w:bottom w:val="none" w:sz="0" w:space="0" w:color="auto"/>
        <w:right w:val="none" w:sz="0" w:space="0" w:color="auto"/>
      </w:divBdr>
    </w:div>
    <w:div w:id="917134931">
      <w:bodyDiv w:val="1"/>
      <w:marLeft w:val="0"/>
      <w:marRight w:val="0"/>
      <w:marTop w:val="0"/>
      <w:marBottom w:val="0"/>
      <w:divBdr>
        <w:top w:val="none" w:sz="0" w:space="0" w:color="auto"/>
        <w:left w:val="none" w:sz="0" w:space="0" w:color="auto"/>
        <w:bottom w:val="none" w:sz="0" w:space="0" w:color="auto"/>
        <w:right w:val="none" w:sz="0" w:space="0" w:color="auto"/>
      </w:divBdr>
    </w:div>
    <w:div w:id="957486662">
      <w:bodyDiv w:val="1"/>
      <w:marLeft w:val="0"/>
      <w:marRight w:val="0"/>
      <w:marTop w:val="0"/>
      <w:marBottom w:val="0"/>
      <w:divBdr>
        <w:top w:val="none" w:sz="0" w:space="0" w:color="auto"/>
        <w:left w:val="none" w:sz="0" w:space="0" w:color="auto"/>
        <w:bottom w:val="none" w:sz="0" w:space="0" w:color="auto"/>
        <w:right w:val="none" w:sz="0" w:space="0" w:color="auto"/>
      </w:divBdr>
    </w:div>
    <w:div w:id="988287022">
      <w:bodyDiv w:val="1"/>
      <w:marLeft w:val="0"/>
      <w:marRight w:val="0"/>
      <w:marTop w:val="0"/>
      <w:marBottom w:val="0"/>
      <w:divBdr>
        <w:top w:val="none" w:sz="0" w:space="0" w:color="auto"/>
        <w:left w:val="none" w:sz="0" w:space="0" w:color="auto"/>
        <w:bottom w:val="none" w:sz="0" w:space="0" w:color="auto"/>
        <w:right w:val="none" w:sz="0" w:space="0" w:color="auto"/>
      </w:divBdr>
    </w:div>
    <w:div w:id="1060443846">
      <w:bodyDiv w:val="1"/>
      <w:marLeft w:val="0"/>
      <w:marRight w:val="0"/>
      <w:marTop w:val="0"/>
      <w:marBottom w:val="0"/>
      <w:divBdr>
        <w:top w:val="none" w:sz="0" w:space="0" w:color="auto"/>
        <w:left w:val="none" w:sz="0" w:space="0" w:color="auto"/>
        <w:bottom w:val="none" w:sz="0" w:space="0" w:color="auto"/>
        <w:right w:val="none" w:sz="0" w:space="0" w:color="auto"/>
      </w:divBdr>
    </w:div>
    <w:div w:id="1080442410">
      <w:bodyDiv w:val="1"/>
      <w:marLeft w:val="0"/>
      <w:marRight w:val="0"/>
      <w:marTop w:val="0"/>
      <w:marBottom w:val="0"/>
      <w:divBdr>
        <w:top w:val="none" w:sz="0" w:space="0" w:color="auto"/>
        <w:left w:val="none" w:sz="0" w:space="0" w:color="auto"/>
        <w:bottom w:val="none" w:sz="0" w:space="0" w:color="auto"/>
        <w:right w:val="none" w:sz="0" w:space="0" w:color="auto"/>
      </w:divBdr>
    </w:div>
    <w:div w:id="1085224824">
      <w:bodyDiv w:val="1"/>
      <w:marLeft w:val="0"/>
      <w:marRight w:val="0"/>
      <w:marTop w:val="0"/>
      <w:marBottom w:val="0"/>
      <w:divBdr>
        <w:top w:val="none" w:sz="0" w:space="0" w:color="auto"/>
        <w:left w:val="none" w:sz="0" w:space="0" w:color="auto"/>
        <w:bottom w:val="none" w:sz="0" w:space="0" w:color="auto"/>
        <w:right w:val="none" w:sz="0" w:space="0" w:color="auto"/>
      </w:divBdr>
    </w:div>
    <w:div w:id="1119107410">
      <w:bodyDiv w:val="1"/>
      <w:marLeft w:val="0"/>
      <w:marRight w:val="0"/>
      <w:marTop w:val="0"/>
      <w:marBottom w:val="0"/>
      <w:divBdr>
        <w:top w:val="none" w:sz="0" w:space="0" w:color="auto"/>
        <w:left w:val="none" w:sz="0" w:space="0" w:color="auto"/>
        <w:bottom w:val="none" w:sz="0" w:space="0" w:color="auto"/>
        <w:right w:val="none" w:sz="0" w:space="0" w:color="auto"/>
      </w:divBdr>
    </w:div>
    <w:div w:id="1125583104">
      <w:bodyDiv w:val="1"/>
      <w:marLeft w:val="0"/>
      <w:marRight w:val="0"/>
      <w:marTop w:val="0"/>
      <w:marBottom w:val="0"/>
      <w:divBdr>
        <w:top w:val="none" w:sz="0" w:space="0" w:color="auto"/>
        <w:left w:val="none" w:sz="0" w:space="0" w:color="auto"/>
        <w:bottom w:val="none" w:sz="0" w:space="0" w:color="auto"/>
        <w:right w:val="none" w:sz="0" w:space="0" w:color="auto"/>
      </w:divBdr>
    </w:div>
    <w:div w:id="1132672270">
      <w:bodyDiv w:val="1"/>
      <w:marLeft w:val="0"/>
      <w:marRight w:val="0"/>
      <w:marTop w:val="0"/>
      <w:marBottom w:val="0"/>
      <w:divBdr>
        <w:top w:val="none" w:sz="0" w:space="0" w:color="auto"/>
        <w:left w:val="none" w:sz="0" w:space="0" w:color="auto"/>
        <w:bottom w:val="none" w:sz="0" w:space="0" w:color="auto"/>
        <w:right w:val="none" w:sz="0" w:space="0" w:color="auto"/>
      </w:divBdr>
    </w:div>
    <w:div w:id="1153714756">
      <w:bodyDiv w:val="1"/>
      <w:marLeft w:val="0"/>
      <w:marRight w:val="0"/>
      <w:marTop w:val="0"/>
      <w:marBottom w:val="0"/>
      <w:divBdr>
        <w:top w:val="none" w:sz="0" w:space="0" w:color="auto"/>
        <w:left w:val="none" w:sz="0" w:space="0" w:color="auto"/>
        <w:bottom w:val="none" w:sz="0" w:space="0" w:color="auto"/>
        <w:right w:val="none" w:sz="0" w:space="0" w:color="auto"/>
      </w:divBdr>
    </w:div>
    <w:div w:id="1180856807">
      <w:bodyDiv w:val="1"/>
      <w:marLeft w:val="0"/>
      <w:marRight w:val="0"/>
      <w:marTop w:val="0"/>
      <w:marBottom w:val="0"/>
      <w:divBdr>
        <w:top w:val="none" w:sz="0" w:space="0" w:color="auto"/>
        <w:left w:val="none" w:sz="0" w:space="0" w:color="auto"/>
        <w:bottom w:val="none" w:sz="0" w:space="0" w:color="auto"/>
        <w:right w:val="none" w:sz="0" w:space="0" w:color="auto"/>
      </w:divBdr>
    </w:div>
    <w:div w:id="1183862423">
      <w:bodyDiv w:val="1"/>
      <w:marLeft w:val="0"/>
      <w:marRight w:val="0"/>
      <w:marTop w:val="0"/>
      <w:marBottom w:val="0"/>
      <w:divBdr>
        <w:top w:val="none" w:sz="0" w:space="0" w:color="auto"/>
        <w:left w:val="none" w:sz="0" w:space="0" w:color="auto"/>
        <w:bottom w:val="none" w:sz="0" w:space="0" w:color="auto"/>
        <w:right w:val="none" w:sz="0" w:space="0" w:color="auto"/>
      </w:divBdr>
    </w:div>
    <w:div w:id="1189685948">
      <w:bodyDiv w:val="1"/>
      <w:marLeft w:val="0"/>
      <w:marRight w:val="0"/>
      <w:marTop w:val="0"/>
      <w:marBottom w:val="0"/>
      <w:divBdr>
        <w:top w:val="none" w:sz="0" w:space="0" w:color="auto"/>
        <w:left w:val="none" w:sz="0" w:space="0" w:color="auto"/>
        <w:bottom w:val="none" w:sz="0" w:space="0" w:color="auto"/>
        <w:right w:val="none" w:sz="0" w:space="0" w:color="auto"/>
      </w:divBdr>
    </w:div>
    <w:div w:id="1203244672">
      <w:bodyDiv w:val="1"/>
      <w:marLeft w:val="0"/>
      <w:marRight w:val="0"/>
      <w:marTop w:val="0"/>
      <w:marBottom w:val="0"/>
      <w:divBdr>
        <w:top w:val="none" w:sz="0" w:space="0" w:color="auto"/>
        <w:left w:val="none" w:sz="0" w:space="0" w:color="auto"/>
        <w:bottom w:val="none" w:sz="0" w:space="0" w:color="auto"/>
        <w:right w:val="none" w:sz="0" w:space="0" w:color="auto"/>
      </w:divBdr>
    </w:div>
    <w:div w:id="1213999715">
      <w:bodyDiv w:val="1"/>
      <w:marLeft w:val="0"/>
      <w:marRight w:val="0"/>
      <w:marTop w:val="0"/>
      <w:marBottom w:val="0"/>
      <w:divBdr>
        <w:top w:val="none" w:sz="0" w:space="0" w:color="auto"/>
        <w:left w:val="none" w:sz="0" w:space="0" w:color="auto"/>
        <w:bottom w:val="none" w:sz="0" w:space="0" w:color="auto"/>
        <w:right w:val="none" w:sz="0" w:space="0" w:color="auto"/>
      </w:divBdr>
    </w:div>
    <w:div w:id="1220359419">
      <w:bodyDiv w:val="1"/>
      <w:marLeft w:val="0"/>
      <w:marRight w:val="0"/>
      <w:marTop w:val="0"/>
      <w:marBottom w:val="0"/>
      <w:divBdr>
        <w:top w:val="none" w:sz="0" w:space="0" w:color="auto"/>
        <w:left w:val="none" w:sz="0" w:space="0" w:color="auto"/>
        <w:bottom w:val="none" w:sz="0" w:space="0" w:color="auto"/>
        <w:right w:val="none" w:sz="0" w:space="0" w:color="auto"/>
      </w:divBdr>
      <w:divsChild>
        <w:div w:id="104152377">
          <w:marLeft w:val="547"/>
          <w:marRight w:val="0"/>
          <w:marTop w:val="0"/>
          <w:marBottom w:val="0"/>
          <w:divBdr>
            <w:top w:val="none" w:sz="0" w:space="0" w:color="auto"/>
            <w:left w:val="none" w:sz="0" w:space="0" w:color="auto"/>
            <w:bottom w:val="none" w:sz="0" w:space="0" w:color="auto"/>
            <w:right w:val="none" w:sz="0" w:space="0" w:color="auto"/>
          </w:divBdr>
        </w:div>
      </w:divsChild>
    </w:div>
    <w:div w:id="1240748690">
      <w:bodyDiv w:val="1"/>
      <w:marLeft w:val="0"/>
      <w:marRight w:val="0"/>
      <w:marTop w:val="0"/>
      <w:marBottom w:val="0"/>
      <w:divBdr>
        <w:top w:val="none" w:sz="0" w:space="0" w:color="auto"/>
        <w:left w:val="none" w:sz="0" w:space="0" w:color="auto"/>
        <w:bottom w:val="none" w:sz="0" w:space="0" w:color="auto"/>
        <w:right w:val="none" w:sz="0" w:space="0" w:color="auto"/>
      </w:divBdr>
    </w:div>
    <w:div w:id="1280599421">
      <w:bodyDiv w:val="1"/>
      <w:marLeft w:val="0"/>
      <w:marRight w:val="0"/>
      <w:marTop w:val="0"/>
      <w:marBottom w:val="0"/>
      <w:divBdr>
        <w:top w:val="none" w:sz="0" w:space="0" w:color="auto"/>
        <w:left w:val="none" w:sz="0" w:space="0" w:color="auto"/>
        <w:bottom w:val="none" w:sz="0" w:space="0" w:color="auto"/>
        <w:right w:val="none" w:sz="0" w:space="0" w:color="auto"/>
      </w:divBdr>
    </w:div>
    <w:div w:id="1288125437">
      <w:bodyDiv w:val="1"/>
      <w:marLeft w:val="0"/>
      <w:marRight w:val="0"/>
      <w:marTop w:val="0"/>
      <w:marBottom w:val="0"/>
      <w:divBdr>
        <w:top w:val="none" w:sz="0" w:space="0" w:color="auto"/>
        <w:left w:val="none" w:sz="0" w:space="0" w:color="auto"/>
        <w:bottom w:val="none" w:sz="0" w:space="0" w:color="auto"/>
        <w:right w:val="none" w:sz="0" w:space="0" w:color="auto"/>
      </w:divBdr>
    </w:div>
    <w:div w:id="1331327999">
      <w:bodyDiv w:val="1"/>
      <w:marLeft w:val="0"/>
      <w:marRight w:val="0"/>
      <w:marTop w:val="0"/>
      <w:marBottom w:val="0"/>
      <w:divBdr>
        <w:top w:val="none" w:sz="0" w:space="0" w:color="auto"/>
        <w:left w:val="none" w:sz="0" w:space="0" w:color="auto"/>
        <w:bottom w:val="none" w:sz="0" w:space="0" w:color="auto"/>
        <w:right w:val="none" w:sz="0" w:space="0" w:color="auto"/>
      </w:divBdr>
    </w:div>
    <w:div w:id="1352103017">
      <w:bodyDiv w:val="1"/>
      <w:marLeft w:val="0"/>
      <w:marRight w:val="0"/>
      <w:marTop w:val="0"/>
      <w:marBottom w:val="0"/>
      <w:divBdr>
        <w:top w:val="none" w:sz="0" w:space="0" w:color="auto"/>
        <w:left w:val="none" w:sz="0" w:space="0" w:color="auto"/>
        <w:bottom w:val="none" w:sz="0" w:space="0" w:color="auto"/>
        <w:right w:val="none" w:sz="0" w:space="0" w:color="auto"/>
      </w:divBdr>
    </w:div>
    <w:div w:id="1357194720">
      <w:bodyDiv w:val="1"/>
      <w:marLeft w:val="0"/>
      <w:marRight w:val="0"/>
      <w:marTop w:val="0"/>
      <w:marBottom w:val="0"/>
      <w:divBdr>
        <w:top w:val="none" w:sz="0" w:space="0" w:color="auto"/>
        <w:left w:val="none" w:sz="0" w:space="0" w:color="auto"/>
        <w:bottom w:val="none" w:sz="0" w:space="0" w:color="auto"/>
        <w:right w:val="none" w:sz="0" w:space="0" w:color="auto"/>
      </w:divBdr>
    </w:div>
    <w:div w:id="1363239271">
      <w:bodyDiv w:val="1"/>
      <w:marLeft w:val="0"/>
      <w:marRight w:val="0"/>
      <w:marTop w:val="0"/>
      <w:marBottom w:val="0"/>
      <w:divBdr>
        <w:top w:val="none" w:sz="0" w:space="0" w:color="auto"/>
        <w:left w:val="none" w:sz="0" w:space="0" w:color="auto"/>
        <w:bottom w:val="none" w:sz="0" w:space="0" w:color="auto"/>
        <w:right w:val="none" w:sz="0" w:space="0" w:color="auto"/>
      </w:divBdr>
    </w:div>
    <w:div w:id="1365328215">
      <w:bodyDiv w:val="1"/>
      <w:marLeft w:val="0"/>
      <w:marRight w:val="0"/>
      <w:marTop w:val="0"/>
      <w:marBottom w:val="0"/>
      <w:divBdr>
        <w:top w:val="none" w:sz="0" w:space="0" w:color="auto"/>
        <w:left w:val="none" w:sz="0" w:space="0" w:color="auto"/>
        <w:bottom w:val="none" w:sz="0" w:space="0" w:color="auto"/>
        <w:right w:val="none" w:sz="0" w:space="0" w:color="auto"/>
      </w:divBdr>
    </w:div>
    <w:div w:id="1426615379">
      <w:bodyDiv w:val="1"/>
      <w:marLeft w:val="0"/>
      <w:marRight w:val="0"/>
      <w:marTop w:val="0"/>
      <w:marBottom w:val="0"/>
      <w:divBdr>
        <w:top w:val="none" w:sz="0" w:space="0" w:color="auto"/>
        <w:left w:val="none" w:sz="0" w:space="0" w:color="auto"/>
        <w:bottom w:val="none" w:sz="0" w:space="0" w:color="auto"/>
        <w:right w:val="none" w:sz="0" w:space="0" w:color="auto"/>
      </w:divBdr>
    </w:div>
    <w:div w:id="1429810103">
      <w:bodyDiv w:val="1"/>
      <w:marLeft w:val="0"/>
      <w:marRight w:val="0"/>
      <w:marTop w:val="0"/>
      <w:marBottom w:val="0"/>
      <w:divBdr>
        <w:top w:val="none" w:sz="0" w:space="0" w:color="auto"/>
        <w:left w:val="none" w:sz="0" w:space="0" w:color="auto"/>
        <w:bottom w:val="none" w:sz="0" w:space="0" w:color="auto"/>
        <w:right w:val="none" w:sz="0" w:space="0" w:color="auto"/>
      </w:divBdr>
    </w:div>
    <w:div w:id="1431781003">
      <w:bodyDiv w:val="1"/>
      <w:marLeft w:val="0"/>
      <w:marRight w:val="0"/>
      <w:marTop w:val="0"/>
      <w:marBottom w:val="0"/>
      <w:divBdr>
        <w:top w:val="none" w:sz="0" w:space="0" w:color="auto"/>
        <w:left w:val="none" w:sz="0" w:space="0" w:color="auto"/>
        <w:bottom w:val="none" w:sz="0" w:space="0" w:color="auto"/>
        <w:right w:val="none" w:sz="0" w:space="0" w:color="auto"/>
      </w:divBdr>
    </w:div>
    <w:div w:id="1436290129">
      <w:bodyDiv w:val="1"/>
      <w:marLeft w:val="0"/>
      <w:marRight w:val="0"/>
      <w:marTop w:val="0"/>
      <w:marBottom w:val="0"/>
      <w:divBdr>
        <w:top w:val="none" w:sz="0" w:space="0" w:color="auto"/>
        <w:left w:val="none" w:sz="0" w:space="0" w:color="auto"/>
        <w:bottom w:val="none" w:sz="0" w:space="0" w:color="auto"/>
        <w:right w:val="none" w:sz="0" w:space="0" w:color="auto"/>
      </w:divBdr>
      <w:divsChild>
        <w:div w:id="137235108">
          <w:marLeft w:val="1166"/>
          <w:marRight w:val="0"/>
          <w:marTop w:val="0"/>
          <w:marBottom w:val="0"/>
          <w:divBdr>
            <w:top w:val="none" w:sz="0" w:space="0" w:color="auto"/>
            <w:left w:val="none" w:sz="0" w:space="0" w:color="auto"/>
            <w:bottom w:val="none" w:sz="0" w:space="0" w:color="auto"/>
            <w:right w:val="none" w:sz="0" w:space="0" w:color="auto"/>
          </w:divBdr>
        </w:div>
        <w:div w:id="199325472">
          <w:marLeft w:val="1166"/>
          <w:marRight w:val="0"/>
          <w:marTop w:val="0"/>
          <w:marBottom w:val="0"/>
          <w:divBdr>
            <w:top w:val="none" w:sz="0" w:space="0" w:color="auto"/>
            <w:left w:val="none" w:sz="0" w:space="0" w:color="auto"/>
            <w:bottom w:val="none" w:sz="0" w:space="0" w:color="auto"/>
            <w:right w:val="none" w:sz="0" w:space="0" w:color="auto"/>
          </w:divBdr>
        </w:div>
        <w:div w:id="227496289">
          <w:marLeft w:val="547"/>
          <w:marRight w:val="0"/>
          <w:marTop w:val="0"/>
          <w:marBottom w:val="0"/>
          <w:divBdr>
            <w:top w:val="none" w:sz="0" w:space="0" w:color="auto"/>
            <w:left w:val="none" w:sz="0" w:space="0" w:color="auto"/>
            <w:bottom w:val="none" w:sz="0" w:space="0" w:color="auto"/>
            <w:right w:val="none" w:sz="0" w:space="0" w:color="auto"/>
          </w:divBdr>
        </w:div>
        <w:div w:id="237446274">
          <w:marLeft w:val="1166"/>
          <w:marRight w:val="0"/>
          <w:marTop w:val="0"/>
          <w:marBottom w:val="0"/>
          <w:divBdr>
            <w:top w:val="none" w:sz="0" w:space="0" w:color="auto"/>
            <w:left w:val="none" w:sz="0" w:space="0" w:color="auto"/>
            <w:bottom w:val="none" w:sz="0" w:space="0" w:color="auto"/>
            <w:right w:val="none" w:sz="0" w:space="0" w:color="auto"/>
          </w:divBdr>
        </w:div>
        <w:div w:id="328945341">
          <w:marLeft w:val="1166"/>
          <w:marRight w:val="0"/>
          <w:marTop w:val="0"/>
          <w:marBottom w:val="0"/>
          <w:divBdr>
            <w:top w:val="none" w:sz="0" w:space="0" w:color="auto"/>
            <w:left w:val="none" w:sz="0" w:space="0" w:color="auto"/>
            <w:bottom w:val="none" w:sz="0" w:space="0" w:color="auto"/>
            <w:right w:val="none" w:sz="0" w:space="0" w:color="auto"/>
          </w:divBdr>
        </w:div>
        <w:div w:id="437407083">
          <w:marLeft w:val="547"/>
          <w:marRight w:val="0"/>
          <w:marTop w:val="0"/>
          <w:marBottom w:val="0"/>
          <w:divBdr>
            <w:top w:val="none" w:sz="0" w:space="0" w:color="auto"/>
            <w:left w:val="none" w:sz="0" w:space="0" w:color="auto"/>
            <w:bottom w:val="none" w:sz="0" w:space="0" w:color="auto"/>
            <w:right w:val="none" w:sz="0" w:space="0" w:color="auto"/>
          </w:divBdr>
        </w:div>
        <w:div w:id="646282433">
          <w:marLeft w:val="547"/>
          <w:marRight w:val="0"/>
          <w:marTop w:val="0"/>
          <w:marBottom w:val="0"/>
          <w:divBdr>
            <w:top w:val="none" w:sz="0" w:space="0" w:color="auto"/>
            <w:left w:val="none" w:sz="0" w:space="0" w:color="auto"/>
            <w:bottom w:val="none" w:sz="0" w:space="0" w:color="auto"/>
            <w:right w:val="none" w:sz="0" w:space="0" w:color="auto"/>
          </w:divBdr>
        </w:div>
        <w:div w:id="736979359">
          <w:marLeft w:val="547"/>
          <w:marRight w:val="0"/>
          <w:marTop w:val="0"/>
          <w:marBottom w:val="0"/>
          <w:divBdr>
            <w:top w:val="none" w:sz="0" w:space="0" w:color="auto"/>
            <w:left w:val="none" w:sz="0" w:space="0" w:color="auto"/>
            <w:bottom w:val="none" w:sz="0" w:space="0" w:color="auto"/>
            <w:right w:val="none" w:sz="0" w:space="0" w:color="auto"/>
          </w:divBdr>
        </w:div>
        <w:div w:id="867789836">
          <w:marLeft w:val="1166"/>
          <w:marRight w:val="0"/>
          <w:marTop w:val="0"/>
          <w:marBottom w:val="0"/>
          <w:divBdr>
            <w:top w:val="none" w:sz="0" w:space="0" w:color="auto"/>
            <w:left w:val="none" w:sz="0" w:space="0" w:color="auto"/>
            <w:bottom w:val="none" w:sz="0" w:space="0" w:color="auto"/>
            <w:right w:val="none" w:sz="0" w:space="0" w:color="auto"/>
          </w:divBdr>
        </w:div>
        <w:div w:id="1025212180">
          <w:marLeft w:val="1166"/>
          <w:marRight w:val="0"/>
          <w:marTop w:val="0"/>
          <w:marBottom w:val="0"/>
          <w:divBdr>
            <w:top w:val="none" w:sz="0" w:space="0" w:color="auto"/>
            <w:left w:val="none" w:sz="0" w:space="0" w:color="auto"/>
            <w:bottom w:val="none" w:sz="0" w:space="0" w:color="auto"/>
            <w:right w:val="none" w:sz="0" w:space="0" w:color="auto"/>
          </w:divBdr>
        </w:div>
        <w:div w:id="1052390093">
          <w:marLeft w:val="1166"/>
          <w:marRight w:val="0"/>
          <w:marTop w:val="0"/>
          <w:marBottom w:val="0"/>
          <w:divBdr>
            <w:top w:val="none" w:sz="0" w:space="0" w:color="auto"/>
            <w:left w:val="none" w:sz="0" w:space="0" w:color="auto"/>
            <w:bottom w:val="none" w:sz="0" w:space="0" w:color="auto"/>
            <w:right w:val="none" w:sz="0" w:space="0" w:color="auto"/>
          </w:divBdr>
        </w:div>
        <w:div w:id="1072314808">
          <w:marLeft w:val="1166"/>
          <w:marRight w:val="0"/>
          <w:marTop w:val="0"/>
          <w:marBottom w:val="0"/>
          <w:divBdr>
            <w:top w:val="none" w:sz="0" w:space="0" w:color="auto"/>
            <w:left w:val="none" w:sz="0" w:space="0" w:color="auto"/>
            <w:bottom w:val="none" w:sz="0" w:space="0" w:color="auto"/>
            <w:right w:val="none" w:sz="0" w:space="0" w:color="auto"/>
          </w:divBdr>
        </w:div>
        <w:div w:id="1099715746">
          <w:marLeft w:val="1166"/>
          <w:marRight w:val="0"/>
          <w:marTop w:val="0"/>
          <w:marBottom w:val="0"/>
          <w:divBdr>
            <w:top w:val="none" w:sz="0" w:space="0" w:color="auto"/>
            <w:left w:val="none" w:sz="0" w:space="0" w:color="auto"/>
            <w:bottom w:val="none" w:sz="0" w:space="0" w:color="auto"/>
            <w:right w:val="none" w:sz="0" w:space="0" w:color="auto"/>
          </w:divBdr>
        </w:div>
        <w:div w:id="1179655488">
          <w:marLeft w:val="1166"/>
          <w:marRight w:val="0"/>
          <w:marTop w:val="0"/>
          <w:marBottom w:val="0"/>
          <w:divBdr>
            <w:top w:val="none" w:sz="0" w:space="0" w:color="auto"/>
            <w:left w:val="none" w:sz="0" w:space="0" w:color="auto"/>
            <w:bottom w:val="none" w:sz="0" w:space="0" w:color="auto"/>
            <w:right w:val="none" w:sz="0" w:space="0" w:color="auto"/>
          </w:divBdr>
        </w:div>
        <w:div w:id="1509057464">
          <w:marLeft w:val="1166"/>
          <w:marRight w:val="0"/>
          <w:marTop w:val="0"/>
          <w:marBottom w:val="0"/>
          <w:divBdr>
            <w:top w:val="none" w:sz="0" w:space="0" w:color="auto"/>
            <w:left w:val="none" w:sz="0" w:space="0" w:color="auto"/>
            <w:bottom w:val="none" w:sz="0" w:space="0" w:color="auto"/>
            <w:right w:val="none" w:sz="0" w:space="0" w:color="auto"/>
          </w:divBdr>
        </w:div>
        <w:div w:id="1940720108">
          <w:marLeft w:val="1166"/>
          <w:marRight w:val="0"/>
          <w:marTop w:val="0"/>
          <w:marBottom w:val="0"/>
          <w:divBdr>
            <w:top w:val="none" w:sz="0" w:space="0" w:color="auto"/>
            <w:left w:val="none" w:sz="0" w:space="0" w:color="auto"/>
            <w:bottom w:val="none" w:sz="0" w:space="0" w:color="auto"/>
            <w:right w:val="none" w:sz="0" w:space="0" w:color="auto"/>
          </w:divBdr>
        </w:div>
      </w:divsChild>
    </w:div>
    <w:div w:id="1448697629">
      <w:bodyDiv w:val="1"/>
      <w:marLeft w:val="0"/>
      <w:marRight w:val="0"/>
      <w:marTop w:val="0"/>
      <w:marBottom w:val="0"/>
      <w:divBdr>
        <w:top w:val="none" w:sz="0" w:space="0" w:color="auto"/>
        <w:left w:val="none" w:sz="0" w:space="0" w:color="auto"/>
        <w:bottom w:val="none" w:sz="0" w:space="0" w:color="auto"/>
        <w:right w:val="none" w:sz="0" w:space="0" w:color="auto"/>
      </w:divBdr>
    </w:div>
    <w:div w:id="1454717208">
      <w:bodyDiv w:val="1"/>
      <w:marLeft w:val="0"/>
      <w:marRight w:val="0"/>
      <w:marTop w:val="0"/>
      <w:marBottom w:val="0"/>
      <w:divBdr>
        <w:top w:val="none" w:sz="0" w:space="0" w:color="auto"/>
        <w:left w:val="none" w:sz="0" w:space="0" w:color="auto"/>
        <w:bottom w:val="none" w:sz="0" w:space="0" w:color="auto"/>
        <w:right w:val="none" w:sz="0" w:space="0" w:color="auto"/>
      </w:divBdr>
    </w:div>
    <w:div w:id="1470249652">
      <w:bodyDiv w:val="1"/>
      <w:marLeft w:val="0"/>
      <w:marRight w:val="0"/>
      <w:marTop w:val="0"/>
      <w:marBottom w:val="0"/>
      <w:divBdr>
        <w:top w:val="none" w:sz="0" w:space="0" w:color="auto"/>
        <w:left w:val="none" w:sz="0" w:space="0" w:color="auto"/>
        <w:bottom w:val="none" w:sz="0" w:space="0" w:color="auto"/>
        <w:right w:val="none" w:sz="0" w:space="0" w:color="auto"/>
      </w:divBdr>
    </w:div>
    <w:div w:id="1482191188">
      <w:bodyDiv w:val="1"/>
      <w:marLeft w:val="0"/>
      <w:marRight w:val="0"/>
      <w:marTop w:val="0"/>
      <w:marBottom w:val="0"/>
      <w:divBdr>
        <w:top w:val="none" w:sz="0" w:space="0" w:color="auto"/>
        <w:left w:val="none" w:sz="0" w:space="0" w:color="auto"/>
        <w:bottom w:val="none" w:sz="0" w:space="0" w:color="auto"/>
        <w:right w:val="none" w:sz="0" w:space="0" w:color="auto"/>
      </w:divBdr>
    </w:div>
    <w:div w:id="1494565902">
      <w:bodyDiv w:val="1"/>
      <w:marLeft w:val="0"/>
      <w:marRight w:val="0"/>
      <w:marTop w:val="0"/>
      <w:marBottom w:val="0"/>
      <w:divBdr>
        <w:top w:val="none" w:sz="0" w:space="0" w:color="auto"/>
        <w:left w:val="none" w:sz="0" w:space="0" w:color="auto"/>
        <w:bottom w:val="none" w:sz="0" w:space="0" w:color="auto"/>
        <w:right w:val="none" w:sz="0" w:space="0" w:color="auto"/>
      </w:divBdr>
    </w:div>
    <w:div w:id="1509367891">
      <w:bodyDiv w:val="1"/>
      <w:marLeft w:val="0"/>
      <w:marRight w:val="0"/>
      <w:marTop w:val="0"/>
      <w:marBottom w:val="0"/>
      <w:divBdr>
        <w:top w:val="none" w:sz="0" w:space="0" w:color="auto"/>
        <w:left w:val="none" w:sz="0" w:space="0" w:color="auto"/>
        <w:bottom w:val="none" w:sz="0" w:space="0" w:color="auto"/>
        <w:right w:val="none" w:sz="0" w:space="0" w:color="auto"/>
      </w:divBdr>
    </w:div>
    <w:div w:id="1514881732">
      <w:bodyDiv w:val="1"/>
      <w:marLeft w:val="0"/>
      <w:marRight w:val="0"/>
      <w:marTop w:val="0"/>
      <w:marBottom w:val="0"/>
      <w:divBdr>
        <w:top w:val="none" w:sz="0" w:space="0" w:color="auto"/>
        <w:left w:val="none" w:sz="0" w:space="0" w:color="auto"/>
        <w:bottom w:val="none" w:sz="0" w:space="0" w:color="auto"/>
        <w:right w:val="none" w:sz="0" w:space="0" w:color="auto"/>
      </w:divBdr>
    </w:div>
    <w:div w:id="1515925681">
      <w:bodyDiv w:val="1"/>
      <w:marLeft w:val="0"/>
      <w:marRight w:val="0"/>
      <w:marTop w:val="0"/>
      <w:marBottom w:val="0"/>
      <w:divBdr>
        <w:top w:val="none" w:sz="0" w:space="0" w:color="auto"/>
        <w:left w:val="none" w:sz="0" w:space="0" w:color="auto"/>
        <w:bottom w:val="none" w:sz="0" w:space="0" w:color="auto"/>
        <w:right w:val="none" w:sz="0" w:space="0" w:color="auto"/>
      </w:divBdr>
    </w:div>
    <w:div w:id="1520389850">
      <w:bodyDiv w:val="1"/>
      <w:marLeft w:val="0"/>
      <w:marRight w:val="0"/>
      <w:marTop w:val="0"/>
      <w:marBottom w:val="0"/>
      <w:divBdr>
        <w:top w:val="none" w:sz="0" w:space="0" w:color="auto"/>
        <w:left w:val="none" w:sz="0" w:space="0" w:color="auto"/>
        <w:bottom w:val="none" w:sz="0" w:space="0" w:color="auto"/>
        <w:right w:val="none" w:sz="0" w:space="0" w:color="auto"/>
      </w:divBdr>
    </w:div>
    <w:div w:id="1528330696">
      <w:bodyDiv w:val="1"/>
      <w:marLeft w:val="0"/>
      <w:marRight w:val="0"/>
      <w:marTop w:val="0"/>
      <w:marBottom w:val="0"/>
      <w:divBdr>
        <w:top w:val="none" w:sz="0" w:space="0" w:color="auto"/>
        <w:left w:val="none" w:sz="0" w:space="0" w:color="auto"/>
        <w:bottom w:val="none" w:sz="0" w:space="0" w:color="auto"/>
        <w:right w:val="none" w:sz="0" w:space="0" w:color="auto"/>
      </w:divBdr>
    </w:div>
    <w:div w:id="1542133430">
      <w:bodyDiv w:val="1"/>
      <w:marLeft w:val="0"/>
      <w:marRight w:val="0"/>
      <w:marTop w:val="0"/>
      <w:marBottom w:val="0"/>
      <w:divBdr>
        <w:top w:val="none" w:sz="0" w:space="0" w:color="auto"/>
        <w:left w:val="none" w:sz="0" w:space="0" w:color="auto"/>
        <w:bottom w:val="none" w:sz="0" w:space="0" w:color="auto"/>
        <w:right w:val="none" w:sz="0" w:space="0" w:color="auto"/>
      </w:divBdr>
    </w:div>
    <w:div w:id="1568304062">
      <w:bodyDiv w:val="1"/>
      <w:marLeft w:val="0"/>
      <w:marRight w:val="0"/>
      <w:marTop w:val="0"/>
      <w:marBottom w:val="0"/>
      <w:divBdr>
        <w:top w:val="none" w:sz="0" w:space="0" w:color="auto"/>
        <w:left w:val="none" w:sz="0" w:space="0" w:color="auto"/>
        <w:bottom w:val="none" w:sz="0" w:space="0" w:color="auto"/>
        <w:right w:val="none" w:sz="0" w:space="0" w:color="auto"/>
      </w:divBdr>
    </w:div>
    <w:div w:id="1576476908">
      <w:bodyDiv w:val="1"/>
      <w:marLeft w:val="0"/>
      <w:marRight w:val="0"/>
      <w:marTop w:val="0"/>
      <w:marBottom w:val="0"/>
      <w:divBdr>
        <w:top w:val="none" w:sz="0" w:space="0" w:color="auto"/>
        <w:left w:val="none" w:sz="0" w:space="0" w:color="auto"/>
        <w:bottom w:val="none" w:sz="0" w:space="0" w:color="auto"/>
        <w:right w:val="none" w:sz="0" w:space="0" w:color="auto"/>
      </w:divBdr>
    </w:div>
    <w:div w:id="1594701704">
      <w:bodyDiv w:val="1"/>
      <w:marLeft w:val="0"/>
      <w:marRight w:val="0"/>
      <w:marTop w:val="0"/>
      <w:marBottom w:val="0"/>
      <w:divBdr>
        <w:top w:val="none" w:sz="0" w:space="0" w:color="auto"/>
        <w:left w:val="none" w:sz="0" w:space="0" w:color="auto"/>
        <w:bottom w:val="none" w:sz="0" w:space="0" w:color="auto"/>
        <w:right w:val="none" w:sz="0" w:space="0" w:color="auto"/>
      </w:divBdr>
    </w:div>
    <w:div w:id="1599212169">
      <w:bodyDiv w:val="1"/>
      <w:marLeft w:val="0"/>
      <w:marRight w:val="0"/>
      <w:marTop w:val="0"/>
      <w:marBottom w:val="0"/>
      <w:divBdr>
        <w:top w:val="none" w:sz="0" w:space="0" w:color="auto"/>
        <w:left w:val="none" w:sz="0" w:space="0" w:color="auto"/>
        <w:bottom w:val="none" w:sz="0" w:space="0" w:color="auto"/>
        <w:right w:val="none" w:sz="0" w:space="0" w:color="auto"/>
      </w:divBdr>
    </w:div>
    <w:div w:id="1600942685">
      <w:bodyDiv w:val="1"/>
      <w:marLeft w:val="0"/>
      <w:marRight w:val="0"/>
      <w:marTop w:val="0"/>
      <w:marBottom w:val="0"/>
      <w:divBdr>
        <w:top w:val="none" w:sz="0" w:space="0" w:color="auto"/>
        <w:left w:val="none" w:sz="0" w:space="0" w:color="auto"/>
        <w:bottom w:val="none" w:sz="0" w:space="0" w:color="auto"/>
        <w:right w:val="none" w:sz="0" w:space="0" w:color="auto"/>
      </w:divBdr>
    </w:div>
    <w:div w:id="1627156024">
      <w:bodyDiv w:val="1"/>
      <w:marLeft w:val="0"/>
      <w:marRight w:val="0"/>
      <w:marTop w:val="0"/>
      <w:marBottom w:val="0"/>
      <w:divBdr>
        <w:top w:val="none" w:sz="0" w:space="0" w:color="auto"/>
        <w:left w:val="none" w:sz="0" w:space="0" w:color="auto"/>
        <w:bottom w:val="none" w:sz="0" w:space="0" w:color="auto"/>
        <w:right w:val="none" w:sz="0" w:space="0" w:color="auto"/>
      </w:divBdr>
    </w:div>
    <w:div w:id="1628462560">
      <w:bodyDiv w:val="1"/>
      <w:marLeft w:val="0"/>
      <w:marRight w:val="0"/>
      <w:marTop w:val="0"/>
      <w:marBottom w:val="0"/>
      <w:divBdr>
        <w:top w:val="none" w:sz="0" w:space="0" w:color="auto"/>
        <w:left w:val="none" w:sz="0" w:space="0" w:color="auto"/>
        <w:bottom w:val="none" w:sz="0" w:space="0" w:color="auto"/>
        <w:right w:val="none" w:sz="0" w:space="0" w:color="auto"/>
      </w:divBdr>
    </w:div>
    <w:div w:id="1629311864">
      <w:bodyDiv w:val="1"/>
      <w:marLeft w:val="0"/>
      <w:marRight w:val="0"/>
      <w:marTop w:val="0"/>
      <w:marBottom w:val="0"/>
      <w:divBdr>
        <w:top w:val="none" w:sz="0" w:space="0" w:color="auto"/>
        <w:left w:val="none" w:sz="0" w:space="0" w:color="auto"/>
        <w:bottom w:val="none" w:sz="0" w:space="0" w:color="auto"/>
        <w:right w:val="none" w:sz="0" w:space="0" w:color="auto"/>
      </w:divBdr>
    </w:div>
    <w:div w:id="1638610179">
      <w:bodyDiv w:val="1"/>
      <w:marLeft w:val="0"/>
      <w:marRight w:val="0"/>
      <w:marTop w:val="0"/>
      <w:marBottom w:val="0"/>
      <w:divBdr>
        <w:top w:val="none" w:sz="0" w:space="0" w:color="auto"/>
        <w:left w:val="none" w:sz="0" w:space="0" w:color="auto"/>
        <w:bottom w:val="none" w:sz="0" w:space="0" w:color="auto"/>
        <w:right w:val="none" w:sz="0" w:space="0" w:color="auto"/>
      </w:divBdr>
    </w:div>
    <w:div w:id="1656912562">
      <w:bodyDiv w:val="1"/>
      <w:marLeft w:val="0"/>
      <w:marRight w:val="0"/>
      <w:marTop w:val="0"/>
      <w:marBottom w:val="0"/>
      <w:divBdr>
        <w:top w:val="none" w:sz="0" w:space="0" w:color="auto"/>
        <w:left w:val="none" w:sz="0" w:space="0" w:color="auto"/>
        <w:bottom w:val="none" w:sz="0" w:space="0" w:color="auto"/>
        <w:right w:val="none" w:sz="0" w:space="0" w:color="auto"/>
      </w:divBdr>
    </w:div>
    <w:div w:id="1662078346">
      <w:bodyDiv w:val="1"/>
      <w:marLeft w:val="0"/>
      <w:marRight w:val="0"/>
      <w:marTop w:val="0"/>
      <w:marBottom w:val="0"/>
      <w:divBdr>
        <w:top w:val="none" w:sz="0" w:space="0" w:color="auto"/>
        <w:left w:val="none" w:sz="0" w:space="0" w:color="auto"/>
        <w:bottom w:val="none" w:sz="0" w:space="0" w:color="auto"/>
        <w:right w:val="none" w:sz="0" w:space="0" w:color="auto"/>
      </w:divBdr>
    </w:div>
    <w:div w:id="1681813814">
      <w:bodyDiv w:val="1"/>
      <w:marLeft w:val="0"/>
      <w:marRight w:val="0"/>
      <w:marTop w:val="0"/>
      <w:marBottom w:val="0"/>
      <w:divBdr>
        <w:top w:val="none" w:sz="0" w:space="0" w:color="auto"/>
        <w:left w:val="none" w:sz="0" w:space="0" w:color="auto"/>
        <w:bottom w:val="none" w:sz="0" w:space="0" w:color="auto"/>
        <w:right w:val="none" w:sz="0" w:space="0" w:color="auto"/>
      </w:divBdr>
    </w:div>
    <w:div w:id="1684018695">
      <w:bodyDiv w:val="1"/>
      <w:marLeft w:val="0"/>
      <w:marRight w:val="0"/>
      <w:marTop w:val="0"/>
      <w:marBottom w:val="0"/>
      <w:divBdr>
        <w:top w:val="none" w:sz="0" w:space="0" w:color="auto"/>
        <w:left w:val="none" w:sz="0" w:space="0" w:color="auto"/>
        <w:bottom w:val="none" w:sz="0" w:space="0" w:color="auto"/>
        <w:right w:val="none" w:sz="0" w:space="0" w:color="auto"/>
      </w:divBdr>
    </w:div>
    <w:div w:id="1698970633">
      <w:bodyDiv w:val="1"/>
      <w:marLeft w:val="0"/>
      <w:marRight w:val="0"/>
      <w:marTop w:val="0"/>
      <w:marBottom w:val="0"/>
      <w:divBdr>
        <w:top w:val="none" w:sz="0" w:space="0" w:color="auto"/>
        <w:left w:val="none" w:sz="0" w:space="0" w:color="auto"/>
        <w:bottom w:val="none" w:sz="0" w:space="0" w:color="auto"/>
        <w:right w:val="none" w:sz="0" w:space="0" w:color="auto"/>
      </w:divBdr>
    </w:div>
    <w:div w:id="1710376648">
      <w:bodyDiv w:val="1"/>
      <w:marLeft w:val="0"/>
      <w:marRight w:val="0"/>
      <w:marTop w:val="0"/>
      <w:marBottom w:val="0"/>
      <w:divBdr>
        <w:top w:val="none" w:sz="0" w:space="0" w:color="auto"/>
        <w:left w:val="none" w:sz="0" w:space="0" w:color="auto"/>
        <w:bottom w:val="none" w:sz="0" w:space="0" w:color="auto"/>
        <w:right w:val="none" w:sz="0" w:space="0" w:color="auto"/>
      </w:divBdr>
    </w:div>
    <w:div w:id="1712268455">
      <w:bodyDiv w:val="1"/>
      <w:marLeft w:val="0"/>
      <w:marRight w:val="0"/>
      <w:marTop w:val="0"/>
      <w:marBottom w:val="0"/>
      <w:divBdr>
        <w:top w:val="none" w:sz="0" w:space="0" w:color="auto"/>
        <w:left w:val="none" w:sz="0" w:space="0" w:color="auto"/>
        <w:bottom w:val="none" w:sz="0" w:space="0" w:color="auto"/>
        <w:right w:val="none" w:sz="0" w:space="0" w:color="auto"/>
      </w:divBdr>
    </w:div>
    <w:div w:id="1727096511">
      <w:bodyDiv w:val="1"/>
      <w:marLeft w:val="0"/>
      <w:marRight w:val="0"/>
      <w:marTop w:val="0"/>
      <w:marBottom w:val="0"/>
      <w:divBdr>
        <w:top w:val="none" w:sz="0" w:space="0" w:color="auto"/>
        <w:left w:val="none" w:sz="0" w:space="0" w:color="auto"/>
        <w:bottom w:val="none" w:sz="0" w:space="0" w:color="auto"/>
        <w:right w:val="none" w:sz="0" w:space="0" w:color="auto"/>
      </w:divBdr>
      <w:divsChild>
        <w:div w:id="2093504394">
          <w:marLeft w:val="0"/>
          <w:marRight w:val="0"/>
          <w:marTop w:val="0"/>
          <w:marBottom w:val="0"/>
          <w:divBdr>
            <w:top w:val="none" w:sz="0" w:space="0" w:color="auto"/>
            <w:left w:val="none" w:sz="0" w:space="0" w:color="auto"/>
            <w:bottom w:val="none" w:sz="0" w:space="0" w:color="auto"/>
            <w:right w:val="none" w:sz="0" w:space="0" w:color="auto"/>
          </w:divBdr>
        </w:div>
      </w:divsChild>
    </w:div>
    <w:div w:id="1739591800">
      <w:bodyDiv w:val="1"/>
      <w:marLeft w:val="0"/>
      <w:marRight w:val="0"/>
      <w:marTop w:val="0"/>
      <w:marBottom w:val="0"/>
      <w:divBdr>
        <w:top w:val="none" w:sz="0" w:space="0" w:color="auto"/>
        <w:left w:val="none" w:sz="0" w:space="0" w:color="auto"/>
        <w:bottom w:val="none" w:sz="0" w:space="0" w:color="auto"/>
        <w:right w:val="none" w:sz="0" w:space="0" w:color="auto"/>
      </w:divBdr>
    </w:div>
    <w:div w:id="1751779937">
      <w:bodyDiv w:val="1"/>
      <w:marLeft w:val="0"/>
      <w:marRight w:val="0"/>
      <w:marTop w:val="0"/>
      <w:marBottom w:val="0"/>
      <w:divBdr>
        <w:top w:val="none" w:sz="0" w:space="0" w:color="auto"/>
        <w:left w:val="none" w:sz="0" w:space="0" w:color="auto"/>
        <w:bottom w:val="none" w:sz="0" w:space="0" w:color="auto"/>
        <w:right w:val="none" w:sz="0" w:space="0" w:color="auto"/>
      </w:divBdr>
    </w:div>
    <w:div w:id="1753744838">
      <w:bodyDiv w:val="1"/>
      <w:marLeft w:val="0"/>
      <w:marRight w:val="0"/>
      <w:marTop w:val="0"/>
      <w:marBottom w:val="0"/>
      <w:divBdr>
        <w:top w:val="none" w:sz="0" w:space="0" w:color="auto"/>
        <w:left w:val="none" w:sz="0" w:space="0" w:color="auto"/>
        <w:bottom w:val="none" w:sz="0" w:space="0" w:color="auto"/>
        <w:right w:val="none" w:sz="0" w:space="0" w:color="auto"/>
      </w:divBdr>
    </w:div>
    <w:div w:id="1759446376">
      <w:bodyDiv w:val="1"/>
      <w:marLeft w:val="0"/>
      <w:marRight w:val="0"/>
      <w:marTop w:val="0"/>
      <w:marBottom w:val="0"/>
      <w:divBdr>
        <w:top w:val="none" w:sz="0" w:space="0" w:color="auto"/>
        <w:left w:val="none" w:sz="0" w:space="0" w:color="auto"/>
        <w:bottom w:val="none" w:sz="0" w:space="0" w:color="auto"/>
        <w:right w:val="none" w:sz="0" w:space="0" w:color="auto"/>
      </w:divBdr>
    </w:div>
    <w:div w:id="1793673929">
      <w:bodyDiv w:val="1"/>
      <w:marLeft w:val="0"/>
      <w:marRight w:val="0"/>
      <w:marTop w:val="0"/>
      <w:marBottom w:val="0"/>
      <w:divBdr>
        <w:top w:val="none" w:sz="0" w:space="0" w:color="auto"/>
        <w:left w:val="none" w:sz="0" w:space="0" w:color="auto"/>
        <w:bottom w:val="none" w:sz="0" w:space="0" w:color="auto"/>
        <w:right w:val="none" w:sz="0" w:space="0" w:color="auto"/>
      </w:divBdr>
    </w:div>
    <w:div w:id="1794863717">
      <w:bodyDiv w:val="1"/>
      <w:marLeft w:val="0"/>
      <w:marRight w:val="0"/>
      <w:marTop w:val="0"/>
      <w:marBottom w:val="0"/>
      <w:divBdr>
        <w:top w:val="none" w:sz="0" w:space="0" w:color="auto"/>
        <w:left w:val="none" w:sz="0" w:space="0" w:color="auto"/>
        <w:bottom w:val="none" w:sz="0" w:space="0" w:color="auto"/>
        <w:right w:val="none" w:sz="0" w:space="0" w:color="auto"/>
      </w:divBdr>
    </w:div>
    <w:div w:id="1827355878">
      <w:bodyDiv w:val="1"/>
      <w:marLeft w:val="0"/>
      <w:marRight w:val="0"/>
      <w:marTop w:val="0"/>
      <w:marBottom w:val="0"/>
      <w:divBdr>
        <w:top w:val="none" w:sz="0" w:space="0" w:color="auto"/>
        <w:left w:val="none" w:sz="0" w:space="0" w:color="auto"/>
        <w:bottom w:val="none" w:sz="0" w:space="0" w:color="auto"/>
        <w:right w:val="none" w:sz="0" w:space="0" w:color="auto"/>
      </w:divBdr>
    </w:div>
    <w:div w:id="1833325914">
      <w:bodyDiv w:val="1"/>
      <w:marLeft w:val="0"/>
      <w:marRight w:val="0"/>
      <w:marTop w:val="0"/>
      <w:marBottom w:val="0"/>
      <w:divBdr>
        <w:top w:val="none" w:sz="0" w:space="0" w:color="auto"/>
        <w:left w:val="none" w:sz="0" w:space="0" w:color="auto"/>
        <w:bottom w:val="none" w:sz="0" w:space="0" w:color="auto"/>
        <w:right w:val="none" w:sz="0" w:space="0" w:color="auto"/>
      </w:divBdr>
    </w:div>
    <w:div w:id="1853034415">
      <w:bodyDiv w:val="1"/>
      <w:marLeft w:val="0"/>
      <w:marRight w:val="0"/>
      <w:marTop w:val="0"/>
      <w:marBottom w:val="0"/>
      <w:divBdr>
        <w:top w:val="none" w:sz="0" w:space="0" w:color="auto"/>
        <w:left w:val="none" w:sz="0" w:space="0" w:color="auto"/>
        <w:bottom w:val="none" w:sz="0" w:space="0" w:color="auto"/>
        <w:right w:val="none" w:sz="0" w:space="0" w:color="auto"/>
      </w:divBdr>
    </w:div>
    <w:div w:id="1856264740">
      <w:bodyDiv w:val="1"/>
      <w:marLeft w:val="0"/>
      <w:marRight w:val="0"/>
      <w:marTop w:val="0"/>
      <w:marBottom w:val="0"/>
      <w:divBdr>
        <w:top w:val="none" w:sz="0" w:space="0" w:color="auto"/>
        <w:left w:val="none" w:sz="0" w:space="0" w:color="auto"/>
        <w:bottom w:val="none" w:sz="0" w:space="0" w:color="auto"/>
        <w:right w:val="none" w:sz="0" w:space="0" w:color="auto"/>
      </w:divBdr>
    </w:div>
    <w:div w:id="1882476474">
      <w:bodyDiv w:val="1"/>
      <w:marLeft w:val="0"/>
      <w:marRight w:val="0"/>
      <w:marTop w:val="0"/>
      <w:marBottom w:val="0"/>
      <w:divBdr>
        <w:top w:val="none" w:sz="0" w:space="0" w:color="auto"/>
        <w:left w:val="none" w:sz="0" w:space="0" w:color="auto"/>
        <w:bottom w:val="none" w:sz="0" w:space="0" w:color="auto"/>
        <w:right w:val="none" w:sz="0" w:space="0" w:color="auto"/>
      </w:divBdr>
    </w:div>
    <w:div w:id="1882553466">
      <w:bodyDiv w:val="1"/>
      <w:marLeft w:val="0"/>
      <w:marRight w:val="0"/>
      <w:marTop w:val="0"/>
      <w:marBottom w:val="0"/>
      <w:divBdr>
        <w:top w:val="none" w:sz="0" w:space="0" w:color="auto"/>
        <w:left w:val="none" w:sz="0" w:space="0" w:color="auto"/>
        <w:bottom w:val="none" w:sz="0" w:space="0" w:color="auto"/>
        <w:right w:val="none" w:sz="0" w:space="0" w:color="auto"/>
      </w:divBdr>
    </w:div>
    <w:div w:id="1898395508">
      <w:bodyDiv w:val="1"/>
      <w:marLeft w:val="0"/>
      <w:marRight w:val="0"/>
      <w:marTop w:val="0"/>
      <w:marBottom w:val="0"/>
      <w:divBdr>
        <w:top w:val="none" w:sz="0" w:space="0" w:color="auto"/>
        <w:left w:val="none" w:sz="0" w:space="0" w:color="auto"/>
        <w:bottom w:val="none" w:sz="0" w:space="0" w:color="auto"/>
        <w:right w:val="none" w:sz="0" w:space="0" w:color="auto"/>
      </w:divBdr>
    </w:div>
    <w:div w:id="1907838812">
      <w:bodyDiv w:val="1"/>
      <w:marLeft w:val="0"/>
      <w:marRight w:val="0"/>
      <w:marTop w:val="0"/>
      <w:marBottom w:val="0"/>
      <w:divBdr>
        <w:top w:val="none" w:sz="0" w:space="0" w:color="auto"/>
        <w:left w:val="none" w:sz="0" w:space="0" w:color="auto"/>
        <w:bottom w:val="none" w:sz="0" w:space="0" w:color="auto"/>
        <w:right w:val="none" w:sz="0" w:space="0" w:color="auto"/>
      </w:divBdr>
    </w:div>
    <w:div w:id="1909606125">
      <w:bodyDiv w:val="1"/>
      <w:marLeft w:val="0"/>
      <w:marRight w:val="0"/>
      <w:marTop w:val="0"/>
      <w:marBottom w:val="0"/>
      <w:divBdr>
        <w:top w:val="none" w:sz="0" w:space="0" w:color="auto"/>
        <w:left w:val="none" w:sz="0" w:space="0" w:color="auto"/>
        <w:bottom w:val="none" w:sz="0" w:space="0" w:color="auto"/>
        <w:right w:val="none" w:sz="0" w:space="0" w:color="auto"/>
      </w:divBdr>
      <w:divsChild>
        <w:div w:id="964695588">
          <w:marLeft w:val="0"/>
          <w:marRight w:val="0"/>
          <w:marTop w:val="0"/>
          <w:marBottom w:val="0"/>
          <w:divBdr>
            <w:top w:val="none" w:sz="0" w:space="0" w:color="auto"/>
            <w:left w:val="none" w:sz="0" w:space="0" w:color="auto"/>
            <w:bottom w:val="none" w:sz="0" w:space="0" w:color="auto"/>
            <w:right w:val="none" w:sz="0" w:space="0" w:color="auto"/>
          </w:divBdr>
        </w:div>
      </w:divsChild>
    </w:div>
    <w:div w:id="1962491986">
      <w:bodyDiv w:val="1"/>
      <w:marLeft w:val="0"/>
      <w:marRight w:val="0"/>
      <w:marTop w:val="0"/>
      <w:marBottom w:val="0"/>
      <w:divBdr>
        <w:top w:val="none" w:sz="0" w:space="0" w:color="auto"/>
        <w:left w:val="none" w:sz="0" w:space="0" w:color="auto"/>
        <w:bottom w:val="none" w:sz="0" w:space="0" w:color="auto"/>
        <w:right w:val="none" w:sz="0" w:space="0" w:color="auto"/>
      </w:divBdr>
    </w:div>
    <w:div w:id="1988972257">
      <w:bodyDiv w:val="1"/>
      <w:marLeft w:val="0"/>
      <w:marRight w:val="0"/>
      <w:marTop w:val="0"/>
      <w:marBottom w:val="0"/>
      <w:divBdr>
        <w:top w:val="none" w:sz="0" w:space="0" w:color="auto"/>
        <w:left w:val="none" w:sz="0" w:space="0" w:color="auto"/>
        <w:bottom w:val="none" w:sz="0" w:space="0" w:color="auto"/>
        <w:right w:val="none" w:sz="0" w:space="0" w:color="auto"/>
      </w:divBdr>
    </w:div>
    <w:div w:id="1999457185">
      <w:bodyDiv w:val="1"/>
      <w:marLeft w:val="0"/>
      <w:marRight w:val="0"/>
      <w:marTop w:val="0"/>
      <w:marBottom w:val="0"/>
      <w:divBdr>
        <w:top w:val="none" w:sz="0" w:space="0" w:color="auto"/>
        <w:left w:val="none" w:sz="0" w:space="0" w:color="auto"/>
        <w:bottom w:val="none" w:sz="0" w:space="0" w:color="auto"/>
        <w:right w:val="none" w:sz="0" w:space="0" w:color="auto"/>
      </w:divBdr>
    </w:div>
    <w:div w:id="2005401773">
      <w:bodyDiv w:val="1"/>
      <w:marLeft w:val="0"/>
      <w:marRight w:val="0"/>
      <w:marTop w:val="0"/>
      <w:marBottom w:val="0"/>
      <w:divBdr>
        <w:top w:val="none" w:sz="0" w:space="0" w:color="auto"/>
        <w:left w:val="none" w:sz="0" w:space="0" w:color="auto"/>
        <w:bottom w:val="none" w:sz="0" w:space="0" w:color="auto"/>
        <w:right w:val="none" w:sz="0" w:space="0" w:color="auto"/>
      </w:divBdr>
    </w:div>
    <w:div w:id="2045135234">
      <w:bodyDiv w:val="1"/>
      <w:marLeft w:val="0"/>
      <w:marRight w:val="0"/>
      <w:marTop w:val="0"/>
      <w:marBottom w:val="0"/>
      <w:divBdr>
        <w:top w:val="none" w:sz="0" w:space="0" w:color="auto"/>
        <w:left w:val="none" w:sz="0" w:space="0" w:color="auto"/>
        <w:bottom w:val="none" w:sz="0" w:space="0" w:color="auto"/>
        <w:right w:val="none" w:sz="0" w:space="0" w:color="auto"/>
      </w:divBdr>
    </w:div>
    <w:div w:id="2120179493">
      <w:bodyDiv w:val="1"/>
      <w:marLeft w:val="0"/>
      <w:marRight w:val="0"/>
      <w:marTop w:val="0"/>
      <w:marBottom w:val="0"/>
      <w:divBdr>
        <w:top w:val="none" w:sz="0" w:space="0" w:color="auto"/>
        <w:left w:val="none" w:sz="0" w:space="0" w:color="auto"/>
        <w:bottom w:val="none" w:sz="0" w:space="0" w:color="auto"/>
        <w:right w:val="none" w:sz="0" w:space="0" w:color="auto"/>
      </w:divBdr>
    </w:div>
    <w:div w:id="2122650069">
      <w:bodyDiv w:val="1"/>
      <w:marLeft w:val="0"/>
      <w:marRight w:val="0"/>
      <w:marTop w:val="0"/>
      <w:marBottom w:val="0"/>
      <w:divBdr>
        <w:top w:val="none" w:sz="0" w:space="0" w:color="auto"/>
        <w:left w:val="none" w:sz="0" w:space="0" w:color="auto"/>
        <w:bottom w:val="none" w:sz="0" w:space="0" w:color="auto"/>
        <w:right w:val="none" w:sz="0" w:space="0" w:color="auto"/>
      </w:divBdr>
    </w:div>
    <w:div w:id="2141458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diagramLayout" Target="diagrams/layout1.xml" Id="rId13" /><Relationship Type="http://schemas.openxmlformats.org/officeDocument/2006/relationships/hyperlink" Target="http://www.mijnslachtofferzaak.nl/" TargetMode="External" Id="rId18" /><Relationship Type="http://schemas.openxmlformats.org/officeDocument/2006/relationships/hyperlink" Target="https://www.rijksoverheid.nl/documenten/convenanten/2007/10/01/" TargetMode="External" Id="rId26" /><Relationship Type="http://schemas.openxmlformats.org/officeDocument/2006/relationships/styles" Target="styles.xml" Id="rId3" /><Relationship Type="http://schemas.openxmlformats.org/officeDocument/2006/relationships/image" Target="media/image5.png" Id="rId21" /><Relationship Type="http://schemas.openxmlformats.org/officeDocument/2006/relationships/footer" Target="footer4.xml" Id="rId34" /><Relationship Type="http://schemas.openxmlformats.org/officeDocument/2006/relationships/endnotes" Target="endnotes.xml" Id="rId7" /><Relationship Type="http://schemas.openxmlformats.org/officeDocument/2006/relationships/diagramData" Target="diagrams/data1.xml" Id="rId12" /><Relationship Type="http://schemas.openxmlformats.org/officeDocument/2006/relationships/image" Target="media/image4.png" Id="rId17" /><Relationship Type="http://schemas.openxmlformats.org/officeDocument/2006/relationships/hyperlink" Target="https://www.om.nl/onderwerpen/beleidsregels/aanwijzingen/algemeen/aanwijzing-slachtoffers-in-het-strafproces-2024a001" TargetMode="External" Id="rId25" /><Relationship Type="http://schemas.openxmlformats.org/officeDocument/2006/relationships/image" Target="media/image5.jpeg" Id="rId33" /><Relationship Type="http://schemas.openxmlformats.org/officeDocument/2006/relationships/numbering" Target="numbering.xml" Id="rId2" /><Relationship Type="http://schemas.microsoft.com/office/2007/relationships/diagramDrawing" Target="diagrams/drawing1.xml" Id="rId16" /><Relationship Type="http://schemas.openxmlformats.org/officeDocument/2006/relationships/hyperlink" Target="https://www.om.nl/onderwerpen/geweld-tegen-personen-met-een-publieke-taak" TargetMode="External" Id="rId20" /><Relationship Type="http://schemas.openxmlformats.org/officeDocument/2006/relationships/image" Target="media/image3.jpg" Id="rId29"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hyperlink" Target="https://www.om.nl/onderwerpen/geweld-tegen-personen-met-een-publieke-taak/documenten/publicaties/vpt/map/2023/geweld-tegen-mensen-met-een-publieke-taak-vpt-cijfers-over-2023" TargetMode="External" Id="rId24"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diagramColors" Target="diagrams/colors1.xml" Id="rId15" /><Relationship Type="http://schemas.openxmlformats.org/officeDocument/2006/relationships/image" Target="media/image7.png" Id="rId23" /><Relationship Type="http://schemas.openxmlformats.org/officeDocument/2006/relationships/footer" Target="footer3.xml" Id="rId28" /><Relationship Type="http://schemas.openxmlformats.org/officeDocument/2006/relationships/glossaryDocument" Target="glossary/document.xml" Id="rId36" /><Relationship Type="http://schemas.openxmlformats.org/officeDocument/2006/relationships/header" Target="header2.xml" Id="rId10" /><Relationship Type="http://schemas.openxmlformats.org/officeDocument/2006/relationships/hyperlink" Target="http://www.om.nl" TargetMode="External" Id="rId19"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diagramQuickStyle" Target="diagrams/quickStyle1.xml" Id="rId14" /><Relationship Type="http://schemas.openxmlformats.org/officeDocument/2006/relationships/image" Target="media/image6.png" Id="rId22" /><Relationship Type="http://schemas.openxmlformats.org/officeDocument/2006/relationships/header" Target="header3.xml" Id="rId27" /><Relationship Type="http://schemas.openxmlformats.org/officeDocument/2006/relationships/fontTable" Target="fontTable.xml" Id="rId35" /><Relationship Type="http://schemas.openxmlformats.org/officeDocument/2006/relationships/header" Target="header1.xml" Id="rId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www.om.n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6127BF-C9A1-469B-9EB9-6910AA365AD5}"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l-NL"/>
        </a:p>
      </dgm:t>
    </dgm:pt>
    <dgm:pt modelId="{387CC290-6332-463E-BF7E-5032192C713F}">
      <dgm:prSet phldrT="[Tekst]"/>
      <dgm:spPr/>
      <dgm:t>
        <a:bodyPr/>
        <a:lstStyle/>
        <a:p>
          <a:r>
            <a:rPr lang="nl-NL"/>
            <a:t>VPT-incident</a:t>
          </a:r>
        </a:p>
      </dgm:t>
    </dgm:pt>
    <dgm:pt modelId="{8DD56257-7D2C-4358-B63F-FE180DF2E8FE}" type="parTrans" cxnId="{EB521E10-B90E-4A8E-84D4-74A344382533}">
      <dgm:prSet/>
      <dgm:spPr/>
      <dgm:t>
        <a:bodyPr/>
        <a:lstStyle/>
        <a:p>
          <a:endParaRPr lang="nl-NL"/>
        </a:p>
      </dgm:t>
    </dgm:pt>
    <dgm:pt modelId="{C15C18FC-C845-4C44-9000-1683D52FB3EB}" type="sibTrans" cxnId="{EB521E10-B90E-4A8E-84D4-74A344382533}">
      <dgm:prSet/>
      <dgm:spPr/>
      <dgm:t>
        <a:bodyPr/>
        <a:lstStyle/>
        <a:p>
          <a:endParaRPr lang="nl-NL"/>
        </a:p>
      </dgm:t>
    </dgm:pt>
    <dgm:pt modelId="{20CF0F8F-6336-4A0E-9BF6-B3ADF754E1B2}">
      <dgm:prSet phldrT="[Tekst]"/>
      <dgm:spPr/>
      <dgm:t>
        <a:bodyPr/>
        <a:lstStyle/>
        <a:p>
          <a:r>
            <a:rPr lang="nl-NL"/>
            <a:t>politie neemt aangifte op</a:t>
          </a:r>
        </a:p>
      </dgm:t>
    </dgm:pt>
    <dgm:pt modelId="{9AE1C572-8614-4BEB-A70E-1FA8FFEC1978}" type="parTrans" cxnId="{34FC7291-0A24-4419-A016-82D0A3E1AE17}">
      <dgm:prSet/>
      <dgm:spPr/>
      <dgm:t>
        <a:bodyPr/>
        <a:lstStyle/>
        <a:p>
          <a:endParaRPr lang="nl-NL"/>
        </a:p>
      </dgm:t>
    </dgm:pt>
    <dgm:pt modelId="{E4C99BAB-C30A-444F-AB39-55C300CBCA69}" type="sibTrans" cxnId="{34FC7291-0A24-4419-A016-82D0A3E1AE17}">
      <dgm:prSet/>
      <dgm:spPr/>
      <dgm:t>
        <a:bodyPr/>
        <a:lstStyle/>
        <a:p>
          <a:endParaRPr lang="nl-NL"/>
        </a:p>
      </dgm:t>
    </dgm:pt>
    <dgm:pt modelId="{25451972-632B-4A01-8E61-8F50CA1A6B4E}">
      <dgm:prSet phldrT="[Tekst]"/>
      <dgm:spPr/>
      <dgm:t>
        <a:bodyPr/>
        <a:lstStyle/>
        <a:p>
          <a:r>
            <a:rPr lang="nl-NL"/>
            <a:t>Toetsing en vervolging OM</a:t>
          </a:r>
        </a:p>
      </dgm:t>
    </dgm:pt>
    <dgm:pt modelId="{26AA1DBE-50CD-4472-9647-0F1FB5DECB4F}" type="parTrans" cxnId="{A8B4D1FA-8F48-4DD7-82D6-A5CB15ADB0E6}">
      <dgm:prSet/>
      <dgm:spPr/>
      <dgm:t>
        <a:bodyPr/>
        <a:lstStyle/>
        <a:p>
          <a:endParaRPr lang="nl-NL"/>
        </a:p>
      </dgm:t>
    </dgm:pt>
    <dgm:pt modelId="{F467806A-1FD3-4180-B57B-5F4832DB5EE2}" type="sibTrans" cxnId="{A8B4D1FA-8F48-4DD7-82D6-A5CB15ADB0E6}">
      <dgm:prSet/>
      <dgm:spPr/>
      <dgm:t>
        <a:bodyPr/>
        <a:lstStyle/>
        <a:p>
          <a:endParaRPr lang="nl-NL"/>
        </a:p>
      </dgm:t>
    </dgm:pt>
    <dgm:pt modelId="{CAB4049D-9FA1-4CA2-9D4B-CB19474296B4}">
      <dgm:prSet phldrT="[Tekst]"/>
      <dgm:spPr/>
      <dgm:t>
        <a:bodyPr/>
        <a:lstStyle/>
        <a:p>
          <a:r>
            <a:rPr lang="nl-NL"/>
            <a:t>politie geeft kenmerk VPT in registratiesysteem</a:t>
          </a:r>
        </a:p>
      </dgm:t>
    </dgm:pt>
    <dgm:pt modelId="{28CB0414-FF39-4CA6-824D-8FEA12197C05}" type="parTrans" cxnId="{E20099FA-408E-4688-A9B4-1FB48A4CEB9E}">
      <dgm:prSet/>
      <dgm:spPr/>
      <dgm:t>
        <a:bodyPr/>
        <a:lstStyle/>
        <a:p>
          <a:endParaRPr lang="nl-NL"/>
        </a:p>
      </dgm:t>
    </dgm:pt>
    <dgm:pt modelId="{B91737AC-9876-458D-82C9-33057AFCE191}" type="sibTrans" cxnId="{E20099FA-408E-4688-A9B4-1FB48A4CEB9E}">
      <dgm:prSet/>
      <dgm:spPr/>
      <dgm:t>
        <a:bodyPr/>
        <a:lstStyle/>
        <a:p>
          <a:endParaRPr lang="nl-NL"/>
        </a:p>
      </dgm:t>
    </dgm:pt>
    <dgm:pt modelId="{C15ED56E-4B1C-42A9-9C3B-8FBF358C45B8}">
      <dgm:prSet phldrT="[Tekst]"/>
      <dgm:spPr/>
      <dgm:t>
        <a:bodyPr/>
        <a:lstStyle/>
        <a:p>
          <a:r>
            <a:rPr lang="nl-NL"/>
            <a:t>politie doet onderzoek, bij voldoende bewijslast door naar OM</a:t>
          </a:r>
        </a:p>
      </dgm:t>
    </dgm:pt>
    <dgm:pt modelId="{7FA37DBF-E642-487D-BAB9-7B7258D1CA36}" type="parTrans" cxnId="{13F6C53F-603B-4B16-B317-38E4A3E1E682}">
      <dgm:prSet/>
      <dgm:spPr/>
      <dgm:t>
        <a:bodyPr/>
        <a:lstStyle/>
        <a:p>
          <a:endParaRPr lang="nl-NL"/>
        </a:p>
      </dgm:t>
    </dgm:pt>
    <dgm:pt modelId="{A2B6AEAE-4108-40FF-8E38-795C7C0EE651}" type="sibTrans" cxnId="{13F6C53F-603B-4B16-B317-38E4A3E1E682}">
      <dgm:prSet/>
      <dgm:spPr/>
      <dgm:t>
        <a:bodyPr/>
        <a:lstStyle/>
        <a:p>
          <a:endParaRPr lang="nl-NL"/>
        </a:p>
      </dgm:t>
    </dgm:pt>
    <dgm:pt modelId="{3D669E11-4873-4A32-9E43-FDAAB8D45C24}">
      <dgm:prSet phldrT="[Tekst]"/>
      <dgm:spPr/>
      <dgm:t>
        <a:bodyPr/>
        <a:lstStyle/>
        <a:p>
          <a:r>
            <a:rPr lang="nl-NL"/>
            <a:t>OM toetst aangifte en doet onderzoek ter terechtzitting</a:t>
          </a:r>
        </a:p>
      </dgm:t>
    </dgm:pt>
    <dgm:pt modelId="{B644F742-7AE4-4E01-8E8E-319D6C21F36F}" type="parTrans" cxnId="{049B7220-7F7F-4C32-B6FF-CD5B67991258}">
      <dgm:prSet/>
      <dgm:spPr/>
      <dgm:t>
        <a:bodyPr/>
        <a:lstStyle/>
        <a:p>
          <a:endParaRPr lang="nl-NL"/>
        </a:p>
      </dgm:t>
    </dgm:pt>
    <dgm:pt modelId="{6E7CDC16-81C5-4A4F-BB2D-ABDF2727ECE2}" type="sibTrans" cxnId="{049B7220-7F7F-4C32-B6FF-CD5B67991258}">
      <dgm:prSet/>
      <dgm:spPr/>
      <dgm:t>
        <a:bodyPr/>
        <a:lstStyle/>
        <a:p>
          <a:endParaRPr lang="nl-NL"/>
        </a:p>
      </dgm:t>
    </dgm:pt>
    <dgm:pt modelId="{A7068C4C-CA68-483C-B30E-3176E41D0E99}">
      <dgm:prSet phldrT="[Tekst]"/>
      <dgm:spPr/>
      <dgm:t>
        <a:bodyPr/>
        <a:lstStyle/>
        <a:p>
          <a:r>
            <a:rPr lang="nl-NL"/>
            <a:t>OM-hoorzitting of strafzitting</a:t>
          </a:r>
        </a:p>
      </dgm:t>
    </dgm:pt>
    <dgm:pt modelId="{4489BF18-FE5C-4AE8-BCE8-6417D2429730}" type="parTrans" cxnId="{38E72166-3219-46FE-8820-86A86A25DF42}">
      <dgm:prSet/>
      <dgm:spPr/>
      <dgm:t>
        <a:bodyPr/>
        <a:lstStyle/>
        <a:p>
          <a:endParaRPr lang="nl-NL"/>
        </a:p>
      </dgm:t>
    </dgm:pt>
    <dgm:pt modelId="{A086E552-6E26-4339-8574-6EE59C8C1E76}" type="sibTrans" cxnId="{38E72166-3219-46FE-8820-86A86A25DF42}">
      <dgm:prSet/>
      <dgm:spPr/>
      <dgm:t>
        <a:bodyPr/>
        <a:lstStyle/>
        <a:p>
          <a:endParaRPr lang="nl-NL"/>
        </a:p>
      </dgm:t>
    </dgm:pt>
    <dgm:pt modelId="{C8FCE05B-BC84-4282-9AAA-D4E7E30AE2C2}">
      <dgm:prSet phldrT="[Tekst]"/>
      <dgm:spPr/>
      <dgm:t>
        <a:bodyPr/>
        <a:lstStyle/>
        <a:p>
          <a:r>
            <a:rPr lang="nl-NL"/>
            <a:t>Berechting OM/rechtbank</a:t>
          </a:r>
        </a:p>
      </dgm:t>
    </dgm:pt>
    <dgm:pt modelId="{A42494D8-62B1-49E5-845E-1AC0BBA27C50}" type="parTrans" cxnId="{0C8605E9-6C65-4ED3-987F-EF0CC1467905}">
      <dgm:prSet/>
      <dgm:spPr/>
      <dgm:t>
        <a:bodyPr/>
        <a:lstStyle/>
        <a:p>
          <a:endParaRPr lang="nl-NL"/>
        </a:p>
      </dgm:t>
    </dgm:pt>
    <dgm:pt modelId="{13101A53-DF90-466F-BA6F-BE29A0826547}" type="sibTrans" cxnId="{0C8605E9-6C65-4ED3-987F-EF0CC1467905}">
      <dgm:prSet/>
      <dgm:spPr/>
      <dgm:t>
        <a:bodyPr/>
        <a:lstStyle/>
        <a:p>
          <a:endParaRPr lang="nl-NL"/>
        </a:p>
      </dgm:t>
    </dgm:pt>
    <dgm:pt modelId="{E8A2AEB3-604B-48FE-9A0C-F8EFBF476B79}">
      <dgm:prSet phldrT="[Tekst]"/>
      <dgm:spPr/>
      <dgm:t>
        <a:bodyPr/>
        <a:lstStyle/>
        <a:p>
          <a:r>
            <a:rPr lang="nl-NL"/>
            <a:t>Aangifte en opsporing politie</a:t>
          </a:r>
        </a:p>
      </dgm:t>
    </dgm:pt>
    <dgm:pt modelId="{37D91E23-271F-43F2-BAD8-48A9A2EBF53D}" type="parTrans" cxnId="{A2815182-B092-444A-8988-ADF3EFFF3064}">
      <dgm:prSet/>
      <dgm:spPr/>
      <dgm:t>
        <a:bodyPr/>
        <a:lstStyle/>
        <a:p>
          <a:endParaRPr lang="nl-NL"/>
        </a:p>
      </dgm:t>
    </dgm:pt>
    <dgm:pt modelId="{403F0844-C339-4082-8D04-32BBE7F5778E}" type="sibTrans" cxnId="{A2815182-B092-444A-8988-ADF3EFFF3064}">
      <dgm:prSet/>
      <dgm:spPr/>
      <dgm:t>
        <a:bodyPr/>
        <a:lstStyle/>
        <a:p>
          <a:endParaRPr lang="nl-NL"/>
        </a:p>
      </dgm:t>
    </dgm:pt>
    <dgm:pt modelId="{A59DE589-FEFB-4750-92C1-2D70EED810F2}">
      <dgm:prSet phldrT="[Tekst]"/>
      <dgm:spPr/>
      <dgm:t>
        <a:bodyPr/>
        <a:lstStyle/>
        <a:p>
          <a:r>
            <a:rPr lang="nl-NL"/>
            <a:t>OM stuurt brieven naar slachtoffer over verdere vervolging of sepot</a:t>
          </a:r>
        </a:p>
      </dgm:t>
    </dgm:pt>
    <dgm:pt modelId="{3E83704E-CB97-4B9D-9619-2DFA88C4BC46}" type="parTrans" cxnId="{BD699B29-01C2-4304-9A70-1475B5AD6D73}">
      <dgm:prSet/>
      <dgm:spPr/>
      <dgm:t>
        <a:bodyPr/>
        <a:lstStyle/>
        <a:p>
          <a:endParaRPr lang="nl-NL"/>
        </a:p>
      </dgm:t>
    </dgm:pt>
    <dgm:pt modelId="{3FE05633-181D-4337-ACEA-37C24A3870FA}" type="sibTrans" cxnId="{BD699B29-01C2-4304-9A70-1475B5AD6D73}">
      <dgm:prSet/>
      <dgm:spPr/>
      <dgm:t>
        <a:bodyPr/>
        <a:lstStyle/>
        <a:p>
          <a:endParaRPr lang="nl-NL"/>
        </a:p>
      </dgm:t>
    </dgm:pt>
    <dgm:pt modelId="{C5A757DC-BB1B-4E02-883A-92DCD5FA4766}">
      <dgm:prSet phldrT="[Tekst]"/>
      <dgm:spPr/>
      <dgm:t>
        <a:bodyPr/>
        <a:lstStyle/>
        <a:p>
          <a:r>
            <a:rPr lang="nl-NL"/>
            <a:t>Slachtoffer kan zaak volgen via mijnslachtofferzaak.nl</a:t>
          </a:r>
        </a:p>
      </dgm:t>
    </dgm:pt>
    <dgm:pt modelId="{B30B2778-1526-4F17-9C64-C4A02F94D1DC}" type="parTrans" cxnId="{01519676-7E85-4A0C-A685-79AF5D039185}">
      <dgm:prSet/>
      <dgm:spPr/>
      <dgm:t>
        <a:bodyPr/>
        <a:lstStyle/>
        <a:p>
          <a:endParaRPr lang="nl-NL"/>
        </a:p>
      </dgm:t>
    </dgm:pt>
    <dgm:pt modelId="{3902165A-3248-4E32-9EC1-4830F713B1DD}" type="sibTrans" cxnId="{01519676-7E85-4A0C-A685-79AF5D039185}">
      <dgm:prSet/>
      <dgm:spPr/>
      <dgm:t>
        <a:bodyPr/>
        <a:lstStyle/>
        <a:p>
          <a:endParaRPr lang="nl-NL"/>
        </a:p>
      </dgm:t>
    </dgm:pt>
    <dgm:pt modelId="{4E6EB46F-FB0B-4F2B-A4D3-513884FD3CDF}">
      <dgm:prSet phldrT="[Tekst]"/>
      <dgm:spPr/>
      <dgm:t>
        <a:bodyPr/>
        <a:lstStyle/>
        <a:p>
          <a:r>
            <a:rPr lang="nl-NL"/>
            <a:t>agressie- of geweld incident gericht tegenwerknemer met publieke taak</a:t>
          </a:r>
        </a:p>
      </dgm:t>
    </dgm:pt>
    <dgm:pt modelId="{9C8BB1D2-25B7-4B36-B655-9F067949C66F}" type="parTrans" cxnId="{F57F4522-3415-4737-A9BE-C241A119D738}">
      <dgm:prSet/>
      <dgm:spPr/>
      <dgm:t>
        <a:bodyPr/>
        <a:lstStyle/>
        <a:p>
          <a:endParaRPr lang="nl-NL"/>
        </a:p>
      </dgm:t>
    </dgm:pt>
    <dgm:pt modelId="{920AF692-12C9-49A6-AA94-04A67FBAFB54}" type="sibTrans" cxnId="{F57F4522-3415-4737-A9BE-C241A119D738}">
      <dgm:prSet/>
      <dgm:spPr/>
      <dgm:t>
        <a:bodyPr/>
        <a:lstStyle/>
        <a:p>
          <a:endParaRPr lang="nl-NL"/>
        </a:p>
      </dgm:t>
    </dgm:pt>
    <dgm:pt modelId="{D75594F3-F28D-44A4-81EF-6FE71A427B2B}">
      <dgm:prSet phldrT="[Tekst]"/>
      <dgm:spPr/>
      <dgm:t>
        <a:bodyPr/>
        <a:lstStyle/>
        <a:p>
          <a:r>
            <a:rPr lang="nl-NL"/>
            <a:t>slachtoffer/ werkgever doet aangifte</a:t>
          </a:r>
        </a:p>
      </dgm:t>
    </dgm:pt>
    <dgm:pt modelId="{4404B0F3-CD4D-414B-B501-D6B614DF9FAE}" type="parTrans" cxnId="{F5A1D773-E573-40DE-BEA4-1142FA29B928}">
      <dgm:prSet/>
      <dgm:spPr/>
      <dgm:t>
        <a:bodyPr/>
        <a:lstStyle/>
        <a:p>
          <a:endParaRPr lang="nl-NL"/>
        </a:p>
      </dgm:t>
    </dgm:pt>
    <dgm:pt modelId="{D8F8BDC0-CA36-4788-B889-2BBBE7AA12E7}" type="sibTrans" cxnId="{F5A1D773-E573-40DE-BEA4-1142FA29B928}">
      <dgm:prSet/>
      <dgm:spPr/>
      <dgm:t>
        <a:bodyPr/>
        <a:lstStyle/>
        <a:p>
          <a:endParaRPr lang="nl-NL"/>
        </a:p>
      </dgm:t>
    </dgm:pt>
    <dgm:pt modelId="{130C10D7-02A3-4432-AF49-DFE7EE6F44DC}">
      <dgm:prSet phldrT="[Tekst]"/>
      <dgm:spPr/>
      <dgm:t>
        <a:bodyPr/>
        <a:lstStyle/>
        <a:p>
          <a:r>
            <a:rPr lang="nl-NL"/>
            <a:t>Verhalen schade op dader (strafrechtelijk of civielrechtelijk)</a:t>
          </a:r>
        </a:p>
      </dgm:t>
    </dgm:pt>
    <dgm:pt modelId="{20D8DB53-888E-46BB-BA36-7D6B49F28258}" type="parTrans" cxnId="{37CC74A2-097C-45FE-BCCB-486F87719FE8}">
      <dgm:prSet/>
      <dgm:spPr/>
      <dgm:t>
        <a:bodyPr/>
        <a:lstStyle/>
        <a:p>
          <a:endParaRPr lang="nl-NL"/>
        </a:p>
      </dgm:t>
    </dgm:pt>
    <dgm:pt modelId="{4C1EBCD6-F0B3-4A33-9B84-1263CC12D46E}" type="sibTrans" cxnId="{37CC74A2-097C-45FE-BCCB-486F87719FE8}">
      <dgm:prSet/>
      <dgm:spPr/>
      <dgm:t>
        <a:bodyPr/>
        <a:lstStyle/>
        <a:p>
          <a:endParaRPr lang="nl-NL"/>
        </a:p>
      </dgm:t>
    </dgm:pt>
    <dgm:pt modelId="{22B513F0-229F-411A-AB1A-8A7CEDCC9112}" type="pres">
      <dgm:prSet presAssocID="{866127BF-C9A1-469B-9EB9-6910AA365AD5}" presName="linearFlow" presStyleCnt="0">
        <dgm:presLayoutVars>
          <dgm:dir/>
          <dgm:animLvl val="lvl"/>
          <dgm:resizeHandles val="exact"/>
        </dgm:presLayoutVars>
      </dgm:prSet>
      <dgm:spPr/>
    </dgm:pt>
    <dgm:pt modelId="{C731F029-208E-4992-A082-E3FB415366D2}" type="pres">
      <dgm:prSet presAssocID="{387CC290-6332-463E-BF7E-5032192C713F}" presName="composite" presStyleCnt="0"/>
      <dgm:spPr/>
    </dgm:pt>
    <dgm:pt modelId="{308E0249-1815-41DC-B196-5808AFA62F69}" type="pres">
      <dgm:prSet presAssocID="{387CC290-6332-463E-BF7E-5032192C713F}" presName="parTx" presStyleLbl="node1" presStyleIdx="0" presStyleCnt="4">
        <dgm:presLayoutVars>
          <dgm:chMax val="0"/>
          <dgm:chPref val="0"/>
          <dgm:bulletEnabled val="1"/>
        </dgm:presLayoutVars>
      </dgm:prSet>
      <dgm:spPr/>
    </dgm:pt>
    <dgm:pt modelId="{32B69905-AAE3-43C3-BA95-9198752B44B1}" type="pres">
      <dgm:prSet presAssocID="{387CC290-6332-463E-BF7E-5032192C713F}" presName="parSh" presStyleLbl="node1" presStyleIdx="0" presStyleCnt="4"/>
      <dgm:spPr/>
    </dgm:pt>
    <dgm:pt modelId="{9C48FC5C-CAF2-4C45-8DC7-A3DB9DAACD29}" type="pres">
      <dgm:prSet presAssocID="{387CC290-6332-463E-BF7E-5032192C713F}" presName="desTx" presStyleLbl="fgAcc1" presStyleIdx="0" presStyleCnt="4">
        <dgm:presLayoutVars>
          <dgm:bulletEnabled val="1"/>
        </dgm:presLayoutVars>
      </dgm:prSet>
      <dgm:spPr/>
    </dgm:pt>
    <dgm:pt modelId="{D17CAE1E-18ED-449C-97B7-4F17A06988C6}" type="pres">
      <dgm:prSet presAssocID="{C15C18FC-C845-4C44-9000-1683D52FB3EB}" presName="sibTrans" presStyleLbl="sibTrans2D1" presStyleIdx="0" presStyleCnt="3"/>
      <dgm:spPr/>
    </dgm:pt>
    <dgm:pt modelId="{177DD219-8BE0-4929-A39C-89412514AED4}" type="pres">
      <dgm:prSet presAssocID="{C15C18FC-C845-4C44-9000-1683D52FB3EB}" presName="connTx" presStyleLbl="sibTrans2D1" presStyleIdx="0" presStyleCnt="3"/>
      <dgm:spPr/>
    </dgm:pt>
    <dgm:pt modelId="{82A2E5DD-CDBC-4913-8AC2-339F34A3BE7E}" type="pres">
      <dgm:prSet presAssocID="{E8A2AEB3-604B-48FE-9A0C-F8EFBF476B79}" presName="composite" presStyleCnt="0"/>
      <dgm:spPr/>
    </dgm:pt>
    <dgm:pt modelId="{801FB5AB-BFEA-452C-BAD0-219172CF90AF}" type="pres">
      <dgm:prSet presAssocID="{E8A2AEB3-604B-48FE-9A0C-F8EFBF476B79}" presName="parTx" presStyleLbl="node1" presStyleIdx="0" presStyleCnt="4">
        <dgm:presLayoutVars>
          <dgm:chMax val="0"/>
          <dgm:chPref val="0"/>
          <dgm:bulletEnabled val="1"/>
        </dgm:presLayoutVars>
      </dgm:prSet>
      <dgm:spPr/>
    </dgm:pt>
    <dgm:pt modelId="{F1C159CD-1951-47FF-9248-3CFFFC370EF2}" type="pres">
      <dgm:prSet presAssocID="{E8A2AEB3-604B-48FE-9A0C-F8EFBF476B79}" presName="parSh" presStyleLbl="node1" presStyleIdx="1" presStyleCnt="4"/>
      <dgm:spPr/>
    </dgm:pt>
    <dgm:pt modelId="{F800C1B6-7F48-44C1-87F9-B2C1C0352BB5}" type="pres">
      <dgm:prSet presAssocID="{E8A2AEB3-604B-48FE-9A0C-F8EFBF476B79}" presName="desTx" presStyleLbl="fgAcc1" presStyleIdx="1" presStyleCnt="4" custScaleY="104621">
        <dgm:presLayoutVars>
          <dgm:bulletEnabled val="1"/>
        </dgm:presLayoutVars>
      </dgm:prSet>
      <dgm:spPr/>
    </dgm:pt>
    <dgm:pt modelId="{1601ADA4-73C9-4E77-9942-1937811C48FC}" type="pres">
      <dgm:prSet presAssocID="{403F0844-C339-4082-8D04-32BBE7F5778E}" presName="sibTrans" presStyleLbl="sibTrans2D1" presStyleIdx="1" presStyleCnt="3"/>
      <dgm:spPr/>
    </dgm:pt>
    <dgm:pt modelId="{70FA95D4-C3A8-4E56-83FF-F207753DB18E}" type="pres">
      <dgm:prSet presAssocID="{403F0844-C339-4082-8D04-32BBE7F5778E}" presName="connTx" presStyleLbl="sibTrans2D1" presStyleIdx="1" presStyleCnt="3"/>
      <dgm:spPr/>
    </dgm:pt>
    <dgm:pt modelId="{BB854B47-56B9-4830-AABF-84162DC5FE65}" type="pres">
      <dgm:prSet presAssocID="{25451972-632B-4A01-8E61-8F50CA1A6B4E}" presName="composite" presStyleCnt="0"/>
      <dgm:spPr/>
    </dgm:pt>
    <dgm:pt modelId="{CDBF5280-98C6-473A-B4BF-6010E71CEDB0}" type="pres">
      <dgm:prSet presAssocID="{25451972-632B-4A01-8E61-8F50CA1A6B4E}" presName="parTx" presStyleLbl="node1" presStyleIdx="1" presStyleCnt="4">
        <dgm:presLayoutVars>
          <dgm:chMax val="0"/>
          <dgm:chPref val="0"/>
          <dgm:bulletEnabled val="1"/>
        </dgm:presLayoutVars>
      </dgm:prSet>
      <dgm:spPr/>
    </dgm:pt>
    <dgm:pt modelId="{49BB1911-7E3A-4811-8855-6C9F8D7D81F7}" type="pres">
      <dgm:prSet presAssocID="{25451972-632B-4A01-8E61-8F50CA1A6B4E}" presName="parSh" presStyleLbl="node1" presStyleIdx="2" presStyleCnt="4"/>
      <dgm:spPr/>
    </dgm:pt>
    <dgm:pt modelId="{818AAC71-0538-4FAC-A5E9-3F4C98CBBC98}" type="pres">
      <dgm:prSet presAssocID="{25451972-632B-4A01-8E61-8F50CA1A6B4E}" presName="desTx" presStyleLbl="fgAcc1" presStyleIdx="2" presStyleCnt="4">
        <dgm:presLayoutVars>
          <dgm:bulletEnabled val="1"/>
        </dgm:presLayoutVars>
      </dgm:prSet>
      <dgm:spPr/>
    </dgm:pt>
    <dgm:pt modelId="{C2E994CE-09AC-4D27-B059-570BAC03CFBC}" type="pres">
      <dgm:prSet presAssocID="{F467806A-1FD3-4180-B57B-5F4832DB5EE2}" presName="sibTrans" presStyleLbl="sibTrans2D1" presStyleIdx="2" presStyleCnt="3"/>
      <dgm:spPr/>
    </dgm:pt>
    <dgm:pt modelId="{BD11FCE1-B20A-48E2-8F96-420FEACE5F49}" type="pres">
      <dgm:prSet presAssocID="{F467806A-1FD3-4180-B57B-5F4832DB5EE2}" presName="connTx" presStyleLbl="sibTrans2D1" presStyleIdx="2" presStyleCnt="3"/>
      <dgm:spPr/>
    </dgm:pt>
    <dgm:pt modelId="{469DC281-F1E6-47BD-8B74-A06C03776C8E}" type="pres">
      <dgm:prSet presAssocID="{C8FCE05B-BC84-4282-9AAA-D4E7E30AE2C2}" presName="composite" presStyleCnt="0"/>
      <dgm:spPr/>
    </dgm:pt>
    <dgm:pt modelId="{61E5ADF1-72D7-41D8-A28D-3BE16D1008B6}" type="pres">
      <dgm:prSet presAssocID="{C8FCE05B-BC84-4282-9AAA-D4E7E30AE2C2}" presName="parTx" presStyleLbl="node1" presStyleIdx="2" presStyleCnt="4">
        <dgm:presLayoutVars>
          <dgm:chMax val="0"/>
          <dgm:chPref val="0"/>
          <dgm:bulletEnabled val="1"/>
        </dgm:presLayoutVars>
      </dgm:prSet>
      <dgm:spPr/>
    </dgm:pt>
    <dgm:pt modelId="{C956F605-F92E-47FF-A6A4-0C908AFEA65C}" type="pres">
      <dgm:prSet presAssocID="{C8FCE05B-BC84-4282-9AAA-D4E7E30AE2C2}" presName="parSh" presStyleLbl="node1" presStyleIdx="3" presStyleCnt="4"/>
      <dgm:spPr/>
    </dgm:pt>
    <dgm:pt modelId="{8778C439-DB53-459F-BD47-3CC434F71028}" type="pres">
      <dgm:prSet presAssocID="{C8FCE05B-BC84-4282-9AAA-D4E7E30AE2C2}" presName="desTx" presStyleLbl="fgAcc1" presStyleIdx="3" presStyleCnt="4">
        <dgm:presLayoutVars>
          <dgm:bulletEnabled val="1"/>
        </dgm:presLayoutVars>
      </dgm:prSet>
      <dgm:spPr/>
    </dgm:pt>
  </dgm:ptLst>
  <dgm:cxnLst>
    <dgm:cxn modelId="{F0739A0D-8D56-42C8-9B0C-B7FF19877609}" type="presOf" srcId="{387CC290-6332-463E-BF7E-5032192C713F}" destId="{32B69905-AAE3-43C3-BA95-9198752B44B1}" srcOrd="1" destOrd="0" presId="urn:microsoft.com/office/officeart/2005/8/layout/process3"/>
    <dgm:cxn modelId="{EB521E10-B90E-4A8E-84D4-74A344382533}" srcId="{866127BF-C9A1-469B-9EB9-6910AA365AD5}" destId="{387CC290-6332-463E-BF7E-5032192C713F}" srcOrd="0" destOrd="0" parTransId="{8DD56257-7D2C-4358-B63F-FE180DF2E8FE}" sibTransId="{C15C18FC-C845-4C44-9000-1683D52FB3EB}"/>
    <dgm:cxn modelId="{EF9F3B10-FDC0-4626-B129-B4C592425C68}" type="presOf" srcId="{3D669E11-4873-4A32-9E43-FDAAB8D45C24}" destId="{818AAC71-0538-4FAC-A5E9-3F4C98CBBC98}" srcOrd="0" destOrd="0" presId="urn:microsoft.com/office/officeart/2005/8/layout/process3"/>
    <dgm:cxn modelId="{4AC6D61C-0215-4B63-9A58-B0831469A4E8}" type="presOf" srcId="{C8FCE05B-BC84-4282-9AAA-D4E7E30AE2C2}" destId="{61E5ADF1-72D7-41D8-A28D-3BE16D1008B6}" srcOrd="0" destOrd="0" presId="urn:microsoft.com/office/officeart/2005/8/layout/process3"/>
    <dgm:cxn modelId="{0F6BAF1D-D13C-45AA-83A8-4E6F73BAB84D}" type="presOf" srcId="{F467806A-1FD3-4180-B57B-5F4832DB5EE2}" destId="{BD11FCE1-B20A-48E2-8F96-420FEACE5F49}" srcOrd="1" destOrd="0" presId="urn:microsoft.com/office/officeart/2005/8/layout/process3"/>
    <dgm:cxn modelId="{049B7220-7F7F-4C32-B6FF-CD5B67991258}" srcId="{25451972-632B-4A01-8E61-8F50CA1A6B4E}" destId="{3D669E11-4873-4A32-9E43-FDAAB8D45C24}" srcOrd="0" destOrd="0" parTransId="{B644F742-7AE4-4E01-8E8E-319D6C21F36F}" sibTransId="{6E7CDC16-81C5-4A4F-BB2D-ABDF2727ECE2}"/>
    <dgm:cxn modelId="{F57F4522-3415-4737-A9BE-C241A119D738}" srcId="{387CC290-6332-463E-BF7E-5032192C713F}" destId="{4E6EB46F-FB0B-4F2B-A4D3-513884FD3CDF}" srcOrd="0" destOrd="0" parTransId="{9C8BB1D2-25B7-4B36-B655-9F067949C66F}" sibTransId="{920AF692-12C9-49A6-AA94-04A67FBAFB54}"/>
    <dgm:cxn modelId="{BD699B29-01C2-4304-9A70-1475B5AD6D73}" srcId="{25451972-632B-4A01-8E61-8F50CA1A6B4E}" destId="{A59DE589-FEFB-4750-92C1-2D70EED810F2}" srcOrd="1" destOrd="0" parTransId="{3E83704E-CB97-4B9D-9619-2DFA88C4BC46}" sibTransId="{3FE05633-181D-4337-ACEA-37C24A3870FA}"/>
    <dgm:cxn modelId="{0DC5762E-A269-4772-9F90-6FD6244C706F}" type="presOf" srcId="{A7068C4C-CA68-483C-B30E-3176E41D0E99}" destId="{8778C439-DB53-459F-BD47-3CC434F71028}" srcOrd="0" destOrd="0" presId="urn:microsoft.com/office/officeart/2005/8/layout/process3"/>
    <dgm:cxn modelId="{13F6C53F-603B-4B16-B317-38E4A3E1E682}" srcId="{E8A2AEB3-604B-48FE-9A0C-F8EFBF476B79}" destId="{C15ED56E-4B1C-42A9-9C3B-8FBF358C45B8}" srcOrd="2" destOrd="0" parTransId="{7FA37DBF-E642-487D-BAB9-7B7258D1CA36}" sibTransId="{A2B6AEAE-4108-40FF-8E38-795C7C0EE651}"/>
    <dgm:cxn modelId="{38E72166-3219-46FE-8820-86A86A25DF42}" srcId="{C8FCE05B-BC84-4282-9AAA-D4E7E30AE2C2}" destId="{A7068C4C-CA68-483C-B30E-3176E41D0E99}" srcOrd="0" destOrd="0" parTransId="{4489BF18-FE5C-4AE8-BCE8-6417D2429730}" sibTransId="{A086E552-6E26-4339-8574-6EE59C8C1E76}"/>
    <dgm:cxn modelId="{35B1CF4A-9054-48DD-804A-592D45C34E3D}" type="presOf" srcId="{387CC290-6332-463E-BF7E-5032192C713F}" destId="{308E0249-1815-41DC-B196-5808AFA62F69}" srcOrd="0" destOrd="0" presId="urn:microsoft.com/office/officeart/2005/8/layout/process3"/>
    <dgm:cxn modelId="{7CFA776B-496E-476B-8664-4F3BD5026196}" type="presOf" srcId="{F467806A-1FD3-4180-B57B-5F4832DB5EE2}" destId="{C2E994CE-09AC-4D27-B059-570BAC03CFBC}" srcOrd="0" destOrd="0" presId="urn:microsoft.com/office/officeart/2005/8/layout/process3"/>
    <dgm:cxn modelId="{44657C4F-D9C9-4FE9-860C-7BB4E5F26CE6}" type="presOf" srcId="{C15C18FC-C845-4C44-9000-1683D52FB3EB}" destId="{177DD219-8BE0-4929-A39C-89412514AED4}" srcOrd="1" destOrd="0" presId="urn:microsoft.com/office/officeart/2005/8/layout/process3"/>
    <dgm:cxn modelId="{F5A1D773-E573-40DE-BEA4-1142FA29B928}" srcId="{387CC290-6332-463E-BF7E-5032192C713F}" destId="{D75594F3-F28D-44A4-81EF-6FE71A427B2B}" srcOrd="1" destOrd="0" parTransId="{4404B0F3-CD4D-414B-B501-D6B614DF9FAE}" sibTransId="{D8F8BDC0-CA36-4788-B889-2BBBE7AA12E7}"/>
    <dgm:cxn modelId="{01519676-7E85-4A0C-A685-79AF5D039185}" srcId="{E8A2AEB3-604B-48FE-9A0C-F8EFBF476B79}" destId="{C5A757DC-BB1B-4E02-883A-92DCD5FA4766}" srcOrd="3" destOrd="0" parTransId="{B30B2778-1526-4F17-9C64-C4A02F94D1DC}" sibTransId="{3902165A-3248-4E32-9EC1-4830F713B1DD}"/>
    <dgm:cxn modelId="{8A87CB7E-5926-45F4-995E-A1740339C904}" type="presOf" srcId="{C8FCE05B-BC84-4282-9AAA-D4E7E30AE2C2}" destId="{C956F605-F92E-47FF-A6A4-0C908AFEA65C}" srcOrd="1" destOrd="0" presId="urn:microsoft.com/office/officeart/2005/8/layout/process3"/>
    <dgm:cxn modelId="{A2815182-B092-444A-8988-ADF3EFFF3064}" srcId="{866127BF-C9A1-469B-9EB9-6910AA365AD5}" destId="{E8A2AEB3-604B-48FE-9A0C-F8EFBF476B79}" srcOrd="1" destOrd="0" parTransId="{37D91E23-271F-43F2-BAD8-48A9A2EBF53D}" sibTransId="{403F0844-C339-4082-8D04-32BBE7F5778E}"/>
    <dgm:cxn modelId="{6452B589-5CBA-4526-9579-EC071EFA9351}" type="presOf" srcId="{E8A2AEB3-604B-48FE-9A0C-F8EFBF476B79}" destId="{801FB5AB-BFEA-452C-BAD0-219172CF90AF}" srcOrd="0" destOrd="0" presId="urn:microsoft.com/office/officeart/2005/8/layout/process3"/>
    <dgm:cxn modelId="{34FC7291-0A24-4419-A016-82D0A3E1AE17}" srcId="{E8A2AEB3-604B-48FE-9A0C-F8EFBF476B79}" destId="{20CF0F8F-6336-4A0E-9BF6-B3ADF754E1B2}" srcOrd="0" destOrd="0" parTransId="{9AE1C572-8614-4BEB-A70E-1FA8FFEC1978}" sibTransId="{E4C99BAB-C30A-444F-AB39-55C300CBCA69}"/>
    <dgm:cxn modelId="{67A00095-7A6B-4303-8779-32DDC130C46C}" type="presOf" srcId="{866127BF-C9A1-469B-9EB9-6910AA365AD5}" destId="{22B513F0-229F-411A-AB1A-8A7CEDCC9112}" srcOrd="0" destOrd="0" presId="urn:microsoft.com/office/officeart/2005/8/layout/process3"/>
    <dgm:cxn modelId="{4C897E9A-D642-48E4-B69A-F0561C7C0CB4}" type="presOf" srcId="{A59DE589-FEFB-4750-92C1-2D70EED810F2}" destId="{818AAC71-0538-4FAC-A5E9-3F4C98CBBC98}" srcOrd="0" destOrd="1" presId="urn:microsoft.com/office/officeart/2005/8/layout/process3"/>
    <dgm:cxn modelId="{37CC74A2-097C-45FE-BCCB-486F87719FE8}" srcId="{C8FCE05B-BC84-4282-9AAA-D4E7E30AE2C2}" destId="{130C10D7-02A3-4432-AF49-DFE7EE6F44DC}" srcOrd="1" destOrd="0" parTransId="{20D8DB53-888E-46BB-BA36-7D6B49F28258}" sibTransId="{4C1EBCD6-F0B3-4A33-9B84-1263CC12D46E}"/>
    <dgm:cxn modelId="{D14080A6-2111-43B4-9602-01C65589BF1F}" type="presOf" srcId="{403F0844-C339-4082-8D04-32BBE7F5778E}" destId="{70FA95D4-C3A8-4E56-83FF-F207753DB18E}" srcOrd="1" destOrd="0" presId="urn:microsoft.com/office/officeart/2005/8/layout/process3"/>
    <dgm:cxn modelId="{10EBCFAC-16EA-4528-962A-FC545914ABA4}" type="presOf" srcId="{CAB4049D-9FA1-4CA2-9D4B-CB19474296B4}" destId="{F800C1B6-7F48-44C1-87F9-B2C1C0352BB5}" srcOrd="0" destOrd="1" presId="urn:microsoft.com/office/officeart/2005/8/layout/process3"/>
    <dgm:cxn modelId="{17D105B6-DAE6-4315-87EE-67140D89C9C7}" type="presOf" srcId="{130C10D7-02A3-4432-AF49-DFE7EE6F44DC}" destId="{8778C439-DB53-459F-BD47-3CC434F71028}" srcOrd="0" destOrd="1" presId="urn:microsoft.com/office/officeart/2005/8/layout/process3"/>
    <dgm:cxn modelId="{49EC3BBC-57AA-4339-B28B-396696091C38}" type="presOf" srcId="{25451972-632B-4A01-8E61-8F50CA1A6B4E}" destId="{49BB1911-7E3A-4811-8855-6C9F8D7D81F7}" srcOrd="1" destOrd="0" presId="urn:microsoft.com/office/officeart/2005/8/layout/process3"/>
    <dgm:cxn modelId="{B9C985BC-0820-498B-AF5F-354BA1EEB113}" type="presOf" srcId="{4E6EB46F-FB0B-4F2B-A4D3-513884FD3CDF}" destId="{9C48FC5C-CAF2-4C45-8DC7-A3DB9DAACD29}" srcOrd="0" destOrd="0" presId="urn:microsoft.com/office/officeart/2005/8/layout/process3"/>
    <dgm:cxn modelId="{63A458C7-CFCB-44AE-ABC3-F0FB268C2CBB}" type="presOf" srcId="{C15ED56E-4B1C-42A9-9C3B-8FBF358C45B8}" destId="{F800C1B6-7F48-44C1-87F9-B2C1C0352BB5}" srcOrd="0" destOrd="2" presId="urn:microsoft.com/office/officeart/2005/8/layout/process3"/>
    <dgm:cxn modelId="{802DDDCD-0A37-4CA4-851A-1BC53AAF7C8F}" type="presOf" srcId="{C5A757DC-BB1B-4E02-883A-92DCD5FA4766}" destId="{F800C1B6-7F48-44C1-87F9-B2C1C0352BB5}" srcOrd="0" destOrd="3" presId="urn:microsoft.com/office/officeart/2005/8/layout/process3"/>
    <dgm:cxn modelId="{8DEA44CE-3410-4613-ABCC-D70425B4BAAF}" type="presOf" srcId="{E8A2AEB3-604B-48FE-9A0C-F8EFBF476B79}" destId="{F1C159CD-1951-47FF-9248-3CFFFC370EF2}" srcOrd="1" destOrd="0" presId="urn:microsoft.com/office/officeart/2005/8/layout/process3"/>
    <dgm:cxn modelId="{964FDBE2-C01C-41D3-A1AF-2218DDA052AA}" type="presOf" srcId="{403F0844-C339-4082-8D04-32BBE7F5778E}" destId="{1601ADA4-73C9-4E77-9942-1937811C48FC}" srcOrd="0" destOrd="0" presId="urn:microsoft.com/office/officeart/2005/8/layout/process3"/>
    <dgm:cxn modelId="{6837DDE5-7BC1-4C68-B7BF-656137840DB8}" type="presOf" srcId="{25451972-632B-4A01-8E61-8F50CA1A6B4E}" destId="{CDBF5280-98C6-473A-B4BF-6010E71CEDB0}" srcOrd="0" destOrd="0" presId="urn:microsoft.com/office/officeart/2005/8/layout/process3"/>
    <dgm:cxn modelId="{2F777DE8-9B7B-4CFC-86D2-96077EF34CDD}" type="presOf" srcId="{20CF0F8F-6336-4A0E-9BF6-B3ADF754E1B2}" destId="{F800C1B6-7F48-44C1-87F9-B2C1C0352BB5}" srcOrd="0" destOrd="0" presId="urn:microsoft.com/office/officeart/2005/8/layout/process3"/>
    <dgm:cxn modelId="{0C8605E9-6C65-4ED3-987F-EF0CC1467905}" srcId="{866127BF-C9A1-469B-9EB9-6910AA365AD5}" destId="{C8FCE05B-BC84-4282-9AAA-D4E7E30AE2C2}" srcOrd="3" destOrd="0" parTransId="{A42494D8-62B1-49E5-845E-1AC0BBA27C50}" sibTransId="{13101A53-DF90-466F-BA6F-BE29A0826547}"/>
    <dgm:cxn modelId="{5D5DEEF7-E598-47C3-9516-4DB7F5341E43}" type="presOf" srcId="{C15C18FC-C845-4C44-9000-1683D52FB3EB}" destId="{D17CAE1E-18ED-449C-97B7-4F17A06988C6}" srcOrd="0" destOrd="0" presId="urn:microsoft.com/office/officeart/2005/8/layout/process3"/>
    <dgm:cxn modelId="{2A3428FA-ED7C-456E-B995-1A8D2EBD1651}" type="presOf" srcId="{D75594F3-F28D-44A4-81EF-6FE71A427B2B}" destId="{9C48FC5C-CAF2-4C45-8DC7-A3DB9DAACD29}" srcOrd="0" destOrd="1" presId="urn:microsoft.com/office/officeart/2005/8/layout/process3"/>
    <dgm:cxn modelId="{E20099FA-408E-4688-A9B4-1FB48A4CEB9E}" srcId="{E8A2AEB3-604B-48FE-9A0C-F8EFBF476B79}" destId="{CAB4049D-9FA1-4CA2-9D4B-CB19474296B4}" srcOrd="1" destOrd="0" parTransId="{28CB0414-FF39-4CA6-824D-8FEA12197C05}" sibTransId="{B91737AC-9876-458D-82C9-33057AFCE191}"/>
    <dgm:cxn modelId="{A8B4D1FA-8F48-4DD7-82D6-A5CB15ADB0E6}" srcId="{866127BF-C9A1-469B-9EB9-6910AA365AD5}" destId="{25451972-632B-4A01-8E61-8F50CA1A6B4E}" srcOrd="2" destOrd="0" parTransId="{26AA1DBE-50CD-4472-9647-0F1FB5DECB4F}" sibTransId="{F467806A-1FD3-4180-B57B-5F4832DB5EE2}"/>
    <dgm:cxn modelId="{0B406964-BC27-41A4-A3D1-0085094C87A9}" type="presParOf" srcId="{22B513F0-229F-411A-AB1A-8A7CEDCC9112}" destId="{C731F029-208E-4992-A082-E3FB415366D2}" srcOrd="0" destOrd="0" presId="urn:microsoft.com/office/officeart/2005/8/layout/process3"/>
    <dgm:cxn modelId="{AA2226B7-9AE5-4644-B6FC-B6392EE5E693}" type="presParOf" srcId="{C731F029-208E-4992-A082-E3FB415366D2}" destId="{308E0249-1815-41DC-B196-5808AFA62F69}" srcOrd="0" destOrd="0" presId="urn:microsoft.com/office/officeart/2005/8/layout/process3"/>
    <dgm:cxn modelId="{F15E83CF-3AE2-4235-8DB4-6B971EC4D258}" type="presParOf" srcId="{C731F029-208E-4992-A082-E3FB415366D2}" destId="{32B69905-AAE3-43C3-BA95-9198752B44B1}" srcOrd="1" destOrd="0" presId="urn:microsoft.com/office/officeart/2005/8/layout/process3"/>
    <dgm:cxn modelId="{6AAFC3AC-0DE0-4B4A-A043-4D4D5009E54B}" type="presParOf" srcId="{C731F029-208E-4992-A082-E3FB415366D2}" destId="{9C48FC5C-CAF2-4C45-8DC7-A3DB9DAACD29}" srcOrd="2" destOrd="0" presId="urn:microsoft.com/office/officeart/2005/8/layout/process3"/>
    <dgm:cxn modelId="{40046DF6-2319-4860-87D6-8F3EBED049F2}" type="presParOf" srcId="{22B513F0-229F-411A-AB1A-8A7CEDCC9112}" destId="{D17CAE1E-18ED-449C-97B7-4F17A06988C6}" srcOrd="1" destOrd="0" presId="urn:microsoft.com/office/officeart/2005/8/layout/process3"/>
    <dgm:cxn modelId="{424E9224-8780-4DE8-9EDE-6CD2B8F02FAA}" type="presParOf" srcId="{D17CAE1E-18ED-449C-97B7-4F17A06988C6}" destId="{177DD219-8BE0-4929-A39C-89412514AED4}" srcOrd="0" destOrd="0" presId="urn:microsoft.com/office/officeart/2005/8/layout/process3"/>
    <dgm:cxn modelId="{A634962E-0C11-4F6F-A5F7-951624F095C2}" type="presParOf" srcId="{22B513F0-229F-411A-AB1A-8A7CEDCC9112}" destId="{82A2E5DD-CDBC-4913-8AC2-339F34A3BE7E}" srcOrd="2" destOrd="0" presId="urn:microsoft.com/office/officeart/2005/8/layout/process3"/>
    <dgm:cxn modelId="{FE2E5201-820D-448B-9758-49368A7E84E1}" type="presParOf" srcId="{82A2E5DD-CDBC-4913-8AC2-339F34A3BE7E}" destId="{801FB5AB-BFEA-452C-BAD0-219172CF90AF}" srcOrd="0" destOrd="0" presId="urn:microsoft.com/office/officeart/2005/8/layout/process3"/>
    <dgm:cxn modelId="{557981DD-C96B-4794-B0F2-F2620DDEF2FE}" type="presParOf" srcId="{82A2E5DD-CDBC-4913-8AC2-339F34A3BE7E}" destId="{F1C159CD-1951-47FF-9248-3CFFFC370EF2}" srcOrd="1" destOrd="0" presId="urn:microsoft.com/office/officeart/2005/8/layout/process3"/>
    <dgm:cxn modelId="{FBDBF44D-B1E8-4969-97EA-92DE5635AA3F}" type="presParOf" srcId="{82A2E5DD-CDBC-4913-8AC2-339F34A3BE7E}" destId="{F800C1B6-7F48-44C1-87F9-B2C1C0352BB5}" srcOrd="2" destOrd="0" presId="urn:microsoft.com/office/officeart/2005/8/layout/process3"/>
    <dgm:cxn modelId="{F4A76DFD-5161-4087-AC5B-6D67675C6902}" type="presParOf" srcId="{22B513F0-229F-411A-AB1A-8A7CEDCC9112}" destId="{1601ADA4-73C9-4E77-9942-1937811C48FC}" srcOrd="3" destOrd="0" presId="urn:microsoft.com/office/officeart/2005/8/layout/process3"/>
    <dgm:cxn modelId="{6E138F8A-EBAD-429B-A831-4F5983E2487B}" type="presParOf" srcId="{1601ADA4-73C9-4E77-9942-1937811C48FC}" destId="{70FA95D4-C3A8-4E56-83FF-F207753DB18E}" srcOrd="0" destOrd="0" presId="urn:microsoft.com/office/officeart/2005/8/layout/process3"/>
    <dgm:cxn modelId="{B8D107BA-C6DC-4158-B21F-C48F1737BAD4}" type="presParOf" srcId="{22B513F0-229F-411A-AB1A-8A7CEDCC9112}" destId="{BB854B47-56B9-4830-AABF-84162DC5FE65}" srcOrd="4" destOrd="0" presId="urn:microsoft.com/office/officeart/2005/8/layout/process3"/>
    <dgm:cxn modelId="{90E00797-D7B0-431A-8228-4F1BF93139F4}" type="presParOf" srcId="{BB854B47-56B9-4830-AABF-84162DC5FE65}" destId="{CDBF5280-98C6-473A-B4BF-6010E71CEDB0}" srcOrd="0" destOrd="0" presId="urn:microsoft.com/office/officeart/2005/8/layout/process3"/>
    <dgm:cxn modelId="{CC0FB684-DE1A-47AD-B263-BB52CC084B9E}" type="presParOf" srcId="{BB854B47-56B9-4830-AABF-84162DC5FE65}" destId="{49BB1911-7E3A-4811-8855-6C9F8D7D81F7}" srcOrd="1" destOrd="0" presId="urn:microsoft.com/office/officeart/2005/8/layout/process3"/>
    <dgm:cxn modelId="{5EEB9F2F-9C32-471A-83AD-0F7F2992C496}" type="presParOf" srcId="{BB854B47-56B9-4830-AABF-84162DC5FE65}" destId="{818AAC71-0538-4FAC-A5E9-3F4C98CBBC98}" srcOrd="2" destOrd="0" presId="urn:microsoft.com/office/officeart/2005/8/layout/process3"/>
    <dgm:cxn modelId="{27E3F7E2-D938-4574-B3CC-61352A46FC73}" type="presParOf" srcId="{22B513F0-229F-411A-AB1A-8A7CEDCC9112}" destId="{C2E994CE-09AC-4D27-B059-570BAC03CFBC}" srcOrd="5" destOrd="0" presId="urn:microsoft.com/office/officeart/2005/8/layout/process3"/>
    <dgm:cxn modelId="{90289DE3-A41A-488F-A1DA-05209D3E6E52}" type="presParOf" srcId="{C2E994CE-09AC-4D27-B059-570BAC03CFBC}" destId="{BD11FCE1-B20A-48E2-8F96-420FEACE5F49}" srcOrd="0" destOrd="0" presId="urn:microsoft.com/office/officeart/2005/8/layout/process3"/>
    <dgm:cxn modelId="{9FDF0839-FA31-4ED8-BDCF-5AD8352093BD}" type="presParOf" srcId="{22B513F0-229F-411A-AB1A-8A7CEDCC9112}" destId="{469DC281-F1E6-47BD-8B74-A06C03776C8E}" srcOrd="6" destOrd="0" presId="urn:microsoft.com/office/officeart/2005/8/layout/process3"/>
    <dgm:cxn modelId="{976616C3-5C7F-4EDC-8D22-EFD8B8FFAFD3}" type="presParOf" srcId="{469DC281-F1E6-47BD-8B74-A06C03776C8E}" destId="{61E5ADF1-72D7-41D8-A28D-3BE16D1008B6}" srcOrd="0" destOrd="0" presId="urn:microsoft.com/office/officeart/2005/8/layout/process3"/>
    <dgm:cxn modelId="{C3C2CFD3-BFBE-4F6B-A046-FF5D6B1C475F}" type="presParOf" srcId="{469DC281-F1E6-47BD-8B74-A06C03776C8E}" destId="{C956F605-F92E-47FF-A6A4-0C908AFEA65C}" srcOrd="1" destOrd="0" presId="urn:microsoft.com/office/officeart/2005/8/layout/process3"/>
    <dgm:cxn modelId="{FE80F34E-6E5C-47A1-9BFF-D665BBBBB5BC}" type="presParOf" srcId="{469DC281-F1E6-47BD-8B74-A06C03776C8E}" destId="{8778C439-DB53-459F-BD47-3CC434F71028}" srcOrd="2" destOrd="0" presId="urn:microsoft.com/office/officeart/2005/8/layout/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B69905-AAE3-43C3-BA95-9198752B44B1}">
      <dsp:nvSpPr>
        <dsp:cNvPr id="0" name=""/>
        <dsp:cNvSpPr/>
      </dsp:nvSpPr>
      <dsp:spPr>
        <a:xfrm>
          <a:off x="724" y="58579"/>
          <a:ext cx="910520" cy="3578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nl-NL" sz="600" kern="1200"/>
            <a:t>VPT-incident</a:t>
          </a:r>
        </a:p>
      </dsp:txBody>
      <dsp:txXfrm>
        <a:off x="724" y="58579"/>
        <a:ext cx="910520" cy="238596"/>
      </dsp:txXfrm>
    </dsp:sp>
    <dsp:sp modelId="{9C48FC5C-CAF2-4C45-8DC7-A3DB9DAACD29}">
      <dsp:nvSpPr>
        <dsp:cNvPr id="0" name=""/>
        <dsp:cNvSpPr/>
      </dsp:nvSpPr>
      <dsp:spPr>
        <a:xfrm>
          <a:off x="187216" y="297175"/>
          <a:ext cx="910520" cy="11947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nl-NL" sz="600" kern="1200"/>
            <a:t>agressie- of geweld incident gericht tegenwerknemer met publieke taak</a:t>
          </a:r>
        </a:p>
        <a:p>
          <a:pPr marL="57150" lvl="1" indent="-57150" algn="l" defTabSz="266700">
            <a:lnSpc>
              <a:spcPct val="90000"/>
            </a:lnSpc>
            <a:spcBef>
              <a:spcPct val="0"/>
            </a:spcBef>
            <a:spcAft>
              <a:spcPct val="15000"/>
            </a:spcAft>
            <a:buChar char="•"/>
          </a:pPr>
          <a:r>
            <a:rPr lang="nl-NL" sz="600" kern="1200"/>
            <a:t>slachtoffer/ werkgever doet aangifte</a:t>
          </a:r>
        </a:p>
      </dsp:txBody>
      <dsp:txXfrm>
        <a:off x="213884" y="323843"/>
        <a:ext cx="857184" cy="1141414"/>
      </dsp:txXfrm>
    </dsp:sp>
    <dsp:sp modelId="{D17CAE1E-18ED-449C-97B7-4F17A06988C6}">
      <dsp:nvSpPr>
        <dsp:cNvPr id="0" name=""/>
        <dsp:cNvSpPr/>
      </dsp:nvSpPr>
      <dsp:spPr>
        <a:xfrm rot="21567560">
          <a:off x="1049269" y="57551"/>
          <a:ext cx="292639" cy="22669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049271" y="103211"/>
        <a:ext cx="224631" cy="136015"/>
      </dsp:txXfrm>
    </dsp:sp>
    <dsp:sp modelId="{F1C159CD-1951-47FF-9248-3CFFFC370EF2}">
      <dsp:nvSpPr>
        <dsp:cNvPr id="0" name=""/>
        <dsp:cNvSpPr/>
      </dsp:nvSpPr>
      <dsp:spPr>
        <a:xfrm>
          <a:off x="1463370" y="44776"/>
          <a:ext cx="910520" cy="3578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nl-NL" sz="600" kern="1200"/>
            <a:t>Aangifte en opsporing politie</a:t>
          </a:r>
        </a:p>
      </dsp:txBody>
      <dsp:txXfrm>
        <a:off x="1463370" y="44776"/>
        <a:ext cx="910520" cy="238596"/>
      </dsp:txXfrm>
    </dsp:sp>
    <dsp:sp modelId="{F800C1B6-7F48-44C1-87F9-B2C1C0352BB5}">
      <dsp:nvSpPr>
        <dsp:cNvPr id="0" name=""/>
        <dsp:cNvSpPr/>
      </dsp:nvSpPr>
      <dsp:spPr>
        <a:xfrm>
          <a:off x="1649862" y="255768"/>
          <a:ext cx="910520" cy="12499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nl-NL" sz="600" kern="1200"/>
            <a:t>politie neemt aangifte op</a:t>
          </a:r>
        </a:p>
        <a:p>
          <a:pPr marL="57150" lvl="1" indent="-57150" algn="l" defTabSz="266700">
            <a:lnSpc>
              <a:spcPct val="90000"/>
            </a:lnSpc>
            <a:spcBef>
              <a:spcPct val="0"/>
            </a:spcBef>
            <a:spcAft>
              <a:spcPct val="15000"/>
            </a:spcAft>
            <a:buChar char="•"/>
          </a:pPr>
          <a:r>
            <a:rPr lang="nl-NL" sz="600" kern="1200"/>
            <a:t>politie geeft kenmerk VPT in registratiesysteem</a:t>
          </a:r>
        </a:p>
        <a:p>
          <a:pPr marL="57150" lvl="1" indent="-57150" algn="l" defTabSz="266700">
            <a:lnSpc>
              <a:spcPct val="90000"/>
            </a:lnSpc>
            <a:spcBef>
              <a:spcPct val="0"/>
            </a:spcBef>
            <a:spcAft>
              <a:spcPct val="15000"/>
            </a:spcAft>
            <a:buChar char="•"/>
          </a:pPr>
          <a:r>
            <a:rPr lang="nl-NL" sz="600" kern="1200"/>
            <a:t>politie doet onderzoek, bij voldoende bewijslast door naar OM</a:t>
          </a:r>
        </a:p>
        <a:p>
          <a:pPr marL="57150" lvl="1" indent="-57150" algn="l" defTabSz="266700">
            <a:lnSpc>
              <a:spcPct val="90000"/>
            </a:lnSpc>
            <a:spcBef>
              <a:spcPct val="0"/>
            </a:spcBef>
            <a:spcAft>
              <a:spcPct val="15000"/>
            </a:spcAft>
            <a:buChar char="•"/>
          </a:pPr>
          <a:r>
            <a:rPr lang="nl-NL" sz="600" kern="1200"/>
            <a:t>Slachtoffer kan zaak volgen via mijnslachtofferzaak.nl</a:t>
          </a:r>
        </a:p>
      </dsp:txBody>
      <dsp:txXfrm>
        <a:off x="1676530" y="282436"/>
        <a:ext cx="857184" cy="1196623"/>
      </dsp:txXfrm>
    </dsp:sp>
    <dsp:sp modelId="{1601ADA4-73C9-4E77-9942-1937811C48FC}">
      <dsp:nvSpPr>
        <dsp:cNvPr id="0" name=""/>
        <dsp:cNvSpPr/>
      </dsp:nvSpPr>
      <dsp:spPr>
        <a:xfrm rot="32440">
          <a:off x="2511915" y="57707"/>
          <a:ext cx="292639" cy="22669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511917" y="102725"/>
        <a:ext cx="224631" cy="136015"/>
      </dsp:txXfrm>
    </dsp:sp>
    <dsp:sp modelId="{49BB1911-7E3A-4811-8855-6C9F8D7D81F7}">
      <dsp:nvSpPr>
        <dsp:cNvPr id="0" name=""/>
        <dsp:cNvSpPr/>
      </dsp:nvSpPr>
      <dsp:spPr>
        <a:xfrm>
          <a:off x="2926017" y="58579"/>
          <a:ext cx="910520" cy="3578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nl-NL" sz="600" kern="1200"/>
            <a:t>Toetsing en vervolging OM</a:t>
          </a:r>
        </a:p>
      </dsp:txBody>
      <dsp:txXfrm>
        <a:off x="2926017" y="58579"/>
        <a:ext cx="910520" cy="238596"/>
      </dsp:txXfrm>
    </dsp:sp>
    <dsp:sp modelId="{818AAC71-0538-4FAC-A5E9-3F4C98CBBC98}">
      <dsp:nvSpPr>
        <dsp:cNvPr id="0" name=""/>
        <dsp:cNvSpPr/>
      </dsp:nvSpPr>
      <dsp:spPr>
        <a:xfrm>
          <a:off x="3112509" y="297175"/>
          <a:ext cx="910520" cy="11947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nl-NL" sz="600" kern="1200"/>
            <a:t>OM toetst aangifte en doet onderzoek ter terechtzitting</a:t>
          </a:r>
        </a:p>
        <a:p>
          <a:pPr marL="57150" lvl="1" indent="-57150" algn="l" defTabSz="266700">
            <a:lnSpc>
              <a:spcPct val="90000"/>
            </a:lnSpc>
            <a:spcBef>
              <a:spcPct val="0"/>
            </a:spcBef>
            <a:spcAft>
              <a:spcPct val="15000"/>
            </a:spcAft>
            <a:buChar char="•"/>
          </a:pPr>
          <a:r>
            <a:rPr lang="nl-NL" sz="600" kern="1200"/>
            <a:t>OM stuurt brieven naar slachtoffer over verdere vervolging of sepot</a:t>
          </a:r>
        </a:p>
      </dsp:txBody>
      <dsp:txXfrm>
        <a:off x="3139177" y="323843"/>
        <a:ext cx="857184" cy="1141414"/>
      </dsp:txXfrm>
    </dsp:sp>
    <dsp:sp modelId="{C2E994CE-09AC-4D27-B059-570BAC03CFBC}">
      <dsp:nvSpPr>
        <dsp:cNvPr id="0" name=""/>
        <dsp:cNvSpPr/>
      </dsp:nvSpPr>
      <dsp:spPr>
        <a:xfrm>
          <a:off x="3974568" y="64530"/>
          <a:ext cx="292626" cy="22669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974568" y="109869"/>
        <a:ext cx="224618" cy="136015"/>
      </dsp:txXfrm>
    </dsp:sp>
    <dsp:sp modelId="{C956F605-F92E-47FF-A6A4-0C908AFEA65C}">
      <dsp:nvSpPr>
        <dsp:cNvPr id="0" name=""/>
        <dsp:cNvSpPr/>
      </dsp:nvSpPr>
      <dsp:spPr>
        <a:xfrm>
          <a:off x="4388663" y="58579"/>
          <a:ext cx="910520" cy="3578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nl-NL" sz="600" kern="1200"/>
            <a:t>Berechting OM/rechtbank</a:t>
          </a:r>
        </a:p>
      </dsp:txBody>
      <dsp:txXfrm>
        <a:off x="4388663" y="58579"/>
        <a:ext cx="910520" cy="238596"/>
      </dsp:txXfrm>
    </dsp:sp>
    <dsp:sp modelId="{8778C439-DB53-459F-BD47-3CC434F71028}">
      <dsp:nvSpPr>
        <dsp:cNvPr id="0" name=""/>
        <dsp:cNvSpPr/>
      </dsp:nvSpPr>
      <dsp:spPr>
        <a:xfrm>
          <a:off x="4575155" y="297175"/>
          <a:ext cx="910520" cy="11947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nl-NL" sz="600" kern="1200"/>
            <a:t>OM-hoorzitting of strafzitting</a:t>
          </a:r>
        </a:p>
        <a:p>
          <a:pPr marL="57150" lvl="1" indent="-57150" algn="l" defTabSz="266700">
            <a:lnSpc>
              <a:spcPct val="90000"/>
            </a:lnSpc>
            <a:spcBef>
              <a:spcPct val="0"/>
            </a:spcBef>
            <a:spcAft>
              <a:spcPct val="15000"/>
            </a:spcAft>
            <a:buChar char="•"/>
          </a:pPr>
          <a:r>
            <a:rPr lang="nl-NL" sz="600" kern="1200"/>
            <a:t>Verhalen schade op dader (strafrechtelijk of civielrechtelijk)</a:t>
          </a:r>
        </a:p>
      </dsp:txBody>
      <dsp:txXfrm>
        <a:off x="4601823" y="323843"/>
        <a:ext cx="857184" cy="11414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5A47BF89A4997816DAB8FA5FB18EB"/>
        <w:category>
          <w:name w:val="Algemeen"/>
          <w:gallery w:val="placeholder"/>
        </w:category>
        <w:types>
          <w:type w:val="bbPlcHdr"/>
        </w:types>
        <w:behaviors>
          <w:behavior w:val="content"/>
        </w:behaviors>
        <w:guid w:val="{225A3481-E438-440A-8CE6-1F2D830350AB}"/>
      </w:docPartPr>
      <w:docPartBody>
        <w:p w:rsidR="00CA7003" w:rsidRDefault="00E150A1">
          <w:pPr>
            <w:pStyle w:val="28A5A47BF89A4997816DAB8FA5FB18EB"/>
          </w:pPr>
          <w:r>
            <w:rPr>
              <w:rStyle w:val="Tekstvantijdelijkeaanduiding"/>
              <w:lang w:val="en-US"/>
            </w:rPr>
            <w:t>[Auteur(s)]</w:t>
          </w:r>
        </w:p>
      </w:docPartBody>
    </w:docPart>
    <w:docPart>
      <w:docPartPr>
        <w:name w:val="4F4BA6EBD1DB4148A2C202C4CC7654C3"/>
        <w:category>
          <w:name w:val="Algemeen"/>
          <w:gallery w:val="placeholder"/>
        </w:category>
        <w:types>
          <w:type w:val="bbPlcHdr"/>
        </w:types>
        <w:behaviors>
          <w:behavior w:val="content"/>
        </w:behaviors>
        <w:guid w:val="{42C6CA80-0F16-41BB-9BD1-E9064E6C1E5F}"/>
      </w:docPartPr>
      <w:docPartBody>
        <w:p w:rsidR="00CA7003" w:rsidRDefault="00E150A1">
          <w:pPr>
            <w:pStyle w:val="4F4BA6EBD1DB4148A2C202C4CC7654C3"/>
          </w:pPr>
          <w:r>
            <w:rPr>
              <w:rStyle w:val="Tekstvantijdelijkeaanduiding"/>
              <w:lang w:val="en-US"/>
            </w:rPr>
            <w:t>Mail auteur 1</w:t>
          </w:r>
          <w:r w:rsidRPr="005C531C">
            <w:rPr>
              <w:rStyle w:val="Tekstvantijdelijkeaanduiding"/>
              <w:lang w:val="en-US"/>
            </w:rPr>
            <w:t>.</w:t>
          </w:r>
        </w:p>
      </w:docPartBody>
    </w:docPart>
    <w:docPart>
      <w:docPartPr>
        <w:name w:val="D18B260EF15B4683AF807D1D7AF424FA"/>
        <w:category>
          <w:name w:val="Algemeen"/>
          <w:gallery w:val="placeholder"/>
        </w:category>
        <w:types>
          <w:type w:val="bbPlcHdr"/>
        </w:types>
        <w:behaviors>
          <w:behavior w:val="content"/>
        </w:behaviors>
        <w:guid w:val="{0BD718EB-9926-4371-A150-B55BD33F72F6}"/>
      </w:docPartPr>
      <w:docPartBody>
        <w:p w:rsidR="00CA7003" w:rsidRDefault="00E150A1">
          <w:pPr>
            <w:pStyle w:val="D18B260EF15B4683AF807D1D7AF424FA"/>
          </w:pPr>
          <w:r w:rsidRPr="001D55E1">
            <w:rPr>
              <w:rStyle w:val="Tekstvantijdelijkeaanduiding"/>
            </w:rPr>
            <w:t>Direct telefoonnummer auteur 1.</w:t>
          </w:r>
        </w:p>
      </w:docPartBody>
    </w:docPart>
    <w:docPart>
      <w:docPartPr>
        <w:name w:val="3013007D3C9A4A9B97ECC8C89560EC19"/>
        <w:category>
          <w:name w:val="Algemeen"/>
          <w:gallery w:val="placeholder"/>
        </w:category>
        <w:types>
          <w:type w:val="bbPlcHdr"/>
        </w:types>
        <w:behaviors>
          <w:behavior w:val="content"/>
        </w:behaviors>
        <w:guid w:val="{D1F9C0FE-568F-4F26-ABA1-4C2AA6F196F9}"/>
      </w:docPartPr>
      <w:docPartBody>
        <w:p w:rsidR="00CA7003" w:rsidRDefault="00E150A1">
          <w:pPr>
            <w:pStyle w:val="3013007D3C9A4A9B97ECC8C89560EC19"/>
          </w:pPr>
          <w:r w:rsidRPr="004A2E8C">
            <w:rPr>
              <w:rStyle w:val="Tekstvantijdelijkeaanduiding"/>
            </w:rPr>
            <w:t>Click or tap here to enter text.</w:t>
          </w:r>
        </w:p>
      </w:docPartBody>
    </w:docPart>
    <w:docPart>
      <w:docPartPr>
        <w:name w:val="7E3C578AB2DB4B63AB3024BEE9DB7FE6"/>
        <w:category>
          <w:name w:val="Algemeen"/>
          <w:gallery w:val="placeholder"/>
        </w:category>
        <w:types>
          <w:type w:val="bbPlcHdr"/>
        </w:types>
        <w:behaviors>
          <w:behavior w:val="content"/>
        </w:behaviors>
        <w:guid w:val="{A99BFDCA-0EA2-4D51-A586-96D1A72535C0}"/>
      </w:docPartPr>
      <w:docPartBody>
        <w:p w:rsidR="00CA7003" w:rsidRDefault="00E150A1">
          <w:pPr>
            <w:pStyle w:val="7E3C578AB2DB4B63AB3024BEE9DB7FE6"/>
          </w:pPr>
          <w:r w:rsidRPr="004A2E8C">
            <w:rPr>
              <w:rStyle w:val="Tekstvantijdelijkeaanduiding"/>
            </w:rPr>
            <w:t>Click or tap here to enter text.</w:t>
          </w:r>
        </w:p>
      </w:docPartBody>
    </w:docPart>
    <w:docPart>
      <w:docPartPr>
        <w:name w:val="4F07BC23923948C8BAF2C3533C392ABB"/>
        <w:category>
          <w:name w:val="Algemeen"/>
          <w:gallery w:val="placeholder"/>
        </w:category>
        <w:types>
          <w:type w:val="bbPlcHdr"/>
        </w:types>
        <w:behaviors>
          <w:behavior w:val="content"/>
        </w:behaviors>
        <w:guid w:val="{9261FE63-F6FC-4E17-9F91-1711766FDC6E}"/>
      </w:docPartPr>
      <w:docPartBody>
        <w:p w:rsidR="00CA7003" w:rsidRDefault="006329B3" w:rsidP="006329B3">
          <w:pPr>
            <w:pStyle w:val="4F07BC23923948C8BAF2C3533C392ABB"/>
          </w:pPr>
          <w:r w:rsidRPr="001D55E1">
            <w:rPr>
              <w:rStyle w:val="OndertitelChar"/>
            </w:rPr>
            <w:t>Subtitel</w:t>
          </w:r>
        </w:p>
      </w:docPartBody>
    </w:docPart>
    <w:docPart>
      <w:docPartPr>
        <w:name w:val="5E97B0B5B25B4924AB41E388D22E8D3E"/>
        <w:category>
          <w:name w:val="Algemeen"/>
          <w:gallery w:val="placeholder"/>
        </w:category>
        <w:types>
          <w:type w:val="bbPlcHdr"/>
        </w:types>
        <w:behaviors>
          <w:behavior w:val="content"/>
        </w:behaviors>
        <w:guid w:val="{43665B2F-CB5F-4B9B-9AF7-414EE69FE4B9}"/>
      </w:docPartPr>
      <w:docPartBody>
        <w:p w:rsidR="00112763" w:rsidRDefault="00112763" w:rsidP="00112763">
          <w:pPr>
            <w:pStyle w:val="5E97B0B5B25B4924AB41E388D22E8D3E"/>
          </w:pPr>
          <w:r>
            <w:rPr>
              <w:rStyle w:val="Tekstvantijdelijkeaanduiding"/>
            </w:rPr>
            <w:t>Rest van de intro met kleinere letters.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Face">
    <w:altName w:val="Corbel"/>
    <w:charset w:val="00"/>
    <w:family w:val="swiss"/>
    <w:pitch w:val="variable"/>
    <w:sig w:usb0="A00002AF" w:usb1="4000205B" w:usb2="00000000" w:usb3="00000000" w:csb0="0000009F" w:csb1="00000000"/>
  </w:font>
  <w:font w:name="Museo Slab 500">
    <w:altName w:val="Calibri"/>
    <w:charset w:val="00"/>
    <w:family w:val="auto"/>
    <w:pitch w:val="variable"/>
    <w:sig w:usb0="A00000AF" w:usb1="4000004B"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9B3"/>
    <w:rsid w:val="0000289B"/>
    <w:rsid w:val="00040ECE"/>
    <w:rsid w:val="00087D3A"/>
    <w:rsid w:val="00112763"/>
    <w:rsid w:val="001640B2"/>
    <w:rsid w:val="00185CFC"/>
    <w:rsid w:val="00186224"/>
    <w:rsid w:val="001A0C9C"/>
    <w:rsid w:val="001F5438"/>
    <w:rsid w:val="00207AC5"/>
    <w:rsid w:val="00265BC7"/>
    <w:rsid w:val="002A5C9E"/>
    <w:rsid w:val="002D6854"/>
    <w:rsid w:val="002E6BAC"/>
    <w:rsid w:val="002F76F7"/>
    <w:rsid w:val="00326302"/>
    <w:rsid w:val="00341C0B"/>
    <w:rsid w:val="00343061"/>
    <w:rsid w:val="003D45AA"/>
    <w:rsid w:val="00466716"/>
    <w:rsid w:val="004A0582"/>
    <w:rsid w:val="004E01DA"/>
    <w:rsid w:val="00515F13"/>
    <w:rsid w:val="005167ED"/>
    <w:rsid w:val="00533515"/>
    <w:rsid w:val="00567F06"/>
    <w:rsid w:val="0057513B"/>
    <w:rsid w:val="00586757"/>
    <w:rsid w:val="005B5FAA"/>
    <w:rsid w:val="005B6AC2"/>
    <w:rsid w:val="006329B3"/>
    <w:rsid w:val="00671F80"/>
    <w:rsid w:val="0069004F"/>
    <w:rsid w:val="006A2E0E"/>
    <w:rsid w:val="006C6F92"/>
    <w:rsid w:val="006F3B84"/>
    <w:rsid w:val="0070462B"/>
    <w:rsid w:val="007435BF"/>
    <w:rsid w:val="00752455"/>
    <w:rsid w:val="00763C70"/>
    <w:rsid w:val="007B417D"/>
    <w:rsid w:val="00833FF2"/>
    <w:rsid w:val="00846DB4"/>
    <w:rsid w:val="008B506F"/>
    <w:rsid w:val="008C3BBD"/>
    <w:rsid w:val="008C58F7"/>
    <w:rsid w:val="0092030F"/>
    <w:rsid w:val="009A66EB"/>
    <w:rsid w:val="009C53C8"/>
    <w:rsid w:val="00A7263F"/>
    <w:rsid w:val="00AC0DEA"/>
    <w:rsid w:val="00B24C6E"/>
    <w:rsid w:val="00B30B8D"/>
    <w:rsid w:val="00B470F8"/>
    <w:rsid w:val="00B47AEE"/>
    <w:rsid w:val="00B75E24"/>
    <w:rsid w:val="00C14661"/>
    <w:rsid w:val="00C14A45"/>
    <w:rsid w:val="00CA7003"/>
    <w:rsid w:val="00D92C24"/>
    <w:rsid w:val="00DC208A"/>
    <w:rsid w:val="00E150A1"/>
    <w:rsid w:val="00E3345C"/>
    <w:rsid w:val="00E56322"/>
    <w:rsid w:val="00EA0EC4"/>
    <w:rsid w:val="00EE1153"/>
    <w:rsid w:val="00F71F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12763"/>
  </w:style>
  <w:style w:type="paragraph" w:customStyle="1" w:styleId="2203334CE6BD4223BE6821888AAAA938">
    <w:name w:val="2203334CE6BD4223BE6821888AAAA938"/>
  </w:style>
  <w:style w:type="paragraph" w:styleId="Ondertitel">
    <w:name w:val="Subtitle"/>
    <w:basedOn w:val="Standaard"/>
    <w:next w:val="Standaard"/>
    <w:link w:val="OndertitelChar"/>
    <w:uiPriority w:val="7"/>
    <w:rsid w:val="006329B3"/>
    <w:pPr>
      <w:numPr>
        <w:ilvl w:val="1"/>
      </w:numPr>
      <w:spacing w:after="0" w:line="240" w:lineRule="auto"/>
    </w:pPr>
    <w:rPr>
      <w:rFonts w:ascii="InterFace" w:hAnsi="InterFace"/>
      <w:color w:val="FFFFFF"/>
      <w:kern w:val="0"/>
      <w:sz w:val="36"/>
      <w:szCs w:val="22"/>
      <w:lang w:eastAsia="en-US"/>
    </w:rPr>
  </w:style>
  <w:style w:type="character" w:customStyle="1" w:styleId="OndertitelChar">
    <w:name w:val="Ondertitel Char"/>
    <w:basedOn w:val="Standaardalinea-lettertype"/>
    <w:link w:val="Ondertitel"/>
    <w:uiPriority w:val="7"/>
    <w:rsid w:val="006329B3"/>
    <w:rPr>
      <w:rFonts w:ascii="InterFace" w:hAnsi="InterFace"/>
      <w:color w:val="FFFFFF"/>
      <w:kern w:val="0"/>
      <w:sz w:val="36"/>
      <w:szCs w:val="22"/>
      <w:lang w:eastAsia="en-US"/>
    </w:rPr>
  </w:style>
  <w:style w:type="paragraph" w:customStyle="1" w:styleId="28A5A47BF89A4997816DAB8FA5FB18EB">
    <w:name w:val="28A5A47BF89A4997816DAB8FA5FB18EB"/>
  </w:style>
  <w:style w:type="paragraph" w:customStyle="1" w:styleId="4F4BA6EBD1DB4148A2C202C4CC7654C3">
    <w:name w:val="4F4BA6EBD1DB4148A2C202C4CC7654C3"/>
  </w:style>
  <w:style w:type="paragraph" w:customStyle="1" w:styleId="D18B260EF15B4683AF807D1D7AF424FA">
    <w:name w:val="D18B260EF15B4683AF807D1D7AF424FA"/>
  </w:style>
  <w:style w:type="paragraph" w:customStyle="1" w:styleId="3013007D3C9A4A9B97ECC8C89560EC19">
    <w:name w:val="3013007D3C9A4A9B97ECC8C89560EC19"/>
  </w:style>
  <w:style w:type="paragraph" w:customStyle="1" w:styleId="7E3C578AB2DB4B63AB3024BEE9DB7FE6">
    <w:name w:val="7E3C578AB2DB4B63AB3024BEE9DB7FE6"/>
  </w:style>
  <w:style w:type="paragraph" w:customStyle="1" w:styleId="FC1053D07B6B4AAEBFB9ECE5607738BD">
    <w:name w:val="FC1053D07B6B4AAEBFB9ECE5607738BD"/>
  </w:style>
  <w:style w:type="paragraph" w:customStyle="1" w:styleId="DB339F8C577A4B63998E33B98A2AD667">
    <w:name w:val="DB339F8C577A4B63998E33B98A2AD667"/>
  </w:style>
  <w:style w:type="paragraph" w:customStyle="1" w:styleId="4F07BC23923948C8BAF2C3533C392ABB">
    <w:name w:val="4F07BC23923948C8BAF2C3533C392ABB"/>
    <w:rsid w:val="006329B3"/>
  </w:style>
  <w:style w:type="paragraph" w:customStyle="1" w:styleId="5E97B0B5B25B4924AB41E388D22E8D3E">
    <w:name w:val="5E97B0B5B25B4924AB41E388D22E8D3E"/>
    <w:rsid w:val="001127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SP-Rapport">
      <a:dk1>
        <a:sysClr val="windowText" lastClr="000000"/>
      </a:dk1>
      <a:lt1>
        <a:sysClr val="window" lastClr="FFFFFF"/>
      </a:lt1>
      <a:dk2>
        <a:srgbClr val="2E2B2B"/>
      </a:dk2>
      <a:lt2>
        <a:srgbClr val="F7F5F4"/>
      </a:lt2>
      <a:accent1>
        <a:srgbClr val="028480"/>
      </a:accent1>
      <a:accent2>
        <a:srgbClr val="227EA9"/>
      </a:accent2>
      <a:accent3>
        <a:srgbClr val="EABF06"/>
      </a:accent3>
      <a:accent4>
        <a:srgbClr val="F4274B"/>
      </a:accent4>
      <a:accent5>
        <a:srgbClr val="FF950F"/>
      </a:accent5>
      <a:accent6>
        <a:srgbClr val="03D39E"/>
      </a:accent6>
      <a:hlink>
        <a:srgbClr val="259FD9"/>
      </a:hlink>
      <a:folHlink>
        <a:srgbClr val="FF4468"/>
      </a:folHlink>
    </a:clrScheme>
    <a:fontScheme name="DSP-groep">
      <a:majorFont>
        <a:latin typeface="InterFace"/>
        <a:ea typeface=""/>
        <a:cs typeface=""/>
      </a:majorFont>
      <a:minorFont>
        <a:latin typeface="Inter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58</ap:Pages>
  <ap:Words>19670</ap:Words>
  <ap:Characters>108185</ap:Characters>
  <ap:DocSecurity>0</ap:DocSecurity>
  <ap:Lines>901</ap:Lines>
  <ap:Paragraphs>255</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127600</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2025-04-15T08:35:00.0000000Z</dcterms:created>
  <dcterms:modified xsi:type="dcterms:W3CDTF">2025-04-15T08:35:00.0000000Z</dcterms:modified>
  <category/>
  <version/>
</coreProperties>
</file>