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EB2E46" w:rsidRDefault="00897378" w14:paraId="69343066" w14:textId="77777777">
      <w:pPr>
        <w:suppressAutoHyphens/>
        <w:rPr>
          <w:lang w:val="en-US"/>
        </w:rPr>
      </w:pPr>
      <w:bookmarkStart w:name="bmkOndertekening" w:id="0"/>
      <w:bookmarkStart w:name="bmkMinuut" w:id="1"/>
      <w:bookmarkEnd w:id="0"/>
      <w:bookmarkEnd w:id="1"/>
    </w:p>
    <w:p w:rsidR="00897378" w:rsidP="00EB2E46" w:rsidRDefault="00897378" w14:paraId="12319FEF" w14:textId="77777777">
      <w:pPr>
        <w:suppressAutoHyphens/>
        <w:rPr>
          <w:lang w:val="en-US"/>
        </w:rPr>
      </w:pPr>
    </w:p>
    <w:p w:rsidRPr="00A97BB8" w:rsidR="00897378" w:rsidP="00EB2E46" w:rsidRDefault="00877410" w14:paraId="14D1565D"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EB2E46" w:rsidRDefault="00897378" w14:paraId="3DEAECA7" w14:textId="77777777">
      <w:pPr>
        <w:pStyle w:val="Retouradres"/>
        <w:suppressAutoHyphens/>
      </w:pPr>
    </w:p>
    <w:p w:rsidRPr="007539FC" w:rsidR="00897378" w:rsidP="00EB2E46" w:rsidRDefault="00877410" w14:paraId="7885855A" w14:textId="77777777">
      <w:pPr>
        <w:suppressAutoHyphens/>
        <w:outlineLvl w:val="0"/>
      </w:pPr>
      <w:r w:rsidRPr="007539FC">
        <w:t>De Voorzitter van de Tweede Kamer</w:t>
      </w:r>
    </w:p>
    <w:p w:rsidRPr="001C6E40" w:rsidR="00897378" w:rsidP="00EB2E46" w:rsidRDefault="00877410" w14:paraId="3559C0DC" w14:textId="77777777">
      <w:pPr>
        <w:suppressAutoHyphens/>
        <w:rPr>
          <w:lang w:val="de-DE"/>
        </w:rPr>
      </w:pPr>
      <w:r w:rsidRPr="001C6E40">
        <w:rPr>
          <w:lang w:val="de-DE"/>
        </w:rPr>
        <w:t xml:space="preserve">der </w:t>
      </w:r>
      <w:proofErr w:type="spellStart"/>
      <w:r w:rsidRPr="001C6E40">
        <w:rPr>
          <w:lang w:val="de-DE"/>
        </w:rPr>
        <w:t>Staten-Generaal</w:t>
      </w:r>
      <w:proofErr w:type="spellEnd"/>
    </w:p>
    <w:p w:rsidRPr="001C6E40" w:rsidR="00897378" w:rsidP="00EB2E46" w:rsidRDefault="00877410" w14:paraId="4F4898CE" w14:textId="77777777">
      <w:pPr>
        <w:suppressAutoHyphens/>
        <w:rPr>
          <w:lang w:val="de-DE"/>
        </w:rPr>
      </w:pPr>
      <w:r w:rsidRPr="001C6E40">
        <w:rPr>
          <w:lang w:val="de-DE"/>
        </w:rPr>
        <w:t>Postbus 20018</w:t>
      </w:r>
    </w:p>
    <w:p w:rsidRPr="001C6E40" w:rsidR="00897378" w:rsidP="00EB2E46" w:rsidRDefault="00877410" w14:paraId="2F1AEB5B" w14:textId="25B27082">
      <w:pPr>
        <w:suppressAutoHyphens/>
        <w:rPr>
          <w:lang w:val="de-DE"/>
        </w:rPr>
      </w:pPr>
      <w:r w:rsidRPr="001C6E40">
        <w:rPr>
          <w:lang w:val="de-DE"/>
        </w:rPr>
        <w:t>2500 EA DEN HAAG</w:t>
      </w:r>
    </w:p>
    <w:p w:rsidRPr="001C6E40" w:rsidR="00897378" w:rsidP="00EB2E46" w:rsidRDefault="00897378" w14:paraId="36C3D7B4" w14:textId="77777777">
      <w:pPr>
        <w:suppressAutoHyphens/>
        <w:rPr>
          <w:lang w:val="de-DE"/>
        </w:rPr>
      </w:pPr>
    </w:p>
    <w:p w:rsidRPr="001C6E40" w:rsidR="00897378" w:rsidP="00EB2E46" w:rsidRDefault="00897378" w14:paraId="1236DF79" w14:textId="77777777">
      <w:pPr>
        <w:suppressAutoHyphens/>
        <w:rPr>
          <w:lang w:val="de-DE"/>
        </w:rPr>
      </w:pPr>
    </w:p>
    <w:p w:rsidRPr="001C6E40" w:rsidR="00897378" w:rsidP="00EB2E46" w:rsidRDefault="00897378" w14:paraId="5E27D895" w14:textId="77777777">
      <w:pPr>
        <w:suppressAutoHyphens/>
        <w:rPr>
          <w:lang w:val="de-DE"/>
        </w:rPr>
      </w:pPr>
    </w:p>
    <w:p w:rsidRPr="001C6E40" w:rsidR="00897378" w:rsidP="00EB2E46" w:rsidRDefault="00897378" w14:paraId="39ACABBD" w14:textId="77777777">
      <w:pPr>
        <w:suppressAutoHyphens/>
        <w:rPr>
          <w:lang w:val="de-DE"/>
        </w:rPr>
      </w:pPr>
    </w:p>
    <w:p w:rsidRPr="001C6E40" w:rsidR="00897378" w:rsidP="00EB2E46" w:rsidRDefault="00897378" w14:paraId="304542CF" w14:textId="77777777">
      <w:pPr>
        <w:suppressAutoHyphens/>
        <w:rPr>
          <w:lang w:val="de-DE"/>
        </w:rPr>
      </w:pPr>
    </w:p>
    <w:p w:rsidRPr="001C6E40" w:rsidR="00897378" w:rsidP="00EB2E46" w:rsidRDefault="00897378" w14:paraId="6C20CE2C" w14:textId="77777777">
      <w:pPr>
        <w:suppressAutoHyphens/>
        <w:rPr>
          <w:lang w:val="de-DE"/>
        </w:rPr>
      </w:pPr>
    </w:p>
    <w:p w:rsidRPr="001C6E40" w:rsidR="00897378" w:rsidP="00EB2E46" w:rsidRDefault="00877410" w14:paraId="4192590F" w14:textId="06FBFE7F">
      <w:pPr>
        <w:tabs>
          <w:tab w:val="left" w:pos="737"/>
        </w:tabs>
        <w:suppressAutoHyphens/>
        <w:outlineLvl w:val="0"/>
        <w:rPr>
          <w:lang w:val="de-DE"/>
        </w:rPr>
      </w:pPr>
      <w:r w:rsidRPr="001C6E40">
        <w:rPr>
          <w:lang w:val="de-DE"/>
        </w:rPr>
        <w:t>Datum</w:t>
      </w:r>
      <w:r w:rsidRPr="001C6E40" w:rsidR="00D74EDF">
        <w:rPr>
          <w:lang w:val="de-DE"/>
        </w:rPr>
        <w:tab/>
      </w:r>
      <w:r w:rsidR="00225E6A">
        <w:rPr>
          <w:lang w:val="de-DE"/>
        </w:rPr>
        <w:t xml:space="preserve">15 </w:t>
      </w:r>
      <w:proofErr w:type="spellStart"/>
      <w:r w:rsidR="00225E6A">
        <w:rPr>
          <w:lang w:val="de-DE"/>
        </w:rPr>
        <w:t>april</w:t>
      </w:r>
      <w:proofErr w:type="spellEnd"/>
      <w:r w:rsidR="00225E6A">
        <w:rPr>
          <w:lang w:val="de-DE"/>
        </w:rPr>
        <w:t xml:space="preserve"> 2025</w:t>
      </w:r>
    </w:p>
    <w:p w:rsidRPr="007539FC" w:rsidR="00897378" w:rsidP="00EB2E46" w:rsidRDefault="00877410" w14:paraId="266F5DA8" w14:textId="77777777">
      <w:pPr>
        <w:tabs>
          <w:tab w:val="left" w:pos="737"/>
        </w:tabs>
        <w:suppressAutoHyphens/>
      </w:pPr>
      <w:r w:rsidRPr="007539FC">
        <w:t>Betreft</w:t>
      </w:r>
      <w:r w:rsidRPr="007539FC">
        <w:tab/>
      </w:r>
      <w:r>
        <w:t>Kamervragen</w:t>
      </w:r>
    </w:p>
    <w:p w:rsidR="00897378" w:rsidP="00EB2E46" w:rsidRDefault="00897378" w14:paraId="1968BB45" w14:textId="77777777">
      <w:pPr>
        <w:suppressAutoHyphens/>
      </w:pPr>
    </w:p>
    <w:p w:rsidRPr="007539FC" w:rsidR="00897378" w:rsidP="00EB2E46" w:rsidRDefault="00897378" w14:paraId="61E4F33F" w14:textId="77777777">
      <w:pPr>
        <w:suppressAutoHyphens/>
      </w:pPr>
    </w:p>
    <w:p w:rsidR="00897378" w:rsidP="00EB2E46" w:rsidRDefault="00897378" w14:paraId="2754A608" w14:textId="77777777">
      <w:pPr>
        <w:suppressAutoHyphens/>
      </w:pPr>
    </w:p>
    <w:p w:rsidR="00EB2E46" w:rsidP="00EB2E46" w:rsidRDefault="00EB2E46" w14:paraId="2C10681B" w14:textId="77777777">
      <w:pPr>
        <w:suppressAutoHyphens/>
      </w:pPr>
    </w:p>
    <w:p w:rsidR="00897378" w:rsidP="00EB2E46" w:rsidRDefault="00877410" w14:paraId="75725B31" w14:textId="77777777">
      <w:pPr>
        <w:suppressAutoHyphens/>
      </w:pPr>
      <w:r>
        <w:t>Geachte voorzitter,</w:t>
      </w:r>
    </w:p>
    <w:p w:rsidRPr="007539FC" w:rsidR="00897378" w:rsidP="00EB2E46" w:rsidRDefault="00897378" w14:paraId="3F216248" w14:textId="77777777">
      <w:pPr>
        <w:suppressAutoHyphens/>
      </w:pPr>
    </w:p>
    <w:p w:rsidR="00897378" w:rsidP="00EB2E46" w:rsidRDefault="00877410" w14:paraId="7EC44B2E" w14:textId="2786587C">
      <w:pPr>
        <w:suppressAutoHyphens/>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EB2E46">
        <w:rPr>
          <w:spacing w:val="-2"/>
        </w:rPr>
        <w:t xml:space="preserve">het lid </w:t>
      </w:r>
      <w:r w:rsidR="00B25223">
        <w:t>Westerveld (</w:t>
      </w:r>
      <w:r w:rsidR="001C6E40">
        <w:t>GroenLinks-</w:t>
      </w:r>
      <w:r w:rsidR="00B25223">
        <w:t>PvdA)</w:t>
      </w:r>
      <w:r w:rsidR="00674CA6">
        <w:t xml:space="preserve"> </w:t>
      </w:r>
      <w:r>
        <w:rPr>
          <w:spacing w:val="-2"/>
        </w:rPr>
        <w:t xml:space="preserve">over </w:t>
      </w:r>
      <w:r w:rsidR="00B25223">
        <w:t>het vergoeden van een passende rolstoel</w:t>
      </w:r>
      <w:r>
        <w:rPr>
          <w:spacing w:val="-2"/>
        </w:rPr>
        <w:t xml:space="preserve"> (</w:t>
      </w:r>
      <w:r w:rsidR="00B25223">
        <w:t>2025Z05459</w:t>
      </w:r>
      <w:r>
        <w:rPr>
          <w:spacing w:val="-2"/>
        </w:rPr>
        <w:t>).</w:t>
      </w:r>
    </w:p>
    <w:p w:rsidR="00897378" w:rsidP="00EB2E46" w:rsidRDefault="00897378" w14:paraId="4B851A8C" w14:textId="77777777">
      <w:pPr>
        <w:suppressAutoHyphens/>
      </w:pPr>
    </w:p>
    <w:p w:rsidR="00897378" w:rsidP="00EB2E46" w:rsidRDefault="00877410" w14:paraId="4C5849FF" w14:textId="77777777">
      <w:pPr>
        <w:suppressAutoHyphens/>
      </w:pPr>
      <w:r>
        <w:t>Hoogachtend,</w:t>
      </w:r>
    </w:p>
    <w:p w:rsidR="00D22737" w:rsidP="00EB2E46" w:rsidRDefault="00D22737" w14:paraId="721B8D02" w14:textId="77777777">
      <w:pPr>
        <w:suppressAutoHyphens/>
        <w:rPr>
          <w:spacing w:val="-2"/>
        </w:rPr>
      </w:pPr>
    </w:p>
    <w:p w:rsidR="00180FCE" w:rsidP="00EB2E46" w:rsidRDefault="00EB2E46" w14:paraId="4CD1C713" w14:textId="66DE0D19">
      <w:pPr>
        <w:suppressAutoHyphens/>
      </w:pPr>
      <w:r>
        <w:t xml:space="preserve">de staatssecretaris Langdurige </w:t>
      </w:r>
    </w:p>
    <w:p w:rsidR="00EB2E46" w:rsidP="00EB2E46" w:rsidRDefault="00EB2E46" w14:paraId="75B89651" w14:textId="4ED52F9A">
      <w:pPr>
        <w:suppressAutoHyphens/>
      </w:pPr>
      <w:r>
        <w:t>en Maatschappelijke Zorg,</w:t>
      </w:r>
    </w:p>
    <w:p w:rsidR="00180FCE" w:rsidP="00EB2E46" w:rsidRDefault="00180FCE" w14:paraId="26CF0503" w14:textId="77777777">
      <w:pPr>
        <w:suppressAutoHyphens/>
      </w:pPr>
    </w:p>
    <w:p w:rsidR="00EB2E46" w:rsidP="00EB2E46" w:rsidRDefault="00EB2E46" w14:paraId="28861928" w14:textId="77777777">
      <w:pPr>
        <w:suppressAutoHyphens/>
      </w:pPr>
    </w:p>
    <w:p w:rsidR="00EB2E46" w:rsidP="00EB2E46" w:rsidRDefault="00EB2E46" w14:paraId="32864C6E" w14:textId="77777777">
      <w:pPr>
        <w:suppressAutoHyphens/>
      </w:pPr>
    </w:p>
    <w:p w:rsidR="00EB2E46" w:rsidP="00EB2E46" w:rsidRDefault="00EB2E46" w14:paraId="5491DC0F" w14:textId="77777777">
      <w:pPr>
        <w:suppressAutoHyphens/>
      </w:pPr>
    </w:p>
    <w:p w:rsidR="00EB2E46" w:rsidP="00EB2E46" w:rsidRDefault="00EB2E46" w14:paraId="67A334E6" w14:textId="77777777">
      <w:pPr>
        <w:suppressAutoHyphens/>
      </w:pPr>
    </w:p>
    <w:p w:rsidR="00EB2E46" w:rsidP="00EB2E46" w:rsidRDefault="00EB2E46" w14:paraId="2A922D17" w14:textId="77777777">
      <w:pPr>
        <w:suppressAutoHyphens/>
      </w:pPr>
    </w:p>
    <w:p w:rsidR="00EB2E46" w:rsidP="00EB2E46" w:rsidRDefault="00EB2E46" w14:paraId="4132FB4B" w14:textId="0CB28CD9">
      <w:pPr>
        <w:suppressAutoHyphens/>
      </w:pPr>
      <w:r>
        <w:t xml:space="preserve">Vicky </w:t>
      </w:r>
      <w:proofErr w:type="spellStart"/>
      <w:r>
        <w:t>Ma</w:t>
      </w:r>
      <w:r w:rsidR="00CD3F70">
        <w:t>e</w:t>
      </w:r>
      <w:r>
        <w:t>ijer</w:t>
      </w:r>
      <w:proofErr w:type="spellEnd"/>
    </w:p>
    <w:p w:rsidR="00180FCE" w:rsidP="00EB2E46" w:rsidRDefault="00180FCE" w14:paraId="6F000726" w14:textId="77777777">
      <w:pPr>
        <w:suppressAutoHyphens/>
      </w:pPr>
    </w:p>
    <w:p w:rsidR="000F2F05" w:rsidP="00EB2E46" w:rsidRDefault="000F2F05" w14:paraId="6F1F2C72" w14:textId="77777777">
      <w:pPr>
        <w:suppressAutoHyphens/>
      </w:pPr>
    </w:p>
    <w:p w:rsidR="00A97BB8" w:rsidP="00EB2E46" w:rsidRDefault="00A97BB8" w14:paraId="19F9042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EB2E46" w:rsidRDefault="00877410" w14:paraId="0120436E" w14:textId="72FD3477">
      <w:pPr>
        <w:suppressAutoHyphens/>
      </w:pPr>
      <w:r>
        <w:lastRenderedPageBreak/>
        <w:t xml:space="preserve">Antwoorden op </w:t>
      </w:r>
      <w:r w:rsidR="001E37CA">
        <w:t>K</w:t>
      </w:r>
      <w:r>
        <w:t>amervragen van</w:t>
      </w:r>
      <w:r w:rsidR="00EB2E46">
        <w:t xml:space="preserve"> het lid</w:t>
      </w:r>
      <w:r w:rsidR="00D1126F">
        <w:t xml:space="preserve"> </w:t>
      </w:r>
      <w:r w:rsidR="00B25223">
        <w:t>Westerveld (</w:t>
      </w:r>
      <w:r w:rsidR="005966F9">
        <w:t>GroenLinks-</w:t>
      </w:r>
      <w:r w:rsidR="00B25223">
        <w:t>PvdA)</w:t>
      </w:r>
      <w:r w:rsidR="00B54A56">
        <w:t xml:space="preserve"> </w:t>
      </w:r>
      <w:r>
        <w:t>over</w:t>
      </w:r>
      <w:r w:rsidR="00B25223">
        <w:t xml:space="preserve"> het vergoeden van een passende rolstoel </w:t>
      </w:r>
      <w:r>
        <w:t>(</w:t>
      </w:r>
      <w:r w:rsidR="00B25223">
        <w:t>2025Z05459</w:t>
      </w:r>
      <w:r>
        <w:t>)</w:t>
      </w:r>
      <w:r w:rsidR="00EB2E46">
        <w:t xml:space="preserve"> (ingezonden d.d. 24 maart 2025)</w:t>
      </w:r>
      <w:r w:rsidR="00B25223">
        <w:t>.</w:t>
      </w:r>
    </w:p>
    <w:p w:rsidR="001C6E40" w:rsidP="00EB2E46" w:rsidRDefault="001C6E40" w14:paraId="495F3524" w14:textId="77777777">
      <w:pPr>
        <w:suppressAutoHyphens/>
      </w:pPr>
    </w:p>
    <w:p w:rsidR="00EB2E46" w:rsidP="00EB2E46" w:rsidRDefault="00EB2E46" w14:paraId="0D0F69DA" w14:textId="77777777">
      <w:pPr>
        <w:suppressAutoHyphens/>
      </w:pPr>
    </w:p>
    <w:p w:rsidRPr="00EB2E46" w:rsidR="001C6E40" w:rsidP="00EB2E46" w:rsidRDefault="001C6E40" w14:paraId="186675C5" w14:textId="77777777">
      <w:pPr>
        <w:suppressAutoHyphens/>
      </w:pPr>
      <w:r w:rsidRPr="00EB2E46">
        <w:t>Vraag 1</w:t>
      </w:r>
    </w:p>
    <w:p w:rsidRPr="00EB2E46" w:rsidR="001C6E40" w:rsidP="00EB2E46" w:rsidRDefault="001C6E40" w14:paraId="2DC0D684" w14:textId="77777777">
      <w:pPr>
        <w:suppressAutoHyphens/>
      </w:pPr>
      <w:r w:rsidRPr="00EB2E46">
        <w:t xml:space="preserve">Deelt u de mening dat artikel 20 van VN-Verdrag Handicap expliciet voorschrijft dat mensen met een handicap toegang hebben tot </w:t>
      </w:r>
      <w:r w:rsidRPr="00EB2E46">
        <w:rPr>
          <w:i/>
          <w:iCs/>
        </w:rPr>
        <w:t xml:space="preserve">hoogwaardige </w:t>
      </w:r>
      <w:r w:rsidRPr="00EB2E46">
        <w:t>mobiliteitshulpmiddelen, door overheden gefaciliteerd en beschikbaar gesteld tegen een betaalbare prijs?</w:t>
      </w:r>
    </w:p>
    <w:p w:rsidRPr="00EB2E46" w:rsidR="001C6E40" w:rsidP="00EB2E46" w:rsidRDefault="001C6E40" w14:paraId="59F25886" w14:textId="77777777">
      <w:pPr>
        <w:suppressAutoHyphens/>
      </w:pPr>
    </w:p>
    <w:p w:rsidRPr="00EB2E46" w:rsidR="001C6E40" w:rsidP="00EB2E46" w:rsidRDefault="001C6E40" w14:paraId="413AECF6" w14:textId="77777777">
      <w:pPr>
        <w:suppressAutoHyphens/>
      </w:pPr>
      <w:r w:rsidRPr="00EB2E46">
        <w:t>Antwoord vraag 1</w:t>
      </w:r>
    </w:p>
    <w:p w:rsidRPr="00EB2E46" w:rsidR="001C6E40" w:rsidP="00EB2E46" w:rsidRDefault="001C6E40" w14:paraId="0CA182DF" w14:textId="77777777">
      <w:pPr>
        <w:suppressAutoHyphens/>
      </w:pPr>
      <w:r w:rsidRPr="00EB2E46">
        <w:t>Ja, deze mening deel ik.</w:t>
      </w:r>
    </w:p>
    <w:p w:rsidRPr="00EB2E46" w:rsidR="001C6E40" w:rsidP="00EB2E46" w:rsidRDefault="001C6E40" w14:paraId="2B264EE6" w14:textId="77777777">
      <w:pPr>
        <w:suppressAutoHyphens/>
      </w:pPr>
    </w:p>
    <w:p w:rsidRPr="00EB2E46" w:rsidR="001C6E40" w:rsidP="00EB2E46" w:rsidRDefault="001C6E40" w14:paraId="77AD95A2" w14:textId="77777777">
      <w:pPr>
        <w:suppressAutoHyphens/>
      </w:pPr>
      <w:r w:rsidRPr="00EB2E46">
        <w:t>Vraag 2</w:t>
      </w:r>
    </w:p>
    <w:p w:rsidRPr="00EB2E46" w:rsidR="001C6E40" w:rsidP="00EB2E46" w:rsidRDefault="001C6E40" w14:paraId="59525E03" w14:textId="77777777">
      <w:pPr>
        <w:suppressAutoHyphens/>
      </w:pPr>
      <w:r w:rsidRPr="00EB2E46">
        <w:t>Deelt u ook de mening dat dit betekent dat de overheid verplicht is om maatregelen te treffen zodat mensen met een beperking hulpmiddelen krijgen die passend zijn, en niet leiden tot extra gezondheidsschade of pijn?</w:t>
      </w:r>
    </w:p>
    <w:p w:rsidRPr="00EB2E46" w:rsidR="001C6E40" w:rsidP="00EB2E46" w:rsidRDefault="001C6E40" w14:paraId="47ED842A" w14:textId="77777777">
      <w:pPr>
        <w:suppressAutoHyphens/>
      </w:pPr>
    </w:p>
    <w:p w:rsidRPr="00EB2E46" w:rsidR="001C6E40" w:rsidP="00EB2E46" w:rsidRDefault="001C6E40" w14:paraId="7DF40862" w14:textId="77777777">
      <w:pPr>
        <w:suppressAutoHyphens/>
      </w:pPr>
      <w:r w:rsidRPr="00EB2E46">
        <w:t>Antwoord vraag 2</w:t>
      </w:r>
    </w:p>
    <w:p w:rsidRPr="00EB2E46" w:rsidR="001C6E40" w:rsidP="00EB2E46" w:rsidRDefault="001C6E40" w14:paraId="15F2A299" w14:textId="6EBB3C13">
      <w:pPr>
        <w:suppressAutoHyphens/>
        <w:rPr>
          <w:szCs w:val="18"/>
        </w:rPr>
      </w:pPr>
      <w:r w:rsidRPr="00EB2E46">
        <w:rPr>
          <w:szCs w:val="18"/>
        </w:rPr>
        <w:t xml:space="preserve">De overheid </w:t>
      </w:r>
      <w:r w:rsidRPr="00EB2E46" w:rsidR="0023572C">
        <w:rPr>
          <w:szCs w:val="18"/>
        </w:rPr>
        <w:t>treft</w:t>
      </w:r>
      <w:r w:rsidRPr="00EB2E46">
        <w:rPr>
          <w:szCs w:val="18"/>
        </w:rPr>
        <w:t xml:space="preserve"> maatregelen om te zorgen dat mensen met een beperking toegang hebben tot passende hulpmiddelen. Dit is geregeld via de Wet maatschappelijke ondersteuning (</w:t>
      </w:r>
      <w:proofErr w:type="spellStart"/>
      <w:r w:rsidRPr="00EB2E46">
        <w:rPr>
          <w:szCs w:val="18"/>
        </w:rPr>
        <w:t>Wmo</w:t>
      </w:r>
      <w:proofErr w:type="spellEnd"/>
      <w:r w:rsidRPr="00EB2E46">
        <w:rPr>
          <w:szCs w:val="18"/>
        </w:rPr>
        <w:t xml:space="preserve">), </w:t>
      </w:r>
      <w:r w:rsidRPr="00EB2E46" w:rsidR="008A4E28">
        <w:rPr>
          <w:szCs w:val="18"/>
        </w:rPr>
        <w:t xml:space="preserve">de </w:t>
      </w:r>
      <w:r w:rsidRPr="00EB2E46">
        <w:rPr>
          <w:szCs w:val="18"/>
        </w:rPr>
        <w:t>Zorgverzekeringwet (</w:t>
      </w:r>
      <w:proofErr w:type="spellStart"/>
      <w:r w:rsidRPr="00EB2E46">
        <w:rPr>
          <w:szCs w:val="18"/>
        </w:rPr>
        <w:t>Zvw</w:t>
      </w:r>
      <w:proofErr w:type="spellEnd"/>
      <w:r w:rsidRPr="00EB2E46">
        <w:rPr>
          <w:szCs w:val="18"/>
        </w:rPr>
        <w:t>) en de Wet langdurige zorg (</w:t>
      </w:r>
      <w:proofErr w:type="spellStart"/>
      <w:r w:rsidRPr="00EB2E46">
        <w:rPr>
          <w:szCs w:val="18"/>
        </w:rPr>
        <w:t>Wlz</w:t>
      </w:r>
      <w:proofErr w:type="spellEnd"/>
      <w:r w:rsidRPr="00EB2E46">
        <w:rPr>
          <w:szCs w:val="18"/>
        </w:rPr>
        <w:t xml:space="preserve">). Deze wetten worden uitgevoerd door respectievelijk de gemeenten, zorgverzekeraars en zorgkantoren. De werkprocessen en afspraken met de leveranciers van hulpmiddelen dienen zo te zijn ingericht dat mensen een passend hulpmiddel krijgen </w:t>
      </w:r>
      <w:r w:rsidRPr="00EB2E46" w:rsidR="0023572C">
        <w:rPr>
          <w:szCs w:val="18"/>
        </w:rPr>
        <w:t>dat</w:t>
      </w:r>
      <w:r w:rsidRPr="00EB2E46">
        <w:rPr>
          <w:szCs w:val="18"/>
        </w:rPr>
        <w:t xml:space="preserve"> gezondheidsschade en pijn voorkomt. </w:t>
      </w:r>
    </w:p>
    <w:p w:rsidRPr="00EB2E46" w:rsidR="001C6E40" w:rsidP="00EB2E46" w:rsidRDefault="001C6E40" w14:paraId="185478F6" w14:textId="77777777">
      <w:pPr>
        <w:suppressAutoHyphens/>
      </w:pPr>
    </w:p>
    <w:p w:rsidRPr="00EB2E46" w:rsidR="001C6E40" w:rsidP="00EB2E46" w:rsidRDefault="001C6E40" w14:paraId="7BB143BD" w14:textId="77777777">
      <w:pPr>
        <w:suppressAutoHyphens/>
      </w:pPr>
      <w:r w:rsidRPr="00EB2E46">
        <w:t>Vraag 3</w:t>
      </w:r>
    </w:p>
    <w:p w:rsidRPr="00EB2E46" w:rsidR="001C6E40" w:rsidP="00EB2E46" w:rsidRDefault="001C6E40" w14:paraId="5A80A9B6" w14:textId="77777777">
      <w:pPr>
        <w:suppressAutoHyphens/>
      </w:pPr>
      <w:r w:rsidRPr="00EB2E46">
        <w:t>Deelt u de mening dat passende hulpmiddelen bij intensief gebruik, ook preventief werkt, zorgt dat mensen kunnen meedoen aan de samenleving en onnodige gezondheidsschade voorkomt? En deelt u de mening dat daardoor uiteindelijk de persoon en samenleving ook zorgkosten bespaart?</w:t>
      </w:r>
    </w:p>
    <w:p w:rsidRPr="00EB2E46" w:rsidR="001C6E40" w:rsidP="00EB2E46" w:rsidRDefault="001C6E40" w14:paraId="14FB954B" w14:textId="77777777">
      <w:pPr>
        <w:suppressAutoHyphens/>
      </w:pPr>
    </w:p>
    <w:p w:rsidRPr="00EB2E46" w:rsidR="001C6E40" w:rsidP="00EB2E46" w:rsidRDefault="001C6E40" w14:paraId="129B207C" w14:textId="77777777">
      <w:pPr>
        <w:suppressAutoHyphens/>
      </w:pPr>
      <w:r w:rsidRPr="00EB2E46">
        <w:t>Antwoord vraag 3</w:t>
      </w:r>
    </w:p>
    <w:p w:rsidRPr="00EB2E46" w:rsidR="001C6E40" w:rsidP="00EB2E46" w:rsidRDefault="001C6E40" w14:paraId="6439FE66" w14:textId="77777777">
      <w:pPr>
        <w:suppressAutoHyphens/>
      </w:pPr>
      <w:r w:rsidRPr="00EB2E46">
        <w:t>Als het gebruik van passende hulpmiddelen gezondheidsschade voorkomt, dan kan dat zorgkosten voor de cliënt en de samenleving besparen.</w:t>
      </w:r>
    </w:p>
    <w:p w:rsidRPr="00EB2E46" w:rsidR="001C6E40" w:rsidP="00EB2E46" w:rsidRDefault="001C6E40" w14:paraId="1FE18897" w14:textId="77777777">
      <w:pPr>
        <w:suppressAutoHyphens/>
      </w:pPr>
    </w:p>
    <w:p w:rsidRPr="00EB2E46" w:rsidR="001C6E40" w:rsidP="00EB2E46" w:rsidRDefault="001C6E40" w14:paraId="2A41D429" w14:textId="77777777">
      <w:pPr>
        <w:suppressAutoHyphens/>
      </w:pPr>
      <w:r w:rsidRPr="00EB2E46">
        <w:t>Vraag 4</w:t>
      </w:r>
    </w:p>
    <w:p w:rsidRPr="00EB2E46" w:rsidR="001C6E40" w:rsidP="00EB2E46" w:rsidRDefault="001C6E40" w14:paraId="3A74F16D" w14:textId="77777777">
      <w:pPr>
        <w:suppressAutoHyphens/>
      </w:pPr>
      <w:r w:rsidRPr="00EB2E46">
        <w:t xml:space="preserve">Hoe verhoudt dit zich tot verschillende </w:t>
      </w:r>
      <w:proofErr w:type="spellStart"/>
      <w:r w:rsidRPr="00EB2E46">
        <w:t>crowdfundacties</w:t>
      </w:r>
      <w:proofErr w:type="spellEnd"/>
      <w:r w:rsidRPr="00EB2E46">
        <w:t xml:space="preserve"> die mensen opzetten om voor hen passende en noodzakelijke hulpmiddelen te financieren?</w:t>
      </w:r>
    </w:p>
    <w:p w:rsidRPr="00EB2E46" w:rsidR="001C6E40" w:rsidP="00EB2E46" w:rsidRDefault="001C6E40" w14:paraId="335EB5D8" w14:textId="77777777">
      <w:pPr>
        <w:suppressAutoHyphens/>
      </w:pPr>
    </w:p>
    <w:p w:rsidRPr="00EB2E46" w:rsidR="001C6E40" w:rsidP="00EB2E46" w:rsidRDefault="001C6E40" w14:paraId="5372F1BD" w14:textId="77777777">
      <w:pPr>
        <w:suppressAutoHyphens/>
      </w:pPr>
      <w:r w:rsidRPr="00EB2E46">
        <w:t>Antwoord vraag 4</w:t>
      </w:r>
    </w:p>
    <w:p w:rsidRPr="00EB2E46" w:rsidR="001C6E40" w:rsidP="00EB2E46" w:rsidRDefault="001C6E40" w14:paraId="7BB0CA6E" w14:textId="77777777">
      <w:pPr>
        <w:suppressAutoHyphens/>
      </w:pPr>
      <w:r w:rsidRPr="00EB2E46">
        <w:t xml:space="preserve">Deze acties zijn ongewenst als de cliënt een noodzakelijk, passend, kwalitatief verantwoord en kostenverantwoord hulpmiddel niet krijgt, terwijl de verschillende zorgwetten die mogelijkheid wel bieden. Deze acties laten dan zien dat in de praktijk nog niet altijd volgens de gewenste manier hulpmiddelen worden verstrekt. </w:t>
      </w:r>
    </w:p>
    <w:p w:rsidRPr="00EB2E46" w:rsidR="001C6E40" w:rsidP="00EB2E46" w:rsidRDefault="001C6E40" w14:paraId="4852D7F2" w14:textId="77777777">
      <w:pPr>
        <w:suppressAutoHyphens/>
      </w:pPr>
    </w:p>
    <w:p w:rsidRPr="00EB2E46" w:rsidR="001C6E40" w:rsidP="00EB2E46" w:rsidRDefault="001C6E40" w14:paraId="2D332DAA" w14:textId="77777777">
      <w:pPr>
        <w:suppressAutoHyphens/>
      </w:pPr>
      <w:r w:rsidRPr="00EB2E46">
        <w:t>Vraag 5</w:t>
      </w:r>
    </w:p>
    <w:p w:rsidRPr="00EB2E46" w:rsidR="001C6E40" w:rsidP="00EB2E46" w:rsidRDefault="001C6E40" w14:paraId="1F6BA8ED" w14:textId="77777777">
      <w:pPr>
        <w:suppressAutoHyphens/>
      </w:pPr>
      <w:r w:rsidRPr="00EB2E46">
        <w:t xml:space="preserve">Bent u bereid te kijken naar bijvoorbeeld de </w:t>
      </w:r>
      <w:proofErr w:type="spellStart"/>
      <w:r w:rsidRPr="00EB2E46">
        <w:t>crowdfunding</w:t>
      </w:r>
      <w:proofErr w:type="spellEnd"/>
      <w:r w:rsidRPr="00EB2E46">
        <w:t xml:space="preserve"> van Julia Finkers die vraagt om donaties voor een passende rolstoel? Wat vindt u hiervan? 1)</w:t>
      </w:r>
    </w:p>
    <w:p w:rsidRPr="00EB2E46" w:rsidR="001C6E40" w:rsidP="00EB2E46" w:rsidRDefault="001C6E40" w14:paraId="2778C15D" w14:textId="642CCAD8">
      <w:pPr>
        <w:suppressAutoHyphens/>
      </w:pPr>
      <w:r w:rsidRPr="00EB2E46">
        <w:lastRenderedPageBreak/>
        <w:t>Antwoord vraag 5</w:t>
      </w:r>
    </w:p>
    <w:p w:rsidRPr="00EB2E46" w:rsidR="001C6E40" w:rsidP="00EB2E46" w:rsidRDefault="001C6E40" w14:paraId="0C849BEB" w14:textId="33DE950E">
      <w:pPr>
        <w:suppressAutoHyphens/>
      </w:pPr>
      <w:r w:rsidRPr="00EB2E46">
        <w:t xml:space="preserve">Cliënten die in een </w:t>
      </w:r>
      <w:proofErr w:type="spellStart"/>
      <w:r w:rsidRPr="00EB2E46">
        <w:t>Wlz</w:t>
      </w:r>
      <w:proofErr w:type="spellEnd"/>
      <w:r w:rsidRPr="00EB2E46">
        <w:t xml:space="preserve">-instelling wonen, zoals </w:t>
      </w:r>
      <w:r w:rsidRPr="00EB2E46" w:rsidR="0023572C">
        <w:t>de mevrouw uit dit voorbeeld</w:t>
      </w:r>
      <w:r w:rsidRPr="00EB2E46">
        <w:t xml:space="preserve">, ontvangen hun rolstoel vanuit de </w:t>
      </w:r>
      <w:proofErr w:type="spellStart"/>
      <w:r w:rsidRPr="00EB2E46">
        <w:t>Wlz</w:t>
      </w:r>
      <w:proofErr w:type="spellEnd"/>
      <w:r w:rsidRPr="00EB2E46">
        <w:t xml:space="preserve">. In de </w:t>
      </w:r>
      <w:proofErr w:type="spellStart"/>
      <w:r w:rsidRPr="00EB2E46">
        <w:t>Wlz</w:t>
      </w:r>
      <w:proofErr w:type="spellEnd"/>
      <w:r w:rsidRPr="00EB2E46">
        <w:t xml:space="preserve"> wordt iedere rolstoel voor individueel gebruik door een ergotherapeut of fysiotherapeut van de betreffende zorginstelling, in overleg met de cliënt(vertegenwoordiger) en eventueel met advies van de leverancier, aangevraagd bij het zorgkantoor. Deze aanvraagprocedure is geprotocolleerd, waarbij de </w:t>
      </w:r>
      <w:proofErr w:type="spellStart"/>
      <w:r w:rsidRPr="00EB2E46">
        <w:t>indiceerder</w:t>
      </w:r>
      <w:proofErr w:type="spellEnd"/>
      <w:r w:rsidRPr="00EB2E46">
        <w:t xml:space="preserve"> van de zorginstelling onder meer dient uit te gaan van het functiegericht indiceren. Dit is een gestructureerde manier om te bepalen wat het best passende hulpmiddel is voor de cliënt. Hierbij wordt onder meer gekeken naar de functioneringsproblemen van de cliënt en de individuele behoeften van de cliënt</w:t>
      </w:r>
      <w:r w:rsidRPr="00EB2E46">
        <w:rPr>
          <w:rStyle w:val="Voetnootmarkering"/>
        </w:rPr>
        <w:footnoteReference w:id="1"/>
      </w:r>
      <w:r w:rsidRPr="00EB2E46">
        <w:t xml:space="preserve">. </w:t>
      </w:r>
      <w:proofErr w:type="spellStart"/>
      <w:r w:rsidRPr="00EB2E46">
        <w:t>Indiceerders</w:t>
      </w:r>
      <w:proofErr w:type="spellEnd"/>
      <w:r w:rsidRPr="00EB2E46">
        <w:t xml:space="preserve"> van zorginstellingen zijn verplicht om een opleiding en training te volgen en worden ook regelmatig bijgeschoold. Binnengekomen aanvragen voor een rolstoel toetst het zorgkantoor op rechtmatigheid, adequaatheid en doelmatigheid.</w:t>
      </w:r>
    </w:p>
    <w:p w:rsidRPr="00EB2E46" w:rsidR="001C6E40" w:rsidP="00EB2E46" w:rsidRDefault="001C6E40" w14:paraId="565E3367" w14:textId="77777777">
      <w:pPr>
        <w:suppressAutoHyphens/>
      </w:pPr>
    </w:p>
    <w:p w:rsidRPr="00EB2E46" w:rsidR="001C6E40" w:rsidP="00EB2E46" w:rsidRDefault="001C6E40" w14:paraId="76E6D69F" w14:textId="0C54984E">
      <w:pPr>
        <w:suppressAutoHyphens/>
      </w:pPr>
      <w:r w:rsidRPr="00EB2E46">
        <w:t xml:space="preserve">Naar aanleiding van deze Kamervragen is vanuit mijn ministerie contact opgenomen met </w:t>
      </w:r>
      <w:r w:rsidRPr="00EB2E46" w:rsidR="0023572C">
        <w:t>deze cliënt</w:t>
      </w:r>
      <w:r w:rsidRPr="00EB2E46">
        <w:t xml:space="preserve"> en het betreffende zorgkantoor. Het zorgkantoor geeft aan naar aanleiding van de berichtgeving over de </w:t>
      </w:r>
      <w:proofErr w:type="spellStart"/>
      <w:r w:rsidRPr="00EB2E46">
        <w:t>crowfundingactie</w:t>
      </w:r>
      <w:proofErr w:type="spellEnd"/>
      <w:r w:rsidRPr="00EB2E46">
        <w:t xml:space="preserve"> </w:t>
      </w:r>
      <w:r w:rsidRPr="00EB2E46" w:rsidR="0023572C">
        <w:t>de cliënt te</w:t>
      </w:r>
      <w:r w:rsidRPr="00EB2E46">
        <w:t xml:space="preserve"> hebben gesproken en een eerste reactie </w:t>
      </w:r>
      <w:r w:rsidRPr="00EB2E46" w:rsidR="0023572C">
        <w:t xml:space="preserve">te </w:t>
      </w:r>
      <w:r w:rsidRPr="00EB2E46">
        <w:t xml:space="preserve">hebben ontvangen van de </w:t>
      </w:r>
      <w:proofErr w:type="spellStart"/>
      <w:r w:rsidRPr="00EB2E46">
        <w:t>indiceerder</w:t>
      </w:r>
      <w:proofErr w:type="spellEnd"/>
      <w:r w:rsidRPr="00EB2E46">
        <w:t xml:space="preserve"> van de zorginstelling. Uit deze gesprekken maak ik op dat er misverstanden zijn over de mogelijkheden een passende rolstoel te krijgen. Dat is erg jammer. Dit heeft ertoe geleid dat bij het zorgkantoor geen aanvraag voor een nieuwe rolstoel is ingediend en deze </w:t>
      </w:r>
      <w:proofErr w:type="spellStart"/>
      <w:r w:rsidRPr="00EB2E46">
        <w:t>crowdfundingactie</w:t>
      </w:r>
      <w:proofErr w:type="spellEnd"/>
      <w:r w:rsidRPr="00EB2E46">
        <w:t xml:space="preserve"> is gestart. Vervolggesprekken worden gepland om deze misverstanden weg te nemen. Ik heb van het zorgkantoor en </w:t>
      </w:r>
      <w:r w:rsidRPr="00EB2E46" w:rsidR="0023572C">
        <w:t>deze cliënt</w:t>
      </w:r>
      <w:r w:rsidRPr="00EB2E46">
        <w:t xml:space="preserve"> begrepen dat de </w:t>
      </w:r>
      <w:proofErr w:type="spellStart"/>
      <w:r w:rsidRPr="00EB2E46">
        <w:t>indiceerder</w:t>
      </w:r>
      <w:proofErr w:type="spellEnd"/>
      <w:r w:rsidRPr="00EB2E46">
        <w:t xml:space="preserve"> van de zorginstelling in overleg met </w:t>
      </w:r>
      <w:r w:rsidRPr="00EB2E46" w:rsidR="0023572C">
        <w:t>de cliënt</w:t>
      </w:r>
      <w:r w:rsidRPr="00EB2E46">
        <w:t xml:space="preserve"> alsnog een aanvraag voor een rolstoel zal indienen bij het zorgkantoor, waarbij wordt gekeken of het zorgkantoor de met de </w:t>
      </w:r>
      <w:proofErr w:type="spellStart"/>
      <w:r w:rsidRPr="00EB2E46">
        <w:t>crowdfundactie</w:t>
      </w:r>
      <w:proofErr w:type="spellEnd"/>
      <w:r w:rsidRPr="00EB2E46">
        <w:t xml:space="preserve"> verkregen rolstoel overneemt. Ik vind het belangrijk dat </w:t>
      </w:r>
      <w:r w:rsidRPr="00EB2E46" w:rsidR="0023572C">
        <w:t>deze mevrouw</w:t>
      </w:r>
      <w:r w:rsidRPr="00EB2E46">
        <w:t xml:space="preserve"> een rolstoel krijgt waarmee ze er zelfstandig op uit kan</w:t>
      </w:r>
      <w:r w:rsidR="00CD3F70">
        <w:t xml:space="preserve"> en die bij haar past</w:t>
      </w:r>
      <w:r w:rsidRPr="00EB2E46">
        <w:t xml:space="preserve">. </w:t>
      </w:r>
    </w:p>
    <w:p w:rsidRPr="00EB2E46" w:rsidR="001C6E40" w:rsidP="00EB2E46" w:rsidRDefault="001C6E40" w14:paraId="10C49AA9" w14:textId="77777777">
      <w:pPr>
        <w:suppressAutoHyphens/>
      </w:pPr>
    </w:p>
    <w:p w:rsidRPr="00EB2E46" w:rsidR="001C6E40" w:rsidP="00EB2E46" w:rsidRDefault="001C6E40" w14:paraId="616DF379" w14:textId="77777777">
      <w:pPr>
        <w:suppressAutoHyphens/>
      </w:pPr>
      <w:r w:rsidRPr="00EB2E46">
        <w:t>Vraag 6</w:t>
      </w:r>
    </w:p>
    <w:p w:rsidRPr="00EB2E46" w:rsidR="001C6E40" w:rsidP="00EB2E46" w:rsidRDefault="001C6E40" w14:paraId="52225DFF" w14:textId="77777777">
      <w:pPr>
        <w:suppressAutoHyphens/>
      </w:pPr>
      <w:r w:rsidRPr="00EB2E46">
        <w:t xml:space="preserve">Deelt u de mening dat het onacceptabel is dat mensen die in een </w:t>
      </w:r>
      <w:proofErr w:type="spellStart"/>
      <w:r w:rsidRPr="00EB2E46">
        <w:t>Wlz</w:t>
      </w:r>
      <w:proofErr w:type="spellEnd"/>
      <w:r w:rsidRPr="00EB2E46">
        <w:t>-instelling wonen geen passende rolstoel kunnen krijgen, omdat het assortiment niet aansluit bij de individuele behoeften van een gebruiker?</w:t>
      </w:r>
    </w:p>
    <w:p w:rsidRPr="00EB2E46" w:rsidR="001C6E40" w:rsidP="00EB2E46" w:rsidRDefault="001C6E40" w14:paraId="0B7CCED7" w14:textId="77777777">
      <w:pPr>
        <w:suppressAutoHyphens/>
      </w:pPr>
    </w:p>
    <w:p w:rsidRPr="00EB2E46" w:rsidR="001C6E40" w:rsidP="00EB2E46" w:rsidRDefault="001C6E40" w14:paraId="4E17C15B" w14:textId="77777777">
      <w:pPr>
        <w:suppressAutoHyphens/>
      </w:pPr>
      <w:r w:rsidRPr="00EB2E46">
        <w:t>Antwoord vraag 6</w:t>
      </w:r>
    </w:p>
    <w:p w:rsidR="00EB2E46" w:rsidP="00EB2E46" w:rsidRDefault="001C6E40" w14:paraId="592A8A47" w14:textId="77777777">
      <w:pPr>
        <w:suppressAutoHyphens/>
      </w:pPr>
      <w:r w:rsidRPr="00EB2E46">
        <w:t xml:space="preserve">Ik vind dat iedereen die een rolstoel nodig heeft een rolstoel moet krijgen die aansluit bij de individuele behoefte van gebruiker, van goede kwaliteit is en tevens een doelmatige en duurzame oplossing is voor de behoefte van de cliënt. De keuzemogelijkheden van het zorgkantoor dienen hierop aan te sluiten. De zorgkantoren geven aan dat op basis van het functiegericht indiceren duidelijk wordt aan welke eisen de rolstoel moet voldoen. Vervolgens wordt bekeken welk type rolstoel, in welke samenstelling het beste op deze eisen aansluit. Hierbij kan het gaan om een rolstoel uit het basispakket, maar ook om een rolstoel buiten het basispakket. Deze rolstoelen worden vervolgens op basis van de functie-eisen voor de cliënt op maat gemaakt. Een rolstoel buiten het basispakket is voor de </w:t>
      </w:r>
    </w:p>
    <w:p w:rsidR="00EB2E46" w:rsidP="00EB2E46" w:rsidRDefault="00EB2E46" w14:paraId="4F3EDEA0" w14:textId="77777777">
      <w:pPr>
        <w:suppressAutoHyphens/>
      </w:pPr>
    </w:p>
    <w:p w:rsidR="00EB2E46" w:rsidP="00EB2E46" w:rsidRDefault="00EB2E46" w14:paraId="366864E6" w14:textId="77777777">
      <w:pPr>
        <w:suppressAutoHyphens/>
      </w:pPr>
    </w:p>
    <w:p w:rsidRPr="00EB2E46" w:rsidR="001C6E40" w:rsidP="00EB2E46" w:rsidRDefault="001C6E40" w14:paraId="0061A331" w14:textId="39EF8FB2">
      <w:pPr>
        <w:suppressAutoHyphens/>
      </w:pPr>
      <w:r w:rsidRPr="00EB2E46">
        <w:lastRenderedPageBreak/>
        <w:t>doelgroep jonge, actieve en zelfstandige mensen meer de regel dan de uitzondering. Volgens het betrokken zorgkantoor krijgen cliënten in de leeftijdsklasse van 19 tot 39 jaar (de leeftijdsgroep waartoe Julia behoort) veelal (in 77% van de gevallen) een rolstoel buiten het kernassortiment aangeboden.</w:t>
      </w:r>
    </w:p>
    <w:p w:rsidRPr="00EB2E46" w:rsidR="001C6E40" w:rsidP="00EB2E46" w:rsidRDefault="001C6E40" w14:paraId="3CBE4E31" w14:textId="77777777">
      <w:pPr>
        <w:suppressAutoHyphens/>
      </w:pPr>
    </w:p>
    <w:p w:rsidRPr="00EB2E46" w:rsidR="001C6E40" w:rsidP="00EB2E46" w:rsidRDefault="001C6E40" w14:paraId="6BCA7AE7" w14:textId="77777777">
      <w:pPr>
        <w:suppressAutoHyphens/>
      </w:pPr>
      <w:r w:rsidRPr="00EB2E46">
        <w:t>Vraag 7</w:t>
      </w:r>
    </w:p>
    <w:p w:rsidRPr="00EB2E46" w:rsidR="001C6E40" w:rsidP="00EB2E46" w:rsidRDefault="001C6E40" w14:paraId="51D9D49F" w14:textId="77777777">
      <w:pPr>
        <w:suppressAutoHyphens/>
      </w:pPr>
      <w:r w:rsidRPr="00EB2E46">
        <w:t>Hoe beoordeelt u in dat kader de reactie van het zorgkantoor in het artikel in Tubantia? 2)</w:t>
      </w:r>
    </w:p>
    <w:p w:rsidRPr="00EB2E46" w:rsidR="001C6E40" w:rsidP="00EB2E46" w:rsidRDefault="001C6E40" w14:paraId="2CBEB666" w14:textId="77777777">
      <w:pPr>
        <w:suppressAutoHyphens/>
        <w:spacing w:before="240"/>
      </w:pPr>
      <w:r w:rsidRPr="00EB2E46">
        <w:t>Antwoord vraag 7</w:t>
      </w:r>
    </w:p>
    <w:p w:rsidRPr="00EB2E46" w:rsidR="001C6E40" w:rsidP="00EB2E46" w:rsidRDefault="001C6E40" w14:paraId="2B682A58" w14:textId="77777777">
      <w:pPr>
        <w:suppressAutoHyphens/>
      </w:pPr>
      <w:r w:rsidRPr="00EB2E46">
        <w:t xml:space="preserve">Volgens dit artikel stelt het zorgkantoor dat er met standaardrolstoelen wordt gewerkt, omdat dit praktisch is en goedkoper is. De zorgkantoren geven in een reactie naar mij aan dat het standaardpakket van rolstoelen een selectie is van individueel aanpasbare rolstoelen die ervoor zorgt dat de meeste cliënten uit de </w:t>
      </w:r>
      <w:proofErr w:type="spellStart"/>
      <w:r w:rsidRPr="00EB2E46">
        <w:t>Wlz</w:t>
      </w:r>
      <w:proofErr w:type="spellEnd"/>
      <w:r w:rsidRPr="00EB2E46">
        <w:t xml:space="preserve"> duurzaam en doelmatig kunnen worden voorzien van een passend hulpmiddel. Als de rolstoelen uit het standaardpakket niet voldoen, kan er een rolstoel buiten het standaardpakket worden ingezet worden. Hier kan ik me in vinden.</w:t>
      </w:r>
    </w:p>
    <w:p w:rsidRPr="00EB2E46" w:rsidR="001C6E40" w:rsidP="00EB2E46" w:rsidRDefault="001C6E40" w14:paraId="562D29CA" w14:textId="77777777">
      <w:pPr>
        <w:suppressAutoHyphens/>
        <w:rPr>
          <w:rFonts w:cs="Calibri"/>
          <w:color w:val="000000"/>
          <w:szCs w:val="18"/>
        </w:rPr>
      </w:pPr>
    </w:p>
    <w:p w:rsidRPr="00EB2E46" w:rsidR="001C6E40" w:rsidP="00EB2E46" w:rsidRDefault="001C6E40" w14:paraId="1DA91096" w14:textId="77777777">
      <w:pPr>
        <w:suppressAutoHyphens/>
        <w:rPr>
          <w:rFonts w:cs="Calibri"/>
          <w:color w:val="000000"/>
          <w:szCs w:val="18"/>
        </w:rPr>
      </w:pPr>
      <w:r w:rsidRPr="00EB2E46">
        <w:t>Vraag 8</w:t>
      </w:r>
    </w:p>
    <w:p w:rsidRPr="00EB2E46" w:rsidR="001C6E40" w:rsidP="00EB2E46" w:rsidRDefault="001C6E40" w14:paraId="3E903296" w14:textId="6DC452FB">
      <w:pPr>
        <w:suppressAutoHyphens/>
      </w:pPr>
      <w:r w:rsidRPr="00EB2E46">
        <w:t>Deelt u de mening dat mensen die hun leven lang rolstoelgebruiker blijven, recht hebben op de best passende rolstoel? Zo ja, bent u bereid per direct hierover betere afspraken te maken met zorgverzekeraars en zorgkantoren waarin maatwerk bij intensief gebruik voorop staat?</w:t>
      </w:r>
    </w:p>
    <w:p w:rsidRPr="00EB2E46" w:rsidR="001C6E40" w:rsidP="00EB2E46" w:rsidRDefault="001C6E40" w14:paraId="3CF18A52" w14:textId="77777777">
      <w:pPr>
        <w:suppressAutoHyphens/>
      </w:pPr>
    </w:p>
    <w:p w:rsidRPr="00EB2E46" w:rsidR="001C6E40" w:rsidP="00EB2E46" w:rsidRDefault="001C6E40" w14:paraId="19543FDC" w14:textId="77777777">
      <w:pPr>
        <w:suppressAutoHyphens/>
      </w:pPr>
      <w:r w:rsidRPr="00EB2E46">
        <w:t>Antwoord vraag 8</w:t>
      </w:r>
    </w:p>
    <w:p w:rsidRPr="00EB2E46" w:rsidR="001C6E40" w:rsidP="00EB2E46" w:rsidRDefault="001C6E40" w14:paraId="5022AD1E" w14:textId="4174E85F">
      <w:pPr>
        <w:suppressAutoHyphens/>
      </w:pPr>
      <w:r w:rsidRPr="00EB2E46">
        <w:t>Ik ben van mening dat deze mensen recht hebben op een best passende rolstoel die tevens de meest doelmatige en duurzame oplossing is voor hun beperkingen en behoeften</w:t>
      </w:r>
      <w:bookmarkStart w:name="_Hlk194417613" w:id="5"/>
      <w:r w:rsidRPr="00EB2E46">
        <w:t xml:space="preserve">. De zorgkantoren geven aan dat deze casus aanleiding geeft specifiek aandacht te besteden aan de doelgroep jonge, actieve en zelfstandige mensen. </w:t>
      </w:r>
      <w:r w:rsidR="00CD3F70">
        <w:t xml:space="preserve">De zorgkantoren </w:t>
      </w:r>
      <w:r w:rsidR="00EE7EEE">
        <w:t>bespreken</w:t>
      </w:r>
      <w:r w:rsidR="00CD3F70">
        <w:t xml:space="preserve"> hoe ze het </w:t>
      </w:r>
      <w:r w:rsidRPr="00EB2E46">
        <w:t>beoordelingsproces</w:t>
      </w:r>
      <w:r w:rsidR="00CD3F70">
        <w:t xml:space="preserve"> voor deze situaties kunnen herzien</w:t>
      </w:r>
      <w:r w:rsidRPr="00EB2E46">
        <w:t xml:space="preserve">. Ook wordt bekeken hoe deze doelgroep beter kan worden geholpen door bijvoorbeeld de ergotherapeut of fysiotherapeut bij het aanvraagproces extra ondersteuning aan te bieden. </w:t>
      </w:r>
      <w:r w:rsidR="00CD3F70">
        <w:t xml:space="preserve">Ik laat mij hierover voor de zomer informeren door de zorgkantoren. </w:t>
      </w:r>
      <w:r w:rsidRPr="00EB2E46">
        <w:t xml:space="preserve">Gelet op deze acties van de zorgkantoren zie ik </w:t>
      </w:r>
      <w:r w:rsidR="00CD3F70">
        <w:t xml:space="preserve">nu </w:t>
      </w:r>
      <w:r w:rsidRPr="00EB2E46">
        <w:t xml:space="preserve">geen aanleiding om op dit moment over dit onderwerp nadere afspraken met de zorgkantoren te maken. </w:t>
      </w:r>
      <w:bookmarkEnd w:id="5"/>
      <w:r w:rsidRPr="00EB2E46">
        <w:t xml:space="preserve">Ik doe wel de oproep om bij de aanvraag van een rolstoel vanuit de </w:t>
      </w:r>
      <w:proofErr w:type="spellStart"/>
      <w:r w:rsidRPr="00EB2E46">
        <w:t>Wlz</w:t>
      </w:r>
      <w:proofErr w:type="spellEnd"/>
      <w:r w:rsidRPr="00EB2E46">
        <w:t xml:space="preserve"> en de </w:t>
      </w:r>
      <w:proofErr w:type="spellStart"/>
      <w:r w:rsidRPr="00EB2E46">
        <w:t>Wmo</w:t>
      </w:r>
      <w:proofErr w:type="spellEnd"/>
      <w:r w:rsidRPr="00EB2E46">
        <w:t xml:space="preserve"> goed te blijven luisteren naar de cliënt. </w:t>
      </w:r>
    </w:p>
    <w:p w:rsidRPr="00EB2E46" w:rsidR="001C6E40" w:rsidP="00EB2E46" w:rsidRDefault="001C6E40" w14:paraId="4908C5ED" w14:textId="77777777">
      <w:pPr>
        <w:suppressAutoHyphens/>
      </w:pPr>
    </w:p>
    <w:p w:rsidRPr="00EB2E46" w:rsidR="001C6E40" w:rsidP="00EB2E46" w:rsidRDefault="001C6E40" w14:paraId="5D583BB4" w14:textId="1FB049B7">
      <w:pPr>
        <w:suppressAutoHyphens/>
      </w:pPr>
      <w:r w:rsidRPr="00EB2E46">
        <w:t>Vraag 9</w:t>
      </w:r>
    </w:p>
    <w:p w:rsidRPr="00EB2E46" w:rsidR="001C6E40" w:rsidP="00EB2E46" w:rsidRDefault="001C6E40" w14:paraId="1CF74022" w14:textId="77777777">
      <w:pPr>
        <w:suppressAutoHyphens/>
      </w:pPr>
      <w:r w:rsidRPr="00EB2E46">
        <w:t>Hoe kan het dat Julia (en waarschijnlijk vele anderen) pas op latere leeftijd van een lotgenoot het advies kreeg om een zit-analyse te doen? Deelt u de mening dat het automatisch zo zou moeten zijn dat bij rolstoelgebruikers wordt gekeken naar optimaal zitcomfort? Waarom wordt dit niet standaard gedaan?</w:t>
      </w:r>
    </w:p>
    <w:p w:rsidRPr="00EB2E46" w:rsidR="001C6E40" w:rsidP="00EB2E46" w:rsidRDefault="001C6E40" w14:paraId="546426BA" w14:textId="77777777">
      <w:pPr>
        <w:suppressAutoHyphens/>
      </w:pPr>
    </w:p>
    <w:p w:rsidRPr="00EB2E46" w:rsidR="001C6E40" w:rsidP="00EB2E46" w:rsidRDefault="001C6E40" w14:paraId="212E8743" w14:textId="77777777">
      <w:pPr>
        <w:suppressAutoHyphens/>
      </w:pPr>
      <w:r w:rsidRPr="00EB2E46">
        <w:t>Antwoord vraag 9</w:t>
      </w:r>
    </w:p>
    <w:p w:rsidR="00EB2E46" w:rsidP="00EB2E46" w:rsidRDefault="001C6E40" w14:paraId="662B703A" w14:textId="77777777">
      <w:pPr>
        <w:suppressAutoHyphens/>
      </w:pPr>
      <w:r w:rsidRPr="00EB2E46">
        <w:t xml:space="preserve">Ik deel de mening dat standaard ook gekeken moet worden naar het optimaal zitcomfort. De zorgkantoren geven aan dat de aanvraag voor een rolstoel uit de </w:t>
      </w:r>
      <w:proofErr w:type="spellStart"/>
      <w:r w:rsidRPr="00EB2E46">
        <w:t>Wlz</w:t>
      </w:r>
      <w:proofErr w:type="spellEnd"/>
      <w:r w:rsidRPr="00EB2E46">
        <w:t xml:space="preserve"> is geprotocolleerd. De </w:t>
      </w:r>
      <w:proofErr w:type="spellStart"/>
      <w:r w:rsidRPr="00EB2E46">
        <w:t>indiceerder</w:t>
      </w:r>
      <w:proofErr w:type="spellEnd"/>
      <w:r w:rsidRPr="00EB2E46">
        <w:t xml:space="preserve"> van de zorginstelling baseert de aanvraag bij het zorgkantoor onder meer op het functiegericht indiceren. Een onderdeel van het functiegericht indiceren is het objectiveren van de (mate van) stoornissen en beperkingen van de cliënt. Hierbij wordt ook gekeken naar het aspect zitten en zitondersteuning. Volgens de </w:t>
      </w:r>
      <w:r w:rsidRPr="00EB2E46" w:rsidR="00770511">
        <w:t xml:space="preserve">branchevereniging </w:t>
      </w:r>
      <w:proofErr w:type="spellStart"/>
      <w:r w:rsidRPr="00EB2E46">
        <w:t>Firevaned</w:t>
      </w:r>
      <w:proofErr w:type="spellEnd"/>
      <w:r w:rsidRPr="00EB2E46">
        <w:t xml:space="preserve"> hebben leveranciers </w:t>
      </w:r>
    </w:p>
    <w:p w:rsidRPr="00EB2E46" w:rsidR="001C6E40" w:rsidP="00EB2E46" w:rsidRDefault="001C6E40" w14:paraId="1107D914" w14:textId="5DF39F19">
      <w:pPr>
        <w:suppressAutoHyphens/>
      </w:pPr>
      <w:r w:rsidRPr="00EB2E46">
        <w:lastRenderedPageBreak/>
        <w:t xml:space="preserve">voor rolstoelen uit de </w:t>
      </w:r>
      <w:proofErr w:type="spellStart"/>
      <w:r w:rsidRPr="00EB2E46">
        <w:t>Wmo</w:t>
      </w:r>
      <w:proofErr w:type="spellEnd"/>
      <w:r w:rsidRPr="00EB2E46">
        <w:t xml:space="preserve"> een werkwijze waarbij ook aandacht is voor de zithouding in relatie </w:t>
      </w:r>
      <w:r w:rsidRPr="00EB2E46" w:rsidR="008A4E28">
        <w:t xml:space="preserve">tot </w:t>
      </w:r>
      <w:r w:rsidRPr="00EB2E46">
        <w:t xml:space="preserve">de beperkingen van de cliënt. Op basis van deze informatie zou zitcomfort een standaardonderdeel moeten zijn van de procedure om een passende rolstoel te krijgen. </w:t>
      </w:r>
    </w:p>
    <w:p w:rsidRPr="00EB2E46" w:rsidR="001C6E40" w:rsidP="00EB2E46" w:rsidRDefault="001C6E40" w14:paraId="751F8F88" w14:textId="77777777">
      <w:pPr>
        <w:suppressAutoHyphens/>
      </w:pPr>
    </w:p>
    <w:p w:rsidRPr="00EB2E46" w:rsidR="001C6E40" w:rsidP="00EB2E46" w:rsidRDefault="001C6E40" w14:paraId="56D2483F" w14:textId="77777777">
      <w:pPr>
        <w:suppressAutoHyphens/>
      </w:pPr>
      <w:bookmarkStart w:name="_Hlk194487647" w:id="6"/>
      <w:r w:rsidRPr="00EB2E46">
        <w:t>Vraag 10</w:t>
      </w:r>
    </w:p>
    <w:p w:rsidRPr="00EB2E46" w:rsidR="001C6E40" w:rsidP="00EB2E46" w:rsidRDefault="001C6E40" w14:paraId="5C2A6BD5" w14:textId="77777777">
      <w:pPr>
        <w:suppressAutoHyphens/>
      </w:pPr>
      <w:r w:rsidRPr="00EB2E46">
        <w:t>Bij welke instantie kunnen mensen terecht als ze zich herkennen in de problemen van Julia? Wat gebeurt er vervolgens met hun klachten?</w:t>
      </w:r>
    </w:p>
    <w:p w:rsidRPr="00EB2E46" w:rsidR="001C6E40" w:rsidP="00EB2E46" w:rsidRDefault="001C6E40" w14:paraId="6277A723" w14:textId="77777777">
      <w:pPr>
        <w:suppressAutoHyphens/>
        <w:autoSpaceDE w:val="0"/>
        <w:autoSpaceDN w:val="0"/>
        <w:adjustRightInd w:val="0"/>
        <w:rPr>
          <w:rFonts w:eastAsia="DejaVuSerifCondensed" w:cstheme="minorHAnsi"/>
          <w:szCs w:val="18"/>
        </w:rPr>
      </w:pPr>
    </w:p>
    <w:p w:rsidRPr="00EB2E46" w:rsidR="001C6E40" w:rsidP="00EB2E46" w:rsidRDefault="001C6E40" w14:paraId="2353E4F9"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Antwoord vraag 10</w:t>
      </w:r>
    </w:p>
    <w:p w:rsidRPr="00EB2E46" w:rsidR="001C6E40" w:rsidP="00EB2E46" w:rsidRDefault="001C6E40" w14:paraId="6483F694" w14:textId="5241CAD4">
      <w:pPr>
        <w:suppressAutoHyphens/>
        <w:autoSpaceDE w:val="0"/>
        <w:autoSpaceDN w:val="0"/>
        <w:adjustRightInd w:val="0"/>
        <w:rPr>
          <w:rFonts w:eastAsia="DejaVuSerifCondensed" w:cstheme="minorHAnsi"/>
          <w:szCs w:val="18"/>
        </w:rPr>
      </w:pPr>
      <w:r w:rsidRPr="00EB2E46">
        <w:rPr>
          <w:rFonts w:eastAsia="DejaVuSerifCondensed" w:cstheme="minorHAnsi"/>
          <w:szCs w:val="18"/>
        </w:rPr>
        <w:t xml:space="preserve">Voor de </w:t>
      </w:r>
      <w:proofErr w:type="spellStart"/>
      <w:r w:rsidRPr="00EB2E46">
        <w:rPr>
          <w:rFonts w:eastAsia="DejaVuSerifCondensed" w:cstheme="minorHAnsi"/>
          <w:szCs w:val="18"/>
        </w:rPr>
        <w:t>Wlz</w:t>
      </w:r>
      <w:proofErr w:type="spellEnd"/>
      <w:r w:rsidRPr="00EB2E46">
        <w:rPr>
          <w:rFonts w:eastAsia="DejaVuSerifCondensed" w:cstheme="minorHAnsi"/>
          <w:szCs w:val="18"/>
        </w:rPr>
        <w:t xml:space="preserve"> geldt dat wanneer de cliënt ontevreden is over de handelwijze van de </w:t>
      </w:r>
      <w:proofErr w:type="spellStart"/>
      <w:r w:rsidRPr="00EB2E46">
        <w:rPr>
          <w:rFonts w:eastAsia="DejaVuSerifCondensed" w:cstheme="minorHAnsi"/>
          <w:szCs w:val="18"/>
        </w:rPr>
        <w:t>indiceerder</w:t>
      </w:r>
      <w:proofErr w:type="spellEnd"/>
      <w:r w:rsidRPr="00EB2E46">
        <w:rPr>
          <w:rFonts w:eastAsia="DejaVuSerifCondensed" w:cstheme="minorHAnsi"/>
          <w:szCs w:val="18"/>
        </w:rPr>
        <w:t xml:space="preserve"> van de zorginstelling en er met de zorginstelling niet uitkomt, een formele klacht over de zorginstelling kan worden ingediend bij het zorgkantoor. Vervolgens neemt het zorgkantoor de klacht in behandeling. Tegen beslissingen van het zorgkantoor kan een cliënt in bezwaar bij het zorgkantoor. Daarna</w:t>
      </w:r>
      <w:r w:rsidRPr="00EB2E46" w:rsidR="0023572C">
        <w:rPr>
          <w:rFonts w:eastAsia="DejaVuSerifCondensed" w:cstheme="minorHAnsi"/>
          <w:szCs w:val="18"/>
        </w:rPr>
        <w:t xml:space="preserve"> is het mogelijk </w:t>
      </w:r>
      <w:r w:rsidRPr="00EB2E46">
        <w:rPr>
          <w:rFonts w:eastAsia="DejaVuSerifCondensed" w:cstheme="minorHAnsi"/>
          <w:szCs w:val="18"/>
        </w:rPr>
        <w:t xml:space="preserve">in beroep </w:t>
      </w:r>
      <w:r w:rsidRPr="00EB2E46" w:rsidR="0023572C">
        <w:rPr>
          <w:rFonts w:eastAsia="DejaVuSerifCondensed" w:cstheme="minorHAnsi"/>
          <w:szCs w:val="18"/>
        </w:rPr>
        <w:t xml:space="preserve">te gaan </w:t>
      </w:r>
      <w:r w:rsidRPr="00EB2E46">
        <w:rPr>
          <w:rFonts w:eastAsia="DejaVuSerifCondensed" w:cstheme="minorHAnsi"/>
          <w:szCs w:val="18"/>
        </w:rPr>
        <w:t xml:space="preserve">bij de rechter. Ook kan er een melding gedaan worden bij de IGJ en de </w:t>
      </w:r>
      <w:proofErr w:type="spellStart"/>
      <w:r w:rsidRPr="00EB2E46">
        <w:rPr>
          <w:rFonts w:eastAsia="DejaVuSerifCondensed" w:cstheme="minorHAnsi"/>
          <w:szCs w:val="18"/>
        </w:rPr>
        <w:t>NZa</w:t>
      </w:r>
      <w:proofErr w:type="spellEnd"/>
      <w:r w:rsidRPr="00EB2E46">
        <w:rPr>
          <w:rFonts w:eastAsia="DejaVuSerifCondensed" w:cstheme="minorHAnsi"/>
          <w:szCs w:val="18"/>
        </w:rPr>
        <w:t xml:space="preserve">. Deze meldingen kunnen de IGJ en de </w:t>
      </w:r>
      <w:proofErr w:type="spellStart"/>
      <w:r w:rsidRPr="00EB2E46">
        <w:rPr>
          <w:rFonts w:eastAsia="DejaVuSerifCondensed" w:cstheme="minorHAnsi"/>
          <w:szCs w:val="18"/>
        </w:rPr>
        <w:t>NZa</w:t>
      </w:r>
      <w:proofErr w:type="spellEnd"/>
      <w:r w:rsidRPr="00EB2E46">
        <w:rPr>
          <w:rFonts w:eastAsia="DejaVuSerifCondensed" w:cstheme="minorHAnsi"/>
          <w:szCs w:val="18"/>
        </w:rPr>
        <w:t xml:space="preserve"> gebruiken bij hun toezicht op de zorg. </w:t>
      </w:r>
    </w:p>
    <w:p w:rsidRPr="00EB2E46" w:rsidR="001C6E40" w:rsidP="00EB2E46" w:rsidRDefault="001C6E40" w14:paraId="3597689A" w14:textId="77777777">
      <w:pPr>
        <w:suppressAutoHyphens/>
        <w:autoSpaceDE w:val="0"/>
        <w:autoSpaceDN w:val="0"/>
        <w:adjustRightInd w:val="0"/>
        <w:rPr>
          <w:rFonts w:eastAsia="DejaVuSerifCondensed" w:cstheme="minorHAnsi"/>
          <w:szCs w:val="18"/>
        </w:rPr>
      </w:pPr>
    </w:p>
    <w:p w:rsidRPr="00EB2E46" w:rsidR="001C6E40" w:rsidP="00EB2E46" w:rsidRDefault="001C6E40" w14:paraId="0C94B7D0"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 xml:space="preserve">Voor hulpmiddelen die op grond van de </w:t>
      </w:r>
      <w:proofErr w:type="spellStart"/>
      <w:r w:rsidRPr="00EB2E46">
        <w:rPr>
          <w:rFonts w:eastAsia="DejaVuSerifCondensed" w:cstheme="minorHAnsi"/>
          <w:szCs w:val="18"/>
        </w:rPr>
        <w:t>Wmo</w:t>
      </w:r>
      <w:proofErr w:type="spellEnd"/>
      <w:r w:rsidRPr="00EB2E46">
        <w:rPr>
          <w:rFonts w:eastAsia="DejaVuSerifCondensed" w:cstheme="minorHAnsi"/>
          <w:szCs w:val="18"/>
        </w:rPr>
        <w:t xml:space="preserve"> worden verstrekt, geldt dat cliënten een klacht kunnen indienen bij de gemeente over onheuse bejegening. Een onafhankelijke cliëntondersteuner kan hierbij ondersteunen. De klacht wordt dan afgehandeld door een gemeentelijke klachtenfunctionaris of een klachtencommissie (soms ook een adviescommissie genoemd</w:t>
      </w:r>
      <w:r w:rsidRPr="00EB2E46">
        <w:rPr>
          <w:rFonts w:eastAsia="DejaVuSerifCondensed" w:cstheme="minorHAnsi"/>
          <w:i/>
          <w:iCs/>
          <w:szCs w:val="18"/>
        </w:rPr>
        <w:t xml:space="preserve">). </w:t>
      </w:r>
    </w:p>
    <w:p w:rsidRPr="00EB2E46" w:rsidR="001C6E40" w:rsidP="00EB2E46" w:rsidRDefault="001C6E40" w14:paraId="405C4E33" w14:textId="77777777">
      <w:pPr>
        <w:suppressAutoHyphens/>
        <w:autoSpaceDE w:val="0"/>
        <w:autoSpaceDN w:val="0"/>
        <w:adjustRightInd w:val="0"/>
        <w:rPr>
          <w:rFonts w:eastAsia="DejaVuSerifCondensed" w:cstheme="minorHAnsi"/>
          <w:szCs w:val="18"/>
        </w:rPr>
      </w:pPr>
    </w:p>
    <w:p w:rsidRPr="00EB2E46" w:rsidR="001C6E40" w:rsidP="00EB2E46" w:rsidRDefault="001C6E40" w14:paraId="3030D7BD" w14:textId="77777777">
      <w:pPr>
        <w:suppressAutoHyphens/>
        <w:autoSpaceDE w:val="0"/>
        <w:autoSpaceDN w:val="0"/>
        <w:adjustRightInd w:val="0"/>
        <w:rPr>
          <w:rFonts w:eastAsia="DejaVuSerifCondensed" w:cstheme="minorHAnsi"/>
          <w:szCs w:val="18"/>
        </w:rPr>
      </w:pPr>
      <w:r w:rsidRPr="00EB2E46">
        <w:rPr>
          <w:rFonts w:eastAsia="DejaVuSerifCondensed" w:cstheme="minorHAnsi"/>
          <w:szCs w:val="18"/>
        </w:rPr>
        <w:t xml:space="preserve">Tot slot kunnen deze cliënten ook bij de Nationale Ombudsman terecht met hun klacht over een overheidsinstelling of een organisatie die een overheidstaak uitvoert. Binnen drie weken hoort de cliënt wat de Nationale Ombudsman doet met de klacht. Dit kan een interventie zijn, een bemiddelingsgesprek of een onderzoek. Daarnaast heeft een deel van de gemeente een eigen klachtvoorziening of lokale ombudsman.  </w:t>
      </w:r>
    </w:p>
    <w:bookmarkEnd w:id="6"/>
    <w:p w:rsidRPr="00EB2E46" w:rsidR="001C6E40" w:rsidP="00EB2E46" w:rsidRDefault="001C6E40" w14:paraId="5CD14600" w14:textId="77777777">
      <w:pPr>
        <w:suppressAutoHyphens/>
        <w:autoSpaceDE w:val="0"/>
        <w:autoSpaceDN w:val="0"/>
        <w:adjustRightInd w:val="0"/>
        <w:rPr>
          <w:rFonts w:eastAsia="DejaVuSerifCondensed" w:cstheme="minorHAnsi"/>
          <w:szCs w:val="18"/>
        </w:rPr>
      </w:pPr>
    </w:p>
    <w:p w:rsidRPr="00EB2E46" w:rsidR="001C6E40" w:rsidP="00EB2E46" w:rsidRDefault="001C6E40" w14:paraId="63774DC2" w14:textId="77777777">
      <w:pPr>
        <w:suppressAutoHyphens/>
      </w:pPr>
      <w:r w:rsidRPr="00EB2E46">
        <w:t>Vraag 11</w:t>
      </w:r>
    </w:p>
    <w:p w:rsidRPr="00EB2E46" w:rsidR="001C6E40" w:rsidP="00EB2E46" w:rsidRDefault="001C6E40" w14:paraId="72EEEA8F" w14:textId="77777777">
      <w:pPr>
        <w:suppressAutoHyphens/>
      </w:pPr>
      <w:r w:rsidRPr="00EB2E46">
        <w:t>Wat kunt u nog meer doen om te zorgen dat rolstoelgebruikers een bij hun leeftijd en mogelijkheden behorende passende rolstoel krijgen, in lijn met het VN-Verdrag Handicap?</w:t>
      </w:r>
    </w:p>
    <w:p w:rsidRPr="00EB2E46" w:rsidR="001C6E40" w:rsidP="00EB2E46" w:rsidRDefault="001C6E40" w14:paraId="52A95D0B" w14:textId="77777777">
      <w:pPr>
        <w:suppressAutoHyphens/>
      </w:pPr>
    </w:p>
    <w:p w:rsidRPr="00EB2E46" w:rsidR="001C6E40" w:rsidP="00EB2E46" w:rsidRDefault="001C6E40" w14:paraId="46635AD1" w14:textId="77777777">
      <w:pPr>
        <w:suppressAutoHyphens/>
      </w:pPr>
      <w:r w:rsidRPr="00EB2E46">
        <w:t>Antwoord vraag 11:</w:t>
      </w:r>
    </w:p>
    <w:p w:rsidRPr="00EB2E46" w:rsidR="001C6E40" w:rsidP="00EB2E46" w:rsidRDefault="001C6E40" w14:paraId="6C9FEC60" w14:textId="77777777">
      <w:pPr>
        <w:suppressAutoHyphens/>
        <w:rPr>
          <w:szCs w:val="18"/>
        </w:rPr>
      </w:pPr>
      <w:r w:rsidRPr="00EB2E46">
        <w:rPr>
          <w:szCs w:val="18"/>
        </w:rPr>
        <w:t xml:space="preserve">Ik heb toegezegd om de Kamer voor deze zomer te informeren over de uitwerking van het VN-verdrag Handicap. Bij de uitwerking van het VN-verdrag Handicap neem ik het verbeteren van toegankelijke en beschikbare hulpmiddelen mee, zodat mensen die hierop zijn aangewezen de komende jaren een merkbare verbetering ervaren.   </w:t>
      </w:r>
    </w:p>
    <w:p w:rsidRPr="00AB55F0" w:rsidR="001C6E40" w:rsidP="00EB2E46" w:rsidRDefault="001C6E40" w14:paraId="6EF20884" w14:textId="77777777">
      <w:pPr>
        <w:suppressAutoHyphens/>
        <w:rPr>
          <w:rFonts w:ascii="Aptos" w:hAnsi="Aptos"/>
          <w:sz w:val="22"/>
        </w:rPr>
      </w:pPr>
    </w:p>
    <w:p w:rsidR="001C6E40" w:rsidP="00EB2E46" w:rsidRDefault="001C6E40" w14:paraId="563DA7D6" w14:textId="77777777">
      <w:pPr>
        <w:suppressAutoHyphens/>
        <w:rPr>
          <w:rFonts w:eastAsia="DejaVuSerifCondensed" w:cstheme="minorHAnsi"/>
          <w:szCs w:val="18"/>
        </w:rPr>
      </w:pPr>
    </w:p>
    <w:p w:rsidR="001C6E40" w:rsidP="00EB2E46" w:rsidRDefault="001C6E40" w14:paraId="165CAE90" w14:textId="77777777">
      <w:pPr>
        <w:suppressAutoHyphens/>
        <w:rPr>
          <w:rFonts w:eastAsia="DejaVuSerifCondensed" w:cstheme="minorHAnsi"/>
          <w:szCs w:val="18"/>
        </w:rPr>
      </w:pPr>
    </w:p>
    <w:p w:rsidRPr="00732816" w:rsidR="001C6E40" w:rsidP="00EB2E46" w:rsidRDefault="001C6E40" w14:paraId="7CA17A6A" w14:textId="77777777">
      <w:pPr>
        <w:suppressAutoHyphens/>
      </w:pPr>
    </w:p>
    <w:p w:rsidRPr="0023572C" w:rsidR="001C6E40" w:rsidP="00EB2E46" w:rsidRDefault="001C6E40" w14:paraId="59E225E0" w14:textId="77777777">
      <w:pPr>
        <w:suppressAutoHyphens/>
        <w:rPr>
          <w:sz w:val="16"/>
          <w:szCs w:val="18"/>
        </w:rPr>
      </w:pPr>
      <w:r w:rsidRPr="0023572C">
        <w:rPr>
          <w:sz w:val="16"/>
          <w:szCs w:val="18"/>
        </w:rPr>
        <w:t>1) Go Fund Me, maart 2025 'Help mij aan een goed-zittende rolstoel!' (Inzamelingsactie van Julia Finkers: Help mij aan een goed-zittende rolstoel!)</w:t>
      </w:r>
    </w:p>
    <w:p w:rsidRPr="00EB2E46" w:rsidR="001C6E40" w:rsidP="00EB2E46" w:rsidRDefault="001C6E40" w14:paraId="16481329" w14:textId="2B7D3B5C">
      <w:pPr>
        <w:suppressAutoHyphens/>
        <w:rPr>
          <w:sz w:val="16"/>
          <w:szCs w:val="18"/>
        </w:rPr>
      </w:pPr>
      <w:r w:rsidRPr="0023572C">
        <w:rPr>
          <w:sz w:val="16"/>
          <w:szCs w:val="18"/>
        </w:rPr>
        <w:t>2) Tubantia, 4 maart 2025, 'In een duwrolstoel en in de regiotaxi? Dat wil Julia (29) uit Enschede helemaal niet' (In een duwrolstoel en in de regiotaxi? Dat wil Julia (29) uit Enschede helemaal niet | Enschede |tubantia.nl)</w:t>
      </w:r>
    </w:p>
    <w:sectPr w:rsidRPr="00EB2E46" w:rsidR="001C6E4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3DEC" w14:textId="77777777" w:rsidR="002C0749" w:rsidRDefault="002C0749">
      <w:pPr>
        <w:spacing w:line="240" w:lineRule="auto"/>
      </w:pPr>
      <w:r>
        <w:separator/>
      </w:r>
    </w:p>
  </w:endnote>
  <w:endnote w:type="continuationSeparator" w:id="0">
    <w:p w14:paraId="3D530F01" w14:textId="77777777" w:rsidR="002C0749" w:rsidRDefault="002C0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2EFF" w:usb1="D200FDFF" w:usb2="0A042029" w:usb3="00000000" w:csb0="800001F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0AA4" w14:textId="77777777" w:rsidR="00D11661" w:rsidRDefault="00877410">
    <w:pPr>
      <w:pStyle w:val="Voettekst"/>
    </w:pPr>
    <w:r>
      <w:rPr>
        <w:noProof/>
      </w:rPr>
      <mc:AlternateContent>
        <mc:Choice Requires="wps">
          <w:drawing>
            <wp:anchor distT="0" distB="0" distL="114300" distR="114300" simplePos="0" relativeHeight="251656192" behindDoc="0" locked="0" layoutInCell="1" allowOverlap="1" wp14:anchorId="1D1B818E" wp14:editId="4345E31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0462C" w14:textId="77777777" w:rsidR="00D11661" w:rsidRDefault="0087741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1B818E"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CF0462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03EA" w14:textId="77777777" w:rsidR="00D11661" w:rsidRDefault="00877410">
    <w:pPr>
      <w:pStyle w:val="Voettekst"/>
    </w:pPr>
    <w:r>
      <w:rPr>
        <w:noProof/>
      </w:rPr>
      <mc:AlternateContent>
        <mc:Choice Requires="wps">
          <w:drawing>
            <wp:anchor distT="0" distB="0" distL="114300" distR="114300" simplePos="0" relativeHeight="251660288" behindDoc="0" locked="0" layoutInCell="1" allowOverlap="1" wp14:anchorId="6B253C79" wp14:editId="0E8DCF5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7C431" w14:textId="77777777" w:rsidR="00D11661" w:rsidRDefault="0087741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253C7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BA7C43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5EB6" w14:textId="77777777" w:rsidR="00F860AE" w:rsidRDefault="00877410">
    <w:pPr>
      <w:pStyle w:val="Voettekst"/>
    </w:pPr>
    <w:r>
      <w:rPr>
        <w:noProof/>
      </w:rPr>
      <mc:AlternateContent>
        <mc:Choice Requires="wps">
          <w:drawing>
            <wp:anchor distT="0" distB="0" distL="114300" distR="114300" simplePos="0" relativeHeight="251658240" behindDoc="0" locked="0" layoutInCell="1" allowOverlap="1" wp14:anchorId="715901B7" wp14:editId="7EA3CF0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81A71" w14:textId="77777777" w:rsidR="00D11661" w:rsidRDefault="0087741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5901B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1981A7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fldSimple w:instr=" NUMPAGES   \* MERGEFORMAT ">
                      <w:r w:rsidR="004868E0">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521F" w14:textId="77777777" w:rsidR="002C0749" w:rsidRDefault="002C0749">
      <w:pPr>
        <w:spacing w:line="240" w:lineRule="auto"/>
      </w:pPr>
      <w:r>
        <w:separator/>
      </w:r>
    </w:p>
  </w:footnote>
  <w:footnote w:type="continuationSeparator" w:id="0">
    <w:p w14:paraId="13AAF7AB" w14:textId="77777777" w:rsidR="002C0749" w:rsidRDefault="002C0749">
      <w:pPr>
        <w:spacing w:line="240" w:lineRule="auto"/>
      </w:pPr>
      <w:r>
        <w:continuationSeparator/>
      </w:r>
    </w:p>
  </w:footnote>
  <w:footnote w:id="1">
    <w:p w14:paraId="00B1474C" w14:textId="77777777" w:rsidR="001C6E40" w:rsidRPr="00454832" w:rsidRDefault="001C6E40" w:rsidP="001C6E40">
      <w:pPr>
        <w:pStyle w:val="Voetnoottekst"/>
      </w:pPr>
      <w:r>
        <w:rPr>
          <w:rStyle w:val="Voetnootmarkering"/>
        </w:rPr>
        <w:footnoteRef/>
      </w:r>
      <w:r w:rsidRPr="00454832">
        <w:rPr>
          <w:sz w:val="16"/>
          <w:szCs w:val="16"/>
        </w:rPr>
        <w:t>Deze methodiek sluit aan op de Basisrichtlijn Hulpmiddelenzorg en de het ICF (International Classification of Functioning, Disability and Health) model.</w:t>
      </w:r>
      <w:r w:rsidRPr="0045483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0ECD" w14:textId="77777777" w:rsidR="00F860AE" w:rsidRDefault="0087741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399C448" wp14:editId="1D0BF85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49273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399C44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D49273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F0C4" w14:textId="77777777" w:rsidR="00F860AE" w:rsidRDefault="00877410">
    <w:pPr>
      <w:pStyle w:val="Koptekst"/>
    </w:pPr>
    <w:r>
      <w:rPr>
        <w:noProof/>
      </w:rPr>
      <w:drawing>
        <wp:anchor distT="0" distB="0" distL="114300" distR="114300" simplePos="0" relativeHeight="251657216" behindDoc="0" locked="0" layoutInCell="1" allowOverlap="1" wp14:anchorId="6F43EB70" wp14:editId="1BAC17D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B8A8A" w14:textId="77777777" w:rsidR="00F860AE" w:rsidRDefault="00877410">
    <w:pPr>
      <w:pStyle w:val="Koptekst"/>
    </w:pPr>
    <w:r w:rsidRPr="002A273F">
      <w:rPr>
        <w:noProof/>
      </w:rPr>
      <mc:AlternateContent>
        <mc:Choice Requires="wps">
          <w:drawing>
            <wp:anchor distT="0" distB="0" distL="114300" distR="114300" simplePos="0" relativeHeight="251659264" behindDoc="0" locked="0" layoutInCell="1" allowOverlap="1" wp14:anchorId="341C0340" wp14:editId="31B58E2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7D623" w14:textId="77777777" w:rsidR="00F860AE" w:rsidRDefault="00877410" w:rsidP="00A97BB8">
                          <w:pPr>
                            <w:pStyle w:val="Afzendgegevens"/>
                          </w:pPr>
                          <w:r>
                            <w:t>Bezoekadres:</w:t>
                          </w:r>
                        </w:p>
                        <w:p w14:paraId="2B0F04F0" w14:textId="77777777" w:rsidR="00F860AE" w:rsidRDefault="00877410" w:rsidP="00A97BB8">
                          <w:pPr>
                            <w:pStyle w:val="Afzendgegevens"/>
                          </w:pPr>
                          <w:r>
                            <w:t>Parnassusplein 5</w:t>
                          </w:r>
                        </w:p>
                        <w:p w14:paraId="7A3D275A" w14:textId="77777777" w:rsidR="00F860AE" w:rsidRDefault="00877410" w:rsidP="00A97BB8">
                          <w:pPr>
                            <w:pStyle w:val="Afzendgegevens"/>
                          </w:pPr>
                          <w:r>
                            <w:t>251</w:t>
                          </w:r>
                          <w:r w:rsidR="00375EAB">
                            <w:t>1</w:t>
                          </w:r>
                          <w:r>
                            <w:t xml:space="preserve"> </w:t>
                          </w:r>
                          <w:r w:rsidR="00375EAB">
                            <w:t>VX</w:t>
                          </w:r>
                          <w:r>
                            <w:t xml:space="preserve"> </w:t>
                          </w:r>
                          <w:r w:rsidR="009A0B66">
                            <w:t xml:space="preserve"> </w:t>
                          </w:r>
                          <w:r w:rsidR="00375EAB">
                            <w:t>Den Haag</w:t>
                          </w:r>
                        </w:p>
                        <w:p w14:paraId="171BA26E" w14:textId="77777777" w:rsidR="00F860AE" w:rsidRDefault="00877410" w:rsidP="00A97BB8">
                          <w:pPr>
                            <w:pStyle w:val="Afzendgegevens"/>
                            <w:tabs>
                              <w:tab w:val="left" w:pos="170"/>
                            </w:tabs>
                          </w:pPr>
                          <w:r>
                            <w:t>T</w:t>
                          </w:r>
                          <w:r>
                            <w:tab/>
                            <w:t>070 340 79 11</w:t>
                          </w:r>
                        </w:p>
                        <w:p w14:paraId="1A331DD2" w14:textId="77777777" w:rsidR="00F860AE" w:rsidRDefault="00877410" w:rsidP="00A97BB8">
                          <w:pPr>
                            <w:pStyle w:val="Afzendgegevens"/>
                            <w:tabs>
                              <w:tab w:val="left" w:pos="170"/>
                            </w:tabs>
                          </w:pPr>
                          <w:r>
                            <w:t>F</w:t>
                          </w:r>
                          <w:r>
                            <w:tab/>
                            <w:t>070 340 78 34</w:t>
                          </w:r>
                        </w:p>
                        <w:p w14:paraId="360BBC2F" w14:textId="77777777" w:rsidR="00F860AE" w:rsidRDefault="00877410" w:rsidP="00A97BB8">
                          <w:pPr>
                            <w:pStyle w:val="Afzendgegevens"/>
                          </w:pPr>
                          <w:r>
                            <w:t>www.</w:t>
                          </w:r>
                          <w:r w:rsidR="00C2746E">
                            <w:t>rijksoverheid</w:t>
                          </w:r>
                          <w:r>
                            <w:t>.nl</w:t>
                          </w:r>
                        </w:p>
                        <w:p w14:paraId="7B3F2812" w14:textId="77777777" w:rsidR="00F860AE" w:rsidRDefault="00F860AE" w:rsidP="00A97BB8">
                          <w:pPr>
                            <w:pStyle w:val="Afzendgegevenswitregel2"/>
                          </w:pPr>
                        </w:p>
                        <w:p w14:paraId="40F121F1" w14:textId="77777777" w:rsidR="00F860AE" w:rsidRDefault="00877410" w:rsidP="00A97BB8">
                          <w:pPr>
                            <w:pStyle w:val="Afzendgegevenskopjes"/>
                          </w:pPr>
                          <w:r>
                            <w:t>Ons kenmerk</w:t>
                          </w:r>
                        </w:p>
                        <w:p w14:paraId="7DAFE780" w14:textId="77777777" w:rsidR="00D74EDF" w:rsidRPr="00420166" w:rsidRDefault="00877410" w:rsidP="00D74EDF">
                          <w:pPr>
                            <w:pStyle w:val="Huisstijl-Referentiegegevens"/>
                          </w:pPr>
                          <w:r>
                            <w:t>4079979-1080654-DMO</w:t>
                          </w:r>
                        </w:p>
                        <w:p w14:paraId="6051083E" w14:textId="77777777" w:rsidR="00F860AE" w:rsidRDefault="00F860AE" w:rsidP="00A97BB8">
                          <w:pPr>
                            <w:pStyle w:val="Afzendgegevenswitregel1"/>
                          </w:pPr>
                        </w:p>
                        <w:p w14:paraId="1FB61E59" w14:textId="77777777" w:rsidR="00F860AE" w:rsidRDefault="00877410" w:rsidP="00A97BB8">
                          <w:pPr>
                            <w:pStyle w:val="Afzendgegevenskopjes"/>
                          </w:pPr>
                          <w:r>
                            <w:t>Bijlagen</w:t>
                          </w:r>
                        </w:p>
                        <w:p w14:paraId="28B6FE6C" w14:textId="77777777" w:rsidR="00F860AE" w:rsidRDefault="00877410" w:rsidP="00A97BB8">
                          <w:pPr>
                            <w:pStyle w:val="Afzendgegevens"/>
                          </w:pPr>
                          <w:bookmarkStart w:id="3" w:name="bmkBijlagen"/>
                          <w:bookmarkEnd w:id="3"/>
                          <w:r>
                            <w:t>1</w:t>
                          </w:r>
                        </w:p>
                        <w:p w14:paraId="0F4B30A8" w14:textId="77777777" w:rsidR="00F860AE" w:rsidRDefault="00F860AE" w:rsidP="00A97BB8">
                          <w:pPr>
                            <w:pStyle w:val="Afzendgegevenswitregel1"/>
                          </w:pPr>
                        </w:p>
                        <w:p w14:paraId="52965214" w14:textId="77777777" w:rsidR="00F860AE" w:rsidRDefault="00877410" w:rsidP="00A97BB8">
                          <w:pPr>
                            <w:pStyle w:val="Afzendgegevenskopjes"/>
                          </w:pPr>
                          <w:r>
                            <w:t>Datum document</w:t>
                          </w:r>
                        </w:p>
                        <w:p w14:paraId="6BD7BA2E" w14:textId="70EB1CE7" w:rsidR="00D74EDF" w:rsidRPr="00D74EDF" w:rsidRDefault="00877410" w:rsidP="00D74EDF">
                          <w:pPr>
                            <w:spacing w:line="180" w:lineRule="atLeast"/>
                            <w:rPr>
                              <w:rFonts w:eastAsia="SimSun"/>
                              <w:sz w:val="13"/>
                            </w:rPr>
                          </w:pPr>
                          <w:bookmarkStart w:id="4" w:name="bmkUwBrief"/>
                          <w:bookmarkEnd w:id="4"/>
                          <w:r>
                            <w:rPr>
                              <w:rFonts w:eastAsia="SimSun"/>
                              <w:sz w:val="13"/>
                              <w:szCs w:val="13"/>
                            </w:rPr>
                            <w:t xml:space="preserve">24 </w:t>
                          </w:r>
                          <w:r w:rsidR="00EB2E46">
                            <w:rPr>
                              <w:rFonts w:eastAsia="SimSun"/>
                              <w:sz w:val="13"/>
                              <w:szCs w:val="13"/>
                            </w:rPr>
                            <w:t xml:space="preserve">maart </w:t>
                          </w:r>
                          <w:r>
                            <w:rPr>
                              <w:rFonts w:eastAsia="SimSun"/>
                              <w:sz w:val="13"/>
                              <w:szCs w:val="13"/>
                            </w:rPr>
                            <w:t>2025</w:t>
                          </w:r>
                        </w:p>
                        <w:p w14:paraId="4E0E6CA6" w14:textId="77777777" w:rsidR="00F860AE" w:rsidRDefault="00F860AE" w:rsidP="00A97BB8">
                          <w:pPr>
                            <w:pStyle w:val="Afzendgegevenswitregel1"/>
                          </w:pPr>
                        </w:p>
                        <w:p w14:paraId="1A6AF28D" w14:textId="77777777" w:rsidR="00F860AE" w:rsidRPr="00C45528" w:rsidRDefault="0087741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41C034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AE7D623" w14:textId="77777777" w:rsidR="00F860AE" w:rsidRDefault="00000000" w:rsidP="00A97BB8">
                    <w:pPr>
                      <w:pStyle w:val="Afzendgegevens"/>
                    </w:pPr>
                    <w:r>
                      <w:t>Bezoekadres:</w:t>
                    </w:r>
                  </w:p>
                  <w:p w14:paraId="2B0F04F0" w14:textId="77777777" w:rsidR="00F860AE" w:rsidRDefault="00000000" w:rsidP="00A97BB8">
                    <w:pPr>
                      <w:pStyle w:val="Afzendgegevens"/>
                    </w:pPr>
                    <w:r>
                      <w:t>Parnassusplein 5</w:t>
                    </w:r>
                  </w:p>
                  <w:p w14:paraId="7A3D275A"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71BA26E" w14:textId="77777777" w:rsidR="00F860AE" w:rsidRDefault="00000000" w:rsidP="00A97BB8">
                    <w:pPr>
                      <w:pStyle w:val="Afzendgegevens"/>
                      <w:tabs>
                        <w:tab w:val="left" w:pos="170"/>
                      </w:tabs>
                    </w:pPr>
                    <w:r>
                      <w:t>T</w:t>
                    </w:r>
                    <w:r>
                      <w:tab/>
                      <w:t>070 340 79 11</w:t>
                    </w:r>
                  </w:p>
                  <w:p w14:paraId="1A331DD2" w14:textId="77777777" w:rsidR="00F860AE" w:rsidRDefault="00000000" w:rsidP="00A97BB8">
                    <w:pPr>
                      <w:pStyle w:val="Afzendgegevens"/>
                      <w:tabs>
                        <w:tab w:val="left" w:pos="170"/>
                      </w:tabs>
                    </w:pPr>
                    <w:r>
                      <w:t>F</w:t>
                    </w:r>
                    <w:r>
                      <w:tab/>
                      <w:t>070 340 78 34</w:t>
                    </w:r>
                  </w:p>
                  <w:p w14:paraId="360BBC2F" w14:textId="77777777" w:rsidR="00F860AE" w:rsidRDefault="00000000" w:rsidP="00A97BB8">
                    <w:pPr>
                      <w:pStyle w:val="Afzendgegevens"/>
                    </w:pPr>
                    <w:r>
                      <w:t>www.</w:t>
                    </w:r>
                    <w:r w:rsidR="00C2746E">
                      <w:t>rijksoverheid</w:t>
                    </w:r>
                    <w:r>
                      <w:t>.nl</w:t>
                    </w:r>
                  </w:p>
                  <w:p w14:paraId="7B3F2812" w14:textId="77777777" w:rsidR="00F860AE" w:rsidRDefault="00F860AE" w:rsidP="00A97BB8">
                    <w:pPr>
                      <w:pStyle w:val="Afzendgegevenswitregel2"/>
                    </w:pPr>
                  </w:p>
                  <w:p w14:paraId="40F121F1" w14:textId="77777777" w:rsidR="00F860AE" w:rsidRDefault="00000000" w:rsidP="00A97BB8">
                    <w:pPr>
                      <w:pStyle w:val="Afzendgegevenskopjes"/>
                    </w:pPr>
                    <w:r>
                      <w:t>Ons kenmerk</w:t>
                    </w:r>
                  </w:p>
                  <w:p w14:paraId="7DAFE780" w14:textId="77777777" w:rsidR="00D74EDF" w:rsidRPr="00420166" w:rsidRDefault="00000000" w:rsidP="00D74EDF">
                    <w:pPr>
                      <w:pStyle w:val="Huisstijl-Referentiegegevens"/>
                    </w:pPr>
                    <w:r>
                      <w:t>4079979-1080654-DMO</w:t>
                    </w:r>
                  </w:p>
                  <w:p w14:paraId="6051083E" w14:textId="77777777" w:rsidR="00F860AE" w:rsidRDefault="00F860AE" w:rsidP="00A97BB8">
                    <w:pPr>
                      <w:pStyle w:val="Afzendgegevenswitregel1"/>
                    </w:pPr>
                  </w:p>
                  <w:p w14:paraId="1FB61E59" w14:textId="77777777" w:rsidR="00F860AE" w:rsidRDefault="00000000" w:rsidP="00A97BB8">
                    <w:pPr>
                      <w:pStyle w:val="Afzendgegevenskopjes"/>
                    </w:pPr>
                    <w:r>
                      <w:t>Bijlagen</w:t>
                    </w:r>
                  </w:p>
                  <w:p w14:paraId="28B6FE6C" w14:textId="77777777" w:rsidR="00F860AE" w:rsidRDefault="00000000" w:rsidP="00A97BB8">
                    <w:pPr>
                      <w:pStyle w:val="Afzendgegevens"/>
                    </w:pPr>
                    <w:bookmarkStart w:id="5" w:name="bmkBijlagen"/>
                    <w:bookmarkEnd w:id="5"/>
                    <w:r>
                      <w:t>1</w:t>
                    </w:r>
                  </w:p>
                  <w:p w14:paraId="0F4B30A8" w14:textId="77777777" w:rsidR="00F860AE" w:rsidRDefault="00F860AE" w:rsidP="00A97BB8">
                    <w:pPr>
                      <w:pStyle w:val="Afzendgegevenswitregel1"/>
                    </w:pPr>
                  </w:p>
                  <w:p w14:paraId="52965214" w14:textId="77777777" w:rsidR="00F860AE" w:rsidRDefault="00000000" w:rsidP="00A97BB8">
                    <w:pPr>
                      <w:pStyle w:val="Afzendgegevenskopjes"/>
                    </w:pPr>
                    <w:r>
                      <w:t>Datum document</w:t>
                    </w:r>
                  </w:p>
                  <w:p w14:paraId="6BD7BA2E" w14:textId="70EB1CE7"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24 </w:t>
                    </w:r>
                    <w:r w:rsidR="00EB2E46">
                      <w:rPr>
                        <w:rFonts w:eastAsia="SimSun"/>
                        <w:sz w:val="13"/>
                        <w:szCs w:val="13"/>
                      </w:rPr>
                      <w:t xml:space="preserve">maart </w:t>
                    </w:r>
                    <w:r>
                      <w:rPr>
                        <w:rFonts w:eastAsia="SimSun"/>
                        <w:sz w:val="13"/>
                        <w:szCs w:val="13"/>
                      </w:rPr>
                      <w:t>2025</w:t>
                    </w:r>
                  </w:p>
                  <w:p w14:paraId="4E0E6CA6" w14:textId="77777777" w:rsidR="00F860AE" w:rsidRDefault="00F860AE" w:rsidP="00A97BB8">
                    <w:pPr>
                      <w:pStyle w:val="Afzendgegevenswitregel1"/>
                    </w:pPr>
                  </w:p>
                  <w:p w14:paraId="1A6AF28D"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ED9C" w14:textId="77777777" w:rsidR="00F860AE" w:rsidRDefault="00F860AE">
    <w:pPr>
      <w:pStyle w:val="Koptekst"/>
    </w:pPr>
  </w:p>
  <w:p w14:paraId="5C5B673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CB2"/>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0275"/>
    <w:rsid w:val="00106D6E"/>
    <w:rsid w:val="00111ABC"/>
    <w:rsid w:val="00112CD5"/>
    <w:rsid w:val="00117AEC"/>
    <w:rsid w:val="00126768"/>
    <w:rsid w:val="00132B19"/>
    <w:rsid w:val="0015027E"/>
    <w:rsid w:val="001575A4"/>
    <w:rsid w:val="00162793"/>
    <w:rsid w:val="00166333"/>
    <w:rsid w:val="0017367B"/>
    <w:rsid w:val="00180FCE"/>
    <w:rsid w:val="0018245B"/>
    <w:rsid w:val="00191A6E"/>
    <w:rsid w:val="001C22D9"/>
    <w:rsid w:val="001C6E40"/>
    <w:rsid w:val="001E37CA"/>
    <w:rsid w:val="001E4AA7"/>
    <w:rsid w:val="00206CA2"/>
    <w:rsid w:val="00211CA7"/>
    <w:rsid w:val="00214C80"/>
    <w:rsid w:val="00225E6A"/>
    <w:rsid w:val="0023572C"/>
    <w:rsid w:val="00261464"/>
    <w:rsid w:val="0026437C"/>
    <w:rsid w:val="002772AE"/>
    <w:rsid w:val="0027737A"/>
    <w:rsid w:val="00282965"/>
    <w:rsid w:val="00283FB4"/>
    <w:rsid w:val="002937FB"/>
    <w:rsid w:val="00297B26"/>
    <w:rsid w:val="002A273F"/>
    <w:rsid w:val="002A4808"/>
    <w:rsid w:val="002A7945"/>
    <w:rsid w:val="002A7FF7"/>
    <w:rsid w:val="002C0749"/>
    <w:rsid w:val="002C728A"/>
    <w:rsid w:val="002D5272"/>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40752"/>
    <w:rsid w:val="004422C4"/>
    <w:rsid w:val="00443B68"/>
    <w:rsid w:val="00484FE6"/>
    <w:rsid w:val="004868E0"/>
    <w:rsid w:val="00494227"/>
    <w:rsid w:val="004B5A41"/>
    <w:rsid w:val="004C28CC"/>
    <w:rsid w:val="004D3EE4"/>
    <w:rsid w:val="004F4498"/>
    <w:rsid w:val="004F7466"/>
    <w:rsid w:val="00506C21"/>
    <w:rsid w:val="00525092"/>
    <w:rsid w:val="00537EB3"/>
    <w:rsid w:val="00547739"/>
    <w:rsid w:val="00553742"/>
    <w:rsid w:val="00586002"/>
    <w:rsid w:val="005966F9"/>
    <w:rsid w:val="005A273B"/>
    <w:rsid w:val="005A668A"/>
    <w:rsid w:val="005C4279"/>
    <w:rsid w:val="005C55B1"/>
    <w:rsid w:val="005C5B18"/>
    <w:rsid w:val="00605234"/>
    <w:rsid w:val="006339DB"/>
    <w:rsid w:val="00634D71"/>
    <w:rsid w:val="00635330"/>
    <w:rsid w:val="00641DBB"/>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0511"/>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7410"/>
    <w:rsid w:val="00891202"/>
    <w:rsid w:val="00897378"/>
    <w:rsid w:val="00897ABA"/>
    <w:rsid w:val="008A1C37"/>
    <w:rsid w:val="008A42E7"/>
    <w:rsid w:val="008A4E28"/>
    <w:rsid w:val="008E5C66"/>
    <w:rsid w:val="008F5C23"/>
    <w:rsid w:val="009071A4"/>
    <w:rsid w:val="00907302"/>
    <w:rsid w:val="00907AC4"/>
    <w:rsid w:val="009368F6"/>
    <w:rsid w:val="00936FA8"/>
    <w:rsid w:val="0096086B"/>
    <w:rsid w:val="009608D3"/>
    <w:rsid w:val="009615EB"/>
    <w:rsid w:val="0096635E"/>
    <w:rsid w:val="0097481D"/>
    <w:rsid w:val="00975DA8"/>
    <w:rsid w:val="009945B3"/>
    <w:rsid w:val="009A0B66"/>
    <w:rsid w:val="009A4D1B"/>
    <w:rsid w:val="009B7B79"/>
    <w:rsid w:val="009C1DFC"/>
    <w:rsid w:val="009D1389"/>
    <w:rsid w:val="009E49D6"/>
    <w:rsid w:val="009E5251"/>
    <w:rsid w:val="00A00443"/>
    <w:rsid w:val="00A0347D"/>
    <w:rsid w:val="00A1272F"/>
    <w:rsid w:val="00A1671E"/>
    <w:rsid w:val="00A257D1"/>
    <w:rsid w:val="00A2603A"/>
    <w:rsid w:val="00A439C2"/>
    <w:rsid w:val="00A46115"/>
    <w:rsid w:val="00A75276"/>
    <w:rsid w:val="00A907B9"/>
    <w:rsid w:val="00A97BB8"/>
    <w:rsid w:val="00AB4A9A"/>
    <w:rsid w:val="00AB6116"/>
    <w:rsid w:val="00AC17D5"/>
    <w:rsid w:val="00AC2BFA"/>
    <w:rsid w:val="00AD668D"/>
    <w:rsid w:val="00AE5E7A"/>
    <w:rsid w:val="00B04E05"/>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62A0"/>
    <w:rsid w:val="00C2219A"/>
    <w:rsid w:val="00C2746E"/>
    <w:rsid w:val="00C45528"/>
    <w:rsid w:val="00C742D7"/>
    <w:rsid w:val="00C76AFD"/>
    <w:rsid w:val="00C9417E"/>
    <w:rsid w:val="00CA481F"/>
    <w:rsid w:val="00CB09AE"/>
    <w:rsid w:val="00CC2EDD"/>
    <w:rsid w:val="00CD3F70"/>
    <w:rsid w:val="00CF2030"/>
    <w:rsid w:val="00CF61CF"/>
    <w:rsid w:val="00D0069C"/>
    <w:rsid w:val="00D01419"/>
    <w:rsid w:val="00D1126F"/>
    <w:rsid w:val="00D11661"/>
    <w:rsid w:val="00D22737"/>
    <w:rsid w:val="00D324DD"/>
    <w:rsid w:val="00D66608"/>
    <w:rsid w:val="00D74EDF"/>
    <w:rsid w:val="00D81FF9"/>
    <w:rsid w:val="00D82490"/>
    <w:rsid w:val="00D87848"/>
    <w:rsid w:val="00D97A0B"/>
    <w:rsid w:val="00DA5138"/>
    <w:rsid w:val="00DC5645"/>
    <w:rsid w:val="00E00E6C"/>
    <w:rsid w:val="00E14A3C"/>
    <w:rsid w:val="00E16C64"/>
    <w:rsid w:val="00E57FE4"/>
    <w:rsid w:val="00E703F4"/>
    <w:rsid w:val="00EA6D30"/>
    <w:rsid w:val="00EA79E5"/>
    <w:rsid w:val="00EB2E46"/>
    <w:rsid w:val="00EB2F0F"/>
    <w:rsid w:val="00EB49A6"/>
    <w:rsid w:val="00ED6774"/>
    <w:rsid w:val="00EE149A"/>
    <w:rsid w:val="00EE6EBB"/>
    <w:rsid w:val="00EE7EEE"/>
    <w:rsid w:val="00F01F8C"/>
    <w:rsid w:val="00F06AF8"/>
    <w:rsid w:val="00F20C99"/>
    <w:rsid w:val="00F306B5"/>
    <w:rsid w:val="00F358D8"/>
    <w:rsid w:val="00F36B68"/>
    <w:rsid w:val="00F60FF6"/>
    <w:rsid w:val="00F860AE"/>
    <w:rsid w:val="00F93113"/>
    <w:rsid w:val="00FB3314"/>
    <w:rsid w:val="00FC4A2B"/>
    <w:rsid w:val="00FE2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448AE"/>
  <w15:chartTrackingRefBased/>
  <w15:docId w15:val="{66E100F6-2DDF-45C3-8666-DEB88369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1C6E40"/>
    <w:rPr>
      <w:rFonts w:ascii="Verdana" w:hAnsi="Verdana"/>
      <w:sz w:val="18"/>
    </w:rPr>
  </w:style>
  <w:style w:type="character" w:styleId="Voetnootmarkering">
    <w:name w:val="footnote reference"/>
    <w:basedOn w:val="Standaardalinea-lettertype"/>
    <w:uiPriority w:val="99"/>
    <w:unhideWhenUsed/>
    <w:rsid w:val="001C6E40"/>
    <w:rPr>
      <w:vertAlign w:val="superscript"/>
    </w:rPr>
  </w:style>
  <w:style w:type="paragraph" w:styleId="Revisie">
    <w:name w:val="Revision"/>
    <w:hidden/>
    <w:uiPriority w:val="99"/>
    <w:semiHidden/>
    <w:rsid w:val="00CD3F70"/>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1786</ap:Words>
  <ap:Characters>9825</ap:Characters>
  <ap:DocSecurity>0</ap:DocSecurity>
  <ap:Lines>81</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2025-04-10T09:24:00.0000000Z</lastPrinted>
  <dcterms:created xsi:type="dcterms:W3CDTF">2025-04-15T11:38:00.0000000Z</dcterms:created>
  <dcterms:modified xsi:type="dcterms:W3CDTF">2025-04-15T11:38:00.0000000Z</dcterms:modified>
  <dc:description>------------------------</dc:description>
  <dc:subject/>
  <dc:title/>
  <keywords/>
  <version/>
  <category/>
</coreProperties>
</file>