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80D3D" w:rsidR="00B80D3D" w:rsidRDefault="00B80D3D" w14:paraId="199C713E" w14:textId="34264D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0D3D">
        <w:rPr>
          <w:rFonts w:ascii="Times New Roman" w:hAnsi="Times New Roman" w:cs="Times New Roman"/>
          <w:b/>
          <w:bCs/>
          <w:sz w:val="24"/>
          <w:szCs w:val="24"/>
        </w:rPr>
        <w:t>2025Z07470</w:t>
      </w:r>
    </w:p>
    <w:p w:rsidRPr="00B80D3D" w:rsidR="00514B19" w:rsidRDefault="00B80D3D" w14:paraId="1FBA07CD" w14:textId="4D6F1ACE">
      <w:pPr>
        <w:rPr>
          <w:rFonts w:ascii="Times New Roman" w:hAnsi="Times New Roman" w:cs="Times New Roman"/>
          <w:sz w:val="24"/>
          <w:szCs w:val="24"/>
        </w:rPr>
      </w:pPr>
      <w:r w:rsidRPr="00B80D3D">
        <w:rPr>
          <w:rFonts w:ascii="Times New Roman" w:hAnsi="Times New Roman" w:cs="Times New Roman"/>
          <w:sz w:val="24"/>
          <w:szCs w:val="24"/>
        </w:rPr>
        <w:t>Mondelinge vragen van</w:t>
      </w:r>
      <w:r w:rsidRPr="00B80D3D">
        <w:rPr>
          <w:rFonts w:ascii="Times New Roman" w:hAnsi="Times New Roman" w:cs="Times New Roman"/>
          <w:sz w:val="24"/>
          <w:szCs w:val="24"/>
        </w:rPr>
        <w:t xml:space="preserve"> het lid </w:t>
      </w:r>
      <w:proofErr w:type="spellStart"/>
      <w:r>
        <w:rPr>
          <w:rFonts w:ascii="Times New Roman" w:hAnsi="Times New Roman" w:cs="Times New Roman"/>
          <w:sz w:val="24"/>
          <w:szCs w:val="24"/>
        </w:rPr>
        <w:t>Jetten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D3D">
        <w:rPr>
          <w:rFonts w:ascii="Times New Roman" w:hAnsi="Times New Roman" w:cs="Times New Roman"/>
          <w:sz w:val="24"/>
          <w:szCs w:val="24"/>
        </w:rPr>
        <w:t>(D66) aan de minister van Economische Zaken over het bericht ‘Overheidsbank voor investeringen nodig’ (Telegraaf, 14 april 2025) (ingezonden 15 april 2025)</w:t>
      </w:r>
    </w:p>
    <w:sectPr w:rsidRPr="00B80D3D" w:rsidR="00514B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3D"/>
    <w:rsid w:val="000D4CDC"/>
    <w:rsid w:val="0014642D"/>
    <w:rsid w:val="00473B3F"/>
    <w:rsid w:val="00514B19"/>
    <w:rsid w:val="0081037B"/>
    <w:rsid w:val="00B504FC"/>
    <w:rsid w:val="00B8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8843"/>
  <w15:chartTrackingRefBased/>
  <w15:docId w15:val="{6E918E13-8F35-4F46-96FF-1D1F75DA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80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80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80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80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80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80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80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80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80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80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80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80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80D3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80D3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80D3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80D3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80D3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80D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80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80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80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80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80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80D3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80D3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80D3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80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80D3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80D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173</ap:Characters>
  <ap:DocSecurity>0</ap:DocSecurity>
  <ap:Lines>1</ap:Lines>
  <ap:Paragraphs>1</ap:Paragraphs>
  <ap:ScaleCrop>false</ap:ScaleCrop>
  <ap:LinksUpToDate>false</ap:LinksUpToDate>
  <ap:CharactersWithSpaces>203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2025-04-15T09:41:00.0000000Z</lastPrinted>
  <dcterms:created xsi:type="dcterms:W3CDTF">2025-04-15T09:40:00.0000000Z</dcterms:created>
  <dcterms:modified xsi:type="dcterms:W3CDTF">2025-04-15T09:41:00.0000000Z</dcterms:modified>
  <version/>
  <category/>
</coreProperties>
</file>