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BC5" w:rsidP="000B2BC5" w:rsidRDefault="000B2BC5" w14:paraId="3D8CA88F" w14:textId="6AAE9C4D">
      <w:r>
        <w:t>AH 1967</w:t>
      </w:r>
    </w:p>
    <w:p w:rsidR="000B2BC5" w:rsidP="000B2BC5" w:rsidRDefault="000B2BC5" w14:paraId="2403D8F5" w14:textId="1361B986">
      <w:r>
        <w:t>2025Z05945</w:t>
      </w:r>
    </w:p>
    <w:p w:rsidR="000B2BC5" w:rsidP="000B2BC5" w:rsidRDefault="000B2BC5" w14:paraId="3ADA9819" w14:textId="5A05357A"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16 april 2025)</w:t>
      </w:r>
    </w:p>
    <w:p w:rsidR="000B2BC5" w:rsidP="000B2BC5" w:rsidRDefault="000B2BC5" w14:paraId="582B4AB1" w14:textId="77777777"/>
    <w:p w:rsidR="000B2BC5" w:rsidP="000B2BC5" w:rsidRDefault="000B2BC5" w14:paraId="0FDD52DA" w14:textId="77777777">
      <w:r>
        <w:t xml:space="preserve">Op 28 maart 2025 </w:t>
      </w:r>
      <w:r w:rsidRPr="009E7E5C">
        <w:t>hebben de leden Westerveld en Pijpelink (beiden GroenLinks-PvdA)</w:t>
      </w:r>
      <w:r>
        <w:t xml:space="preserve"> </w:t>
      </w:r>
      <w:r w:rsidRPr="009E7E5C">
        <w:t>schriftelijke vragen</w:t>
      </w:r>
      <w:r>
        <w:t xml:space="preserve"> gesteld over de Week van de Lentekriebels.</w:t>
      </w:r>
    </w:p>
    <w:p w:rsidR="000B2BC5" w:rsidP="000B2BC5" w:rsidRDefault="000B2BC5" w14:paraId="38C033E9" w14:textId="77777777">
      <w:r>
        <w:t>Tot mijn spijt is beantwoording binnen de gestelde termijn niet mogelijk, omdat afstemming met meerdere departementen noodzakelijk is. Ik zal, mede namens</w:t>
      </w:r>
      <w:r w:rsidRPr="0008524A">
        <w:t xml:space="preserve"> </w:t>
      </w:r>
      <w:r>
        <w:t xml:space="preserve">staatssecretaris van Volksgezondheid, Welzijn en Sport, </w:t>
      </w:r>
      <w:r w:rsidRPr="009E7E5C">
        <w:t>de vragen</w:t>
      </w:r>
      <w:r>
        <w:t xml:space="preserve"> zo snel mogelijk beantwoorden.</w:t>
      </w:r>
    </w:p>
    <w:p w:rsidR="004A136A" w:rsidRDefault="004A136A" w14:paraId="0B461FFA" w14:textId="77777777"/>
    <w:sectPr w:rsidR="004A136A" w:rsidSect="000B2B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6C60" w14:textId="77777777" w:rsidR="000B2BC5" w:rsidRDefault="000B2BC5" w:rsidP="000B2BC5">
      <w:pPr>
        <w:spacing w:after="0" w:line="240" w:lineRule="auto"/>
      </w:pPr>
      <w:r>
        <w:separator/>
      </w:r>
    </w:p>
  </w:endnote>
  <w:endnote w:type="continuationSeparator" w:id="0">
    <w:p w14:paraId="12EC2304" w14:textId="77777777" w:rsidR="000B2BC5" w:rsidRDefault="000B2BC5" w:rsidP="000B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CB20" w14:textId="77777777" w:rsidR="000B2BC5" w:rsidRPr="000B2BC5" w:rsidRDefault="000B2BC5" w:rsidP="000B2B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2017" w14:textId="77777777" w:rsidR="000B2BC5" w:rsidRPr="000B2BC5" w:rsidRDefault="000B2BC5" w:rsidP="000B2B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D86D" w14:textId="77777777" w:rsidR="000B2BC5" w:rsidRPr="000B2BC5" w:rsidRDefault="000B2BC5" w:rsidP="000B2B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2D17" w14:textId="77777777" w:rsidR="000B2BC5" w:rsidRDefault="000B2BC5" w:rsidP="000B2BC5">
      <w:pPr>
        <w:spacing w:after="0" w:line="240" w:lineRule="auto"/>
      </w:pPr>
      <w:r>
        <w:separator/>
      </w:r>
    </w:p>
  </w:footnote>
  <w:footnote w:type="continuationSeparator" w:id="0">
    <w:p w14:paraId="7EDC8F85" w14:textId="77777777" w:rsidR="000B2BC5" w:rsidRDefault="000B2BC5" w:rsidP="000B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095C" w14:textId="77777777" w:rsidR="000B2BC5" w:rsidRPr="000B2BC5" w:rsidRDefault="000B2BC5" w:rsidP="000B2B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70BE" w14:textId="77777777" w:rsidR="000B2BC5" w:rsidRPr="000B2BC5" w:rsidRDefault="000B2BC5" w:rsidP="000B2BC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6D51" w14:textId="77777777" w:rsidR="000B2BC5" w:rsidRPr="000B2BC5" w:rsidRDefault="000B2BC5" w:rsidP="000B2BC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C5"/>
    <w:rsid w:val="000B2BC5"/>
    <w:rsid w:val="003C71EC"/>
    <w:rsid w:val="004A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BF5D"/>
  <w15:chartTrackingRefBased/>
  <w15:docId w15:val="{02E3D524-512D-4B89-8BB2-4E2380E1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2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2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2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2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2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2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2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2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2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2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2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2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2B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2B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2B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2B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2B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2B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2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2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2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2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2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2B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2B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2B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2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2BC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2BC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0B2BC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B2BC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B2BC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B2BC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B2BC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B2BC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B2BC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B2BC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B2BC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0B2BC5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0B2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438</ap:Characters>
  <ap:DocSecurity>0</ap:DocSecurity>
  <ap:Lines>3</ap:Lines>
  <ap:Paragraphs>1</ap:Paragraphs>
  <ap:ScaleCrop>false</ap:ScaleCrop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2025-04-16T13:42:00.0000000Z</dcterms:created>
  <dcterms:modified xsi:type="dcterms:W3CDTF">2025-04-16T13:43:00.0000000Z</dcterms:modified>
  <version/>
  <category/>
</coreProperties>
</file>