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92E" w:rsidRDefault="0021492E" w14:paraId="1D35BA42" w14:textId="6C82525C">
      <w:r>
        <w:rPr>
          <w:noProof/>
        </w:rPr>
        <w:drawing>
          <wp:anchor distT="0" distB="0" distL="114300" distR="114300" simplePos="0" relativeHeight="251658240" behindDoc="0" locked="0" layoutInCell="1" allowOverlap="1" wp14:editId="43A96694" wp14:anchorId="140F7A4B">
            <wp:simplePos x="0" y="0"/>
            <wp:positionH relativeFrom="column">
              <wp:posOffset>-1517015</wp:posOffset>
            </wp:positionH>
            <wp:positionV relativeFrom="paragraph">
              <wp:posOffset>1222375</wp:posOffset>
            </wp:positionV>
            <wp:extent cx="8782050" cy="6489700"/>
            <wp:effectExtent l="3175" t="0" r="3175" b="3175"/>
            <wp:wrapSquare wrapText="bothSides"/>
            <wp:docPr id="17016395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3959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82050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06701" w:rsidRDefault="00AB4196" w14:paraId="61B8E425" w14:textId="7F50DEB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1265A451" wp14:anchorId="12C5A3BA">
            <wp:simplePos x="0" y="0"/>
            <wp:positionH relativeFrom="column">
              <wp:posOffset>-356235</wp:posOffset>
            </wp:positionH>
            <wp:positionV relativeFrom="paragraph">
              <wp:posOffset>408940</wp:posOffset>
            </wp:positionV>
            <wp:extent cx="6313805" cy="5847080"/>
            <wp:effectExtent l="4763" t="0" r="0" b="0"/>
            <wp:wrapSquare wrapText="bothSides"/>
            <wp:docPr id="9835466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46638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6313805" cy="584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editId="6529DF3A" wp14:anchorId="4F32CDD0">
            <wp:simplePos x="0" y="0"/>
            <wp:positionH relativeFrom="margin">
              <wp:align>right</wp:align>
            </wp:positionH>
            <wp:positionV relativeFrom="paragraph">
              <wp:posOffset>4954270</wp:posOffset>
            </wp:positionV>
            <wp:extent cx="607695" cy="5847080"/>
            <wp:effectExtent l="9208" t="0" r="0" b="0"/>
            <wp:wrapSquare wrapText="bothSides"/>
            <wp:docPr id="20714496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46638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607695" cy="5847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6701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2E"/>
    <w:rsid w:val="001E23C3"/>
    <w:rsid w:val="001E6A24"/>
    <w:rsid w:val="0021492E"/>
    <w:rsid w:val="00286819"/>
    <w:rsid w:val="003B16A7"/>
    <w:rsid w:val="003E7374"/>
    <w:rsid w:val="005F1069"/>
    <w:rsid w:val="006C7B4D"/>
    <w:rsid w:val="00AB4196"/>
    <w:rsid w:val="00B0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4C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14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49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49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49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49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49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49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49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492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49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492E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492E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492E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492E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492E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492E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492E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14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492E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49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49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214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492E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2149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492E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49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492E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2149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0</ap:Words>
  <ap:Characters>5</ap:Characters>
  <ap:DocSecurity>0</ap:DocSecurity>
  <ap:Lines>1</ap:Lines>
  <ap:Paragraphs>1</ap:Paragraphs>
  <ap:ScaleCrop>false</ap:ScaleCrop>
  <ap:LinksUpToDate>false</ap:LinksUpToDate>
  <ap:CharactersWithSpaces>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2025-04-16T11:30:00.0000000Z</dcterms:created>
  <dcterms:modified xsi:type="dcterms:W3CDTF">2025-04-16T11:30:00.0000000Z</dcterms:modified>
  <version/>
  <category/>
</coreProperties>
</file>