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4460" w:rsidRDefault="00DF4460" w14:paraId="419E0FD7" w14:textId="77777777"/>
    <w:p w:rsidR="00B27661" w:rsidP="00B27661" w:rsidRDefault="00B27661" w14:paraId="5335A2C2" w14:textId="3CCD0CA1">
      <w:pPr>
        <w:autoSpaceDE w:val="0"/>
        <w:adjustRightInd w:val="0"/>
        <w:spacing w:after="160" w:line="276" w:lineRule="auto"/>
        <w:contextualSpacing/>
        <w:textAlignment w:val="auto"/>
        <w:rPr>
          <w:rFonts w:eastAsia="Calibri" w:cs="Times New Roman"/>
        </w:rPr>
      </w:pPr>
      <w:r>
        <w:t>I</w:t>
      </w:r>
      <w:r w:rsidRPr="00691C99">
        <w:t>n de brief van 28 juni 2024 heb ik een landelijk fenomeenbeeld</w:t>
      </w:r>
      <w:r>
        <w:t xml:space="preserve"> van politie aangekondigd. Dit beeld treft in de bijgaande link, op de website van de politie</w:t>
      </w:r>
      <w:r w:rsidRPr="00691C99">
        <w:t>.</w:t>
      </w:r>
      <w:r w:rsidRPr="00F704A3">
        <w:rPr>
          <w:rFonts w:eastAsia="Calibri" w:cs="Times New Roman"/>
        </w:rPr>
        <w:t xml:space="preserve"> </w:t>
      </w:r>
    </w:p>
    <w:p w:rsidR="00B27661" w:rsidP="00B27661" w:rsidRDefault="00B27661" w14:paraId="7E961D25" w14:textId="77777777">
      <w:pPr>
        <w:autoSpaceDE w:val="0"/>
        <w:adjustRightInd w:val="0"/>
        <w:spacing w:after="160" w:line="276" w:lineRule="auto"/>
        <w:contextualSpacing/>
        <w:textAlignment w:val="auto"/>
        <w:rPr>
          <w:rFonts w:eastAsia="Calibri" w:cs="Times New Roman"/>
        </w:rPr>
      </w:pPr>
    </w:p>
    <w:p w:rsidR="00B27661" w:rsidP="00B27661" w:rsidRDefault="00B27661" w14:paraId="0C0ECC96" w14:textId="1BBB7B8A">
      <w:pPr>
        <w:autoSpaceDE w:val="0"/>
        <w:adjustRightInd w:val="0"/>
        <w:spacing w:after="160" w:line="276" w:lineRule="auto"/>
        <w:contextualSpacing/>
        <w:textAlignment w:val="auto"/>
        <w:rPr>
          <w:rFonts w:eastAsia="Calibri" w:cs="Times New Roman"/>
        </w:rPr>
      </w:pPr>
      <w:r w:rsidRPr="00B27661">
        <w:rPr>
          <w:rFonts w:eastAsia="Calibri" w:cs="Times New Roman"/>
        </w:rPr>
        <w:t>https://www.politie.nl/nieuws/2024/november/14/00-fenomeenbeeld-geweld-minder-liquidaties-meer-aanslagen.html</w:t>
      </w:r>
    </w:p>
    <w:p w:rsidR="00B27661" w:rsidP="00B27661" w:rsidRDefault="00B27661" w14:paraId="4B487994" w14:textId="77777777">
      <w:pPr>
        <w:autoSpaceDE w:val="0"/>
        <w:adjustRightInd w:val="0"/>
        <w:spacing w:after="160" w:line="276" w:lineRule="auto"/>
        <w:contextualSpacing/>
        <w:textAlignment w:val="auto"/>
        <w:rPr>
          <w:rFonts w:eastAsia="Calibri" w:cs="Times New Roman"/>
        </w:rPr>
      </w:pPr>
    </w:p>
    <w:p w:rsidRPr="00EC4A63" w:rsidR="00B27661" w:rsidP="00B27661" w:rsidRDefault="00B27661" w14:paraId="3205BEA4" w14:textId="2ECB60AC">
      <w:pPr>
        <w:autoSpaceDE w:val="0"/>
        <w:adjustRightInd w:val="0"/>
        <w:spacing w:after="160" w:line="276" w:lineRule="auto"/>
        <w:contextualSpacing/>
        <w:textAlignment w:val="auto"/>
      </w:pPr>
      <w:r w:rsidRPr="00F704A3">
        <w:rPr>
          <w:rFonts w:eastAsia="Calibri" w:cs="Times New Roman"/>
        </w:rPr>
        <w:t xml:space="preserve">Daarmee </w:t>
      </w:r>
      <w:r>
        <w:rPr>
          <w:rFonts w:eastAsia="Calibri" w:cs="Times New Roman"/>
        </w:rPr>
        <w:t>beschouw</w:t>
      </w:r>
      <w:r w:rsidRPr="00F704A3">
        <w:rPr>
          <w:rFonts w:eastAsia="Calibri" w:cs="Times New Roman"/>
        </w:rPr>
        <w:t xml:space="preserve"> ik de motie van de leden </w:t>
      </w:r>
      <w:proofErr w:type="spellStart"/>
      <w:r w:rsidRPr="00F704A3">
        <w:rPr>
          <w:rFonts w:eastAsia="Calibri" w:cs="Times New Roman"/>
        </w:rPr>
        <w:t>Mutluer</w:t>
      </w:r>
      <w:proofErr w:type="spellEnd"/>
      <w:r w:rsidRPr="00F704A3">
        <w:rPr>
          <w:rFonts w:eastAsia="Calibri" w:cs="Times New Roman"/>
        </w:rPr>
        <w:t xml:space="preserve"> en </w:t>
      </w:r>
      <w:proofErr w:type="spellStart"/>
      <w:r w:rsidRPr="00F704A3">
        <w:rPr>
          <w:rFonts w:eastAsia="Calibri" w:cs="Times New Roman"/>
        </w:rPr>
        <w:t>Boswijk</w:t>
      </w:r>
      <w:proofErr w:type="spellEnd"/>
      <w:r w:rsidRPr="00F704A3">
        <w:rPr>
          <w:rFonts w:eastAsia="Calibri" w:cs="Times New Roman"/>
        </w:rPr>
        <w:t xml:space="preserve">, waarin zij verzochten onderzoek te doen naar het fenomeen explosies in wijken en de aanpak daarvan, </w:t>
      </w:r>
      <w:r>
        <w:rPr>
          <w:rFonts w:eastAsia="Calibri" w:cs="Times New Roman"/>
        </w:rPr>
        <w:t xml:space="preserve">als </w:t>
      </w:r>
      <w:r w:rsidRPr="00F704A3">
        <w:rPr>
          <w:rFonts w:eastAsia="Calibri" w:cs="Times New Roman"/>
        </w:rPr>
        <w:t>afgedaan</w:t>
      </w:r>
      <w:r>
        <w:t>.</w:t>
      </w:r>
    </w:p>
    <w:p w:rsidR="00DF4460" w:rsidRDefault="00DF4460" w14:paraId="67D27894" w14:textId="77777777"/>
    <w:p w:rsidR="00DF4460" w:rsidRDefault="00DF4460" w14:paraId="7D38872D" w14:textId="77777777"/>
    <w:p w:rsidR="00DF4460" w:rsidRDefault="00DF4460" w14:paraId="7CA6D3BD" w14:textId="77777777"/>
    <w:p w:rsidR="00DF4460" w:rsidRDefault="00DF4460" w14:paraId="2715E662" w14:textId="77777777"/>
    <w:sectPr w:rsidR="00DF4460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60454" w14:textId="77777777" w:rsidR="00D10742" w:rsidRDefault="00D10742">
      <w:pPr>
        <w:spacing w:line="240" w:lineRule="auto"/>
      </w:pPr>
      <w:r>
        <w:separator/>
      </w:r>
    </w:p>
  </w:endnote>
  <w:endnote w:type="continuationSeparator" w:id="0">
    <w:p w14:paraId="6AC4FE03" w14:textId="77777777" w:rsidR="00D10742" w:rsidRDefault="00D107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AB901" w14:textId="77777777" w:rsidR="00D10742" w:rsidRDefault="00D10742">
      <w:pPr>
        <w:spacing w:line="240" w:lineRule="auto"/>
      </w:pPr>
      <w:r>
        <w:separator/>
      </w:r>
    </w:p>
  </w:footnote>
  <w:footnote w:type="continuationSeparator" w:id="0">
    <w:p w14:paraId="64504734" w14:textId="77777777" w:rsidR="00D10742" w:rsidRDefault="00D107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5682B" w14:textId="77777777" w:rsidR="00DF4460" w:rsidRDefault="00C40B4C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49397288" wp14:editId="3BEBA792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ABC58F" w14:textId="77777777" w:rsidR="00C8167D" w:rsidRDefault="00C8167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9397288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14ABC58F" w14:textId="77777777" w:rsidR="00C8167D" w:rsidRDefault="00C8167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5A88668D" wp14:editId="3DD3193F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C350C1" w14:textId="77777777" w:rsidR="00DF4460" w:rsidRDefault="00C40B4C">
                          <w:pPr>
                            <w:pStyle w:val="Referentiegegevensbold"/>
                          </w:pPr>
                          <w:r>
                            <w:t>Directoraat-Generaal Straffen en Beschermen</w:t>
                          </w:r>
                        </w:p>
                        <w:p w14:paraId="18FDC505" w14:textId="77777777" w:rsidR="00DF4460" w:rsidRDefault="00C40B4C">
                          <w:pPr>
                            <w:pStyle w:val="Referentiegegevens"/>
                          </w:pPr>
                          <w:r>
                            <w:t xml:space="preserve">Directie Jeugd, Familie en aanpak </w:t>
                          </w:r>
                          <w:r>
                            <w:t>Criminaliteitsfenomenen</w:t>
                          </w:r>
                        </w:p>
                        <w:p w14:paraId="5A7C208A" w14:textId="77777777" w:rsidR="00DF4460" w:rsidRDefault="00C40B4C">
                          <w:pPr>
                            <w:pStyle w:val="Referentiegegevens"/>
                          </w:pPr>
                          <w:r>
                            <w:t xml:space="preserve">Aanpak </w:t>
                          </w:r>
                          <w:proofErr w:type="spellStart"/>
                          <w:r>
                            <w:t>criminaliteitsf</w:t>
                          </w:r>
                          <w:proofErr w:type="spellEnd"/>
                          <w:r>
                            <w:t>.</w:t>
                          </w:r>
                        </w:p>
                        <w:p w14:paraId="66F93229" w14:textId="77777777" w:rsidR="00DF4460" w:rsidRDefault="00DF4460">
                          <w:pPr>
                            <w:pStyle w:val="WitregelW2"/>
                          </w:pPr>
                        </w:p>
                        <w:p w14:paraId="01063B8B" w14:textId="77777777" w:rsidR="00DF4460" w:rsidRDefault="00C40B4C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67270581" w14:textId="77777777" w:rsidR="00DF4460" w:rsidRDefault="00C40B4C">
                          <w:pPr>
                            <w:pStyle w:val="Referentiegegevens"/>
                          </w:pPr>
                          <w:sdt>
                            <w:sdtPr>
                              <w:id w:val="-273098682"/>
                              <w:date w:fullDate="2025-04-16T07:59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16 april 2025</w:t>
                              </w:r>
                            </w:sdtContent>
                          </w:sdt>
                        </w:p>
                        <w:p w14:paraId="5F0B270A" w14:textId="77777777" w:rsidR="00DF4460" w:rsidRDefault="00DF4460">
                          <w:pPr>
                            <w:pStyle w:val="WitregelW1"/>
                          </w:pPr>
                        </w:p>
                        <w:p w14:paraId="49E595A1" w14:textId="77777777" w:rsidR="00DF4460" w:rsidRDefault="00C40B4C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7AA2A04" w14:textId="77777777" w:rsidR="00DF4460" w:rsidRDefault="00C40B4C">
                          <w:pPr>
                            <w:pStyle w:val="Referentiegegevens"/>
                          </w:pPr>
                          <w:r>
                            <w:t>6332539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88668D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0DC350C1" w14:textId="77777777" w:rsidR="00DF4460" w:rsidRDefault="00C40B4C">
                    <w:pPr>
                      <w:pStyle w:val="Referentiegegevensbold"/>
                    </w:pPr>
                    <w:r>
                      <w:t>Directoraat-Generaal Straffen en Beschermen</w:t>
                    </w:r>
                  </w:p>
                  <w:p w14:paraId="18FDC505" w14:textId="77777777" w:rsidR="00DF4460" w:rsidRDefault="00C40B4C">
                    <w:pPr>
                      <w:pStyle w:val="Referentiegegevens"/>
                    </w:pPr>
                    <w:r>
                      <w:t xml:space="preserve">Directie Jeugd, Familie en aanpak </w:t>
                    </w:r>
                    <w:r>
                      <w:t>Criminaliteitsfenomenen</w:t>
                    </w:r>
                  </w:p>
                  <w:p w14:paraId="5A7C208A" w14:textId="77777777" w:rsidR="00DF4460" w:rsidRDefault="00C40B4C">
                    <w:pPr>
                      <w:pStyle w:val="Referentiegegevens"/>
                    </w:pPr>
                    <w:r>
                      <w:t xml:space="preserve">Aanpak </w:t>
                    </w:r>
                    <w:proofErr w:type="spellStart"/>
                    <w:r>
                      <w:t>criminaliteitsf</w:t>
                    </w:r>
                    <w:proofErr w:type="spellEnd"/>
                    <w:r>
                      <w:t>.</w:t>
                    </w:r>
                  </w:p>
                  <w:p w14:paraId="66F93229" w14:textId="77777777" w:rsidR="00DF4460" w:rsidRDefault="00DF4460">
                    <w:pPr>
                      <w:pStyle w:val="WitregelW2"/>
                    </w:pPr>
                  </w:p>
                  <w:p w14:paraId="01063B8B" w14:textId="77777777" w:rsidR="00DF4460" w:rsidRDefault="00C40B4C">
                    <w:pPr>
                      <w:pStyle w:val="Referentiegegevensbold"/>
                    </w:pPr>
                    <w:r>
                      <w:t>Datum</w:t>
                    </w:r>
                  </w:p>
                  <w:p w14:paraId="67270581" w14:textId="77777777" w:rsidR="00DF4460" w:rsidRDefault="00C40B4C">
                    <w:pPr>
                      <w:pStyle w:val="Referentiegegevens"/>
                    </w:pPr>
                    <w:sdt>
                      <w:sdtPr>
                        <w:id w:val="-273098682"/>
                        <w:date w:fullDate="2025-04-16T07:59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16 april 2025</w:t>
                        </w:r>
                      </w:sdtContent>
                    </w:sdt>
                  </w:p>
                  <w:p w14:paraId="5F0B270A" w14:textId="77777777" w:rsidR="00DF4460" w:rsidRDefault="00DF4460">
                    <w:pPr>
                      <w:pStyle w:val="WitregelW1"/>
                    </w:pPr>
                  </w:p>
                  <w:p w14:paraId="49E595A1" w14:textId="77777777" w:rsidR="00DF4460" w:rsidRDefault="00C40B4C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7AA2A04" w14:textId="77777777" w:rsidR="00DF4460" w:rsidRDefault="00C40B4C">
                    <w:pPr>
                      <w:pStyle w:val="Referentiegegevens"/>
                    </w:pPr>
                    <w:r>
                      <w:t>6332539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67C608C" wp14:editId="4C90D2D2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261865" w14:textId="77777777" w:rsidR="00C8167D" w:rsidRDefault="00C8167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7C608C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66261865" w14:textId="77777777" w:rsidR="00C8167D" w:rsidRDefault="00C8167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6AF494B5" wp14:editId="43F9DC77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D84E99" w14:textId="77777777" w:rsidR="00DF4460" w:rsidRDefault="00C40B4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2766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F494B5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5AD84E99" w14:textId="77777777" w:rsidR="00DF4460" w:rsidRDefault="00C40B4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2766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0BB07" w14:textId="2B0C88E9" w:rsidR="00DF4460" w:rsidRDefault="00C40B4C" w:rsidP="00E834A2">
    <w:pPr>
      <w:spacing w:after="300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38B8CAE" wp14:editId="7BA0EC0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2B11BA" w14:textId="77777777" w:rsidR="00DF4460" w:rsidRDefault="00C40B4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6036E2B" wp14:editId="7CA66460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38B8CAE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002B11BA" w14:textId="77777777" w:rsidR="00DF4460" w:rsidRDefault="00C40B4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6036E2B" wp14:editId="7CA66460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78C2CFF" wp14:editId="07A72C19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68C4A2" w14:textId="77777777" w:rsidR="00DF4460" w:rsidRDefault="00C40B4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665ACE4" wp14:editId="55A65D9A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8C2CFF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1A68C4A2" w14:textId="77777777" w:rsidR="00DF4460" w:rsidRDefault="00C40B4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665ACE4" wp14:editId="55A65D9A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3537F6B" wp14:editId="4D420170">
              <wp:simplePos x="0" y="0"/>
              <wp:positionH relativeFrom="margin">
                <wp:align>left</wp:align>
              </wp:positionH>
              <wp:positionV relativeFrom="page">
                <wp:posOffset>1797050</wp:posOffset>
              </wp:positionV>
              <wp:extent cx="3308350" cy="190500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08350" cy="190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B090B2" w14:textId="527E66FA" w:rsidR="00DF4460" w:rsidRPr="00E834A2" w:rsidRDefault="00E834A2" w:rsidP="00E834A2">
                          <w:pPr>
                            <w:pStyle w:val="Referentiegegevens"/>
                            <w:rPr>
                              <w:sz w:val="24"/>
                              <w:szCs w:val="25"/>
                              <w:lang w:val="en-US"/>
                            </w:rPr>
                          </w:pPr>
                          <w:proofErr w:type="spellStart"/>
                          <w:r w:rsidRPr="00E834A2">
                            <w:rPr>
                              <w:sz w:val="18"/>
                              <w:szCs w:val="19"/>
                              <w:lang w:val="en-US"/>
                            </w:rPr>
                            <w:t>Bijlage</w:t>
                          </w:r>
                          <w:proofErr w:type="spellEnd"/>
                          <w:r>
                            <w:rPr>
                              <w:sz w:val="18"/>
                              <w:szCs w:val="19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  <w:szCs w:val="19"/>
                              <w:lang w:val="en-US"/>
                            </w:rPr>
                            <w:t>landelijk</w:t>
                          </w:r>
                          <w:proofErr w:type="spellEnd"/>
                          <w:r>
                            <w:rPr>
                              <w:sz w:val="18"/>
                              <w:szCs w:val="19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  <w:szCs w:val="19"/>
                              <w:lang w:val="en-US"/>
                            </w:rPr>
                            <w:t>fenomeenbeeld</w:t>
                          </w:r>
                          <w:proofErr w:type="spellEnd"/>
                          <w:r>
                            <w:rPr>
                              <w:sz w:val="18"/>
                              <w:szCs w:val="19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  <w:szCs w:val="19"/>
                              <w:lang w:val="en-US"/>
                            </w:rPr>
                            <w:t>Politie</w:t>
                          </w:r>
                          <w:proofErr w:type="spellEnd"/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537F6B" id="f053fe88-db2b-430b-bcc5-fbb915a19314" o:spid="_x0000_s1032" type="#_x0000_t202" style="position:absolute;margin-left:0;margin-top:141.5pt;width:260.5pt;height:15pt;z-index:25165824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" filled="f" stroked="f">
              <v:textbox inset="0,0,0,0">
                <w:txbxContent>
                  <w:p w14:paraId="44B090B2" w14:textId="527E66FA" w:rsidR="00DF4460" w:rsidRPr="00E834A2" w:rsidRDefault="00E834A2" w:rsidP="00E834A2">
                    <w:pPr>
                      <w:pStyle w:val="Referentiegegevens"/>
                      <w:rPr>
                        <w:sz w:val="24"/>
                        <w:szCs w:val="25"/>
                        <w:lang w:val="en-US"/>
                      </w:rPr>
                    </w:pPr>
                    <w:proofErr w:type="spellStart"/>
                    <w:r w:rsidRPr="00E834A2">
                      <w:rPr>
                        <w:sz w:val="18"/>
                        <w:szCs w:val="19"/>
                        <w:lang w:val="en-US"/>
                      </w:rPr>
                      <w:t>Bijlage</w:t>
                    </w:r>
                    <w:proofErr w:type="spellEnd"/>
                    <w:r>
                      <w:rPr>
                        <w:sz w:val="18"/>
                        <w:szCs w:val="19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  <w:szCs w:val="19"/>
                        <w:lang w:val="en-US"/>
                      </w:rPr>
                      <w:t>landelijk</w:t>
                    </w:r>
                    <w:proofErr w:type="spellEnd"/>
                    <w:r>
                      <w:rPr>
                        <w:sz w:val="18"/>
                        <w:szCs w:val="19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  <w:szCs w:val="19"/>
                        <w:lang w:val="en-US"/>
                      </w:rPr>
                      <w:t>fenomeenbeeld</w:t>
                    </w:r>
                    <w:proofErr w:type="spellEnd"/>
                    <w:r>
                      <w:rPr>
                        <w:sz w:val="18"/>
                        <w:szCs w:val="19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  <w:szCs w:val="19"/>
                        <w:lang w:val="en-US"/>
                      </w:rPr>
                      <w:t>Politie</w:t>
                    </w:r>
                    <w:proofErr w:type="spellEnd"/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BC9C463" wp14:editId="1AED1F69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872538" w14:textId="77777777" w:rsidR="00DF4460" w:rsidRDefault="00C40B4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2766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2766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C9C463" id="fc795519-edb4-40fa-b772-922592680a29" o:spid="_x0000_s1033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39872538" w14:textId="77777777" w:rsidR="00DF4460" w:rsidRDefault="00C40B4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2766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2766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57B0EAD" wp14:editId="1CEEEAA0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66847F" w14:textId="77777777" w:rsidR="00C8167D" w:rsidRDefault="00C8167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7B0EAD" id="ea113d41-b39a-4e3b-9a6a-dce66e72abe4" o:spid="_x0000_s1034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" filled="f" stroked="f">
              <v:textbox inset="0,0,0,0">
                <w:txbxContent>
                  <w:p w14:paraId="2666847F" w14:textId="77777777" w:rsidR="00C8167D" w:rsidRDefault="00C8167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A0A8D3"/>
    <w:multiLevelType w:val="multilevel"/>
    <w:tmpl w:val="C06DBC5B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D797953D"/>
    <w:multiLevelType w:val="multilevel"/>
    <w:tmpl w:val="D4A4575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626B37A"/>
    <w:multiLevelType w:val="multilevel"/>
    <w:tmpl w:val="42A736BD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1D10F474"/>
    <w:multiLevelType w:val="multilevel"/>
    <w:tmpl w:val="39B07D78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260237CB"/>
    <w:multiLevelType w:val="multilevel"/>
    <w:tmpl w:val="B5790D2D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5A55CCD3"/>
    <w:multiLevelType w:val="multilevel"/>
    <w:tmpl w:val="D755358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442502342">
    <w:abstractNumId w:val="0"/>
  </w:num>
  <w:num w:numId="2" w16cid:durableId="858473632">
    <w:abstractNumId w:val="3"/>
  </w:num>
  <w:num w:numId="3" w16cid:durableId="843015681">
    <w:abstractNumId w:val="4"/>
  </w:num>
  <w:num w:numId="4" w16cid:durableId="1960448105">
    <w:abstractNumId w:val="1"/>
  </w:num>
  <w:num w:numId="5" w16cid:durableId="392773492">
    <w:abstractNumId w:val="2"/>
  </w:num>
  <w:num w:numId="6" w16cid:durableId="9002110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61"/>
    <w:rsid w:val="000A1726"/>
    <w:rsid w:val="000C598E"/>
    <w:rsid w:val="001E23C3"/>
    <w:rsid w:val="00365DC7"/>
    <w:rsid w:val="003B16A7"/>
    <w:rsid w:val="00867A6D"/>
    <w:rsid w:val="008C474F"/>
    <w:rsid w:val="009C66C1"/>
    <w:rsid w:val="00A903B0"/>
    <w:rsid w:val="00B27661"/>
    <w:rsid w:val="00BC195C"/>
    <w:rsid w:val="00C8167D"/>
    <w:rsid w:val="00D10742"/>
    <w:rsid w:val="00DF4460"/>
    <w:rsid w:val="00E834A2"/>
    <w:rsid w:val="00F5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93D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B2766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27661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unhideWhenUsed/>
    <w:rsid w:val="00B27661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B27661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27661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276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383</ap:Characters>
  <ap:DocSecurity>0</ap:DocSecurity>
  <ap:Lines>3</ap:Lines>
  <ap:Paragraphs>1</ap:Paragraphs>
  <ap:ScaleCrop>false</ap:ScaleCrop>
  <ap:LinksUpToDate>false</ap:LinksUpToDate>
  <ap:CharactersWithSpaces>451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2025-04-16T09:55:00.0000000Z</dcterms:created>
  <dcterms:modified xsi:type="dcterms:W3CDTF">2025-04-16T09:55:00.0000000Z</dcterms:modified>
  <dc:description>------------------------</dc:description>
  <dc:subject/>
  <keywords/>
  <version/>
  <category/>
</coreProperties>
</file>