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2F13F3" w14:paraId="70127839" w14:textId="3ADCAD45">
            <w:pPr>
              <w:pStyle w:val="datumonderwerp"/>
              <w:tabs>
                <w:tab w:val="clear" w:pos="794"/>
                <w:tab w:val="left" w:pos="1092"/>
              </w:tabs>
            </w:pPr>
            <w:r>
              <w:t xml:space="preserve">16 april </w:t>
            </w:r>
            <w:r w:rsidR="00324D45">
              <w:t>2025</w:t>
            </w:r>
            <w:r w:rsidRPr="00251844" w:rsidR="004B6482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0B4D3A27" w14:textId="17C7268E">
            <w:pPr>
              <w:pStyle w:val="Voettekst"/>
            </w:pPr>
            <w:r>
              <w:t xml:space="preserve">Uitstelbericht Kamervragen </w:t>
            </w:r>
            <w:r w:rsidR="004A747C">
              <w:t>over</w:t>
            </w:r>
            <w:r w:rsidR="002F13F3">
              <w:t xml:space="preserve"> </w:t>
            </w:r>
            <w:r w:rsidR="002F13F3">
              <w:t xml:space="preserve">het bericht 'Boskalis ziet geen toekomst meer in Nederland: ‘We moeten niet verzwakt worden door doorgeschoten </w:t>
            </w:r>
            <w:proofErr w:type="spellStart"/>
            <w:r w:rsidR="002F13F3">
              <w:t>milieu-eisen</w:t>
            </w:r>
            <w:proofErr w:type="spellEnd"/>
            <w:r w:rsidR="002F13F3">
              <w:t>’'</w:t>
            </w:r>
            <w:r w:rsidR="002F13F3">
              <w:t xml:space="preserve"> 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6E09C4" w:rsidP="00133AE9" w:rsidRDefault="002F13F3" w14:paraId="1487E9D9" w14:textId="39292415">
            <w:pPr>
              <w:pStyle w:val="referentiegegevens"/>
            </w:pPr>
            <w:r>
              <w:t>6284494</w:t>
            </w:r>
          </w:p>
          <w:p w:rsidR="002F13F3" w:rsidP="00133AE9" w:rsidRDefault="002F13F3" w14:paraId="7C82125B" w14:textId="77777777">
            <w:pPr>
              <w:pStyle w:val="referentiegegevens"/>
              <w:rPr>
                <w:b/>
                <w:bCs/>
              </w:rPr>
            </w:pPr>
          </w:p>
          <w:p w:rsidR="00133AE9" w:rsidP="00133AE9" w:rsidRDefault="008D7CD1" w14:paraId="3D22DA3C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="00A23AE6" w:rsidP="00180C36" w:rsidRDefault="00BC2C71" w14:paraId="59A56DD4" w14:textId="690E8BD8">
            <w:pPr>
              <w:pStyle w:val="clausule"/>
              <w:rPr>
                <w:i w:val="0"/>
                <w:iCs/>
              </w:rPr>
            </w:pPr>
            <w:r w:rsidRPr="00BC2C71">
              <w:rPr>
                <w:i w:val="0"/>
              </w:rPr>
              <w:t>2025Z</w:t>
            </w:r>
            <w:r w:rsidR="002F13F3">
              <w:rPr>
                <w:i w:val="0"/>
              </w:rPr>
              <w:t>05062</w:t>
            </w:r>
          </w:p>
          <w:p w:rsidRPr="004B6482" w:rsidR="004B6482" w:rsidP="00180C36" w:rsidRDefault="004B6482" w14:paraId="1A63BA1C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398E76C3" w14:textId="77777777">
      <w:pPr>
        <w:spacing w:line="240" w:lineRule="auto"/>
        <w:rPr>
          <w:rFonts w:cs="Utopia"/>
          <w:color w:val="000000"/>
          <w:szCs w:val="18"/>
        </w:rPr>
      </w:pPr>
    </w:p>
    <w:p w:rsidR="002F13F3" w:rsidP="00F50E56" w:rsidRDefault="00D96F5F" w14:paraId="453A5A47" w14:textId="77777777">
      <w:pPr>
        <w:pStyle w:val="Voettekst"/>
      </w:pPr>
      <w:r w:rsidRPr="00251844">
        <w:rPr>
          <w:rFonts w:cs="Utopia"/>
          <w:color w:val="000000"/>
        </w:rPr>
        <w:t>Hierbij deel ik u</w:t>
      </w:r>
      <w:r w:rsidR="007C7DB8">
        <w:rPr>
          <w:rFonts w:cs="Utopia"/>
          <w:color w:val="000000"/>
        </w:rPr>
        <w:t>,</w:t>
      </w:r>
      <w:r w:rsidRPr="00251844">
        <w:rPr>
          <w:rFonts w:cs="Utopia"/>
          <w:color w:val="000000"/>
        </w:rPr>
        <w:t xml:space="preserve"> mede</w:t>
      </w:r>
      <w:r w:rsidRPr="00251844" w:rsidR="00244902">
        <w:rPr>
          <w:rFonts w:cs="Utopia"/>
          <w:color w:val="000000"/>
        </w:rPr>
        <w:t xml:space="preserve"> </w:t>
      </w:r>
      <w:r w:rsidR="000305A2">
        <w:rPr>
          <w:rFonts w:cs="Utopia"/>
          <w:color w:val="000000"/>
        </w:rPr>
        <w:t>namens</w:t>
      </w:r>
      <w:r w:rsidR="007C7DB8">
        <w:rPr>
          <w:rFonts w:cs="Utopia"/>
          <w:color w:val="000000"/>
        </w:rPr>
        <w:t xml:space="preserve"> de</w:t>
      </w:r>
      <w:r w:rsidR="004B6482">
        <w:rPr>
          <w:rFonts w:cs="Utopia"/>
          <w:color w:val="000000"/>
        </w:rPr>
        <w:t xml:space="preserve"> </w:t>
      </w:r>
      <w:r w:rsidR="002F13F3">
        <w:t xml:space="preserve">ministers van Economische Zaken en van Financiën </w:t>
      </w:r>
      <w:r w:rsidR="007C7DB8">
        <w:rPr>
          <w:rFonts w:cs="Utopia"/>
          <w:color w:val="000000"/>
        </w:rPr>
        <w:t xml:space="preserve">mede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 xml:space="preserve">hriftelijke vragen </w:t>
      </w:r>
      <w:r w:rsidRPr="00BC2C71" w:rsidR="00BC2C71">
        <w:rPr>
          <w:rFonts w:cs="Utopia"/>
          <w:color w:val="000000"/>
        </w:rPr>
        <w:t xml:space="preserve">van de leden </w:t>
      </w:r>
      <w:r w:rsidR="002F13F3">
        <w:t>Martens-America en Aukje de Vries (beiden VVD)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2F13F3">
        <w:rPr>
          <w:rFonts w:cs="Utopia"/>
          <w:color w:val="000000"/>
        </w:rPr>
        <w:t xml:space="preserve">staatssecretaris </w:t>
      </w:r>
      <w:r w:rsidR="00324D45">
        <w:rPr>
          <w:rFonts w:cs="Utopia"/>
          <w:color w:val="000000"/>
        </w:rPr>
        <w:t>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7C7DB8">
        <w:rPr>
          <w:rFonts w:cs="Utopia"/>
          <w:color w:val="000000"/>
        </w:rPr>
        <w:t>r</w:t>
      </w:r>
      <w:r w:rsidR="00FE72B2">
        <w:rPr>
          <w:rFonts w:cs="Utopia"/>
          <w:color w:val="000000"/>
        </w:rPr>
        <w:t xml:space="preserve"> </w:t>
      </w:r>
      <w:r w:rsidR="002F13F3">
        <w:t xml:space="preserve">het bericht 'Boskalis ziet geen toekomst meer in Nederland: ‘We moeten niet verzwakt worden door doorgeschoten </w:t>
      </w:r>
      <w:proofErr w:type="spellStart"/>
      <w:r w:rsidR="002F13F3">
        <w:t>milieu-eisen</w:t>
      </w:r>
      <w:proofErr w:type="spellEnd"/>
      <w:r w:rsidR="002F13F3">
        <w:t xml:space="preserve">’' </w:t>
      </w:r>
    </w:p>
    <w:p w:rsidRPr="00251844" w:rsidR="00D96F5F" w:rsidP="00F50E56" w:rsidRDefault="00244902" w14:paraId="296EE61E" w14:textId="00A140AA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BC2C71" w:rsidR="00BC2C71">
        <w:rPr>
          <w:rFonts w:cs="Utopia"/>
          <w:color w:val="000000"/>
        </w:rPr>
        <w:t xml:space="preserve">(ingezonden </w:t>
      </w:r>
      <w:r w:rsidR="002F13F3">
        <w:rPr>
          <w:rFonts w:cs="Utopia"/>
          <w:color w:val="000000"/>
        </w:rPr>
        <w:t xml:space="preserve">19 </w:t>
      </w:r>
      <w:r w:rsidRPr="00BC2C71" w:rsidR="00BC2C71">
        <w:rPr>
          <w:rFonts w:cs="Utopia"/>
          <w:color w:val="000000"/>
        </w:rPr>
        <w:t>maart 2025)</w:t>
      </w:r>
      <w:r w:rsidRPr="00251844" w:rsidR="00E33297">
        <w:rPr>
          <w:rFonts w:cs="Utopia"/>
          <w:color w:val="000000"/>
        </w:rPr>
        <w:t xml:space="preserve"> </w:t>
      </w:r>
      <w:r w:rsidRPr="00251844" w:rsidR="00D96F5F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1E7EC71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00A9A8E9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7C1B26A" w14:textId="77777777">
      <w:pPr>
        <w:pStyle w:val="broodtekst"/>
      </w:pPr>
    </w:p>
    <w:p w:rsidRPr="00251844" w:rsidR="007C7DB8" w:rsidP="00D96F5F" w:rsidRDefault="007C7DB8" w14:paraId="2CE62FBA" w14:textId="77777777">
      <w:pPr>
        <w:pStyle w:val="broodtekst"/>
      </w:pPr>
    </w:p>
    <w:p w:rsidR="002F13F3" w:rsidP="002F13F3" w:rsidRDefault="002F13F3" w14:paraId="3208B5D6" w14:textId="77777777">
      <w:pPr>
        <w:pStyle w:val="broodtekst"/>
      </w:pPr>
      <w:r>
        <w:t>De Staatssecretaris Rechtsbescherming,</w:t>
      </w:r>
    </w:p>
    <w:p w:rsidR="002F13F3" w:rsidP="002F13F3" w:rsidRDefault="002F13F3" w14:paraId="13349CB3" w14:textId="77777777">
      <w:pPr>
        <w:pStyle w:val="broodtekst"/>
      </w:pPr>
    </w:p>
    <w:p w:rsidR="002F13F3" w:rsidP="002F13F3" w:rsidRDefault="002F13F3" w14:paraId="646C3D37" w14:textId="77777777">
      <w:pPr>
        <w:pStyle w:val="broodtekst"/>
      </w:pPr>
    </w:p>
    <w:p w:rsidR="002F13F3" w:rsidP="002F13F3" w:rsidRDefault="002F13F3" w14:paraId="27755E0B" w14:textId="77777777">
      <w:pPr>
        <w:pStyle w:val="broodtekst"/>
      </w:pPr>
    </w:p>
    <w:p w:rsidR="002F13F3" w:rsidP="002F13F3" w:rsidRDefault="002F13F3" w14:paraId="5CA59786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16E6B3FAECAA48A08E46D4CB2E34ADB1"/>
        </w:placeholder>
        <w:comboBox>
          <w:listItem w:value="Kies een item."/>
          <w:listItem w:displayText="D.M. van Weel" w:value="D.M. van Weel"/>
          <w:listItem w:displayText="I. Coenradie" w:value="I. Coenradie"/>
          <w:listItem w:displayText="T.H.D. Struycken" w:value="T.H.D. Struycken"/>
        </w:comboBox>
      </w:sdtPr>
      <w:sdtContent>
        <w:p w:rsidR="002F13F3" w:rsidP="002F13F3" w:rsidRDefault="002F13F3" w14:paraId="57B2CD1D" w14:textId="77777777">
          <w:pPr>
            <w:pStyle w:val="broodtekst"/>
            <w:rPr>
              <w:szCs w:val="24"/>
            </w:rPr>
          </w:pPr>
          <w:r>
            <w:t xml:space="preserve">T.H.D. </w:t>
          </w:r>
          <w:proofErr w:type="spellStart"/>
          <w:r>
            <w:t>Struycken</w:t>
          </w:r>
          <w:proofErr w:type="spellEnd"/>
        </w:p>
      </w:sdtContent>
    </w:sdt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27BD7" w14:textId="77777777" w:rsidR="005A5543" w:rsidRDefault="005A5543">
      <w:r>
        <w:separator/>
      </w:r>
    </w:p>
    <w:p w14:paraId="2555BCAD" w14:textId="77777777" w:rsidR="005A5543" w:rsidRDefault="005A5543"/>
    <w:p w14:paraId="6533FCF5" w14:textId="77777777" w:rsidR="005A5543" w:rsidRDefault="005A5543"/>
    <w:p w14:paraId="167C211E" w14:textId="77777777" w:rsidR="005A5543" w:rsidRDefault="005A5543"/>
  </w:endnote>
  <w:endnote w:type="continuationSeparator" w:id="0">
    <w:p w14:paraId="69683E3C" w14:textId="77777777" w:rsidR="005A5543" w:rsidRDefault="005A5543">
      <w:r>
        <w:continuationSeparator/>
      </w:r>
    </w:p>
    <w:p w14:paraId="5F286760" w14:textId="77777777" w:rsidR="005A5543" w:rsidRDefault="005A5543"/>
    <w:p w14:paraId="2C12B713" w14:textId="77777777" w:rsidR="005A5543" w:rsidRDefault="005A5543"/>
    <w:p w14:paraId="65062EA3" w14:textId="77777777" w:rsidR="005A5543" w:rsidRDefault="005A5543"/>
  </w:endnote>
  <w:endnote w:type="continuationNotice" w:id="1">
    <w:p w14:paraId="3982B3BE" w14:textId="77777777" w:rsidR="005A5543" w:rsidRDefault="005A554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8814E" w14:textId="77777777" w:rsidR="005A5543" w:rsidRDefault="005A5543">
      <w:r>
        <w:separator/>
      </w:r>
    </w:p>
  </w:footnote>
  <w:footnote w:type="continuationSeparator" w:id="0">
    <w:p w14:paraId="4F4BDC30" w14:textId="77777777" w:rsidR="005A5543" w:rsidRDefault="005A5543">
      <w:r>
        <w:continuationSeparator/>
      </w:r>
    </w:p>
  </w:footnote>
  <w:footnote w:type="continuationNotice" w:id="1">
    <w:p w14:paraId="5333CE02" w14:textId="77777777" w:rsidR="005A5543" w:rsidRDefault="005A554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53249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78C3"/>
    <w:rsid w:val="00107E9B"/>
    <w:rsid w:val="001305E5"/>
    <w:rsid w:val="00133AE9"/>
    <w:rsid w:val="0013405B"/>
    <w:rsid w:val="00141A15"/>
    <w:rsid w:val="001475E6"/>
    <w:rsid w:val="00147AAD"/>
    <w:rsid w:val="00150C5C"/>
    <w:rsid w:val="001521C8"/>
    <w:rsid w:val="00152F45"/>
    <w:rsid w:val="001538EA"/>
    <w:rsid w:val="00180C36"/>
    <w:rsid w:val="0018157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D294D"/>
    <w:rsid w:val="001D7ED2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86F31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13F3"/>
    <w:rsid w:val="002F5F30"/>
    <w:rsid w:val="003141C2"/>
    <w:rsid w:val="00314929"/>
    <w:rsid w:val="00324D45"/>
    <w:rsid w:val="00335CFA"/>
    <w:rsid w:val="003368E7"/>
    <w:rsid w:val="00337F65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70002"/>
    <w:rsid w:val="00571A35"/>
    <w:rsid w:val="0059105F"/>
    <w:rsid w:val="00593AEF"/>
    <w:rsid w:val="00594384"/>
    <w:rsid w:val="00597CEE"/>
    <w:rsid w:val="005A5543"/>
    <w:rsid w:val="005A55B8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23F16"/>
    <w:rsid w:val="00736C1A"/>
    <w:rsid w:val="00740EFF"/>
    <w:rsid w:val="00742046"/>
    <w:rsid w:val="00744F8E"/>
    <w:rsid w:val="00745E4E"/>
    <w:rsid w:val="00745E88"/>
    <w:rsid w:val="00750534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C7DB8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900386"/>
    <w:rsid w:val="00911A00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D3D43"/>
    <w:rsid w:val="009E0462"/>
    <w:rsid w:val="009E058E"/>
    <w:rsid w:val="009F310D"/>
    <w:rsid w:val="009F7E04"/>
    <w:rsid w:val="00A0453A"/>
    <w:rsid w:val="00A141D2"/>
    <w:rsid w:val="00A23AE6"/>
    <w:rsid w:val="00A2618B"/>
    <w:rsid w:val="00A46102"/>
    <w:rsid w:val="00A600D8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glossaryDocument" Target="glossary/document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6E6B3FAECAA48A08E46D4CB2E34AD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ECA624-0483-453C-94EF-128035B59BBF}"/>
      </w:docPartPr>
      <w:docPartBody>
        <w:p w:rsidR="00D6214C" w:rsidRDefault="00D6214C" w:rsidP="00D6214C">
          <w:pPr>
            <w:pStyle w:val="16E6B3FAECAA48A08E46D4CB2E34ADB1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4C"/>
    <w:rsid w:val="00181576"/>
    <w:rsid w:val="00D6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6214C"/>
    <w:rPr>
      <w:color w:val="808080"/>
    </w:rPr>
  </w:style>
  <w:style w:type="paragraph" w:customStyle="1" w:styleId="16E6B3FAECAA48A08E46D4CB2E34ADB1">
    <w:name w:val="16E6B3FAECAA48A08E46D4CB2E34ADB1"/>
    <w:rsid w:val="00D621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178</ap:Words>
  <ap:Characters>1364</ap:Characters>
  <ap:DocSecurity>0</ap:DocSecurity>
  <ap:Lines>11</ap:Lines>
  <ap:Paragraphs>3</ap:Paragraphs>
  <ap:ScaleCrop>false</ap:ScaleCrop>
  <ap:LinksUpToDate>false</ap:LinksUpToDate>
  <ap:CharactersWithSpaces>1539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2025-04-16T14:41:00.0000000Z</dcterms:created>
  <dcterms:modified xsi:type="dcterms:W3CDTF">2025-04-16T14:41:00.0000000Z</dcterms:modified>
  <category/>
  <dc:description>------------------------</dc:description>
  <version/>
</coreProperties>
</file>