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1CCE" w:rsidP="00411CCE" w:rsidRDefault="00411CCE" w14:paraId="4485F122" w14:textId="55881D6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1975</w:t>
      </w:r>
    </w:p>
    <w:p w:rsidR="00411CCE" w:rsidP="00411CCE" w:rsidRDefault="00411CCE" w14:paraId="07574CD6" w14:textId="5C557EF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2025Z05062</w:t>
      </w:r>
    </w:p>
    <w:p w:rsidR="00411CCE" w:rsidP="00411CCE" w:rsidRDefault="00411CCE" w14:paraId="2963E65E" w14:textId="652E13AE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Struycken (Justitie en Veiligheid)</w:t>
      </w:r>
      <w:r>
        <w:rPr>
          <w:rFonts w:ascii="Times New Roman" w:hAnsi="Times New Roman"/>
          <w:sz w:val="24"/>
          <w:szCs w:val="24"/>
        </w:rPr>
        <w:t xml:space="preserve">, mede namens de </w:t>
      </w:r>
      <w:r w:rsidRPr="00411CCE">
        <w:rPr>
          <w:rFonts w:ascii="Times New Roman" w:hAnsi="Times New Roman"/>
          <w:sz w:val="24"/>
          <w:szCs w:val="24"/>
        </w:rPr>
        <w:t>minister van Economische Zaken</w:t>
      </w:r>
      <w:r>
        <w:rPr>
          <w:rFonts w:ascii="Times New Roman" w:hAnsi="Times New Roman"/>
          <w:sz w:val="24"/>
          <w:szCs w:val="24"/>
        </w:rPr>
        <w:t xml:space="preserve"> en de </w:t>
      </w:r>
      <w:r w:rsidRPr="00D80872">
        <w:rPr>
          <w:rFonts w:ascii="Times New Roman" w:hAnsi="Times New Roman"/>
          <w:sz w:val="24"/>
          <w:szCs w:val="24"/>
        </w:rPr>
        <w:t>minister van Financiën</w:t>
      </w:r>
      <w:r w:rsidRPr="00A71055">
        <w:rPr>
          <w:rFonts w:ascii="Times New Roman" w:hAnsi="Times New Roman"/>
          <w:sz w:val="24"/>
          <w:szCs w:val="24"/>
        </w:rPr>
        <w:t xml:space="preserve"> (ontvangen</w:t>
      </w:r>
      <w:r>
        <w:rPr>
          <w:rFonts w:ascii="Times New Roman" w:hAnsi="Times New Roman"/>
          <w:sz w:val="24"/>
          <w:szCs w:val="24"/>
        </w:rPr>
        <w:t xml:space="preserve"> 16 april 2025)</w:t>
      </w:r>
    </w:p>
    <w:p w:rsidRPr="00411CCE" w:rsidR="00411CCE" w:rsidP="00411CCE" w:rsidRDefault="00411CCE" w14:paraId="549EC3EB" w14:textId="77777777">
      <w:pPr>
        <w:rPr>
          <w:rFonts w:ascii="Times New Roman" w:hAnsi="Times New Roman"/>
          <w:sz w:val="24"/>
          <w:szCs w:val="24"/>
        </w:rPr>
      </w:pPr>
    </w:p>
    <w:p w:rsidR="00411CCE" w:rsidP="00411CCE" w:rsidRDefault="00411CCE" w14:paraId="618089C1" w14:textId="77777777">
      <w:pPr>
        <w:pStyle w:val="Voettekst"/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>
        <w:t xml:space="preserve">ministers van Economische Zaken en van Financiën </w:t>
      </w:r>
      <w:r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 xml:space="preserve">dat de schriftelijke vragen </w:t>
      </w:r>
      <w:r w:rsidRPr="00BC2C71">
        <w:rPr>
          <w:rFonts w:cs="Utopia"/>
          <w:color w:val="000000"/>
        </w:rPr>
        <w:t xml:space="preserve">van de leden </w:t>
      </w:r>
      <w:r>
        <w:t>Martens-America en Aukje de Vries (beiden 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bericht 'Boskalis ziet geen toekomst meer in Nederland: ‘We moeten niet verzwakt worden door doorgeschoten </w:t>
      </w:r>
      <w:proofErr w:type="spellStart"/>
      <w:r>
        <w:t>milieu-eisen</w:t>
      </w:r>
      <w:proofErr w:type="spellEnd"/>
      <w:r>
        <w:t xml:space="preserve">’' </w:t>
      </w:r>
    </w:p>
    <w:p w:rsidRPr="00251844" w:rsidR="00411CCE" w:rsidP="00411CCE" w:rsidRDefault="00411CCE" w14:paraId="1B319A3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BC2C71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 xml:space="preserve">19 </w:t>
      </w:r>
      <w:r w:rsidRPr="00BC2C71">
        <w:rPr>
          <w:rFonts w:cs="Utopia"/>
          <w:color w:val="000000"/>
        </w:rPr>
        <w:t>maart 2025)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11CCE" w:rsidP="00411CCE" w:rsidRDefault="00411CCE" w14:paraId="58F6E9E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11CCE" w:rsidP="00411CCE" w:rsidRDefault="00411CCE" w14:paraId="13792C2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11CCE" w:rsidP="00411CCE" w:rsidRDefault="00411CCE" w14:paraId="2A9F7BBB" w14:textId="77777777">
      <w:pPr>
        <w:pStyle w:val="broodtekst"/>
      </w:pPr>
    </w:p>
    <w:p w:rsidRPr="00251844" w:rsidR="00411CCE" w:rsidP="00411CCE" w:rsidRDefault="00411CCE" w14:paraId="435A8B2D" w14:textId="77777777">
      <w:pPr>
        <w:pStyle w:val="broodtekst"/>
      </w:pPr>
    </w:p>
    <w:sectPr w:rsidRPr="00251844" w:rsidR="00411CCE" w:rsidSect="00411C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6A64" w14:textId="77777777" w:rsidR="00411CCE" w:rsidRDefault="00411CCE" w:rsidP="00411CCE">
      <w:pPr>
        <w:spacing w:after="0" w:line="240" w:lineRule="auto"/>
      </w:pPr>
      <w:r>
        <w:separator/>
      </w:r>
    </w:p>
  </w:endnote>
  <w:endnote w:type="continuationSeparator" w:id="0">
    <w:p w14:paraId="29D05874" w14:textId="77777777" w:rsidR="00411CCE" w:rsidRDefault="00411CCE" w:rsidP="0041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CF52" w14:textId="77777777" w:rsidR="00411CCE" w:rsidRPr="00411CCE" w:rsidRDefault="00411CCE" w:rsidP="00411C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57C7" w14:textId="77777777" w:rsidR="00411CCE" w:rsidRPr="00411CCE" w:rsidRDefault="00411CCE" w:rsidP="00411CC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0F5F" w14:textId="77777777" w:rsidR="00411CCE" w:rsidRPr="00411CCE" w:rsidRDefault="00411CCE" w:rsidP="00411C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C088" w14:textId="77777777" w:rsidR="00411CCE" w:rsidRDefault="00411CCE" w:rsidP="00411CCE">
      <w:pPr>
        <w:spacing w:after="0" w:line="240" w:lineRule="auto"/>
      </w:pPr>
      <w:r>
        <w:separator/>
      </w:r>
    </w:p>
  </w:footnote>
  <w:footnote w:type="continuationSeparator" w:id="0">
    <w:p w14:paraId="5EAE3CAE" w14:textId="77777777" w:rsidR="00411CCE" w:rsidRDefault="00411CCE" w:rsidP="0041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8D14" w14:textId="77777777" w:rsidR="00411CCE" w:rsidRPr="00411CCE" w:rsidRDefault="00411CCE" w:rsidP="00411C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790EC" w14:textId="77777777" w:rsidR="00411CCE" w:rsidRPr="00411CCE" w:rsidRDefault="00411CCE" w:rsidP="00411CC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4933" w14:textId="77777777" w:rsidR="00411CCE" w:rsidRPr="00411CCE" w:rsidRDefault="00411CCE" w:rsidP="00411C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CE"/>
    <w:rsid w:val="002915A0"/>
    <w:rsid w:val="00411CCE"/>
    <w:rsid w:val="0063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911C"/>
  <w15:chartTrackingRefBased/>
  <w15:docId w15:val="{5DA29F8A-A6F6-4E67-8690-E4F6F935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1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1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1C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1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1C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1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1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1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1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1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1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1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1CC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1CC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1C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1C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1C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1C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1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1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1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1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1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1C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1C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1CC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1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1CC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1CCE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411CC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11C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11CC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11CC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11CC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11CC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11CCE"/>
  </w:style>
  <w:style w:type="paragraph" w:customStyle="1" w:styleId="in-table">
    <w:name w:val="in-table"/>
    <w:basedOn w:val="broodtekst"/>
    <w:rsid w:val="00411CC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1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692</ap:Characters>
  <ap:DocSecurity>0</ap:DocSecurity>
  <ap:Lines>5</ap:Lines>
  <ap:Paragraphs>1</ap:Paragraphs>
  <ap:ScaleCrop>false</ap:ScaleCrop>
  <ap:LinksUpToDate>false</ap:LinksUpToDate>
  <ap:CharactersWithSpaces>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2025-04-17T11:39:00.0000000Z</dcterms:created>
  <dcterms:modified xsi:type="dcterms:W3CDTF">2025-04-17T11:40:00.0000000Z</dcterms:modified>
  <version/>
  <category/>
</coreProperties>
</file>