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3913" w:rsidR="001B3913" w:rsidP="001B3913" w:rsidRDefault="001B3913" w14:paraId="1B15EFDC" w14:textId="6AC91246">
      <w:pPr>
        <w:pStyle w:val="Geenafstand"/>
        <w:rPr>
          <w:b/>
          <w:bCs/>
        </w:rPr>
      </w:pPr>
      <w:r w:rsidRPr="001B3913">
        <w:rPr>
          <w:b/>
          <w:bCs/>
        </w:rPr>
        <w:t>AH 1973</w:t>
      </w:r>
    </w:p>
    <w:p w:rsidR="001B3913" w:rsidP="001B3913" w:rsidRDefault="001B3913" w14:paraId="25ACD776" w14:textId="32A0358A">
      <w:pPr>
        <w:pStyle w:val="Geenafstand"/>
        <w:rPr>
          <w:b/>
          <w:bCs/>
        </w:rPr>
      </w:pPr>
      <w:r w:rsidRPr="001B3913">
        <w:rPr>
          <w:b/>
          <w:bCs/>
        </w:rPr>
        <w:t>2025Z03724</w:t>
      </w:r>
    </w:p>
    <w:p w:rsidRPr="001B3913" w:rsidR="001B3913" w:rsidP="001B3913" w:rsidRDefault="001B3913" w14:paraId="4D5E6AA3" w14:textId="77777777">
      <w:pPr>
        <w:pStyle w:val="Geenafstand"/>
        <w:rPr>
          <w:b/>
          <w:bCs/>
        </w:rPr>
      </w:pPr>
    </w:p>
    <w:p w:rsidR="001B3913" w:rsidP="001B3913" w:rsidRDefault="001B3913" w14:paraId="7FAB88C7" w14:textId="434BE328">
      <w:pPr>
        <w:spacing w:line="240" w:lineRule="auto"/>
        <w:rPr>
          <w:rFonts w:cs="Utopia"/>
          <w:color w:val="000000"/>
          <w:sz w:val="24"/>
          <w:szCs w:val="24"/>
        </w:rPr>
      </w:pPr>
      <w:r w:rsidRPr="001B3913">
        <w:rPr>
          <w:rFonts w:cs="Utopia"/>
          <w:color w:val="000000"/>
          <w:sz w:val="24"/>
          <w:szCs w:val="24"/>
        </w:rPr>
        <w:t>Mededeling van minister Faber -  van de Klashorst (Asiel en Migratie)</w:t>
      </w:r>
      <w:r>
        <w:rPr>
          <w:rFonts w:cs="Utopia"/>
          <w:color w:val="000000"/>
          <w:sz w:val="24"/>
          <w:szCs w:val="24"/>
        </w:rPr>
        <w:t xml:space="preserve">, mede namens de minister van Justitie en Veiligheid </w:t>
      </w:r>
      <w:r w:rsidRPr="001B3913">
        <w:rPr>
          <w:rFonts w:cs="Utopia"/>
          <w:color w:val="000000"/>
          <w:sz w:val="24"/>
          <w:szCs w:val="24"/>
        </w:rPr>
        <w:t>(ontvangen</w:t>
      </w:r>
      <w:r>
        <w:rPr>
          <w:rFonts w:cs="Utopia"/>
          <w:color w:val="000000"/>
          <w:sz w:val="24"/>
          <w:szCs w:val="24"/>
        </w:rPr>
        <w:t xml:space="preserve"> 16 april 2025)</w:t>
      </w:r>
    </w:p>
    <w:p w:rsidRPr="00251844" w:rsidR="001B3913" w:rsidP="001B3913" w:rsidRDefault="001B3913" w14:paraId="26865EF4" w14:textId="77777777">
      <w:pPr>
        <w:spacing w:line="240" w:lineRule="auto"/>
        <w:rPr>
          <w:rFonts w:cs="Utopia"/>
          <w:color w:val="000000"/>
          <w:szCs w:val="18"/>
        </w:rPr>
      </w:pPr>
    </w:p>
    <w:p w:rsidR="001B3913" w:rsidP="001B3913" w:rsidRDefault="001B3913" w14:paraId="339F866B" w14:textId="77777777">
      <w:pPr>
        <w:pStyle w:val="Voettekst"/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4104A4">
        <w:t>minister van Justitie en Veiligheid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>
        <w:t xml:space="preserve"> Vondeling en Emiel van Dijk (beiden 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Ayoub M. die in 2021 </w:t>
      </w:r>
    </w:p>
    <w:p w:rsidRPr="00251844" w:rsidR="001B3913" w:rsidP="001B3913" w:rsidRDefault="001B3913" w14:paraId="09F472E4" w14:textId="77777777">
      <w:pPr>
        <w:pStyle w:val="Voettekst"/>
        <w:rPr>
          <w:rFonts w:cs="Utopia"/>
          <w:color w:val="000000"/>
        </w:rPr>
      </w:pPr>
      <w:r>
        <w:t>de 18-jarige Rik van de Rakt doodstak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1B3913" w:rsidP="001B3913" w:rsidRDefault="001B3913" w14:paraId="01E85B4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B3913" w:rsidP="001B3913" w:rsidRDefault="001B3913" w14:paraId="4A01E94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1B3913" w:rsidP="001B3913" w:rsidRDefault="001B3913" w14:paraId="465F8E75" w14:textId="77777777">
      <w:pPr>
        <w:pStyle w:val="broodtekst"/>
      </w:pPr>
    </w:p>
    <w:p w:rsidR="002C3023" w:rsidRDefault="002C3023" w14:paraId="5E04189E" w14:textId="77777777"/>
    <w:p w:rsidR="001B3913" w:rsidRDefault="001B3913" w14:paraId="0C9D6C32" w14:textId="77777777"/>
    <w:sectPr w:rsidR="001B3913" w:rsidSect="001B39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E0F5" w14:textId="77777777" w:rsidR="001B3913" w:rsidRDefault="001B3913" w:rsidP="001B3913">
      <w:pPr>
        <w:spacing w:after="0" w:line="240" w:lineRule="auto"/>
      </w:pPr>
      <w:r>
        <w:separator/>
      </w:r>
    </w:p>
  </w:endnote>
  <w:endnote w:type="continuationSeparator" w:id="0">
    <w:p w14:paraId="2C856B77" w14:textId="77777777" w:rsidR="001B3913" w:rsidRDefault="001B3913" w:rsidP="001B3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2DC2" w14:textId="77777777" w:rsidR="001B3913" w:rsidRPr="001B3913" w:rsidRDefault="001B3913" w:rsidP="001B391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BEB15" w14:textId="77777777" w:rsidR="001B3913" w:rsidRPr="001B3913" w:rsidRDefault="001B3913" w:rsidP="001B391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5EA4" w14:textId="77777777" w:rsidR="001B3913" w:rsidRPr="001B3913" w:rsidRDefault="001B3913" w:rsidP="001B39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05FA" w14:textId="77777777" w:rsidR="001B3913" w:rsidRDefault="001B3913" w:rsidP="001B3913">
      <w:pPr>
        <w:spacing w:after="0" w:line="240" w:lineRule="auto"/>
      </w:pPr>
      <w:r>
        <w:separator/>
      </w:r>
    </w:p>
  </w:footnote>
  <w:footnote w:type="continuationSeparator" w:id="0">
    <w:p w14:paraId="6023A2CA" w14:textId="77777777" w:rsidR="001B3913" w:rsidRDefault="001B3913" w:rsidP="001B3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9BBE4" w14:textId="77777777" w:rsidR="001B3913" w:rsidRPr="001B3913" w:rsidRDefault="001B3913" w:rsidP="001B39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FF51" w14:textId="77777777" w:rsidR="001B3913" w:rsidRPr="001B3913" w:rsidRDefault="001B3913" w:rsidP="001B391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4444" w14:textId="77777777" w:rsidR="001B3913" w:rsidRPr="001B3913" w:rsidRDefault="001B3913" w:rsidP="001B391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13"/>
    <w:rsid w:val="001B3913"/>
    <w:rsid w:val="002C3023"/>
    <w:rsid w:val="00DF7A30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132B"/>
  <w15:chartTrackingRefBased/>
  <w15:docId w15:val="{4D62B052-E3FC-4EE7-8586-83FA63D3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B3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3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3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3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3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3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3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3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3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3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3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3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39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39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39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39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39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39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3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3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3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3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39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39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39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3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39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3913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1B391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1B39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B391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B391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B391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B391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B3913"/>
  </w:style>
  <w:style w:type="paragraph" w:customStyle="1" w:styleId="in-table">
    <w:name w:val="in-table"/>
    <w:basedOn w:val="broodtekst"/>
    <w:rsid w:val="001B391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B3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3913"/>
  </w:style>
  <w:style w:type="paragraph" w:styleId="Geenafstand">
    <w:name w:val="No Spacing"/>
    <w:uiPriority w:val="1"/>
    <w:qFormat/>
    <w:rsid w:val="001B3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591</ap:Characters>
  <ap:DocSecurity>0</ap:DocSecurity>
  <ap:Lines>4</ap:Lines>
  <ap:Paragraphs>1</ap:Paragraphs>
  <ap:ScaleCrop>false</ap:ScaleCrop>
  <ap:LinksUpToDate>false</ap:LinksUpToDate>
  <ap:CharactersWithSpaces>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2025-04-17T11:31:00.0000000Z</dcterms:created>
  <dcterms:modified xsi:type="dcterms:W3CDTF">2025-04-17T11:33:00.0000000Z</dcterms:modified>
  <version/>
  <category/>
</coreProperties>
</file>