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228D8" w:rsidR="009228D8" w:rsidP="009228D8" w:rsidRDefault="009228D8" w14:paraId="328ADBED" w14:textId="2DAE4810">
      <w:pPr>
        <w:pStyle w:val="Geenafstand"/>
        <w:rPr>
          <w:b/>
          <w:bCs/>
        </w:rPr>
      </w:pPr>
      <w:r w:rsidRPr="009228D8">
        <w:rPr>
          <w:b/>
          <w:bCs/>
        </w:rPr>
        <w:t>AH 1974</w:t>
      </w:r>
    </w:p>
    <w:p w:rsidR="009228D8" w:rsidP="009228D8" w:rsidRDefault="009228D8" w14:paraId="7236984A" w14:textId="5E120CCA">
      <w:pPr>
        <w:pStyle w:val="Geenafstand"/>
        <w:rPr>
          <w:b/>
          <w:bCs/>
        </w:rPr>
      </w:pPr>
      <w:r w:rsidRPr="009228D8">
        <w:rPr>
          <w:b/>
          <w:bCs/>
        </w:rPr>
        <w:t>2025Z05061</w:t>
      </w:r>
    </w:p>
    <w:p w:rsidRPr="009228D8" w:rsidR="009228D8" w:rsidP="009228D8" w:rsidRDefault="009228D8" w14:paraId="7D68C003" w14:textId="77777777">
      <w:pPr>
        <w:pStyle w:val="Geenafstand"/>
        <w:rPr>
          <w:b/>
          <w:bCs/>
        </w:rPr>
      </w:pPr>
    </w:p>
    <w:p w:rsidRPr="00251844" w:rsidR="009228D8" w:rsidP="009228D8" w:rsidRDefault="009228D8" w14:paraId="063B2A89" w14:textId="2DC1A83F">
      <w:pPr>
        <w:spacing w:line="240" w:lineRule="auto"/>
        <w:rPr>
          <w:rFonts w:cs="Utopia"/>
          <w:color w:val="000000"/>
          <w:szCs w:val="18"/>
        </w:rPr>
      </w:pPr>
      <w:r w:rsidRPr="009228D8">
        <w:rPr>
          <w:rFonts w:cs="Utopia"/>
          <w:color w:val="000000"/>
          <w:sz w:val="24"/>
          <w:szCs w:val="24"/>
        </w:rPr>
        <w:t>Mededeling van minister Faber -  van de Klashorst (Asiel en Migratie) (ontvangen</w:t>
      </w:r>
      <w:r>
        <w:rPr>
          <w:rFonts w:cs="Utopia"/>
          <w:color w:val="000000"/>
          <w:sz w:val="24"/>
          <w:szCs w:val="24"/>
        </w:rPr>
        <w:t xml:space="preserve"> 16 april 2025)</w:t>
      </w:r>
    </w:p>
    <w:p w:rsidRPr="00251844" w:rsidR="009228D8" w:rsidP="009228D8" w:rsidRDefault="009228D8" w14:paraId="1423E89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28D8" w:rsidP="009228D8" w:rsidRDefault="009228D8" w14:paraId="409ECC5C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>
        <w:t>Podt</w:t>
      </w:r>
      <w:proofErr w:type="spellEnd"/>
      <w:r>
        <w:t xml:space="preserve">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Asiel en Migratie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</w:t>
      </w:r>
      <w:r>
        <w:t>de Zembla uitzending 'Gevlucht en verwaarloosd' van 16 maart 2025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19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9228D8" w:rsidP="009228D8" w:rsidRDefault="009228D8" w14:paraId="2712C7A8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9228D8" w:rsidP="009228D8" w:rsidRDefault="009228D8" w14:paraId="16823088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9228D8" w:rsidP="009228D8" w:rsidRDefault="009228D8" w14:paraId="1B8C833C" w14:textId="77777777">
      <w:pPr>
        <w:pStyle w:val="broodtekst"/>
      </w:pPr>
    </w:p>
    <w:p w:rsidRPr="00251844" w:rsidR="009228D8" w:rsidP="009228D8" w:rsidRDefault="009228D8" w14:paraId="7893669E" w14:textId="77777777">
      <w:pPr>
        <w:pStyle w:val="broodtekst"/>
      </w:pPr>
    </w:p>
    <w:sectPr w:rsidRPr="00251844" w:rsidR="009228D8" w:rsidSect="009228D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411BA" w14:textId="77777777" w:rsidR="009228D8" w:rsidRDefault="009228D8" w:rsidP="009228D8">
      <w:pPr>
        <w:spacing w:after="0" w:line="240" w:lineRule="auto"/>
      </w:pPr>
      <w:r>
        <w:separator/>
      </w:r>
    </w:p>
  </w:endnote>
  <w:endnote w:type="continuationSeparator" w:id="0">
    <w:p w14:paraId="0EECD443" w14:textId="77777777" w:rsidR="009228D8" w:rsidRDefault="009228D8" w:rsidP="0092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91376" w14:textId="77777777" w:rsidR="009228D8" w:rsidRPr="009228D8" w:rsidRDefault="009228D8" w:rsidP="009228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1E504" w14:textId="77777777" w:rsidR="009228D8" w:rsidRPr="009228D8" w:rsidRDefault="009228D8" w:rsidP="009228D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46F25" w14:textId="77777777" w:rsidR="009228D8" w:rsidRPr="009228D8" w:rsidRDefault="009228D8" w:rsidP="009228D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E63D2" w14:textId="77777777" w:rsidR="009228D8" w:rsidRDefault="009228D8" w:rsidP="009228D8">
      <w:pPr>
        <w:spacing w:after="0" w:line="240" w:lineRule="auto"/>
      </w:pPr>
      <w:r>
        <w:separator/>
      </w:r>
    </w:p>
  </w:footnote>
  <w:footnote w:type="continuationSeparator" w:id="0">
    <w:p w14:paraId="79A00866" w14:textId="77777777" w:rsidR="009228D8" w:rsidRDefault="009228D8" w:rsidP="0092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D34" w14:textId="77777777" w:rsidR="009228D8" w:rsidRPr="009228D8" w:rsidRDefault="009228D8" w:rsidP="009228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94B19" w14:textId="77777777" w:rsidR="009228D8" w:rsidRPr="009228D8" w:rsidRDefault="009228D8" w:rsidP="009228D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DF0A" w14:textId="77777777" w:rsidR="009228D8" w:rsidRPr="009228D8" w:rsidRDefault="009228D8" w:rsidP="009228D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D8"/>
    <w:rsid w:val="002861CB"/>
    <w:rsid w:val="002C3023"/>
    <w:rsid w:val="009228D8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65DF0"/>
  <w15:chartTrackingRefBased/>
  <w15:docId w15:val="{04347F73-D4B2-4D5B-A5DC-21C58F8F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2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2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2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2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2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2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2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2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2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2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2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2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28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28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28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28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28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28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2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2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2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2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2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28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28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28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2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28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28D8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9228D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9228D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228D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9228D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9228D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9228D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9228D8"/>
  </w:style>
  <w:style w:type="paragraph" w:customStyle="1" w:styleId="in-table">
    <w:name w:val="in-table"/>
    <w:basedOn w:val="broodtekst"/>
    <w:rsid w:val="009228D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92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28D8"/>
  </w:style>
  <w:style w:type="paragraph" w:styleId="Geenafstand">
    <w:name w:val="No Spacing"/>
    <w:uiPriority w:val="1"/>
    <w:qFormat/>
    <w:rsid w:val="009228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2025-04-17T11:34:00.0000000Z</dcterms:created>
  <dcterms:modified xsi:type="dcterms:W3CDTF">2025-04-17T11:35:00.0000000Z</dcterms:modified>
  <version/>
  <category/>
</coreProperties>
</file>