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5027AF5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F90639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4A72E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3587EC0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D7F3E5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D7878D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A774AAC" w14:textId="77777777"/>
        </w:tc>
      </w:tr>
      <w:tr w:rsidR="00997775" w14:paraId="07A89EE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1BF6C3F" w14:textId="77777777"/>
        </w:tc>
      </w:tr>
      <w:tr w:rsidR="00997775" w14:paraId="12505E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E5D578" w14:textId="77777777"/>
        </w:tc>
        <w:tc>
          <w:tcPr>
            <w:tcW w:w="7654" w:type="dxa"/>
            <w:gridSpan w:val="2"/>
          </w:tcPr>
          <w:p w:rsidR="00997775" w:rsidRDefault="00997775" w14:paraId="0E3B419A" w14:textId="77777777"/>
        </w:tc>
      </w:tr>
      <w:tr w:rsidR="00997775" w14:paraId="5A8FC2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2D77F7" w14:paraId="304EDEBC" w14:textId="3F923A1E">
            <w:pPr>
              <w:rPr>
                <w:b/>
              </w:rPr>
            </w:pPr>
            <w:r>
              <w:rPr>
                <w:b/>
              </w:rPr>
              <w:t>36 571</w:t>
            </w:r>
          </w:p>
        </w:tc>
        <w:tc>
          <w:tcPr>
            <w:tcW w:w="7654" w:type="dxa"/>
            <w:gridSpan w:val="2"/>
          </w:tcPr>
          <w:p w:rsidRPr="002D77F7" w:rsidR="00997775" w:rsidP="00A07C71" w:rsidRDefault="002D77F7" w14:paraId="5CC3B1FB" w14:textId="6F97B356">
            <w:pPr>
              <w:rPr>
                <w:b/>
                <w:bCs/>
                <w:szCs w:val="24"/>
              </w:rPr>
            </w:pPr>
            <w:r w:rsidRPr="002D77F7">
              <w:rPr>
                <w:b/>
                <w:bCs/>
                <w:szCs w:val="24"/>
              </w:rPr>
              <w:t xml:space="preserve">Wijziging van de Kieswet in verband met de aanscherping van de strafbaarstelling inzake het ronselen van </w:t>
            </w:r>
            <w:proofErr w:type="spellStart"/>
            <w:r w:rsidRPr="002D77F7">
              <w:rPr>
                <w:b/>
                <w:bCs/>
                <w:szCs w:val="24"/>
              </w:rPr>
              <w:t>volmachtstemmen</w:t>
            </w:r>
            <w:proofErr w:type="spellEnd"/>
            <w:r w:rsidRPr="002D77F7">
              <w:rPr>
                <w:b/>
                <w:bCs/>
                <w:szCs w:val="24"/>
              </w:rPr>
              <w:t xml:space="preserve"> (Wet aanscherping strafbaarstelling ronselen)</w:t>
            </w:r>
          </w:p>
        </w:tc>
      </w:tr>
      <w:tr w:rsidR="00997775" w14:paraId="79378B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1DCED3" w14:textId="77777777"/>
        </w:tc>
        <w:tc>
          <w:tcPr>
            <w:tcW w:w="7654" w:type="dxa"/>
            <w:gridSpan w:val="2"/>
          </w:tcPr>
          <w:p w:rsidR="00997775" w:rsidRDefault="00997775" w14:paraId="0A94601A" w14:textId="77777777"/>
        </w:tc>
      </w:tr>
      <w:tr w:rsidR="00997775" w14:paraId="6362C9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DE681C" w14:textId="77777777"/>
        </w:tc>
        <w:tc>
          <w:tcPr>
            <w:tcW w:w="7654" w:type="dxa"/>
            <w:gridSpan w:val="2"/>
          </w:tcPr>
          <w:p w:rsidR="00997775" w:rsidRDefault="00997775" w14:paraId="094CD3B7" w14:textId="77777777"/>
        </w:tc>
      </w:tr>
      <w:tr w:rsidR="00997775" w14:paraId="50B73C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D092AA" w14:textId="53107DE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D77F7">
              <w:rPr>
                <w:b/>
              </w:rPr>
              <w:t>11</w:t>
            </w:r>
          </w:p>
        </w:tc>
        <w:tc>
          <w:tcPr>
            <w:tcW w:w="7654" w:type="dxa"/>
            <w:gridSpan w:val="2"/>
          </w:tcPr>
          <w:p w:rsidR="00997775" w:rsidRDefault="00997775" w14:paraId="5F9776D9" w14:textId="78D1DF9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D77F7">
              <w:rPr>
                <w:b/>
              </w:rPr>
              <w:t>HET LID CHAKOR</w:t>
            </w:r>
          </w:p>
        </w:tc>
      </w:tr>
      <w:tr w:rsidR="00997775" w14:paraId="22EBCA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9F6429" w14:textId="77777777"/>
        </w:tc>
        <w:tc>
          <w:tcPr>
            <w:tcW w:w="7654" w:type="dxa"/>
            <w:gridSpan w:val="2"/>
          </w:tcPr>
          <w:p w:rsidR="00997775" w:rsidP="00280D6A" w:rsidRDefault="00997775" w14:paraId="1DD22BEC" w14:textId="669ACDE0">
            <w:r>
              <w:t>Voorgesteld</w:t>
            </w:r>
            <w:r w:rsidR="00280D6A">
              <w:t xml:space="preserve"> </w:t>
            </w:r>
            <w:r w:rsidR="002D77F7">
              <w:t>16 april 2025</w:t>
            </w:r>
          </w:p>
        </w:tc>
      </w:tr>
      <w:tr w:rsidR="00997775" w14:paraId="045FB5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D60B1F" w14:textId="77777777"/>
        </w:tc>
        <w:tc>
          <w:tcPr>
            <w:tcW w:w="7654" w:type="dxa"/>
            <w:gridSpan w:val="2"/>
          </w:tcPr>
          <w:p w:rsidR="00997775" w:rsidRDefault="00997775" w14:paraId="1075703E" w14:textId="77777777"/>
        </w:tc>
      </w:tr>
      <w:tr w:rsidR="00997775" w14:paraId="4C0114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B13B83" w14:textId="77777777"/>
        </w:tc>
        <w:tc>
          <w:tcPr>
            <w:tcW w:w="7654" w:type="dxa"/>
            <w:gridSpan w:val="2"/>
          </w:tcPr>
          <w:p w:rsidR="00997775" w:rsidRDefault="00997775" w14:paraId="38450C99" w14:textId="77777777">
            <w:r>
              <w:t>De Kamer,</w:t>
            </w:r>
          </w:p>
        </w:tc>
      </w:tr>
      <w:tr w:rsidR="00997775" w14:paraId="6E2994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827162" w14:textId="77777777"/>
        </w:tc>
        <w:tc>
          <w:tcPr>
            <w:tcW w:w="7654" w:type="dxa"/>
            <w:gridSpan w:val="2"/>
          </w:tcPr>
          <w:p w:rsidR="00997775" w:rsidRDefault="00997775" w14:paraId="07449C37" w14:textId="77777777"/>
        </w:tc>
      </w:tr>
      <w:tr w:rsidR="00997775" w14:paraId="44E11F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3CF22D" w14:textId="77777777"/>
        </w:tc>
        <w:tc>
          <w:tcPr>
            <w:tcW w:w="7654" w:type="dxa"/>
            <w:gridSpan w:val="2"/>
          </w:tcPr>
          <w:p w:rsidR="00997775" w:rsidRDefault="00997775" w14:paraId="59239392" w14:textId="77777777">
            <w:r>
              <w:t>gehoord de beraadslaging,</w:t>
            </w:r>
          </w:p>
        </w:tc>
      </w:tr>
      <w:tr w:rsidR="00997775" w14:paraId="0F7615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732B33" w14:textId="77777777"/>
        </w:tc>
        <w:tc>
          <w:tcPr>
            <w:tcW w:w="7654" w:type="dxa"/>
            <w:gridSpan w:val="2"/>
          </w:tcPr>
          <w:p w:rsidR="00997775" w:rsidRDefault="00997775" w14:paraId="5C4CF594" w14:textId="77777777"/>
        </w:tc>
      </w:tr>
      <w:tr w:rsidR="00997775" w14:paraId="6D3B61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235DBD" w14:textId="77777777"/>
        </w:tc>
        <w:tc>
          <w:tcPr>
            <w:tcW w:w="7654" w:type="dxa"/>
            <w:gridSpan w:val="2"/>
          </w:tcPr>
          <w:p w:rsidRPr="002D77F7" w:rsidR="002D77F7" w:rsidP="002D77F7" w:rsidRDefault="002D77F7" w14:paraId="49AD0F17" w14:textId="77777777">
            <w:r w:rsidRPr="002D77F7">
              <w:t>constaterende dat het essentieel is dat kiezers en "hulpverleners" duidelijk, toegankelijk en tijdig geïnformeerd worden over wat wel en niet toegestaan is bij de afgifte van volmachten;</w:t>
            </w:r>
          </w:p>
          <w:p w:rsidR="002D77F7" w:rsidP="002D77F7" w:rsidRDefault="002D77F7" w14:paraId="2AE021D8" w14:textId="77777777"/>
          <w:p w:rsidRPr="002D77F7" w:rsidR="002D77F7" w:rsidP="002D77F7" w:rsidRDefault="002D77F7" w14:paraId="0F28D0BB" w14:textId="5BD8E543">
            <w:r w:rsidRPr="002D77F7">
              <w:t xml:space="preserve">van mening dat voor het vergroten van het bewustzijn en voorkomen van strafrechtelijke handhaving duidelijke en praktische informatie nodig is over de wettelijke kaders en handvatten voor een verantwoorde </w:t>
            </w:r>
            <w:proofErr w:type="spellStart"/>
            <w:r w:rsidRPr="002D77F7">
              <w:t>volmachtverlening</w:t>
            </w:r>
            <w:proofErr w:type="spellEnd"/>
            <w:r w:rsidRPr="002D77F7">
              <w:t>;</w:t>
            </w:r>
          </w:p>
          <w:p w:rsidR="002D77F7" w:rsidP="002D77F7" w:rsidRDefault="002D77F7" w14:paraId="6F360B83" w14:textId="77777777"/>
          <w:p w:rsidRPr="002D77F7" w:rsidR="002D77F7" w:rsidP="002D77F7" w:rsidRDefault="002D77F7" w14:paraId="2BDC5493" w14:textId="737F2186">
            <w:r w:rsidRPr="002D77F7">
              <w:t>van mening dat die informatie ook toegankelijk moet zijn voor mensen met een beperking of laaggeletterdheid;</w:t>
            </w:r>
          </w:p>
          <w:p w:rsidRPr="002D77F7" w:rsidR="002D77F7" w:rsidP="002D77F7" w:rsidRDefault="002D77F7" w14:paraId="3EA55F8C" w14:textId="77777777">
            <w:r w:rsidRPr="002D77F7">
              <w:t>van mening dat het melden van signalen van ronselen laagdrempelig mogelijk moet zijn;</w:t>
            </w:r>
          </w:p>
          <w:p w:rsidR="002D77F7" w:rsidP="002D77F7" w:rsidRDefault="002D77F7" w14:paraId="36BF086E" w14:textId="77777777"/>
          <w:p w:rsidRPr="002D77F7" w:rsidR="002D77F7" w:rsidP="002D77F7" w:rsidRDefault="002D77F7" w14:paraId="694F5706" w14:textId="076487EB">
            <w:r w:rsidRPr="002D77F7">
              <w:t xml:space="preserve">verzoekt de regering om een centraal meld- en adviespunt in te richten waar informatie en advies over de grenzen van </w:t>
            </w:r>
            <w:proofErr w:type="spellStart"/>
            <w:r w:rsidRPr="002D77F7">
              <w:t>volmachtverlening</w:t>
            </w:r>
            <w:proofErr w:type="spellEnd"/>
            <w:r w:rsidRPr="002D77F7">
              <w:t xml:space="preserve"> verkregen kan worden en waar signalen van ronselen kunnen worden gemeld,</w:t>
            </w:r>
          </w:p>
          <w:p w:rsidR="002D77F7" w:rsidP="002D77F7" w:rsidRDefault="002D77F7" w14:paraId="4B625E23" w14:textId="77777777"/>
          <w:p w:rsidRPr="002D77F7" w:rsidR="002D77F7" w:rsidP="002D77F7" w:rsidRDefault="002D77F7" w14:paraId="23CA60DD" w14:textId="59B3376E">
            <w:r w:rsidRPr="002D77F7">
              <w:t>en gaat over tot de orde van de dag.</w:t>
            </w:r>
          </w:p>
          <w:p w:rsidR="002D77F7" w:rsidP="002D77F7" w:rsidRDefault="002D77F7" w14:paraId="1295F75F" w14:textId="77777777"/>
          <w:p w:rsidR="00997775" w:rsidP="002D77F7" w:rsidRDefault="002D77F7" w14:paraId="27CFE2C5" w14:textId="4A525AD6">
            <w:proofErr w:type="spellStart"/>
            <w:r w:rsidRPr="002D77F7">
              <w:t>Chakor</w:t>
            </w:r>
            <w:proofErr w:type="spellEnd"/>
          </w:p>
        </w:tc>
      </w:tr>
    </w:tbl>
    <w:p w:rsidR="00997775" w:rsidRDefault="00997775" w14:paraId="1A1865B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60360" w14:textId="77777777" w:rsidR="002D77F7" w:rsidRDefault="002D77F7">
      <w:pPr>
        <w:spacing w:line="20" w:lineRule="exact"/>
      </w:pPr>
    </w:p>
  </w:endnote>
  <w:endnote w:type="continuationSeparator" w:id="0">
    <w:p w14:paraId="5DE23DB9" w14:textId="77777777" w:rsidR="002D77F7" w:rsidRDefault="002D77F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1934FA6" w14:textId="77777777" w:rsidR="002D77F7" w:rsidRDefault="002D77F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2C9D2" w14:textId="77777777" w:rsidR="002D77F7" w:rsidRDefault="002D77F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322AB55" w14:textId="77777777" w:rsidR="002D77F7" w:rsidRDefault="002D7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F7"/>
    <w:rsid w:val="00133FCE"/>
    <w:rsid w:val="001E482C"/>
    <w:rsid w:val="001E4877"/>
    <w:rsid w:val="0021105A"/>
    <w:rsid w:val="00280D6A"/>
    <w:rsid w:val="00282D99"/>
    <w:rsid w:val="002B78E9"/>
    <w:rsid w:val="002C5406"/>
    <w:rsid w:val="002D77F7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62D08"/>
  <w15:docId w15:val="{F7A4B9BC-B870-4DB8-A579-4EB0CE0C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174</ap:Words>
  <ap:Characters>1050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2025-04-17T09:48:00.0000000Z</dcterms:created>
  <dcterms:modified xsi:type="dcterms:W3CDTF">2025-04-17T09:50:00.0000000Z</dcterms:modified>
  <dc:description>------------------------</dc:description>
  <dc:subject/>
  <keywords/>
  <version/>
  <category/>
</coreProperties>
</file>