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5E15" w:rsidR="00805E15" w:rsidP="00805E15" w:rsidRDefault="00805E15" w14:paraId="31ABBEEB" w14:textId="072C7916">
      <w:pPr>
        <w:rPr>
          <w:rFonts w:ascii="Times New Roman" w:hAnsi="Times New Roman" w:cs="Times New Roman"/>
          <w:b/>
          <w:bCs/>
        </w:rPr>
      </w:pPr>
      <w:r w:rsidRPr="00805E15">
        <w:rPr>
          <w:rFonts w:ascii="Times New Roman" w:hAnsi="Times New Roman" w:cs="Times New Roman"/>
          <w:b/>
          <w:bCs/>
        </w:rPr>
        <w:t xml:space="preserve">OVERZICHT COMMISSIE-REGELING VAN WERKZAAMHEDEN BUITENLANDSE HANDEL EN ONTWIKKELINGSHULP </w:t>
      </w:r>
    </w:p>
    <w:p w:rsidRPr="00805E15" w:rsidR="00805E15" w:rsidP="00805E15" w:rsidRDefault="00805E15" w14:paraId="24C7FBA3" w14:textId="77777777">
      <w:pPr>
        <w:rPr>
          <w:rFonts w:ascii="Times New Roman" w:hAnsi="Times New Roman" w:cs="Times New Roman"/>
          <w:b/>
          <w:bCs/>
        </w:rPr>
      </w:pPr>
    </w:p>
    <w:p w:rsidRPr="00805E15" w:rsidR="00805E15" w:rsidP="00805E15" w:rsidRDefault="00805E15" w14:paraId="4A236C82" w14:textId="1139E9D1">
      <w:p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Donderdag </w:t>
      </w:r>
      <w:r>
        <w:rPr>
          <w:rFonts w:ascii="Times New Roman" w:hAnsi="Times New Roman" w:cs="Times New Roman"/>
        </w:rPr>
        <w:t xml:space="preserve">24 </w:t>
      </w:r>
      <w:r w:rsidRPr="00805E15">
        <w:rPr>
          <w:rFonts w:ascii="Times New Roman" w:hAnsi="Times New Roman" w:cs="Times New Roman"/>
        </w:rPr>
        <w:t xml:space="preserve">april 2025, bij aanvang procedurevergadering 13.30 uur: </w:t>
      </w:r>
    </w:p>
    <w:p w:rsidRPr="00805E15" w:rsidR="00805E15" w:rsidP="00805E15" w:rsidRDefault="00805E15" w14:paraId="4C069509" w14:textId="777777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Het lid </w:t>
      </w:r>
      <w:r w:rsidRPr="00805E15">
        <w:rPr>
          <w:rFonts w:ascii="Times New Roman" w:hAnsi="Times New Roman" w:cs="Times New Roman"/>
          <w:b/>
          <w:bCs/>
        </w:rPr>
        <w:t>Bamenga (D66)</w:t>
      </w:r>
      <w:r w:rsidRPr="00805E15">
        <w:rPr>
          <w:rFonts w:ascii="Times New Roman" w:hAnsi="Times New Roman" w:cs="Times New Roman"/>
        </w:rPr>
        <w:t xml:space="preserve"> verzoek om een commissiedebat in te plannen over de humanitaire situatie in Gaza. </w:t>
      </w:r>
    </w:p>
    <w:p w:rsidRPr="00805E15" w:rsidR="00805E15" w:rsidRDefault="00805E15" w14:paraId="241B0326" w14:textId="77777777">
      <w:pPr>
        <w:rPr>
          <w:rFonts w:ascii="Times New Roman" w:hAnsi="Times New Roman" w:cs="Times New Roman"/>
        </w:rPr>
      </w:pPr>
    </w:p>
    <w:p w:rsidRPr="009D1820" w:rsidR="00805E15" w:rsidRDefault="00805E15" w14:paraId="35D14991" w14:textId="175AC8E5">
      <w:pPr>
        <w:rPr>
          <w:rFonts w:ascii="Times New Roman" w:hAnsi="Times New Roman" w:cs="Times New Roman"/>
          <w:i/>
          <w:iCs/>
        </w:rPr>
      </w:pPr>
      <w:r w:rsidRPr="009D1820">
        <w:rPr>
          <w:rFonts w:ascii="Times New Roman" w:hAnsi="Times New Roman" w:cs="Times New Roman"/>
          <w:i/>
          <w:iCs/>
        </w:rPr>
        <w:t>Verzoeken voor de commissie-</w:t>
      </w:r>
      <w:proofErr w:type="spellStart"/>
      <w:r w:rsidRPr="009D1820">
        <w:rPr>
          <w:rFonts w:ascii="Times New Roman" w:hAnsi="Times New Roman" w:cs="Times New Roman"/>
          <w:i/>
          <w:iCs/>
        </w:rPr>
        <w:t>RvW</w:t>
      </w:r>
      <w:proofErr w:type="spellEnd"/>
      <w:r w:rsidRPr="009D1820">
        <w:rPr>
          <w:rFonts w:ascii="Times New Roman" w:hAnsi="Times New Roman" w:cs="Times New Roman"/>
          <w:i/>
          <w:iCs/>
        </w:rPr>
        <w:t xml:space="preserve"> kunnen tot uiterlijk 16.00 uur op de werkdag voor de dag</w:t>
      </w:r>
      <w:r w:rsidR="009D1820">
        <w:rPr>
          <w:rFonts w:ascii="Times New Roman" w:hAnsi="Times New Roman" w:cs="Times New Roman"/>
          <w:i/>
          <w:iCs/>
        </w:rPr>
        <w:t xml:space="preserve"> </w:t>
      </w:r>
      <w:r w:rsidRPr="009D1820" w:rsidR="009D1820">
        <w:rPr>
          <w:rFonts w:ascii="Times New Roman" w:hAnsi="Times New Roman" w:cs="Times New Roman"/>
          <w:i/>
          <w:iCs/>
        </w:rPr>
        <w:t>van de procedurevergadering worden toegestuurd aan het e-mailadres van de commissie.</w:t>
      </w:r>
    </w:p>
    <w:sectPr w:rsidRPr="009D1820" w:rsidR="00805E1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C68"/>
    <w:multiLevelType w:val="hybridMultilevel"/>
    <w:tmpl w:val="44B2D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895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5"/>
    <w:rsid w:val="004F6F93"/>
    <w:rsid w:val="005B3ED2"/>
    <w:rsid w:val="00805E15"/>
    <w:rsid w:val="00902672"/>
    <w:rsid w:val="009D1820"/>
    <w:rsid w:val="00E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D23"/>
  <w15:chartTrackingRefBased/>
  <w15:docId w15:val="{8EADCB7C-CCE9-485A-B477-C69474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5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5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5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5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5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5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5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5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5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5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2025-04-17T08:04:00.0000000Z</dcterms:created>
  <dcterms:modified xsi:type="dcterms:W3CDTF">2025-04-17T08:55:00.0000000Z</dcterms:modified>
  <version/>
  <category/>
</coreProperties>
</file>