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EDF" w:rsidP="008D0EDF" w:rsidRDefault="008D0EDF" w14:paraId="19943689" w14:textId="057532CB">
      <w:pPr>
        <w:rPr>
          <w:spacing w:val="-2"/>
        </w:rPr>
      </w:pPr>
      <w:r>
        <w:rPr>
          <w:spacing w:val="-2"/>
        </w:rPr>
        <w:t>AH 1979</w:t>
      </w:r>
    </w:p>
    <w:p w:rsidR="008D0EDF" w:rsidP="008D0EDF" w:rsidRDefault="008D0EDF" w14:paraId="7C0E8F79" w14:textId="41F9C627">
      <w:pPr>
        <w:rPr>
          <w:spacing w:val="-2"/>
        </w:rPr>
      </w:pPr>
      <w:r>
        <w:rPr>
          <w:spacing w:val="-2"/>
        </w:rPr>
        <w:t>2025Z06042</w:t>
      </w:r>
    </w:p>
    <w:p w:rsidR="008D0EDF" w:rsidP="008D0EDF" w:rsidRDefault="008D0EDF" w14:paraId="23049BA1" w14:textId="4ABBDB1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17 april 2025)</w:t>
      </w:r>
    </w:p>
    <w:p w:rsidRPr="008D0EDF" w:rsidR="008D0EDF" w:rsidP="008D0EDF" w:rsidRDefault="008D0EDF" w14:paraId="02ED9BF2" w14:textId="77777777">
      <w:pPr>
        <w:rPr>
          <w:rFonts w:ascii="Times New Roman" w:hAnsi="Times New Roman"/>
          <w:sz w:val="24"/>
          <w:szCs w:val="24"/>
        </w:rPr>
      </w:pPr>
    </w:p>
    <w:p w:rsidR="008D0EDF" w:rsidP="008D0EDF" w:rsidRDefault="008D0EDF" w14:paraId="65FCE65B" w14:textId="77777777">
      <w:pPr>
        <w:rPr>
          <w:spacing w:val="-2"/>
        </w:rPr>
      </w:pPr>
      <w:r>
        <w:rPr>
          <w:spacing w:val="-2"/>
        </w:rPr>
        <w:t>De vragen van de leden Boswijk en van Dijk (beiden CDA) over de uitsluiting van het Afghaanse vrouwen voetbalelftal van de kwalificatie voor het WK door de Taliban (</w:t>
      </w:r>
      <w:r>
        <w:t>2025Z06042</w:t>
      </w:r>
      <w:r>
        <w:rPr>
          <w:spacing w:val="-2"/>
        </w:rPr>
        <w:t>) kunnen tot mijn spijt niet binnen de gebruikelijke termijn worden beantwoord.</w:t>
      </w:r>
    </w:p>
    <w:p w:rsidR="008D0EDF" w:rsidP="008D0EDF" w:rsidRDefault="008D0EDF" w14:paraId="321E20ED" w14:textId="77777777">
      <w:pPr>
        <w:rPr>
          <w:spacing w:val="-2"/>
        </w:rPr>
      </w:pPr>
    </w:p>
    <w:p w:rsidR="008D0EDF" w:rsidP="008D0EDF" w:rsidRDefault="008D0EDF" w14:paraId="48E20534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afstemming ten behoeve van de beantwoording meer tijd vergt. </w:t>
      </w:r>
    </w:p>
    <w:p w:rsidR="008D0EDF" w:rsidP="008D0EDF" w:rsidRDefault="008D0EDF" w14:paraId="21EE8551" w14:textId="77777777">
      <w:pPr>
        <w:rPr>
          <w:spacing w:val="-2"/>
        </w:rPr>
      </w:pPr>
    </w:p>
    <w:p w:rsidR="008D0EDF" w:rsidP="008D0EDF" w:rsidRDefault="008D0EDF" w14:paraId="567D3DB4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8D0EDF" w:rsidP="008D0EDF" w:rsidRDefault="008D0EDF" w14:paraId="1DB514F5" w14:textId="77777777">
      <w:pPr>
        <w:rPr>
          <w:spacing w:val="-2"/>
        </w:rPr>
      </w:pPr>
    </w:p>
    <w:p w:rsidR="006138E1" w:rsidRDefault="006138E1" w14:paraId="3B1B87AC" w14:textId="77777777"/>
    <w:sectPr w:rsidR="006138E1" w:rsidSect="008D0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607A" w14:textId="77777777" w:rsidR="008D0EDF" w:rsidRDefault="008D0EDF" w:rsidP="008D0EDF">
      <w:pPr>
        <w:spacing w:after="0" w:line="240" w:lineRule="auto"/>
      </w:pPr>
      <w:r>
        <w:separator/>
      </w:r>
    </w:p>
  </w:endnote>
  <w:endnote w:type="continuationSeparator" w:id="0">
    <w:p w14:paraId="68763EA5" w14:textId="77777777" w:rsidR="008D0EDF" w:rsidRDefault="008D0EDF" w:rsidP="008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BE2A" w14:textId="77777777" w:rsidR="008D0EDF" w:rsidRPr="008D0EDF" w:rsidRDefault="008D0EDF" w:rsidP="008D0E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7419" w14:textId="77777777" w:rsidR="008D0EDF" w:rsidRPr="008D0EDF" w:rsidRDefault="008D0EDF" w:rsidP="008D0E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C697" w14:textId="77777777" w:rsidR="008D0EDF" w:rsidRPr="008D0EDF" w:rsidRDefault="008D0EDF" w:rsidP="008D0E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9123" w14:textId="77777777" w:rsidR="008D0EDF" w:rsidRDefault="008D0EDF" w:rsidP="008D0EDF">
      <w:pPr>
        <w:spacing w:after="0" w:line="240" w:lineRule="auto"/>
      </w:pPr>
      <w:r>
        <w:separator/>
      </w:r>
    </w:p>
  </w:footnote>
  <w:footnote w:type="continuationSeparator" w:id="0">
    <w:p w14:paraId="4CA5EEA8" w14:textId="77777777" w:rsidR="008D0EDF" w:rsidRDefault="008D0EDF" w:rsidP="008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3CAC" w14:textId="77777777" w:rsidR="008D0EDF" w:rsidRPr="008D0EDF" w:rsidRDefault="008D0EDF" w:rsidP="008D0E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F2D8" w14:textId="77777777" w:rsidR="008D0EDF" w:rsidRPr="008D0EDF" w:rsidRDefault="008D0EDF" w:rsidP="008D0E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921C" w14:textId="77777777" w:rsidR="008D0EDF" w:rsidRPr="008D0EDF" w:rsidRDefault="008D0EDF" w:rsidP="008D0ED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00532443"/>
    <w:rsid w:val="006138E1"/>
    <w:rsid w:val="008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90B4"/>
  <w15:chartTrackingRefBased/>
  <w15:docId w15:val="{88C8575D-4115-4A2A-A28D-6A86192F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0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0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0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0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0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0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0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0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0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0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0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0ED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0ED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0E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0E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0E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0E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0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0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0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0E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0E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0ED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0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0ED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0ED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8D0ED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D0ED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2025-04-22T07:16:00.0000000Z</dcterms:created>
  <dcterms:modified xsi:type="dcterms:W3CDTF">2025-04-22T07:16:00.0000000Z</dcterms:modified>
  <version/>
  <category/>
</coreProperties>
</file>