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483575D3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45F5EBA1" w14:textId="77777777">
      <w:pPr>
        <w:rPr>
          <w:lang w:val="en-US"/>
        </w:rPr>
      </w:pPr>
    </w:p>
    <w:p w:rsidRPr="00A97BB8" w:rsidR="00A97BB8" w:rsidP="00A97BB8" w:rsidRDefault="000F3078" w14:paraId="065D6060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4746F108" w14:textId="77777777">
      <w:pPr>
        <w:pStyle w:val="Retouradres"/>
      </w:pPr>
    </w:p>
    <w:p w:rsidRPr="007539FC" w:rsidR="00A97BB8" w:rsidP="00DE3C6C" w:rsidRDefault="000F3078" w14:paraId="0799958E" w14:textId="77777777">
      <w:pPr>
        <w:outlineLvl w:val="0"/>
      </w:pPr>
      <w:r w:rsidRPr="007539FC">
        <w:t>De Voorzitter van de Tweede Kamer</w:t>
      </w:r>
    </w:p>
    <w:p w:rsidRPr="007302F2" w:rsidR="00A97BB8" w:rsidP="00A97BB8" w:rsidRDefault="000F3078" w14:paraId="2A0B0D4D" w14:textId="77777777">
      <w:pPr>
        <w:rPr>
          <w:lang w:val="de-DE"/>
        </w:rPr>
      </w:pPr>
      <w:r w:rsidRPr="007302F2">
        <w:rPr>
          <w:lang w:val="de-DE"/>
        </w:rPr>
        <w:t>der Staten-Generaal</w:t>
      </w:r>
    </w:p>
    <w:p w:rsidRPr="007302F2" w:rsidR="00A97BB8" w:rsidP="00A97BB8" w:rsidRDefault="000F3078" w14:paraId="050A1CF7" w14:textId="77777777">
      <w:pPr>
        <w:rPr>
          <w:lang w:val="de-DE"/>
        </w:rPr>
      </w:pPr>
      <w:r w:rsidRPr="007302F2">
        <w:rPr>
          <w:lang w:val="de-DE"/>
        </w:rPr>
        <w:t>Postbus 20018</w:t>
      </w:r>
    </w:p>
    <w:p w:rsidRPr="007302F2" w:rsidR="00A97BB8" w:rsidP="00A97BB8" w:rsidRDefault="000F3078" w14:paraId="7005E8F9" w14:textId="77777777">
      <w:pPr>
        <w:rPr>
          <w:lang w:val="de-DE"/>
        </w:rPr>
      </w:pPr>
      <w:r w:rsidRPr="007302F2">
        <w:rPr>
          <w:lang w:val="de-DE"/>
        </w:rPr>
        <w:t>2500 EA  DEN HAAG</w:t>
      </w:r>
    </w:p>
    <w:p w:rsidRPr="007302F2" w:rsidR="00A97BB8" w:rsidP="00A97BB8" w:rsidRDefault="00A97BB8" w14:paraId="2DC78FF8" w14:textId="77777777">
      <w:pPr>
        <w:rPr>
          <w:lang w:val="de-DE"/>
        </w:rPr>
      </w:pPr>
    </w:p>
    <w:p w:rsidRPr="007302F2" w:rsidR="00A97BB8" w:rsidP="00A97BB8" w:rsidRDefault="00A97BB8" w14:paraId="5BEAEC24" w14:textId="77777777">
      <w:pPr>
        <w:rPr>
          <w:lang w:val="de-DE"/>
        </w:rPr>
      </w:pPr>
    </w:p>
    <w:p w:rsidRPr="007302F2" w:rsidR="00A97BB8" w:rsidP="00A97BB8" w:rsidRDefault="00A97BB8" w14:paraId="5E72131E" w14:textId="77777777">
      <w:pPr>
        <w:rPr>
          <w:lang w:val="de-DE"/>
        </w:rPr>
      </w:pPr>
    </w:p>
    <w:p w:rsidRPr="007302F2" w:rsidR="00A97BB8" w:rsidP="00A97BB8" w:rsidRDefault="00A97BB8" w14:paraId="59545145" w14:textId="77777777">
      <w:pPr>
        <w:rPr>
          <w:lang w:val="de-DE"/>
        </w:rPr>
      </w:pPr>
    </w:p>
    <w:p w:rsidRPr="007302F2" w:rsidR="00A97BB8" w:rsidP="00A97BB8" w:rsidRDefault="00A97BB8" w14:paraId="12BEA913" w14:textId="77777777">
      <w:pPr>
        <w:rPr>
          <w:lang w:val="de-DE"/>
        </w:rPr>
      </w:pPr>
    </w:p>
    <w:p w:rsidRPr="007302F2" w:rsidR="00A97BB8" w:rsidP="00A97BB8" w:rsidRDefault="00A97BB8" w14:paraId="3768EBAF" w14:textId="77777777">
      <w:pPr>
        <w:rPr>
          <w:lang w:val="de-DE"/>
        </w:rPr>
      </w:pPr>
    </w:p>
    <w:p w:rsidRPr="007302F2" w:rsidR="00A97BB8" w:rsidP="00DE3C6C" w:rsidRDefault="000F3078" w14:paraId="4F2671BD" w14:textId="2E71A991">
      <w:pPr>
        <w:tabs>
          <w:tab w:val="left" w:pos="737"/>
        </w:tabs>
        <w:outlineLvl w:val="0"/>
        <w:rPr>
          <w:lang w:val="de-DE"/>
        </w:rPr>
      </w:pPr>
      <w:r w:rsidRPr="007302F2">
        <w:rPr>
          <w:lang w:val="de-DE"/>
        </w:rPr>
        <w:t>Datum</w:t>
      </w:r>
      <w:r w:rsidRPr="007302F2" w:rsidR="00E210C5">
        <w:rPr>
          <w:lang w:val="de-DE"/>
        </w:rPr>
        <w:tab/>
      </w:r>
      <w:r w:rsidR="003636F0">
        <w:rPr>
          <w:lang w:val="de-DE"/>
        </w:rPr>
        <w:t xml:space="preserve">17 </w:t>
      </w:r>
      <w:proofErr w:type="spellStart"/>
      <w:r w:rsidR="003636F0">
        <w:rPr>
          <w:lang w:val="de-DE"/>
        </w:rPr>
        <w:t>april</w:t>
      </w:r>
      <w:proofErr w:type="spellEnd"/>
      <w:r w:rsidR="003636F0">
        <w:rPr>
          <w:lang w:val="de-DE"/>
        </w:rPr>
        <w:t xml:space="preserve"> 2025</w:t>
      </w:r>
    </w:p>
    <w:p w:rsidRPr="007539FC" w:rsidR="00A97BB8" w:rsidP="00A97BB8" w:rsidRDefault="000F3078" w14:paraId="10E63F59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6C18EB15" w14:textId="77777777"/>
    <w:p w:rsidRPr="007539FC" w:rsidR="00A97BB8" w:rsidP="00A97BB8" w:rsidRDefault="00A97BB8" w14:paraId="12FF75D9" w14:textId="77777777"/>
    <w:p w:rsidR="00A97BB8" w:rsidP="00A97BB8" w:rsidRDefault="00A97BB8" w14:paraId="6D58CAFD" w14:textId="77777777"/>
    <w:p w:rsidRPr="007539FC" w:rsidR="006D7CC5" w:rsidP="00A97BB8" w:rsidRDefault="006D7CC5" w14:paraId="02703EDB" w14:textId="77777777"/>
    <w:p w:rsidR="0067640E" w:rsidP="00536636" w:rsidRDefault="000F3078" w14:paraId="2727FD40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442B41BD" w14:textId="77777777">
      <w:pPr>
        <w:rPr>
          <w:spacing w:val="-2"/>
        </w:rPr>
      </w:pPr>
    </w:p>
    <w:p w:rsidR="00536636" w:rsidP="00536636" w:rsidRDefault="000F3078" w14:paraId="4A85D710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6D7CC5">
        <w:rPr>
          <w:spacing w:val="-2"/>
        </w:rPr>
        <w:t xml:space="preserve">het lid </w:t>
      </w:r>
      <w:r w:rsidR="00FD346B">
        <w:rPr>
          <w:spacing w:val="-2"/>
        </w:rPr>
        <w:t>Tielen (VVD)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bericht: ‘Meer seksueel grensoverschrijdend gedrag door zorgverleners dan gedacht’</w:t>
      </w:r>
      <w:r>
        <w:rPr>
          <w:spacing w:val="-2"/>
        </w:rPr>
        <w:t xml:space="preserve"> (</w:t>
      </w:r>
      <w:r w:rsidR="00FD346B">
        <w:t>2025Z05937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0B984DC4" w14:textId="77777777">
      <w:pPr>
        <w:rPr>
          <w:spacing w:val="-2"/>
        </w:rPr>
      </w:pPr>
    </w:p>
    <w:p w:rsidR="00536636" w:rsidP="00DE3C6C" w:rsidRDefault="000F3078" w14:paraId="6CEC2095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7302F2">
        <w:rPr>
          <w:spacing w:val="-2"/>
        </w:rPr>
        <w:t xml:space="preserve"> dat</w:t>
      </w:r>
      <w:r w:rsidRPr="007302F2" w:rsidR="007302F2">
        <w:rPr>
          <w:spacing w:val="-2"/>
        </w:rPr>
        <w:t xml:space="preserve"> afstemming</w:t>
      </w:r>
      <w:r w:rsidR="004625A0">
        <w:rPr>
          <w:spacing w:val="-2"/>
        </w:rPr>
        <w:t xml:space="preserve"> met onder meer de Inspectie voor de gezondheidszorg over het betreffende onderzoek</w:t>
      </w:r>
      <w:r w:rsidRPr="007302F2" w:rsidR="007302F2">
        <w:rPr>
          <w:spacing w:val="-2"/>
        </w:rPr>
        <w:t xml:space="preserve"> ten behoeve van de beantwoording meer tijd vergt</w:t>
      </w:r>
      <w:r>
        <w:rPr>
          <w:spacing w:val="-2"/>
        </w:rPr>
        <w:t>.</w:t>
      </w:r>
      <w:r w:rsidR="004625A0">
        <w:rPr>
          <w:spacing w:val="-2"/>
        </w:rPr>
        <w:t xml:space="preserve"> </w:t>
      </w:r>
    </w:p>
    <w:p w:rsidR="00536636" w:rsidP="00536636" w:rsidRDefault="00536636" w14:paraId="39AADFCD" w14:textId="77777777">
      <w:pPr>
        <w:rPr>
          <w:spacing w:val="-2"/>
        </w:rPr>
      </w:pPr>
    </w:p>
    <w:p w:rsidR="00536636" w:rsidP="00DE3C6C" w:rsidRDefault="000F3078" w14:paraId="6B58960F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4081AE71" w14:textId="77777777">
      <w:pPr>
        <w:rPr>
          <w:spacing w:val="-2"/>
        </w:rPr>
      </w:pPr>
    </w:p>
    <w:p w:rsidRPr="001C1B88" w:rsidR="001C1B88" w:rsidP="001C1B88" w:rsidRDefault="000F3078" w14:paraId="4A0DFB98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1579C831" w14:textId="77777777"/>
    <w:p w:rsidR="006D7CC5" w:rsidP="00E210C5" w:rsidRDefault="000F3078" w14:paraId="7C01CEB2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E210C5" w:rsidP="00E210C5" w:rsidRDefault="000F3078" w14:paraId="6C638D21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422A1E9A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6D7CC5" w:rsidP="00E210C5" w:rsidRDefault="000F3078" w14:paraId="64E4DE46" w14:textId="77777777">
      <w:pPr>
        <w:widowControl w:val="0"/>
        <w:suppressAutoHyphens/>
        <w:autoSpaceDN w:val="0"/>
        <w:textAlignment w:val="baseline"/>
      </w:pPr>
      <w:r>
        <w:cr/>
      </w:r>
    </w:p>
    <w:p w:rsidR="006D7CC5" w:rsidP="00E210C5" w:rsidRDefault="006D7CC5" w14:paraId="3B300596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F3078" w14:paraId="3C532362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0F3078" w14:paraId="5C8142E9" w14:textId="77777777">
      <w:r>
        <w:rPr>
          <w:rFonts w:eastAsia="SimSun" w:cs="Lohit Hindi"/>
          <w:kern w:val="3"/>
          <w:szCs w:val="24"/>
          <w:lang w:eastAsia="zh-CN" w:bidi="hi-IN"/>
        </w:rPr>
        <w:t>Fleur Agema</w:t>
      </w:r>
    </w:p>
    <w:p w:rsidRPr="00B476DB" w:rsidR="00B476DB" w:rsidP="00085EE8" w:rsidRDefault="00B476DB" w14:paraId="65F0DC74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2A023" w14:textId="77777777" w:rsidR="000F3078" w:rsidRDefault="000F3078">
      <w:pPr>
        <w:spacing w:line="240" w:lineRule="auto"/>
      </w:pPr>
      <w:r>
        <w:separator/>
      </w:r>
    </w:p>
  </w:endnote>
  <w:endnote w:type="continuationSeparator" w:id="0">
    <w:p w14:paraId="796E3F89" w14:textId="77777777" w:rsidR="000F3078" w:rsidRDefault="000F3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51C7F" w14:textId="77777777" w:rsidR="000F3078" w:rsidRDefault="000F3078">
      <w:pPr>
        <w:spacing w:line="240" w:lineRule="auto"/>
      </w:pPr>
      <w:r>
        <w:separator/>
      </w:r>
    </w:p>
  </w:footnote>
  <w:footnote w:type="continuationSeparator" w:id="0">
    <w:p w14:paraId="3F543988" w14:textId="77777777" w:rsidR="000F3078" w:rsidRDefault="000F30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324E" w14:textId="77777777" w:rsidR="0048542D" w:rsidRDefault="000F307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3E20A0" wp14:editId="22765DC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82FA2" w14:textId="77777777" w:rsidR="0048542D" w:rsidRDefault="000F3078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E20A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54882FA2" w14:textId="77777777" w:rsidR="0048542D" w:rsidRDefault="000F3078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F8C2AF" wp14:editId="2F51852C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9DF07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F8C2AF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7C9DF07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1F29DED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B63AE" w14:textId="77777777" w:rsidR="0048542D" w:rsidRDefault="000F3078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6EBB67" wp14:editId="64185720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CE823" w14:textId="77777777" w:rsidR="0048542D" w:rsidRDefault="000F3078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6EBB6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7A0CE823" w14:textId="77777777" w:rsidR="0048542D" w:rsidRDefault="000F3078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4D3585E" wp14:editId="0AF1DDA7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3BF343" w14:textId="77777777" w:rsidR="0048542D" w:rsidRDefault="000F3078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D0F86D" wp14:editId="1AD7669C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259E9" w14:textId="77777777" w:rsidR="0048542D" w:rsidRDefault="000F3078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3BB00A6C" w14:textId="77777777" w:rsidR="0048542D" w:rsidRDefault="000F3078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6B8CB5B6" w14:textId="77777777" w:rsidR="0048542D" w:rsidRDefault="000F3078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023F737" w14:textId="77777777" w:rsidR="0048542D" w:rsidRDefault="000F3078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ECFA244" w14:textId="77777777" w:rsidR="0048542D" w:rsidRDefault="000F3078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0E90E7C4" w14:textId="77777777" w:rsidR="0048542D" w:rsidRDefault="000F3078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6818149B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7EDB664E" w14:textId="77777777" w:rsidR="0048542D" w:rsidRPr="0051346F" w:rsidRDefault="000F3078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41F0C309" w14:textId="77777777" w:rsidR="0048542D" w:rsidRDefault="000F3078" w:rsidP="00536636">
                          <w:pPr>
                            <w:pStyle w:val="Afzendgegevens"/>
                          </w:pPr>
                          <w:r>
                            <w:t>4086337-1080954-MEVA</w:t>
                          </w:r>
                        </w:p>
                        <w:p w14:paraId="4C76FE1F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BFFBA8A" w14:textId="77777777" w:rsidR="0048542D" w:rsidRDefault="000F3078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CA3FA5A" w14:textId="77777777" w:rsidR="00E210C5" w:rsidRPr="00E210C5" w:rsidRDefault="000F3078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10 april 2025</w:t>
                          </w:r>
                        </w:p>
                        <w:p w14:paraId="69C82DB4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F8E3885" w14:textId="77777777" w:rsidR="0048542D" w:rsidRPr="00C45528" w:rsidRDefault="000F3078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D0F86D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193259E9" w14:textId="77777777" w:rsidR="0048542D" w:rsidRDefault="000F3078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3BB00A6C" w14:textId="77777777" w:rsidR="0048542D" w:rsidRDefault="000F3078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6B8CB5B6" w14:textId="77777777" w:rsidR="0048542D" w:rsidRDefault="000F3078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1023F737" w14:textId="77777777" w:rsidR="0048542D" w:rsidRDefault="000F3078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ECFA244" w14:textId="77777777" w:rsidR="0048542D" w:rsidRDefault="000F3078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0E90E7C4" w14:textId="77777777" w:rsidR="0048542D" w:rsidRDefault="000F3078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6818149B" w14:textId="77777777" w:rsidR="0048542D" w:rsidRDefault="0048542D" w:rsidP="00536636">
                    <w:pPr>
                      <w:pStyle w:val="Afzendgegevenswitregel2"/>
                    </w:pPr>
                  </w:p>
                  <w:p w14:paraId="7EDB664E" w14:textId="77777777" w:rsidR="0048542D" w:rsidRPr="0051346F" w:rsidRDefault="000F3078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41F0C309" w14:textId="77777777" w:rsidR="0048542D" w:rsidRDefault="000F3078" w:rsidP="00536636">
                    <w:pPr>
                      <w:pStyle w:val="Afzendgegevens"/>
                    </w:pPr>
                    <w:r>
                      <w:t>4086337-1080954-MEVA</w:t>
                    </w:r>
                  </w:p>
                  <w:p w14:paraId="4C76FE1F" w14:textId="77777777" w:rsidR="0048542D" w:rsidRDefault="0048542D" w:rsidP="00536636">
                    <w:pPr>
                      <w:pStyle w:val="Afzendgegevenswitregel1"/>
                    </w:pPr>
                  </w:p>
                  <w:p w14:paraId="0BFFBA8A" w14:textId="77777777" w:rsidR="0048542D" w:rsidRDefault="000F3078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CA3FA5A" w14:textId="77777777" w:rsidR="00E210C5" w:rsidRPr="00E210C5" w:rsidRDefault="000F3078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10 april 2025</w:t>
                    </w:r>
                  </w:p>
                  <w:p w14:paraId="69C82DB4" w14:textId="77777777" w:rsidR="0048542D" w:rsidRDefault="0048542D" w:rsidP="00536636">
                    <w:pPr>
                      <w:pStyle w:val="Afzendgegevenswitregel1"/>
                    </w:pPr>
                  </w:p>
                  <w:p w14:paraId="3F8E3885" w14:textId="77777777" w:rsidR="0048542D" w:rsidRPr="00C45528" w:rsidRDefault="000F3078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4F01E4C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02BA5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3078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442E4"/>
    <w:rsid w:val="00356594"/>
    <w:rsid w:val="003636F0"/>
    <w:rsid w:val="00394359"/>
    <w:rsid w:val="00394BD1"/>
    <w:rsid w:val="00395A73"/>
    <w:rsid w:val="003C7596"/>
    <w:rsid w:val="003D406A"/>
    <w:rsid w:val="003F281F"/>
    <w:rsid w:val="00416FB1"/>
    <w:rsid w:val="004625A0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6D7CC5"/>
    <w:rsid w:val="007275B8"/>
    <w:rsid w:val="007302F2"/>
    <w:rsid w:val="007539FC"/>
    <w:rsid w:val="00754BBC"/>
    <w:rsid w:val="00756CC5"/>
    <w:rsid w:val="007605B0"/>
    <w:rsid w:val="00781198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23884"/>
    <w:rsid w:val="008537C9"/>
    <w:rsid w:val="00861D19"/>
    <w:rsid w:val="00864F2F"/>
    <w:rsid w:val="008729DD"/>
    <w:rsid w:val="00881A5B"/>
    <w:rsid w:val="00891202"/>
    <w:rsid w:val="00893D39"/>
    <w:rsid w:val="00893E1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54D4A"/>
    <w:rsid w:val="00A75276"/>
    <w:rsid w:val="00A902DB"/>
    <w:rsid w:val="00A97BB8"/>
    <w:rsid w:val="00AB0B6F"/>
    <w:rsid w:val="00AB33BE"/>
    <w:rsid w:val="00AB4A9A"/>
    <w:rsid w:val="00AB4AB7"/>
    <w:rsid w:val="00AB4E4F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654E0"/>
    <w:rsid w:val="00D81FF9"/>
    <w:rsid w:val="00D87848"/>
    <w:rsid w:val="00D91799"/>
    <w:rsid w:val="00D97A0B"/>
    <w:rsid w:val="00DB19DA"/>
    <w:rsid w:val="00DB79FA"/>
    <w:rsid w:val="00DC6D3F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C20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653</ap:Characters>
  <ap:DocSecurity>0</ap:DocSecurity>
  <ap:Lines>5</ap:Lines>
  <ap:Paragraphs>1</ap:Paragraphs>
  <ap:ScaleCrop>false</ap:ScaleCrop>
  <ap:LinksUpToDate>false</ap:LinksUpToDate>
  <ap:CharactersWithSpaces>763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2025-04-17T14:13:00.0000000Z</dcterms:created>
  <dcterms:modified xsi:type="dcterms:W3CDTF">2025-04-17T14:13:00.0000000Z</dcterms:modified>
  <dc:creator/>
  <dc:description>------------------------</dc:description>
  <dc:subject/>
  <dc:title/>
  <keywords/>
  <version/>
  <category/>
</coreProperties>
</file>